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4" w:lineRule="exact" w:before="0"/>
        <w:ind w:left="4107" w:right="0" w:firstLine="0"/>
        <w:jc w:val="center"/>
        <w:rPr>
          <w:sz w:val="74"/>
        </w:rPr>
      </w:pPr>
      <w:r>
        <w:rPr>
          <w:b/>
          <w:color w:val="FFFFFF"/>
          <w:sz w:val="74"/>
        </w:rPr>
        <w:t>KENYA</w:t>
      </w:r>
      <w:r>
        <w:rPr>
          <w:b/>
          <w:color w:val="FFFFFF"/>
          <w:spacing w:val="-11"/>
          <w:sz w:val="74"/>
        </w:rPr>
        <w:t> </w:t>
      </w:r>
      <w:r>
        <w:rPr>
          <w:color w:val="FFFFFF"/>
          <w:spacing w:val="-2"/>
          <w:sz w:val="74"/>
        </w:rPr>
        <w:t>WHITAKER</w:t>
      </w:r>
    </w:p>
    <w:p>
      <w:pPr>
        <w:pStyle w:val="Heading2"/>
      </w:pPr>
      <w:r>
        <w:rPr>
          <w:color w:val="FFFFFF"/>
          <w:spacing w:val="4"/>
          <w:w w:val="105"/>
        </w:rPr>
        <w:t>RMA</w:t>
      </w:r>
    </w:p>
    <w:p>
      <w:pPr>
        <w:pStyle w:val="BodyText"/>
        <w:spacing w:line="268" w:lineRule="auto" w:before="183"/>
        <w:ind w:left="4451" w:right="331" w:firstLine="109"/>
        <w:jc w:val="both"/>
      </w:pPr>
      <w:r>
        <w:rPr>
          <w:color w:val="FFFFFF"/>
          <w:w w:val="105"/>
        </w:rPr>
        <w:t>Registered Medical Assistant with 11 years across primary care, OB/GYN,</w:t>
      </w:r>
      <w:r>
        <w:rPr>
          <w:color w:val="FFFFFF"/>
          <w:spacing w:val="40"/>
          <w:w w:val="105"/>
        </w:rPr>
        <w:t> </w:t>
      </w:r>
      <w:r>
        <w:rPr>
          <w:color w:val="FFFFFF"/>
          <w:w w:val="105"/>
        </w:rPr>
        <w:t>and orthopedics, including 4 years as a Lead MA. Built rooming and</w:t>
      </w:r>
      <w:r>
        <w:rPr>
          <w:color w:val="FFFFFF"/>
          <w:spacing w:val="80"/>
          <w:w w:val="105"/>
        </w:rPr>
        <w:t> </w:t>
      </w:r>
      <w:r>
        <w:rPr>
          <w:color w:val="FFFFFF"/>
          <w:w w:val="105"/>
        </w:rPr>
        <w:t>refill workflows</w:t>
      </w:r>
      <w:r>
        <w:rPr>
          <w:color w:val="FFFFFF"/>
          <w:spacing w:val="40"/>
          <w:w w:val="105"/>
        </w:rPr>
        <w:t> </w:t>
      </w:r>
      <w:r>
        <w:rPr>
          <w:color w:val="FFFFFF"/>
          <w:w w:val="105"/>
        </w:rPr>
        <w:t>that providers actually follow, and trained more than</w:t>
      </w:r>
      <w:r>
        <w:rPr>
          <w:color w:val="FFFFFF"/>
          <w:spacing w:val="40"/>
          <w:w w:val="105"/>
        </w:rPr>
        <w:t> </w:t>
      </w:r>
      <w:r>
        <w:rPr>
          <w:color w:val="FFFFFF"/>
          <w:w w:val="105"/>
        </w:rPr>
        <w:t>20 MAs through onboarding.</w:t>
      </w:r>
    </w:p>
    <w:p>
      <w:pPr>
        <w:pStyle w:val="BodyText"/>
        <w:spacing w:before="10"/>
        <w:ind w:left="5170"/>
        <w:jc w:val="both"/>
      </w:pPr>
      <w:r>
        <w:rPr>
          <w:color w:val="FFFFFF"/>
          <w:w w:val="105"/>
        </w:rPr>
        <w:t>Trusted</w:t>
      </w:r>
      <w:r>
        <w:rPr>
          <w:color w:val="FFFFFF"/>
          <w:spacing w:val="6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7"/>
          <w:w w:val="105"/>
        </w:rPr>
        <w:t> </w:t>
      </w:r>
      <w:r>
        <w:rPr>
          <w:color w:val="FFFFFF"/>
          <w:w w:val="105"/>
        </w:rPr>
        <w:t>vaccine</w:t>
      </w:r>
      <w:r>
        <w:rPr>
          <w:color w:val="FFFFFF"/>
          <w:spacing w:val="7"/>
          <w:w w:val="105"/>
        </w:rPr>
        <w:t> </w:t>
      </w:r>
      <w:r>
        <w:rPr>
          <w:color w:val="FFFFFF"/>
          <w:w w:val="105"/>
        </w:rPr>
        <w:t>inventory,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DEA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logs,</w:t>
      </w:r>
      <w:r>
        <w:rPr>
          <w:color w:val="FFFFFF"/>
          <w:spacing w:val="7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65"/>
          <w:w w:val="105"/>
        </w:rPr>
        <w:t> </w:t>
      </w:r>
      <w:r>
        <w:rPr>
          <w:color w:val="FFFFFF"/>
          <w:w w:val="105"/>
        </w:rPr>
        <w:t>survey</w:t>
      </w:r>
      <w:r>
        <w:rPr>
          <w:color w:val="FFFFFF"/>
          <w:spacing w:val="7"/>
          <w:w w:val="105"/>
        </w:rPr>
        <w:t> </w:t>
      </w:r>
      <w:r>
        <w:rPr>
          <w:color w:val="FFFFFF"/>
          <w:spacing w:val="-2"/>
          <w:w w:val="105"/>
        </w:rPr>
        <w:t>readiness.</w:t>
      </w:r>
    </w:p>
    <w:p>
      <w:pPr>
        <w:pStyle w:val="BodyText"/>
        <w:spacing w:before="214"/>
        <w:ind w:left="0"/>
        <w:rPr>
          <w:sz w:val="22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2543174</wp:posOffset>
                </wp:positionH>
                <wp:positionV relativeFrom="paragraph">
                  <wp:posOffset>79234</wp:posOffset>
                </wp:positionV>
                <wp:extent cx="5025390" cy="32385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5025390" cy="323850"/>
                        </a:xfrm>
                        <a:prstGeom prst="rect">
                          <a:avLst/>
                        </a:prstGeom>
                        <a:solidFill>
                          <a:srgbClr val="E69037"/>
                        </a:solidFill>
                      </wps:spPr>
                      <wps:txbx>
                        <w:txbxContent>
                          <w:p>
                            <w:pPr>
                              <w:spacing w:before="86"/>
                              <w:ind w:left="533" w:right="0" w:firstLine="0"/>
                              <w:jc w:val="left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FFFFFF"/>
                                <w:w w:val="105"/>
                                <w:sz w:val="26"/>
                              </w:rPr>
                              <w:t>Professional</w:t>
                            </w:r>
                            <w:r>
                              <w:rPr>
                                <w:b/>
                                <w:smallCaps/>
                                <w:color w:val="FFFFFF"/>
                                <w:spacing w:val="-5"/>
                                <w:w w:val="105"/>
                                <w:sz w:val="26"/>
                              </w:rPr>
                              <w:t> </w:t>
                            </w:r>
                            <w:r>
                              <w:rPr>
                                <w:b/>
                                <w:smallCaps/>
                                <w:color w:val="FFFFFF"/>
                                <w:spacing w:val="-2"/>
                                <w:w w:val="105"/>
                                <w:sz w:val="26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00.249969pt;margin-top:6.238974pt;width:395.7pt;height:25.5pt;mso-position-horizontal-relative:page;mso-position-vertical-relative:paragraph;z-index:15729152" type="#_x0000_t202" id="docshape1" filled="true" fillcolor="#e69037" stroked="false">
                <v:textbox inset="0,0,0,0">
                  <w:txbxContent>
                    <w:p>
                      <w:pPr>
                        <w:spacing w:before="86"/>
                        <w:ind w:left="533" w:right="0" w:firstLine="0"/>
                        <w:jc w:val="left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smallCaps/>
                          <w:color w:val="FFFFFF"/>
                          <w:w w:val="105"/>
                          <w:sz w:val="26"/>
                        </w:rPr>
                        <w:t>Professional</w:t>
                      </w:r>
                      <w:r>
                        <w:rPr>
                          <w:b/>
                          <w:smallCaps/>
                          <w:color w:val="FFFFFF"/>
                          <w:spacing w:val="-5"/>
                          <w:w w:val="105"/>
                          <w:sz w:val="26"/>
                        </w:rPr>
                        <w:t> </w:t>
                      </w:r>
                      <w:r>
                        <w:rPr>
                          <w:b/>
                          <w:smallCaps/>
                          <w:color w:val="FFFFFF"/>
                          <w:spacing w:val="-2"/>
                          <w:w w:val="105"/>
                          <w:sz w:val="26"/>
                        </w:rPr>
                        <w:t>experience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smallCaps/>
          <w:color w:val="2E2929"/>
          <w:spacing w:val="-2"/>
          <w:w w:val="105"/>
        </w:rPr>
        <w:t>Contact</w:t>
      </w:r>
      <w:r>
        <w:rPr>
          <w:smallCaps/>
          <w:color w:val="2E2929"/>
          <w:spacing w:val="-5"/>
          <w:w w:val="105"/>
        </w:rPr>
        <w:t> </w:t>
      </w:r>
      <w:r>
        <w:rPr>
          <w:smallCaps/>
          <w:color w:val="2E2929"/>
          <w:spacing w:val="-2"/>
          <w:w w:val="105"/>
        </w:rPr>
        <w:t>information</w:t>
      </w:r>
    </w:p>
    <w:p>
      <w:pPr>
        <w:pStyle w:val="BodyText"/>
        <w:spacing w:before="86"/>
        <w:ind w:left="0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820" w:bottom="280" w:left="141" w:right="0"/>
        </w:sectPr>
      </w:pPr>
    </w:p>
    <w:p>
      <w:pPr>
        <w:pStyle w:val="BodyText"/>
        <w:ind w:left="104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356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686037" y="12"/>
                            <a:ext cx="488251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2515" h="10704830">
                                <a:moveTo>
                                  <a:pt x="4882134" y="2676525"/>
                                </a:moveTo>
                                <a:lnTo>
                                  <a:pt x="0" y="2676525"/>
                                </a:lnTo>
                                <a:lnTo>
                                  <a:pt x="0" y="10704563"/>
                                </a:lnTo>
                                <a:lnTo>
                                  <a:pt x="4882134" y="10704563"/>
                                </a:lnTo>
                                <a:lnTo>
                                  <a:pt x="4882134" y="2676525"/>
                                </a:lnTo>
                                <a:close/>
                              </a:path>
                              <a:path w="4882515" h="10704830">
                                <a:moveTo>
                                  <a:pt x="48821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2675"/>
                                </a:lnTo>
                                <a:lnTo>
                                  <a:pt x="4882134" y="2352675"/>
                                </a:lnTo>
                                <a:lnTo>
                                  <a:pt x="48821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686050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0" h="10704830">
                                <a:moveTo>
                                  <a:pt x="0" y="10704575"/>
                                </a:moveTo>
                                <a:lnTo>
                                  <a:pt x="0" y="0"/>
                                </a:lnTo>
                                <a:lnTo>
                                  <a:pt x="2686049" y="0"/>
                                </a:lnTo>
                                <a:lnTo>
                                  <a:pt x="2686049" y="10704575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8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90524" y="2657474"/>
                            <a:ext cx="25717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266700">
                                <a:moveTo>
                                  <a:pt x="257174" y="266699"/>
                                </a:moveTo>
                                <a:lnTo>
                                  <a:pt x="0" y="266699"/>
                                </a:lnTo>
                                <a:lnTo>
                                  <a:pt x="0" y="0"/>
                                </a:lnTo>
                                <a:lnTo>
                                  <a:pt x="257174" y="0"/>
                                </a:lnTo>
                                <a:lnTo>
                                  <a:pt x="257174" y="266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625" y="2705099"/>
                            <a:ext cx="177105" cy="171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390524" y="2971799"/>
                            <a:ext cx="25717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276225">
                                <a:moveTo>
                                  <a:pt x="257174" y="276224"/>
                                </a:moveTo>
                                <a:lnTo>
                                  <a:pt x="0" y="276224"/>
                                </a:lnTo>
                                <a:lnTo>
                                  <a:pt x="0" y="0"/>
                                </a:lnTo>
                                <a:lnTo>
                                  <a:pt x="257174" y="0"/>
                                </a:lnTo>
                                <a:lnTo>
                                  <a:pt x="257174" y="276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318" y="3019424"/>
                            <a:ext cx="153719" cy="177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90524" y="3295649"/>
                            <a:ext cx="25717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266700">
                                <a:moveTo>
                                  <a:pt x="257174" y="266699"/>
                                </a:moveTo>
                                <a:lnTo>
                                  <a:pt x="0" y="266699"/>
                                </a:lnTo>
                                <a:lnTo>
                                  <a:pt x="0" y="0"/>
                                </a:lnTo>
                                <a:lnTo>
                                  <a:pt x="257174" y="0"/>
                                </a:lnTo>
                                <a:lnTo>
                                  <a:pt x="257174" y="266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629" y="3345650"/>
                            <a:ext cx="177026" cy="1532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390524" y="3609974"/>
                            <a:ext cx="25717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276225">
                                <a:moveTo>
                                  <a:pt x="257174" y="276224"/>
                                </a:moveTo>
                                <a:lnTo>
                                  <a:pt x="0" y="276224"/>
                                </a:lnTo>
                                <a:lnTo>
                                  <a:pt x="0" y="0"/>
                                </a:lnTo>
                                <a:lnTo>
                                  <a:pt x="257174" y="0"/>
                                </a:lnTo>
                                <a:lnTo>
                                  <a:pt x="257174" y="276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193" y="3657600"/>
                            <a:ext cx="175968" cy="177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390512" y="4552949"/>
                            <a:ext cx="285750" cy="4924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" h="4924425">
                                <a:moveTo>
                                  <a:pt x="47625" y="4897259"/>
                                </a:moveTo>
                                <a:lnTo>
                                  <a:pt x="27165" y="4876800"/>
                                </a:lnTo>
                                <a:lnTo>
                                  <a:pt x="20472" y="4876800"/>
                                </a:lnTo>
                                <a:lnTo>
                                  <a:pt x="0" y="4897259"/>
                                </a:lnTo>
                                <a:lnTo>
                                  <a:pt x="0" y="4900841"/>
                                </a:lnTo>
                                <a:lnTo>
                                  <a:pt x="0" y="4903965"/>
                                </a:lnTo>
                                <a:lnTo>
                                  <a:pt x="20472" y="4924425"/>
                                </a:lnTo>
                                <a:lnTo>
                                  <a:pt x="27165" y="4924425"/>
                                </a:lnTo>
                                <a:lnTo>
                                  <a:pt x="47625" y="4903965"/>
                                </a:lnTo>
                                <a:lnTo>
                                  <a:pt x="47625" y="4897259"/>
                                </a:lnTo>
                                <a:close/>
                              </a:path>
                              <a:path w="285750" h="4924425">
                                <a:moveTo>
                                  <a:pt x="47625" y="4687722"/>
                                </a:moveTo>
                                <a:lnTo>
                                  <a:pt x="27165" y="4667250"/>
                                </a:lnTo>
                                <a:lnTo>
                                  <a:pt x="20472" y="4667250"/>
                                </a:lnTo>
                                <a:lnTo>
                                  <a:pt x="0" y="4687722"/>
                                </a:lnTo>
                                <a:lnTo>
                                  <a:pt x="0" y="4691291"/>
                                </a:lnTo>
                                <a:lnTo>
                                  <a:pt x="0" y="4694415"/>
                                </a:lnTo>
                                <a:lnTo>
                                  <a:pt x="20472" y="4714875"/>
                                </a:lnTo>
                                <a:lnTo>
                                  <a:pt x="27165" y="4714875"/>
                                </a:lnTo>
                                <a:lnTo>
                                  <a:pt x="47625" y="4694415"/>
                                </a:lnTo>
                                <a:lnTo>
                                  <a:pt x="47625" y="4687722"/>
                                </a:lnTo>
                                <a:close/>
                              </a:path>
                              <a:path w="285750" h="4924425">
                                <a:moveTo>
                                  <a:pt x="47625" y="4335297"/>
                                </a:moveTo>
                                <a:lnTo>
                                  <a:pt x="27165" y="4314825"/>
                                </a:lnTo>
                                <a:lnTo>
                                  <a:pt x="20472" y="4314825"/>
                                </a:lnTo>
                                <a:lnTo>
                                  <a:pt x="0" y="4335297"/>
                                </a:lnTo>
                                <a:lnTo>
                                  <a:pt x="0" y="4338866"/>
                                </a:lnTo>
                                <a:lnTo>
                                  <a:pt x="0" y="4341990"/>
                                </a:lnTo>
                                <a:lnTo>
                                  <a:pt x="20472" y="4362450"/>
                                </a:lnTo>
                                <a:lnTo>
                                  <a:pt x="27165" y="4362450"/>
                                </a:lnTo>
                                <a:lnTo>
                                  <a:pt x="47625" y="4341990"/>
                                </a:lnTo>
                                <a:lnTo>
                                  <a:pt x="47625" y="4335297"/>
                                </a:lnTo>
                                <a:close/>
                              </a:path>
                              <a:path w="285750" h="4924425">
                                <a:moveTo>
                                  <a:pt x="47625" y="4125734"/>
                                </a:moveTo>
                                <a:lnTo>
                                  <a:pt x="27165" y="4105275"/>
                                </a:lnTo>
                                <a:lnTo>
                                  <a:pt x="20472" y="4105275"/>
                                </a:lnTo>
                                <a:lnTo>
                                  <a:pt x="0" y="4125734"/>
                                </a:lnTo>
                                <a:lnTo>
                                  <a:pt x="0" y="4129316"/>
                                </a:lnTo>
                                <a:lnTo>
                                  <a:pt x="0" y="4132440"/>
                                </a:lnTo>
                                <a:lnTo>
                                  <a:pt x="20472" y="4152900"/>
                                </a:lnTo>
                                <a:lnTo>
                                  <a:pt x="27165" y="4152900"/>
                                </a:lnTo>
                                <a:lnTo>
                                  <a:pt x="47625" y="4132440"/>
                                </a:lnTo>
                                <a:lnTo>
                                  <a:pt x="47625" y="4125734"/>
                                </a:lnTo>
                                <a:close/>
                              </a:path>
                              <a:path w="285750" h="4924425">
                                <a:moveTo>
                                  <a:pt x="47625" y="3916184"/>
                                </a:moveTo>
                                <a:lnTo>
                                  <a:pt x="27165" y="3895725"/>
                                </a:lnTo>
                                <a:lnTo>
                                  <a:pt x="20472" y="3895725"/>
                                </a:lnTo>
                                <a:lnTo>
                                  <a:pt x="0" y="3916184"/>
                                </a:lnTo>
                                <a:lnTo>
                                  <a:pt x="0" y="3919766"/>
                                </a:lnTo>
                                <a:lnTo>
                                  <a:pt x="0" y="3922890"/>
                                </a:lnTo>
                                <a:lnTo>
                                  <a:pt x="20472" y="3943350"/>
                                </a:lnTo>
                                <a:lnTo>
                                  <a:pt x="27165" y="3943350"/>
                                </a:lnTo>
                                <a:lnTo>
                                  <a:pt x="47625" y="3922890"/>
                                </a:lnTo>
                                <a:lnTo>
                                  <a:pt x="47625" y="3916184"/>
                                </a:lnTo>
                                <a:close/>
                              </a:path>
                              <a:path w="285750" h="4924425">
                                <a:moveTo>
                                  <a:pt x="47625" y="3563772"/>
                                </a:moveTo>
                                <a:lnTo>
                                  <a:pt x="27165" y="3543300"/>
                                </a:lnTo>
                                <a:lnTo>
                                  <a:pt x="20472" y="3543300"/>
                                </a:lnTo>
                                <a:lnTo>
                                  <a:pt x="0" y="3563772"/>
                                </a:lnTo>
                                <a:lnTo>
                                  <a:pt x="0" y="3567341"/>
                                </a:lnTo>
                                <a:lnTo>
                                  <a:pt x="0" y="3570465"/>
                                </a:lnTo>
                                <a:lnTo>
                                  <a:pt x="20472" y="3590925"/>
                                </a:lnTo>
                                <a:lnTo>
                                  <a:pt x="27165" y="3590925"/>
                                </a:lnTo>
                                <a:lnTo>
                                  <a:pt x="47625" y="3570465"/>
                                </a:lnTo>
                                <a:lnTo>
                                  <a:pt x="47625" y="3563772"/>
                                </a:lnTo>
                                <a:close/>
                              </a:path>
                              <a:path w="285750" h="4924425">
                                <a:moveTo>
                                  <a:pt x="47625" y="3211347"/>
                                </a:moveTo>
                                <a:lnTo>
                                  <a:pt x="27165" y="3190875"/>
                                </a:lnTo>
                                <a:lnTo>
                                  <a:pt x="20472" y="3190875"/>
                                </a:lnTo>
                                <a:lnTo>
                                  <a:pt x="0" y="3211347"/>
                                </a:lnTo>
                                <a:lnTo>
                                  <a:pt x="0" y="3214916"/>
                                </a:lnTo>
                                <a:lnTo>
                                  <a:pt x="0" y="3218040"/>
                                </a:lnTo>
                                <a:lnTo>
                                  <a:pt x="20472" y="3238500"/>
                                </a:lnTo>
                                <a:lnTo>
                                  <a:pt x="27165" y="3238500"/>
                                </a:lnTo>
                                <a:lnTo>
                                  <a:pt x="47625" y="3218040"/>
                                </a:lnTo>
                                <a:lnTo>
                                  <a:pt x="47625" y="3211347"/>
                                </a:lnTo>
                                <a:close/>
                              </a:path>
                              <a:path w="285750" h="4924425">
                                <a:moveTo>
                                  <a:pt x="47625" y="2849397"/>
                                </a:moveTo>
                                <a:lnTo>
                                  <a:pt x="27165" y="2828925"/>
                                </a:lnTo>
                                <a:lnTo>
                                  <a:pt x="20472" y="2828925"/>
                                </a:lnTo>
                                <a:lnTo>
                                  <a:pt x="0" y="2849397"/>
                                </a:lnTo>
                                <a:lnTo>
                                  <a:pt x="0" y="2852966"/>
                                </a:lnTo>
                                <a:lnTo>
                                  <a:pt x="0" y="2856090"/>
                                </a:lnTo>
                                <a:lnTo>
                                  <a:pt x="20472" y="2876550"/>
                                </a:lnTo>
                                <a:lnTo>
                                  <a:pt x="27165" y="2876550"/>
                                </a:lnTo>
                                <a:lnTo>
                                  <a:pt x="47625" y="2856090"/>
                                </a:lnTo>
                                <a:lnTo>
                                  <a:pt x="47625" y="2849397"/>
                                </a:lnTo>
                                <a:close/>
                              </a:path>
                              <a:path w="285750" h="4924425">
                                <a:moveTo>
                                  <a:pt x="47625" y="2649359"/>
                                </a:moveTo>
                                <a:lnTo>
                                  <a:pt x="27165" y="2628900"/>
                                </a:lnTo>
                                <a:lnTo>
                                  <a:pt x="20472" y="2628900"/>
                                </a:lnTo>
                                <a:lnTo>
                                  <a:pt x="0" y="2649359"/>
                                </a:lnTo>
                                <a:lnTo>
                                  <a:pt x="0" y="2652941"/>
                                </a:lnTo>
                                <a:lnTo>
                                  <a:pt x="0" y="2656065"/>
                                </a:lnTo>
                                <a:lnTo>
                                  <a:pt x="20472" y="2676525"/>
                                </a:lnTo>
                                <a:lnTo>
                                  <a:pt x="27165" y="2676525"/>
                                </a:lnTo>
                                <a:lnTo>
                                  <a:pt x="47625" y="2656065"/>
                                </a:lnTo>
                                <a:lnTo>
                                  <a:pt x="47625" y="2649359"/>
                                </a:lnTo>
                                <a:close/>
                              </a:path>
                              <a:path w="285750" h="49244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  <a:path w="285750" h="4924425">
                                <a:moveTo>
                                  <a:pt x="285750" y="1773072"/>
                                </a:moveTo>
                                <a:lnTo>
                                  <a:pt x="265290" y="1752600"/>
                                </a:lnTo>
                                <a:lnTo>
                                  <a:pt x="258597" y="1752600"/>
                                </a:lnTo>
                                <a:lnTo>
                                  <a:pt x="238125" y="1773072"/>
                                </a:lnTo>
                                <a:lnTo>
                                  <a:pt x="238125" y="1776641"/>
                                </a:lnTo>
                                <a:lnTo>
                                  <a:pt x="238125" y="1779765"/>
                                </a:lnTo>
                                <a:lnTo>
                                  <a:pt x="258597" y="1800225"/>
                                </a:lnTo>
                                <a:lnTo>
                                  <a:pt x="265290" y="1800225"/>
                                </a:lnTo>
                                <a:lnTo>
                                  <a:pt x="285750" y="1779765"/>
                                </a:lnTo>
                                <a:lnTo>
                                  <a:pt x="285750" y="1773072"/>
                                </a:lnTo>
                                <a:close/>
                              </a:path>
                              <a:path w="285750" h="4924425">
                                <a:moveTo>
                                  <a:pt x="285750" y="1411122"/>
                                </a:moveTo>
                                <a:lnTo>
                                  <a:pt x="265290" y="1390650"/>
                                </a:lnTo>
                                <a:lnTo>
                                  <a:pt x="258597" y="1390650"/>
                                </a:lnTo>
                                <a:lnTo>
                                  <a:pt x="238125" y="1411122"/>
                                </a:lnTo>
                                <a:lnTo>
                                  <a:pt x="238125" y="1414691"/>
                                </a:lnTo>
                                <a:lnTo>
                                  <a:pt x="238125" y="1417815"/>
                                </a:lnTo>
                                <a:lnTo>
                                  <a:pt x="258597" y="1438275"/>
                                </a:lnTo>
                                <a:lnTo>
                                  <a:pt x="265290" y="1438275"/>
                                </a:lnTo>
                                <a:lnTo>
                                  <a:pt x="285750" y="1417815"/>
                                </a:lnTo>
                                <a:lnTo>
                                  <a:pt x="285750" y="1411122"/>
                                </a:lnTo>
                                <a:close/>
                              </a:path>
                              <a:path w="285750" h="4924425">
                                <a:moveTo>
                                  <a:pt x="285750" y="906297"/>
                                </a:moveTo>
                                <a:lnTo>
                                  <a:pt x="265290" y="885825"/>
                                </a:lnTo>
                                <a:lnTo>
                                  <a:pt x="258597" y="885825"/>
                                </a:lnTo>
                                <a:lnTo>
                                  <a:pt x="238125" y="906297"/>
                                </a:lnTo>
                                <a:lnTo>
                                  <a:pt x="238125" y="909866"/>
                                </a:lnTo>
                                <a:lnTo>
                                  <a:pt x="238125" y="912990"/>
                                </a:lnTo>
                                <a:lnTo>
                                  <a:pt x="258597" y="933450"/>
                                </a:lnTo>
                                <a:lnTo>
                                  <a:pt x="265290" y="933450"/>
                                </a:lnTo>
                                <a:lnTo>
                                  <a:pt x="285750" y="912990"/>
                                </a:lnTo>
                                <a:lnTo>
                                  <a:pt x="285750" y="9062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695574" y="2171699"/>
                            <a:ext cx="47910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1075" h="9525">
                                <a:moveTo>
                                  <a:pt x="479107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791074" y="0"/>
                                </a:lnTo>
                                <a:lnTo>
                                  <a:pt x="479107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543936" y="2674238"/>
                            <a:ext cx="15113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" h="233679">
                                <a:moveTo>
                                  <a:pt x="150875" y="233171"/>
                                </a:moveTo>
                                <a:lnTo>
                                  <a:pt x="0" y="0"/>
                                </a:lnTo>
                                <a:lnTo>
                                  <a:pt x="150875" y="0"/>
                                </a:lnTo>
                                <a:lnTo>
                                  <a:pt x="150875" y="233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85787" y="0"/>
                            <a:ext cx="2562225" cy="9267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2225" h="9267825">
                                <a:moveTo>
                                  <a:pt x="13239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4475"/>
                                </a:lnTo>
                                <a:lnTo>
                                  <a:pt x="1323975" y="1514475"/>
                                </a:lnTo>
                                <a:lnTo>
                                  <a:pt x="1323975" y="0"/>
                                </a:lnTo>
                                <a:close/>
                              </a:path>
                              <a:path w="2562225" h="9267825">
                                <a:moveTo>
                                  <a:pt x="2562225" y="9240672"/>
                                </a:moveTo>
                                <a:lnTo>
                                  <a:pt x="2541765" y="9220200"/>
                                </a:lnTo>
                                <a:lnTo>
                                  <a:pt x="2535072" y="9220200"/>
                                </a:lnTo>
                                <a:lnTo>
                                  <a:pt x="2514600" y="9240672"/>
                                </a:lnTo>
                                <a:lnTo>
                                  <a:pt x="2514600" y="9244241"/>
                                </a:lnTo>
                                <a:lnTo>
                                  <a:pt x="2514600" y="9247365"/>
                                </a:lnTo>
                                <a:lnTo>
                                  <a:pt x="2535072" y="9267825"/>
                                </a:lnTo>
                                <a:lnTo>
                                  <a:pt x="2541765" y="9267825"/>
                                </a:lnTo>
                                <a:lnTo>
                                  <a:pt x="2562225" y="9247365"/>
                                </a:lnTo>
                                <a:lnTo>
                                  <a:pt x="2562225" y="9240672"/>
                                </a:lnTo>
                                <a:close/>
                              </a:path>
                              <a:path w="2562225" h="9267825">
                                <a:moveTo>
                                  <a:pt x="2562225" y="8878722"/>
                                </a:moveTo>
                                <a:lnTo>
                                  <a:pt x="2541765" y="8858250"/>
                                </a:lnTo>
                                <a:lnTo>
                                  <a:pt x="2535072" y="8858250"/>
                                </a:lnTo>
                                <a:lnTo>
                                  <a:pt x="2514600" y="8878722"/>
                                </a:lnTo>
                                <a:lnTo>
                                  <a:pt x="2514600" y="8882291"/>
                                </a:lnTo>
                                <a:lnTo>
                                  <a:pt x="2514600" y="8885415"/>
                                </a:lnTo>
                                <a:lnTo>
                                  <a:pt x="2535072" y="8905875"/>
                                </a:lnTo>
                                <a:lnTo>
                                  <a:pt x="2541765" y="8905875"/>
                                </a:lnTo>
                                <a:lnTo>
                                  <a:pt x="2562225" y="8885415"/>
                                </a:lnTo>
                                <a:lnTo>
                                  <a:pt x="2562225" y="8878722"/>
                                </a:lnTo>
                                <a:close/>
                              </a:path>
                              <a:path w="2562225" h="9267825">
                                <a:moveTo>
                                  <a:pt x="2562225" y="8526285"/>
                                </a:moveTo>
                                <a:lnTo>
                                  <a:pt x="2541765" y="8505825"/>
                                </a:lnTo>
                                <a:lnTo>
                                  <a:pt x="2535072" y="8505825"/>
                                </a:lnTo>
                                <a:lnTo>
                                  <a:pt x="2514600" y="8526285"/>
                                </a:lnTo>
                                <a:lnTo>
                                  <a:pt x="2514600" y="8529866"/>
                                </a:lnTo>
                                <a:lnTo>
                                  <a:pt x="2514600" y="8532990"/>
                                </a:lnTo>
                                <a:lnTo>
                                  <a:pt x="2535072" y="8553450"/>
                                </a:lnTo>
                                <a:lnTo>
                                  <a:pt x="2541765" y="8553450"/>
                                </a:lnTo>
                                <a:lnTo>
                                  <a:pt x="2562225" y="8532990"/>
                                </a:lnTo>
                                <a:lnTo>
                                  <a:pt x="2562225" y="8526285"/>
                                </a:lnTo>
                                <a:close/>
                              </a:path>
                              <a:path w="2562225" h="9267825">
                                <a:moveTo>
                                  <a:pt x="2562225" y="8173872"/>
                                </a:moveTo>
                                <a:lnTo>
                                  <a:pt x="2541765" y="8153400"/>
                                </a:lnTo>
                                <a:lnTo>
                                  <a:pt x="2535072" y="8153400"/>
                                </a:lnTo>
                                <a:lnTo>
                                  <a:pt x="2514600" y="8173872"/>
                                </a:lnTo>
                                <a:lnTo>
                                  <a:pt x="2514600" y="8177441"/>
                                </a:lnTo>
                                <a:lnTo>
                                  <a:pt x="2514600" y="8180565"/>
                                </a:lnTo>
                                <a:lnTo>
                                  <a:pt x="2535072" y="8201025"/>
                                </a:lnTo>
                                <a:lnTo>
                                  <a:pt x="2541765" y="8201025"/>
                                </a:lnTo>
                                <a:lnTo>
                                  <a:pt x="2562225" y="8180565"/>
                                </a:lnTo>
                                <a:lnTo>
                                  <a:pt x="2562225" y="8173872"/>
                                </a:lnTo>
                                <a:close/>
                              </a:path>
                              <a:path w="2562225" h="9267825">
                                <a:moveTo>
                                  <a:pt x="2562225" y="7164222"/>
                                </a:moveTo>
                                <a:lnTo>
                                  <a:pt x="2541765" y="7143750"/>
                                </a:lnTo>
                                <a:lnTo>
                                  <a:pt x="2535072" y="7143750"/>
                                </a:lnTo>
                                <a:lnTo>
                                  <a:pt x="2514600" y="7164222"/>
                                </a:lnTo>
                                <a:lnTo>
                                  <a:pt x="2514600" y="7167791"/>
                                </a:lnTo>
                                <a:lnTo>
                                  <a:pt x="2514600" y="7170915"/>
                                </a:lnTo>
                                <a:lnTo>
                                  <a:pt x="2535072" y="7191375"/>
                                </a:lnTo>
                                <a:lnTo>
                                  <a:pt x="2541765" y="7191375"/>
                                </a:lnTo>
                                <a:lnTo>
                                  <a:pt x="2562225" y="7170915"/>
                                </a:lnTo>
                                <a:lnTo>
                                  <a:pt x="2562225" y="7164222"/>
                                </a:lnTo>
                                <a:close/>
                              </a:path>
                              <a:path w="2562225" h="9267825">
                                <a:moveTo>
                                  <a:pt x="2562225" y="6811797"/>
                                </a:moveTo>
                                <a:lnTo>
                                  <a:pt x="2541765" y="6791325"/>
                                </a:lnTo>
                                <a:lnTo>
                                  <a:pt x="2535072" y="6791325"/>
                                </a:lnTo>
                                <a:lnTo>
                                  <a:pt x="2514600" y="6811797"/>
                                </a:lnTo>
                                <a:lnTo>
                                  <a:pt x="2514600" y="6815366"/>
                                </a:lnTo>
                                <a:lnTo>
                                  <a:pt x="2514600" y="6818490"/>
                                </a:lnTo>
                                <a:lnTo>
                                  <a:pt x="2535072" y="6838950"/>
                                </a:lnTo>
                                <a:lnTo>
                                  <a:pt x="2541765" y="6838950"/>
                                </a:lnTo>
                                <a:lnTo>
                                  <a:pt x="2562225" y="6818490"/>
                                </a:lnTo>
                                <a:lnTo>
                                  <a:pt x="2562225" y="6811797"/>
                                </a:lnTo>
                                <a:close/>
                              </a:path>
                              <a:path w="2562225" h="9267825">
                                <a:moveTo>
                                  <a:pt x="2562225" y="6455435"/>
                                </a:moveTo>
                                <a:lnTo>
                                  <a:pt x="2545702" y="6438900"/>
                                </a:lnTo>
                                <a:lnTo>
                                  <a:pt x="2531135" y="6438900"/>
                                </a:lnTo>
                                <a:lnTo>
                                  <a:pt x="2514600" y="6455435"/>
                                </a:lnTo>
                                <a:lnTo>
                                  <a:pt x="2514600" y="6457950"/>
                                </a:lnTo>
                                <a:lnTo>
                                  <a:pt x="2514600" y="6460477"/>
                                </a:lnTo>
                                <a:lnTo>
                                  <a:pt x="2531135" y="6477000"/>
                                </a:lnTo>
                                <a:lnTo>
                                  <a:pt x="2545702" y="6477000"/>
                                </a:lnTo>
                                <a:lnTo>
                                  <a:pt x="2562225" y="6460477"/>
                                </a:lnTo>
                                <a:lnTo>
                                  <a:pt x="2562225" y="6455435"/>
                                </a:lnTo>
                                <a:close/>
                              </a:path>
                              <a:path w="2562225" h="9267825">
                                <a:moveTo>
                                  <a:pt x="2562225" y="6097422"/>
                                </a:moveTo>
                                <a:lnTo>
                                  <a:pt x="2541765" y="6076950"/>
                                </a:lnTo>
                                <a:lnTo>
                                  <a:pt x="2535072" y="6076950"/>
                                </a:lnTo>
                                <a:lnTo>
                                  <a:pt x="2514600" y="6097422"/>
                                </a:lnTo>
                                <a:lnTo>
                                  <a:pt x="2514600" y="6100991"/>
                                </a:lnTo>
                                <a:lnTo>
                                  <a:pt x="2514600" y="6104115"/>
                                </a:lnTo>
                                <a:lnTo>
                                  <a:pt x="2535072" y="6124575"/>
                                </a:lnTo>
                                <a:lnTo>
                                  <a:pt x="2541765" y="6124575"/>
                                </a:lnTo>
                                <a:lnTo>
                                  <a:pt x="2562225" y="6104115"/>
                                </a:lnTo>
                                <a:lnTo>
                                  <a:pt x="2562225" y="6097422"/>
                                </a:lnTo>
                                <a:close/>
                              </a:path>
                              <a:path w="2562225" h="9267825">
                                <a:moveTo>
                                  <a:pt x="2562225" y="5744997"/>
                                </a:moveTo>
                                <a:lnTo>
                                  <a:pt x="2541765" y="5724525"/>
                                </a:lnTo>
                                <a:lnTo>
                                  <a:pt x="2535072" y="5724525"/>
                                </a:lnTo>
                                <a:lnTo>
                                  <a:pt x="2514600" y="5744997"/>
                                </a:lnTo>
                                <a:lnTo>
                                  <a:pt x="2514600" y="5748566"/>
                                </a:lnTo>
                                <a:lnTo>
                                  <a:pt x="2514600" y="5751690"/>
                                </a:lnTo>
                                <a:lnTo>
                                  <a:pt x="2535072" y="5772150"/>
                                </a:lnTo>
                                <a:lnTo>
                                  <a:pt x="2541765" y="5772150"/>
                                </a:lnTo>
                                <a:lnTo>
                                  <a:pt x="2562225" y="5751690"/>
                                </a:lnTo>
                                <a:lnTo>
                                  <a:pt x="2562225" y="5744997"/>
                                </a:lnTo>
                                <a:close/>
                              </a:path>
                              <a:path w="2562225" h="9267825">
                                <a:moveTo>
                                  <a:pt x="2562225" y="4735347"/>
                                </a:moveTo>
                                <a:lnTo>
                                  <a:pt x="2541765" y="4714875"/>
                                </a:lnTo>
                                <a:lnTo>
                                  <a:pt x="2535072" y="4714875"/>
                                </a:lnTo>
                                <a:lnTo>
                                  <a:pt x="2514600" y="4735347"/>
                                </a:lnTo>
                                <a:lnTo>
                                  <a:pt x="2514600" y="4738916"/>
                                </a:lnTo>
                                <a:lnTo>
                                  <a:pt x="2514600" y="4742040"/>
                                </a:lnTo>
                                <a:lnTo>
                                  <a:pt x="2535072" y="4762500"/>
                                </a:lnTo>
                                <a:lnTo>
                                  <a:pt x="2541765" y="4762500"/>
                                </a:lnTo>
                                <a:lnTo>
                                  <a:pt x="2562225" y="4742040"/>
                                </a:lnTo>
                                <a:lnTo>
                                  <a:pt x="2562225" y="4735347"/>
                                </a:lnTo>
                                <a:close/>
                              </a:path>
                              <a:path w="2562225" h="9267825">
                                <a:moveTo>
                                  <a:pt x="2562225" y="4382922"/>
                                </a:moveTo>
                                <a:lnTo>
                                  <a:pt x="2541765" y="4362450"/>
                                </a:lnTo>
                                <a:lnTo>
                                  <a:pt x="2535072" y="4362450"/>
                                </a:lnTo>
                                <a:lnTo>
                                  <a:pt x="2514600" y="4382922"/>
                                </a:lnTo>
                                <a:lnTo>
                                  <a:pt x="2514600" y="4386491"/>
                                </a:lnTo>
                                <a:lnTo>
                                  <a:pt x="2514600" y="4389615"/>
                                </a:lnTo>
                                <a:lnTo>
                                  <a:pt x="2535072" y="4410075"/>
                                </a:lnTo>
                                <a:lnTo>
                                  <a:pt x="2541765" y="4410075"/>
                                </a:lnTo>
                                <a:lnTo>
                                  <a:pt x="2562225" y="4389615"/>
                                </a:lnTo>
                                <a:lnTo>
                                  <a:pt x="2562225" y="4382922"/>
                                </a:lnTo>
                                <a:close/>
                              </a:path>
                              <a:path w="2562225" h="9267825">
                                <a:moveTo>
                                  <a:pt x="2562225" y="4030497"/>
                                </a:moveTo>
                                <a:lnTo>
                                  <a:pt x="2541765" y="4010025"/>
                                </a:lnTo>
                                <a:lnTo>
                                  <a:pt x="2535072" y="4010025"/>
                                </a:lnTo>
                                <a:lnTo>
                                  <a:pt x="2514600" y="4030497"/>
                                </a:lnTo>
                                <a:lnTo>
                                  <a:pt x="2514600" y="4034066"/>
                                </a:lnTo>
                                <a:lnTo>
                                  <a:pt x="2514600" y="4037190"/>
                                </a:lnTo>
                                <a:lnTo>
                                  <a:pt x="2535072" y="4057650"/>
                                </a:lnTo>
                                <a:lnTo>
                                  <a:pt x="2541765" y="4057650"/>
                                </a:lnTo>
                                <a:lnTo>
                                  <a:pt x="2562225" y="4037190"/>
                                </a:lnTo>
                                <a:lnTo>
                                  <a:pt x="2562225" y="4030497"/>
                                </a:lnTo>
                                <a:close/>
                              </a:path>
                              <a:path w="2562225" h="9267825">
                                <a:moveTo>
                                  <a:pt x="2562225" y="3668547"/>
                                </a:moveTo>
                                <a:lnTo>
                                  <a:pt x="2541765" y="3648075"/>
                                </a:lnTo>
                                <a:lnTo>
                                  <a:pt x="2535072" y="3648075"/>
                                </a:lnTo>
                                <a:lnTo>
                                  <a:pt x="2514600" y="3668547"/>
                                </a:lnTo>
                                <a:lnTo>
                                  <a:pt x="2514600" y="3672116"/>
                                </a:lnTo>
                                <a:lnTo>
                                  <a:pt x="2514600" y="3675240"/>
                                </a:lnTo>
                                <a:lnTo>
                                  <a:pt x="2535072" y="3695700"/>
                                </a:lnTo>
                                <a:lnTo>
                                  <a:pt x="2541765" y="3695700"/>
                                </a:lnTo>
                                <a:lnTo>
                                  <a:pt x="2562225" y="3675240"/>
                                </a:lnTo>
                                <a:lnTo>
                                  <a:pt x="2562225" y="3668547"/>
                                </a:lnTo>
                                <a:close/>
                              </a:path>
                              <a:path w="2562225" h="9267825">
                                <a:moveTo>
                                  <a:pt x="2562225" y="3316122"/>
                                </a:moveTo>
                                <a:lnTo>
                                  <a:pt x="2541765" y="3295650"/>
                                </a:lnTo>
                                <a:lnTo>
                                  <a:pt x="2535072" y="3295650"/>
                                </a:lnTo>
                                <a:lnTo>
                                  <a:pt x="2514600" y="3316122"/>
                                </a:lnTo>
                                <a:lnTo>
                                  <a:pt x="2514600" y="3319691"/>
                                </a:lnTo>
                                <a:lnTo>
                                  <a:pt x="2514600" y="3322815"/>
                                </a:lnTo>
                                <a:lnTo>
                                  <a:pt x="2535072" y="3343275"/>
                                </a:lnTo>
                                <a:lnTo>
                                  <a:pt x="2541765" y="3343275"/>
                                </a:lnTo>
                                <a:lnTo>
                                  <a:pt x="2562225" y="3322815"/>
                                </a:lnTo>
                                <a:lnTo>
                                  <a:pt x="2562225" y="3316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628637" y="0"/>
                            <a:ext cx="1438275" cy="158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8275" h="1581150">
                                <a:moveTo>
                                  <a:pt x="1438275" y="0"/>
                                </a:moveTo>
                                <a:lnTo>
                                  <a:pt x="1381125" y="0"/>
                                </a:lnTo>
                                <a:lnTo>
                                  <a:pt x="1381125" y="1514475"/>
                                </a:lnTo>
                                <a:lnTo>
                                  <a:pt x="57150" y="1514475"/>
                                </a:lnTo>
                                <a:lnTo>
                                  <a:pt x="571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4475"/>
                                </a:lnTo>
                                <a:lnTo>
                                  <a:pt x="0" y="1581150"/>
                                </a:lnTo>
                                <a:lnTo>
                                  <a:pt x="57150" y="1581150"/>
                                </a:lnTo>
                                <a:lnTo>
                                  <a:pt x="1381125" y="1581150"/>
                                </a:lnTo>
                                <a:lnTo>
                                  <a:pt x="1438275" y="1581150"/>
                                </a:lnTo>
                                <a:lnTo>
                                  <a:pt x="1438275" y="1514475"/>
                                </a:lnTo>
                                <a:lnTo>
                                  <a:pt x="1438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8C8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3424" y="0"/>
                            <a:ext cx="1228725" cy="14668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82912" id="docshapegroup2" coordorigin="0,0" coordsize="11919,16858">
                <v:shape style="position:absolute;left:4229;top:0;width:7689;height:16858" id="docshape3" coordorigin="4230,0" coordsize="7689,16858" path="m11918,4215l4230,4215,4230,16858,11918,16858,11918,4215xm11918,0l4230,0,4230,3705,11918,3705,11918,0xe" filled="true" fillcolor="#134e5c" stroked="false">
                  <v:path arrowok="t"/>
                  <v:fill type="solid"/>
                </v:shape>
                <v:rect style="position:absolute;left:0;top:0;width:4230;height:16858" id="docshape4" filled="true" fillcolor="#ece8e8" stroked="false">
                  <v:fill type="solid"/>
                </v:rect>
                <v:rect style="position:absolute;left:615;top:4185;width:405;height:420" id="docshape5" filled="true" fillcolor="#e69037" stroked="false">
                  <v:fill type="solid"/>
                </v:rect>
                <v:shape style="position:absolute;left:675;top:4260;width:279;height:270" type="#_x0000_t75" id="docshape6" stroked="false">
                  <v:imagedata r:id="rId5" o:title=""/>
                </v:shape>
                <v:rect style="position:absolute;left:615;top:4680;width:405;height:435" id="docshape7" filled="true" fillcolor="#e69037" stroked="false">
                  <v:fill type="solid"/>
                </v:rect>
                <v:shape style="position:absolute;left:693;top:4755;width:243;height:279" type="#_x0000_t75" id="docshape8" stroked="false">
                  <v:imagedata r:id="rId6" o:title=""/>
                </v:shape>
                <v:rect style="position:absolute;left:615;top:5190;width:405;height:420" id="docshape9" filled="true" fillcolor="#e69037" stroked="false">
                  <v:fill type="solid"/>
                </v:rect>
                <v:shape style="position:absolute;left:675;top:5268;width:279;height:242" type="#_x0000_t75" id="docshape10" stroked="false">
                  <v:imagedata r:id="rId7" o:title=""/>
                </v:shape>
                <v:rect style="position:absolute;left:615;top:5685;width:405;height:435" id="docshape11" filled="true" fillcolor="#e69037" stroked="false">
                  <v:fill type="solid"/>
                </v:rect>
                <v:shape style="position:absolute;left:675;top:5760;width:278;height:279" type="#_x0000_t75" id="docshape12" stroked="false">
                  <v:imagedata r:id="rId8" o:title=""/>
                </v:shape>
                <v:shape style="position:absolute;left:614;top:7170;width:450;height:7755" id="docshape13" coordorigin="615,7170" coordsize="450,7755" path="m690,14882l689,14877,685,14868,683,14864,676,14857,672,14855,663,14851,658,14850,647,14850,642,14851,633,14855,629,14857,622,14864,620,14868,616,14877,615,14882,615,14888,615,14893,616,14898,620,14907,622,14911,629,14918,633,14920,642,14924,647,14925,658,14925,663,14924,672,14920,676,14918,683,14911,685,14907,689,14898,690,14893,690,14882xm690,14552l689,14547,685,14538,683,14534,676,14527,672,14525,663,14521,658,14520,647,14520,642,14521,633,14525,629,14527,622,14534,620,14538,616,14547,615,14552,615,14558,615,14563,616,14568,620,14577,622,14581,629,14588,633,14590,642,14594,647,14595,658,14595,663,14594,672,14590,676,14588,683,14581,685,14577,689,14568,690,14563,690,14552xm690,13997l689,13992,685,13983,683,13979,676,13972,672,13970,663,13966,658,13965,647,13965,642,13966,633,13970,629,13972,622,13979,620,13983,616,13992,615,13997,615,14003,615,14008,616,14013,620,14022,622,14026,629,14033,633,14035,642,14039,647,14040,658,14040,663,14039,672,14035,676,14033,683,14026,685,14022,689,14013,690,14008,690,13997xm690,13667l689,13662,685,13653,683,13649,676,13642,672,13640,663,13636,658,13635,647,13635,642,13636,633,13640,629,13642,622,13649,620,13653,616,13662,615,13667,615,13673,615,13678,616,13683,620,13692,622,13696,629,13703,633,13705,642,13709,647,13710,658,13710,663,13709,672,13705,676,13703,683,13696,685,13692,689,13683,690,13678,690,13667xm690,13337l689,13332,685,13323,683,13319,676,13312,672,13310,663,13306,658,13305,647,13305,642,13306,633,13310,629,13312,622,13319,620,13323,616,13332,615,13337,615,13343,615,13348,616,13353,620,13362,622,13366,629,13373,633,13375,642,13379,647,13380,658,13380,663,13379,672,13375,676,13373,683,13366,685,13362,689,13353,690,13348,690,13337xm690,12782l689,12777,685,12768,683,12764,676,12757,672,12755,663,12751,658,12750,647,12750,642,12751,633,12755,629,12757,622,12764,620,12768,616,12777,615,12782,615,12788,615,12793,616,12798,620,12807,622,12811,629,12818,633,12820,642,12824,647,12825,658,12825,663,12824,672,12820,676,12818,683,12811,685,12807,689,12798,690,12793,690,12782xm690,12227l689,12222,685,12213,683,12209,676,12202,672,12200,663,12196,658,12195,647,12195,642,12196,633,12200,629,12202,622,12209,620,12213,616,12222,615,12227,615,12233,615,12238,616,12243,620,12252,622,12256,629,12263,633,12265,642,12269,647,12270,658,12270,663,12269,672,12265,676,12263,683,12256,685,12252,689,12243,690,12238,690,12227xm690,11657l689,11652,685,11643,683,11639,676,11632,672,11630,663,11626,658,11625,647,11625,642,11626,633,11630,629,11632,622,11639,620,11643,616,11652,615,11657,615,11663,615,11668,616,11673,620,11682,622,11686,629,11693,633,11695,642,11699,647,11700,658,11700,663,11699,672,11695,676,11693,683,11686,685,11682,689,11673,690,11668,690,11657xm690,11342l689,11337,685,11328,683,11324,676,11317,672,11315,663,11311,658,11310,647,11310,642,11311,633,11315,629,11317,622,11324,620,11328,616,11337,615,11342,615,11348,615,11353,616,11358,620,11367,622,11371,629,11378,633,11380,642,11384,647,11385,658,11385,663,11384,672,11380,676,11378,683,11371,685,11367,689,11358,690,11353,690,11342xm690,7202l689,7197,685,7188,683,7184,676,7177,672,7175,663,7171,658,7170,647,7170,642,7171,633,7175,629,7177,622,7184,620,7188,616,7197,615,7202,615,7208,615,7213,616,7218,620,7227,622,7231,629,7238,633,7240,642,7244,647,7245,658,7245,663,7244,672,7240,676,7238,683,7231,685,7227,689,7218,690,7213,690,7202xm1065,9962l1064,9957,1060,9948,1058,9944,1051,9937,1047,9935,1038,9931,1033,9930,1022,9930,1017,9931,1008,9935,1004,9937,997,9944,995,9948,991,9957,990,9962,990,9968,990,9973,991,9978,995,9987,997,9991,1004,9998,1008,10000,1017,10004,1022,10005,1033,10005,1038,10004,1047,10000,1051,9998,1058,9991,1060,9987,1064,9978,1065,9973,1065,9962xm1065,9392l1064,9387,1060,9378,1058,9374,1051,9367,1047,9365,1038,9361,1033,9360,1022,9360,1017,9361,1008,9365,1004,9367,997,9374,995,9378,991,9387,990,9392,990,9398,990,9403,991,9408,995,9417,997,9421,1004,9428,1008,9430,1017,9434,1022,9435,1033,9435,1038,9434,1047,9430,1051,9428,1058,9421,1060,9417,1064,9408,1065,9403,1065,9392xm1065,8597l1064,8592,1060,8583,1058,8579,1051,8572,1047,8570,1038,8566,1033,8565,1022,8565,1017,8566,1008,8570,1004,8572,997,8579,995,8583,991,8592,990,8597,990,8603,990,8608,991,8613,995,8622,997,8626,1004,8633,1008,8635,1017,8639,1022,8640,1033,8640,1038,8639,1047,8635,1051,8633,1058,8626,1060,8622,1064,8613,1065,8608,1065,8597xe" filled="true" fillcolor="#000000" stroked="false">
                  <v:path arrowok="t"/>
                  <v:fill type="solid"/>
                </v:shape>
                <v:rect style="position:absolute;left:4245;top:3420;width:7545;height:15" id="docshape14" filled="true" fillcolor="#ffffff" stroked="false">
                  <v:fill type="solid"/>
                </v:rect>
                <v:shape style="position:absolute;left:4006;top:4211;width:238;height:368" id="docshape15" coordorigin="4006,4211" coordsize="238,368" path="m4244,4579l4006,4211,4244,4211,4244,4579xe" filled="true" fillcolor="#e69037" stroked="false">
                  <v:path arrowok="t"/>
                  <v:fill type="solid"/>
                </v:shape>
                <v:shape style="position:absolute;left:1079;top:0;width:4035;height:14595" id="docshape16" coordorigin="1080,0" coordsize="4035,14595" path="m3165,0l1080,0,1080,2385,3165,2385,3165,0xm5115,14552l5114,14547,5110,14538,5108,14534,5101,14527,5097,14525,5088,14521,5083,14520,5072,14520,5067,14521,5058,14525,5054,14527,5047,14534,5045,14538,5041,14547,5040,14552,5040,14558,5040,14563,5041,14568,5045,14577,5047,14581,5054,14588,5058,14590,5067,14594,5072,14595,5083,14595,5088,14594,5097,14590,5101,14588,5108,14581,5110,14577,5114,14568,5115,14563,5115,14552xm5115,13982l5114,13977,5110,13968,5108,13964,5101,13957,5097,13955,5088,13951,5083,13950,5072,13950,5067,13951,5058,13955,5054,13957,5047,13964,5045,13968,5041,13977,5040,13982,5040,13988,5040,13993,5041,13998,5045,14007,5047,14011,5054,14018,5058,14020,5067,14024,5072,14025,5083,14025,5088,14024,5097,14020,5101,14018,5108,14011,5110,14007,5114,13998,5115,13993,5115,13982xm5115,13427l5114,13422,5110,13413,5108,13409,5101,13402,5097,13400,5088,13396,5083,13395,5072,13395,5067,13396,5058,13400,5054,13402,5047,13409,5045,13413,5041,13422,5040,13427,5040,13433,5040,13438,5041,13443,5045,13452,5047,13456,5054,13463,5058,13465,5067,13469,5072,13470,5083,13470,5088,13469,5097,13465,5101,13463,5108,13456,5110,13452,5114,13443,5115,13438,5115,13427xm5115,12872l5114,12867,5110,12858,5108,12854,5101,12847,5097,12845,5088,12841,5083,12840,5072,12840,5067,12841,5058,12845,5054,12847,5047,12854,5045,12858,5041,12867,5040,12872,5040,12878,5040,12883,5041,12888,5045,12897,5047,12901,5054,12908,5058,12910,5067,12914,5072,12915,5083,12915,5088,12914,5097,12910,5101,12908,5108,12901,5110,12897,5114,12888,5115,12883,5115,12872xm5115,11282l5114,11277,5110,11268,5108,11264,5101,11257,5097,11255,5088,11251,5083,11250,5072,11250,5067,11251,5058,11255,5054,11257,5047,11264,5045,11268,5041,11277,5040,11282,5040,11288,5040,11293,5041,11298,5045,11307,5047,11311,5054,11318,5058,11320,5067,11324,5072,11325,5083,11325,5088,11324,5097,11320,5101,11318,5108,11311,5110,11307,5114,11298,5115,11293,5115,11282xm5115,10727l5114,10722,5110,10713,5108,10709,5101,10702,5097,10700,5088,10696,5083,10695,5072,10695,5067,10696,5058,10700,5054,10702,5047,10709,5045,10713,5041,10722,5040,10727,5040,10733,5040,10738,5041,10743,5045,10752,5047,10756,5054,10763,5058,10765,5067,10769,5072,10770,5083,10770,5088,10769,5097,10765,5101,10763,5108,10756,5110,10752,5114,10743,5115,10738,5115,10727xm5115,10166l5114,10162,5111,10155,5109,10152,5103,10146,5100,10144,5093,10141,5089,10140,5066,10140,5062,10141,5055,10144,5052,10146,5046,10152,5044,10155,5041,10162,5040,10166,5040,10170,5040,10174,5041,10178,5044,10185,5046,10188,5052,10194,5055,10196,5062,10199,5066,10200,5089,10200,5093,10199,5100,10196,5103,10194,5109,10188,5111,10185,5114,10178,5115,10174,5115,10166xm5115,9602l5114,9597,5110,9588,5108,9584,5101,9577,5097,9575,5088,9571,5083,9570,5072,9570,5067,9571,5058,9575,5054,9577,5047,9584,5045,9588,5041,9597,5040,9602,5040,9608,5040,9613,5041,9618,5045,9627,5047,9631,5054,9638,5058,9640,5067,9644,5072,9645,5083,9645,5088,9644,5097,9640,5101,9638,5108,9631,5110,9627,5114,9618,5115,9613,5115,9602xm5115,9047l5114,9042,5110,9033,5108,9029,5101,9022,5097,9020,5088,9016,5083,9015,5072,9015,5067,9016,5058,9020,5054,9022,5047,9029,5045,9033,5041,9042,5040,9047,5040,9053,5040,9058,5041,9063,5045,9072,5047,9076,5054,9083,5058,9085,5067,9089,5072,9090,5083,9090,5088,9089,5097,9085,5101,9083,5108,9076,5110,9072,5114,9063,5115,9058,5115,9047xm5115,7457l5114,7452,5110,7443,5108,7439,5101,7432,5097,7430,5088,7426,5083,7425,5072,7425,5067,7426,5058,7430,5054,7432,5047,7439,5045,7443,5041,7452,5040,7457,5040,7463,5040,7468,5041,7473,5045,7482,5047,7486,5054,7493,5058,7495,5067,7499,5072,7500,5083,7500,5088,7499,5097,7495,5101,7493,5108,7486,5110,7482,5114,7473,5115,7468,5115,7457xm5115,6902l5114,6897,5110,6888,5108,6884,5101,6877,5097,6875,5088,6871,5083,6870,5072,6870,5067,6871,5058,6875,5054,6877,5047,6884,5045,6888,5041,6897,5040,6902,5040,6908,5040,6913,5041,6918,5045,6927,5047,6931,5054,6938,5058,6940,5067,6944,5072,6945,5083,6945,5088,6944,5097,6940,5101,6938,5108,6931,5110,6927,5114,6918,5115,6913,5115,6902xm5115,6347l5114,6342,5110,6333,5108,6329,5101,6322,5097,6320,5088,6316,5083,6315,5072,6315,5067,6316,5058,6320,5054,6322,5047,6329,5045,6333,5041,6342,5040,6347,5040,6353,5040,6358,5041,6363,5045,6372,5047,6376,5054,6383,5058,6385,5067,6389,5072,6390,5083,6390,5088,6389,5097,6385,5101,6383,5108,6376,5110,6372,5114,6363,5115,6358,5115,6347xm5115,5777l5114,5772,5110,5763,5108,5759,5101,5752,5097,5750,5088,5746,5083,5745,5072,5745,5067,5746,5058,5750,5054,5752,5047,5759,5045,5763,5041,5772,5040,5777,5040,5783,5040,5788,5041,5793,5045,5802,5047,5806,5054,5813,5058,5815,5067,5819,5072,5820,5083,5820,5088,5819,5097,5815,5101,5813,5108,5806,5110,5802,5114,5793,5115,5788,5115,5777xm5115,5222l5114,5217,5110,5208,5108,5204,5101,5197,5097,5195,5088,5191,5083,5190,5072,5190,5067,5191,5058,5195,5054,5197,5047,5204,5045,5208,5041,5217,5040,5222,5040,5228,5040,5233,5041,5238,5045,5247,5047,5251,5054,5258,5058,5260,5067,5264,5072,5265,5083,5265,5088,5264,5097,5260,5101,5258,5108,5251,5110,5247,5114,5238,5115,5233,5115,5222xe" filled="true" fillcolor="#ffffff" stroked="false">
                  <v:path arrowok="t"/>
                  <v:fill type="solid"/>
                </v:shape>
                <v:shape style="position:absolute;left:989;top:0;width:2265;height:2490" id="docshape17" coordorigin="990,0" coordsize="2265,2490" path="m3255,0l3165,0,3165,2385,1080,2385,1080,0,990,0,990,2385,990,2490,1080,2490,3165,2490,3255,2490,3255,2385,3255,0xe" filled="true" fillcolor="#978c8c" stroked="false">
                  <v:path arrowok="t"/>
                  <v:fill type="solid"/>
                </v:shape>
                <v:shape style="position:absolute;left:1155;top:0;width:1935;height:2310" type="#_x0000_t75" id="docshape18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color w:val="2E2929"/>
        </w:rPr>
        <w:t>(216)</w:t>
      </w:r>
      <w:r>
        <w:rPr>
          <w:color w:val="2E2929"/>
          <w:spacing w:val="13"/>
        </w:rPr>
        <w:t> </w:t>
      </w:r>
      <w:r>
        <w:rPr>
          <w:color w:val="2E2929"/>
        </w:rPr>
        <w:t>555-0271</w:t>
      </w:r>
      <w:r>
        <w:rPr>
          <w:color w:val="2E2929"/>
          <w:spacing w:val="13"/>
        </w:rPr>
        <w:t> </w:t>
      </w:r>
      <w:r>
        <w:rPr>
          <w:color w:val="2E2929"/>
          <w:spacing w:val="-10"/>
        </w:rPr>
        <w:t>|</w:t>
      </w:r>
    </w:p>
    <w:p>
      <w:pPr>
        <w:pStyle w:val="BodyText"/>
        <w:spacing w:before="96"/>
        <w:ind w:left="0"/>
      </w:pPr>
    </w:p>
    <w:p>
      <w:pPr>
        <w:pStyle w:val="BodyText"/>
        <w:spacing w:line="573" w:lineRule="auto" w:before="0"/>
        <w:ind w:left="1048" w:right="71"/>
        <w:jc w:val="both"/>
      </w:pPr>
      <w:hyperlink r:id="rId10">
        <w:r>
          <w:rPr>
            <w:color w:val="2E2929"/>
            <w:spacing w:val="-2"/>
          </w:rPr>
          <w:t>kenya.whitaker@example.com</w:t>
        </w:r>
      </w:hyperlink>
      <w:r>
        <w:rPr>
          <w:color w:val="2E2929"/>
          <w:spacing w:val="-2"/>
        </w:rPr>
        <w:t> Linkedin.com/in/kenyawhitaker </w:t>
      </w:r>
      <w:r>
        <w:rPr>
          <w:color w:val="2E2929"/>
          <w:w w:val="105"/>
        </w:rPr>
        <w:t>Cleveland Heights, OH</w:t>
      </w:r>
    </w:p>
    <w:p>
      <w:pPr>
        <w:pStyle w:val="BodyText"/>
        <w:spacing w:before="33"/>
        <w:ind w:left="0"/>
      </w:pPr>
    </w:p>
    <w:p>
      <w:pPr>
        <w:pStyle w:val="Heading1"/>
      </w:pPr>
      <w:r>
        <w:rPr>
          <w:smallCaps/>
          <w:color w:val="2E2929"/>
          <w:spacing w:val="-2"/>
          <w:w w:val="105"/>
        </w:rPr>
        <w:t>Education</w:t>
      </w:r>
    </w:p>
    <w:p>
      <w:pPr>
        <w:pStyle w:val="BodyText"/>
        <w:spacing w:before="33"/>
        <w:ind w:left="0"/>
        <w:rPr>
          <w:b/>
          <w:sz w:val="22"/>
        </w:rPr>
      </w:pPr>
    </w:p>
    <w:p>
      <w:pPr>
        <w:pStyle w:val="BodyText"/>
        <w:spacing w:line="278" w:lineRule="auto" w:before="0"/>
        <w:ind w:left="769"/>
      </w:pPr>
      <w:r>
        <w:rPr>
          <w:spacing w:val="-2"/>
          <w:w w:val="105"/>
        </w:rPr>
        <w:t>Associate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Applied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Science, </w:t>
      </w:r>
      <w:r>
        <w:rPr>
          <w:w w:val="105"/>
        </w:rPr>
        <w:t>Medical</w:t>
      </w:r>
      <w:r>
        <w:rPr>
          <w:spacing w:val="-11"/>
          <w:w w:val="105"/>
        </w:rPr>
        <w:t> </w:t>
      </w:r>
      <w:r>
        <w:rPr>
          <w:w w:val="105"/>
        </w:rPr>
        <w:t>Assisting</w:t>
      </w:r>
    </w:p>
    <w:p>
      <w:pPr>
        <w:pStyle w:val="BodyText"/>
        <w:spacing w:before="92"/>
        <w:ind w:left="0"/>
      </w:pPr>
    </w:p>
    <w:p>
      <w:pPr>
        <w:pStyle w:val="BodyText"/>
        <w:spacing w:line="278" w:lineRule="auto" w:before="1"/>
        <w:ind w:left="769"/>
      </w:pPr>
      <w:r>
        <w:rPr>
          <w:spacing w:val="-2"/>
          <w:w w:val="105"/>
        </w:rPr>
        <w:t>Owens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Community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College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May </w:t>
      </w:r>
      <w:r>
        <w:rPr>
          <w:spacing w:val="-4"/>
          <w:w w:val="105"/>
        </w:rPr>
        <w:t>2013</w:t>
      </w:r>
    </w:p>
    <w:p>
      <w:pPr>
        <w:pStyle w:val="BodyText"/>
        <w:spacing w:line="268" w:lineRule="auto" w:before="149"/>
        <w:ind w:left="1141"/>
      </w:pPr>
      <w:r>
        <w:rPr>
          <w:w w:val="105"/>
        </w:rPr>
        <w:t>RMA, American Medical </w:t>
      </w:r>
      <w:r>
        <w:rPr>
          <w:spacing w:val="-2"/>
          <w:w w:val="105"/>
        </w:rPr>
        <w:t>Technologists,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current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through </w:t>
      </w:r>
      <w:r>
        <w:rPr>
          <w:spacing w:val="-4"/>
          <w:w w:val="105"/>
        </w:rPr>
        <w:t>2025</w:t>
      </w:r>
    </w:p>
    <w:p>
      <w:pPr>
        <w:pStyle w:val="BodyText"/>
        <w:spacing w:line="278" w:lineRule="auto" w:before="85"/>
        <w:ind w:left="1141"/>
      </w:pPr>
      <w:r>
        <w:rPr>
          <w:spacing w:val="-2"/>
          <w:w w:val="105"/>
        </w:rPr>
        <w:t>BLS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for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Healthcare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Providers, </w:t>
      </w:r>
      <w:r>
        <w:rPr>
          <w:w w:val="105"/>
        </w:rPr>
        <w:t>American Heart Association</w:t>
      </w:r>
    </w:p>
    <w:p>
      <w:pPr>
        <w:pStyle w:val="BodyText"/>
        <w:spacing w:line="261" w:lineRule="auto" w:before="90"/>
        <w:ind w:left="1141"/>
      </w:pPr>
      <w:r>
        <w:rPr>
          <w:w w:val="105"/>
        </w:rPr>
        <w:t>Phlebotomy Technician </w:t>
      </w:r>
      <w:r>
        <w:rPr>
          <w:spacing w:val="-2"/>
          <w:w w:val="105"/>
        </w:rPr>
        <w:t>Certiﬁcation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(NHA),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2014</w:t>
      </w:r>
    </w:p>
    <w:p>
      <w:pPr>
        <w:pStyle w:val="BodyText"/>
        <w:spacing w:before="121"/>
        <w:ind w:left="0"/>
      </w:pPr>
    </w:p>
    <w:p>
      <w:pPr>
        <w:pStyle w:val="Heading1"/>
        <w:spacing w:before="0"/>
      </w:pPr>
      <w:r>
        <w:rPr>
          <w:smallCaps/>
          <w:color w:val="2E2929"/>
          <w:w w:val="105"/>
        </w:rPr>
        <w:t>Key</w:t>
      </w:r>
      <w:r>
        <w:rPr>
          <w:smallCaps/>
          <w:color w:val="2E2929"/>
          <w:spacing w:val="-9"/>
          <w:w w:val="105"/>
        </w:rPr>
        <w:t> </w:t>
      </w:r>
      <w:r>
        <w:rPr>
          <w:smallCaps/>
          <w:color w:val="2E2929"/>
          <w:spacing w:val="-2"/>
          <w:w w:val="105"/>
        </w:rPr>
        <w:t>skills</w:t>
      </w:r>
    </w:p>
    <w:p>
      <w:pPr>
        <w:pStyle w:val="BodyText"/>
        <w:spacing w:before="48"/>
        <w:ind w:left="0"/>
        <w:rPr>
          <w:b/>
          <w:sz w:val="22"/>
        </w:rPr>
      </w:pPr>
    </w:p>
    <w:p>
      <w:pPr>
        <w:pStyle w:val="BodyText"/>
        <w:spacing w:before="1"/>
        <w:ind w:left="769"/>
      </w:pPr>
      <w:r>
        <w:rPr/>
        <w:t>Epic,</w:t>
      </w:r>
      <w:r>
        <w:rPr>
          <w:spacing w:val="4"/>
        </w:rPr>
        <w:t> </w:t>
      </w:r>
      <w:r>
        <w:rPr/>
        <w:t>Athenahealth,</w:t>
      </w:r>
      <w:r>
        <w:rPr>
          <w:spacing w:val="17"/>
        </w:rPr>
        <w:t> </w:t>
      </w:r>
      <w:r>
        <w:rPr>
          <w:spacing w:val="-2"/>
        </w:rPr>
        <w:t>NextGen</w:t>
      </w:r>
    </w:p>
    <w:p>
      <w:pPr>
        <w:pStyle w:val="BodyText"/>
        <w:spacing w:line="278" w:lineRule="auto" w:before="108"/>
        <w:ind w:left="769" w:right="692"/>
      </w:pPr>
      <w:r>
        <w:rPr>
          <w:spacing w:val="-2"/>
          <w:w w:val="105"/>
        </w:rPr>
        <w:t>Team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scheduling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PTO coverage</w:t>
      </w:r>
    </w:p>
    <w:p>
      <w:pPr>
        <w:pStyle w:val="BodyText"/>
        <w:spacing w:line="261" w:lineRule="auto" w:before="89"/>
        <w:ind w:left="769" w:right="5"/>
      </w:pPr>
      <w:r>
        <w:rPr>
          <w:spacing w:val="-2"/>
          <w:w w:val="105"/>
        </w:rPr>
        <w:t>Reﬁll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prior-auth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workﬂow design</w:t>
      </w:r>
    </w:p>
    <w:p>
      <w:pPr>
        <w:pStyle w:val="BodyText"/>
        <w:spacing w:line="278" w:lineRule="auto" w:before="104"/>
        <w:ind w:left="769"/>
      </w:pPr>
      <w:r>
        <w:rPr>
          <w:spacing w:val="-2"/>
          <w:w w:val="105"/>
        </w:rPr>
        <w:t>Vaccine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inventory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VFC reporting</w:t>
      </w:r>
    </w:p>
    <w:p>
      <w:pPr>
        <w:pStyle w:val="BodyText"/>
        <w:spacing w:line="381" w:lineRule="auto"/>
        <w:ind w:left="769"/>
      </w:pPr>
      <w:r>
        <w:rPr>
          <w:spacing w:val="-2"/>
          <w:w w:val="105"/>
        </w:rPr>
        <w:t>Joint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Commission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survey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prep </w:t>
      </w:r>
      <w:r>
        <w:rPr>
          <w:w w:val="105"/>
        </w:rPr>
        <w:t>Phlebotomy and POC testing</w:t>
      </w:r>
    </w:p>
    <w:p>
      <w:pPr>
        <w:pStyle w:val="BodyText"/>
        <w:spacing w:line="261" w:lineRule="auto" w:before="2"/>
        <w:ind w:left="769"/>
      </w:pPr>
      <w:r>
        <w:rPr>
          <w:spacing w:val="-2"/>
          <w:w w:val="105"/>
        </w:rPr>
        <w:t>EKG,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spirometry,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joint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injection setup</w:t>
      </w:r>
    </w:p>
    <w:p>
      <w:pPr>
        <w:pStyle w:val="BodyText"/>
        <w:spacing w:before="103"/>
        <w:ind w:left="769"/>
      </w:pPr>
      <w:r>
        <w:rPr>
          <w:spacing w:val="-2"/>
          <w:w w:val="105"/>
        </w:rPr>
        <w:t>Sterile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technique</w:t>
      </w:r>
    </w:p>
    <w:p>
      <w:pPr>
        <w:pStyle w:val="BodyText"/>
        <w:spacing w:before="124"/>
        <w:ind w:left="769"/>
      </w:pPr>
      <w:r>
        <w:rPr/>
        <w:t>Onboarding</w:t>
      </w:r>
      <w:r>
        <w:rPr>
          <w:spacing w:val="12"/>
        </w:rPr>
        <w:t> </w:t>
      </w:r>
      <w:r>
        <w:rPr/>
        <w:t>and</w:t>
      </w:r>
      <w:r>
        <w:rPr>
          <w:spacing w:val="13"/>
        </w:rPr>
        <w:t> </w:t>
      </w:r>
      <w:r>
        <w:rPr/>
        <w:t>clinical</w:t>
      </w:r>
      <w:r>
        <w:rPr>
          <w:spacing w:val="13"/>
        </w:rPr>
        <w:t> </w:t>
      </w:r>
      <w:r>
        <w:rPr>
          <w:spacing w:val="-2"/>
        </w:rPr>
        <w:t>training</w:t>
      </w:r>
    </w:p>
    <w:p>
      <w:pPr>
        <w:spacing w:line="261" w:lineRule="auto" w:before="195"/>
        <w:ind w:left="63" w:right="126" w:firstLine="0"/>
        <w:jc w:val="left"/>
        <w:rPr>
          <w:sz w:val="18"/>
        </w:rPr>
      </w:pPr>
      <w:r>
        <w:rPr/>
        <w:br w:type="column"/>
      </w:r>
      <w:r>
        <w:rPr>
          <w:b/>
          <w:color w:val="FFFFFF"/>
          <w:spacing w:val="-2"/>
          <w:w w:val="105"/>
          <w:sz w:val="18"/>
        </w:rPr>
        <w:t>Lead Medical</w:t>
      </w:r>
      <w:r>
        <w:rPr>
          <w:b/>
          <w:color w:val="FFFFFF"/>
          <w:spacing w:val="-9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Assistant </w:t>
      </w:r>
      <w:r>
        <w:rPr>
          <w:color w:val="FFFFFF"/>
          <w:spacing w:val="-2"/>
          <w:w w:val="105"/>
          <w:sz w:val="18"/>
        </w:rPr>
        <w:t>| Cuyahoga Orthopedic Specialists, Cleveland Heights, OH </w:t>
      </w:r>
      <w:r>
        <w:rPr>
          <w:color w:val="FFFFFF"/>
          <w:w w:val="105"/>
          <w:sz w:val="18"/>
        </w:rPr>
        <w:t>February 2020 - Present</w:t>
      </w:r>
    </w:p>
    <w:p>
      <w:pPr>
        <w:pStyle w:val="BodyText"/>
        <w:spacing w:before="61"/>
        <w:ind w:left="0"/>
      </w:pPr>
    </w:p>
    <w:p>
      <w:pPr>
        <w:pStyle w:val="BodyText"/>
        <w:spacing w:line="278" w:lineRule="auto" w:before="0"/>
      </w:pPr>
      <w:r>
        <w:rPr>
          <w:color w:val="FFFFFF"/>
          <w:w w:val="105"/>
        </w:rPr>
        <w:t>Lead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team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of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9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MAs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across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2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clinic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sites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supporting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6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surgeons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3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PAs; manage the weekly schedule and PTO coverage.</w:t>
      </w:r>
    </w:p>
    <w:p>
      <w:pPr>
        <w:pStyle w:val="BodyText"/>
        <w:spacing w:line="278" w:lineRule="auto"/>
        <w:ind w:right="126"/>
      </w:pPr>
      <w:r>
        <w:rPr>
          <w:color w:val="FFFFFF"/>
          <w:w w:val="105"/>
        </w:rPr>
        <w:t>Rebuilt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reﬁll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prior-auth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workﬂow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in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Epic,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dropping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average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reﬁll turnaround from 5 days to 36 hours.</w:t>
      </w:r>
    </w:p>
    <w:p>
      <w:pPr>
        <w:pStyle w:val="BodyText"/>
        <w:spacing w:line="261" w:lineRule="auto" w:before="90"/>
        <w:ind w:right="126"/>
      </w:pPr>
      <w:r>
        <w:rPr>
          <w:color w:val="FFFFFF"/>
          <w:w w:val="105"/>
        </w:rPr>
        <w:t>Run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point-of-care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joint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injection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setup,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including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sterile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ﬁeld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prep,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lidocaine draw, and patient consent veriﬁcation.</w:t>
      </w:r>
    </w:p>
    <w:p>
      <w:pPr>
        <w:pStyle w:val="BodyText"/>
        <w:spacing w:line="278" w:lineRule="auto" w:before="104"/>
        <w:ind w:right="126"/>
      </w:pPr>
      <w:r>
        <w:rPr>
          <w:color w:val="FFFFFF"/>
          <w:w w:val="105"/>
        </w:rPr>
        <w:t>Own</w:t>
      </w:r>
      <w:r>
        <w:rPr>
          <w:color w:val="FFFFFF"/>
          <w:spacing w:val="29"/>
          <w:w w:val="105"/>
        </w:rPr>
        <w:t> </w:t>
      </w:r>
      <w:r>
        <w:rPr>
          <w:color w:val="FFFFFF"/>
          <w:w w:val="105"/>
        </w:rPr>
        <w:t>vaccine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injectable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inventory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across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both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sites,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29"/>
          <w:w w:val="105"/>
        </w:rPr>
        <w:t> </w:t>
      </w:r>
      <w:r>
        <w:rPr>
          <w:color w:val="FFFFFF"/>
          <w:w w:val="105"/>
        </w:rPr>
        <w:t>temperature-log program that has passed every Joint Commission visit</w:t>
      </w:r>
      <w:r>
        <w:rPr>
          <w:color w:val="FFFFFF"/>
          <w:spacing w:val="40"/>
          <w:w w:val="105"/>
        </w:rPr>
        <w:t> </w:t>
      </w:r>
      <w:r>
        <w:rPr>
          <w:color w:val="FFFFFF"/>
          <w:w w:val="105"/>
        </w:rPr>
        <w:t>since 2021.</w:t>
      </w:r>
    </w:p>
    <w:p>
      <w:pPr>
        <w:pStyle w:val="BodyText"/>
        <w:spacing w:line="278" w:lineRule="auto"/>
        <w:ind w:right="820"/>
      </w:pPr>
      <w:r>
        <w:rPr>
          <w:color w:val="FFFFFF"/>
          <w:w w:val="105"/>
        </w:rPr>
        <w:t>Trained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14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new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MAs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3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ﬂoat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pool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members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on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rooming,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EMR,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and surgical-clearance workﬂow.</w:t>
      </w:r>
    </w:p>
    <w:p>
      <w:pPr>
        <w:pStyle w:val="BodyText"/>
        <w:spacing w:before="167"/>
        <w:ind w:left="0"/>
      </w:pPr>
    </w:p>
    <w:p>
      <w:pPr>
        <w:spacing w:line="278" w:lineRule="auto" w:before="0"/>
        <w:ind w:left="63" w:right="820" w:firstLine="0"/>
        <w:jc w:val="left"/>
        <w:rPr>
          <w:sz w:val="18"/>
        </w:rPr>
      </w:pPr>
      <w:r>
        <w:rPr>
          <w:b/>
          <w:color w:val="FFFFFF"/>
          <w:spacing w:val="-2"/>
          <w:w w:val="105"/>
          <w:sz w:val="18"/>
        </w:rPr>
        <w:t>Medical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Assistant</w:t>
      </w:r>
      <w:r>
        <w:rPr>
          <w:b/>
          <w:color w:val="FFFFFF"/>
          <w:spacing w:val="-3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II</w:t>
      </w:r>
      <w:r>
        <w:rPr>
          <w:b/>
          <w:color w:val="FFFFFF"/>
          <w:spacing w:val="-3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|</w:t>
      </w:r>
      <w:r>
        <w:rPr>
          <w:color w:val="FFFFFF"/>
          <w:spacing w:val="-3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Lakeview</w:t>
      </w:r>
      <w:r>
        <w:rPr>
          <w:color w:val="FFFFFF"/>
          <w:spacing w:val="-3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OB/GYN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Associates,</w:t>
      </w:r>
      <w:r>
        <w:rPr>
          <w:color w:val="FFFFFF"/>
          <w:spacing w:val="-3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Lakewood,</w:t>
      </w:r>
      <w:r>
        <w:rPr>
          <w:color w:val="FFFFFF"/>
          <w:spacing w:val="-3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OH </w:t>
      </w:r>
      <w:r>
        <w:rPr>
          <w:color w:val="FFFFFF"/>
          <w:w w:val="105"/>
          <w:sz w:val="18"/>
        </w:rPr>
        <w:t>September 2017 - January 2020</w:t>
      </w:r>
    </w:p>
    <w:p>
      <w:pPr>
        <w:pStyle w:val="BodyText"/>
        <w:spacing w:before="48"/>
        <w:ind w:left="0"/>
      </w:pPr>
    </w:p>
    <w:p>
      <w:pPr>
        <w:pStyle w:val="BodyText"/>
        <w:spacing w:line="278" w:lineRule="auto" w:before="0"/>
      </w:pPr>
      <w:r>
        <w:rPr>
          <w:color w:val="FFFFFF"/>
          <w:w w:val="105"/>
        </w:rPr>
        <w:t>Roomed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25-35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patients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per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day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across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prenatal,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annual,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procedure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visits with 2 OB/GYNs and a midwife.</w:t>
      </w:r>
    </w:p>
    <w:p>
      <w:pPr>
        <w:pStyle w:val="BodyText"/>
        <w:spacing w:line="278" w:lineRule="auto"/>
        <w:ind w:right="126"/>
      </w:pPr>
      <w:r>
        <w:rPr>
          <w:color w:val="FFFFFF"/>
          <w:w w:val="105"/>
        </w:rPr>
        <w:t>Performed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venipuncture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prepped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specimens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for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STI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panels,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prenatal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labs, and Pap smears; redraw rate stayed under 3%.</w:t>
      </w:r>
    </w:p>
    <w:p>
      <w:pPr>
        <w:pStyle w:val="BodyText"/>
        <w:spacing w:line="261" w:lineRule="auto" w:before="90"/>
        <w:ind w:right="126"/>
      </w:pPr>
      <w:r>
        <w:rPr>
          <w:color w:val="FFFFFF"/>
          <w:spacing w:val="-2"/>
          <w:w w:val="105"/>
        </w:rPr>
        <w:t>Coordinated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insurance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pre-certs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for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ultrasounds,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NSTs,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outpatient </w:t>
      </w:r>
      <w:r>
        <w:rPr>
          <w:color w:val="FFFFFF"/>
          <w:w w:val="105"/>
        </w:rPr>
        <w:t>procedures, closing 90% within 2 business days.</w:t>
      </w:r>
    </w:p>
    <w:p>
      <w:pPr>
        <w:pStyle w:val="BodyText"/>
        <w:spacing w:line="261" w:lineRule="auto" w:before="104"/>
      </w:pPr>
      <w:r>
        <w:rPr>
          <w:color w:val="FFFFFF"/>
          <w:w w:val="105"/>
        </w:rPr>
        <w:t>Trained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as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scribe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backup,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covering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during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PTO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without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slowing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provider </w:t>
      </w:r>
      <w:r>
        <w:rPr>
          <w:color w:val="FFFFFF"/>
          <w:spacing w:val="-2"/>
          <w:w w:val="105"/>
        </w:rPr>
        <w:t>schedule.</w:t>
      </w:r>
    </w:p>
    <w:p>
      <w:pPr>
        <w:pStyle w:val="BodyText"/>
        <w:spacing w:line="278" w:lineRule="auto" w:before="103"/>
        <w:ind w:right="126"/>
      </w:pPr>
      <w:r>
        <w:rPr>
          <w:color w:val="FFFFFF"/>
          <w:w w:val="105"/>
        </w:rPr>
        <w:t>Helped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pilot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text-based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reminder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system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that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brought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no-show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rates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from 14% to about 8% in 6 months.</w:t>
      </w:r>
    </w:p>
    <w:p>
      <w:pPr>
        <w:pStyle w:val="BodyText"/>
        <w:spacing w:before="168"/>
        <w:ind w:left="0"/>
      </w:pPr>
    </w:p>
    <w:p>
      <w:pPr>
        <w:spacing w:line="278" w:lineRule="auto" w:before="0"/>
        <w:ind w:left="63" w:right="2167" w:firstLine="0"/>
        <w:jc w:val="left"/>
        <w:rPr>
          <w:sz w:val="18"/>
        </w:rPr>
      </w:pPr>
      <w:r>
        <w:rPr>
          <w:b/>
          <w:color w:val="FFFFFF"/>
          <w:spacing w:val="-2"/>
          <w:w w:val="105"/>
          <w:sz w:val="18"/>
        </w:rPr>
        <w:t>Medical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Assistant</w:t>
      </w:r>
      <w:r>
        <w:rPr>
          <w:b/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|</w:t>
      </w:r>
      <w:r>
        <w:rPr>
          <w:color w:val="FFFFFF"/>
          <w:spacing w:val="-7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Westside</w:t>
      </w:r>
      <w:r>
        <w:rPr>
          <w:color w:val="FFFFFF"/>
          <w:spacing w:val="-7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Family</w:t>
      </w:r>
      <w:r>
        <w:rPr>
          <w:color w:val="FFFFFF"/>
          <w:spacing w:val="-7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Practice,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Toledo,</w:t>
      </w:r>
      <w:r>
        <w:rPr>
          <w:color w:val="FFFFFF"/>
          <w:spacing w:val="-7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OH </w:t>
      </w:r>
      <w:r>
        <w:rPr>
          <w:color w:val="FFFFFF"/>
          <w:w w:val="105"/>
          <w:sz w:val="18"/>
        </w:rPr>
        <w:t>June 2015 - August 2017</w:t>
      </w:r>
    </w:p>
    <w:p>
      <w:pPr>
        <w:pStyle w:val="BodyText"/>
        <w:spacing w:before="48"/>
        <w:ind w:left="0"/>
      </w:pPr>
    </w:p>
    <w:p>
      <w:pPr>
        <w:pStyle w:val="BodyText"/>
        <w:spacing w:line="261" w:lineRule="auto" w:before="0"/>
        <w:ind w:right="126"/>
      </w:pPr>
      <w:r>
        <w:rPr>
          <w:color w:val="FFFFFF"/>
          <w:w w:val="105"/>
        </w:rPr>
        <w:t>Supported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3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family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medicine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providers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in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Federally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Qualiﬁed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Health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Center serving roughly 14,000 patients per year.</w:t>
      </w:r>
    </w:p>
    <w:p>
      <w:pPr>
        <w:pStyle w:val="BodyText"/>
        <w:spacing w:line="278" w:lineRule="auto" w:before="104"/>
        <w:ind w:right="126"/>
      </w:pPr>
      <w:r>
        <w:rPr>
          <w:color w:val="FFFFFF"/>
          <w:spacing w:val="-2"/>
          <w:w w:val="105"/>
        </w:rPr>
        <w:t>Administered adult and pediatric vaccines per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ACIP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schedule and maintained </w:t>
      </w:r>
      <w:r>
        <w:rPr>
          <w:color w:val="FFFFFF"/>
          <w:w w:val="105"/>
        </w:rPr>
        <w:t>VFC documentation.</w:t>
      </w:r>
    </w:p>
    <w:p>
      <w:pPr>
        <w:pStyle w:val="BodyText"/>
        <w:spacing w:line="278" w:lineRule="auto"/>
      </w:pPr>
      <w:r>
        <w:rPr>
          <w:color w:val="FFFFFF"/>
          <w:w w:val="105"/>
        </w:rPr>
        <w:t>Performed</w:t>
      </w:r>
      <w:r>
        <w:rPr>
          <w:color w:val="FFFFFF"/>
          <w:spacing w:val="14"/>
          <w:w w:val="105"/>
        </w:rPr>
        <w:t> </w:t>
      </w:r>
      <w:r>
        <w:rPr>
          <w:color w:val="FFFFFF"/>
          <w:w w:val="105"/>
        </w:rPr>
        <w:t>EKGs,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spirometry,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rapid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POC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testing;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ﬂagged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hypertensive urgency</w:t>
      </w:r>
      <w:r>
        <w:rPr>
          <w:color w:val="FFFFFF"/>
          <w:spacing w:val="40"/>
          <w:w w:val="105"/>
        </w:rPr>
        <w:t> </w:t>
      </w:r>
      <w:r>
        <w:rPr>
          <w:color w:val="FFFFFF"/>
          <w:w w:val="105"/>
        </w:rPr>
        <w:t>reading that resulted in same-visit intervention.</w:t>
      </w:r>
    </w:p>
    <w:p>
      <w:pPr>
        <w:pStyle w:val="BodyText"/>
        <w:spacing w:line="261" w:lineRule="auto" w:before="89"/>
        <w:ind w:right="126"/>
      </w:pPr>
      <w:r>
        <w:rPr>
          <w:color w:val="FFFFFF"/>
          <w:spacing w:val="-2"/>
          <w:w w:val="105"/>
        </w:rPr>
        <w:t>Translated for Spanish-speaking patients during intake, education, and after-</w:t>
      </w:r>
      <w:r>
        <w:rPr>
          <w:color w:val="FFFFFF"/>
          <w:w w:val="105"/>
        </w:rPr>
        <w:t>visit summaries.</w:t>
      </w:r>
    </w:p>
    <w:sectPr>
      <w:type w:val="continuous"/>
      <w:pgSz w:w="11920" w:h="16860"/>
      <w:pgMar w:top="820" w:bottom="280" w:left="141" w:right="0"/>
      <w:cols w:num="2" w:equalWidth="0">
        <w:col w:w="3656" w:space="715"/>
        <w:col w:w="740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75"/>
      <w:ind w:left="825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63"/>
      <w:outlineLvl w:val="1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69"/>
      <w:ind w:left="4107"/>
      <w:jc w:val="center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hyperlink" Target="mailto:kenya.whitaker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2026-06-26T21:20:13Z</dcterms:created>
  <dcterms:modified xsi:type="dcterms:W3CDTF">2026-06-26T21:20:13Z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2026-06-26T00:00:00Z</vt:filetime>
  </property>
  <property fmtid="{D5CDD505-2E9C-101B-9397-08002B2CF9AE}" pid="5" name="Producer">
    <vt:lpwstr>Skia/PDF m121</vt:lpwstr>
  </property>
</Properties>
</file>