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38"/>
        </w:rPr>
        <w:t>MAYA</w:t>
      </w:r>
      <w:r>
        <w:rPr>
          <w:color w:val="FFFFFF"/>
          <w:spacing w:val="-18"/>
        </w:rPr>
        <w:t> </w:t>
      </w:r>
      <w:r>
        <w:rPr>
          <w:color w:val="FFFFFF"/>
          <w:spacing w:val="-2"/>
        </w:rPr>
        <w:t>ELLSWORTH</w:t>
      </w:r>
    </w:p>
    <w:p>
      <w:pPr>
        <w:pStyle w:val="Heading3"/>
      </w:pPr>
      <w:r>
        <w:rPr>
          <w:color w:val="FFFFFF"/>
          <w:spacing w:val="-2"/>
          <w:w w:val="105"/>
        </w:rPr>
        <w:t>Designer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Portland,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OR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(503)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555-0142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maya.ellsworth@example.com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80808"/>
        </w:rPr>
        <w:t>Professional</w:t>
      </w:r>
      <w:r>
        <w:rPr>
          <w:smallCaps/>
          <w:color w:val="080808"/>
          <w:spacing w:val="37"/>
        </w:rPr>
        <w:t> </w:t>
      </w:r>
      <w:r>
        <w:rPr>
          <w:smallCaps/>
          <w:color w:val="080808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Senior</w:t>
      </w:r>
      <w:r>
        <w:rPr>
          <w:spacing w:val="-11"/>
          <w:w w:val="105"/>
        </w:rPr>
        <w:t> </w:t>
      </w:r>
      <w:r>
        <w:rPr>
          <w:w w:val="105"/>
        </w:rPr>
        <w:t>Graphic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Designer</w:t>
      </w:r>
    </w:p>
    <w:p>
      <w:pPr>
        <w:pStyle w:val="BodyText"/>
        <w:spacing w:before="71"/>
        <w:ind w:left="4761"/>
      </w:pPr>
      <w:r>
        <w:rPr>
          <w:w w:val="105"/>
        </w:rPr>
        <w:t>Northstead</w:t>
      </w:r>
      <w:r>
        <w:rPr>
          <w:spacing w:val="-9"/>
          <w:w w:val="105"/>
        </w:rPr>
        <w:t> </w:t>
      </w:r>
      <w:r>
        <w:rPr>
          <w:w w:val="105"/>
        </w:rPr>
        <w:t>Creative,</w:t>
      </w:r>
      <w:r>
        <w:rPr>
          <w:spacing w:val="-9"/>
          <w:w w:val="105"/>
        </w:rPr>
        <w:t> </w:t>
      </w:r>
      <w:r>
        <w:rPr>
          <w:w w:val="105"/>
        </w:rPr>
        <w:t>Portland,</w:t>
      </w:r>
      <w:r>
        <w:rPr>
          <w:spacing w:val="-9"/>
          <w:w w:val="105"/>
        </w:rPr>
        <w:t> </w:t>
      </w:r>
      <w:r>
        <w:rPr>
          <w:w w:val="105"/>
        </w:rPr>
        <w:t>OR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2021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Present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2021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748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7486650">
                                <a:moveTo>
                                  <a:pt x="2771774" y="7486649"/>
                                </a:moveTo>
                                <a:lnTo>
                                  <a:pt x="0" y="74866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7486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C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771774"/>
                            <a:ext cx="281940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114800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3897147"/>
                                </a:moveTo>
                                <a:lnTo>
                                  <a:pt x="27165" y="3876675"/>
                                </a:lnTo>
                                <a:lnTo>
                                  <a:pt x="20472" y="3876675"/>
                                </a:lnTo>
                                <a:lnTo>
                                  <a:pt x="0" y="3897147"/>
                                </a:lnTo>
                                <a:lnTo>
                                  <a:pt x="0" y="3900716"/>
                                </a:lnTo>
                                <a:lnTo>
                                  <a:pt x="0" y="3903840"/>
                                </a:lnTo>
                                <a:lnTo>
                                  <a:pt x="20472" y="3924300"/>
                                </a:lnTo>
                                <a:lnTo>
                                  <a:pt x="27165" y="3924300"/>
                                </a:lnTo>
                                <a:lnTo>
                                  <a:pt x="47625" y="3903840"/>
                                </a:lnTo>
                                <a:lnTo>
                                  <a:pt x="47625" y="3897147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3140735"/>
                                </a:moveTo>
                                <a:lnTo>
                                  <a:pt x="31102" y="3124200"/>
                                </a:lnTo>
                                <a:lnTo>
                                  <a:pt x="16535" y="3124200"/>
                                </a:lnTo>
                                <a:lnTo>
                                  <a:pt x="0" y="3140735"/>
                                </a:lnTo>
                                <a:lnTo>
                                  <a:pt x="0" y="3143250"/>
                                </a:lnTo>
                                <a:lnTo>
                                  <a:pt x="0" y="3145777"/>
                                </a:lnTo>
                                <a:lnTo>
                                  <a:pt x="16535" y="3162300"/>
                                </a:lnTo>
                                <a:lnTo>
                                  <a:pt x="31102" y="3162300"/>
                                </a:lnTo>
                                <a:lnTo>
                                  <a:pt x="47625" y="3145777"/>
                                </a:lnTo>
                                <a:lnTo>
                                  <a:pt x="47625" y="3140735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819400" h="4114800">
                                <a:moveTo>
                                  <a:pt x="47625" y="2192172"/>
                                </a:moveTo>
                                <a:lnTo>
                                  <a:pt x="27165" y="2171700"/>
                                </a:lnTo>
                                <a:lnTo>
                                  <a:pt x="20472" y="2171700"/>
                                </a:lnTo>
                                <a:lnTo>
                                  <a:pt x="0" y="2192172"/>
                                </a:lnTo>
                                <a:lnTo>
                                  <a:pt x="0" y="2195741"/>
                                </a:lnTo>
                                <a:lnTo>
                                  <a:pt x="0" y="2198865"/>
                                </a:lnTo>
                                <a:lnTo>
                                  <a:pt x="20472" y="2219325"/>
                                </a:lnTo>
                                <a:lnTo>
                                  <a:pt x="27165" y="2219325"/>
                                </a:lnTo>
                                <a:lnTo>
                                  <a:pt x="47625" y="2198865"/>
                                </a:lnTo>
                                <a:lnTo>
                                  <a:pt x="47625" y="2192172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2887497"/>
                                </a:moveTo>
                                <a:lnTo>
                                  <a:pt x="2798940" y="2867025"/>
                                </a:lnTo>
                                <a:lnTo>
                                  <a:pt x="2792247" y="2867025"/>
                                </a:lnTo>
                                <a:lnTo>
                                  <a:pt x="2771775" y="2887497"/>
                                </a:lnTo>
                                <a:lnTo>
                                  <a:pt x="2771775" y="2891066"/>
                                </a:lnTo>
                                <a:lnTo>
                                  <a:pt x="2771775" y="2894190"/>
                                </a:lnTo>
                                <a:lnTo>
                                  <a:pt x="2792247" y="2914650"/>
                                </a:lnTo>
                                <a:lnTo>
                                  <a:pt x="2798940" y="2914650"/>
                                </a:lnTo>
                                <a:lnTo>
                                  <a:pt x="2819400" y="2894190"/>
                                </a:lnTo>
                                <a:lnTo>
                                  <a:pt x="2819400" y="2887497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2573172"/>
                                </a:moveTo>
                                <a:lnTo>
                                  <a:pt x="2798940" y="2552700"/>
                                </a:lnTo>
                                <a:lnTo>
                                  <a:pt x="2792247" y="2552700"/>
                                </a:lnTo>
                                <a:lnTo>
                                  <a:pt x="2771775" y="2573172"/>
                                </a:lnTo>
                                <a:lnTo>
                                  <a:pt x="2771775" y="2576741"/>
                                </a:lnTo>
                                <a:lnTo>
                                  <a:pt x="2771775" y="2579865"/>
                                </a:lnTo>
                                <a:lnTo>
                                  <a:pt x="2792247" y="2600325"/>
                                </a:lnTo>
                                <a:lnTo>
                                  <a:pt x="2798940" y="2600325"/>
                                </a:lnTo>
                                <a:lnTo>
                                  <a:pt x="2819400" y="2579865"/>
                                </a:lnTo>
                                <a:lnTo>
                                  <a:pt x="2819400" y="2573172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2258847"/>
                                </a:moveTo>
                                <a:lnTo>
                                  <a:pt x="2798940" y="2238375"/>
                                </a:lnTo>
                                <a:lnTo>
                                  <a:pt x="2792247" y="2238375"/>
                                </a:lnTo>
                                <a:lnTo>
                                  <a:pt x="2771775" y="2258847"/>
                                </a:lnTo>
                                <a:lnTo>
                                  <a:pt x="2771775" y="2262416"/>
                                </a:lnTo>
                                <a:lnTo>
                                  <a:pt x="2771775" y="2265540"/>
                                </a:lnTo>
                                <a:lnTo>
                                  <a:pt x="2792247" y="2286000"/>
                                </a:lnTo>
                                <a:lnTo>
                                  <a:pt x="2798940" y="2286000"/>
                                </a:lnTo>
                                <a:lnTo>
                                  <a:pt x="2819400" y="2265540"/>
                                </a:lnTo>
                                <a:lnTo>
                                  <a:pt x="2819400" y="2258847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1944522"/>
                                </a:moveTo>
                                <a:lnTo>
                                  <a:pt x="2798940" y="1924050"/>
                                </a:lnTo>
                                <a:lnTo>
                                  <a:pt x="2792247" y="1924050"/>
                                </a:lnTo>
                                <a:lnTo>
                                  <a:pt x="2771775" y="1944522"/>
                                </a:lnTo>
                                <a:lnTo>
                                  <a:pt x="2771775" y="1948091"/>
                                </a:lnTo>
                                <a:lnTo>
                                  <a:pt x="2771775" y="1951215"/>
                                </a:lnTo>
                                <a:lnTo>
                                  <a:pt x="2792247" y="1971675"/>
                                </a:lnTo>
                                <a:lnTo>
                                  <a:pt x="2798940" y="1971675"/>
                                </a:lnTo>
                                <a:lnTo>
                                  <a:pt x="2819400" y="1951215"/>
                                </a:lnTo>
                                <a:lnTo>
                                  <a:pt x="2819400" y="1944522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41148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4720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1790" id="docshape3" filled="true" fillcolor="#d9d9d9" stroked="false">
                  <v:fill opacity="49086f" type="solid"/>
                </v:rect>
                <v:shape style="position:absolute;left:600;top:650;width:3165;height:3160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3030" id="docshape6" filled="true" fillcolor="#705c3f" stroked="false">
                  <v:fill type="solid"/>
                </v:rect>
                <v:shape style="position:absolute;left:689;top:4365;width:4440;height:6480" id="docshape7" coordorigin="690,4365" coordsize="4440,6480" path="m765,10802l764,10797,760,10788,758,10784,751,10777,747,10775,738,10771,733,10770,722,10770,717,10771,708,10775,704,10777,697,10784,695,10788,691,10797,690,10802,690,10808,690,10813,691,10818,695,10827,697,10831,704,10838,708,10840,717,10844,722,10845,733,10845,738,10844,747,10840,751,10838,758,10831,760,10827,764,10818,765,10813,765,10802xm765,10502l764,10497,760,10488,758,10484,751,10477,747,10475,738,10471,733,10470,722,10470,717,10471,708,10475,704,10477,697,10484,695,10488,691,10497,690,10502,690,10508,690,10513,691,10518,695,10527,697,10531,704,10538,708,10540,717,10544,722,10545,733,10545,738,10544,747,10540,751,10538,758,10531,760,10527,764,10518,765,10513,765,10502xm765,10202l764,10197,760,10188,758,10184,751,10177,747,10175,738,10171,733,10170,722,10170,717,10171,708,10175,704,10177,697,10184,695,10188,691,10197,690,10202,690,10208,690,10213,691,10218,695,10227,697,10231,704,10238,708,10240,717,10244,722,10245,733,10245,738,10244,747,10240,751,10238,758,10231,760,10227,764,10218,765,10213,765,10202xm765,9902l764,9897,760,9888,758,9884,751,9877,747,9875,738,9871,733,9870,722,9870,717,9871,708,9875,704,9877,697,9884,695,9888,691,9897,690,9902,690,9908,690,9913,691,9918,695,9927,697,9931,704,9938,708,9940,717,9944,722,9945,733,9945,738,9944,747,9940,751,9938,758,9931,760,9927,764,9918,765,9913,765,9902xm765,9602l764,9597,760,9588,758,9584,751,9577,747,9575,738,9571,733,9570,722,9570,717,9571,708,9575,704,9577,697,9584,695,9588,691,9597,690,9602,690,9608,690,9613,691,9618,695,9627,697,9631,704,9638,708,9640,717,9644,722,9645,733,9645,738,9644,747,9640,751,9638,758,9631,760,9627,764,9618,765,9613,765,9602xm765,9311l764,9307,761,9300,759,9297,753,9291,750,9289,743,9286,739,9285,716,9285,712,9286,705,9289,702,9291,696,9297,694,9300,691,9307,690,9311,690,9315,690,9319,691,9323,694,9330,696,9333,702,9339,705,9341,712,9344,716,9345,739,9345,743,9344,750,9341,753,9339,759,9333,761,9330,764,9323,765,9319,765,9311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417l764,8412,760,8403,758,8399,751,8392,747,8390,738,8386,733,8385,722,8385,717,8386,708,8390,704,8392,697,8399,695,8403,691,8412,690,8417,690,8423,690,8428,691,8433,695,8442,697,8446,704,8453,708,8455,717,8459,722,8460,733,8460,738,8459,747,8455,751,8453,758,8446,760,8442,764,8433,765,8428,765,8417xm765,8117l764,8112,760,8103,758,8099,751,8092,747,8090,738,8086,733,8085,722,8085,717,8086,708,8090,704,8092,697,8099,695,8103,691,8112,690,8117,690,8123,690,8128,691,8133,695,8142,697,8146,704,8153,708,8155,717,8159,722,8160,733,8160,738,8159,747,8155,751,8153,758,8146,760,8142,764,8133,765,8128,765,8117xm765,7817l764,7812,760,7803,758,7799,751,7792,747,7790,738,7786,733,7785,722,7785,717,7786,708,7790,704,7792,697,7799,695,7803,691,7812,690,7817,690,7823,690,7828,691,7833,695,7842,697,7846,704,7853,708,7855,717,7859,722,7860,733,7860,738,7859,747,7855,751,7853,758,7846,760,7842,764,7833,765,7828,765,7817xm5130,8912l5129,8907,5125,8898,5123,8894,5116,8887,5112,8885,5103,8881,5098,8880,5087,8880,5082,8881,5073,8885,5069,8887,5062,8894,5060,8898,5056,8907,5055,8912,5055,8918,5055,8923,5056,8928,5060,8937,5062,8941,5069,8948,5073,8950,5082,8954,5087,8955,5098,8955,5103,8954,5112,8950,5116,8948,5123,8941,5125,8937,5129,8928,5130,8923,5130,8912xm5130,8417l5129,8412,5125,8403,5123,8399,5116,8392,5112,8390,5103,8386,5098,8385,5087,8385,5082,8386,5073,8390,5069,8392,5062,8399,5060,8403,5056,8412,5055,8417,5055,8423,5055,8428,5056,8433,5060,8442,5062,8446,5069,8453,5073,8455,5082,8459,5087,8460,5098,8460,5103,8459,5112,8455,5116,8453,5123,8446,5125,8442,5129,8433,5130,8428,5130,8417xm5130,7922l5129,7917,5125,7908,5123,7904,5116,7897,5112,7895,5103,7891,5098,7890,5087,7890,5082,7891,5073,7895,5069,7897,5062,7904,5060,7908,5056,7917,5055,7922,5055,7928,5055,7933,5056,7938,5060,7947,5062,7951,5069,7958,5073,7960,5082,7964,5087,7965,5098,7965,5103,7964,5112,7960,5116,7958,5123,7951,5125,7947,5129,7938,5130,7933,5130,7922xm5130,7427l5129,7422,5125,7413,5123,7409,5116,7402,5112,7400,5103,7396,5098,7395,5087,7395,5082,7396,5073,7400,5069,7402,5062,7409,5060,7413,5056,7422,5055,7427,5055,7433,5055,7438,5056,7443,5060,7452,5062,7456,5069,7463,5073,7465,5082,7469,5087,7470,5098,7470,5103,7469,5112,7465,5116,7463,5123,7456,5125,7452,5129,7443,5130,7438,5130,7427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Graphic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designer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 brand identity, packaging, and digital campaigns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retail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CPG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clients. Known for turning fuzzy marketing briefs into clean visual systems that hold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print,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web,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social. Comfortable presenting concepts to stakeholders and shepherding ﬁles through production.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8"/>
        <w:rPr>
          <w:sz w:val="18"/>
        </w:rPr>
      </w:pPr>
    </w:p>
    <w:p>
      <w:pPr>
        <w:spacing w:line="343" w:lineRule="auto" w:before="0"/>
        <w:ind w:left="985" w:right="1268" w:firstLine="0"/>
        <w:jc w:val="left"/>
        <w:rPr>
          <w:sz w:val="18"/>
        </w:rPr>
      </w:pPr>
      <w:r>
        <w:rPr>
          <w:w w:val="105"/>
          <w:sz w:val="18"/>
        </w:rPr>
        <w:t>Adobe Illustrator Adobe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Photoshop Adobe InDesign </w:t>
      </w:r>
      <w:r>
        <w:rPr>
          <w:spacing w:val="-4"/>
          <w:w w:val="105"/>
          <w:sz w:val="18"/>
        </w:rPr>
        <w:t>Figma</w:t>
      </w:r>
    </w:p>
    <w:p>
      <w:pPr>
        <w:spacing w:line="338" w:lineRule="auto" w:before="1"/>
        <w:ind w:left="985" w:right="884" w:firstLine="0"/>
        <w:jc w:val="left"/>
        <w:rPr>
          <w:sz w:val="18"/>
        </w:rPr>
      </w:pPr>
      <w:r>
        <w:rPr>
          <w:w w:val="105"/>
          <w:sz w:val="18"/>
        </w:rPr>
        <w:t>Brand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identity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systems Packaging design </w:t>
      </w:r>
      <w:r>
        <w:rPr>
          <w:spacing w:val="-2"/>
          <w:w w:val="105"/>
          <w:sz w:val="18"/>
        </w:rPr>
        <w:t>Typography</w:t>
      </w:r>
    </w:p>
    <w:p>
      <w:pPr>
        <w:spacing w:before="9"/>
        <w:ind w:left="985" w:right="0" w:firstLine="0"/>
        <w:jc w:val="left"/>
        <w:rPr>
          <w:sz w:val="18"/>
        </w:rPr>
      </w:pPr>
      <w:r>
        <w:rPr>
          <w:sz w:val="18"/>
        </w:rPr>
        <w:t>Print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production</w:t>
      </w:r>
    </w:p>
    <w:p>
      <w:pPr>
        <w:spacing w:line="348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Motion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basics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(After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Effects) </w:t>
      </w:r>
      <w:r>
        <w:rPr>
          <w:spacing w:val="-2"/>
          <w:w w:val="105"/>
          <w:sz w:val="18"/>
        </w:rPr>
        <w:t>Webﬂow</w:t>
      </w:r>
    </w:p>
    <w:p>
      <w:pPr>
        <w:spacing w:line="207" w:lineRule="exact" w:before="0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Client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presentations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Led rebrand for a regional bakery chain spanning 14 storefronts, including logo, signage, packaging, and a 60-page brand guidelines doc</w:t>
      </w:r>
    </w:p>
    <w:p>
      <w:pPr>
        <w:pStyle w:val="BodyText"/>
        <w:spacing w:line="273" w:lineRule="auto"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705C3F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80808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8" filled="true" fillcolor="#705c3f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80808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Designed seasonal campaign assets (web banners, paid social, in-store posters) that helped lift email click-through from 2.1% to 4.7%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Built a Figma component library used by 3 designers and 2 marketers, cutting average asset turnaround from 5 days to under 2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Partnered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copywriters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freelance</w:t>
      </w:r>
      <w:r>
        <w:rPr>
          <w:spacing w:val="-2"/>
          <w:w w:val="105"/>
        </w:rPr>
        <w:t> </w:t>
      </w:r>
      <w:r>
        <w:rPr>
          <w:w w:val="105"/>
        </w:rPr>
        <w:t>illustrator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national</w:t>
      </w:r>
      <w:r>
        <w:rPr>
          <w:spacing w:val="-2"/>
          <w:w w:val="105"/>
        </w:rPr>
        <w:t> </w:t>
      </w:r>
      <w:r>
        <w:rPr>
          <w:w w:val="105"/>
        </w:rPr>
        <w:t>holiday campaign featured in Communication Arts Fresh column</w:t>
      </w:r>
    </w:p>
    <w:p>
      <w:pPr>
        <w:pStyle w:val="BodyText"/>
        <w:spacing w:before="105"/>
        <w:ind w:left="1189"/>
      </w:pPr>
      <w:r>
        <w:rPr>
          <w:w w:val="105"/>
        </w:rPr>
        <w:t>Mentored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junior</w:t>
      </w:r>
      <w:r>
        <w:rPr>
          <w:spacing w:val="-4"/>
          <w:w w:val="105"/>
        </w:rPr>
        <w:t> </w:t>
      </w:r>
      <w:r>
        <w:rPr>
          <w:w w:val="105"/>
        </w:rPr>
        <w:t>designer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4"/>
          <w:w w:val="105"/>
        </w:rPr>
        <w:t> </w:t>
      </w:r>
      <w:r>
        <w:rPr>
          <w:w w:val="105"/>
        </w:rPr>
        <w:t>portfolio</w:t>
      </w:r>
      <w:r>
        <w:rPr>
          <w:spacing w:val="-5"/>
          <w:w w:val="105"/>
        </w:rPr>
        <w:t> </w:t>
      </w:r>
      <w:r>
        <w:rPr>
          <w:w w:val="105"/>
        </w:rPr>
        <w:t>reviews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weekly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crits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Graphic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Designer</w:t>
      </w:r>
    </w:p>
    <w:p>
      <w:pPr>
        <w:pStyle w:val="BodyText"/>
        <w:spacing w:before="7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197576</wp:posOffset>
                </wp:positionV>
                <wp:extent cx="2771775" cy="266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705C3F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80808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80808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80808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5.557203pt;width:218.25pt;height:21pt;mso-position-horizontal-relative:page;mso-position-vertical-relative:paragraph;z-index:15729152" type="#_x0000_t202" id="docshape9" filled="true" fillcolor="#705c3f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80808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80808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80808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Halverson</w:t>
      </w:r>
      <w:r>
        <w:rPr>
          <w:spacing w:val="-8"/>
          <w:w w:val="105"/>
        </w:rPr>
        <w:t> </w:t>
      </w:r>
      <w:r>
        <w:rPr>
          <w:w w:val="105"/>
        </w:rPr>
        <w:t>&amp;</w:t>
      </w:r>
      <w:r>
        <w:rPr>
          <w:spacing w:val="-8"/>
          <w:w w:val="105"/>
        </w:rPr>
        <w:t> </w:t>
      </w:r>
      <w:r>
        <w:rPr>
          <w:w w:val="105"/>
        </w:rPr>
        <w:t>Pine</w:t>
      </w:r>
      <w:r>
        <w:rPr>
          <w:spacing w:val="-8"/>
          <w:w w:val="105"/>
        </w:rPr>
        <w:t> </w:t>
      </w:r>
      <w:r>
        <w:rPr>
          <w:w w:val="105"/>
        </w:rPr>
        <w:t>Agency,</w:t>
      </w:r>
      <w:r>
        <w:rPr>
          <w:spacing w:val="-7"/>
          <w:w w:val="105"/>
        </w:rPr>
        <w:t> </w:t>
      </w:r>
      <w:r>
        <w:rPr>
          <w:w w:val="105"/>
        </w:rPr>
        <w:t>Portland,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2019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2021 | 2019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22"/>
      </w:pPr>
    </w:p>
    <w:p>
      <w:pPr>
        <w:pStyle w:val="BodyText"/>
        <w:spacing w:line="254" w:lineRule="auto"/>
        <w:ind w:left="1189"/>
      </w:pPr>
      <w:r>
        <w:rPr>
          <w:w w:val="105"/>
        </w:rPr>
        <w:t>Produced print and digital collateral for 12+ small business clients, ranging from wineries to dental practices</w:t>
      </w:r>
    </w:p>
    <w:p>
      <w:pPr>
        <w:pStyle w:val="BodyText"/>
        <w:spacing w:line="273" w:lineRule="auto" w:before="105"/>
        <w:ind w:left="1189"/>
      </w:pPr>
      <w:r>
        <w:rPr>
          <w:w w:val="105"/>
        </w:rPr>
        <w:t>Redesigned a SaaS client's website with the dev team, contributing to a 32% drop in bounce rate on the pricing page</w:t>
      </w:r>
    </w:p>
    <w:p>
      <w:pPr>
        <w:pStyle w:val="BodyText"/>
        <w:spacing w:line="273" w:lineRule="auto" w:before="75"/>
        <w:ind w:left="1189"/>
      </w:pPr>
      <w:r>
        <w:rPr>
          <w:w w:val="105"/>
        </w:rPr>
        <w:t>Owned weekly social templates for a ﬁtness brand and trained their in-house marketer to update them in Canva</w:t>
      </w:r>
    </w:p>
    <w:p>
      <w:pPr>
        <w:pStyle w:val="BodyText"/>
        <w:spacing w:line="273" w:lineRule="auto" w:before="76"/>
        <w:ind w:left="1189"/>
      </w:pPr>
      <w:r>
        <w:rPr>
          <w:w w:val="105"/>
        </w:rPr>
        <w:t>Prepped print-ready ﬁles for trade-show booths, catalogs, and direct mail with vendor coordination</w:t>
      </w:r>
    </w:p>
    <w:p>
      <w:pPr>
        <w:pStyle w:val="BodyText"/>
        <w:spacing w:before="19"/>
      </w:pPr>
    </w:p>
    <w:p>
      <w:pPr>
        <w:pStyle w:val="Heading2"/>
      </w:pPr>
      <w:r>
        <w:rPr>
          <w:smallCaps/>
          <w:color w:val="080808"/>
          <w:spacing w:val="-2"/>
          <w:w w:val="105"/>
        </w:rPr>
        <w:t>Education</w:t>
      </w:r>
    </w:p>
    <w:p>
      <w:pPr>
        <w:pStyle w:val="BodyText"/>
        <w:spacing w:before="167"/>
        <w:ind w:left="595"/>
      </w:pPr>
      <w:r>
        <w:rPr>
          <w:spacing w:val="-2"/>
          <w:w w:val="105"/>
        </w:rPr>
        <w:t>BFA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Graphic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Design,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Paciﬁc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Northwest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Art,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2019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Type</w:t>
      </w:r>
      <w:r>
        <w:rPr>
          <w:w w:val="105"/>
        </w:rPr>
        <w:t> </w:t>
      </w:r>
      <w:r>
        <w:rPr>
          <w:spacing w:val="-2"/>
          <w:w w:val="105"/>
        </w:rPr>
        <w:t>West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summer</w:t>
      </w:r>
      <w:r>
        <w:rPr>
          <w:w w:val="105"/>
        </w:rPr>
        <w:t> </w:t>
      </w:r>
      <w:r>
        <w:rPr>
          <w:spacing w:val="-2"/>
          <w:w w:val="105"/>
        </w:rPr>
        <w:t>intensive,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Letterform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Archive,</w:t>
      </w:r>
      <w:r>
        <w:rPr>
          <w:w w:val="105"/>
        </w:rPr>
        <w:t> </w:t>
      </w:r>
      <w:r>
        <w:rPr>
          <w:spacing w:val="-4"/>
          <w:w w:val="105"/>
        </w:rPr>
        <w:t>2022</w:t>
      </w:r>
    </w:p>
    <w:p>
      <w:pPr>
        <w:spacing w:before="86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762" w:space="404"/>
        <w:col w:w="73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ya.ellsworth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2026-06-22T05:04:51Z</dcterms:created>
  <dcterms:modified xsi:type="dcterms:W3CDTF">2026-06-22T05:04:51Z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