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PRIYA</w:t>
      </w:r>
    </w:p>
    <w:p>
      <w:pPr>
        <w:spacing w:line="1022" w:lineRule="exact" w:before="0"/>
        <w:ind w:left="3999" w:right="0" w:firstLine="0"/>
        <w:jc w:val="center"/>
        <w:rPr>
          <w:sz w:val="89"/>
        </w:rPr>
      </w:pPr>
      <w:r>
        <w:rPr>
          <w:color w:val="FFFFFF"/>
          <w:spacing w:val="-2"/>
          <w:sz w:val="89"/>
        </w:rPr>
        <w:t>RAMANATHAN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p>
      <w:pPr>
        <w:pStyle w:val="Heading2"/>
        <w:spacing w:before="1"/>
        <w:ind w:left="7164"/>
      </w:pPr>
      <w:r>
        <w:rPr>
          <w:color w:val="073762"/>
        </w:rPr>
        <w:t>ABOUT</w:t>
      </w:r>
      <w:r>
        <w:rPr>
          <w:color w:val="073762"/>
          <w:spacing w:val="11"/>
        </w:rPr>
        <w:t> </w:t>
      </w:r>
      <w:r>
        <w:rPr>
          <w:color w:val="073762"/>
          <w:spacing w:val="-5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10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(480)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0188</w:t>
      </w:r>
    </w:p>
    <w:p>
      <w:pPr>
        <w:pStyle w:val="BodyText"/>
        <w:spacing w:before="21"/>
      </w:pPr>
    </w:p>
    <w:p>
      <w:pPr>
        <w:pStyle w:val="BodyText"/>
        <w:spacing w:line="520" w:lineRule="auto"/>
        <w:ind w:left="957"/>
      </w:pPr>
      <w:hyperlink r:id="rId5">
        <w:r>
          <w:rPr>
            <w:color w:val="1F1F1F"/>
            <w:spacing w:val="-2"/>
            <w:w w:val="105"/>
          </w:rPr>
          <w:t>priya.ramanathan@email.com</w:t>
        </w:r>
      </w:hyperlink>
      <w:r>
        <w:rPr>
          <w:color w:val="1F1F1F"/>
          <w:spacing w:val="-2"/>
          <w:w w:val="105"/>
        </w:rPr>
        <w:t> Linkedin.com/in/priyaramanathan </w:t>
      </w:r>
      <w:r>
        <w:rPr>
          <w:color w:val="1F1F1F"/>
          <w:w w:val="105"/>
        </w:rPr>
        <w:t>Tempe, AZ</w:t>
      </w:r>
    </w:p>
    <w:p>
      <w:pPr>
        <w:pStyle w:val="BodyText"/>
        <w:spacing w:before="62"/>
      </w:pPr>
    </w:p>
    <w:p>
      <w:pPr>
        <w:pStyle w:val="Heading2"/>
      </w:pPr>
      <w:r>
        <w:rPr>
          <w:color w:val="073762"/>
        </w:rPr>
        <w:t>KEY</w:t>
      </w:r>
      <w:r>
        <w:rPr>
          <w:color w:val="073762"/>
          <w:spacing w:val="3"/>
        </w:rPr>
        <w:t> </w:t>
      </w:r>
      <w:r>
        <w:rPr>
          <w:color w:val="073762"/>
          <w:spacing w:val="-2"/>
        </w:rPr>
        <w:t>SKILLS</w:t>
      </w:r>
    </w:p>
    <w:p>
      <w:pPr>
        <w:pStyle w:val="BodyText"/>
        <w:spacing w:line="400" w:lineRule="auto" w:before="224"/>
        <w:ind w:left="696" w:right="2075"/>
        <w:jc w:val="both"/>
      </w:pPr>
      <w:r>
        <w:rPr>
          <w:color w:val="1F1F1F"/>
          <w:w w:val="105"/>
        </w:rPr>
        <w:t>Cold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calling </w:t>
      </w:r>
      <w:r>
        <w:rPr>
          <w:color w:val="1F1F1F"/>
          <w:spacing w:val="-2"/>
          <w:w w:val="105"/>
        </w:rPr>
        <w:t>Outreach.io Salesforce</w:t>
      </w:r>
    </w:p>
    <w:p>
      <w:pPr>
        <w:pStyle w:val="BodyText"/>
        <w:spacing w:line="400" w:lineRule="auto"/>
        <w:ind w:left="696" w:right="889"/>
      </w:pPr>
      <w:r>
        <w:rPr>
          <w:color w:val="1F1F1F"/>
          <w:w w:val="105"/>
        </w:rPr>
        <w:t>Email prospecting </w:t>
      </w:r>
      <w:r>
        <w:rPr>
          <w:color w:val="1F1F1F"/>
          <w:spacing w:val="-2"/>
          <w:w w:val="105"/>
        </w:rPr>
        <w:t>LinkedIn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Sales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Navigator </w:t>
      </w:r>
      <w:r>
        <w:rPr>
          <w:color w:val="1F1F1F"/>
          <w:w w:val="105"/>
        </w:rPr>
        <w:t>Discovery questions Objection handling</w:t>
      </w:r>
    </w:p>
    <w:p>
      <w:pPr>
        <w:pStyle w:val="BodyText"/>
        <w:spacing w:line="417" w:lineRule="auto"/>
        <w:ind w:left="696" w:right="1937"/>
      </w:pPr>
      <w:r>
        <w:rPr>
          <w:color w:val="1F1F1F"/>
          <w:spacing w:val="-2"/>
          <w:w w:val="105"/>
        </w:rPr>
        <w:t>CRM</w:t>
      </w:r>
      <w:r>
        <w:rPr>
          <w:color w:val="1F1F1F"/>
          <w:spacing w:val="-12"/>
          <w:w w:val="105"/>
        </w:rPr>
        <w:t> </w:t>
      </w:r>
      <w:r>
        <w:rPr>
          <w:color w:val="1F1F1F"/>
          <w:spacing w:val="-2"/>
          <w:w w:val="105"/>
        </w:rPr>
        <w:t>hygiene ZoomInfo</w:t>
      </w:r>
    </w:p>
    <w:p>
      <w:pPr>
        <w:spacing w:line="290" w:lineRule="auto" w:before="71"/>
        <w:ind w:left="268" w:right="135" w:hanging="61"/>
        <w:jc w:val="center"/>
        <w:rPr>
          <w:sz w:val="20"/>
        </w:rPr>
      </w:pPr>
      <w:r>
        <w:rPr/>
        <w:br w:type="column"/>
      </w:r>
      <w:r>
        <w:rPr>
          <w:color w:val="1F1F1F"/>
          <w:sz w:val="20"/>
        </w:rPr>
        <w:t>Sales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Development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Representative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with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14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months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outbound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experience selling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HR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software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to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companies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under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500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employees.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Consistently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above meeting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quota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and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recently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promoted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from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BDR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to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SDR</w:t>
      </w:r>
      <w:r>
        <w:rPr>
          <w:color w:val="1F1F1F"/>
          <w:spacing w:val="40"/>
          <w:sz w:val="20"/>
        </w:rPr>
        <w:t> </w:t>
      </w:r>
      <w:r>
        <w:rPr>
          <w:color w:val="1F1F1F"/>
          <w:sz w:val="20"/>
        </w:rPr>
        <w:t>II.</w:t>
      </w: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</w:p>
    <w:p>
      <w:pPr>
        <w:pStyle w:val="Heading2"/>
      </w:pPr>
      <w:r>
        <w:rPr>
          <w:color w:val="073762"/>
        </w:rPr>
        <w:t>PROFESSIONAL</w:t>
      </w:r>
      <w:r>
        <w:rPr>
          <w:color w:val="073762"/>
          <w:spacing w:val="17"/>
        </w:rPr>
        <w:t> </w:t>
      </w:r>
      <w:r>
        <w:rPr>
          <w:color w:val="073762"/>
          <w:spacing w:val="-2"/>
        </w:rPr>
        <w:t>EXPERIENCE</w:t>
      </w:r>
    </w:p>
    <w:p>
      <w:pPr>
        <w:spacing w:before="220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Sales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Development</w:t>
      </w:r>
      <w:r>
        <w:rPr>
          <w:color w:val="1F1F1F"/>
          <w:spacing w:val="11"/>
          <w:sz w:val="20"/>
        </w:rPr>
        <w:t> </w:t>
      </w:r>
      <w:r>
        <w:rPr>
          <w:color w:val="1F1F1F"/>
          <w:spacing w:val="-2"/>
          <w:sz w:val="20"/>
        </w:rPr>
        <w:t>Representative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Talentforge</w:t>
      </w:r>
      <w:r>
        <w:rPr>
          <w:spacing w:val="1"/>
          <w:sz w:val="20"/>
        </w:rPr>
        <w:t> </w:t>
      </w:r>
      <w:r>
        <w:rPr>
          <w:sz w:val="20"/>
        </w:rPr>
        <w:t>HR</w:t>
      </w:r>
      <w:r>
        <w:rPr>
          <w:spacing w:val="1"/>
          <w:sz w:val="20"/>
        </w:rPr>
        <w:t> </w:t>
      </w:r>
      <w:r>
        <w:rPr>
          <w:sz w:val="20"/>
        </w:rPr>
        <w:t>Cloud,</w:t>
      </w:r>
      <w:r>
        <w:rPr>
          <w:spacing w:val="2"/>
          <w:sz w:val="20"/>
        </w:rPr>
        <w:t> </w:t>
      </w:r>
      <w:r>
        <w:rPr>
          <w:sz w:val="20"/>
        </w:rPr>
        <w:t>Tempe,</w:t>
      </w:r>
      <w:r>
        <w:rPr>
          <w:spacing w:val="1"/>
          <w:sz w:val="20"/>
        </w:rPr>
        <w:t> </w:t>
      </w:r>
      <w:r>
        <w:rPr>
          <w:sz w:val="20"/>
        </w:rPr>
        <w:t>AZ</w:t>
      </w:r>
      <w:r>
        <w:rPr>
          <w:spacing w:val="2"/>
          <w:sz w:val="20"/>
        </w:rPr>
        <w:t> </w:t>
      </w:r>
      <w:r>
        <w:rPr>
          <w:sz w:val="20"/>
        </w:rPr>
        <w:t>|</w:t>
      </w:r>
      <w:r>
        <w:rPr>
          <w:spacing w:val="1"/>
          <w:sz w:val="20"/>
        </w:rPr>
        <w:t> </w:t>
      </w:r>
      <w:r>
        <w:rPr>
          <w:sz w:val="20"/>
        </w:rPr>
        <w:t>February</w:t>
      </w:r>
      <w:r>
        <w:rPr>
          <w:spacing w:val="1"/>
          <w:sz w:val="20"/>
        </w:rPr>
        <w:t> </w:t>
      </w:r>
      <w:r>
        <w:rPr>
          <w:sz w:val="20"/>
        </w:rPr>
        <w:t>2023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BodyText"/>
        <w:spacing w:line="295" w:lineRule="auto" w:before="149"/>
        <w:ind w:left="975" w:right="447"/>
      </w:pPr>
      <w:r>
        <w:rPr>
          <w:color w:val="1F1F1F"/>
          <w:w w:val="105"/>
        </w:rPr>
        <w:t>Booked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142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qualiﬁed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meetings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2024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against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target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120,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sourcing roughly $620K in inﬂuenced pipeline</w:t>
      </w:r>
    </w:p>
    <w:p>
      <w:pPr>
        <w:pStyle w:val="BodyText"/>
        <w:spacing w:line="295" w:lineRule="auto" w:before="90"/>
        <w:ind w:left="975" w:right="447"/>
      </w:pPr>
      <w:r>
        <w:rPr>
          <w:color w:val="1F1F1F"/>
          <w:w w:val="105"/>
        </w:rPr>
        <w:t>Ran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70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90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cold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calls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day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plus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4-touch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email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sequences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Outreach, hitting 18% connect-to-meeting rate</w:t>
      </w:r>
    </w:p>
    <w:p>
      <w:pPr>
        <w:pStyle w:val="BodyText"/>
        <w:spacing w:line="295" w:lineRule="auto" w:before="91"/>
        <w:ind w:left="975" w:right="447"/>
      </w:pPr>
      <w:r>
        <w:rPr>
          <w:color w:val="1F1F1F"/>
          <w:w w:val="105"/>
        </w:rPr>
        <w:t>Worked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6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named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territories,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partnered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closely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account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research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 pre-meeting briefs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Promoted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from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BDR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SDR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II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after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9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months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based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meeting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volume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and conversion to closed-won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Retail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Sales</w:t>
      </w:r>
      <w:r>
        <w:rPr>
          <w:color w:val="1F1F1F"/>
          <w:spacing w:val="-6"/>
          <w:sz w:val="20"/>
        </w:rPr>
        <w:t> </w:t>
      </w:r>
      <w:r>
        <w:rPr>
          <w:color w:val="1F1F1F"/>
          <w:spacing w:val="-2"/>
          <w:sz w:val="20"/>
        </w:rPr>
        <w:t>Associate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Copperline</w:t>
      </w:r>
      <w:r>
        <w:rPr>
          <w:spacing w:val="9"/>
          <w:sz w:val="20"/>
        </w:rPr>
        <w:t> </w:t>
      </w:r>
      <w:r>
        <w:rPr>
          <w:sz w:val="20"/>
        </w:rPr>
        <w:t>Outdoor</w:t>
      </w:r>
      <w:r>
        <w:rPr>
          <w:spacing w:val="9"/>
          <w:sz w:val="20"/>
        </w:rPr>
        <w:t> </w:t>
      </w:r>
      <w:r>
        <w:rPr>
          <w:sz w:val="20"/>
        </w:rPr>
        <w:t>Co.,</w:t>
      </w:r>
      <w:r>
        <w:rPr>
          <w:spacing w:val="9"/>
          <w:sz w:val="20"/>
        </w:rPr>
        <w:t> </w:t>
      </w:r>
      <w:r>
        <w:rPr>
          <w:sz w:val="20"/>
        </w:rPr>
        <w:t>Tempe,</w:t>
      </w:r>
      <w:r>
        <w:rPr>
          <w:spacing w:val="9"/>
          <w:sz w:val="20"/>
        </w:rPr>
        <w:t> </w:t>
      </w:r>
      <w:r>
        <w:rPr>
          <w:sz w:val="20"/>
        </w:rPr>
        <w:t>AZ</w:t>
      </w:r>
      <w:r>
        <w:rPr>
          <w:spacing w:val="9"/>
          <w:sz w:val="20"/>
        </w:rPr>
        <w:t> </w:t>
      </w:r>
      <w:r>
        <w:rPr>
          <w:sz w:val="20"/>
        </w:rPr>
        <w:t>|</w:t>
      </w:r>
      <w:r>
        <w:rPr>
          <w:spacing w:val="10"/>
          <w:sz w:val="20"/>
        </w:rPr>
        <w:t> </w:t>
      </w:r>
      <w:r>
        <w:rPr>
          <w:sz w:val="20"/>
        </w:rPr>
        <w:t>September</w:t>
      </w:r>
      <w:r>
        <w:rPr>
          <w:spacing w:val="9"/>
          <w:sz w:val="20"/>
        </w:rPr>
        <w:t> </w:t>
      </w:r>
      <w:r>
        <w:rPr>
          <w:sz w:val="20"/>
        </w:rPr>
        <w:t>2021</w:t>
      </w:r>
      <w:r>
        <w:rPr>
          <w:spacing w:val="9"/>
          <w:sz w:val="20"/>
        </w:rPr>
        <w:t> </w:t>
      </w:r>
      <w:r>
        <w:rPr>
          <w:sz w:val="20"/>
        </w:rPr>
        <w:t>-</w:t>
      </w:r>
      <w:r>
        <w:rPr>
          <w:spacing w:val="9"/>
          <w:sz w:val="20"/>
        </w:rPr>
        <w:t> </w:t>
      </w:r>
      <w:r>
        <w:rPr>
          <w:sz w:val="20"/>
        </w:rPr>
        <w:t>January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2023</w:t>
      </w:r>
    </w:p>
    <w:p>
      <w:pPr>
        <w:pStyle w:val="BodyText"/>
        <w:spacing w:line="295" w:lineRule="auto" w:before="149"/>
        <w:ind w:left="975"/>
      </w:pPr>
      <w:r>
        <w:rPr>
          <w:color w:val="1F1F1F"/>
          <w:w w:val="105"/>
        </w:rPr>
        <w:t>Drove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average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ticket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$148,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about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22%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above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store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baseline,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through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add-on recommendations on technical gear</w:t>
      </w:r>
    </w:p>
    <w:p>
      <w:pPr>
        <w:pStyle w:val="BodyText"/>
        <w:spacing w:line="295" w:lineRule="auto" w:before="91"/>
        <w:ind w:left="975" w:right="234"/>
      </w:pPr>
      <w:r>
        <w:rPr>
          <w:color w:val="1F1F1F"/>
          <w:w w:val="105"/>
        </w:rPr>
        <w:t>Trained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4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seasonal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hires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product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knowledge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POS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during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2022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holiday </w:t>
      </w:r>
      <w:r>
        <w:rPr>
          <w:color w:val="1F1F1F"/>
          <w:spacing w:val="-4"/>
          <w:w w:val="105"/>
        </w:rPr>
        <w:t>ramp</w:t>
      </w:r>
    </w:p>
    <w:p>
      <w:pPr>
        <w:pStyle w:val="BodyText"/>
        <w:spacing w:before="91"/>
        <w:ind w:left="975"/>
      </w:pPr>
      <w:r>
        <w:rPr>
          <w:color w:val="1F1F1F"/>
          <w:w w:val="105"/>
        </w:rPr>
        <w:t>Earned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top-seller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recognition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2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6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quarters</w:t>
      </w:r>
    </w:p>
    <w:p>
      <w:pPr>
        <w:pStyle w:val="BodyText"/>
        <w:spacing w:after="0"/>
        <w:sectPr>
          <w:type w:val="continuous"/>
          <w:pgSz w:w="11920" w:h="16860"/>
          <w:pgMar w:top="1100" w:bottom="280" w:left="141" w:right="283"/>
          <w:cols w:num="2" w:equalWidth="0">
            <w:col w:w="3766" w:space="84"/>
            <w:col w:w="7646"/>
          </w:cols>
        </w:sectPr>
      </w:pPr>
    </w:p>
    <w:p>
      <w:pPr>
        <w:pStyle w:val="BodyText"/>
        <w:spacing w:before="2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-69721</wp:posOffset>
                </wp:positionH>
                <wp:positionV relativeFrom="page">
                  <wp:posOffset>0</wp:posOffset>
                </wp:positionV>
                <wp:extent cx="770763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07630" cy="10706100"/>
                          <a:chExt cx="770763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9721" y="2257424"/>
                            <a:ext cx="7568565" cy="8447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447405">
                                <a:moveTo>
                                  <a:pt x="0" y="8447150"/>
                                </a:moveTo>
                                <a:lnTo>
                                  <a:pt x="7568183" y="8447150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4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17646" y="8810624"/>
                            <a:ext cx="9525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95475">
                                <a:moveTo>
                                  <a:pt x="0" y="1895474"/>
                                </a:moveTo>
                                <a:lnTo>
                                  <a:pt x="9524" y="1895474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5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17634" y="2514599"/>
                            <a:ext cx="4800600" cy="629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29602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6025"/>
                                </a:lnTo>
                                <a:lnTo>
                                  <a:pt x="9525" y="62960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296025">
                                <a:moveTo>
                                  <a:pt x="4800600" y="971550"/>
                                </a:moveTo>
                                <a:lnTo>
                                  <a:pt x="171450" y="971550"/>
                                </a:lnTo>
                                <a:lnTo>
                                  <a:pt x="171450" y="981075"/>
                                </a:lnTo>
                                <a:lnTo>
                                  <a:pt x="4800600" y="981075"/>
                                </a:lnTo>
                                <a:lnTo>
                                  <a:pt x="4800600" y="971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721" y="0"/>
                            <a:ext cx="7568565" cy="225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57425">
                                <a:moveTo>
                                  <a:pt x="7568183" y="2257424"/>
                                </a:moveTo>
                                <a:lnTo>
                                  <a:pt x="0" y="22574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57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721" y="222086"/>
                            <a:ext cx="7568565" cy="1988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88820">
                                <a:moveTo>
                                  <a:pt x="7568183" y="1988536"/>
                                </a:moveTo>
                                <a:lnTo>
                                  <a:pt x="0" y="1988536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88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721" y="2140900"/>
                            <a:ext cx="7568565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39700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39443"/>
                                </a:lnTo>
                                <a:lnTo>
                                  <a:pt x="0" y="139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9721" y="222086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394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24" y="35528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877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27" y="4128289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66" y="44005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12609" y="4543424"/>
                            <a:ext cx="2667000" cy="285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2857500">
                                <a:moveTo>
                                  <a:pt x="47625" y="2449347"/>
                                </a:moveTo>
                                <a:lnTo>
                                  <a:pt x="27165" y="2428875"/>
                                </a:lnTo>
                                <a:lnTo>
                                  <a:pt x="20472" y="2428875"/>
                                </a:lnTo>
                                <a:lnTo>
                                  <a:pt x="0" y="2449347"/>
                                </a:lnTo>
                                <a:lnTo>
                                  <a:pt x="0" y="2452916"/>
                                </a:lnTo>
                                <a:lnTo>
                                  <a:pt x="0" y="2456040"/>
                                </a:lnTo>
                                <a:lnTo>
                                  <a:pt x="20472" y="2476500"/>
                                </a:lnTo>
                                <a:lnTo>
                                  <a:pt x="27165" y="2476500"/>
                                </a:lnTo>
                                <a:lnTo>
                                  <a:pt x="47625" y="2456040"/>
                                </a:lnTo>
                                <a:lnTo>
                                  <a:pt x="47625" y="2449347"/>
                                </a:lnTo>
                                <a:close/>
                              </a:path>
                              <a:path w="2667000" h="2857500">
                                <a:moveTo>
                                  <a:pt x="47625" y="2230272"/>
                                </a:moveTo>
                                <a:lnTo>
                                  <a:pt x="27165" y="2209800"/>
                                </a:lnTo>
                                <a:lnTo>
                                  <a:pt x="20472" y="2209800"/>
                                </a:lnTo>
                                <a:lnTo>
                                  <a:pt x="0" y="2230272"/>
                                </a:lnTo>
                                <a:lnTo>
                                  <a:pt x="0" y="2233841"/>
                                </a:lnTo>
                                <a:lnTo>
                                  <a:pt x="0" y="2236965"/>
                                </a:lnTo>
                                <a:lnTo>
                                  <a:pt x="20472" y="2257425"/>
                                </a:lnTo>
                                <a:lnTo>
                                  <a:pt x="27165" y="2257425"/>
                                </a:lnTo>
                                <a:lnTo>
                                  <a:pt x="47625" y="2236965"/>
                                </a:lnTo>
                                <a:lnTo>
                                  <a:pt x="47625" y="2230272"/>
                                </a:lnTo>
                                <a:close/>
                              </a:path>
                              <a:path w="2667000" h="2857500">
                                <a:moveTo>
                                  <a:pt x="47625" y="2011197"/>
                                </a:moveTo>
                                <a:lnTo>
                                  <a:pt x="27165" y="1990725"/>
                                </a:lnTo>
                                <a:lnTo>
                                  <a:pt x="20472" y="1990725"/>
                                </a:lnTo>
                                <a:lnTo>
                                  <a:pt x="0" y="2011197"/>
                                </a:lnTo>
                                <a:lnTo>
                                  <a:pt x="0" y="2014766"/>
                                </a:lnTo>
                                <a:lnTo>
                                  <a:pt x="0" y="2017890"/>
                                </a:lnTo>
                                <a:lnTo>
                                  <a:pt x="20472" y="2038350"/>
                                </a:lnTo>
                                <a:lnTo>
                                  <a:pt x="27165" y="2038350"/>
                                </a:lnTo>
                                <a:lnTo>
                                  <a:pt x="47625" y="2017890"/>
                                </a:lnTo>
                                <a:lnTo>
                                  <a:pt x="47625" y="2011197"/>
                                </a:lnTo>
                                <a:close/>
                              </a:path>
                              <a:path w="2667000" h="2857500">
                                <a:moveTo>
                                  <a:pt x="47625" y="1792122"/>
                                </a:moveTo>
                                <a:lnTo>
                                  <a:pt x="27165" y="1771650"/>
                                </a:lnTo>
                                <a:lnTo>
                                  <a:pt x="20472" y="1771650"/>
                                </a:lnTo>
                                <a:lnTo>
                                  <a:pt x="0" y="1792122"/>
                                </a:lnTo>
                                <a:lnTo>
                                  <a:pt x="0" y="1795691"/>
                                </a:lnTo>
                                <a:lnTo>
                                  <a:pt x="0" y="1798815"/>
                                </a:lnTo>
                                <a:lnTo>
                                  <a:pt x="20472" y="1819275"/>
                                </a:lnTo>
                                <a:lnTo>
                                  <a:pt x="27165" y="1819275"/>
                                </a:lnTo>
                                <a:lnTo>
                                  <a:pt x="47625" y="1798815"/>
                                </a:lnTo>
                                <a:lnTo>
                                  <a:pt x="47625" y="1792122"/>
                                </a:lnTo>
                                <a:close/>
                              </a:path>
                              <a:path w="2667000" h="2857500">
                                <a:moveTo>
                                  <a:pt x="47625" y="1573047"/>
                                </a:moveTo>
                                <a:lnTo>
                                  <a:pt x="27165" y="1552575"/>
                                </a:lnTo>
                                <a:lnTo>
                                  <a:pt x="20472" y="1552575"/>
                                </a:lnTo>
                                <a:lnTo>
                                  <a:pt x="0" y="1573047"/>
                                </a:lnTo>
                                <a:lnTo>
                                  <a:pt x="0" y="1576616"/>
                                </a:lnTo>
                                <a:lnTo>
                                  <a:pt x="0" y="1579740"/>
                                </a:lnTo>
                                <a:lnTo>
                                  <a:pt x="20472" y="1600200"/>
                                </a:lnTo>
                                <a:lnTo>
                                  <a:pt x="27165" y="1600200"/>
                                </a:lnTo>
                                <a:lnTo>
                                  <a:pt x="47625" y="1579740"/>
                                </a:lnTo>
                                <a:lnTo>
                                  <a:pt x="47625" y="1573047"/>
                                </a:lnTo>
                                <a:close/>
                              </a:path>
                              <a:path w="2667000" h="2857500">
                                <a:moveTo>
                                  <a:pt x="47625" y="1350035"/>
                                </a:moveTo>
                                <a:lnTo>
                                  <a:pt x="31102" y="1333500"/>
                                </a:lnTo>
                                <a:lnTo>
                                  <a:pt x="16535" y="1333500"/>
                                </a:lnTo>
                                <a:lnTo>
                                  <a:pt x="0" y="1350035"/>
                                </a:lnTo>
                                <a:lnTo>
                                  <a:pt x="0" y="1352550"/>
                                </a:lnTo>
                                <a:lnTo>
                                  <a:pt x="0" y="1355077"/>
                                </a:lnTo>
                                <a:lnTo>
                                  <a:pt x="16535" y="1371600"/>
                                </a:lnTo>
                                <a:lnTo>
                                  <a:pt x="31102" y="1371600"/>
                                </a:lnTo>
                                <a:lnTo>
                                  <a:pt x="47625" y="1355077"/>
                                </a:lnTo>
                                <a:lnTo>
                                  <a:pt x="47625" y="1350035"/>
                                </a:lnTo>
                                <a:close/>
                              </a:path>
                              <a:path w="2667000" h="2857500">
                                <a:moveTo>
                                  <a:pt x="47625" y="1125372"/>
                                </a:moveTo>
                                <a:lnTo>
                                  <a:pt x="27165" y="1104900"/>
                                </a:lnTo>
                                <a:lnTo>
                                  <a:pt x="20472" y="1104900"/>
                                </a:lnTo>
                                <a:lnTo>
                                  <a:pt x="0" y="1125372"/>
                                </a:lnTo>
                                <a:lnTo>
                                  <a:pt x="0" y="1128941"/>
                                </a:lnTo>
                                <a:lnTo>
                                  <a:pt x="0" y="1132065"/>
                                </a:lnTo>
                                <a:lnTo>
                                  <a:pt x="20472" y="1152525"/>
                                </a:lnTo>
                                <a:lnTo>
                                  <a:pt x="27165" y="1152525"/>
                                </a:lnTo>
                                <a:lnTo>
                                  <a:pt x="47625" y="1132065"/>
                                </a:lnTo>
                                <a:lnTo>
                                  <a:pt x="47625" y="1125372"/>
                                </a:lnTo>
                                <a:close/>
                              </a:path>
                              <a:path w="2667000" h="2857500">
                                <a:moveTo>
                                  <a:pt x="47625" y="906297"/>
                                </a:moveTo>
                                <a:lnTo>
                                  <a:pt x="27165" y="885825"/>
                                </a:lnTo>
                                <a:lnTo>
                                  <a:pt x="20472" y="885825"/>
                                </a:lnTo>
                                <a:lnTo>
                                  <a:pt x="0" y="906297"/>
                                </a:lnTo>
                                <a:lnTo>
                                  <a:pt x="0" y="909866"/>
                                </a:lnTo>
                                <a:lnTo>
                                  <a:pt x="0" y="912990"/>
                                </a:lnTo>
                                <a:lnTo>
                                  <a:pt x="20472" y="933450"/>
                                </a:lnTo>
                                <a:lnTo>
                                  <a:pt x="27165" y="933450"/>
                                </a:lnTo>
                                <a:lnTo>
                                  <a:pt x="47625" y="912990"/>
                                </a:lnTo>
                                <a:lnTo>
                                  <a:pt x="47625" y="906297"/>
                                </a:lnTo>
                                <a:close/>
                              </a:path>
                              <a:path w="2667000" h="2857500">
                                <a:moveTo>
                                  <a:pt x="47625" y="687222"/>
                                </a:moveTo>
                                <a:lnTo>
                                  <a:pt x="27165" y="666750"/>
                                </a:lnTo>
                                <a:lnTo>
                                  <a:pt x="20472" y="666750"/>
                                </a:lnTo>
                                <a:lnTo>
                                  <a:pt x="0" y="687222"/>
                                </a:lnTo>
                                <a:lnTo>
                                  <a:pt x="0" y="690791"/>
                                </a:lnTo>
                                <a:lnTo>
                                  <a:pt x="0" y="693915"/>
                                </a:lnTo>
                                <a:lnTo>
                                  <a:pt x="20472" y="714375"/>
                                </a:lnTo>
                                <a:lnTo>
                                  <a:pt x="27165" y="714375"/>
                                </a:lnTo>
                                <a:lnTo>
                                  <a:pt x="47625" y="693915"/>
                                </a:lnTo>
                                <a:lnTo>
                                  <a:pt x="47625" y="687222"/>
                                </a:lnTo>
                                <a:close/>
                              </a:path>
                              <a:path w="2667000" h="2857500">
                                <a:moveTo>
                                  <a:pt x="2667000" y="2830347"/>
                                </a:moveTo>
                                <a:lnTo>
                                  <a:pt x="2646540" y="2809875"/>
                                </a:lnTo>
                                <a:lnTo>
                                  <a:pt x="2639847" y="2809875"/>
                                </a:lnTo>
                                <a:lnTo>
                                  <a:pt x="2619375" y="2830347"/>
                                </a:lnTo>
                                <a:lnTo>
                                  <a:pt x="2619375" y="2833916"/>
                                </a:lnTo>
                                <a:lnTo>
                                  <a:pt x="2619375" y="2837040"/>
                                </a:lnTo>
                                <a:lnTo>
                                  <a:pt x="2639847" y="2857500"/>
                                </a:lnTo>
                                <a:lnTo>
                                  <a:pt x="2646540" y="2857500"/>
                                </a:lnTo>
                                <a:lnTo>
                                  <a:pt x="2667000" y="2837040"/>
                                </a:lnTo>
                                <a:lnTo>
                                  <a:pt x="2667000" y="2830347"/>
                                </a:lnTo>
                                <a:close/>
                              </a:path>
                              <a:path w="2667000" h="2857500">
                                <a:moveTo>
                                  <a:pt x="2667000" y="2449347"/>
                                </a:moveTo>
                                <a:lnTo>
                                  <a:pt x="2646540" y="2428875"/>
                                </a:lnTo>
                                <a:lnTo>
                                  <a:pt x="2639847" y="2428875"/>
                                </a:lnTo>
                                <a:lnTo>
                                  <a:pt x="2619375" y="2449347"/>
                                </a:lnTo>
                                <a:lnTo>
                                  <a:pt x="2619375" y="2452916"/>
                                </a:lnTo>
                                <a:lnTo>
                                  <a:pt x="2619375" y="2456040"/>
                                </a:lnTo>
                                <a:lnTo>
                                  <a:pt x="2639847" y="2476500"/>
                                </a:lnTo>
                                <a:lnTo>
                                  <a:pt x="2646540" y="2476500"/>
                                </a:lnTo>
                                <a:lnTo>
                                  <a:pt x="2667000" y="2456040"/>
                                </a:lnTo>
                                <a:lnTo>
                                  <a:pt x="2667000" y="2449347"/>
                                </a:lnTo>
                                <a:close/>
                              </a:path>
                              <a:path w="2667000" h="2857500">
                                <a:moveTo>
                                  <a:pt x="2667000" y="2064410"/>
                                </a:moveTo>
                                <a:lnTo>
                                  <a:pt x="2650477" y="2047875"/>
                                </a:lnTo>
                                <a:lnTo>
                                  <a:pt x="2635910" y="2047875"/>
                                </a:lnTo>
                                <a:lnTo>
                                  <a:pt x="2619375" y="2064410"/>
                                </a:lnTo>
                                <a:lnTo>
                                  <a:pt x="2619375" y="2066925"/>
                                </a:lnTo>
                                <a:lnTo>
                                  <a:pt x="2619375" y="2069452"/>
                                </a:lnTo>
                                <a:lnTo>
                                  <a:pt x="2635910" y="2085975"/>
                                </a:lnTo>
                                <a:lnTo>
                                  <a:pt x="2650477" y="2085975"/>
                                </a:lnTo>
                                <a:lnTo>
                                  <a:pt x="2667000" y="2069452"/>
                                </a:lnTo>
                                <a:lnTo>
                                  <a:pt x="2667000" y="2064410"/>
                                </a:lnTo>
                                <a:close/>
                              </a:path>
                              <a:path w="2667000" h="2857500">
                                <a:moveTo>
                                  <a:pt x="2667000" y="1163472"/>
                                </a:moveTo>
                                <a:lnTo>
                                  <a:pt x="2646540" y="1143000"/>
                                </a:lnTo>
                                <a:lnTo>
                                  <a:pt x="2639847" y="1143000"/>
                                </a:lnTo>
                                <a:lnTo>
                                  <a:pt x="2619375" y="1163472"/>
                                </a:lnTo>
                                <a:lnTo>
                                  <a:pt x="2619375" y="1167041"/>
                                </a:lnTo>
                                <a:lnTo>
                                  <a:pt x="2619375" y="1170165"/>
                                </a:lnTo>
                                <a:lnTo>
                                  <a:pt x="2639847" y="1190625"/>
                                </a:lnTo>
                                <a:lnTo>
                                  <a:pt x="2646540" y="1190625"/>
                                </a:lnTo>
                                <a:lnTo>
                                  <a:pt x="2667000" y="1170165"/>
                                </a:lnTo>
                                <a:lnTo>
                                  <a:pt x="2667000" y="1163472"/>
                                </a:lnTo>
                                <a:close/>
                              </a:path>
                              <a:path w="2667000" h="2857500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2857500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2857500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71" y="609599"/>
                            <a:ext cx="2124074" cy="2124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5.489918pt;margin-top:.000033pt;width:606.9pt;height:843pt;mso-position-horizontal-relative:page;mso-position-vertical-relative:page;z-index:-15773696" id="docshapegroup1" coordorigin="-110,0" coordsize="12138,16860">
                <v:rect style="position:absolute;left:0;top:3555;width:11919;height:13303" id="docshape2" filled="true" fillcolor="#fbf5f5" stroked="false">
                  <v:fill type="solid"/>
                </v:rect>
                <v:rect style="position:absolute;left:3855;top:13875;width:15;height:2985" id="docshape3" filled="true" fillcolor="#1f1f1f" stroked="false">
                  <v:fill opacity="15420f" type="solid"/>
                </v:rect>
                <v:shape style="position:absolute;left:3854;top:3960;width:7560;height:9915" id="docshape4" coordorigin="3855,3960" coordsize="7560,9915" path="m3870,3960l3855,3960,3855,13875,3870,13875,3870,3960xm11415,5490l4125,5490,4125,5505,11415,5505,11415,5490xe" filled="true" fillcolor="#1f1f1f" stroked="false">
                  <v:path arrowok="t"/>
                  <v:fill opacity="23645f" type="solid"/>
                </v:shape>
                <v:rect style="position:absolute;left:0;top:0;width:11919;height:3555" id="docshape5" filled="true" fillcolor="#cfe2f2" stroked="false">
                  <v:fill type="solid"/>
                </v:rect>
                <v:shape style="position:absolute;left:0;top:349;width:11919;height:3132" id="docshape6" coordorigin="0,350" coordsize="11919,3132" path="m11918,3481l0,3481,0,909,11918,350,11918,3481xe" filled="true" fillcolor="#073762" stroked="false">
                  <v:path arrowok="t"/>
                  <v:fill type="solid"/>
                </v:shape>
                <v:rect style="position:absolute;left:0;top:3371;width:11919;height:220" id="docshape7" filled="true" fillcolor="#ffffff" stroked="false">
                  <v:fill type="solid"/>
                </v:rect>
                <v:line style="position:absolute" from="11918,350" to="0,909" stroked="true" strokeweight="10.979823pt" strokecolor="#ffffff">
                  <v:stroke dashstyle="solid"/>
                </v:line>
                <v:shape style="position:absolute;left:540;top:5595;width:317;height:317" type="#_x0000_t75" id="docshape8" stroked="false">
                  <v:imagedata r:id="rId6" o:title=""/>
                </v:shape>
                <v:shape style="position:absolute;left:560;top:6030;width:275;height:317" type="#_x0000_t75" id="docshape9" stroked="false">
                  <v:imagedata r:id="rId7" o:title=""/>
                </v:shape>
                <v:shape style="position:absolute;left:540;top:6501;width:317;height:274" type="#_x0000_t75" id="docshape10" stroked="false">
                  <v:imagedata r:id="rId8" o:title=""/>
                </v:shape>
                <v:shape style="position:absolute;left:541;top:6930;width:315;height:317" type="#_x0000_t75" id="docshape11" stroked="false">
                  <v:imagedata r:id="rId9" o:title=""/>
                </v:shape>
                <v:shape style="position:absolute;left:539;top:7155;width:4200;height:4500" id="docshape12" coordorigin="540,7155" coordsize="4200,4500" path="m615,11012l614,11007,610,10998,608,10994,601,10987,597,10985,588,10981,583,10980,572,10980,567,10981,558,10985,554,10987,547,10994,545,10998,541,11007,540,11012,540,11018,540,11023,541,11028,545,11037,547,11041,554,11048,558,11050,567,11054,572,11055,583,11055,588,11054,597,11050,601,11048,608,11041,610,11037,614,11028,615,11023,615,11012xm615,10667l614,10662,610,10653,608,10649,601,10642,597,10640,588,10636,583,10635,572,10635,567,10636,558,10640,554,10642,547,10649,545,10653,541,10662,540,10667,540,10673,540,10678,541,10683,545,10692,547,10696,554,10703,558,10705,567,10709,572,10710,583,10710,588,10709,597,10705,601,10703,608,10696,610,10692,614,10683,615,10678,615,10667xm615,10322l614,10317,610,10308,608,10304,601,10297,597,10295,588,10291,583,10290,572,10290,567,10291,558,10295,554,10297,547,10304,545,10308,541,10317,540,10322,540,10328,540,10333,541,10338,545,10347,547,10351,554,10358,558,10360,567,10364,572,10365,583,10365,588,10364,597,10360,601,10358,608,10351,610,10347,614,10338,615,10333,615,10322xm615,9977l614,9972,610,9963,608,9959,601,9952,597,9950,588,9946,583,9945,572,9945,567,9946,558,9950,554,9952,547,9959,545,9963,541,9972,540,9977,540,9983,540,9988,541,9993,545,10002,547,10006,554,10013,558,10015,567,10019,572,10020,583,10020,588,10019,597,10015,601,10013,608,10006,610,10002,614,9993,615,9988,615,9977xm615,9632l614,9627,610,9618,608,9614,601,9607,597,9605,588,9601,583,9600,572,9600,567,9601,558,9605,554,9607,547,9614,545,9618,541,9627,540,9632,540,9638,540,9643,541,9648,545,9657,547,9661,554,9668,558,9670,567,9674,572,9675,583,9675,588,9674,597,9670,601,9668,608,9661,610,9657,614,9648,615,9643,615,9632xm615,9281l614,9277,611,9270,609,9267,603,9261,600,9259,593,9256,589,9255,566,9255,562,9256,555,9259,552,9261,546,9267,544,9270,541,9277,540,9281,540,9285,540,9289,541,9293,544,9300,546,9303,552,9309,555,9311,562,9314,566,9315,589,9315,593,9314,600,9311,603,9309,609,9303,611,9300,614,9293,615,9289,615,9281xm615,8927l614,8922,610,8913,608,8909,601,8902,597,8900,588,8896,583,8895,572,8895,567,8896,558,8900,554,8902,547,8909,545,8913,541,8922,540,8927,540,8933,540,8938,541,8943,545,8952,547,8956,554,8963,558,8965,567,8969,572,8970,583,8970,588,8969,597,8965,601,8963,608,8956,610,8952,614,8943,615,8938,615,8927xm615,8582l614,8577,610,8568,608,8564,601,8557,597,8555,588,8551,583,8550,572,8550,567,8551,558,8555,554,8557,547,8564,545,8568,541,8577,540,8582,540,8588,540,8593,541,8598,545,8607,547,8611,554,8618,558,8620,567,8624,572,8625,583,8625,588,8624,597,8620,601,8618,608,8611,610,8607,614,8598,615,8593,615,8582xm615,8237l614,8232,610,8223,608,8219,601,8212,597,8210,588,8206,583,8205,572,8205,567,8206,558,8210,554,8212,547,8219,545,8223,541,8232,540,8237,540,8243,540,8248,541,8253,545,8262,547,8266,554,8273,558,8275,567,8279,572,8280,583,8280,588,8279,597,8275,601,8273,608,8266,610,8262,614,8253,615,8248,615,8237xm4740,11612l4739,11607,4735,11598,4733,11594,4726,11587,4722,11585,4713,11581,4708,11580,4697,11580,4692,11581,4683,11585,4679,11587,4672,11594,4670,11598,4666,11607,4665,11612,4665,11618,4665,11623,4666,11628,4670,11637,4672,11641,4679,11648,4683,11650,4692,11654,4697,11655,4708,11655,4713,11654,4722,11650,4726,11648,4733,11641,4735,11637,4739,11628,4740,11623,4740,11612xm4740,11012l4739,11007,4735,10998,4733,10994,4726,10987,4722,10985,4713,10981,4708,10980,4697,10980,4692,10981,4683,10985,4679,10987,4672,10994,4670,10998,4666,11007,4665,11012,4665,11018,4665,11023,4666,11028,4670,11037,4672,11041,4679,11048,4683,11050,4692,11054,4697,11055,4708,11055,4713,11054,4722,11050,4726,11048,4733,11041,4735,11037,4739,11028,4740,11023,4740,11012xm4740,10406l4739,10402,4736,10395,4734,10392,4728,10386,4725,10384,4718,10381,4714,10380,4691,10380,4687,10381,4680,10384,4677,10386,4671,10392,4669,10395,4666,10402,4665,10406,4665,10410,4665,10414,4666,10418,4669,10425,4671,10428,4677,10434,4680,10436,4687,10439,4691,10440,4714,10440,4718,10439,4725,10436,4728,10434,4734,10428,4736,10425,4739,10418,4740,10414,4740,10406xm4740,8987l4739,8982,4735,8973,4733,8969,4726,8962,4722,8960,4713,8956,4708,8955,4697,8955,4692,8956,4683,8960,4679,8962,4672,8969,4670,8973,4666,8982,4665,8987,4665,8993,4665,8998,4666,9003,4670,9012,4672,9016,4679,9023,4683,9025,4692,9029,4697,9030,4708,9030,4713,9029,4722,9025,4726,9023,4733,9016,4735,9012,4739,9003,4740,8998,4740,8987xm4740,8387l4739,8382,4735,8373,4733,8369,4726,8362,4722,8360,4713,8356,4708,8355,4697,8355,4692,8356,4683,8360,4679,8362,4672,8369,4670,8373,4666,8382,4665,8387,4665,8393,4665,8398,4666,8403,4670,8412,4672,8416,4679,8423,4683,8425,4692,8429,4697,8430,4708,8430,4713,8429,4722,8425,4726,8423,4733,8416,4735,8412,4739,8403,4740,8398,4740,8387xm4740,7787l4739,7782,4735,7773,4733,7769,4726,7762,4722,7760,4713,7756,4708,7755,4697,7755,4692,7756,4683,7760,4679,7762,4672,7769,4670,7773,4666,7782,4665,7787,4665,7793,4665,7798,4666,7803,4670,7812,4672,7816,4679,7823,4683,7825,4692,7829,4697,7830,4708,7830,4713,7829,4722,7825,4726,7823,4733,7816,4735,7812,4739,7803,4740,7798,4740,7787xm4740,7187l4739,7182,4735,7173,4733,7169,4726,7162,4722,7160,4713,7156,4708,7155,4697,7155,4692,7156,4683,7160,4679,7162,4672,7169,4670,7173,4666,7182,4665,7187,4665,7193,4665,7198,4666,7203,4670,7212,4672,7216,4679,7223,4683,7225,4692,7229,4697,7230,4708,7230,4713,7229,4722,7225,4726,7223,4733,7216,4735,7212,4739,7203,4740,7198,4740,7187xe" filled="true" fillcolor="#1f1f1f" stroked="false">
                  <v:path arrowok="t"/>
                  <v:fill opacity="64762f" type="solid"/>
                </v:shape>
                <v:shape style="position:absolute;left:390;top:960;width:3345;height:3345" type="#_x0000_t75" id="docshape13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ind w:left="3989"/>
      </w:pPr>
      <w:r>
        <w:rPr>
          <w:color w:val="073762"/>
          <w:spacing w:val="-2"/>
        </w:rPr>
        <w:t>EDUCATION</w:t>
      </w:r>
    </w:p>
    <w:p>
      <w:pPr>
        <w:spacing w:before="220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B.S.</w:t>
      </w:r>
      <w:r>
        <w:rPr>
          <w:color w:val="1F1F1F"/>
          <w:spacing w:val="5"/>
          <w:sz w:val="20"/>
        </w:rPr>
        <w:t> </w:t>
      </w:r>
      <w:r>
        <w:rPr>
          <w:color w:val="1F1F1F"/>
          <w:spacing w:val="-2"/>
          <w:sz w:val="20"/>
        </w:rPr>
        <w:t>Marketing</w:t>
      </w:r>
    </w:p>
    <w:p>
      <w:pPr>
        <w:spacing w:before="115"/>
        <w:ind w:left="3989" w:right="0" w:firstLine="0"/>
        <w:jc w:val="left"/>
        <w:rPr>
          <w:sz w:val="20"/>
        </w:rPr>
      </w:pPr>
      <w:r>
        <w:rPr>
          <w:sz w:val="20"/>
        </w:rPr>
        <w:t>Arizona</w:t>
      </w:r>
      <w:r>
        <w:rPr>
          <w:spacing w:val="2"/>
          <w:sz w:val="20"/>
        </w:rPr>
        <w:t> </w:t>
      </w:r>
      <w:r>
        <w:rPr>
          <w:sz w:val="20"/>
        </w:rPr>
        <w:t>State</w:t>
      </w:r>
      <w:r>
        <w:rPr>
          <w:spacing w:val="3"/>
          <w:sz w:val="20"/>
        </w:rPr>
        <w:t> </w:t>
      </w:r>
      <w:r>
        <w:rPr>
          <w:sz w:val="20"/>
        </w:rPr>
        <w:t>University</w:t>
      </w:r>
      <w:r>
        <w:rPr>
          <w:spacing w:val="2"/>
          <w:sz w:val="20"/>
        </w:rPr>
        <w:t> </w:t>
      </w:r>
      <w:r>
        <w:rPr>
          <w:sz w:val="20"/>
        </w:rPr>
        <w:t>|</w:t>
      </w:r>
      <w:r>
        <w:rPr>
          <w:spacing w:val="3"/>
          <w:sz w:val="20"/>
        </w:rPr>
        <w:t> </w:t>
      </w:r>
      <w:r>
        <w:rPr>
          <w:sz w:val="20"/>
        </w:rPr>
        <w:t>May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2023</w:t>
      </w:r>
    </w:p>
    <w:sectPr>
      <w:type w:val="continuous"/>
      <w:pgSz w:w="11920" w:h="16860"/>
      <w:pgMar w:top="110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59" w:lineRule="exact"/>
      <w:ind w:left="3999" w:right="1"/>
      <w:jc w:val="center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athan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2026-06-30T12:07:00Z</dcterms:created>
  <dcterms:modified xsi:type="dcterms:W3CDTF">2026-06-30T12:07:00Z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