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745" w:right="0" w:firstLine="0"/>
        <w:jc w:val="left"/>
        <w:rPr>
          <w:sz w:val="74"/>
        </w:rPr>
      </w:pPr>
      <w:r>
        <w:rPr>
          <w:b/>
          <w:color w:val="424242"/>
          <w:spacing w:val="12"/>
          <w:sz w:val="74"/>
        </w:rPr>
        <w:t>MARISOL</w:t>
      </w:r>
      <w:r>
        <w:rPr>
          <w:b/>
          <w:color w:val="424242"/>
          <w:spacing w:val="17"/>
          <w:sz w:val="74"/>
        </w:rPr>
        <w:t> </w:t>
      </w:r>
      <w:r>
        <w:rPr>
          <w:color w:val="424242"/>
          <w:spacing w:val="6"/>
          <w:sz w:val="74"/>
        </w:rPr>
        <w:t>VEGA</w:t>
      </w:r>
    </w:p>
    <w:p>
      <w:pPr>
        <w:pStyle w:val="BodyText"/>
        <w:rPr>
          <w:sz w:val="22"/>
        </w:rPr>
      </w:pPr>
    </w:p>
    <w:p>
      <w:pPr>
        <w:pStyle w:val="BodyText"/>
        <w:spacing w:before="60"/>
        <w:rPr>
          <w:sz w:val="22"/>
        </w:rPr>
      </w:pPr>
    </w:p>
    <w:p>
      <w:pPr>
        <w:spacing w:before="1"/>
        <w:ind w:left="0" w:right="2208" w:firstLine="0"/>
        <w:jc w:val="center"/>
        <w:rPr>
          <w:b/>
          <w:sz w:val="22"/>
        </w:rPr>
      </w:pPr>
      <w:r>
        <w:rPr>
          <w:b/>
          <w:color w:val="424242"/>
          <w:sz w:val="22"/>
        </w:rPr>
        <w:t>A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B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U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T</w:t>
      </w:r>
      <w:r>
        <w:rPr>
          <w:b/>
          <w:color w:val="424242"/>
          <w:spacing w:val="51"/>
          <w:w w:val="150"/>
          <w:sz w:val="22"/>
        </w:rPr>
        <w:t> </w:t>
      </w:r>
      <w:r>
        <w:rPr>
          <w:b/>
          <w:color w:val="424242"/>
          <w:sz w:val="22"/>
        </w:rPr>
        <w:t>M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2"/>
          <w:sz w:val="22"/>
        </w:rPr>
        <w:t>E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46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2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(916)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2841</w:t>
      </w:r>
    </w:p>
    <w:p>
      <w:pPr>
        <w:pStyle w:val="BodyText"/>
        <w:spacing w:line="261" w:lineRule="auto" w:before="75"/>
        <w:ind w:left="119" w:right="64"/>
      </w:pPr>
      <w:r>
        <w:rPr/>
        <w:br w:type="column"/>
      </w:r>
      <w:r>
        <w:rPr>
          <w:color w:val="454545"/>
          <w:w w:val="105"/>
        </w:rPr>
        <w:t>Restaurant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full-service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fast-casual</w:t>
      </w:r>
      <w:r>
        <w:rPr>
          <w:color w:val="454545"/>
          <w:spacing w:val="24"/>
          <w:w w:val="105"/>
        </w:rPr>
        <w:t> </w:t>
      </w:r>
      <w:r>
        <w:rPr>
          <w:color w:val="454545"/>
          <w:w w:val="105"/>
        </w:rPr>
        <w:t>concepts.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Run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shifts 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staff,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own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P&amp;L</w:t>
      </w:r>
      <w:r>
        <w:rPr>
          <w:color w:val="454545"/>
          <w:spacing w:val="-9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$3.4M</w:t>
      </w:r>
      <w:r>
        <w:rPr>
          <w:color w:val="454545"/>
          <w:spacing w:val="40"/>
          <w:w w:val="105"/>
        </w:rPr>
        <w:t> </w:t>
      </w:r>
      <w:r>
        <w:rPr>
          <w:color w:val="454545"/>
          <w:w w:val="105"/>
        </w:rPr>
        <w:t>location,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rebuild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teams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high turnover.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Known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tightening</w:t>
      </w:r>
      <w:r>
        <w:rPr>
          <w:color w:val="454545"/>
          <w:spacing w:val="40"/>
          <w:w w:val="105"/>
        </w:rPr>
        <w:t> </w:t>
      </w:r>
      <w:r>
        <w:rPr>
          <w:color w:val="454545"/>
          <w:w w:val="105"/>
        </w:rPr>
        <w:t>prime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cost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without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thinning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guest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experience.</w:t>
      </w:r>
    </w:p>
    <w:p>
      <w:pPr>
        <w:spacing w:before="200"/>
        <w:ind w:left="119" w:right="0" w:firstLine="0"/>
        <w:jc w:val="left"/>
        <w:rPr>
          <w:b/>
          <w:sz w:val="22"/>
        </w:rPr>
      </w:pP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F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A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L</w:t>
      </w:r>
      <w:r>
        <w:rPr>
          <w:b/>
          <w:color w:val="424242"/>
          <w:spacing w:val="78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X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C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0"/>
          <w:sz w:val="22"/>
        </w:rPr>
        <w:t>E</w:t>
      </w:r>
    </w:p>
    <w:p>
      <w:pPr>
        <w:spacing w:before="22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RESTAURANT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CEDAR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&amp;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VINE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KITCHEN,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SACRAMENTO,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33"/>
        <w:ind w:left="119"/>
      </w:pP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2021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141" w:right="425"/>
          <w:cols w:num="2" w:equalWidth="0">
            <w:col w:w="2268" w:space="1452"/>
            <w:col w:w="7634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line="705" w:lineRule="auto" w:before="75"/>
        <w:ind w:left="956" w:right="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581150"/>
                            <a:ext cx="5206365" cy="912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9123680">
                                <a:moveTo>
                                  <a:pt x="0" y="9123425"/>
                                </a:moveTo>
                                <a:lnTo>
                                  <a:pt x="5205983" y="9123425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3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590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9" y="3679025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74" y="3981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4057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7162" y="12"/>
                            <a:ext cx="7311390" cy="790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905750">
                                <a:moveTo>
                                  <a:pt x="47625" y="7878585"/>
                                </a:moveTo>
                                <a:lnTo>
                                  <a:pt x="27165" y="7858112"/>
                                </a:lnTo>
                                <a:lnTo>
                                  <a:pt x="20472" y="7858112"/>
                                </a:lnTo>
                                <a:lnTo>
                                  <a:pt x="0" y="7878585"/>
                                </a:lnTo>
                                <a:lnTo>
                                  <a:pt x="0" y="7882153"/>
                                </a:lnTo>
                                <a:lnTo>
                                  <a:pt x="0" y="7885277"/>
                                </a:lnTo>
                                <a:lnTo>
                                  <a:pt x="20472" y="7905737"/>
                                </a:lnTo>
                                <a:lnTo>
                                  <a:pt x="27165" y="7905737"/>
                                </a:lnTo>
                                <a:lnTo>
                                  <a:pt x="47625" y="7885277"/>
                                </a:lnTo>
                                <a:lnTo>
                                  <a:pt x="47625" y="7878585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7678560"/>
                                </a:moveTo>
                                <a:lnTo>
                                  <a:pt x="27165" y="7658087"/>
                                </a:lnTo>
                                <a:lnTo>
                                  <a:pt x="20472" y="7658087"/>
                                </a:lnTo>
                                <a:lnTo>
                                  <a:pt x="0" y="7678560"/>
                                </a:lnTo>
                                <a:lnTo>
                                  <a:pt x="0" y="7682128"/>
                                </a:lnTo>
                                <a:lnTo>
                                  <a:pt x="0" y="7685252"/>
                                </a:lnTo>
                                <a:lnTo>
                                  <a:pt x="20472" y="7705712"/>
                                </a:lnTo>
                                <a:lnTo>
                                  <a:pt x="27165" y="7705712"/>
                                </a:lnTo>
                                <a:lnTo>
                                  <a:pt x="47625" y="7685252"/>
                                </a:lnTo>
                                <a:lnTo>
                                  <a:pt x="47625" y="7678560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7326135"/>
                                </a:moveTo>
                                <a:lnTo>
                                  <a:pt x="27165" y="7305662"/>
                                </a:lnTo>
                                <a:lnTo>
                                  <a:pt x="20472" y="7305662"/>
                                </a:lnTo>
                                <a:lnTo>
                                  <a:pt x="0" y="7326135"/>
                                </a:lnTo>
                                <a:lnTo>
                                  <a:pt x="0" y="7329703"/>
                                </a:lnTo>
                                <a:lnTo>
                                  <a:pt x="0" y="7332827"/>
                                </a:lnTo>
                                <a:lnTo>
                                  <a:pt x="20472" y="7353287"/>
                                </a:lnTo>
                                <a:lnTo>
                                  <a:pt x="27165" y="7353287"/>
                                </a:lnTo>
                                <a:lnTo>
                                  <a:pt x="47625" y="7332827"/>
                                </a:lnTo>
                                <a:lnTo>
                                  <a:pt x="47625" y="7326135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7126110"/>
                                </a:moveTo>
                                <a:lnTo>
                                  <a:pt x="27165" y="7105637"/>
                                </a:lnTo>
                                <a:lnTo>
                                  <a:pt x="20472" y="7105637"/>
                                </a:lnTo>
                                <a:lnTo>
                                  <a:pt x="0" y="7126110"/>
                                </a:lnTo>
                                <a:lnTo>
                                  <a:pt x="0" y="7129678"/>
                                </a:lnTo>
                                <a:lnTo>
                                  <a:pt x="0" y="7132802"/>
                                </a:lnTo>
                                <a:lnTo>
                                  <a:pt x="20472" y="7153262"/>
                                </a:lnTo>
                                <a:lnTo>
                                  <a:pt x="27165" y="7153262"/>
                                </a:lnTo>
                                <a:lnTo>
                                  <a:pt x="47625" y="7132802"/>
                                </a:lnTo>
                                <a:lnTo>
                                  <a:pt x="47625" y="7126110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6926085"/>
                                </a:moveTo>
                                <a:lnTo>
                                  <a:pt x="27165" y="6905612"/>
                                </a:lnTo>
                                <a:lnTo>
                                  <a:pt x="20472" y="6905612"/>
                                </a:lnTo>
                                <a:lnTo>
                                  <a:pt x="0" y="6926085"/>
                                </a:lnTo>
                                <a:lnTo>
                                  <a:pt x="0" y="6929653"/>
                                </a:lnTo>
                                <a:lnTo>
                                  <a:pt x="0" y="6932777"/>
                                </a:lnTo>
                                <a:lnTo>
                                  <a:pt x="20472" y="6953237"/>
                                </a:lnTo>
                                <a:lnTo>
                                  <a:pt x="27165" y="6953237"/>
                                </a:lnTo>
                                <a:lnTo>
                                  <a:pt x="47625" y="6932777"/>
                                </a:lnTo>
                                <a:lnTo>
                                  <a:pt x="47625" y="6926085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6722123"/>
                                </a:moveTo>
                                <a:lnTo>
                                  <a:pt x="31102" y="6705587"/>
                                </a:lnTo>
                                <a:lnTo>
                                  <a:pt x="16535" y="6705587"/>
                                </a:lnTo>
                                <a:lnTo>
                                  <a:pt x="0" y="6722123"/>
                                </a:lnTo>
                                <a:lnTo>
                                  <a:pt x="0" y="6724637"/>
                                </a:lnTo>
                                <a:lnTo>
                                  <a:pt x="0" y="6727164"/>
                                </a:lnTo>
                                <a:lnTo>
                                  <a:pt x="16535" y="6743687"/>
                                </a:lnTo>
                                <a:lnTo>
                                  <a:pt x="31102" y="6743687"/>
                                </a:lnTo>
                                <a:lnTo>
                                  <a:pt x="47625" y="6727164"/>
                                </a:lnTo>
                                <a:lnTo>
                                  <a:pt x="47625" y="6722123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6516510"/>
                                </a:moveTo>
                                <a:lnTo>
                                  <a:pt x="27165" y="6496037"/>
                                </a:lnTo>
                                <a:lnTo>
                                  <a:pt x="20472" y="6496037"/>
                                </a:lnTo>
                                <a:lnTo>
                                  <a:pt x="0" y="6516510"/>
                                </a:lnTo>
                                <a:lnTo>
                                  <a:pt x="0" y="6520078"/>
                                </a:lnTo>
                                <a:lnTo>
                                  <a:pt x="0" y="6523202"/>
                                </a:lnTo>
                                <a:lnTo>
                                  <a:pt x="20472" y="6543662"/>
                                </a:lnTo>
                                <a:lnTo>
                                  <a:pt x="27165" y="6543662"/>
                                </a:lnTo>
                                <a:lnTo>
                                  <a:pt x="47625" y="6523202"/>
                                </a:lnTo>
                                <a:lnTo>
                                  <a:pt x="47625" y="6516510"/>
                                </a:lnTo>
                                <a:close/>
                              </a:path>
                              <a:path w="7311390" h="7905750">
                                <a:moveTo>
                                  <a:pt x="47625" y="6316485"/>
                                </a:moveTo>
                                <a:lnTo>
                                  <a:pt x="27165" y="6296012"/>
                                </a:lnTo>
                                <a:lnTo>
                                  <a:pt x="20472" y="6296012"/>
                                </a:lnTo>
                                <a:lnTo>
                                  <a:pt x="0" y="6316485"/>
                                </a:lnTo>
                                <a:lnTo>
                                  <a:pt x="0" y="6320053"/>
                                </a:lnTo>
                                <a:lnTo>
                                  <a:pt x="0" y="6323177"/>
                                </a:lnTo>
                                <a:lnTo>
                                  <a:pt x="20472" y="6343637"/>
                                </a:lnTo>
                                <a:lnTo>
                                  <a:pt x="27165" y="6343637"/>
                                </a:lnTo>
                                <a:lnTo>
                                  <a:pt x="47625" y="6323177"/>
                                </a:lnTo>
                                <a:lnTo>
                                  <a:pt x="47625" y="6316485"/>
                                </a:lnTo>
                                <a:close/>
                              </a:path>
                              <a:path w="7311390" h="7905750">
                                <a:moveTo>
                                  <a:pt x="228600" y="5392559"/>
                                </a:moveTo>
                                <a:lnTo>
                                  <a:pt x="208140" y="5372087"/>
                                </a:lnTo>
                                <a:lnTo>
                                  <a:pt x="201447" y="5372087"/>
                                </a:lnTo>
                                <a:lnTo>
                                  <a:pt x="180975" y="5392559"/>
                                </a:lnTo>
                                <a:lnTo>
                                  <a:pt x="180975" y="5396128"/>
                                </a:lnTo>
                                <a:lnTo>
                                  <a:pt x="180975" y="5399252"/>
                                </a:lnTo>
                                <a:lnTo>
                                  <a:pt x="201447" y="5419712"/>
                                </a:lnTo>
                                <a:lnTo>
                                  <a:pt x="208140" y="5419712"/>
                                </a:lnTo>
                                <a:lnTo>
                                  <a:pt x="228600" y="5399252"/>
                                </a:lnTo>
                                <a:lnTo>
                                  <a:pt x="228600" y="5392559"/>
                                </a:lnTo>
                                <a:close/>
                              </a:path>
                              <a:path w="7311390" h="79057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581150"/>
                                </a:lnTo>
                                <a:lnTo>
                                  <a:pt x="7311009" y="1581150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86074" y="1552574"/>
                            <a:ext cx="42957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28575">
                                <a:moveTo>
                                  <a:pt x="4295774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24137" y="3371849"/>
                            <a:ext cx="47625" cy="506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067300">
                                <a:moveTo>
                                  <a:pt x="47625" y="5040134"/>
                                </a:moveTo>
                                <a:lnTo>
                                  <a:pt x="27165" y="5019675"/>
                                </a:lnTo>
                                <a:lnTo>
                                  <a:pt x="20472" y="5019675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16"/>
                                </a:lnTo>
                                <a:lnTo>
                                  <a:pt x="0" y="5046840"/>
                                </a:lnTo>
                                <a:lnTo>
                                  <a:pt x="20472" y="5067300"/>
                                </a:lnTo>
                                <a:lnTo>
                                  <a:pt x="27165" y="5067300"/>
                                </a:lnTo>
                                <a:lnTo>
                                  <a:pt x="47625" y="5046840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4687722"/>
                                </a:moveTo>
                                <a:lnTo>
                                  <a:pt x="27165" y="4667250"/>
                                </a:lnTo>
                                <a:lnTo>
                                  <a:pt x="20472" y="4667250"/>
                                </a:lnTo>
                                <a:lnTo>
                                  <a:pt x="0" y="4687722"/>
                                </a:lnTo>
                                <a:lnTo>
                                  <a:pt x="0" y="4691291"/>
                                </a:lnTo>
                                <a:lnTo>
                                  <a:pt x="0" y="4694415"/>
                                </a:lnTo>
                                <a:lnTo>
                                  <a:pt x="20472" y="4714875"/>
                                </a:lnTo>
                                <a:lnTo>
                                  <a:pt x="27165" y="4714875"/>
                                </a:lnTo>
                                <a:lnTo>
                                  <a:pt x="47625" y="4694415"/>
                                </a:lnTo>
                                <a:lnTo>
                                  <a:pt x="47625" y="468772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4344822"/>
                                </a:moveTo>
                                <a:lnTo>
                                  <a:pt x="27165" y="4324350"/>
                                </a:lnTo>
                                <a:lnTo>
                                  <a:pt x="20472" y="4324350"/>
                                </a:lnTo>
                                <a:lnTo>
                                  <a:pt x="0" y="4344822"/>
                                </a:lnTo>
                                <a:lnTo>
                                  <a:pt x="0" y="4348391"/>
                                </a:lnTo>
                                <a:lnTo>
                                  <a:pt x="0" y="4351515"/>
                                </a:lnTo>
                                <a:lnTo>
                                  <a:pt x="20472" y="4371975"/>
                                </a:lnTo>
                                <a:lnTo>
                                  <a:pt x="27165" y="4371975"/>
                                </a:lnTo>
                                <a:lnTo>
                                  <a:pt x="47625" y="4351515"/>
                                </a:lnTo>
                                <a:lnTo>
                                  <a:pt x="47625" y="434482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2696997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97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2354097"/>
                                </a:moveTo>
                                <a:lnTo>
                                  <a:pt x="27165" y="2333625"/>
                                </a:lnTo>
                                <a:lnTo>
                                  <a:pt x="20472" y="2333625"/>
                                </a:lnTo>
                                <a:lnTo>
                                  <a:pt x="0" y="2354097"/>
                                </a:lnTo>
                                <a:lnTo>
                                  <a:pt x="0" y="2357666"/>
                                </a:lnTo>
                                <a:lnTo>
                                  <a:pt x="0" y="2360790"/>
                                </a:lnTo>
                                <a:lnTo>
                                  <a:pt x="20472" y="2381250"/>
                                </a:lnTo>
                                <a:lnTo>
                                  <a:pt x="27165" y="2381250"/>
                                </a:lnTo>
                                <a:lnTo>
                                  <a:pt x="47625" y="2360790"/>
                                </a:lnTo>
                                <a:lnTo>
                                  <a:pt x="47625" y="23540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304" id="docshapegroup1" coordorigin="0,0" coordsize="11919,16860">
                <v:rect style="position:absolute;left:3720;top:2490;width:8199;height:14368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5" o:title=""/>
                </v:shape>
                <v:shape style="position:absolute;left:405;top:4470;width:525;height:510" id="docshape6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7" stroked="false">
                  <v:imagedata r:id="rId6" o:title=""/>
                </v:shape>
                <v:shape style="position:absolute;left:405;top:5055;width:525;height:525" id="docshape8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9" stroked="false">
                  <v:imagedata r:id="rId7" o:title=""/>
                </v:shape>
                <v:shape style="position:absolute;left:405;top:5655;width:525;height:525" id="docshape10" coordorigin="405,5655" coordsize="525,525" path="m665,6180l602,6172,543,6149,491,6113,449,6064,420,6007,406,5945,405,5920,405,5903,416,5840,442,5782,481,5731,532,5692,590,5666,653,5655,670,5655,682,5655,745,5666,803,5692,854,5731,893,5782,919,5840,930,5903,930,5920,930,5932,919,5995,893,6053,854,6104,803,6143,745,6169,682,6180,665,6180xe" filled="true" fillcolor="#be9000" stroked="false">
                  <v:path arrowok="t"/>
                  <v:fill type="solid"/>
                </v:shape>
                <v:shape style="position:absolute;left:525;top:5793;width:279;height:242" type="#_x0000_t75" id="docshape11" stroked="false">
                  <v:imagedata r:id="rId8" o:title=""/>
                </v:shape>
                <v:shape style="position:absolute;left:405;top:6270;width:525;height:525" id="docshape12" coordorigin="405,6270" coordsize="525,525" path="m665,6795l602,6787,543,6764,491,6728,449,6679,420,6622,406,6560,405,6535,405,6518,416,6455,442,6397,481,6346,532,6307,590,6281,653,6270,670,6270,682,6270,745,6281,803,6307,854,6346,893,6397,919,6455,930,6518,930,6535,930,6547,919,6610,893,6668,854,6719,803,6758,745,6784,682,6795,665,6795xe" filled="true" fillcolor="#be9000" stroked="false">
                  <v:path arrowok="t"/>
                  <v:fill type="solid"/>
                </v:shape>
                <v:shape style="position:absolute;left:525;top:6390;width:278;height:279" type="#_x0000_t75" id="docshape13" stroked="false">
                  <v:imagedata r:id="rId9" o:title=""/>
                </v:shape>
                <v:shape style="position:absolute;left:404;top:0;width:11514;height:12450" id="docshape14" coordorigin="405,0" coordsize="11514,12450" path="m480,12407l479,12402,475,12393,473,12389,466,12382,462,12380,453,12376,448,12375,437,12375,432,12376,423,12380,419,12382,412,12389,410,12393,406,12402,405,12407,405,12413,405,12418,406,12423,410,12432,412,12436,419,12443,423,12445,432,12449,437,12450,448,12450,453,12449,462,12445,466,12443,473,12436,475,12432,479,12423,480,12418,480,12407xm480,12092l479,12087,475,12078,473,12074,466,12067,462,12065,453,12061,448,12060,437,12060,432,12061,423,12065,419,12067,412,12074,410,12078,406,12087,405,12092,405,12098,405,12103,406,12108,410,12117,412,12121,419,12128,423,12130,432,12134,437,12135,448,12135,453,12134,462,12130,466,12128,473,12121,475,12117,479,12108,480,12103,480,12092xm480,11537l479,11532,475,11523,473,11519,466,11512,462,11510,453,11506,448,11505,437,11505,432,11506,423,11510,419,11512,412,11519,410,11523,406,11532,405,11537,405,11543,405,11548,406,11553,410,11562,412,11566,419,11573,423,11575,432,11579,437,11580,448,11580,453,11579,462,11575,466,11573,473,11566,475,11562,479,11553,480,11548,480,11537xm480,11222l479,11217,475,11208,473,11204,466,11197,462,11195,453,11191,448,11190,437,11190,432,11191,423,11195,419,11197,412,11204,410,11208,406,11217,405,11222,405,11228,405,11233,406,11238,410,11247,412,11251,419,11258,423,11260,432,11264,437,11265,448,11265,453,11264,462,11260,466,11258,473,11251,475,11247,479,11238,480,11233,480,11222xm480,10907l479,10902,475,10893,473,10889,466,10882,462,10880,453,10876,448,10875,437,10875,432,10876,423,10880,419,10882,412,10889,410,10893,406,10902,405,10907,405,10913,405,10918,406,10923,410,10932,412,10936,419,10943,423,10945,432,10949,437,10950,448,10950,453,10949,462,10945,466,10943,473,10936,475,10932,479,10923,480,10918,480,10907xm480,10586l479,10582,476,10575,474,10572,468,10566,465,10564,458,10561,454,10560,431,10560,427,10561,420,10564,417,10566,411,10572,409,10575,406,10582,405,10586,405,10590,405,10594,406,10598,409,10605,411,10608,417,10614,420,10616,427,10619,431,10620,454,10620,458,10619,465,10616,468,10614,474,10608,476,10605,479,10598,480,10594,480,10586xm480,10262l479,10257,475,10248,473,10244,466,10237,462,10235,453,10231,448,10230,437,10230,432,10231,423,10235,419,10237,412,10244,410,10248,406,10257,405,10262,405,10268,405,10273,406,10278,410,10287,412,10291,419,10298,423,10300,432,10304,437,10305,448,10305,453,10304,462,10300,466,10298,473,10291,475,10287,479,10278,480,10273,480,10262xm480,9947l479,9942,475,9933,473,9929,466,9922,462,9920,453,9916,448,9915,437,9915,432,9916,423,9920,419,9922,412,9929,410,9933,406,9942,405,9947,405,9953,405,9958,406,9963,410,9972,412,9976,419,9983,423,9985,432,9989,437,9990,448,9990,453,9989,462,9985,466,9983,473,9976,475,9972,479,9963,480,9958,480,9947xm765,8492l764,8487,760,8478,758,8474,751,8467,747,8465,738,8461,733,8460,722,8460,717,8461,708,8465,704,8467,697,8474,695,8478,691,8487,690,8492,690,8498,690,8503,691,8508,695,8517,697,8521,704,8528,708,8530,717,8534,722,8535,733,8535,738,8534,747,8530,751,8528,758,8521,760,8517,764,8508,765,8503,765,8492xm11918,0l3720,0,3720,2490,11918,2490,11918,0xe" filled="true" fillcolor="#ffffff" stroked="false">
                  <v:path arrowok="t"/>
                  <v:fill type="solid"/>
                </v:shape>
                <v:rect style="position:absolute;left:4545;top:2445;width:6765;height:45" id="docshape15" filled="true" fillcolor="#be9000" stroked="false">
                  <v:fill type="solid"/>
                </v:rect>
                <v:shape style="position:absolute;left:4289;top:5310;width:75;height:7980" id="docshape16" coordorigin="4290,5310" coordsize="75,7980" path="m4365,13247l4364,13242,4360,13233,4358,13229,4351,13222,4347,13220,4338,13216,4333,13215,4322,13215,4317,13216,4308,13220,4304,13222,4297,13229,4295,13233,4291,13242,4290,13247,4290,13253,4290,13258,4291,13263,4295,13272,4297,13276,4304,13283,4308,13285,4317,13289,4322,13290,4333,13290,4338,13289,4347,13285,4351,13283,4358,13276,4360,13272,4364,13263,4365,13258,4365,13247xm4365,12692l4364,12687,4360,12678,4358,12674,4351,12667,4347,12665,4338,12661,4333,12660,4322,12660,4317,12661,4308,12665,4304,12667,4297,12674,4295,12678,4291,12687,4290,12692,4290,12698,4290,12703,4291,12708,4295,12717,4297,12721,4304,12728,4308,12730,4317,12734,4322,12735,4333,12735,4338,12734,4347,12730,4351,12728,4358,12721,4360,12717,4364,12708,4365,12703,4365,12692xm4365,12152l4364,12147,4360,12138,4358,12134,4351,12127,4347,12125,4338,12121,4333,12120,4322,12120,4317,12121,4308,12125,4304,12127,4297,12134,4295,12138,4291,12147,4290,12152,4290,12158,4290,12163,4291,12168,4295,12177,4297,12181,4304,12188,4308,12190,4317,12194,4322,12195,4333,12195,4338,12194,4347,12190,4351,12188,4358,12181,4360,12177,4364,12168,4365,12163,4365,12152xm4365,10652l4364,10647,4360,10638,4358,10634,4351,10627,4347,10625,4338,10621,4333,10620,4322,10620,4317,10621,4308,10625,4304,10627,4297,10634,4295,10638,4291,10647,4290,10652,4290,10658,4290,10663,4291,10668,4295,10677,4297,10681,4304,10688,4308,10690,4317,10694,4322,10695,4333,10695,4338,10694,4347,10690,4351,10688,4358,10681,4360,10677,4364,10668,4365,10663,4365,10652xm4365,10112l4364,10107,4360,10098,4358,10094,4351,10087,4347,10085,4338,10081,4333,10080,4322,10080,4317,10081,4308,10085,4304,10087,4297,10094,4295,10098,4291,10107,4290,10112,4290,10118,4290,10123,4291,10128,4295,10137,4297,10141,4304,10148,4308,10150,4317,10154,4322,10155,4333,10155,4338,10154,4347,10150,4351,10148,4358,10141,4360,10137,4364,10128,4365,10123,4365,10112xm4365,9557l4364,9552,4360,9543,4358,9539,4351,9532,4347,9530,4338,9526,4333,9525,4322,9525,4317,9526,4308,9530,4304,9532,4297,9539,4295,9543,4291,9552,4290,9557,4290,9563,4290,9568,4291,9573,4295,9582,4297,9586,4304,9593,4308,9595,4317,9599,4322,9600,4333,9600,4338,9599,4347,9595,4351,9593,4358,9586,4360,9582,4364,9573,4365,9568,4365,9557xm4365,9017l4364,9012,4360,9003,4358,8999,4351,8992,4347,8990,4338,8986,4333,8985,4322,8985,4317,8986,4308,8990,4304,8992,4297,8999,4295,9003,4291,9012,4290,9017,4290,9023,4290,9028,4291,9033,4295,9042,4297,9046,4304,9053,4308,9055,4317,9059,4322,9060,4333,9060,4338,9059,4347,9055,4351,9053,4358,9046,4360,9042,4364,9033,4365,9028,4365,9017xm4365,7517l4364,7512,4360,7503,4358,7499,4351,7492,4347,7490,4338,7486,4333,7485,4322,7485,4317,7486,4308,7490,4304,7492,4297,7499,4295,7503,4291,7512,4290,7517,4290,7523,4290,7528,4291,7533,4295,7542,4297,7546,4304,7553,4308,7555,4317,7559,4322,7560,4333,7560,4338,7559,4347,7555,4351,7553,4358,7546,4360,7542,4364,7533,4365,7528,4365,7517xm4365,6977l4364,6972,4360,6963,4358,6959,4351,6952,4347,6950,4338,6946,4333,6945,4322,6945,4317,6946,4308,6950,4304,6952,4297,6959,4295,6963,4291,6972,4290,6977,4290,6983,4290,6988,4291,6993,4295,7002,4297,7006,4304,7013,4308,7015,4317,7019,4322,7020,4333,7020,4338,7019,4347,7015,4351,7013,4358,7006,4360,7002,4364,6993,4365,6988,4365,6977xm4365,6431l4364,6427,4361,6420,4359,6417,4353,6411,4350,6409,4343,6406,4339,6405,4316,6405,4312,6406,4305,6409,4302,6411,4296,6417,4294,6420,4291,6427,4290,6431,4290,6435,4290,6439,4291,6443,4294,6450,4296,6453,4302,6459,4305,6461,4312,6464,4316,6465,4339,6465,4343,6464,4350,6461,4353,6459,4359,6453,4361,6450,4364,6443,4365,6439,4365,6431xm4365,5882l4364,5877,4360,5868,4358,5864,4351,5857,4347,5855,4338,5851,4333,5850,4322,5850,4317,5851,4308,5855,4304,5857,4297,5864,4295,5868,4291,5877,4290,5882,4290,5888,4290,5893,4291,5898,4295,5907,4297,5911,4304,5918,4308,5920,4317,5924,4322,5925,4333,5925,4338,5924,4347,5920,4351,5918,4358,5911,4360,5907,4364,5898,4365,5893,4365,5882xm4365,5342l4364,5337,4360,5328,4358,5324,4351,5317,4347,5315,4338,5311,4333,5310,4322,5310,4317,5311,4308,5315,4304,5317,4297,5324,4295,5328,4291,5337,4290,5342,4290,5348,4290,5353,4291,5358,4295,5367,4297,5371,4304,5378,4308,5380,4317,5384,4322,5385,4333,5385,4338,5384,4347,5380,4351,5378,4358,5371,4360,5367,4364,5358,4365,5353,4365,534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color w:val="FFFFFF"/>
            <w:spacing w:val="-2"/>
          </w:rPr>
          <w:t>marisol.vega@example.com</w:t>
        </w:r>
      </w:hyperlink>
      <w:r>
        <w:rPr>
          <w:color w:val="FFFFFF"/>
          <w:spacing w:val="-2"/>
        </w:rPr>
        <w:t> Linkedin.com/in/marisolvega </w:t>
      </w:r>
      <w:r>
        <w:rPr>
          <w:color w:val="FFFFFF"/>
          <w:w w:val="105"/>
        </w:rPr>
        <w:t>Sacramento, CA</w:t>
      </w:r>
    </w:p>
    <w:p>
      <w:pPr>
        <w:spacing w:before="87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189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B.A., Hospitality Management | </w:t>
      </w:r>
      <w:r>
        <w:rPr>
          <w:b/>
          <w:color w:val="FFFFFF"/>
          <w:spacing w:val="-2"/>
          <w:w w:val="105"/>
          <w:sz w:val="18"/>
        </w:rPr>
        <w:t>Sacramento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May </w:t>
      </w:r>
      <w:r>
        <w:rPr>
          <w:b/>
          <w:color w:val="FFFFFF"/>
          <w:spacing w:val="-4"/>
          <w:w w:val="105"/>
          <w:sz w:val="18"/>
        </w:rPr>
        <w:t>2016</w:t>
      </w:r>
    </w:p>
    <w:p>
      <w:pPr>
        <w:pStyle w:val="BodyText"/>
        <w:spacing w:line="261" w:lineRule="auto" w:before="148"/>
        <w:ind w:left="844" w:right="42"/>
      </w:pPr>
      <w:r>
        <w:rPr>
          <w:color w:val="FFFFFF"/>
          <w:w w:val="105"/>
        </w:rPr>
        <w:t>ServSafe Manager </w:t>
      </w:r>
      <w:r>
        <w:rPr>
          <w:color w:val="FFFFFF"/>
          <w:spacing w:val="-2"/>
          <w:w w:val="105"/>
        </w:rPr>
        <w:t>Certiﬁcation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(current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through 2027)</w:t>
      </w:r>
    </w:p>
    <w:p>
      <w:pPr>
        <w:pStyle w:val="BodyText"/>
        <w:spacing w:before="129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line="372" w:lineRule="auto" w:before="190"/>
        <w:ind w:left="565"/>
      </w:pPr>
      <w:r>
        <w:rPr>
          <w:color w:val="FFFFFF"/>
          <w:spacing w:val="-2"/>
          <w:w w:val="105"/>
        </w:rPr>
        <w:t>Weekly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P&amp;L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labor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forecasting Toast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POS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7shifts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scheduling </w:t>
      </w:r>
      <w:r>
        <w:rPr>
          <w:color w:val="FFFFFF"/>
          <w:w w:val="105"/>
        </w:rPr>
        <w:t>Food cost and inventory control FOH and BOH hiring</w:t>
      </w:r>
    </w:p>
    <w:p>
      <w:pPr>
        <w:pStyle w:val="BodyText"/>
        <w:spacing w:line="199" w:lineRule="exact"/>
        <w:ind w:left="565"/>
      </w:pPr>
      <w:r>
        <w:rPr>
          <w:color w:val="FFFFFF"/>
          <w:spacing w:val="-2"/>
          <w:w w:val="105"/>
        </w:rPr>
        <w:t>ABC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ServSafe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compliance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Guest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recovery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OpenTable management</w:t>
      </w:r>
    </w:p>
    <w:p>
      <w:pPr>
        <w:pStyle w:val="BodyText"/>
        <w:spacing w:line="364" w:lineRule="auto" w:before="103"/>
        <w:ind w:left="565" w:right="42"/>
      </w:pPr>
      <w:r>
        <w:rPr>
          <w:color w:val="FFFFFF"/>
          <w:w w:val="105"/>
        </w:rPr>
        <w:t>New-menu rollouts </w:t>
      </w:r>
      <w:r>
        <w:rPr>
          <w:color w:val="FFFFFF"/>
          <w:spacing w:val="-2"/>
          <w:w w:val="105"/>
        </w:rPr>
        <w:t>Conversational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Spanish</w:t>
      </w:r>
    </w:p>
    <w:p>
      <w:pPr>
        <w:pStyle w:val="BodyText"/>
        <w:spacing w:line="261" w:lineRule="auto" w:before="105"/>
        <w:ind w:left="732" w:right="440"/>
      </w:pPr>
      <w:r>
        <w:rPr/>
        <w:br w:type="column"/>
      </w:r>
      <w:r>
        <w:rPr>
          <w:color w:val="454545"/>
          <w:w w:val="105"/>
        </w:rPr>
        <w:t>Run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140-seat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scratch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kitchen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annual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revenue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$3.4M,</w:t>
      </w:r>
      <w:r>
        <w:rPr>
          <w:color w:val="454545"/>
          <w:spacing w:val="30"/>
          <w:w w:val="105"/>
        </w:rPr>
        <w:t> </w:t>
      </w:r>
      <w:r>
        <w:rPr>
          <w:color w:val="454545"/>
          <w:w w:val="105"/>
        </w:rPr>
        <w:t>reporting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 owner-operator on weekly labor, food, and beverage</w:t>
      </w:r>
      <w:r>
        <w:rPr>
          <w:color w:val="454545"/>
          <w:spacing w:val="40"/>
          <w:w w:val="105"/>
        </w:rPr>
        <w:t> </w:t>
      </w:r>
      <w:r>
        <w:rPr>
          <w:color w:val="454545"/>
          <w:w w:val="105"/>
        </w:rPr>
        <w:t>performance.</w:t>
      </w:r>
    </w:p>
    <w:p>
      <w:pPr>
        <w:pStyle w:val="BodyText"/>
        <w:spacing w:line="261" w:lineRule="auto" w:before="89"/>
        <w:ind w:left="732" w:right="64"/>
      </w:pPr>
      <w:r>
        <w:rPr>
          <w:color w:val="454545"/>
          <w:w w:val="105"/>
        </w:rPr>
        <w:t>Cut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food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33.1%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28.6%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quarters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renegotiating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produce contracts and introducing batch prep targets.</w:t>
      </w:r>
    </w:p>
    <w:p>
      <w:pPr>
        <w:pStyle w:val="BodyText"/>
        <w:spacing w:line="261" w:lineRule="auto" w:before="103"/>
        <w:ind w:left="732" w:right="64"/>
      </w:pPr>
      <w:r>
        <w:rPr>
          <w:color w:val="454545"/>
          <w:w w:val="105"/>
        </w:rPr>
        <w:t>Hired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onboarded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post-pandemic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reopening; held 90-day retention above prior baseline.</w:t>
      </w:r>
    </w:p>
    <w:p>
      <w:pPr>
        <w:pStyle w:val="BodyText"/>
        <w:spacing w:line="261" w:lineRule="auto" w:before="89"/>
        <w:ind w:left="732" w:right="334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Toast-based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daily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checklist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roughly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opening-to-service prep.</w:t>
      </w:r>
    </w:p>
    <w:p>
      <w:pPr>
        <w:pStyle w:val="BodyText"/>
        <w:spacing w:line="261" w:lineRule="auto" w:before="89"/>
        <w:ind w:left="732" w:right="237"/>
      </w:pPr>
      <w:r>
        <w:rPr>
          <w:color w:val="454545"/>
          <w:spacing w:val="-2"/>
          <w:w w:val="105"/>
        </w:rPr>
        <w:t>Handle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ABC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compliance,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monthly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inventory,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quarterly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Health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Department </w:t>
      </w:r>
      <w:r>
        <w:rPr>
          <w:color w:val="454545"/>
          <w:w w:val="105"/>
        </w:rPr>
        <w:t>walk-through (last score: 98).</w:t>
      </w:r>
    </w:p>
    <w:p>
      <w:pPr>
        <w:pStyle w:val="BodyText"/>
        <w:spacing w:before="137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ASSISTANT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RESTAURANT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HARBORLIGHT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TAVERN,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DAVIS,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18"/>
        <w:ind w:left="119"/>
      </w:pPr>
      <w:r>
        <w:rPr>
          <w:color w:val="545353"/>
        </w:rPr>
        <w:t>SEPTEMBER</w:t>
      </w:r>
      <w:r>
        <w:rPr>
          <w:color w:val="545353"/>
          <w:spacing w:val="14"/>
        </w:rPr>
        <w:t> </w:t>
      </w:r>
      <w:r>
        <w:rPr>
          <w:color w:val="545353"/>
        </w:rPr>
        <w:t>2018</w:t>
      </w:r>
      <w:r>
        <w:rPr>
          <w:color w:val="545353"/>
          <w:spacing w:val="14"/>
        </w:rPr>
        <w:t> </w:t>
      </w:r>
      <w:r>
        <w:rPr>
          <w:color w:val="545353"/>
        </w:rPr>
        <w:t>-</w:t>
      </w:r>
      <w:r>
        <w:rPr>
          <w:color w:val="545353"/>
          <w:spacing w:val="14"/>
        </w:rPr>
        <w:t> </w:t>
      </w:r>
      <w:r>
        <w:rPr>
          <w:color w:val="545353"/>
        </w:rPr>
        <w:t>JANUARY</w:t>
      </w:r>
      <w:r>
        <w:rPr>
          <w:color w:val="545353"/>
          <w:spacing w:val="11"/>
        </w:rPr>
        <w:t> </w:t>
      </w:r>
      <w:r>
        <w:rPr>
          <w:color w:val="545353"/>
          <w:spacing w:val="-4"/>
        </w:rPr>
        <w:t>2021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732" w:right="64"/>
      </w:pPr>
      <w:r>
        <w:rPr>
          <w:color w:val="454545"/>
          <w:spacing w:val="-2"/>
          <w:w w:val="105"/>
        </w:rPr>
        <w:t>Supervised dinner shifts averaging 240 covers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Thursday through Saturday </w:t>
      </w:r>
      <w:r>
        <w:rPr>
          <w:color w:val="454545"/>
          <w:w w:val="105"/>
        </w:rPr>
        <w:t>alongside the GM.</w:t>
      </w:r>
    </w:p>
    <w:p>
      <w:pPr>
        <w:pStyle w:val="BodyText"/>
        <w:spacing w:line="261" w:lineRule="auto" w:before="89"/>
        <w:ind w:left="732" w:right="64"/>
      </w:pPr>
      <w:r>
        <w:rPr>
          <w:color w:val="454545"/>
          <w:w w:val="105"/>
        </w:rPr>
        <w:t>Trained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bartenders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rollout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 interruption during cutover week.</w:t>
      </w:r>
    </w:p>
    <w:p>
      <w:pPr>
        <w:pStyle w:val="BodyText"/>
        <w:spacing w:line="261" w:lineRule="auto" w:before="103"/>
        <w:ind w:left="732" w:right="64"/>
      </w:pPr>
      <w:r>
        <w:rPr>
          <w:color w:val="454545"/>
          <w:w w:val="105"/>
        </w:rPr>
        <w:t>Owned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schedule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hourly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staff,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holding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labor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between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27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29% of sales.</w:t>
      </w:r>
    </w:p>
    <w:p>
      <w:pPr>
        <w:pStyle w:val="BodyText"/>
        <w:spacing w:line="261" w:lineRule="auto" w:before="89"/>
        <w:ind w:left="732" w:right="64"/>
      </w:pPr>
      <w:r>
        <w:rPr>
          <w:color w:val="454545"/>
          <w:w w:val="105"/>
        </w:rPr>
        <w:t>Resolved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guest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complaints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table;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OpenTable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moved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4.1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4.5 over 18 months.</w:t>
      </w:r>
    </w:p>
    <w:p>
      <w:pPr>
        <w:pStyle w:val="BodyText"/>
        <w:spacing w:before="122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SHIFT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LEAD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PEMBERTON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BURGER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CO.,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ROSEVILLE,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33"/>
        <w:ind w:left="119"/>
      </w:pPr>
      <w:r>
        <w:rPr>
          <w:color w:val="545353"/>
        </w:rPr>
        <w:t>JUNE</w:t>
      </w:r>
      <w:r>
        <w:rPr>
          <w:color w:val="545353"/>
          <w:spacing w:val="11"/>
        </w:rPr>
        <w:t> </w:t>
      </w:r>
      <w:r>
        <w:rPr>
          <w:color w:val="545353"/>
        </w:rPr>
        <w:t>2016</w:t>
      </w:r>
      <w:r>
        <w:rPr>
          <w:color w:val="545353"/>
          <w:spacing w:val="12"/>
        </w:rPr>
        <w:t> </w:t>
      </w:r>
      <w:r>
        <w:rPr>
          <w:color w:val="545353"/>
        </w:rPr>
        <w:t>-</w:t>
      </w:r>
      <w:r>
        <w:rPr>
          <w:color w:val="545353"/>
          <w:spacing w:val="-1"/>
        </w:rPr>
        <w:t> </w:t>
      </w:r>
      <w:r>
        <w:rPr>
          <w:color w:val="545353"/>
        </w:rPr>
        <w:t>AUGUST</w:t>
      </w:r>
      <w:r>
        <w:rPr>
          <w:color w:val="545353"/>
          <w:spacing w:val="8"/>
        </w:rPr>
        <w:t> </w:t>
      </w:r>
      <w:r>
        <w:rPr>
          <w:color w:val="545353"/>
          <w:spacing w:val="-4"/>
        </w:rPr>
        <w:t>2018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732" w:right="64"/>
      </w:pPr>
      <w:r>
        <w:rPr>
          <w:color w:val="454545"/>
          <w:w w:val="105"/>
        </w:rPr>
        <w:t>Led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8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members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shift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fast-casual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unit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doing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about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900 transactions on Saturdays.</w:t>
      </w:r>
    </w:p>
    <w:p>
      <w:pPr>
        <w:pStyle w:val="BodyText"/>
        <w:spacing w:line="261" w:lineRule="auto" w:before="89"/>
        <w:ind w:left="732" w:right="64"/>
      </w:pPr>
      <w:r>
        <w:rPr>
          <w:color w:val="454545"/>
          <w:w w:val="105"/>
        </w:rPr>
        <w:t>Cross-trained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grill,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prep,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cash;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hourly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certify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all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four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stations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 store history.</w:t>
      </w:r>
    </w:p>
    <w:p>
      <w:pPr>
        <w:pStyle w:val="BodyText"/>
        <w:spacing w:line="261" w:lineRule="auto" w:before="104"/>
        <w:ind w:left="732" w:right="64"/>
      </w:pPr>
      <w:r>
        <w:rPr>
          <w:color w:val="454545"/>
          <w:w w:val="105"/>
        </w:rPr>
        <w:t>Closed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cash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drawers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reconciled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deposits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shortages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ﬂagged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11 </w:t>
      </w:r>
      <w:r>
        <w:rPr>
          <w:color w:val="454545"/>
          <w:spacing w:val="-2"/>
          <w:w w:val="105"/>
        </w:rPr>
        <w:t>months.</w:t>
      </w:r>
    </w:p>
    <w:sectPr>
      <w:type w:val="continuous"/>
      <w:pgSz w:w="11920" w:h="16860"/>
      <w:pgMar w:top="1280" w:bottom="280" w:left="141" w:right="425"/>
      <w:cols w:num="2" w:equalWidth="0">
        <w:col w:w="3396" w:space="324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isol.vega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2026-06-29T14:16:34Z</dcterms:created>
  <dcterms:modified xsi:type="dcterms:W3CDTF">2026-06-29T14:16:34Z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