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748010</wp:posOffset>
                </wp:positionH>
                <wp:positionV relativeFrom="paragraph">
                  <wp:posOffset>56021</wp:posOffset>
                </wp:positionV>
                <wp:extent cx="1297305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9730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090909"/>
                                <w:spacing w:val="8"/>
                                <w:sz w:val="139"/>
                              </w:rPr>
                              <w:t>DH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8.898434pt;margin-top:4.411137pt;width:102.15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090909"/>
                          <w:spacing w:val="8"/>
                          <w:sz w:val="139"/>
                        </w:rPr>
                        <w:t>DH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90909"/>
          <w:spacing w:val="9"/>
        </w:rPr>
        <w:t>DAMON</w:t>
      </w:r>
    </w:p>
    <w:p>
      <w:pPr>
        <w:spacing w:before="49"/>
        <w:ind w:left="4415" w:right="0" w:firstLine="0"/>
        <w:jc w:val="center"/>
        <w:rPr>
          <w:sz w:val="74"/>
        </w:rPr>
      </w:pPr>
      <w:r>
        <w:rPr>
          <w:color w:val="090909"/>
          <w:spacing w:val="10"/>
          <w:sz w:val="74"/>
        </w:rPr>
        <w:t>HOLCOMBE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090909"/>
          <w:spacing w:val="12"/>
          <w:w w:val="105"/>
          <w:sz w:val="18"/>
        </w:rPr>
        <w:t>Director</w:t>
      </w:r>
      <w:r>
        <w:rPr>
          <w:b/>
          <w:color w:val="090909"/>
          <w:spacing w:val="27"/>
          <w:w w:val="105"/>
          <w:sz w:val="18"/>
        </w:rPr>
        <w:t> </w:t>
      </w:r>
      <w:r>
        <w:rPr>
          <w:b/>
          <w:color w:val="090909"/>
          <w:w w:val="105"/>
          <w:sz w:val="18"/>
        </w:rPr>
        <w:t>Of</w:t>
      </w:r>
      <w:r>
        <w:rPr>
          <w:b/>
          <w:color w:val="090909"/>
          <w:spacing w:val="28"/>
          <w:w w:val="105"/>
          <w:sz w:val="18"/>
        </w:rPr>
        <w:t> </w:t>
      </w:r>
      <w:r>
        <w:rPr>
          <w:b/>
          <w:color w:val="090909"/>
          <w:spacing w:val="10"/>
          <w:w w:val="105"/>
          <w:sz w:val="18"/>
        </w:rPr>
        <w:t>Operations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Heading2"/>
        <w:spacing w:before="156"/>
      </w:pPr>
      <w:r>
        <w:rPr>
          <w:color w:val="FFFFFF"/>
        </w:rPr>
        <w:t>C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2"/>
        </w:rPr>
        <w:t> </w:t>
      </w:r>
      <w:r>
        <w:rPr>
          <w:color w:val="FFFFFF"/>
        </w:rPr>
        <w:t>N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TA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</w:rPr>
        <w:t>T</w:t>
      </w:r>
      <w:r>
        <w:rPr>
          <w:color w:val="FFFFFF"/>
          <w:spacing w:val="52"/>
          <w:w w:val="150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N</w:t>
      </w:r>
      <w:r>
        <w:rPr>
          <w:color w:val="FFFFFF"/>
          <w:spacing w:val="-21"/>
        </w:rPr>
        <w:t> </w:t>
      </w:r>
      <w:r>
        <w:rPr>
          <w:color w:val="FFFFFF"/>
        </w:rPr>
        <w:t>F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</w:rPr>
        <w:t>R</w:t>
      </w:r>
      <w:r>
        <w:rPr>
          <w:color w:val="FFFFFF"/>
          <w:spacing w:val="-22"/>
        </w:rPr>
        <w:t> </w:t>
      </w:r>
      <w:r>
        <w:rPr>
          <w:color w:val="FFFFFF"/>
        </w:rPr>
        <w:t>M</w:t>
      </w:r>
      <w:r>
        <w:rPr>
          <w:color w:val="FFFFFF"/>
          <w:spacing w:val="-22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spacing w:before="66"/>
        <w:ind w:left="39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90909"/>
          <w:sz w:val="22"/>
        </w:rPr>
        <w:t>A</w:t>
      </w:r>
      <w:r>
        <w:rPr>
          <w:b/>
          <w:color w:val="090909"/>
          <w:spacing w:val="-22"/>
          <w:sz w:val="22"/>
        </w:rPr>
        <w:t> </w:t>
      </w:r>
      <w:r>
        <w:rPr>
          <w:b/>
          <w:color w:val="090909"/>
          <w:sz w:val="22"/>
        </w:rPr>
        <w:t>B</w:t>
      </w:r>
      <w:r>
        <w:rPr>
          <w:b/>
          <w:color w:val="090909"/>
          <w:spacing w:val="-22"/>
          <w:sz w:val="22"/>
        </w:rPr>
        <w:t> </w:t>
      </w:r>
      <w:r>
        <w:rPr>
          <w:b/>
          <w:color w:val="090909"/>
          <w:sz w:val="22"/>
        </w:rPr>
        <w:t>O</w:t>
      </w:r>
      <w:r>
        <w:rPr>
          <w:b/>
          <w:color w:val="090909"/>
          <w:spacing w:val="-22"/>
          <w:sz w:val="22"/>
        </w:rPr>
        <w:t> </w:t>
      </w:r>
      <w:r>
        <w:rPr>
          <w:b/>
          <w:color w:val="090909"/>
          <w:sz w:val="22"/>
        </w:rPr>
        <w:t>U</w:t>
      </w:r>
      <w:r>
        <w:rPr>
          <w:b/>
          <w:color w:val="090909"/>
          <w:spacing w:val="-22"/>
          <w:sz w:val="22"/>
        </w:rPr>
        <w:t> </w:t>
      </w:r>
      <w:r>
        <w:rPr>
          <w:b/>
          <w:color w:val="090909"/>
          <w:sz w:val="22"/>
        </w:rPr>
        <w:t>T</w:t>
      </w:r>
      <w:r>
        <w:rPr>
          <w:b/>
          <w:color w:val="090909"/>
          <w:spacing w:val="51"/>
          <w:w w:val="150"/>
          <w:sz w:val="22"/>
        </w:rPr>
        <w:t> </w:t>
      </w:r>
      <w:r>
        <w:rPr>
          <w:b/>
          <w:color w:val="090909"/>
          <w:sz w:val="22"/>
        </w:rPr>
        <w:t>M</w:t>
      </w:r>
      <w:r>
        <w:rPr>
          <w:b/>
          <w:color w:val="090909"/>
          <w:spacing w:val="-21"/>
          <w:sz w:val="22"/>
        </w:rPr>
        <w:t> </w:t>
      </w:r>
      <w:r>
        <w:rPr>
          <w:b/>
          <w:color w:val="090909"/>
          <w:spacing w:val="-12"/>
          <w:sz w:val="22"/>
        </w:rPr>
        <w:t>E</w:t>
      </w:r>
    </w:p>
    <w:p>
      <w:pPr>
        <w:spacing w:after="0"/>
        <w:jc w:val="left"/>
        <w:rPr>
          <w:b/>
          <w:sz w:val="22"/>
        </w:rPr>
        <w:sectPr>
          <w:type w:val="continuous"/>
          <w:pgSz w:w="11920" w:h="16860"/>
          <w:pgMar w:top="122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8"/>
        <w:rPr>
          <w:b/>
          <w:sz w:val="8"/>
        </w:rPr>
      </w:pPr>
    </w:p>
    <w:p>
      <w:pPr>
        <w:pStyle w:val="BodyText"/>
        <w:spacing w:after="0"/>
        <w:rPr>
          <w:b/>
          <w:sz w:val="8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spacing w:before="107"/>
        <w:rPr>
          <w:b/>
        </w:rPr>
      </w:pPr>
    </w:p>
    <w:p>
      <w:pPr>
        <w:pStyle w:val="BodyText"/>
        <w:spacing w:before="1"/>
        <w:ind w:left="1025"/>
      </w:pP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327-</w:t>
      </w:r>
      <w:r>
        <w:rPr>
          <w:color w:val="FFFFFF"/>
          <w:spacing w:val="-4"/>
        </w:rPr>
        <w:t>4480</w:t>
      </w:r>
    </w:p>
    <w:p>
      <w:pPr>
        <w:pStyle w:val="BodyText"/>
        <w:spacing w:before="65"/>
      </w:pPr>
    </w:p>
    <w:p>
      <w:pPr>
        <w:pStyle w:val="BodyText"/>
        <w:spacing w:line="261" w:lineRule="auto" w:before="1"/>
        <w:ind w:left="1025"/>
      </w:pPr>
      <w:hyperlink r:id="rId5">
        <w:r>
          <w:rPr>
            <w:color w:val="FFFFFF"/>
            <w:spacing w:val="-2"/>
          </w:rPr>
          <w:t>damon.holcombe@example.c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46"/>
      </w:pPr>
    </w:p>
    <w:p>
      <w:pPr>
        <w:pStyle w:val="BodyText"/>
        <w:ind w:left="1025"/>
      </w:pPr>
      <w:r>
        <w:rPr>
          <w:color w:val="FFFFFF"/>
        </w:rPr>
        <w:t>Minneapolis,</w:t>
      </w:r>
      <w:r>
        <w:rPr>
          <w:color w:val="FFFFFF"/>
          <w:spacing w:val="14"/>
        </w:rPr>
        <w:t> </w:t>
      </w:r>
      <w:r>
        <w:rPr>
          <w:color w:val="FFFFFF"/>
        </w:rPr>
        <w:t>MN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Heading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MBA, Carlson School of </w:t>
      </w:r>
      <w:r>
        <w:rPr>
          <w:b/>
          <w:color w:val="FFFFFF"/>
          <w:spacing w:val="-2"/>
          <w:w w:val="105"/>
          <w:sz w:val="18"/>
        </w:rPr>
        <w:t>Management,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 </w:t>
      </w:r>
      <w:r>
        <w:rPr>
          <w:b/>
          <w:color w:val="FFFFFF"/>
          <w:w w:val="105"/>
          <w:sz w:val="18"/>
        </w:rPr>
        <w:t>Minnesota, 2010</w:t>
      </w:r>
    </w:p>
    <w:p>
      <w:pPr>
        <w:pStyle w:val="BodyText"/>
        <w:spacing w:before="76"/>
        <w:rPr>
          <w:b/>
        </w:rPr>
      </w:pPr>
    </w:p>
    <w:p>
      <w:pPr>
        <w:spacing w:line="261" w:lineRule="auto"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Mechanical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Engineering, </w:t>
      </w:r>
      <w:r>
        <w:rPr>
          <w:b/>
          <w:color w:val="FFFFFF"/>
          <w:w w:val="105"/>
          <w:sz w:val="18"/>
        </w:rPr>
        <w:t>Marquette University, 2005</w:t>
      </w:r>
    </w:p>
    <w:p>
      <w:pPr>
        <w:pStyle w:val="BodyText"/>
        <w:spacing w:before="61"/>
        <w:rPr>
          <w:b/>
        </w:rPr>
      </w:pPr>
    </w:p>
    <w:p>
      <w:pPr>
        <w:spacing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Lean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Six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Sigma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Black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Belt,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5"/>
          <w:w w:val="105"/>
          <w:sz w:val="18"/>
        </w:rPr>
        <w:t>ASQ</w:t>
      </w:r>
    </w:p>
    <w:p>
      <w:pPr>
        <w:pStyle w:val="BodyText"/>
        <w:spacing w:before="179"/>
        <w:rPr>
          <w:b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ind w:left="634"/>
      </w:pPr>
      <w:r>
        <w:rPr>
          <w:color w:val="FFFFFF"/>
        </w:rPr>
        <w:t>P&amp;L</w:t>
      </w:r>
      <w:r>
        <w:rPr>
          <w:color w:val="FFFFFF"/>
          <w:spacing w:val="3"/>
        </w:rPr>
        <w:t> </w:t>
      </w:r>
      <w:r>
        <w:rPr>
          <w:color w:val="FFFFFF"/>
        </w:rPr>
        <w:t>leadership</w:t>
      </w:r>
      <w:r>
        <w:rPr>
          <w:color w:val="FFFFFF"/>
          <w:spacing w:val="12"/>
        </w:rPr>
        <w:t> </w:t>
      </w:r>
      <w:r>
        <w:rPr>
          <w:color w:val="FFFFFF"/>
        </w:rPr>
        <w:t>at</w:t>
      </w:r>
      <w:r>
        <w:rPr>
          <w:color w:val="FFFFFF"/>
          <w:spacing w:val="12"/>
        </w:rPr>
        <w:t> </w:t>
      </w:r>
      <w:r>
        <w:rPr>
          <w:color w:val="FFFFFF"/>
        </w:rPr>
        <w:t>$400M+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scale</w:t>
      </w:r>
    </w:p>
    <w:p>
      <w:pPr>
        <w:pStyle w:val="BodyText"/>
        <w:spacing w:before="124"/>
        <w:ind w:left="634"/>
      </w:pPr>
      <w:r>
        <w:rPr>
          <w:color w:val="FFFFFF"/>
        </w:rPr>
        <w:t>M&amp;A</w:t>
      </w:r>
      <w:r>
        <w:rPr>
          <w:color w:val="FFFFFF"/>
          <w:spacing w:val="2"/>
        </w:rPr>
        <w:t> </w:t>
      </w:r>
      <w:r>
        <w:rPr>
          <w:color w:val="FFFFFF"/>
        </w:rPr>
        <w:t>integration</w:t>
      </w:r>
      <w:r>
        <w:rPr>
          <w:color w:val="FFFFFF"/>
          <w:spacing w:val="16"/>
        </w:rPr>
        <w:t> </w:t>
      </w:r>
      <w:r>
        <w:rPr>
          <w:color w:val="FFFFFF"/>
        </w:rPr>
        <w:t>and</w:t>
      </w:r>
      <w:r>
        <w:rPr>
          <w:color w:val="FFFFFF"/>
          <w:spacing w:val="15"/>
        </w:rPr>
        <w:t> </w:t>
      </w:r>
      <w:r>
        <w:rPr>
          <w:color w:val="FFFFFF"/>
        </w:rPr>
        <w:t>carve-</w:t>
      </w:r>
      <w:r>
        <w:rPr>
          <w:color w:val="FFFFFF"/>
          <w:spacing w:val="-4"/>
        </w:rPr>
        <w:t>outs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Network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footprint strategy</w:t>
      </w:r>
    </w:p>
    <w:p>
      <w:pPr>
        <w:pStyle w:val="BodyText"/>
        <w:spacing w:before="88"/>
        <w:ind w:left="634"/>
      </w:pPr>
      <w:r>
        <w:rPr>
          <w:color w:val="FFFFFF"/>
        </w:rPr>
        <w:t>S&amp;OP</w:t>
      </w:r>
      <w:r>
        <w:rPr>
          <w:color w:val="FFFFFF"/>
          <w:spacing w:val="8"/>
        </w:rPr>
        <w:t> </w:t>
      </w:r>
      <w:r>
        <w:rPr>
          <w:color w:val="FFFFFF"/>
        </w:rPr>
        <w:t>and</w:t>
      </w:r>
      <w:r>
        <w:rPr>
          <w:color w:val="FFFFFF"/>
          <w:spacing w:val="12"/>
        </w:rPr>
        <w:t> </w:t>
      </w:r>
      <w:r>
        <w:rPr>
          <w:color w:val="FFFFFF"/>
        </w:rPr>
        <w:t>inventory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strategy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ERP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transformation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(SAP,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Oracle, NetSuite)</w:t>
      </w:r>
    </w:p>
    <w:p>
      <w:pPr>
        <w:pStyle w:val="BodyText"/>
        <w:spacing w:before="104"/>
        <w:ind w:left="634"/>
      </w:pPr>
      <w:r>
        <w:rPr>
          <w:color w:val="FFFFFF"/>
          <w:w w:val="105"/>
        </w:rPr>
        <w:t>Board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PE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reporting</w:t>
      </w:r>
    </w:p>
    <w:p>
      <w:pPr>
        <w:pStyle w:val="BodyText"/>
        <w:spacing w:line="364" w:lineRule="auto" w:before="108"/>
        <w:ind w:left="634"/>
      </w:pPr>
      <w:r>
        <w:rPr>
          <w:color w:val="FFFFFF"/>
          <w:spacing w:val="-2"/>
          <w:w w:val="105"/>
        </w:rPr>
        <w:t>Lean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continuous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improvement </w:t>
      </w:r>
      <w:r>
        <w:rPr>
          <w:color w:val="FFFFFF"/>
          <w:w w:val="105"/>
        </w:rPr>
        <w:t>EHS and regulatory compliance</w:t>
      </w:r>
    </w:p>
    <w:p>
      <w:pPr>
        <w:pStyle w:val="BodyText"/>
        <w:spacing w:line="261" w:lineRule="auto" w:before="1"/>
        <w:ind w:left="634" w:right="869"/>
      </w:pPr>
      <w:r>
        <w:rPr>
          <w:color w:val="FFFFFF"/>
          <w:spacing w:val="-2"/>
          <w:w w:val="105"/>
        </w:rPr>
        <w:t>Talent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development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succession planning</w:t>
      </w:r>
    </w:p>
    <w:p>
      <w:pPr>
        <w:pStyle w:val="BodyText"/>
        <w:spacing w:before="104"/>
        <w:ind w:left="634"/>
      </w:pPr>
      <w:r>
        <w:rPr>
          <w:color w:val="FFFFFF"/>
          <w:spacing w:val="-2"/>
          <w:w w:val="105"/>
        </w:rPr>
        <w:t>Pricing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margin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spacing w:line="266" w:lineRule="auto" w:before="74"/>
        <w:ind w:left="39" w:right="73"/>
      </w:pPr>
      <w:r>
        <w:rPr/>
        <w:br w:type="column"/>
      </w:r>
      <w:r>
        <w:rPr>
          <w:color w:val="454545"/>
          <w:w w:val="105"/>
        </w:rPr>
        <w:t>VP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Operations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consumer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goods,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industrial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distribution, 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PE-backed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roll-ups.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Built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scaled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operations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acquisitions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one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carve-out.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Comfortable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boardroom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warehouse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ﬂoor,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a track record of turning operating margin into a competitive advantage.</w:t>
      </w:r>
    </w:p>
    <w:p>
      <w:pPr>
        <w:pStyle w:val="BodyText"/>
        <w:spacing w:before="187"/>
      </w:pPr>
    </w:p>
    <w:p>
      <w:pPr>
        <w:pStyle w:val="Heading2"/>
      </w:pPr>
      <w:r>
        <w:rPr>
          <w:color w:val="090909"/>
        </w:rPr>
        <w:t>P</w:t>
      </w:r>
      <w:r>
        <w:rPr>
          <w:color w:val="090909"/>
          <w:spacing w:val="-22"/>
        </w:rPr>
        <w:t> </w:t>
      </w:r>
      <w:r>
        <w:rPr>
          <w:color w:val="090909"/>
        </w:rPr>
        <w:t>R</w:t>
      </w:r>
      <w:r>
        <w:rPr>
          <w:color w:val="090909"/>
          <w:spacing w:val="-22"/>
        </w:rPr>
        <w:t> </w:t>
      </w:r>
      <w:r>
        <w:rPr>
          <w:color w:val="090909"/>
        </w:rPr>
        <w:t>O</w:t>
      </w:r>
      <w:r>
        <w:rPr>
          <w:color w:val="090909"/>
          <w:spacing w:val="-22"/>
        </w:rPr>
        <w:t> </w:t>
      </w:r>
      <w:r>
        <w:rPr>
          <w:color w:val="090909"/>
        </w:rPr>
        <w:t>F</w:t>
      </w:r>
      <w:r>
        <w:rPr>
          <w:color w:val="090909"/>
          <w:spacing w:val="-21"/>
        </w:rPr>
        <w:t> </w:t>
      </w:r>
      <w:r>
        <w:rPr>
          <w:color w:val="090909"/>
        </w:rPr>
        <w:t>E</w:t>
      </w:r>
      <w:r>
        <w:rPr>
          <w:color w:val="090909"/>
          <w:spacing w:val="-22"/>
        </w:rPr>
        <w:t> </w:t>
      </w:r>
      <w:r>
        <w:rPr>
          <w:color w:val="090909"/>
        </w:rPr>
        <w:t>S</w:t>
      </w:r>
      <w:r>
        <w:rPr>
          <w:color w:val="090909"/>
          <w:spacing w:val="-22"/>
        </w:rPr>
        <w:t> </w:t>
      </w:r>
      <w:r>
        <w:rPr>
          <w:color w:val="090909"/>
        </w:rPr>
        <w:t>S</w:t>
      </w:r>
      <w:r>
        <w:rPr>
          <w:color w:val="090909"/>
          <w:spacing w:val="-22"/>
        </w:rPr>
        <w:t> </w:t>
      </w:r>
      <w:r>
        <w:rPr>
          <w:color w:val="090909"/>
        </w:rPr>
        <w:t>I</w:t>
      </w:r>
      <w:r>
        <w:rPr>
          <w:color w:val="090909"/>
          <w:spacing w:val="-21"/>
        </w:rPr>
        <w:t> </w:t>
      </w:r>
      <w:r>
        <w:rPr>
          <w:color w:val="090909"/>
        </w:rPr>
        <w:t>O</w:t>
      </w:r>
      <w:r>
        <w:rPr>
          <w:color w:val="090909"/>
          <w:spacing w:val="-22"/>
        </w:rPr>
        <w:t> </w:t>
      </w:r>
      <w:r>
        <w:rPr>
          <w:color w:val="090909"/>
        </w:rPr>
        <w:t>N</w:t>
      </w:r>
      <w:r>
        <w:rPr>
          <w:color w:val="090909"/>
          <w:spacing w:val="-22"/>
        </w:rPr>
        <w:t> </w:t>
      </w:r>
      <w:r>
        <w:rPr>
          <w:color w:val="090909"/>
        </w:rPr>
        <w:t>A</w:t>
      </w:r>
      <w:r>
        <w:rPr>
          <w:color w:val="090909"/>
          <w:spacing w:val="-21"/>
        </w:rPr>
        <w:t> </w:t>
      </w:r>
      <w:r>
        <w:rPr>
          <w:color w:val="090909"/>
        </w:rPr>
        <w:t>L</w:t>
      </w:r>
      <w:r>
        <w:rPr>
          <w:color w:val="090909"/>
          <w:spacing w:val="78"/>
        </w:rPr>
        <w:t> </w:t>
      </w:r>
      <w:r>
        <w:rPr>
          <w:color w:val="090909"/>
        </w:rPr>
        <w:t>E</w:t>
      </w:r>
      <w:r>
        <w:rPr>
          <w:color w:val="090909"/>
          <w:spacing w:val="-22"/>
        </w:rPr>
        <w:t> </w:t>
      </w:r>
      <w:r>
        <w:rPr>
          <w:color w:val="090909"/>
        </w:rPr>
        <w:t>X</w:t>
      </w:r>
      <w:r>
        <w:rPr>
          <w:color w:val="090909"/>
          <w:spacing w:val="-21"/>
        </w:rPr>
        <w:t> </w:t>
      </w:r>
      <w:r>
        <w:rPr>
          <w:color w:val="090909"/>
        </w:rPr>
        <w:t>P</w:t>
      </w:r>
      <w:r>
        <w:rPr>
          <w:color w:val="090909"/>
          <w:spacing w:val="-22"/>
        </w:rPr>
        <w:t> </w:t>
      </w:r>
      <w:r>
        <w:rPr>
          <w:color w:val="090909"/>
        </w:rPr>
        <w:t>E</w:t>
      </w:r>
      <w:r>
        <w:rPr>
          <w:color w:val="090909"/>
          <w:spacing w:val="-22"/>
        </w:rPr>
        <w:t> </w:t>
      </w:r>
      <w:r>
        <w:rPr>
          <w:color w:val="090909"/>
        </w:rPr>
        <w:t>R</w:t>
      </w:r>
      <w:r>
        <w:rPr>
          <w:color w:val="090909"/>
          <w:spacing w:val="-22"/>
        </w:rPr>
        <w:t> </w:t>
      </w:r>
      <w:r>
        <w:rPr>
          <w:color w:val="090909"/>
        </w:rPr>
        <w:t>I</w:t>
      </w:r>
      <w:r>
        <w:rPr>
          <w:color w:val="090909"/>
          <w:spacing w:val="-21"/>
        </w:rPr>
        <w:t> </w:t>
      </w:r>
      <w:r>
        <w:rPr>
          <w:color w:val="090909"/>
        </w:rPr>
        <w:t>E</w:t>
      </w:r>
      <w:r>
        <w:rPr>
          <w:color w:val="090909"/>
          <w:spacing w:val="-22"/>
        </w:rPr>
        <w:t> </w:t>
      </w:r>
      <w:r>
        <w:rPr>
          <w:color w:val="090909"/>
        </w:rPr>
        <w:t>N</w:t>
      </w:r>
      <w:r>
        <w:rPr>
          <w:color w:val="090909"/>
          <w:spacing w:val="-22"/>
        </w:rPr>
        <w:t> </w:t>
      </w:r>
      <w:r>
        <w:rPr>
          <w:color w:val="090909"/>
        </w:rPr>
        <w:t>C</w:t>
      </w:r>
      <w:r>
        <w:rPr>
          <w:color w:val="090909"/>
          <w:spacing w:val="-21"/>
        </w:rPr>
        <w:t> </w:t>
      </w:r>
      <w:r>
        <w:rPr>
          <w:color w:val="090909"/>
          <w:spacing w:val="-10"/>
        </w:rPr>
        <w:t>E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1"/>
        <w:ind w:left="39" w:right="73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VICE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PRESIDENT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OF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OPERATIONS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NORTHWALL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INDUSTRIAL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PARTNERS, </w:t>
      </w:r>
      <w:r>
        <w:rPr>
          <w:b/>
          <w:color w:val="545353"/>
          <w:w w:val="105"/>
          <w:sz w:val="18"/>
        </w:rPr>
        <w:t>MINNEAPOLIS, MN | 2019 TO PRESENT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2019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5"/>
      </w:pPr>
    </w:p>
    <w:p>
      <w:pPr>
        <w:pStyle w:val="BodyText"/>
        <w:spacing w:line="261" w:lineRule="auto" w:before="1"/>
        <w:ind w:left="653" w:right="73"/>
      </w:pPr>
      <w:r>
        <w:rPr>
          <w:color w:val="454545"/>
          <w:w w:val="105"/>
        </w:rPr>
        <w:t>Lead operations for a $412M PE-backed industrial distributor with 7 branches,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DCs,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640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employees;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report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CEO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brief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 board quarterly.</w:t>
      </w:r>
    </w:p>
    <w:p>
      <w:pPr>
        <w:pStyle w:val="BodyText"/>
        <w:spacing w:line="261" w:lineRule="auto" w:before="103"/>
        <w:ind w:left="653" w:right="73"/>
      </w:pPr>
      <w:r>
        <w:rPr>
          <w:color w:val="454545"/>
          <w:w w:val="105"/>
        </w:rPr>
        <w:t>Drove operating margin from 8.1% to 13.6% over four years through pricing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discipline,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network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design,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hard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look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low-margin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SKUs.</w:t>
      </w:r>
    </w:p>
    <w:p>
      <w:pPr>
        <w:pStyle w:val="BodyText"/>
        <w:spacing w:line="261" w:lineRule="auto" w:before="89"/>
        <w:ind w:left="653" w:right="94"/>
      </w:pPr>
      <w:r>
        <w:rPr>
          <w:color w:val="454545"/>
          <w:w w:val="105"/>
        </w:rPr>
        <w:t>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integration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$58M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tuck-in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acquisition,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consolidating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ERPs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11 months with no slip in customer ﬁll rate.</w:t>
      </w:r>
    </w:p>
    <w:p>
      <w:pPr>
        <w:pStyle w:val="BodyText"/>
        <w:spacing w:line="261" w:lineRule="auto" w:before="88"/>
        <w:ind w:left="653" w:right="73"/>
      </w:pPr>
      <w:r>
        <w:rPr>
          <w:color w:val="454545"/>
          <w:w w:val="105"/>
        </w:rPr>
        <w:t>Built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ﬁve-year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capacity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supported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$90M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debt </w:t>
      </w:r>
      <w:r>
        <w:rPr>
          <w:color w:val="454545"/>
          <w:spacing w:val="-2"/>
          <w:w w:val="105"/>
        </w:rPr>
        <w:t>reﬁnancing.</w:t>
      </w:r>
    </w:p>
    <w:p>
      <w:pPr>
        <w:pStyle w:val="BodyText"/>
        <w:spacing w:line="278" w:lineRule="auto" w:before="89"/>
        <w:ind w:left="653" w:right="73"/>
      </w:pPr>
      <w:r>
        <w:rPr>
          <w:color w:val="454545"/>
          <w:w w:val="105"/>
        </w:rPr>
        <w:t>Hired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developed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six-person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leadership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team;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three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internal promotions from director level.</w:t>
      </w:r>
    </w:p>
    <w:p>
      <w:pPr>
        <w:pStyle w:val="BodyText"/>
        <w:spacing w:before="168"/>
      </w:pPr>
    </w:p>
    <w:p>
      <w:pPr>
        <w:spacing w:line="261" w:lineRule="auto" w:before="0"/>
        <w:ind w:left="39" w:right="73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SENIOR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DIRECTOR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OF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OPERATIONS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PINEGATE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CONSUMER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BRANDS,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ST. </w:t>
      </w:r>
      <w:r>
        <w:rPr>
          <w:b/>
          <w:color w:val="545353"/>
          <w:w w:val="105"/>
          <w:sz w:val="18"/>
        </w:rPr>
        <w:t>PAUL, MN | 2015 TO 2019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2015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2019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73"/>
      </w:pPr>
      <w:r>
        <w:rPr>
          <w:color w:val="454545"/>
          <w:w w:val="105"/>
        </w:rPr>
        <w:t>Owned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manufacturing,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supply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chain,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customer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service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$260M household goods division.</w:t>
      </w:r>
    </w:p>
    <w:p>
      <w:pPr>
        <w:pStyle w:val="BodyText"/>
        <w:spacing w:line="261" w:lineRule="auto" w:before="89"/>
        <w:ind w:left="653" w:right="73"/>
      </w:pPr>
      <w:r>
        <w:rPr>
          <w:color w:val="454545"/>
          <w:w w:val="105"/>
        </w:rPr>
        <w:t>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network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optimization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study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closed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underperforming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plant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shifted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volume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to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two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existing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sites,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saving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roughly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$7.4M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annually.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w w:val="105"/>
        </w:rPr>
        <w:t>Brought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OTIF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performance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82%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95%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key-account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scorecard and weekly carrier reviews.</w:t>
      </w:r>
    </w:p>
    <w:p>
      <w:pPr>
        <w:pStyle w:val="BodyText"/>
        <w:spacing w:line="261" w:lineRule="auto" w:before="104"/>
        <w:ind w:left="653" w:right="73"/>
      </w:pPr>
      <w:r>
        <w:rPr>
          <w:color w:val="454545"/>
          <w:w w:val="105"/>
        </w:rPr>
        <w:t>Chaired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S&amp;OP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committee;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working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capital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tied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inventory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 about 19%.</w:t>
      </w:r>
    </w:p>
    <w:p>
      <w:pPr>
        <w:pStyle w:val="BodyText"/>
        <w:spacing w:line="261" w:lineRule="auto" w:before="89"/>
        <w:ind w:left="653" w:right="169"/>
      </w:pPr>
      <w:r>
        <w:rPr>
          <w:color w:val="454545"/>
          <w:w w:val="105"/>
        </w:rPr>
        <w:t>Sponsored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ERP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upgrade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delivered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22-month </w:t>
      </w:r>
      <w:r>
        <w:rPr>
          <w:color w:val="454545"/>
          <w:spacing w:val="-2"/>
          <w:w w:val="105"/>
        </w:rPr>
        <w:t>timeline.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488" w:space="697"/>
            <w:col w:w="6885"/>
          </w:cols>
        </w:sectPr>
      </w:pPr>
    </w:p>
    <w:p>
      <w:pPr>
        <w:pStyle w:val="BodyText"/>
        <w:spacing w:before="18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0349" y="2314575"/>
                            <a:ext cx="4768215" cy="839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390255">
                                <a:moveTo>
                                  <a:pt x="0" y="8390000"/>
                                </a:moveTo>
                                <a:lnTo>
                                  <a:pt x="4767833" y="83900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9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85762" y="12"/>
                            <a:ext cx="7082790" cy="863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8639175">
                                <a:moveTo>
                                  <a:pt x="47625" y="8612010"/>
                                </a:moveTo>
                                <a:lnTo>
                                  <a:pt x="27165" y="8591537"/>
                                </a:lnTo>
                                <a:lnTo>
                                  <a:pt x="20472" y="8591537"/>
                                </a:lnTo>
                                <a:lnTo>
                                  <a:pt x="0" y="8612010"/>
                                </a:lnTo>
                                <a:lnTo>
                                  <a:pt x="0" y="8615578"/>
                                </a:lnTo>
                                <a:lnTo>
                                  <a:pt x="0" y="8618703"/>
                                </a:lnTo>
                                <a:lnTo>
                                  <a:pt x="20472" y="8639162"/>
                                </a:lnTo>
                                <a:lnTo>
                                  <a:pt x="27165" y="8639162"/>
                                </a:lnTo>
                                <a:lnTo>
                                  <a:pt x="47625" y="8618703"/>
                                </a:lnTo>
                                <a:lnTo>
                                  <a:pt x="47625" y="8612010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8259585"/>
                                </a:moveTo>
                                <a:lnTo>
                                  <a:pt x="27165" y="8239112"/>
                                </a:lnTo>
                                <a:lnTo>
                                  <a:pt x="20472" y="8239112"/>
                                </a:lnTo>
                                <a:lnTo>
                                  <a:pt x="0" y="8259585"/>
                                </a:lnTo>
                                <a:lnTo>
                                  <a:pt x="0" y="8263153"/>
                                </a:lnTo>
                                <a:lnTo>
                                  <a:pt x="0" y="8266277"/>
                                </a:lnTo>
                                <a:lnTo>
                                  <a:pt x="20472" y="8286737"/>
                                </a:lnTo>
                                <a:lnTo>
                                  <a:pt x="27165" y="8286737"/>
                                </a:lnTo>
                                <a:lnTo>
                                  <a:pt x="47625" y="8266277"/>
                                </a:lnTo>
                                <a:lnTo>
                                  <a:pt x="47625" y="8259585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8059560"/>
                                </a:moveTo>
                                <a:lnTo>
                                  <a:pt x="27165" y="8039087"/>
                                </a:lnTo>
                                <a:lnTo>
                                  <a:pt x="20472" y="8039087"/>
                                </a:lnTo>
                                <a:lnTo>
                                  <a:pt x="0" y="8059560"/>
                                </a:lnTo>
                                <a:lnTo>
                                  <a:pt x="0" y="8063128"/>
                                </a:lnTo>
                                <a:lnTo>
                                  <a:pt x="0" y="8066252"/>
                                </a:lnTo>
                                <a:lnTo>
                                  <a:pt x="20472" y="8086712"/>
                                </a:lnTo>
                                <a:lnTo>
                                  <a:pt x="27165" y="8086712"/>
                                </a:lnTo>
                                <a:lnTo>
                                  <a:pt x="47625" y="8066252"/>
                                </a:lnTo>
                                <a:lnTo>
                                  <a:pt x="47625" y="8059560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7859535"/>
                                </a:moveTo>
                                <a:lnTo>
                                  <a:pt x="27165" y="7839062"/>
                                </a:lnTo>
                                <a:lnTo>
                                  <a:pt x="20472" y="7839062"/>
                                </a:lnTo>
                                <a:lnTo>
                                  <a:pt x="0" y="7859535"/>
                                </a:lnTo>
                                <a:lnTo>
                                  <a:pt x="0" y="7863103"/>
                                </a:lnTo>
                                <a:lnTo>
                                  <a:pt x="0" y="7866227"/>
                                </a:lnTo>
                                <a:lnTo>
                                  <a:pt x="20472" y="7886687"/>
                                </a:lnTo>
                                <a:lnTo>
                                  <a:pt x="27165" y="7886687"/>
                                </a:lnTo>
                                <a:lnTo>
                                  <a:pt x="47625" y="7866227"/>
                                </a:lnTo>
                                <a:lnTo>
                                  <a:pt x="47625" y="7859535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7659510"/>
                                </a:moveTo>
                                <a:lnTo>
                                  <a:pt x="27165" y="7639037"/>
                                </a:lnTo>
                                <a:lnTo>
                                  <a:pt x="20472" y="7639037"/>
                                </a:lnTo>
                                <a:lnTo>
                                  <a:pt x="0" y="7659510"/>
                                </a:lnTo>
                                <a:lnTo>
                                  <a:pt x="0" y="7663078"/>
                                </a:lnTo>
                                <a:lnTo>
                                  <a:pt x="0" y="7666202"/>
                                </a:lnTo>
                                <a:lnTo>
                                  <a:pt x="20472" y="7686662"/>
                                </a:lnTo>
                                <a:lnTo>
                                  <a:pt x="27165" y="7686662"/>
                                </a:lnTo>
                                <a:lnTo>
                                  <a:pt x="47625" y="7666202"/>
                                </a:lnTo>
                                <a:lnTo>
                                  <a:pt x="47625" y="7659510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7307085"/>
                                </a:moveTo>
                                <a:lnTo>
                                  <a:pt x="27165" y="7286612"/>
                                </a:lnTo>
                                <a:lnTo>
                                  <a:pt x="20472" y="7286612"/>
                                </a:lnTo>
                                <a:lnTo>
                                  <a:pt x="0" y="7307085"/>
                                </a:lnTo>
                                <a:lnTo>
                                  <a:pt x="0" y="7310653"/>
                                </a:lnTo>
                                <a:lnTo>
                                  <a:pt x="0" y="7313777"/>
                                </a:lnTo>
                                <a:lnTo>
                                  <a:pt x="20472" y="7334237"/>
                                </a:lnTo>
                                <a:lnTo>
                                  <a:pt x="27165" y="7334237"/>
                                </a:lnTo>
                                <a:lnTo>
                                  <a:pt x="47625" y="7313777"/>
                                </a:lnTo>
                                <a:lnTo>
                                  <a:pt x="47625" y="7307085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7107060"/>
                                </a:moveTo>
                                <a:lnTo>
                                  <a:pt x="27165" y="7086587"/>
                                </a:lnTo>
                                <a:lnTo>
                                  <a:pt x="20472" y="7086587"/>
                                </a:lnTo>
                                <a:lnTo>
                                  <a:pt x="0" y="7107060"/>
                                </a:lnTo>
                                <a:lnTo>
                                  <a:pt x="0" y="7110628"/>
                                </a:lnTo>
                                <a:lnTo>
                                  <a:pt x="0" y="7113752"/>
                                </a:lnTo>
                                <a:lnTo>
                                  <a:pt x="20472" y="7134212"/>
                                </a:lnTo>
                                <a:lnTo>
                                  <a:pt x="27165" y="7134212"/>
                                </a:lnTo>
                                <a:lnTo>
                                  <a:pt x="47625" y="7113752"/>
                                </a:lnTo>
                                <a:lnTo>
                                  <a:pt x="47625" y="7107060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6764160"/>
                                </a:moveTo>
                                <a:lnTo>
                                  <a:pt x="27165" y="6743687"/>
                                </a:lnTo>
                                <a:lnTo>
                                  <a:pt x="20472" y="6743687"/>
                                </a:lnTo>
                                <a:lnTo>
                                  <a:pt x="0" y="6764160"/>
                                </a:lnTo>
                                <a:lnTo>
                                  <a:pt x="0" y="6767728"/>
                                </a:lnTo>
                                <a:lnTo>
                                  <a:pt x="0" y="6770852"/>
                                </a:lnTo>
                                <a:lnTo>
                                  <a:pt x="20472" y="6791312"/>
                                </a:lnTo>
                                <a:lnTo>
                                  <a:pt x="27165" y="6791312"/>
                                </a:lnTo>
                                <a:lnTo>
                                  <a:pt x="47625" y="6770852"/>
                                </a:lnTo>
                                <a:lnTo>
                                  <a:pt x="47625" y="6764160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6554610"/>
                                </a:moveTo>
                                <a:lnTo>
                                  <a:pt x="27165" y="6534137"/>
                                </a:lnTo>
                                <a:lnTo>
                                  <a:pt x="20472" y="6534137"/>
                                </a:lnTo>
                                <a:lnTo>
                                  <a:pt x="0" y="6554610"/>
                                </a:lnTo>
                                <a:lnTo>
                                  <a:pt x="0" y="6558178"/>
                                </a:lnTo>
                                <a:lnTo>
                                  <a:pt x="0" y="6561302"/>
                                </a:lnTo>
                                <a:lnTo>
                                  <a:pt x="20472" y="6581762"/>
                                </a:lnTo>
                                <a:lnTo>
                                  <a:pt x="27165" y="6581762"/>
                                </a:lnTo>
                                <a:lnTo>
                                  <a:pt x="47625" y="6561302"/>
                                </a:lnTo>
                                <a:lnTo>
                                  <a:pt x="47625" y="6554610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6354585"/>
                                </a:moveTo>
                                <a:lnTo>
                                  <a:pt x="27165" y="6334112"/>
                                </a:lnTo>
                                <a:lnTo>
                                  <a:pt x="20472" y="6334112"/>
                                </a:lnTo>
                                <a:lnTo>
                                  <a:pt x="0" y="6354585"/>
                                </a:lnTo>
                                <a:lnTo>
                                  <a:pt x="0" y="6358153"/>
                                </a:lnTo>
                                <a:lnTo>
                                  <a:pt x="0" y="6361277"/>
                                </a:lnTo>
                                <a:lnTo>
                                  <a:pt x="20472" y="6381737"/>
                                </a:lnTo>
                                <a:lnTo>
                                  <a:pt x="27165" y="6381737"/>
                                </a:lnTo>
                                <a:lnTo>
                                  <a:pt x="47625" y="6361277"/>
                                </a:lnTo>
                                <a:lnTo>
                                  <a:pt x="47625" y="6354585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5649734"/>
                                </a:moveTo>
                                <a:lnTo>
                                  <a:pt x="27165" y="5629262"/>
                                </a:lnTo>
                                <a:lnTo>
                                  <a:pt x="20472" y="5629262"/>
                                </a:lnTo>
                                <a:lnTo>
                                  <a:pt x="0" y="5649734"/>
                                </a:lnTo>
                                <a:lnTo>
                                  <a:pt x="0" y="5653303"/>
                                </a:lnTo>
                                <a:lnTo>
                                  <a:pt x="0" y="5656427"/>
                                </a:lnTo>
                                <a:lnTo>
                                  <a:pt x="20472" y="5676887"/>
                                </a:lnTo>
                                <a:lnTo>
                                  <a:pt x="27165" y="5676887"/>
                                </a:lnTo>
                                <a:lnTo>
                                  <a:pt x="47625" y="5656427"/>
                                </a:lnTo>
                                <a:lnTo>
                                  <a:pt x="47625" y="5649734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5188597"/>
                                </a:moveTo>
                                <a:lnTo>
                                  <a:pt x="31102" y="5172062"/>
                                </a:lnTo>
                                <a:lnTo>
                                  <a:pt x="16535" y="5172062"/>
                                </a:lnTo>
                                <a:lnTo>
                                  <a:pt x="0" y="5188597"/>
                                </a:lnTo>
                                <a:lnTo>
                                  <a:pt x="0" y="5191112"/>
                                </a:lnTo>
                                <a:lnTo>
                                  <a:pt x="0" y="5193639"/>
                                </a:lnTo>
                                <a:lnTo>
                                  <a:pt x="16535" y="5210162"/>
                                </a:lnTo>
                                <a:lnTo>
                                  <a:pt x="31102" y="5210162"/>
                                </a:lnTo>
                                <a:lnTo>
                                  <a:pt x="47625" y="5193639"/>
                                </a:lnTo>
                                <a:lnTo>
                                  <a:pt x="47625" y="5188597"/>
                                </a:lnTo>
                                <a:close/>
                              </a:path>
                              <a:path w="7082790" h="8639175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8639175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2314575"/>
                                </a:lnTo>
                                <a:lnTo>
                                  <a:pt x="7082409" y="23145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999" y="22955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52762" y="4610099"/>
                            <a:ext cx="47625" cy="551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14975">
                                <a:moveTo>
                                  <a:pt x="47625" y="5487809"/>
                                </a:moveTo>
                                <a:lnTo>
                                  <a:pt x="27165" y="5467350"/>
                                </a:lnTo>
                                <a:lnTo>
                                  <a:pt x="20472" y="5467350"/>
                                </a:lnTo>
                                <a:lnTo>
                                  <a:pt x="0" y="5487809"/>
                                </a:lnTo>
                                <a:lnTo>
                                  <a:pt x="0" y="5491391"/>
                                </a:lnTo>
                                <a:lnTo>
                                  <a:pt x="0" y="5494515"/>
                                </a:lnTo>
                                <a:lnTo>
                                  <a:pt x="20472" y="5514975"/>
                                </a:lnTo>
                                <a:lnTo>
                                  <a:pt x="27165" y="5514975"/>
                                </a:lnTo>
                                <a:lnTo>
                                  <a:pt x="47625" y="5494515"/>
                                </a:lnTo>
                                <a:lnTo>
                                  <a:pt x="47625" y="5487809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5144909"/>
                                </a:moveTo>
                                <a:lnTo>
                                  <a:pt x="27165" y="5124450"/>
                                </a:lnTo>
                                <a:lnTo>
                                  <a:pt x="20472" y="5124450"/>
                                </a:lnTo>
                                <a:lnTo>
                                  <a:pt x="0" y="5144909"/>
                                </a:lnTo>
                                <a:lnTo>
                                  <a:pt x="0" y="5148491"/>
                                </a:lnTo>
                                <a:lnTo>
                                  <a:pt x="0" y="5151615"/>
                                </a:lnTo>
                                <a:lnTo>
                                  <a:pt x="20472" y="5172075"/>
                                </a:lnTo>
                                <a:lnTo>
                                  <a:pt x="27165" y="5172075"/>
                                </a:lnTo>
                                <a:lnTo>
                                  <a:pt x="47625" y="5151615"/>
                                </a:lnTo>
                                <a:lnTo>
                                  <a:pt x="47625" y="5144909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4040009"/>
                                </a:moveTo>
                                <a:lnTo>
                                  <a:pt x="27165" y="4019550"/>
                                </a:lnTo>
                                <a:lnTo>
                                  <a:pt x="20472" y="4019550"/>
                                </a:lnTo>
                                <a:lnTo>
                                  <a:pt x="0" y="4040009"/>
                                </a:lnTo>
                                <a:lnTo>
                                  <a:pt x="0" y="4043591"/>
                                </a:lnTo>
                                <a:lnTo>
                                  <a:pt x="0" y="4046715"/>
                                </a:lnTo>
                                <a:lnTo>
                                  <a:pt x="20472" y="4067175"/>
                                </a:lnTo>
                                <a:lnTo>
                                  <a:pt x="27165" y="4067175"/>
                                </a:lnTo>
                                <a:lnTo>
                                  <a:pt x="47625" y="4046715"/>
                                </a:lnTo>
                                <a:lnTo>
                                  <a:pt x="47625" y="4040009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697122"/>
                                </a:moveTo>
                                <a:lnTo>
                                  <a:pt x="27165" y="3676650"/>
                                </a:lnTo>
                                <a:lnTo>
                                  <a:pt x="20472" y="3676650"/>
                                </a:lnTo>
                                <a:lnTo>
                                  <a:pt x="0" y="3697122"/>
                                </a:lnTo>
                                <a:lnTo>
                                  <a:pt x="0" y="3700691"/>
                                </a:lnTo>
                                <a:lnTo>
                                  <a:pt x="0" y="3703815"/>
                                </a:lnTo>
                                <a:lnTo>
                                  <a:pt x="20472" y="3724275"/>
                                </a:lnTo>
                                <a:lnTo>
                                  <a:pt x="27165" y="3724275"/>
                                </a:lnTo>
                                <a:lnTo>
                                  <a:pt x="47625" y="3703815"/>
                                </a:lnTo>
                                <a:lnTo>
                                  <a:pt x="47625" y="36971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001797"/>
                                </a:moveTo>
                                <a:lnTo>
                                  <a:pt x="27165" y="2981325"/>
                                </a:lnTo>
                                <a:lnTo>
                                  <a:pt x="20472" y="2981325"/>
                                </a:lnTo>
                                <a:lnTo>
                                  <a:pt x="0" y="3001797"/>
                                </a:lnTo>
                                <a:lnTo>
                                  <a:pt x="0" y="3005366"/>
                                </a:lnTo>
                                <a:lnTo>
                                  <a:pt x="0" y="3008490"/>
                                </a:lnTo>
                                <a:lnTo>
                                  <a:pt x="20472" y="3028950"/>
                                </a:lnTo>
                                <a:lnTo>
                                  <a:pt x="27165" y="3028950"/>
                                </a:lnTo>
                                <a:lnTo>
                                  <a:pt x="47625" y="3008490"/>
                                </a:lnTo>
                                <a:lnTo>
                                  <a:pt x="47625" y="30017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1544472"/>
                                </a:moveTo>
                                <a:lnTo>
                                  <a:pt x="27165" y="1524000"/>
                                </a:lnTo>
                                <a:lnTo>
                                  <a:pt x="20472" y="1524000"/>
                                </a:lnTo>
                                <a:lnTo>
                                  <a:pt x="0" y="1544472"/>
                                </a:lnTo>
                                <a:lnTo>
                                  <a:pt x="0" y="1548041"/>
                                </a:lnTo>
                                <a:lnTo>
                                  <a:pt x="0" y="1551165"/>
                                </a:lnTo>
                                <a:lnTo>
                                  <a:pt x="20472" y="1571625"/>
                                </a:lnTo>
                                <a:lnTo>
                                  <a:pt x="27165" y="1571625"/>
                                </a:lnTo>
                                <a:lnTo>
                                  <a:pt x="47625" y="1551165"/>
                                </a:lnTo>
                                <a:lnTo>
                                  <a:pt x="47625" y="15444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511835"/>
                                </a:moveTo>
                                <a:lnTo>
                                  <a:pt x="31102" y="495300"/>
                                </a:lnTo>
                                <a:lnTo>
                                  <a:pt x="16535" y="495300"/>
                                </a:lnTo>
                                <a:lnTo>
                                  <a:pt x="0" y="511835"/>
                                </a:lnTo>
                                <a:lnTo>
                                  <a:pt x="0" y="514350"/>
                                </a:lnTo>
                                <a:lnTo>
                                  <a:pt x="0" y="516877"/>
                                </a:lnTo>
                                <a:lnTo>
                                  <a:pt x="16535" y="533400"/>
                                </a:lnTo>
                                <a:lnTo>
                                  <a:pt x="31102" y="533400"/>
                                </a:lnTo>
                                <a:lnTo>
                                  <a:pt x="47625" y="516877"/>
                                </a:lnTo>
                                <a:lnTo>
                                  <a:pt x="47625" y="511835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0049" y="285749"/>
                            <a:ext cx="200977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009775">
                                <a:moveTo>
                                  <a:pt x="1003920" y="2009774"/>
                                </a:moveTo>
                                <a:lnTo>
                                  <a:pt x="954659" y="2008565"/>
                                </a:lnTo>
                                <a:lnTo>
                                  <a:pt x="905518" y="2004940"/>
                                </a:lnTo>
                                <a:lnTo>
                                  <a:pt x="856614" y="1998908"/>
                                </a:lnTo>
                                <a:lnTo>
                                  <a:pt x="808064" y="1990484"/>
                                </a:lnTo>
                                <a:lnTo>
                                  <a:pt x="759987" y="1979688"/>
                                </a:lnTo>
                                <a:lnTo>
                                  <a:pt x="712497" y="1966546"/>
                                </a:lnTo>
                                <a:lnTo>
                                  <a:pt x="665709" y="1951089"/>
                                </a:lnTo>
                                <a:lnTo>
                                  <a:pt x="619736" y="1933355"/>
                                </a:lnTo>
                                <a:lnTo>
                                  <a:pt x="574688" y="1913387"/>
                                </a:lnTo>
                                <a:lnTo>
                                  <a:pt x="530675" y="1891233"/>
                                </a:lnTo>
                                <a:lnTo>
                                  <a:pt x="487801" y="1866945"/>
                                </a:lnTo>
                                <a:lnTo>
                                  <a:pt x="446171" y="1840583"/>
                                </a:lnTo>
                                <a:lnTo>
                                  <a:pt x="405885" y="1812210"/>
                                </a:lnTo>
                                <a:lnTo>
                                  <a:pt x="367039" y="1781895"/>
                                </a:lnTo>
                                <a:lnTo>
                                  <a:pt x="329728" y="1749710"/>
                                </a:lnTo>
                                <a:lnTo>
                                  <a:pt x="294041" y="1715733"/>
                                </a:lnTo>
                                <a:lnTo>
                                  <a:pt x="260064" y="1680046"/>
                                </a:lnTo>
                                <a:lnTo>
                                  <a:pt x="227879" y="1642734"/>
                                </a:lnTo>
                                <a:lnTo>
                                  <a:pt x="197563" y="1603889"/>
                                </a:lnTo>
                                <a:lnTo>
                                  <a:pt x="169190" y="1563602"/>
                                </a:lnTo>
                                <a:lnTo>
                                  <a:pt x="142829" y="1521972"/>
                                </a:lnTo>
                                <a:lnTo>
                                  <a:pt x="118541" y="1479099"/>
                                </a:lnTo>
                                <a:lnTo>
                                  <a:pt x="96386" y="1435085"/>
                                </a:lnTo>
                                <a:lnTo>
                                  <a:pt x="76418" y="1390038"/>
                                </a:lnTo>
                                <a:lnTo>
                                  <a:pt x="58685" y="1344064"/>
                                </a:lnTo>
                                <a:lnTo>
                                  <a:pt x="43228" y="1297277"/>
                                </a:lnTo>
                                <a:lnTo>
                                  <a:pt x="30086" y="1249787"/>
                                </a:lnTo>
                                <a:lnTo>
                                  <a:pt x="19290" y="1201709"/>
                                </a:lnTo>
                                <a:lnTo>
                                  <a:pt x="10865" y="1153160"/>
                                </a:lnTo>
                                <a:lnTo>
                                  <a:pt x="4834" y="1104256"/>
                                </a:lnTo>
                                <a:lnTo>
                                  <a:pt x="1209" y="1055114"/>
                                </a:lnTo>
                                <a:lnTo>
                                  <a:pt x="0" y="1005854"/>
                                </a:lnTo>
                                <a:lnTo>
                                  <a:pt x="302" y="979282"/>
                                </a:lnTo>
                                <a:lnTo>
                                  <a:pt x="2720" y="930067"/>
                                </a:lnTo>
                                <a:lnTo>
                                  <a:pt x="7549" y="881029"/>
                                </a:lnTo>
                                <a:lnTo>
                                  <a:pt x="14780" y="832287"/>
                                </a:lnTo>
                                <a:lnTo>
                                  <a:pt x="24393" y="783959"/>
                                </a:lnTo>
                                <a:lnTo>
                                  <a:pt x="36365" y="736161"/>
                                </a:lnTo>
                                <a:lnTo>
                                  <a:pt x="50669" y="689008"/>
                                </a:lnTo>
                                <a:lnTo>
                                  <a:pt x="67269" y="642614"/>
                                </a:lnTo>
                                <a:lnTo>
                                  <a:pt x="86126" y="597090"/>
                                </a:lnTo>
                                <a:lnTo>
                                  <a:pt x="107194" y="552546"/>
                                </a:lnTo>
                                <a:lnTo>
                                  <a:pt x="130422" y="509089"/>
                                </a:lnTo>
                                <a:lnTo>
                                  <a:pt x="155754" y="466825"/>
                                </a:lnTo>
                                <a:lnTo>
                                  <a:pt x="183130" y="425854"/>
                                </a:lnTo>
                                <a:lnTo>
                                  <a:pt x="212483" y="386276"/>
                                </a:lnTo>
                                <a:lnTo>
                                  <a:pt x="243742" y="348186"/>
                                </a:lnTo>
                                <a:lnTo>
                                  <a:pt x="276833" y="311676"/>
                                </a:lnTo>
                                <a:lnTo>
                                  <a:pt x="311676" y="276833"/>
                                </a:lnTo>
                                <a:lnTo>
                                  <a:pt x="348186" y="243742"/>
                                </a:lnTo>
                                <a:lnTo>
                                  <a:pt x="386276" y="212483"/>
                                </a:lnTo>
                                <a:lnTo>
                                  <a:pt x="425854" y="183130"/>
                                </a:lnTo>
                                <a:lnTo>
                                  <a:pt x="466825" y="155754"/>
                                </a:lnTo>
                                <a:lnTo>
                                  <a:pt x="509089" y="130422"/>
                                </a:lnTo>
                                <a:lnTo>
                                  <a:pt x="552546" y="107194"/>
                                </a:lnTo>
                                <a:lnTo>
                                  <a:pt x="597090" y="86126"/>
                                </a:lnTo>
                                <a:lnTo>
                                  <a:pt x="642614" y="67269"/>
                                </a:lnTo>
                                <a:lnTo>
                                  <a:pt x="689008" y="50669"/>
                                </a:lnTo>
                                <a:lnTo>
                                  <a:pt x="736161" y="36365"/>
                                </a:lnTo>
                                <a:lnTo>
                                  <a:pt x="783959" y="24393"/>
                                </a:lnTo>
                                <a:lnTo>
                                  <a:pt x="832287" y="14780"/>
                                </a:lnTo>
                                <a:lnTo>
                                  <a:pt x="881029" y="7549"/>
                                </a:lnTo>
                                <a:lnTo>
                                  <a:pt x="930067" y="2720"/>
                                </a:lnTo>
                                <a:lnTo>
                                  <a:pt x="979282" y="302"/>
                                </a:lnTo>
                                <a:lnTo>
                                  <a:pt x="1005854" y="0"/>
                                </a:lnTo>
                                <a:lnTo>
                                  <a:pt x="1030492" y="302"/>
                                </a:lnTo>
                                <a:lnTo>
                                  <a:pt x="1079707" y="2720"/>
                                </a:lnTo>
                                <a:lnTo>
                                  <a:pt x="1128745" y="7549"/>
                                </a:lnTo>
                                <a:lnTo>
                                  <a:pt x="1177486" y="14780"/>
                                </a:lnTo>
                                <a:lnTo>
                                  <a:pt x="1225814" y="24393"/>
                                </a:lnTo>
                                <a:lnTo>
                                  <a:pt x="1273612" y="36365"/>
                                </a:lnTo>
                                <a:lnTo>
                                  <a:pt x="1320766" y="50669"/>
                                </a:lnTo>
                                <a:lnTo>
                                  <a:pt x="1367160" y="67269"/>
                                </a:lnTo>
                                <a:lnTo>
                                  <a:pt x="1412684" y="86126"/>
                                </a:lnTo>
                                <a:lnTo>
                                  <a:pt x="1457228" y="107194"/>
                                </a:lnTo>
                                <a:lnTo>
                                  <a:pt x="1500685" y="130422"/>
                                </a:lnTo>
                                <a:lnTo>
                                  <a:pt x="1542949" y="155754"/>
                                </a:lnTo>
                                <a:lnTo>
                                  <a:pt x="1583919" y="183130"/>
                                </a:lnTo>
                                <a:lnTo>
                                  <a:pt x="1623498" y="212483"/>
                                </a:lnTo>
                                <a:lnTo>
                                  <a:pt x="1661588" y="243742"/>
                                </a:lnTo>
                                <a:lnTo>
                                  <a:pt x="1698098" y="276833"/>
                                </a:lnTo>
                                <a:lnTo>
                                  <a:pt x="1732940" y="311676"/>
                                </a:lnTo>
                                <a:lnTo>
                                  <a:pt x="1766031" y="348186"/>
                                </a:lnTo>
                                <a:lnTo>
                                  <a:pt x="1797291" y="386276"/>
                                </a:lnTo>
                                <a:lnTo>
                                  <a:pt x="1826644" y="425854"/>
                                </a:lnTo>
                                <a:lnTo>
                                  <a:pt x="1854020" y="466825"/>
                                </a:lnTo>
                                <a:lnTo>
                                  <a:pt x="1879352" y="509089"/>
                                </a:lnTo>
                                <a:lnTo>
                                  <a:pt x="1902580" y="552546"/>
                                </a:lnTo>
                                <a:lnTo>
                                  <a:pt x="1923648" y="597090"/>
                                </a:lnTo>
                                <a:lnTo>
                                  <a:pt x="1942504" y="642614"/>
                                </a:lnTo>
                                <a:lnTo>
                                  <a:pt x="1959105" y="689008"/>
                                </a:lnTo>
                                <a:lnTo>
                                  <a:pt x="1973408" y="736161"/>
                                </a:lnTo>
                                <a:lnTo>
                                  <a:pt x="1985381" y="783959"/>
                                </a:lnTo>
                                <a:lnTo>
                                  <a:pt x="1994994" y="832287"/>
                                </a:lnTo>
                                <a:lnTo>
                                  <a:pt x="2002224" y="881029"/>
                                </a:lnTo>
                                <a:lnTo>
                                  <a:pt x="2007054" y="930067"/>
                                </a:lnTo>
                                <a:lnTo>
                                  <a:pt x="2009472" y="979282"/>
                                </a:lnTo>
                                <a:lnTo>
                                  <a:pt x="2009774" y="1005854"/>
                                </a:lnTo>
                                <a:lnTo>
                                  <a:pt x="2009472" y="1030492"/>
                                </a:lnTo>
                                <a:lnTo>
                                  <a:pt x="2007054" y="1079707"/>
                                </a:lnTo>
                                <a:lnTo>
                                  <a:pt x="2002224" y="1128745"/>
                                </a:lnTo>
                                <a:lnTo>
                                  <a:pt x="1994994" y="1177486"/>
                                </a:lnTo>
                                <a:lnTo>
                                  <a:pt x="1985381" y="1225814"/>
                                </a:lnTo>
                                <a:lnTo>
                                  <a:pt x="1973408" y="1273612"/>
                                </a:lnTo>
                                <a:lnTo>
                                  <a:pt x="1959105" y="1320765"/>
                                </a:lnTo>
                                <a:lnTo>
                                  <a:pt x="1942504" y="1367160"/>
                                </a:lnTo>
                                <a:lnTo>
                                  <a:pt x="1923648" y="1412684"/>
                                </a:lnTo>
                                <a:lnTo>
                                  <a:pt x="1902580" y="1457228"/>
                                </a:lnTo>
                                <a:lnTo>
                                  <a:pt x="1879352" y="1500684"/>
                                </a:lnTo>
                                <a:lnTo>
                                  <a:pt x="1854020" y="1542949"/>
                                </a:lnTo>
                                <a:lnTo>
                                  <a:pt x="1826644" y="1583919"/>
                                </a:lnTo>
                                <a:lnTo>
                                  <a:pt x="1797291" y="1623497"/>
                                </a:lnTo>
                                <a:lnTo>
                                  <a:pt x="1766031" y="1661587"/>
                                </a:lnTo>
                                <a:lnTo>
                                  <a:pt x="1732940" y="1698098"/>
                                </a:lnTo>
                                <a:lnTo>
                                  <a:pt x="1698098" y="1732940"/>
                                </a:lnTo>
                                <a:lnTo>
                                  <a:pt x="1661588" y="1766031"/>
                                </a:lnTo>
                                <a:lnTo>
                                  <a:pt x="1623498" y="1797291"/>
                                </a:lnTo>
                                <a:lnTo>
                                  <a:pt x="1583919" y="1826644"/>
                                </a:lnTo>
                                <a:lnTo>
                                  <a:pt x="1542949" y="1854019"/>
                                </a:lnTo>
                                <a:lnTo>
                                  <a:pt x="1500685" y="1879352"/>
                                </a:lnTo>
                                <a:lnTo>
                                  <a:pt x="1457228" y="1902580"/>
                                </a:lnTo>
                                <a:lnTo>
                                  <a:pt x="1412684" y="1923647"/>
                                </a:lnTo>
                                <a:lnTo>
                                  <a:pt x="1367160" y="1942504"/>
                                </a:lnTo>
                                <a:lnTo>
                                  <a:pt x="1320766" y="1959105"/>
                                </a:lnTo>
                                <a:lnTo>
                                  <a:pt x="1273612" y="1973408"/>
                                </a:lnTo>
                                <a:lnTo>
                                  <a:pt x="1225814" y="1985381"/>
                                </a:lnTo>
                                <a:lnTo>
                                  <a:pt x="1177486" y="1994994"/>
                                </a:lnTo>
                                <a:lnTo>
                                  <a:pt x="1128745" y="2002224"/>
                                </a:lnTo>
                                <a:lnTo>
                                  <a:pt x="1079707" y="2007054"/>
                                </a:lnTo>
                                <a:lnTo>
                                  <a:pt x="1030492" y="2009472"/>
                                </a:lnTo>
                                <a:lnTo>
                                  <a:pt x="1003920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7760" id="docshapegroup2" coordorigin="0,0" coordsize="11919,16858">
                <v:rect style="position:absolute;left:4410;top:3645;width:7509;height:13213" id="docshape3" filled="true" fillcolor="#f5f5f5" stroked="false">
                  <v:fill type="solid"/>
                </v:rect>
                <v:rect style="position:absolute;left:0;top:2550;width:4410;height:14308" id="docshape4" filled="true" fillcolor="#424242" stroked="false">
                  <v:fill type="solid"/>
                </v:rect>
                <v:rect style="position:absolute;left:0;top:0;width:4425;height:2040" id="docshape5" filled="true" fillcolor="#be9000" stroked="false">
                  <v:fill type="solid"/>
                </v:rect>
                <v:rect style="position:absolute;left:0;top:2040;width:4425;height:510" id="docshape6" filled="true" fillcolor="#fff1cc" stroked="false">
                  <v:fill type="solid"/>
                </v:rect>
                <v:shape style="position:absolute;left:765;top:4545;width:525;height:525" id="docshape7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8" stroked="false">
                  <v:imagedata r:id="rId6" o:title=""/>
                </v:shape>
                <v:shape style="position:absolute;left:765;top:5145;width:525;height:525" id="docshape9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10" stroked="false">
                  <v:imagedata r:id="rId7" o:title=""/>
                </v:shape>
                <v:shape style="position:absolute;left:765;top:5745;width:525;height:510" id="docshape11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2" stroked="false">
                  <v:imagedata r:id="rId8" o:title=""/>
                </v:shape>
                <v:shape style="position:absolute;left:764;top:0;width:11154;height:13605" id="docshape13" coordorigin="765,0" coordsize="11154,13605" path="m840,13562l839,13557,835,13548,833,13544,826,13537,822,13535,813,13531,808,13530,797,13530,792,13531,783,13535,779,13537,772,13544,770,13548,766,13557,765,13562,765,13568,765,13573,766,13578,770,13587,772,13591,779,13598,783,13600,792,13604,797,13605,808,13605,813,13604,822,13600,826,13598,833,13591,835,13587,839,13578,840,13573,840,13562xm840,13007l839,13002,835,12993,833,12989,826,12982,822,12980,813,12976,808,12975,797,12975,792,12976,783,12980,779,12982,772,12989,770,12993,766,13002,765,13007,765,13013,765,13018,766,13023,770,13032,772,13036,779,13043,783,13045,792,13049,797,13050,808,13050,813,13049,822,13045,826,13043,833,13036,835,13032,839,13023,840,13018,840,13007xm840,12692l839,12687,835,12678,833,12674,826,12667,822,12665,813,12661,808,12660,797,12660,792,12661,783,12665,779,12667,772,12674,770,12678,766,12687,765,12692,765,12698,765,12703,766,12708,770,12717,772,12721,779,12728,783,12730,792,12734,797,12735,808,12735,813,12734,822,12730,826,12728,833,12721,835,12717,839,12708,840,12703,840,12692xm840,12377l839,12372,835,12363,833,12359,826,12352,822,12350,813,12346,808,12345,797,12345,792,12346,783,12350,779,12352,772,12359,770,12363,766,12372,765,12377,765,12383,765,12388,766,12393,770,12402,772,12406,779,12413,783,12415,792,12419,797,12420,808,12420,813,12419,822,12415,826,12413,833,12406,835,12402,839,12393,840,12388,840,12377xm840,12062l839,12057,835,12048,833,12044,826,12037,822,12035,813,12031,808,12030,797,12030,792,12031,783,12035,779,12037,772,12044,770,12048,766,12057,765,12062,765,12068,765,12073,766,12078,770,12087,772,12091,779,12098,783,12100,792,12104,797,12105,808,12105,813,12104,822,12100,826,12098,833,12091,835,12087,839,12078,840,12073,840,12062xm840,11507l839,11502,835,11493,833,11489,826,11482,822,11480,813,11476,808,11475,797,11475,792,11476,783,11480,779,11482,772,11489,770,11493,766,11502,765,11507,765,11513,765,11518,766,11523,770,11532,772,11536,779,11543,783,11545,792,11549,797,11550,808,11550,813,11549,822,11545,826,11543,833,11536,835,11532,839,11523,840,11518,840,11507xm840,11192l839,11187,835,11178,833,11174,826,11167,822,11165,813,11161,808,11160,797,11160,792,11161,783,11165,779,11167,772,11174,770,11178,766,11187,765,11192,765,11198,765,11203,766,11208,770,11217,772,11221,779,11228,783,11230,792,11234,797,11235,808,11235,813,11234,822,11230,826,11228,833,11221,835,11217,839,11208,840,11203,840,11192xm840,10652l839,10647,835,10638,833,10634,826,10627,822,10625,813,10621,808,10620,797,10620,792,10621,783,10625,779,10627,772,10634,770,10638,766,10647,765,10652,765,10658,765,10663,766,10668,770,10677,772,10681,779,10688,783,10690,792,10694,797,10695,808,10695,813,10694,822,10690,826,10688,833,10681,835,10677,839,10668,840,10663,840,10652xm840,10322l839,10317,835,10308,833,10304,826,10297,822,10295,813,10291,808,10290,797,10290,792,10291,783,10295,779,10297,772,10304,770,10308,766,10317,765,10322,765,10328,765,10333,766,10338,770,10347,772,10351,779,10358,783,10360,792,10364,797,10365,808,10365,813,10364,822,10360,826,10358,833,10351,835,10347,839,10338,840,10333,840,10322xm840,10007l839,10002,835,9993,833,9989,826,9982,822,9980,813,9976,808,9975,797,9975,792,9976,783,9980,779,9982,772,9989,770,9993,766,10002,765,10007,765,10013,765,10018,766,10023,770,10032,772,10036,779,10043,783,10045,792,10049,797,10050,808,10050,813,10049,822,10045,826,10043,833,10036,835,10032,839,10023,840,10018,840,10007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8171l839,8167,836,8160,834,8157,828,8151,825,8149,818,8146,814,8145,791,8145,787,8146,780,8149,777,8151,771,8157,769,8160,766,8167,765,8171,765,8175,765,8179,766,8183,769,8190,771,8193,777,8199,780,8201,787,8204,791,8205,814,8205,818,8204,825,8201,828,8199,834,8193,836,8190,839,8183,840,8179,840,8171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3645,11918,3645,11918,0xe" filled="true" fillcolor="#ffffff" stroked="false">
                  <v:path arrowok="t"/>
                  <v:fill type="solid"/>
                </v:shape>
                <v:rect style="position:absolute;left:4800;top:3615;width:6750;height:30" id="docshape14" filled="true" fillcolor="#be9000" stroked="false">
                  <v:fill type="solid"/>
                </v:rect>
                <v:shape style="position:absolute;left:4964;top:7260;width:75;height:8685" id="docshape15" coordorigin="4965,7260" coordsize="75,8685" path="m5040,15902l5039,15897,5035,15888,5033,15884,5026,15877,5022,15875,5013,15871,5008,15870,4997,15870,4992,15871,4983,15875,4979,15877,4972,15884,4970,15888,4966,15897,4965,15902,4965,15908,4965,15913,4966,15918,4970,15927,4972,15931,4979,15938,4983,15940,4992,15944,4997,15945,5008,15945,5013,15944,5022,15940,5026,15938,5033,15931,5035,15927,5039,15918,5040,15913,5040,15902xm5040,15362l5039,15357,5035,15348,5033,15344,5026,15337,5022,15335,5013,15331,5008,15330,4997,15330,4992,15331,4983,15335,4979,15337,4972,15344,4970,15348,4966,15357,4965,15362,4965,15368,4965,15373,4966,15378,4970,15387,4972,15391,4979,15398,4983,15400,4992,15404,4997,15405,5008,15405,5013,15404,5022,15400,5026,15398,5033,15391,5035,15387,5039,15378,5040,15373,5040,15362xm5040,13622l5039,13617,5035,13608,5033,13604,5026,13597,5022,13595,5013,13591,5008,13590,4997,13590,4992,13591,4983,13595,4979,13597,4972,13604,4970,13608,4966,13617,4965,13622,4965,13628,4965,13633,4966,13638,4970,13647,4972,13651,4979,13658,4983,13660,4992,13664,4997,13665,5008,13665,5013,13664,5022,13660,5026,13658,5033,13651,5035,13647,5039,13638,5040,13633,5040,13622xm5040,13082l5039,13077,5035,13068,5033,13064,5026,13057,5022,13055,5013,13051,5008,13050,4997,13050,4992,13051,4983,13055,4979,13057,4972,13064,4970,13068,4966,13077,4965,13082,4965,13088,4965,13093,4966,13098,4970,13107,4972,13111,4979,13118,4983,13120,4992,13124,4997,13125,5008,13125,5013,13124,5022,13120,5026,13118,5033,13111,5035,13107,5039,13098,5040,13093,5040,13082xm5040,12527l5039,12522,5035,12513,5033,12509,5026,12502,5022,12500,5013,12496,5008,12495,4997,12495,4992,12496,4983,12500,4979,12502,4972,12509,4970,12513,4966,12522,4965,12527,4965,12533,4965,12538,4966,12543,4970,12552,4972,12556,4979,12563,4983,12565,4992,12569,4997,12570,5008,12570,5013,12569,5022,12565,5026,12563,5033,12556,5035,12552,5039,12543,5040,12538,5040,12527xm5040,11987l5039,11982,5035,11973,5033,11969,5026,11962,5022,11960,5013,11956,5008,11955,4997,11955,4992,11956,4983,11960,4979,11962,4972,11969,4970,11973,4966,11982,4965,11987,4965,11993,4965,11998,4966,12003,4970,12012,4972,12016,4979,12023,4983,12025,4992,12029,4997,12030,5008,12030,5013,12029,5022,12025,5026,12023,5033,12016,5035,12012,5039,12003,5040,11998,5040,11987xm5040,11447l5039,11442,5035,11433,5033,11429,5026,11422,5022,11420,5013,11416,5008,11415,4997,11415,4992,11416,4983,11420,4979,11422,4972,11429,4970,11433,4966,11442,4965,11447,4965,11453,4965,11458,4966,11463,4970,11472,4972,11476,4979,11483,4983,11485,4992,11489,4997,11490,5008,11490,5013,11489,5022,11485,5026,11483,5033,11476,5035,11472,5039,11463,5040,11458,5040,11447xm5040,9692l5039,9687,5035,9678,5033,9674,5026,9667,5022,9665,5013,9661,5008,9660,4997,9660,4992,9661,4983,9665,4979,9667,4972,9674,4970,9678,4966,9687,4965,9692,4965,9698,4965,9703,4966,9708,4970,9717,4972,9721,4979,9728,4983,9730,4992,9734,4997,9735,5008,9735,5013,9734,5022,9730,5026,9728,5033,9721,5035,9717,5039,9708,5040,9703,5040,9692xm5040,9152l5039,9147,5035,9138,5033,9134,5026,9127,5022,9125,5013,9121,5008,9120,4997,9120,4992,9121,4983,9125,4979,9127,4972,9134,4970,9138,4966,9147,4965,9152,4965,9158,4965,9163,4966,9168,4970,9177,4972,9181,4979,9188,4983,9190,4992,9194,4997,9195,5008,9195,5013,9194,5022,9190,5026,9188,5033,9181,5035,9177,5039,9168,5040,9163,5040,9152xm5040,8612l5039,8607,5035,8598,5033,8594,5026,8587,5022,8585,5013,8581,5008,8580,4997,8580,4992,8581,4983,8585,4979,8587,4972,8594,4970,8598,4966,8607,4965,8612,4965,8618,4965,8623,4966,8628,4970,8637,4972,8641,4979,8648,4983,8650,4992,8654,4997,8655,5008,8655,5013,8654,5022,8650,5026,8648,5033,8641,5035,8637,5039,8628,5040,8623,5040,8612xm5040,8066l5039,8062,5036,8055,5034,8052,5028,8046,5025,8044,5018,8041,5014,8040,4991,8040,4987,8041,4980,8044,4977,8046,4971,8052,4969,8055,4966,8062,4965,8066,4965,8070,4965,8074,4966,8078,4969,8085,4971,8088,4977,8094,4980,8096,4987,8099,4991,8100,5014,8100,5018,8099,5025,8096,5028,8094,5034,8088,5036,8085,5039,8078,5040,8074,5040,8066xm5040,7292l5039,7287,5035,7278,5033,7274,5026,7267,5022,7265,5013,7261,5008,7260,4997,7260,4992,7261,4983,7265,4979,7267,4972,7274,4970,7278,4966,7287,4965,7292,4965,7298,4965,7303,4966,7308,4970,7317,4972,7321,4979,7328,4983,7330,4992,7334,4997,7335,5008,7335,5013,7334,5022,7330,5026,7328,5033,7321,5035,7317,5039,7308,5040,7303,5040,7292xe" filled="true" fillcolor="#454545" stroked="false">
                  <v:path arrowok="t"/>
                  <v:fill type="solid"/>
                </v:shape>
                <v:shape style="position:absolute;left:630;top:450;width:3165;height:3165" id="docshape16" coordorigin="630,450" coordsize="3165,3165" path="m2211,3615l2133,3613,2056,3607,1979,3598,1903,3585,1827,3568,1752,3547,1678,3523,1606,3495,1535,3463,1466,3428,1398,3390,1333,3349,1269,3304,1208,3256,1149,3205,1093,3152,1040,3096,989,3037,941,2976,896,2912,855,2847,817,2779,782,2710,750,2639,722,2567,698,2493,677,2418,660,2342,647,2266,638,2189,632,2112,630,2034,630,1992,634,1915,642,1837,653,1761,668,1685,687,1609,710,1535,736,1462,766,1390,799,1320,835,1252,875,1185,918,1121,965,1058,1014,998,1066,941,1121,886,1178,834,1238,785,1301,738,1365,695,1432,655,1500,619,1570,586,1642,556,1715,530,1789,507,1865,488,1941,473,2017,462,2095,454,2172,450,2214,450,2253,450,2330,454,2408,462,2484,473,2560,488,2636,507,2710,530,2783,556,2855,586,2925,619,2993,655,3060,695,3124,738,3187,785,3247,834,3304,886,3359,941,3411,998,3460,1058,3507,1121,3550,1185,3590,1252,3626,1320,3659,1390,3689,1462,3715,1535,3738,1609,3757,1685,3772,1761,3783,1837,3791,1915,3795,1992,3795,2034,3795,2073,3791,2150,3783,2228,3772,2304,3757,2380,3738,2456,3715,2530,3689,2603,3659,2675,3626,2745,3590,2813,3550,2880,3507,2944,3460,3007,3411,3067,3359,3124,3304,3179,3247,3231,3187,3280,3124,3327,3060,3370,2993,3410,2925,3446,2855,3479,2783,3509,2710,3535,2636,3558,2560,3577,2484,3592,2408,3603,2330,3611,2253,3615,2211,361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61" w:lineRule="auto" w:before="0"/>
        <w:ind w:left="4224" w:right="39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DIRECTOR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OF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OPERATIONS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PINEGATE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CONSUMER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BRANDS,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ST.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PAUL, </w:t>
      </w:r>
      <w:r>
        <w:rPr>
          <w:b/>
          <w:color w:val="545353"/>
          <w:w w:val="105"/>
          <w:sz w:val="18"/>
        </w:rPr>
        <w:t>MN | 2012 TO 2015</w:t>
      </w:r>
    </w:p>
    <w:p>
      <w:pPr>
        <w:pStyle w:val="BodyText"/>
        <w:spacing w:line="206" w:lineRule="exact"/>
        <w:ind w:left="4224"/>
      </w:pPr>
      <w:r>
        <w:rPr>
          <w:color w:val="545353"/>
          <w:w w:val="105"/>
        </w:rPr>
        <w:t>2012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2015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4838" w:right="39"/>
      </w:pPr>
      <w:r>
        <w:rPr>
          <w:color w:val="454545"/>
          <w:w w:val="105"/>
        </w:rPr>
        <w:t>Ran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day-to-day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operations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Eagan,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ﬂagship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310 employees and a $48M operating budget.</w:t>
      </w:r>
    </w:p>
    <w:p>
      <w:pPr>
        <w:pStyle w:val="BodyText"/>
        <w:spacing w:line="278" w:lineRule="auto" w:before="89"/>
        <w:ind w:left="4838" w:right="39"/>
      </w:pPr>
      <w:r>
        <w:rPr>
          <w:color w:val="454545"/>
          <w:w w:val="105"/>
        </w:rPr>
        <w:t>Took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plant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OEE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64%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78%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focused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TPM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program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 redesigned changeover process.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spacing w:line="261" w:lineRule="auto" w:before="48"/>
        <w:ind w:left="4838" w:right="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800349" y="0"/>
                            <a:ext cx="47682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10704830">
                                <a:moveTo>
                                  <a:pt x="0" y="10704575"/>
                                </a:moveTo>
                                <a:lnTo>
                                  <a:pt x="4767833" y="10704575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8003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09874" y="323849"/>
                            <a:ext cx="4758690" cy="305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3057525">
                                <a:moveTo>
                                  <a:pt x="4758308" y="3057524"/>
                                </a:moveTo>
                                <a:lnTo>
                                  <a:pt x="0" y="305752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3057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52762" y="371474"/>
                            <a:ext cx="47625" cy="253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3365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2533650">
                                <a:moveTo>
                                  <a:pt x="47625" y="2163597"/>
                                </a:moveTo>
                                <a:lnTo>
                                  <a:pt x="27165" y="2143125"/>
                                </a:lnTo>
                                <a:lnTo>
                                  <a:pt x="20472" y="2143125"/>
                                </a:lnTo>
                                <a:lnTo>
                                  <a:pt x="0" y="2163597"/>
                                </a:lnTo>
                                <a:lnTo>
                                  <a:pt x="0" y="2167166"/>
                                </a:lnTo>
                                <a:lnTo>
                                  <a:pt x="0" y="2170290"/>
                                </a:lnTo>
                                <a:lnTo>
                                  <a:pt x="20472" y="2190750"/>
                                </a:lnTo>
                                <a:lnTo>
                                  <a:pt x="27165" y="2190750"/>
                                </a:lnTo>
                                <a:lnTo>
                                  <a:pt x="47625" y="2170290"/>
                                </a:lnTo>
                                <a:lnTo>
                                  <a:pt x="47625" y="2163597"/>
                                </a:lnTo>
                                <a:close/>
                              </a:path>
                              <a:path w="47625" h="2533650">
                                <a:moveTo>
                                  <a:pt x="47625" y="1820697"/>
                                </a:moveTo>
                                <a:lnTo>
                                  <a:pt x="27165" y="1800225"/>
                                </a:lnTo>
                                <a:lnTo>
                                  <a:pt x="20472" y="1800225"/>
                                </a:lnTo>
                                <a:lnTo>
                                  <a:pt x="0" y="1820697"/>
                                </a:lnTo>
                                <a:lnTo>
                                  <a:pt x="0" y="1824266"/>
                                </a:lnTo>
                                <a:lnTo>
                                  <a:pt x="0" y="1827390"/>
                                </a:lnTo>
                                <a:lnTo>
                                  <a:pt x="20472" y="1847850"/>
                                </a:lnTo>
                                <a:lnTo>
                                  <a:pt x="27165" y="1847850"/>
                                </a:lnTo>
                                <a:lnTo>
                                  <a:pt x="47625" y="1827390"/>
                                </a:lnTo>
                                <a:lnTo>
                                  <a:pt x="47625" y="1820697"/>
                                </a:lnTo>
                                <a:close/>
                              </a:path>
                              <a:path w="47625" h="2533650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253365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2533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6736" id="docshapegroup17" coordorigin="0,0" coordsize="11919,16858">
                <v:rect style="position:absolute;left:4410;top:0;width:7509;height:16858" id="docshape18" filled="true" fillcolor="#f5f5f5" stroked="false">
                  <v:fill type="solid"/>
                </v:rect>
                <v:rect style="position:absolute;left:0;top:0;width:4410;height:16858" id="docshape19" filled="true" fillcolor="#424242" stroked="false">
                  <v:fill type="solid"/>
                </v:rect>
                <v:rect style="position:absolute;left:4425;top:510;width:7494;height:4815" id="docshape20" filled="true" fillcolor="#f5f5f5" stroked="false">
                  <v:fill type="solid"/>
                </v:rect>
                <v:shape style="position:absolute;left:4964;top:585;width:75;height:3990" id="docshape21" coordorigin="4965,585" coordsize="75,3990" path="m5040,4532l5039,4527,5035,4518,5033,4514,5026,4507,5022,4505,5013,4501,5008,4500,4997,4500,4992,4501,4983,4505,4979,4507,4972,4514,4970,4518,4966,4527,4965,4532,4965,4538,4965,4543,4966,4548,4970,4557,4972,4561,4979,4568,4983,4570,4992,4574,4997,4575,5008,4575,5013,4574,5022,4570,5026,4568,5033,4561,5035,4557,5039,4548,5040,4543,5040,4532xm5040,3992l5039,3987,5035,3978,5033,3974,5026,3967,5022,3965,5013,3961,5008,3960,4997,3960,4992,3961,4983,3965,4979,3967,4972,3974,4970,3978,4966,3987,4965,3992,4965,3998,4965,4003,4966,4008,4970,4017,4972,4021,4979,4028,4983,4030,4992,4034,4997,4035,5008,4035,5013,4034,5022,4030,5026,4028,5033,4021,5035,4017,5039,4008,5040,4003,5040,3992xm5040,3452l5039,3447,5035,3438,5033,3434,5026,3427,5022,3425,5013,3421,5008,3420,4997,3420,4992,3421,4983,3425,4979,3427,4972,3434,4970,3438,4966,3447,4965,3452,4965,3458,4965,3463,4966,3468,4970,3477,4972,3481,4979,3488,4983,3490,4992,3494,4997,3495,5008,3495,5013,3494,5022,3490,5026,3488,5033,3481,5035,3477,5039,3468,5040,3463,5040,3452xm5040,2897l5039,2892,5035,2883,5033,2879,5026,2872,5022,2870,5013,2866,5008,2865,4997,2865,4992,2866,4983,2870,4979,2872,4972,2879,4970,2883,4966,2892,4965,2897,4965,2903,4965,2908,4966,2913,4970,2922,4972,2926,4979,2933,4983,2935,4992,2939,4997,2940,5008,2940,5013,2939,5022,2935,5026,2933,5033,2926,5035,2922,5039,2913,5040,2908,5040,2897xm5040,1157l5039,1152,5035,1143,5033,1139,5026,1132,5022,1130,5013,1126,5008,1125,4997,1125,4992,1126,4983,1130,4979,1132,4972,1139,4970,1143,4966,1152,4965,1157,4965,1163,4965,1168,4966,1173,4970,1182,4972,1186,4979,1193,4983,1195,4992,1199,4997,1200,5008,1200,5013,1199,5022,1195,5026,1193,5033,1186,5035,1182,5039,1173,5040,1168,5040,1157xm5040,617l5039,612,5035,603,5033,599,5026,592,5022,590,5013,586,5008,585,4997,585,4992,586,4983,590,4979,592,4972,599,4970,603,4966,612,4965,617,4965,623,4965,628,4966,633,4970,642,4972,646,4979,653,4983,655,4992,659,4997,660,5008,660,5013,659,5022,655,5026,653,5033,646,5035,642,5039,633,5040,628,5040,617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54545"/>
          <w:w w:val="105"/>
        </w:rPr>
        <w:t>Reduced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recordable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injury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below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industry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benchmark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 consecutive years.</w:t>
      </w:r>
    </w:p>
    <w:p>
      <w:pPr>
        <w:pStyle w:val="BodyText"/>
        <w:spacing w:line="261" w:lineRule="auto" w:before="89"/>
        <w:ind w:left="4838" w:right="39"/>
      </w:pPr>
      <w:r>
        <w:rPr>
          <w:color w:val="454545"/>
          <w:w w:val="105"/>
        </w:rPr>
        <w:t>Mentored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four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front-line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whom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moved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manager roles within the network.</w:t>
      </w:r>
    </w:p>
    <w:p>
      <w:pPr>
        <w:pStyle w:val="BodyText"/>
        <w:spacing w:before="182"/>
      </w:pPr>
    </w:p>
    <w:p>
      <w:pPr>
        <w:spacing w:line="278" w:lineRule="auto" w:before="0"/>
        <w:ind w:left="4224" w:right="39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OPERATIONS MANAGER | CROMWELL-REESE MANUFACTURING, </w:t>
      </w:r>
      <w:r>
        <w:rPr>
          <w:b/>
          <w:color w:val="545353"/>
          <w:w w:val="105"/>
          <w:sz w:val="18"/>
        </w:rPr>
        <w:t>ROCHESTER, MN | 2008 TO 2012</w:t>
      </w:r>
    </w:p>
    <w:p>
      <w:pPr>
        <w:pStyle w:val="BodyText"/>
        <w:spacing w:line="192" w:lineRule="exact"/>
        <w:ind w:left="4224"/>
      </w:pPr>
      <w:r>
        <w:rPr>
          <w:color w:val="545353"/>
          <w:w w:val="105"/>
        </w:rPr>
        <w:t>2008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2012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4838" w:right="39"/>
      </w:pPr>
      <w:r>
        <w:rPr>
          <w:color w:val="454545"/>
          <w:w w:val="105"/>
        </w:rPr>
        <w:t>Managed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three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production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lines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120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hourly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associates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 </w:t>
      </w:r>
      <w:r>
        <w:rPr>
          <w:color w:val="454545"/>
          <w:spacing w:val="-2"/>
          <w:w w:val="105"/>
        </w:rPr>
        <w:t>shifts.</w:t>
      </w:r>
    </w:p>
    <w:p>
      <w:pPr>
        <w:pStyle w:val="BodyText"/>
        <w:spacing w:line="261" w:lineRule="auto" w:before="89"/>
        <w:ind w:left="4838" w:right="39"/>
      </w:pPr>
      <w:r>
        <w:rPr>
          <w:color w:val="454545"/>
          <w:spacing w:val="-2"/>
          <w:w w:val="105"/>
        </w:rPr>
        <w:t>Implemented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standard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work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visual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management;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scrap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rate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dropped </w:t>
      </w:r>
      <w:r>
        <w:rPr>
          <w:color w:val="454545"/>
          <w:w w:val="105"/>
        </w:rPr>
        <w:t>from 6.2% to 2.1%.</w:t>
      </w:r>
    </w:p>
    <w:p>
      <w:pPr>
        <w:pStyle w:val="BodyText"/>
        <w:spacing w:line="261" w:lineRule="auto" w:before="88"/>
        <w:ind w:left="4838" w:right="39"/>
      </w:pPr>
      <w:r>
        <w:rPr>
          <w:color w:val="454545"/>
          <w:w w:val="105"/>
        </w:rPr>
        <w:t>Co-led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rollout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labor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management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system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used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all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four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plants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in the company.</w:t>
      </w:r>
    </w:p>
    <w:p>
      <w:pPr>
        <w:pStyle w:val="BodyText"/>
        <w:spacing w:before="89"/>
        <w:ind w:left="4838"/>
      </w:pPr>
      <w:r>
        <w:rPr>
          <w:color w:val="454545"/>
          <w:spacing w:val="-2"/>
          <w:w w:val="105"/>
        </w:rPr>
        <w:t>Held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P&amp;L</w:t>
      </w:r>
      <w:r>
        <w:rPr>
          <w:color w:val="454545"/>
          <w:spacing w:val="-11"/>
          <w:w w:val="105"/>
        </w:rPr>
        <w:t> </w:t>
      </w:r>
      <w:r>
        <w:rPr>
          <w:color w:val="454545"/>
          <w:spacing w:val="-2"/>
          <w:w w:val="105"/>
        </w:rPr>
        <w:t>responsibility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$19M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product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line.</w:t>
      </w:r>
    </w:p>
    <w:sectPr>
      <w:pgSz w:w="11920" w:h="16860"/>
      <w:pgMar w:top="4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"/>
      <w:ind w:left="4415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mon.holcombe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2026-06-22T08:07:39Z</dcterms:created>
  <dcterms:modified xsi:type="dcterms:W3CDTF">2026-06-22T08:07:39Z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2026-06-22T00:00:00Z</vt:filetime>
  </property>
  <property fmtid="{D5CDD505-2E9C-101B-9397-08002B2CF9AE}" pid="5" name="Producer">
    <vt:lpwstr>pdf-merger-js</vt:lpwstr>
  </property>
</Properties>
</file>