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A64D78"/>
          <w:spacing w:val="9"/>
        </w:rPr>
        <w:t>TREVOR</w:t>
      </w:r>
    </w:p>
    <w:p>
      <w:pPr>
        <w:spacing w:before="4"/>
        <w:ind w:left="3981" w:right="0" w:firstLine="0"/>
        <w:jc w:val="center"/>
        <w:rPr>
          <w:sz w:val="74"/>
        </w:rPr>
      </w:pPr>
      <w:r>
        <w:rPr>
          <w:color w:val="A64D78"/>
          <w:spacing w:val="10"/>
          <w:sz w:val="74"/>
        </w:rPr>
        <w:t>LINDQUIST</w:t>
      </w:r>
    </w:p>
    <w:p>
      <w:pPr>
        <w:spacing w:before="274"/>
        <w:ind w:left="3992" w:right="0" w:firstLine="0"/>
        <w:jc w:val="center"/>
        <w:rPr>
          <w:b/>
          <w:sz w:val="18"/>
        </w:rPr>
      </w:pPr>
      <w:r>
        <w:rPr>
          <w:b/>
          <w:color w:val="A64D78"/>
          <w:w w:val="105"/>
          <w:sz w:val="18"/>
        </w:rPr>
        <w:t>BSN,</w:t>
      </w:r>
      <w:r>
        <w:rPr>
          <w:b/>
          <w:color w:val="A64D78"/>
          <w:spacing w:val="6"/>
          <w:w w:val="105"/>
          <w:sz w:val="18"/>
        </w:rPr>
        <w:t> </w:t>
      </w:r>
      <w:r>
        <w:rPr>
          <w:b/>
          <w:color w:val="A64D78"/>
          <w:w w:val="105"/>
          <w:sz w:val="18"/>
        </w:rPr>
        <w:t>RN,</w:t>
      </w:r>
      <w:r>
        <w:rPr>
          <w:b/>
          <w:color w:val="A64D78"/>
          <w:spacing w:val="7"/>
          <w:w w:val="105"/>
          <w:sz w:val="18"/>
        </w:rPr>
        <w:t> </w:t>
      </w:r>
      <w:r>
        <w:rPr>
          <w:b/>
          <w:color w:val="A64D78"/>
          <w:spacing w:val="-2"/>
          <w:w w:val="105"/>
          <w:sz w:val="18"/>
        </w:rPr>
        <w:t>CMSRN</w:t>
      </w:r>
    </w:p>
    <w:p>
      <w:pPr>
        <w:pStyle w:val="BodyText"/>
        <w:spacing w:before="10"/>
        <w:rPr>
          <w:b/>
          <w:sz w:val="19"/>
        </w:rPr>
      </w:pPr>
    </w:p>
    <w:p>
      <w:pPr>
        <w:pStyle w:val="BodyText"/>
        <w:spacing w:after="0"/>
        <w:rPr>
          <w:b/>
          <w:sz w:val="19"/>
        </w:rPr>
        <w:sectPr>
          <w:type w:val="continuous"/>
          <w:pgSz w:w="11920" w:h="16860"/>
          <w:pgMar w:top="1060" w:bottom="280" w:left="283" w:right="425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40"/>
        <w:rPr>
          <w:b/>
          <w:sz w:val="22"/>
        </w:rPr>
      </w:pPr>
    </w:p>
    <w:p>
      <w:pPr>
        <w:pStyle w:val="Heading2"/>
        <w:spacing w:before="1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information</w:t>
      </w:r>
    </w:p>
    <w:p>
      <w:pPr>
        <w:pStyle w:val="BodyText"/>
        <w:spacing w:line="273" w:lineRule="auto" w:before="75"/>
        <w:ind w:left="14" w:right="93" w:hanging="1"/>
        <w:jc w:val="center"/>
      </w:pPr>
      <w:r>
        <w:rPr/>
        <w:br w:type="column"/>
      </w:r>
      <w:r>
        <w:rPr>
          <w:color w:val="A64D78"/>
          <w:w w:val="105"/>
        </w:rPr>
        <w:t>Staff RN with 5 years on a busy 36-bed medical-surgical unit at a Level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II trauma center. CMSRN-certified, frequent relief charge, and an active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member of the unit practice council. Known for steady bedside care,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clean documentation, and supporting newer nurses through tough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assignments.</w:t>
      </w:r>
    </w:p>
    <w:p>
      <w:pPr>
        <w:pStyle w:val="BodyText"/>
        <w:spacing w:after="0" w:line="273" w:lineRule="auto"/>
        <w:jc w:val="center"/>
        <w:sectPr>
          <w:type w:val="continuous"/>
          <w:pgSz w:w="11920" w:h="16860"/>
          <w:pgMar w:top="1060" w:bottom="280" w:left="283" w:right="425"/>
          <w:cols w:num="2" w:equalWidth="0">
            <w:col w:w="2830" w:space="1244"/>
            <w:col w:w="7138"/>
          </w:cols>
        </w:sectPr>
      </w:pPr>
    </w:p>
    <w:p>
      <w:pPr>
        <w:pStyle w:val="BodyText"/>
        <w:spacing w:before="12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60" w:bottom="280" w:left="283" w:right="425"/>
        </w:sectPr>
      </w:pPr>
    </w:p>
    <w:p>
      <w:pPr>
        <w:pStyle w:val="BodyText"/>
        <w:spacing w:before="86"/>
        <w:ind w:left="758"/>
      </w:pPr>
      <w:r>
        <w:rPr>
          <w:color w:val="FFFFFF"/>
          <w:w w:val="105"/>
        </w:rPr>
        <w:t>(612)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0163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758" w:right="5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304799</wp:posOffset>
                </wp:positionH>
                <wp:positionV relativeFrom="paragraph">
                  <wp:posOffset>31119</wp:posOffset>
                </wp:positionV>
                <wp:extent cx="247650" cy="2381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2.450325pt;width:19.5pt;height:18.75pt;mso-position-horizontal-relative:page;mso-position-vertical-relative:paragraph;z-index:15729152" id="docshapegroup1" coordorigin="480,49" coordsize="390,375">
                <v:rect style="position:absolute;left:480;top:49;width:390;height:375" id="docshape2" filled="true" fillcolor="#a64d78" stroked="false">
                  <v:fill type="solid"/>
                </v:rect>
                <v:shape style="position:absolute;left:572;top:109;width:226;height:255" id="docshape3" coordorigin="572,109" coordsize="226,255" path="m723,142l648,142,685,109,723,142xm798,364l572,364,572,209,612,174,612,142,758,142,758,156,625,156,625,222,585,222,585,343,600,343,585,356,798,356,798,364xm726,276l712,276,745,246,745,156,758,156,758,174,798,209,798,222,785,222,726,276xm732,182l639,182,639,169,732,169,732,182xm732,209l639,209,639,196,732,196,732,209xm600,343l585,343,652,283,585,222,625,222,625,246,659,276,726,276,718,283,722,286,661,286,600,343xm732,236l639,236,639,222,732,222,732,236xm798,343l785,343,785,222,798,222,798,343xm798,356l785,356,710,286,722,286,785,343,798,343,798,35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5">
        <w:r>
          <w:rPr>
            <w:color w:val="FFFFFF"/>
            <w:spacing w:val="-2"/>
          </w:rPr>
          <w:t>t.lindquist.rn@example.co</w:t>
        </w:r>
      </w:hyperlink>
      <w:r>
        <w:rPr>
          <w:color w:val="FFFFFF"/>
          <w:spacing w:val="80"/>
          <w:w w:val="105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line="261" w:lineRule="auto" w:before="149"/>
        <w:ind w:left="75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304799</wp:posOffset>
                </wp:positionH>
                <wp:positionV relativeFrom="paragraph">
                  <wp:posOffset>125593</wp:posOffset>
                </wp:positionV>
                <wp:extent cx="247650" cy="23812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7629" y="47871"/>
                            <a:ext cx="16256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143510">
                                <a:moveTo>
                                  <a:pt x="122105" y="69668"/>
                                </a:moveTo>
                                <a:lnTo>
                                  <a:pt x="70165" y="69668"/>
                                </a:lnTo>
                                <a:lnTo>
                                  <a:pt x="72822" y="65093"/>
                                </a:lnTo>
                                <a:lnTo>
                                  <a:pt x="77390" y="61673"/>
                                </a:lnTo>
                                <a:lnTo>
                                  <a:pt x="77546" y="61673"/>
                                </a:lnTo>
                                <a:lnTo>
                                  <a:pt x="82691" y="60627"/>
                                </a:lnTo>
                                <a:lnTo>
                                  <a:pt x="82691" y="37274"/>
                                </a:lnTo>
                                <a:lnTo>
                                  <a:pt x="74108" y="35531"/>
                                </a:lnTo>
                                <a:lnTo>
                                  <a:pt x="67659" y="29213"/>
                                </a:lnTo>
                                <a:lnTo>
                                  <a:pt x="67659" y="18822"/>
                                </a:lnTo>
                                <a:lnTo>
                                  <a:pt x="69022" y="12057"/>
                                </a:lnTo>
                                <a:lnTo>
                                  <a:pt x="69135" y="11497"/>
                                </a:lnTo>
                                <a:lnTo>
                                  <a:pt x="73160" y="5514"/>
                                </a:lnTo>
                                <a:lnTo>
                                  <a:pt x="79129" y="1479"/>
                                </a:lnTo>
                                <a:lnTo>
                                  <a:pt x="86438" y="0"/>
                                </a:lnTo>
                                <a:lnTo>
                                  <a:pt x="93747" y="1663"/>
                                </a:lnTo>
                                <a:lnTo>
                                  <a:pt x="99716" y="6007"/>
                                </a:lnTo>
                                <a:lnTo>
                                  <a:pt x="103741" y="12057"/>
                                </a:lnTo>
                                <a:lnTo>
                                  <a:pt x="105212" y="18822"/>
                                </a:lnTo>
                                <a:lnTo>
                                  <a:pt x="105217" y="27950"/>
                                </a:lnTo>
                                <a:lnTo>
                                  <a:pt x="98787" y="35531"/>
                                </a:lnTo>
                                <a:lnTo>
                                  <a:pt x="90292" y="37274"/>
                                </a:lnTo>
                                <a:lnTo>
                                  <a:pt x="90163" y="37274"/>
                                </a:lnTo>
                                <a:lnTo>
                                  <a:pt x="90163" y="60627"/>
                                </a:lnTo>
                                <a:lnTo>
                                  <a:pt x="95261" y="61673"/>
                                </a:lnTo>
                                <a:lnTo>
                                  <a:pt x="99640" y="64788"/>
                                </a:lnTo>
                                <a:lnTo>
                                  <a:pt x="102319" y="69080"/>
                                </a:lnTo>
                                <a:lnTo>
                                  <a:pt x="123671" y="69080"/>
                                </a:lnTo>
                                <a:lnTo>
                                  <a:pt x="122105" y="69668"/>
                                </a:lnTo>
                                <a:close/>
                              </a:path>
                              <a:path w="162560" h="143510">
                                <a:moveTo>
                                  <a:pt x="29189" y="75245"/>
                                </a:moveTo>
                                <a:lnTo>
                                  <a:pt x="18451" y="75245"/>
                                </a:lnTo>
                                <a:lnTo>
                                  <a:pt x="11465" y="73831"/>
                                </a:lnTo>
                                <a:lnTo>
                                  <a:pt x="5496" y="69796"/>
                                </a:lnTo>
                                <a:lnTo>
                                  <a:pt x="1471" y="63813"/>
                                </a:lnTo>
                                <a:lnTo>
                                  <a:pt x="0" y="56466"/>
                                </a:lnTo>
                                <a:lnTo>
                                  <a:pt x="1492" y="49141"/>
                                </a:lnTo>
                                <a:lnTo>
                                  <a:pt x="5534" y="43158"/>
                                </a:lnTo>
                                <a:lnTo>
                                  <a:pt x="11518" y="39124"/>
                                </a:lnTo>
                                <a:lnTo>
                                  <a:pt x="18817" y="37644"/>
                                </a:lnTo>
                                <a:lnTo>
                                  <a:pt x="26126" y="39124"/>
                                </a:lnTo>
                                <a:lnTo>
                                  <a:pt x="32095" y="43158"/>
                                </a:lnTo>
                                <a:lnTo>
                                  <a:pt x="36120" y="49141"/>
                                </a:lnTo>
                                <a:lnTo>
                                  <a:pt x="37596" y="56466"/>
                                </a:lnTo>
                                <a:lnTo>
                                  <a:pt x="37496" y="58470"/>
                                </a:lnTo>
                                <a:lnTo>
                                  <a:pt x="37465" y="58732"/>
                                </a:lnTo>
                                <a:lnTo>
                                  <a:pt x="58831" y="65877"/>
                                </a:lnTo>
                                <a:lnTo>
                                  <a:pt x="35047" y="65877"/>
                                </a:lnTo>
                                <a:lnTo>
                                  <a:pt x="31801" y="71520"/>
                                </a:lnTo>
                                <a:lnTo>
                                  <a:pt x="29189" y="75245"/>
                                </a:lnTo>
                                <a:close/>
                              </a:path>
                              <a:path w="162560" h="143510">
                                <a:moveTo>
                                  <a:pt x="123671" y="69080"/>
                                </a:moveTo>
                                <a:lnTo>
                                  <a:pt x="102319" y="69080"/>
                                </a:lnTo>
                                <a:lnTo>
                                  <a:pt x="127960" y="59451"/>
                                </a:lnTo>
                                <a:lnTo>
                                  <a:pt x="127848" y="58732"/>
                                </a:lnTo>
                                <a:lnTo>
                                  <a:pt x="146607" y="37644"/>
                                </a:lnTo>
                                <a:lnTo>
                                  <a:pt x="146391" y="37644"/>
                                </a:lnTo>
                                <a:lnTo>
                                  <a:pt x="153700" y="39124"/>
                                </a:lnTo>
                                <a:lnTo>
                                  <a:pt x="159745" y="43158"/>
                                </a:lnTo>
                                <a:lnTo>
                                  <a:pt x="161920" y="46366"/>
                                </a:lnTo>
                                <a:lnTo>
                                  <a:pt x="161920" y="59451"/>
                                </a:lnTo>
                                <a:lnTo>
                                  <a:pt x="127720" y="59451"/>
                                </a:lnTo>
                                <a:lnTo>
                                  <a:pt x="127720" y="66879"/>
                                </a:lnTo>
                                <a:lnTo>
                                  <a:pt x="129530" y="66879"/>
                                </a:lnTo>
                                <a:lnTo>
                                  <a:pt x="123671" y="69080"/>
                                </a:lnTo>
                                <a:close/>
                              </a:path>
                              <a:path w="162560" h="143510">
                                <a:moveTo>
                                  <a:pt x="129530" y="66879"/>
                                </a:moveTo>
                                <a:lnTo>
                                  <a:pt x="127720" y="66879"/>
                                </a:lnTo>
                                <a:lnTo>
                                  <a:pt x="127797" y="59451"/>
                                </a:lnTo>
                                <a:lnTo>
                                  <a:pt x="161920" y="59451"/>
                                </a:lnTo>
                                <a:lnTo>
                                  <a:pt x="161920" y="66487"/>
                                </a:lnTo>
                                <a:lnTo>
                                  <a:pt x="130574" y="66487"/>
                                </a:lnTo>
                                <a:lnTo>
                                  <a:pt x="129530" y="66879"/>
                                </a:lnTo>
                                <a:close/>
                              </a:path>
                              <a:path w="162560" h="143510">
                                <a:moveTo>
                                  <a:pt x="62266" y="108576"/>
                                </a:moveTo>
                                <a:lnTo>
                                  <a:pt x="51669" y="108576"/>
                                </a:lnTo>
                                <a:lnTo>
                                  <a:pt x="70731" y="89470"/>
                                </a:lnTo>
                                <a:lnTo>
                                  <a:pt x="68770" y="86486"/>
                                </a:lnTo>
                                <a:lnTo>
                                  <a:pt x="67616" y="82913"/>
                                </a:lnTo>
                                <a:lnTo>
                                  <a:pt x="67659" y="77554"/>
                                </a:lnTo>
                                <a:lnTo>
                                  <a:pt x="67746" y="76813"/>
                                </a:lnTo>
                                <a:lnTo>
                                  <a:pt x="35047" y="65877"/>
                                </a:lnTo>
                                <a:lnTo>
                                  <a:pt x="58831" y="65877"/>
                                </a:lnTo>
                                <a:lnTo>
                                  <a:pt x="70165" y="69668"/>
                                </a:lnTo>
                                <a:lnTo>
                                  <a:pt x="122105" y="69668"/>
                                </a:lnTo>
                                <a:lnTo>
                                  <a:pt x="107254" y="75245"/>
                                </a:lnTo>
                                <a:lnTo>
                                  <a:pt x="105173" y="75245"/>
                                </a:lnTo>
                                <a:lnTo>
                                  <a:pt x="105173" y="82913"/>
                                </a:lnTo>
                                <a:lnTo>
                                  <a:pt x="104018" y="86486"/>
                                </a:lnTo>
                                <a:lnTo>
                                  <a:pt x="102058" y="89470"/>
                                </a:lnTo>
                                <a:lnTo>
                                  <a:pt x="107361" y="94786"/>
                                </a:lnTo>
                                <a:lnTo>
                                  <a:pt x="76025" y="94786"/>
                                </a:lnTo>
                                <a:lnTo>
                                  <a:pt x="62266" y="108576"/>
                                </a:lnTo>
                                <a:close/>
                              </a:path>
                              <a:path w="162560" h="143510">
                                <a:moveTo>
                                  <a:pt x="146822" y="75245"/>
                                </a:moveTo>
                                <a:lnTo>
                                  <a:pt x="139680" y="75245"/>
                                </a:lnTo>
                                <a:lnTo>
                                  <a:pt x="133907" y="71781"/>
                                </a:lnTo>
                                <a:lnTo>
                                  <a:pt x="130574" y="66487"/>
                                </a:lnTo>
                                <a:lnTo>
                                  <a:pt x="162003" y="66487"/>
                                </a:lnTo>
                                <a:lnTo>
                                  <a:pt x="159863" y="69668"/>
                                </a:lnTo>
                                <a:lnTo>
                                  <a:pt x="159777" y="69796"/>
                                </a:lnTo>
                                <a:lnTo>
                                  <a:pt x="153808" y="73831"/>
                                </a:lnTo>
                                <a:lnTo>
                                  <a:pt x="146822" y="75245"/>
                                </a:lnTo>
                                <a:close/>
                              </a:path>
                              <a:path w="162560" h="143510">
                                <a:moveTo>
                                  <a:pt x="105173" y="76026"/>
                                </a:moveTo>
                                <a:lnTo>
                                  <a:pt x="105173" y="75245"/>
                                </a:lnTo>
                                <a:lnTo>
                                  <a:pt x="107254" y="75245"/>
                                </a:lnTo>
                                <a:lnTo>
                                  <a:pt x="105173" y="76026"/>
                                </a:lnTo>
                                <a:close/>
                              </a:path>
                              <a:path w="162560" h="143510">
                                <a:moveTo>
                                  <a:pt x="90229" y="97901"/>
                                </a:moveTo>
                                <a:lnTo>
                                  <a:pt x="82560" y="97901"/>
                                </a:lnTo>
                                <a:lnTo>
                                  <a:pt x="78955" y="96747"/>
                                </a:lnTo>
                                <a:lnTo>
                                  <a:pt x="76025" y="94786"/>
                                </a:lnTo>
                                <a:lnTo>
                                  <a:pt x="96764" y="94786"/>
                                </a:lnTo>
                                <a:lnTo>
                                  <a:pt x="93779" y="96747"/>
                                </a:lnTo>
                                <a:lnTo>
                                  <a:pt x="90229" y="97901"/>
                                </a:lnTo>
                                <a:close/>
                              </a:path>
                              <a:path w="162560" h="143510">
                                <a:moveTo>
                                  <a:pt x="131489" y="143105"/>
                                </a:moveTo>
                                <a:lnTo>
                                  <a:pt x="124180" y="141625"/>
                                </a:lnTo>
                                <a:lnTo>
                                  <a:pt x="118211" y="137591"/>
                                </a:lnTo>
                                <a:lnTo>
                                  <a:pt x="114187" y="131608"/>
                                </a:lnTo>
                                <a:lnTo>
                                  <a:pt x="112711" y="124283"/>
                                </a:lnTo>
                                <a:lnTo>
                                  <a:pt x="112711" y="120449"/>
                                </a:lnTo>
                                <a:lnTo>
                                  <a:pt x="113865" y="116876"/>
                                </a:lnTo>
                                <a:lnTo>
                                  <a:pt x="115826" y="113891"/>
                                </a:lnTo>
                                <a:lnTo>
                                  <a:pt x="96764" y="94786"/>
                                </a:lnTo>
                                <a:lnTo>
                                  <a:pt x="107361" y="94786"/>
                                </a:lnTo>
                                <a:lnTo>
                                  <a:pt x="121120" y="108576"/>
                                </a:lnTo>
                                <a:lnTo>
                                  <a:pt x="141218" y="108576"/>
                                </a:lnTo>
                                <a:lnTo>
                                  <a:pt x="144767" y="110975"/>
                                </a:lnTo>
                                <a:lnTo>
                                  <a:pt x="148737" y="116876"/>
                                </a:lnTo>
                                <a:lnTo>
                                  <a:pt x="149495" y="120449"/>
                                </a:lnTo>
                                <a:lnTo>
                                  <a:pt x="150268" y="124283"/>
                                </a:lnTo>
                                <a:lnTo>
                                  <a:pt x="148792" y="131608"/>
                                </a:lnTo>
                                <a:lnTo>
                                  <a:pt x="144767" y="137591"/>
                                </a:lnTo>
                                <a:lnTo>
                                  <a:pt x="138798" y="141625"/>
                                </a:lnTo>
                                <a:lnTo>
                                  <a:pt x="131489" y="143105"/>
                                </a:lnTo>
                                <a:close/>
                              </a:path>
                              <a:path w="162560" h="143510">
                                <a:moveTo>
                                  <a:pt x="41299" y="143105"/>
                                </a:moveTo>
                                <a:lnTo>
                                  <a:pt x="33991" y="141625"/>
                                </a:lnTo>
                                <a:lnTo>
                                  <a:pt x="28021" y="137591"/>
                                </a:lnTo>
                                <a:lnTo>
                                  <a:pt x="23997" y="131608"/>
                                </a:lnTo>
                                <a:lnTo>
                                  <a:pt x="22521" y="124283"/>
                                </a:lnTo>
                                <a:lnTo>
                                  <a:pt x="23293" y="120449"/>
                                </a:lnTo>
                                <a:lnTo>
                                  <a:pt x="24052" y="116876"/>
                                </a:lnTo>
                                <a:lnTo>
                                  <a:pt x="28021" y="110975"/>
                                </a:lnTo>
                                <a:lnTo>
                                  <a:pt x="33991" y="106940"/>
                                </a:lnTo>
                                <a:lnTo>
                                  <a:pt x="41299" y="105461"/>
                                </a:lnTo>
                                <a:lnTo>
                                  <a:pt x="45134" y="105461"/>
                                </a:lnTo>
                                <a:lnTo>
                                  <a:pt x="48706" y="106593"/>
                                </a:lnTo>
                                <a:lnTo>
                                  <a:pt x="51669" y="108576"/>
                                </a:lnTo>
                                <a:lnTo>
                                  <a:pt x="62266" y="108576"/>
                                </a:lnTo>
                                <a:lnTo>
                                  <a:pt x="56963" y="113891"/>
                                </a:lnTo>
                                <a:lnTo>
                                  <a:pt x="58923" y="116876"/>
                                </a:lnTo>
                                <a:lnTo>
                                  <a:pt x="60078" y="116876"/>
                                </a:lnTo>
                                <a:lnTo>
                                  <a:pt x="60078" y="124283"/>
                                </a:lnTo>
                                <a:lnTo>
                                  <a:pt x="58602" y="131608"/>
                                </a:lnTo>
                                <a:lnTo>
                                  <a:pt x="54577" y="137591"/>
                                </a:lnTo>
                                <a:lnTo>
                                  <a:pt x="48608" y="141625"/>
                                </a:lnTo>
                                <a:lnTo>
                                  <a:pt x="41299" y="143105"/>
                                </a:lnTo>
                                <a:close/>
                              </a:path>
                              <a:path w="162560" h="143510">
                                <a:moveTo>
                                  <a:pt x="141218" y="108576"/>
                                </a:moveTo>
                                <a:lnTo>
                                  <a:pt x="121120" y="108576"/>
                                </a:lnTo>
                                <a:lnTo>
                                  <a:pt x="123609" y="106940"/>
                                </a:lnTo>
                                <a:lnTo>
                                  <a:pt x="124048" y="106593"/>
                                </a:lnTo>
                                <a:lnTo>
                                  <a:pt x="121120" y="105461"/>
                                </a:lnTo>
                                <a:lnTo>
                                  <a:pt x="131489" y="105461"/>
                                </a:lnTo>
                                <a:lnTo>
                                  <a:pt x="138798" y="106940"/>
                                </a:lnTo>
                                <a:lnTo>
                                  <a:pt x="141218" y="108576"/>
                                </a:lnTo>
                                <a:close/>
                              </a:path>
                              <a:path w="162560" h="143510">
                                <a:moveTo>
                                  <a:pt x="60078" y="116876"/>
                                </a:moveTo>
                                <a:lnTo>
                                  <a:pt x="58923" y="116876"/>
                                </a:lnTo>
                                <a:lnTo>
                                  <a:pt x="60078" y="113891"/>
                                </a:lnTo>
                                <a:lnTo>
                                  <a:pt x="60078" y="116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9.889239pt;width:19.5pt;height:18.75pt;mso-position-horizontal-relative:page;mso-position-vertical-relative:paragraph;z-index:15729664" id="docshapegroup4" coordorigin="480,198" coordsize="390,375">
                <v:rect style="position:absolute;left:480;top:197;width:390;height:375" id="docshape5" filled="true" fillcolor="#a64d78" stroked="false">
                  <v:fill type="solid"/>
                </v:rect>
                <v:shape style="position:absolute;left:555;top:273;width:256;height:226" id="docshape6" coordorigin="555,273" coordsize="256,226" path="m747,383l666,383,670,376,677,370,677,370,685,369,685,332,672,329,662,319,662,303,664,292,664,291,670,282,680,276,691,273,703,276,712,283,718,292,721,303,721,317,711,329,697,332,697,332,697,369,705,370,712,375,716,382,750,382,747,383xm601,392l584,392,573,389,564,383,557,374,555,362,557,351,564,341,573,335,585,332,596,335,606,341,612,351,614,362,614,365,614,366,648,377,610,377,605,386,601,392xm750,382l716,382,757,367,756,366,756,362,758,351,765,341,774,335,786,332,786,332,797,335,807,341,810,346,810,367,756,367,756,378,759,378,750,382xm759,378l756,378,756,367,810,367,810,378,761,378,759,378xm653,444l636,444,666,414,663,409,661,404,662,395,662,394,610,377,648,377,666,383,747,383,724,392,721,392,721,404,719,409,716,414,724,422,675,422,653,444xm786,392l775,392,766,386,761,378,810,378,807,383,807,383,797,389,786,392xm721,393l721,392,724,392,721,393xm697,427l685,427,679,426,675,422,707,422,703,426,697,427xm762,499l751,496,741,490,735,480,733,469,733,463,734,457,737,453,707,422,724,422,746,444,777,444,783,448,789,457,790,463,792,469,789,480,783,490,774,496,762,499xm620,499l609,496,599,490,593,480,590,469,592,463,593,457,599,448,609,442,620,439,626,439,632,441,636,444,653,444,645,453,648,457,650,457,650,469,647,480,641,490,632,496,620,499xm777,444l746,444,750,442,750,441,746,439,762,439,774,442,777,444xm650,457l648,457,650,453,650,45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3"/>
          <w:w w:val="103"/>
        </w:rPr>
        <w:t>Linkedin.com/in/trevorlindquist</w:t>
      </w:r>
      <w:r>
        <w:rPr>
          <w:color w:val="FFFFFF"/>
          <w:w w:val="103"/>
        </w:rPr>
        <w:t>-</w:t>
      </w:r>
      <w:r>
        <w:rPr>
          <w:color w:val="FFFFFF"/>
          <w:spacing w:val="3"/>
          <w:w w:val="103"/>
        </w:rPr>
        <w:t>r</w:t>
      </w:r>
      <w:r>
        <w:rPr>
          <w:color w:val="FFFFFF"/>
          <w:w w:val="103"/>
        </w:rPr>
        <w:t>n</w:t>
      </w:r>
    </w:p>
    <w:p>
      <w:pPr>
        <w:pStyle w:val="BodyText"/>
        <w:spacing w:before="137"/>
        <w:ind w:left="196"/>
      </w:pPr>
      <w:r>
        <w:rPr>
          <w:position w:val="-12"/>
        </w:rPr>
        <w:drawing>
          <wp:inline distT="0" distB="0" distL="0" distR="0">
            <wp:extent cx="247649" cy="2381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40"/>
          <w:sz w:val="20"/>
        </w:rPr>
        <w:t>  </w:t>
      </w:r>
      <w:r>
        <w:rPr>
          <w:color w:val="FFFFFF"/>
          <w:spacing w:val="2"/>
        </w:rPr>
        <w:t>Minneapolis,</w:t>
      </w:r>
      <w:r>
        <w:rPr>
          <w:color w:val="FFFFFF"/>
          <w:spacing w:val="40"/>
        </w:rPr>
        <w:t> </w:t>
      </w:r>
      <w:r>
        <w:rPr>
          <w:color w:val="FFFFFF"/>
        </w:rPr>
        <w:t>MN</w:t>
      </w:r>
    </w:p>
    <w:p>
      <w:pPr>
        <w:pStyle w:val="BodyText"/>
        <w:spacing w:before="106"/>
      </w:pPr>
    </w:p>
    <w:p>
      <w:pPr>
        <w:pStyle w:val="Heading2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62"/>
        <w:rPr>
          <w:b/>
          <w:sz w:val="22"/>
        </w:rPr>
      </w:pPr>
    </w:p>
    <w:p>
      <w:pPr>
        <w:pStyle w:val="BodyText"/>
        <w:ind w:left="497"/>
      </w:pPr>
      <w:r>
        <w:rPr>
          <w:color w:val="FFFFFF"/>
          <w:w w:val="105"/>
        </w:rPr>
        <w:t>Med-surg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&amp;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oncology</w:t>
      </w:r>
      <w:r>
        <w:rPr>
          <w:color w:val="FFFFFF"/>
          <w:spacing w:val="10"/>
          <w:w w:val="105"/>
        </w:rPr>
        <w:t> </w:t>
      </w:r>
      <w:r>
        <w:rPr>
          <w:color w:val="FFFFFF"/>
          <w:spacing w:val="-2"/>
          <w:w w:val="105"/>
        </w:rPr>
        <w:t>nursing</w:t>
      </w:r>
    </w:p>
    <w:p>
      <w:pPr>
        <w:pStyle w:val="BodyText"/>
        <w:spacing w:line="261" w:lineRule="auto" w:before="153"/>
        <w:ind w:left="497"/>
      </w:pPr>
      <w:r>
        <w:rPr>
          <w:color w:val="FFFFFF"/>
          <w:w w:val="105"/>
        </w:rPr>
        <w:t>Relief charge &amp; assignment-</w:t>
      </w:r>
      <w:r>
        <w:rPr>
          <w:color w:val="FFFFFF"/>
          <w:spacing w:val="-2"/>
          <w:w w:val="105"/>
        </w:rPr>
        <w:t>making</w:t>
      </w:r>
    </w:p>
    <w:p>
      <w:pPr>
        <w:pStyle w:val="BodyText"/>
        <w:spacing w:line="417" w:lineRule="auto" w:before="149"/>
        <w:ind w:left="497" w:right="322"/>
      </w:pPr>
      <w:r>
        <w:rPr>
          <w:color w:val="FFFFFF"/>
          <w:w w:val="105"/>
        </w:rPr>
        <w:t>Chemotherapy administration Central line &amp; port access Blood product administration Epic &amp; Pyxis</w:t>
      </w:r>
    </w:p>
    <w:p>
      <w:pPr>
        <w:pStyle w:val="BodyText"/>
        <w:spacing w:line="261" w:lineRule="auto" w:before="14"/>
        <w:ind w:left="497" w:right="506"/>
      </w:pPr>
      <w:r>
        <w:rPr>
          <w:color w:val="FFFFFF"/>
          <w:w w:val="105"/>
        </w:rPr>
        <w:t>Preceptor for new grads &amp; </w:t>
      </w:r>
      <w:r>
        <w:rPr>
          <w:color w:val="FFFFFF"/>
          <w:spacing w:val="-2"/>
          <w:w w:val="105"/>
        </w:rPr>
        <w:t>travelers</w:t>
      </w:r>
    </w:p>
    <w:p>
      <w:pPr>
        <w:pStyle w:val="BodyText"/>
        <w:spacing w:line="434" w:lineRule="auto" w:before="134"/>
        <w:ind w:left="497" w:right="506"/>
      </w:pPr>
      <w:r>
        <w:rPr>
          <w:color w:val="FFFFFF"/>
          <w:w w:val="105"/>
        </w:rPr>
        <w:t>CIWA &amp; COWS protocols Bedside shift report &amp; SBAR</w:t>
      </w:r>
    </w:p>
    <w:p>
      <w:pPr>
        <w:pStyle w:val="Heading3"/>
      </w:pPr>
      <w:r>
        <w:rPr>
          <w:b w:val="0"/>
        </w:rPr>
        <w:br w:type="column"/>
      </w:r>
      <w:r>
        <w:rPr>
          <w:color w:val="A64D78"/>
          <w:sz w:val="29"/>
        </w:rPr>
        <w:t>P</w:t>
      </w:r>
      <w:r>
        <w:rPr>
          <w:color w:val="A64D78"/>
        </w:rPr>
        <w:t>rofessional</w:t>
      </w:r>
      <w:r>
        <w:rPr>
          <w:color w:val="A64D78"/>
          <w:spacing w:val="43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261" w:lineRule="auto" w:before="279"/>
        <w:ind w:left="14"/>
      </w:pPr>
      <w:r>
        <w:rPr>
          <w:w w:val="105"/>
        </w:rPr>
        <w:t>STAFF NURSE II, MEDICAL-SURGICAL | NORTHSHORE LAKES HOSPITAL, MINNEAPOLIS, MN</w:t>
      </w:r>
    </w:p>
    <w:p>
      <w:pPr>
        <w:pStyle w:val="BodyText"/>
        <w:spacing w:before="74"/>
        <w:ind w:left="14"/>
      </w:pPr>
      <w:r>
        <w:rPr>
          <w:w w:val="105"/>
        </w:rPr>
        <w:t>FEBRUARY</w:t>
      </w:r>
      <w:r>
        <w:rPr>
          <w:spacing w:val="1"/>
          <w:w w:val="105"/>
        </w:rPr>
        <w:t> </w:t>
      </w:r>
      <w:r>
        <w:rPr>
          <w:w w:val="105"/>
        </w:rPr>
        <w:t>2020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534" w:right="308"/>
      </w:pPr>
      <w:r>
        <w:rPr>
          <w:w w:val="105"/>
        </w:rPr>
        <w:t>Manage a 5-patient assignment on nights, including post-op general</w:t>
      </w:r>
      <w:r>
        <w:rPr>
          <w:spacing w:val="80"/>
          <w:w w:val="105"/>
        </w:rPr>
        <w:t> </w:t>
      </w:r>
      <w:r>
        <w:rPr>
          <w:w w:val="105"/>
        </w:rPr>
        <w:t>surgery,</w:t>
      </w:r>
      <w:r>
        <w:rPr>
          <w:spacing w:val="40"/>
          <w:w w:val="105"/>
        </w:rPr>
        <w:t> </w:t>
      </w:r>
      <w:r>
        <w:rPr>
          <w:w w:val="105"/>
        </w:rPr>
        <w:t>GI bleeds, and patients with active substance withdrawal</w:t>
      </w:r>
    </w:p>
    <w:p>
      <w:pPr>
        <w:pStyle w:val="BodyText"/>
        <w:spacing w:line="261" w:lineRule="auto" w:before="90"/>
        <w:ind w:left="590" w:right="308" w:hanging="56"/>
      </w:pPr>
      <w:r>
        <w:rPr>
          <w:w w:val="105"/>
        </w:rPr>
        <w:t>Cut</w:t>
      </w:r>
      <w:r>
        <w:rPr>
          <w:spacing w:val="40"/>
          <w:w w:val="105"/>
        </w:rPr>
        <w:t> </w:t>
      </w:r>
      <w:r>
        <w:rPr>
          <w:w w:val="105"/>
        </w:rPr>
        <w:t>average discharge time from order entry to bed-empty by roughly 45</w:t>
      </w:r>
      <w:r>
        <w:rPr>
          <w:spacing w:val="40"/>
          <w:w w:val="105"/>
        </w:rPr>
        <w:t> </w:t>
      </w:r>
      <w:r>
        <w:rPr>
          <w:w w:val="105"/>
        </w:rPr>
        <w:t>minutes</w:t>
      </w:r>
      <w:r>
        <w:rPr>
          <w:spacing w:val="22"/>
          <w:w w:val="105"/>
        </w:rPr>
        <w:t> </w:t>
      </w:r>
      <w:r>
        <w:rPr>
          <w:w w:val="105"/>
        </w:rPr>
        <w:t>after</w:t>
      </w:r>
      <w:r>
        <w:rPr>
          <w:spacing w:val="23"/>
          <w:w w:val="105"/>
        </w:rPr>
        <w:t> </w:t>
      </w:r>
      <w:r>
        <w:rPr>
          <w:w w:val="105"/>
        </w:rPr>
        <w:t>redesigning</w:t>
      </w:r>
      <w:r>
        <w:rPr>
          <w:spacing w:val="23"/>
          <w:w w:val="105"/>
        </w:rPr>
        <w:t> </w:t>
      </w:r>
      <w:r>
        <w:rPr>
          <w:w w:val="105"/>
        </w:rPr>
        <w:t>the</w:t>
      </w:r>
      <w:r>
        <w:rPr>
          <w:spacing w:val="23"/>
          <w:w w:val="105"/>
        </w:rPr>
        <w:t> </w:t>
      </w:r>
      <w:r>
        <w:rPr>
          <w:w w:val="105"/>
        </w:rPr>
        <w:t>discharge</w:t>
      </w:r>
      <w:r>
        <w:rPr>
          <w:spacing w:val="23"/>
          <w:w w:val="105"/>
        </w:rPr>
        <w:t> </w:t>
      </w:r>
      <w:r>
        <w:rPr>
          <w:w w:val="105"/>
        </w:rPr>
        <w:t>checklist</w:t>
      </w:r>
      <w:r>
        <w:rPr>
          <w:spacing w:val="23"/>
          <w:w w:val="105"/>
        </w:rPr>
        <w:t> </w:t>
      </w:r>
      <w:r>
        <w:rPr>
          <w:w w:val="105"/>
        </w:rPr>
        <w:t>with</w:t>
      </w:r>
      <w:r>
        <w:rPr>
          <w:spacing w:val="23"/>
          <w:w w:val="105"/>
        </w:rPr>
        <w:t> </w:t>
      </w:r>
      <w:r>
        <w:rPr>
          <w:w w:val="105"/>
        </w:rPr>
        <w:t>case</w:t>
      </w:r>
      <w:r>
        <w:rPr>
          <w:spacing w:val="23"/>
          <w:w w:val="105"/>
        </w:rPr>
        <w:t> </w:t>
      </w:r>
      <w:r>
        <w:rPr>
          <w:spacing w:val="-2"/>
          <w:w w:val="105"/>
        </w:rPr>
        <w:t>management</w:t>
      </w:r>
    </w:p>
    <w:p>
      <w:pPr>
        <w:pStyle w:val="BodyText"/>
        <w:spacing w:line="261" w:lineRule="auto" w:before="104"/>
        <w:ind w:left="534" w:right="374"/>
      </w:pPr>
      <w:r>
        <w:rPr>
          <w:w w:val="105"/>
        </w:rPr>
        <w:t>Serve</w:t>
      </w:r>
      <w:r>
        <w:rPr>
          <w:spacing w:val="40"/>
          <w:w w:val="105"/>
        </w:rPr>
        <w:t> </w:t>
      </w:r>
      <w:r>
        <w:rPr>
          <w:w w:val="105"/>
        </w:rPr>
        <w:t>as relief charge 4-6 shifts per month, making assignments for 7 RNs and</w:t>
      </w:r>
      <w:r>
        <w:rPr>
          <w:spacing w:val="40"/>
          <w:w w:val="105"/>
        </w:rPr>
        <w:t> </w:t>
      </w:r>
      <w:r>
        <w:rPr>
          <w:w w:val="105"/>
        </w:rPr>
        <w:t>2 PCTs and coordinating admissions with house supervisor</w:t>
      </w:r>
    </w:p>
    <w:p>
      <w:pPr>
        <w:pStyle w:val="BodyText"/>
        <w:spacing w:line="278" w:lineRule="auto" w:before="104"/>
        <w:ind w:left="534" w:right="308"/>
      </w:pPr>
      <w:r>
        <w:rPr>
          <w:w w:val="105"/>
        </w:rPr>
        <w:t>Trained 11 new hires as a unit-based preceptor over the past 3 years, including travel nurses and new grads</w:t>
      </w:r>
    </w:p>
    <w:p>
      <w:pPr>
        <w:pStyle w:val="BodyText"/>
        <w:spacing w:line="261" w:lineRule="auto" w:before="89"/>
        <w:ind w:left="534" w:right="308"/>
      </w:pPr>
      <w:r>
        <w:rPr>
          <w:w w:val="105"/>
        </w:rPr>
        <w:t>Sit on the unit practice council; co-authored a revised bedside shift report tool</w:t>
      </w:r>
      <w:r>
        <w:rPr>
          <w:spacing w:val="80"/>
          <w:w w:val="105"/>
        </w:rPr>
        <w:t> </w:t>
      </w:r>
      <w:r>
        <w:rPr>
          <w:w w:val="105"/>
        </w:rPr>
        <w:t>now used hospital-wide</w:t>
      </w:r>
    </w:p>
    <w:p>
      <w:pPr>
        <w:pStyle w:val="BodyText"/>
        <w:spacing w:before="32"/>
      </w:pPr>
    </w:p>
    <w:p>
      <w:pPr>
        <w:pStyle w:val="BodyText"/>
        <w:spacing w:line="261" w:lineRule="auto"/>
        <w:ind w:left="14"/>
      </w:pPr>
      <w:r>
        <w:rPr>
          <w:w w:val="105"/>
        </w:rPr>
        <w:t>REGISTERED NURSE, MEDICAL ONCOLOGY | BIRCHWOOD CANCER PAVILION, ST. PAUL, MN</w:t>
      </w:r>
    </w:p>
    <w:p>
      <w:pPr>
        <w:pStyle w:val="BodyText"/>
        <w:spacing w:before="59"/>
        <w:ind w:left="14"/>
      </w:pPr>
      <w:r>
        <w:rPr>
          <w:w w:val="105"/>
        </w:rPr>
        <w:t>JUNE</w:t>
      </w:r>
      <w:r>
        <w:rPr>
          <w:spacing w:val="4"/>
          <w:w w:val="105"/>
        </w:rPr>
        <w:t> </w:t>
      </w:r>
      <w:r>
        <w:rPr>
          <w:w w:val="105"/>
        </w:rPr>
        <w:t>2019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w w:val="105"/>
        </w:rPr>
        <w:t>JANUARY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66"/>
      </w:pPr>
    </w:p>
    <w:p>
      <w:pPr>
        <w:pStyle w:val="BodyText"/>
        <w:spacing w:line="278" w:lineRule="auto"/>
        <w:ind w:left="534" w:right="370"/>
      </w:pPr>
      <w:r>
        <w:rPr>
          <w:w w:val="105"/>
        </w:rPr>
        <w:t>Cared for inpatient oncology population including chemotherapy</w:t>
      </w:r>
      <w:r>
        <w:rPr>
          <w:spacing w:val="40"/>
          <w:w w:val="105"/>
        </w:rPr>
        <w:t> </w:t>
      </w:r>
      <w:r>
        <w:rPr>
          <w:w w:val="105"/>
        </w:rPr>
        <w:t>administration after completing ONS chemo/bio certification</w:t>
      </w:r>
    </w:p>
    <w:p>
      <w:pPr>
        <w:pStyle w:val="BodyText"/>
        <w:spacing w:line="278" w:lineRule="auto" w:before="75"/>
        <w:ind w:left="534"/>
      </w:pPr>
      <w:r>
        <w:rPr>
          <w:w w:val="105"/>
        </w:rPr>
        <w:t>Handled central line care, blood product administration, and neutropenic</w:t>
      </w:r>
      <w:r>
        <w:rPr>
          <w:spacing w:val="40"/>
          <w:w w:val="105"/>
        </w:rPr>
        <w:t> </w:t>
      </w:r>
      <w:r>
        <w:rPr>
          <w:w w:val="105"/>
        </w:rPr>
        <w:t>precautions for stem cell transplant patients</w:t>
      </w:r>
    </w:p>
    <w:p>
      <w:pPr>
        <w:pStyle w:val="BodyText"/>
        <w:spacing w:line="261" w:lineRule="auto" w:before="90"/>
        <w:ind w:left="534" w:right="308"/>
      </w:pPr>
      <w:r>
        <w:rPr>
          <w:w w:val="105"/>
        </w:rPr>
        <w:t>Provided end-of-life teaching and comfort care to families, partnering with</w:t>
      </w:r>
      <w:r>
        <w:rPr>
          <w:spacing w:val="40"/>
          <w:w w:val="105"/>
        </w:rPr>
        <w:t> </w:t>
      </w:r>
      <w:r>
        <w:rPr>
          <w:w w:val="105"/>
        </w:rPr>
        <w:t>palliative team and chaplaincy</w:t>
      </w:r>
    </w:p>
    <w:p>
      <w:pPr>
        <w:pStyle w:val="Heading3"/>
        <w:spacing w:before="195"/>
      </w:pPr>
      <w:r>
        <w:rPr>
          <w:color w:val="A64D78"/>
          <w:spacing w:val="-2"/>
          <w:sz w:val="29"/>
        </w:rPr>
        <w:t>E</w:t>
      </w:r>
      <w:r>
        <w:rPr>
          <w:color w:val="A64D78"/>
          <w:spacing w:val="-2"/>
        </w:rPr>
        <w:t>ducation</w:t>
      </w:r>
    </w:p>
    <w:p>
      <w:pPr>
        <w:pStyle w:val="Heading3"/>
        <w:spacing w:after="0"/>
        <w:sectPr>
          <w:type w:val="continuous"/>
          <w:pgSz w:w="11920" w:h="16860"/>
          <w:pgMar w:top="1060" w:bottom="280" w:left="283" w:right="425"/>
          <w:cols w:num="2" w:equalWidth="0">
            <w:col w:w="3436" w:space="377"/>
            <w:col w:w="7399"/>
          </w:cols>
        </w:sectPr>
      </w:pPr>
    </w:p>
    <w:p>
      <w:pPr>
        <w:pStyle w:val="BodyText"/>
        <w:spacing w:before="73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1070483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267575" cy="10704830"/>
                          <a:chExt cx="7267575" cy="107048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44792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47924" y="0"/>
                                </a:lnTo>
                                <a:lnTo>
                                  <a:pt x="244792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2409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9" y="3076575"/>
                            <a:ext cx="247649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04787" y="5114925"/>
                            <a:ext cx="47625" cy="219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90750">
                                <a:moveTo>
                                  <a:pt x="47625" y="2163597"/>
                                </a:moveTo>
                                <a:lnTo>
                                  <a:pt x="27165" y="2143125"/>
                                </a:lnTo>
                                <a:lnTo>
                                  <a:pt x="20472" y="2143125"/>
                                </a:lnTo>
                                <a:lnTo>
                                  <a:pt x="0" y="2163597"/>
                                </a:lnTo>
                                <a:lnTo>
                                  <a:pt x="0" y="2167166"/>
                                </a:lnTo>
                                <a:lnTo>
                                  <a:pt x="0" y="2170290"/>
                                </a:lnTo>
                                <a:lnTo>
                                  <a:pt x="20472" y="2190750"/>
                                </a:lnTo>
                                <a:lnTo>
                                  <a:pt x="27165" y="2190750"/>
                                </a:lnTo>
                                <a:lnTo>
                                  <a:pt x="47625" y="2170290"/>
                                </a:lnTo>
                                <a:lnTo>
                                  <a:pt x="47625" y="2163597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1925472"/>
                                </a:moveTo>
                                <a:lnTo>
                                  <a:pt x="27165" y="1905000"/>
                                </a:lnTo>
                                <a:lnTo>
                                  <a:pt x="20472" y="1905000"/>
                                </a:lnTo>
                                <a:lnTo>
                                  <a:pt x="0" y="1925472"/>
                                </a:lnTo>
                                <a:lnTo>
                                  <a:pt x="0" y="1929041"/>
                                </a:lnTo>
                                <a:lnTo>
                                  <a:pt x="0" y="1932165"/>
                                </a:lnTo>
                                <a:lnTo>
                                  <a:pt x="20472" y="1952625"/>
                                </a:lnTo>
                                <a:lnTo>
                                  <a:pt x="27165" y="1952625"/>
                                </a:lnTo>
                                <a:lnTo>
                                  <a:pt x="47625" y="1932165"/>
                                </a:lnTo>
                                <a:lnTo>
                                  <a:pt x="47625" y="1925472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1553997"/>
                                </a:moveTo>
                                <a:lnTo>
                                  <a:pt x="27165" y="1533525"/>
                                </a:lnTo>
                                <a:lnTo>
                                  <a:pt x="20472" y="1533525"/>
                                </a:lnTo>
                                <a:lnTo>
                                  <a:pt x="0" y="1553997"/>
                                </a:lnTo>
                                <a:lnTo>
                                  <a:pt x="0" y="1557566"/>
                                </a:lnTo>
                                <a:lnTo>
                                  <a:pt x="0" y="1560690"/>
                                </a:lnTo>
                                <a:lnTo>
                                  <a:pt x="20472" y="1581150"/>
                                </a:lnTo>
                                <a:lnTo>
                                  <a:pt x="27165" y="1581150"/>
                                </a:lnTo>
                                <a:lnTo>
                                  <a:pt x="47625" y="1560690"/>
                                </a:lnTo>
                                <a:lnTo>
                                  <a:pt x="47625" y="1553997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1315872"/>
                                </a:moveTo>
                                <a:lnTo>
                                  <a:pt x="27165" y="1295400"/>
                                </a:lnTo>
                                <a:lnTo>
                                  <a:pt x="20472" y="1295400"/>
                                </a:lnTo>
                                <a:lnTo>
                                  <a:pt x="0" y="1315872"/>
                                </a:lnTo>
                                <a:lnTo>
                                  <a:pt x="0" y="1319441"/>
                                </a:lnTo>
                                <a:lnTo>
                                  <a:pt x="0" y="1322565"/>
                                </a:lnTo>
                                <a:lnTo>
                                  <a:pt x="20472" y="1343025"/>
                                </a:lnTo>
                                <a:lnTo>
                                  <a:pt x="27165" y="1343025"/>
                                </a:lnTo>
                                <a:lnTo>
                                  <a:pt x="47625" y="1322565"/>
                                </a:lnTo>
                                <a:lnTo>
                                  <a:pt x="47625" y="1315872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858672"/>
                                </a:moveTo>
                                <a:lnTo>
                                  <a:pt x="27165" y="838200"/>
                                </a:lnTo>
                                <a:lnTo>
                                  <a:pt x="20472" y="838200"/>
                                </a:lnTo>
                                <a:lnTo>
                                  <a:pt x="0" y="858672"/>
                                </a:lnTo>
                                <a:lnTo>
                                  <a:pt x="0" y="862241"/>
                                </a:lnTo>
                                <a:lnTo>
                                  <a:pt x="0" y="865365"/>
                                </a:lnTo>
                                <a:lnTo>
                                  <a:pt x="20472" y="885825"/>
                                </a:lnTo>
                                <a:lnTo>
                                  <a:pt x="27165" y="885825"/>
                                </a:lnTo>
                                <a:lnTo>
                                  <a:pt x="47625" y="865365"/>
                                </a:lnTo>
                                <a:lnTo>
                                  <a:pt x="47625" y="858672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630072"/>
                                </a:moveTo>
                                <a:lnTo>
                                  <a:pt x="27165" y="609600"/>
                                </a:lnTo>
                                <a:lnTo>
                                  <a:pt x="20472" y="609600"/>
                                </a:lnTo>
                                <a:lnTo>
                                  <a:pt x="0" y="630072"/>
                                </a:lnTo>
                                <a:lnTo>
                                  <a:pt x="0" y="633641"/>
                                </a:lnTo>
                                <a:lnTo>
                                  <a:pt x="0" y="636765"/>
                                </a:lnTo>
                                <a:lnTo>
                                  <a:pt x="20472" y="657225"/>
                                </a:lnTo>
                                <a:lnTo>
                                  <a:pt x="27165" y="657225"/>
                                </a:lnTo>
                                <a:lnTo>
                                  <a:pt x="47625" y="636765"/>
                                </a:lnTo>
                                <a:lnTo>
                                  <a:pt x="47625" y="630072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249072"/>
                                </a:moveTo>
                                <a:lnTo>
                                  <a:pt x="27165" y="228600"/>
                                </a:lnTo>
                                <a:lnTo>
                                  <a:pt x="20472" y="228600"/>
                                </a:lnTo>
                                <a:lnTo>
                                  <a:pt x="0" y="249072"/>
                                </a:lnTo>
                                <a:lnTo>
                                  <a:pt x="0" y="252641"/>
                                </a:lnTo>
                                <a:lnTo>
                                  <a:pt x="0" y="255765"/>
                                </a:lnTo>
                                <a:lnTo>
                                  <a:pt x="20472" y="276225"/>
                                </a:lnTo>
                                <a:lnTo>
                                  <a:pt x="27165" y="276225"/>
                                </a:lnTo>
                                <a:lnTo>
                                  <a:pt x="47625" y="255765"/>
                                </a:lnTo>
                                <a:lnTo>
                                  <a:pt x="47625" y="249072"/>
                                </a:lnTo>
                                <a:close/>
                              </a:path>
                              <a:path w="47625" h="21907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47924" y="2971800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09837" y="4171950"/>
                            <a:ext cx="190500" cy="475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4752975">
                                <a:moveTo>
                                  <a:pt x="47625" y="4030497"/>
                                </a:moveTo>
                                <a:lnTo>
                                  <a:pt x="27165" y="4010025"/>
                                </a:lnTo>
                                <a:lnTo>
                                  <a:pt x="20472" y="4010025"/>
                                </a:lnTo>
                                <a:lnTo>
                                  <a:pt x="0" y="4030497"/>
                                </a:lnTo>
                                <a:lnTo>
                                  <a:pt x="0" y="4034066"/>
                                </a:lnTo>
                                <a:lnTo>
                                  <a:pt x="0" y="4037190"/>
                                </a:lnTo>
                                <a:lnTo>
                                  <a:pt x="20472" y="4057650"/>
                                </a:lnTo>
                                <a:lnTo>
                                  <a:pt x="27165" y="4057650"/>
                                </a:lnTo>
                                <a:lnTo>
                                  <a:pt x="47625" y="4037190"/>
                                </a:lnTo>
                                <a:lnTo>
                                  <a:pt x="47625" y="4030497"/>
                                </a:lnTo>
                                <a:close/>
                              </a:path>
                              <a:path w="190500" h="4752975">
                                <a:moveTo>
                                  <a:pt x="190500" y="4725809"/>
                                </a:moveTo>
                                <a:lnTo>
                                  <a:pt x="170040" y="4705350"/>
                                </a:lnTo>
                                <a:lnTo>
                                  <a:pt x="163347" y="4705350"/>
                                </a:lnTo>
                                <a:lnTo>
                                  <a:pt x="142875" y="4725809"/>
                                </a:lnTo>
                                <a:lnTo>
                                  <a:pt x="142875" y="4729391"/>
                                </a:lnTo>
                                <a:lnTo>
                                  <a:pt x="142875" y="4732515"/>
                                </a:lnTo>
                                <a:lnTo>
                                  <a:pt x="163347" y="4752975"/>
                                </a:lnTo>
                                <a:lnTo>
                                  <a:pt x="170040" y="4752975"/>
                                </a:lnTo>
                                <a:lnTo>
                                  <a:pt x="190500" y="4732515"/>
                                </a:lnTo>
                                <a:lnTo>
                                  <a:pt x="190500" y="4725809"/>
                                </a:lnTo>
                                <a:close/>
                              </a:path>
                              <a:path w="190500" h="4752975">
                                <a:moveTo>
                                  <a:pt x="190500" y="4516272"/>
                                </a:moveTo>
                                <a:lnTo>
                                  <a:pt x="170040" y="4495800"/>
                                </a:lnTo>
                                <a:lnTo>
                                  <a:pt x="163347" y="4495800"/>
                                </a:lnTo>
                                <a:lnTo>
                                  <a:pt x="142875" y="4516272"/>
                                </a:lnTo>
                                <a:lnTo>
                                  <a:pt x="142875" y="4519841"/>
                                </a:lnTo>
                                <a:lnTo>
                                  <a:pt x="142875" y="4522965"/>
                                </a:lnTo>
                                <a:lnTo>
                                  <a:pt x="163347" y="4543425"/>
                                </a:lnTo>
                                <a:lnTo>
                                  <a:pt x="170040" y="4543425"/>
                                </a:lnTo>
                                <a:lnTo>
                                  <a:pt x="190500" y="4522965"/>
                                </a:lnTo>
                                <a:lnTo>
                                  <a:pt x="190500" y="4516272"/>
                                </a:lnTo>
                                <a:close/>
                              </a:path>
                              <a:path w="190500" h="4752975">
                                <a:moveTo>
                                  <a:pt x="190500" y="3230397"/>
                                </a:moveTo>
                                <a:lnTo>
                                  <a:pt x="170040" y="3209925"/>
                                </a:lnTo>
                                <a:lnTo>
                                  <a:pt x="163347" y="3209925"/>
                                </a:lnTo>
                                <a:lnTo>
                                  <a:pt x="142875" y="3230397"/>
                                </a:lnTo>
                                <a:lnTo>
                                  <a:pt x="142875" y="3233966"/>
                                </a:lnTo>
                                <a:lnTo>
                                  <a:pt x="142875" y="3237090"/>
                                </a:lnTo>
                                <a:lnTo>
                                  <a:pt x="163347" y="3257550"/>
                                </a:lnTo>
                                <a:lnTo>
                                  <a:pt x="170040" y="3257550"/>
                                </a:lnTo>
                                <a:lnTo>
                                  <a:pt x="190500" y="3237090"/>
                                </a:lnTo>
                                <a:lnTo>
                                  <a:pt x="190500" y="3230397"/>
                                </a:lnTo>
                                <a:close/>
                              </a:path>
                              <a:path w="190500" h="4752975">
                                <a:moveTo>
                                  <a:pt x="190500" y="2868447"/>
                                </a:moveTo>
                                <a:lnTo>
                                  <a:pt x="170040" y="2847975"/>
                                </a:lnTo>
                                <a:lnTo>
                                  <a:pt x="163347" y="2847975"/>
                                </a:lnTo>
                                <a:lnTo>
                                  <a:pt x="142875" y="2868447"/>
                                </a:lnTo>
                                <a:lnTo>
                                  <a:pt x="142875" y="2872016"/>
                                </a:lnTo>
                                <a:lnTo>
                                  <a:pt x="142875" y="2875140"/>
                                </a:lnTo>
                                <a:lnTo>
                                  <a:pt x="163347" y="2895600"/>
                                </a:lnTo>
                                <a:lnTo>
                                  <a:pt x="170040" y="2895600"/>
                                </a:lnTo>
                                <a:lnTo>
                                  <a:pt x="190500" y="2875140"/>
                                </a:lnTo>
                                <a:lnTo>
                                  <a:pt x="190500" y="2868447"/>
                                </a:lnTo>
                                <a:close/>
                              </a:path>
                              <a:path w="190500" h="4752975">
                                <a:moveTo>
                                  <a:pt x="190500" y="2516022"/>
                                </a:moveTo>
                                <a:lnTo>
                                  <a:pt x="170040" y="2495550"/>
                                </a:lnTo>
                                <a:lnTo>
                                  <a:pt x="163347" y="2495550"/>
                                </a:lnTo>
                                <a:lnTo>
                                  <a:pt x="142875" y="2516022"/>
                                </a:lnTo>
                                <a:lnTo>
                                  <a:pt x="142875" y="2519591"/>
                                </a:lnTo>
                                <a:lnTo>
                                  <a:pt x="142875" y="2522715"/>
                                </a:lnTo>
                                <a:lnTo>
                                  <a:pt x="163347" y="2543175"/>
                                </a:lnTo>
                                <a:lnTo>
                                  <a:pt x="170040" y="2543175"/>
                                </a:lnTo>
                                <a:lnTo>
                                  <a:pt x="190500" y="2522715"/>
                                </a:lnTo>
                                <a:lnTo>
                                  <a:pt x="190500" y="2516022"/>
                                </a:lnTo>
                                <a:close/>
                              </a:path>
                              <a:path w="190500" h="4752975">
                                <a:moveTo>
                                  <a:pt x="190500" y="1439697"/>
                                </a:moveTo>
                                <a:lnTo>
                                  <a:pt x="170040" y="1419225"/>
                                </a:lnTo>
                                <a:lnTo>
                                  <a:pt x="163347" y="1419225"/>
                                </a:lnTo>
                                <a:lnTo>
                                  <a:pt x="142875" y="1439697"/>
                                </a:lnTo>
                                <a:lnTo>
                                  <a:pt x="142875" y="1443266"/>
                                </a:lnTo>
                                <a:lnTo>
                                  <a:pt x="142875" y="1446390"/>
                                </a:lnTo>
                                <a:lnTo>
                                  <a:pt x="163347" y="1466850"/>
                                </a:lnTo>
                                <a:lnTo>
                                  <a:pt x="170040" y="1466850"/>
                                </a:lnTo>
                                <a:lnTo>
                                  <a:pt x="190500" y="1446390"/>
                                </a:lnTo>
                                <a:lnTo>
                                  <a:pt x="190500" y="1439697"/>
                                </a:lnTo>
                                <a:close/>
                              </a:path>
                              <a:path w="190500" h="4752975">
                                <a:moveTo>
                                  <a:pt x="190500" y="1087272"/>
                                </a:moveTo>
                                <a:lnTo>
                                  <a:pt x="170040" y="1066800"/>
                                </a:lnTo>
                                <a:lnTo>
                                  <a:pt x="163347" y="1066800"/>
                                </a:lnTo>
                                <a:lnTo>
                                  <a:pt x="142875" y="1087272"/>
                                </a:lnTo>
                                <a:lnTo>
                                  <a:pt x="142875" y="1090841"/>
                                </a:lnTo>
                                <a:lnTo>
                                  <a:pt x="142875" y="1093965"/>
                                </a:lnTo>
                                <a:lnTo>
                                  <a:pt x="163347" y="1114425"/>
                                </a:lnTo>
                                <a:lnTo>
                                  <a:pt x="170040" y="1114425"/>
                                </a:lnTo>
                                <a:lnTo>
                                  <a:pt x="190500" y="1093965"/>
                                </a:lnTo>
                                <a:lnTo>
                                  <a:pt x="190500" y="1087272"/>
                                </a:lnTo>
                                <a:close/>
                              </a:path>
                              <a:path w="190500" h="4752975">
                                <a:moveTo>
                                  <a:pt x="190500" y="734847"/>
                                </a:moveTo>
                                <a:lnTo>
                                  <a:pt x="170040" y="714375"/>
                                </a:lnTo>
                                <a:lnTo>
                                  <a:pt x="163347" y="714375"/>
                                </a:lnTo>
                                <a:lnTo>
                                  <a:pt x="142875" y="734847"/>
                                </a:lnTo>
                                <a:lnTo>
                                  <a:pt x="142875" y="738416"/>
                                </a:lnTo>
                                <a:lnTo>
                                  <a:pt x="142875" y="741540"/>
                                </a:lnTo>
                                <a:lnTo>
                                  <a:pt x="163347" y="762000"/>
                                </a:lnTo>
                                <a:lnTo>
                                  <a:pt x="170040" y="762000"/>
                                </a:lnTo>
                                <a:lnTo>
                                  <a:pt x="190500" y="741540"/>
                                </a:lnTo>
                                <a:lnTo>
                                  <a:pt x="190500" y="734847"/>
                                </a:lnTo>
                                <a:close/>
                              </a:path>
                              <a:path w="190500" h="4752975">
                                <a:moveTo>
                                  <a:pt x="190500" y="378485"/>
                                </a:moveTo>
                                <a:lnTo>
                                  <a:pt x="173977" y="361950"/>
                                </a:lnTo>
                                <a:lnTo>
                                  <a:pt x="159410" y="361950"/>
                                </a:lnTo>
                                <a:lnTo>
                                  <a:pt x="142875" y="378485"/>
                                </a:lnTo>
                                <a:lnTo>
                                  <a:pt x="142875" y="381000"/>
                                </a:lnTo>
                                <a:lnTo>
                                  <a:pt x="142875" y="383527"/>
                                </a:lnTo>
                                <a:lnTo>
                                  <a:pt x="159410" y="400050"/>
                                </a:lnTo>
                                <a:lnTo>
                                  <a:pt x="173977" y="400050"/>
                                </a:lnTo>
                                <a:lnTo>
                                  <a:pt x="190500" y="383527"/>
                                </a:lnTo>
                                <a:lnTo>
                                  <a:pt x="190500" y="378485"/>
                                </a:lnTo>
                                <a:close/>
                              </a:path>
                              <a:path w="190500" h="4752975">
                                <a:moveTo>
                                  <a:pt x="190500" y="20472"/>
                                </a:moveTo>
                                <a:lnTo>
                                  <a:pt x="170040" y="0"/>
                                </a:lnTo>
                                <a:lnTo>
                                  <a:pt x="163347" y="0"/>
                                </a:lnTo>
                                <a:lnTo>
                                  <a:pt x="142875" y="20472"/>
                                </a:lnTo>
                                <a:lnTo>
                                  <a:pt x="142875" y="24041"/>
                                </a:lnTo>
                                <a:lnTo>
                                  <a:pt x="142875" y="27165"/>
                                </a:lnTo>
                                <a:lnTo>
                                  <a:pt x="163347" y="47625"/>
                                </a:lnTo>
                                <a:lnTo>
                                  <a:pt x="170040" y="47625"/>
                                </a:lnTo>
                                <a:lnTo>
                                  <a:pt x="190500" y="27165"/>
                                </a:lnTo>
                                <a:lnTo>
                                  <a:pt x="1905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5pt;width:572.25pt;height:842.9pt;mso-position-horizontal-relative:page;mso-position-vertical-relative:page;z-index:-15777280" id="docshapegroup7" coordorigin="0,0" coordsize="11445,16858">
                <v:rect style="position:absolute;left:0;top:0;width:3855;height:16858" id="docshape8" filled="true" fillcolor="#134e5c" stroked="false">
                  <v:fill type="solid"/>
                </v:rect>
                <v:shape style="position:absolute;left:0;top:0;width:3855;height:3795" type="#_x0000_t75" id="docshape9" stroked="false">
                  <v:imagedata r:id="rId7" o:title=""/>
                </v:shape>
                <v:shape style="position:absolute;left:480;top:4845;width:390;height:375" type="#_x0000_t75" id="docshape10" stroked="false">
                  <v:imagedata r:id="rId8" o:title=""/>
                </v:shape>
                <v:shape style="position:absolute;left:479;top:8055;width:75;height:3450" id="docshape11" coordorigin="480,8055" coordsize="75,3450" path="m555,11462l554,11457,550,11448,548,11444,541,11437,537,11435,528,11431,523,11430,512,11430,507,11431,498,11435,494,11437,487,11444,485,11448,481,11457,480,11462,480,11468,480,11473,481,11478,485,11487,487,11491,494,11498,498,11500,507,11504,512,11505,523,11505,528,11504,537,11500,541,11498,548,11491,550,11487,554,11478,555,11473,555,11462xm555,11087l554,11082,550,11073,548,11069,541,11062,537,11060,528,11056,523,11055,512,11055,507,11056,498,11060,494,11062,487,11069,485,11073,481,11082,480,11087,480,11093,480,11098,481,11103,485,11112,487,11116,494,11123,498,11125,507,11129,512,11130,523,11130,528,11129,537,11125,541,11123,548,11116,550,11112,554,11103,555,11098,555,11087xm555,10502l554,10497,550,10488,548,10484,541,10477,537,10475,528,10471,523,10470,512,10470,507,10471,498,10475,494,10477,487,10484,485,10488,481,10497,480,10502,480,10508,480,10513,481,10518,485,10527,487,10531,494,10538,498,10540,507,10544,512,10545,523,10545,528,10544,537,10540,541,10538,548,10531,550,10527,554,10518,555,10513,555,10502xm555,10127l554,10122,550,10113,548,10109,541,10102,537,10100,528,10096,523,10095,512,10095,507,10096,498,10100,494,10102,487,10109,485,10113,481,10122,480,10127,480,10133,480,10138,481,10143,485,10152,487,10156,494,10163,498,10165,507,10169,512,10170,523,10170,528,10169,537,10165,541,10163,548,10156,550,10152,554,10143,555,10138,555,10127xm555,9767l554,9762,550,9753,548,9749,541,9742,537,9740,528,9736,523,9735,512,9735,507,9736,498,9740,494,9742,487,9749,485,9753,481,9762,480,9767,480,9773,480,9778,481,9783,485,9792,487,9796,494,9803,498,9805,507,9809,512,9810,523,9810,528,9809,537,9805,541,9803,548,9796,550,9792,554,9783,555,9778,555,9767xm555,9407l554,9402,550,9393,548,9389,541,9382,537,9380,528,9376,523,9375,512,9375,507,9376,498,9380,494,9382,487,9389,485,9393,481,9402,480,9407,480,9413,480,9418,481,9423,485,9432,487,9436,494,9443,498,9445,507,9449,512,9450,523,9450,528,9449,537,9445,541,9443,548,9436,550,9432,554,9423,555,9418,555,9407xm555,9047l554,9042,550,9033,548,9029,541,9022,537,9020,528,9016,523,9015,512,9015,507,9016,498,9020,494,9022,487,9029,485,9033,481,9042,480,9047,480,9053,480,9058,481,9063,485,9072,487,9076,494,9083,498,9085,507,9089,512,9090,523,9090,528,9089,537,9085,541,9083,548,9076,550,9072,554,9063,555,9058,555,9047xm555,8447l554,8442,550,8433,548,8429,541,8422,537,8420,528,8416,523,8415,512,8415,507,8416,498,8420,494,8422,487,8429,485,8433,481,8442,480,8447,480,8453,480,8458,481,8463,485,8472,487,8476,494,8483,498,8485,507,8489,512,8490,523,8490,528,8489,537,8485,541,8483,548,8476,550,8472,554,8463,555,8458,555,8447xm555,8087l554,8082,550,8073,548,8069,541,8062,537,8060,528,8056,523,8055,512,8055,507,8056,498,8060,494,8062,487,8069,485,8073,481,8082,480,8087,480,8093,480,8098,481,8103,485,8112,487,8116,494,8123,498,8125,507,8129,512,8130,523,8130,528,8129,537,8125,541,8123,548,8116,550,8112,554,8103,555,8098,555,8087xe" filled="true" fillcolor="#ffffff" stroked="false">
                  <v:path arrowok="t"/>
                  <v:fill type="solid"/>
                </v:shape>
                <v:rect style="position:absolute;left:3855;top:4680;width:7590;height:15" id="docshape12" filled="true" fillcolor="#000000" stroked="false">
                  <v:fill opacity="32899f" type="solid"/>
                </v:rect>
                <v:shape style="position:absolute;left:4109;top:6570;width:300;height:7485" id="docshape13" coordorigin="4110,6570" coordsize="300,7485" path="m4185,12917l4184,12913,4180,12903,4178,12899,4171,12892,4167,12890,4158,12886,4153,12885,4142,12885,4137,12886,4128,12890,4124,12892,4117,12899,4115,12903,4111,12913,4110,12917,4110,12923,4110,12928,4111,12933,4115,12942,4117,12946,4124,12953,4128,12955,4137,12959,4142,12960,4153,12960,4158,12959,4167,12955,4171,12953,4178,12946,4180,12942,4184,12933,4185,12928,4185,12917xm4410,14012l4409,14008,4405,13998,4403,13994,4396,13987,4392,13985,4383,13981,4378,13980,4367,13980,4362,13981,4353,13985,4349,13987,4342,13994,4340,13998,4336,14008,4335,14012,4335,14018,4335,14023,4336,14028,4340,14037,4342,14041,4349,14048,4353,14050,4362,14054,4367,14055,4378,14055,4383,14054,4392,14050,4396,14048,4403,14041,4405,14037,4409,14028,4410,14023,4410,14012xm4410,13682l4409,13678,4405,13668,4403,13664,4396,13657,4392,13655,4383,13651,4378,13650,4367,13650,4362,13651,4353,13655,4349,13657,4342,13664,4340,13668,4336,13678,4335,13682,4335,13688,4335,13693,4336,13698,4340,13707,4342,13711,4349,13718,4353,13720,4362,13724,4367,13725,4378,13725,4383,13724,4392,13720,4396,13718,4403,13711,4405,13707,4409,13698,4410,13693,4410,13682xm4410,11657l4409,11652,4405,11643,4403,11639,4396,11632,4392,11630,4383,11626,4378,11625,4367,11625,4362,11626,4353,11630,4349,11632,4342,11639,4340,11643,4336,11652,4335,11657,4335,11663,4335,11668,4336,11673,4340,11682,4342,11686,4349,11693,4353,11695,4362,11699,4367,11700,4378,11700,4383,11699,4392,11695,4396,11693,4403,11686,4405,11682,4409,11673,4410,11668,4410,11657xm4410,11087l4409,11082,4405,11073,4403,11069,4396,11062,4392,11060,4383,11056,4378,11055,4367,11055,4362,11056,4353,11060,4349,11062,4342,11069,4340,11073,4336,11082,4335,11087,4335,11093,4335,11098,4336,11103,4340,11112,4342,11116,4349,11123,4353,11125,4362,11129,4367,11130,4378,11130,4383,11129,4392,11125,4396,11123,4403,11116,4405,11112,4409,11103,4410,11098,4410,11087xm4410,10532l4409,10527,4405,10518,4403,10514,4396,10507,4392,10505,4383,10501,4378,10500,4367,10500,4362,10501,4353,10505,4349,10507,4342,10514,4340,10518,4336,10527,4335,10532,4335,10538,4335,10543,4336,10548,4340,10557,4342,10561,4349,10568,4353,10570,4362,10574,4367,10575,4378,10575,4383,10574,4392,10570,4396,10568,4403,10561,4405,10557,4409,10548,4410,10543,4410,10532xm4410,8837l4409,8832,4405,8823,4403,8819,4396,8812,4392,8810,4383,8806,4378,8805,4367,8805,4362,8806,4353,8810,4349,8812,4342,8819,4340,8823,4336,8832,4335,8837,4335,8843,4335,8848,4336,8853,4340,8862,4342,8866,4349,8873,4353,8875,4362,8879,4367,8880,4378,8880,4383,8879,4392,8875,4396,8873,4403,8866,4405,8862,4409,8853,4410,8848,4410,8837xm4410,8282l4409,8277,4405,8268,4403,8264,4396,8257,4392,8255,4383,8251,4378,8250,4367,8250,4362,8251,4353,8255,4349,8257,4342,8264,4340,8268,4336,8277,4335,8282,4335,8288,4335,8293,4336,8298,4340,8307,4342,8311,4349,8318,4353,8320,4362,8324,4367,8325,4378,8325,4383,8324,4392,8320,4396,8318,4403,8311,4405,8307,4409,8298,4410,8293,4410,8282xm4410,7727l4409,7722,4405,7713,4403,7709,4396,7702,4392,7700,4383,7696,4378,7695,4367,7695,4362,7696,4353,7700,4349,7702,4342,7709,4340,7713,4336,7722,4335,7727,4335,7733,4335,7738,4336,7743,4340,7752,4342,7756,4349,7763,4353,7765,4362,7769,4367,7770,4378,7770,4383,7769,4392,7765,4396,7763,4403,7756,4405,7752,4409,7743,4410,7738,4410,7727xm4410,7166l4409,7162,4406,7155,4404,7152,4398,7146,4395,7144,4388,7141,4384,7140,4361,7140,4357,7141,4350,7144,4347,7146,4341,7152,4339,7155,4336,7162,4335,7166,4335,7170,4335,7174,4336,7178,4339,7185,4341,7188,4347,7194,4350,7196,4357,7199,4361,7200,4384,7200,4388,7199,4395,7196,4398,7194,4404,7188,4406,7185,4409,7178,4410,7174,4410,7166xm4410,6602l4409,6597,4405,6588,4403,6584,4396,6577,4392,6575,4383,6571,4378,6570,4367,6570,4362,6571,4353,6575,4349,6577,4342,6584,4340,6588,4336,6597,4335,6602,4335,6608,4335,6613,4336,6618,4340,6627,4342,6631,4349,6638,4353,6640,4362,6644,4367,6645,4378,6645,4383,6644,4392,6640,4396,6638,4403,6631,4405,6627,4409,6618,4410,6613,4410,660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331" w:lineRule="auto"/>
        <w:ind w:left="4124" w:right="3127"/>
      </w:pPr>
      <w:r>
        <w:rPr>
          <w:w w:val="105"/>
        </w:rPr>
        <w:t>Bachelor of Science in Nursing (BSN) University of Minnesota | May 2019</w:t>
      </w:r>
    </w:p>
    <w:p>
      <w:pPr>
        <w:pStyle w:val="BodyText"/>
        <w:spacing w:before="194"/>
        <w:ind w:left="4348"/>
      </w:pPr>
      <w:r>
        <w:rPr/>
        <w:t>Licensure:</w:t>
      </w:r>
      <w:r>
        <w:rPr>
          <w:spacing w:val="51"/>
        </w:rPr>
        <w:t> </w:t>
      </w:r>
      <w:r>
        <w:rPr/>
        <w:t>RN,</w:t>
      </w:r>
      <w:r>
        <w:rPr>
          <w:spacing w:val="51"/>
        </w:rPr>
        <w:t> </w:t>
      </w:r>
      <w:r>
        <w:rPr/>
        <w:t>Minnesota</w:t>
      </w:r>
      <w:r>
        <w:rPr>
          <w:spacing w:val="51"/>
        </w:rPr>
        <w:t> </w:t>
      </w:r>
      <w:r>
        <w:rPr/>
        <w:t>#RN-</w:t>
      </w:r>
      <w:r>
        <w:rPr>
          <w:spacing w:val="-2"/>
        </w:rPr>
        <w:t>440198</w:t>
      </w:r>
    </w:p>
    <w:p>
      <w:pPr>
        <w:pStyle w:val="BodyText"/>
        <w:spacing w:line="261" w:lineRule="auto" w:before="123"/>
        <w:ind w:left="4348"/>
      </w:pPr>
      <w:r>
        <w:rPr/>
        <w:t>Certifications:</w:t>
      </w:r>
      <w:r>
        <w:rPr>
          <w:spacing w:val="40"/>
        </w:rPr>
        <w:t> </w:t>
      </w:r>
      <w:r>
        <w:rPr/>
        <w:t>CMSRN</w:t>
      </w:r>
      <w:r>
        <w:rPr>
          <w:spacing w:val="40"/>
        </w:rPr>
        <w:t> </w:t>
      </w:r>
      <w:r>
        <w:rPr/>
        <w:t>(2022),</w:t>
      </w:r>
      <w:r>
        <w:rPr>
          <w:spacing w:val="40"/>
        </w:rPr>
        <w:t> </w:t>
      </w:r>
      <w:r>
        <w:rPr/>
        <w:t>BLS,</w:t>
      </w:r>
      <w:r>
        <w:rPr>
          <w:spacing w:val="40"/>
        </w:rPr>
        <w:t> </w:t>
      </w:r>
      <w:r>
        <w:rPr/>
        <w:t>ACLS,</w:t>
      </w:r>
      <w:r>
        <w:rPr>
          <w:spacing w:val="40"/>
        </w:rPr>
        <w:t> </w:t>
      </w:r>
      <w:r>
        <w:rPr/>
        <w:t>ONS</w:t>
      </w:r>
      <w:r>
        <w:rPr>
          <w:spacing w:val="40"/>
        </w:rPr>
        <w:t> </w:t>
      </w:r>
      <w:r>
        <w:rPr/>
        <w:t>Chemotherapy/Biotherapy </w:t>
      </w:r>
      <w:r>
        <w:rPr>
          <w:spacing w:val="-2"/>
        </w:rPr>
        <w:t>Provider</w:t>
      </w:r>
    </w:p>
    <w:sectPr>
      <w:type w:val="continuous"/>
      <w:pgSz w:w="11920" w:h="16860"/>
      <w:pgMar w:top="106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981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"/>
      <w:outlineLvl w:val="2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58"/>
      <w:ind w:left="14"/>
      <w:outlineLvl w:val="3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.lindquist.rn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2026-06-28T10:59:15Z</dcterms:created>
  <dcterms:modified xsi:type="dcterms:W3CDTF">2026-06-28T10:59:15Z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2026-06-28T00:00:00Z</vt:filetime>
  </property>
  <property fmtid="{D5CDD505-2E9C-101B-9397-08002B2CF9AE}" pid="5" name="Producer">
    <vt:lpwstr>Skia/PDF m121</vt:lpwstr>
  </property>
</Properties>
</file>