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814" w:lineRule="exact"/>
      </w:pPr>
      <w:r>
        <w:rPr>
          <w:color w:val="FFFFFF"/>
          <w:spacing w:val="10"/>
        </w:rPr>
        <w:t>TERRENCE</w:t>
      </w:r>
    </w:p>
    <w:p>
      <w:pPr>
        <w:spacing w:before="19"/>
        <w:ind w:left="3730" w:right="0" w:firstLine="0"/>
        <w:jc w:val="center"/>
        <w:rPr>
          <w:b/>
          <w:sz w:val="74"/>
        </w:rPr>
      </w:pPr>
      <w:r>
        <w:rPr>
          <w:b/>
          <w:color w:val="FFFFFF"/>
          <w:spacing w:val="9"/>
          <w:sz w:val="74"/>
        </w:rPr>
        <w:t>OKAFOR</w:t>
      </w:r>
    </w:p>
    <w:p>
      <w:pPr>
        <w:spacing w:before="169"/>
        <w:ind w:left="3741" w:right="0" w:firstLine="0"/>
        <w:jc w:val="center"/>
        <w:rPr>
          <w:sz w:val="26"/>
        </w:rPr>
      </w:pPr>
      <w:r>
        <w:rPr>
          <w:color w:val="FFFFFF"/>
          <w:sz w:val="26"/>
        </w:rPr>
        <w:t>Customer</w:t>
      </w:r>
      <w:r>
        <w:rPr>
          <w:color w:val="FFFFFF"/>
          <w:spacing w:val="24"/>
          <w:sz w:val="26"/>
        </w:rPr>
        <w:t> </w:t>
      </w:r>
      <w:r>
        <w:rPr>
          <w:color w:val="FFFFFF"/>
          <w:sz w:val="26"/>
        </w:rPr>
        <w:t>Service</w:t>
      </w:r>
      <w:r>
        <w:rPr>
          <w:color w:val="FFFFFF"/>
          <w:spacing w:val="25"/>
          <w:sz w:val="26"/>
        </w:rPr>
        <w:t> </w:t>
      </w:r>
      <w:r>
        <w:rPr>
          <w:color w:val="FFFFFF"/>
          <w:spacing w:val="-2"/>
          <w:sz w:val="26"/>
        </w:rPr>
        <w:t>Manager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line="288" w:lineRule="auto" w:before="0"/>
        <w:ind w:left="4124" w:right="28" w:firstLine="0"/>
        <w:jc w:val="center"/>
        <w:rPr>
          <w:sz w:val="18"/>
        </w:rPr>
      </w:pPr>
      <w:r>
        <w:rPr>
          <w:w w:val="105"/>
          <w:sz w:val="18"/>
        </w:rPr>
        <w:t>Senior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leader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building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running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contact centers across healthcare, telecom, and insurance. Currently oversees a 180-seat operation with two BPO partners across the Philippines and Colombia. Owns a</w:t>
      </w:r>
    </w:p>
    <w:p>
      <w:pPr>
        <w:spacing w:before="5"/>
        <w:ind w:left="4124" w:right="30" w:firstLine="0"/>
        <w:jc w:val="center"/>
        <w:rPr>
          <w:sz w:val="18"/>
        </w:rPr>
      </w:pPr>
      <w:r>
        <w:rPr>
          <w:w w:val="105"/>
          <w:sz w:val="18"/>
        </w:rPr>
        <w:t>$9.2M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operating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CX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metrics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directly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> </w:t>
      </w:r>
      <w:r>
        <w:rPr>
          <w:spacing w:val="-4"/>
          <w:w w:val="105"/>
          <w:sz w:val="18"/>
        </w:rPr>
        <w:t>COO.</w:t>
      </w:r>
    </w:p>
    <w:p>
      <w:pPr>
        <w:pStyle w:val="BodyText"/>
        <w:rPr>
          <w:sz w:val="18"/>
        </w:rPr>
      </w:pPr>
    </w:p>
    <w:p>
      <w:pPr>
        <w:pStyle w:val="BodyText"/>
        <w:spacing w:before="155"/>
        <w:rPr>
          <w:sz w:val="18"/>
        </w:rPr>
      </w:pPr>
    </w:p>
    <w:p>
      <w:pPr>
        <w:pStyle w:val="Heading2"/>
        <w:ind w:left="196"/>
        <w:jc w:val="center"/>
      </w:pPr>
      <w:r>
        <w:rPr>
          <w:spacing w:val="2"/>
        </w:rPr>
        <w:t>PROFESSIONAL</w:t>
      </w:r>
      <w:r>
        <w:rPr>
          <w:spacing w:val="46"/>
        </w:rPr>
        <w:t> </w:t>
      </w:r>
      <w:r>
        <w:rPr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240" w:bottom="280" w:left="283" w:right="283"/>
        </w:sectPr>
      </w:pPr>
    </w:p>
    <w:p>
      <w:pPr>
        <w:spacing w:before="207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31"/>
          <w:sz w:val="20"/>
        </w:rPr>
        <w:t> </w:t>
      </w:r>
      <w:r>
        <w:rPr>
          <w:b/>
          <w:spacing w:val="-2"/>
          <w:sz w:val="20"/>
        </w:rPr>
        <w:t>INFORMATION</w:t>
      </w:r>
    </w:p>
    <w:p>
      <w:pPr>
        <w:pStyle w:val="BodyText"/>
        <w:spacing w:before="158"/>
        <w:rPr>
          <w:b/>
          <w:sz w:val="20"/>
        </w:rPr>
      </w:pPr>
    </w:p>
    <w:p>
      <w:pPr>
        <w:spacing w:before="1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(612)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477-</w:t>
      </w:r>
      <w:r>
        <w:rPr>
          <w:spacing w:val="-4"/>
          <w:w w:val="105"/>
          <w:sz w:val="18"/>
        </w:rPr>
        <w:t>9043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terrence.okafor@example.com</w:t>
        </w:r>
      </w:hyperlink>
      <w:r>
        <w:rPr>
          <w:spacing w:val="-2"/>
          <w:sz w:val="18"/>
        </w:rPr>
        <w:t> </w:t>
      </w:r>
      <w:r>
        <w:rPr>
          <w:w w:val="105"/>
          <w:sz w:val="18"/>
        </w:rPr>
        <w:t>Minneapolis, MN 12345</w:t>
      </w:r>
    </w:p>
    <w:p>
      <w:pPr>
        <w:pStyle w:val="Heading2"/>
        <w:spacing w:before="178"/>
      </w:pPr>
      <w:r>
        <w:rPr>
          <w:spacing w:val="-2"/>
        </w:rPr>
        <w:t>EDUCATION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spacing w:line="292" w:lineRule="auto"/>
        <w:ind w:left="127"/>
      </w:pPr>
      <w:r>
        <w:rPr>
          <w:w w:val="105"/>
        </w:rPr>
        <w:t>M.B.A., Carlson School of Management, University of Minnesota, 2015</w:t>
      </w:r>
    </w:p>
    <w:p>
      <w:pPr>
        <w:pStyle w:val="BodyText"/>
        <w:spacing w:line="312" w:lineRule="auto" w:before="181"/>
        <w:ind w:left="127" w:right="197"/>
      </w:pPr>
      <w:r>
        <w:rPr>
          <w:w w:val="105"/>
        </w:rPr>
        <w:t>B.A. Economics, Marquette University, </w:t>
      </w:r>
      <w:r>
        <w:rPr>
          <w:spacing w:val="-4"/>
          <w:w w:val="105"/>
        </w:rPr>
        <w:t>2010</w:t>
      </w:r>
    </w:p>
    <w:p>
      <w:pPr>
        <w:pStyle w:val="BodyText"/>
        <w:spacing w:line="292" w:lineRule="auto" w:before="167"/>
        <w:ind w:left="127" w:right="197"/>
      </w:pPr>
      <w:r>
        <w:rPr>
          <w:w w:val="105"/>
        </w:rPr>
        <w:t>COPC Certified Implementation Leader, </w:t>
      </w:r>
      <w:r>
        <w:rPr>
          <w:spacing w:val="-4"/>
          <w:w w:val="105"/>
        </w:rPr>
        <w:t>2018</w:t>
      </w:r>
    </w:p>
    <w:p>
      <w:pPr>
        <w:pStyle w:val="BodyText"/>
        <w:spacing w:before="124"/>
      </w:pPr>
    </w:p>
    <w:p>
      <w:pPr>
        <w:pStyle w:val="Heading2"/>
        <w:spacing w:before="1"/>
      </w:pPr>
      <w:r>
        <w:rPr/>
        <w:t>KEY</w:t>
      </w:r>
      <w:r>
        <w:rPr>
          <w:spacing w:val="19"/>
        </w:rPr>
        <w:t> </w:t>
      </w:r>
      <w:r>
        <w:rPr>
          <w:spacing w:val="-2"/>
        </w:rPr>
        <w:t>SKILLS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spacing w:line="410" w:lineRule="auto"/>
        <w:ind w:left="424"/>
      </w:pPr>
      <w:r>
        <w:rPr>
          <w:w w:val="105"/>
        </w:rPr>
        <w:t>Multi-site and BPO management Operating budget ownership ($5M+)</w:t>
      </w:r>
    </w:p>
    <w:p>
      <w:pPr>
        <w:pStyle w:val="BodyText"/>
        <w:spacing w:line="292" w:lineRule="auto" w:before="16"/>
        <w:ind w:left="424" w:right="197"/>
      </w:pPr>
      <w:r>
        <w:rPr>
          <w:w w:val="105"/>
        </w:rPr>
        <w:t>Workforce management and </w:t>
      </w:r>
      <w:r>
        <w:rPr>
          <w:spacing w:val="-2"/>
          <w:w w:val="105"/>
        </w:rPr>
        <w:t>forecasting</w:t>
      </w:r>
    </w:p>
    <w:p>
      <w:pPr>
        <w:pStyle w:val="BodyText"/>
        <w:spacing w:before="91"/>
        <w:ind w:left="424"/>
      </w:pPr>
      <w:r>
        <w:rPr>
          <w:w w:val="105"/>
        </w:rPr>
        <w:t>CRM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IVR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strategy</w:t>
      </w:r>
    </w:p>
    <w:p>
      <w:pPr>
        <w:pStyle w:val="BodyText"/>
        <w:spacing w:line="292" w:lineRule="auto" w:before="146"/>
        <w:ind w:left="424" w:right="197"/>
      </w:pPr>
      <w:r>
        <w:rPr>
          <w:w w:val="105"/>
        </w:rPr>
        <w:t>Vendor selection and contract </w:t>
      </w:r>
      <w:r>
        <w:rPr>
          <w:spacing w:val="-2"/>
          <w:w w:val="105"/>
        </w:rPr>
        <w:t>negotiation</w:t>
      </w:r>
    </w:p>
    <w:p>
      <w:pPr>
        <w:pStyle w:val="BodyText"/>
        <w:spacing w:before="91"/>
        <w:ind w:left="424"/>
      </w:pPr>
      <w:r>
        <w:rPr>
          <w:w w:val="105"/>
        </w:rPr>
        <w:t>Executive</w:t>
      </w:r>
      <w:r>
        <w:rPr>
          <w:spacing w:val="27"/>
          <w:w w:val="105"/>
        </w:rPr>
        <w:t> </w:t>
      </w:r>
      <w:r>
        <w:rPr>
          <w:w w:val="105"/>
        </w:rPr>
        <w:t>reporting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board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updates</w:t>
      </w:r>
    </w:p>
    <w:p>
      <w:pPr>
        <w:pStyle w:val="BodyText"/>
        <w:spacing w:before="146"/>
        <w:ind w:left="424"/>
      </w:pPr>
      <w:r>
        <w:rPr>
          <w:w w:val="105"/>
        </w:rPr>
        <w:t>CX</w:t>
      </w:r>
      <w:r>
        <w:rPr>
          <w:spacing w:val="16"/>
          <w:w w:val="105"/>
        </w:rPr>
        <w:t> </w:t>
      </w:r>
      <w:r>
        <w:rPr>
          <w:w w:val="105"/>
        </w:rPr>
        <w:t>strategy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journey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mapping</w:t>
      </w:r>
    </w:p>
    <w:p>
      <w:pPr>
        <w:pStyle w:val="BodyText"/>
        <w:spacing w:line="292" w:lineRule="auto" w:before="131"/>
        <w:ind w:left="424" w:right="197"/>
      </w:pPr>
      <w:r>
        <w:rPr>
          <w:w w:val="105"/>
        </w:rPr>
        <w:t>Salesforce Service Cloud, NICE CXone, Genesys</w:t>
      </w:r>
    </w:p>
    <w:p>
      <w:pPr>
        <w:pStyle w:val="BodyText"/>
        <w:spacing w:line="410" w:lineRule="auto" w:before="106"/>
        <w:ind w:left="424"/>
      </w:pPr>
      <w:r>
        <w:rPr>
          <w:w w:val="105"/>
        </w:rPr>
        <w:t>P&amp;L and cost-per-contact modeling Leadership development</w:t>
      </w:r>
    </w:p>
    <w:p>
      <w:pPr>
        <w:pStyle w:val="BodyText"/>
        <w:spacing w:line="292" w:lineRule="auto" w:before="79"/>
        <w:ind w:left="127" w:right="473"/>
      </w:pPr>
      <w:r>
        <w:rPr/>
        <w:br w:type="column"/>
      </w:r>
      <w:r>
        <w:rPr>
          <w:w w:val="105"/>
        </w:rPr>
        <w:t>Director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Customer</w:t>
      </w:r>
      <w:r>
        <w:rPr>
          <w:spacing w:val="19"/>
          <w:w w:val="105"/>
        </w:rPr>
        <w:t> </w:t>
      </w:r>
      <w:r>
        <w:rPr>
          <w:w w:val="105"/>
        </w:rPr>
        <w:t>Service,</w:t>
      </w:r>
      <w:r>
        <w:rPr>
          <w:spacing w:val="19"/>
          <w:w w:val="105"/>
        </w:rPr>
        <w:t> </w:t>
      </w:r>
      <w:r>
        <w:rPr>
          <w:w w:val="105"/>
        </w:rPr>
        <w:t>Northgate</w:t>
      </w:r>
      <w:r>
        <w:rPr>
          <w:spacing w:val="19"/>
          <w:w w:val="105"/>
        </w:rPr>
        <w:t> </w:t>
      </w:r>
      <w:r>
        <w:rPr>
          <w:w w:val="105"/>
        </w:rPr>
        <w:t>Health</w:t>
      </w:r>
      <w:r>
        <w:rPr>
          <w:spacing w:val="19"/>
          <w:w w:val="105"/>
        </w:rPr>
        <w:t> </w:t>
      </w:r>
      <w:r>
        <w:rPr>
          <w:w w:val="105"/>
        </w:rPr>
        <w:t>Plans,</w:t>
      </w:r>
      <w:r>
        <w:rPr>
          <w:spacing w:val="19"/>
          <w:w w:val="105"/>
        </w:rPr>
        <w:t> </w:t>
      </w:r>
      <w:r>
        <w:rPr>
          <w:w w:val="105"/>
        </w:rPr>
        <w:t>Minneapolis,</w:t>
      </w:r>
      <w:r>
        <w:rPr>
          <w:spacing w:val="19"/>
          <w:w w:val="105"/>
        </w:rPr>
        <w:t> </w:t>
      </w:r>
      <w:r>
        <w:rPr>
          <w:w w:val="105"/>
        </w:rPr>
        <w:t>MN</w:t>
      </w:r>
      <w:r>
        <w:rPr>
          <w:spacing w:val="19"/>
          <w:w w:val="105"/>
        </w:rPr>
        <w:t> </w:t>
      </w:r>
      <w:r>
        <w:rPr>
          <w:w w:val="105"/>
        </w:rPr>
        <w:t>|</w:t>
      </w:r>
      <w:r>
        <w:rPr>
          <w:spacing w:val="19"/>
          <w:w w:val="105"/>
        </w:rPr>
        <w:t> </w:t>
      </w:r>
      <w:r>
        <w:rPr>
          <w:w w:val="105"/>
        </w:rPr>
        <w:t>2020 to Present</w:t>
      </w:r>
    </w:p>
    <w:p>
      <w:pPr>
        <w:pStyle w:val="BodyText"/>
        <w:spacing w:before="16"/>
        <w:ind w:left="127"/>
      </w:pPr>
      <w:r>
        <w:rPr/>
        <w:t>2020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before="37"/>
      </w:pPr>
    </w:p>
    <w:p>
      <w:pPr>
        <w:pStyle w:val="BodyText"/>
        <w:spacing w:line="292" w:lineRule="auto" w:before="1"/>
        <w:ind w:left="406" w:right="687"/>
      </w:pPr>
      <w:r>
        <w:rPr>
          <w:w w:val="105"/>
        </w:rPr>
        <w:t>Oversee 180 agents, 12 supervisors, and 2 offshore BPO partners</w:t>
      </w:r>
      <w:r>
        <w:rPr>
          <w:spacing w:val="40"/>
          <w:w w:val="105"/>
        </w:rPr>
        <w:t> </w:t>
      </w:r>
      <w:r>
        <w:rPr>
          <w:w w:val="105"/>
        </w:rPr>
        <w:t>supporting 1.4M plan members.</w:t>
      </w:r>
    </w:p>
    <w:p>
      <w:pPr>
        <w:pStyle w:val="BodyText"/>
        <w:spacing w:line="292" w:lineRule="auto" w:before="106"/>
        <w:ind w:left="406" w:right="429"/>
      </w:pPr>
      <w:r>
        <w:rPr>
          <w:w w:val="105"/>
        </w:rPr>
        <w:t>Manage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$9.2M</w:t>
      </w:r>
      <w:r>
        <w:rPr>
          <w:spacing w:val="22"/>
          <w:w w:val="105"/>
        </w:rPr>
        <w:t> </w:t>
      </w:r>
      <w:r>
        <w:rPr>
          <w:w w:val="105"/>
        </w:rPr>
        <w:t>annual</w:t>
      </w:r>
      <w:r>
        <w:rPr>
          <w:spacing w:val="22"/>
          <w:w w:val="105"/>
        </w:rPr>
        <w:t> </w:t>
      </w:r>
      <w:r>
        <w:rPr>
          <w:w w:val="105"/>
        </w:rPr>
        <w:t>operating</w:t>
      </w:r>
      <w:r>
        <w:rPr>
          <w:spacing w:val="22"/>
          <w:w w:val="105"/>
        </w:rPr>
        <w:t> </w:t>
      </w:r>
      <w:r>
        <w:rPr>
          <w:w w:val="105"/>
        </w:rPr>
        <w:t>budget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have</w:t>
      </w:r>
      <w:r>
        <w:rPr>
          <w:spacing w:val="22"/>
          <w:w w:val="105"/>
        </w:rPr>
        <w:t> </w:t>
      </w:r>
      <w:r>
        <w:rPr>
          <w:w w:val="105"/>
        </w:rPr>
        <w:t>come</w:t>
      </w:r>
      <w:r>
        <w:rPr>
          <w:spacing w:val="22"/>
          <w:w w:val="105"/>
        </w:rPr>
        <w:t> </w:t>
      </w:r>
      <w:r>
        <w:rPr>
          <w:w w:val="105"/>
        </w:rPr>
        <w:t>in</w:t>
      </w:r>
      <w:r>
        <w:rPr>
          <w:spacing w:val="22"/>
          <w:w w:val="105"/>
        </w:rPr>
        <w:t> </w:t>
      </w:r>
      <w:r>
        <w:rPr>
          <w:w w:val="105"/>
        </w:rPr>
        <w:t>under</w:t>
      </w:r>
      <w:r>
        <w:rPr>
          <w:spacing w:val="22"/>
          <w:w w:val="105"/>
        </w:rPr>
        <w:t> </w:t>
      </w:r>
      <w:r>
        <w:rPr>
          <w:w w:val="105"/>
        </w:rPr>
        <w:t>plan three years running.</w:t>
      </w:r>
    </w:p>
    <w:p>
      <w:pPr>
        <w:pStyle w:val="BodyText"/>
        <w:spacing w:line="312" w:lineRule="auto" w:before="91"/>
        <w:ind w:left="406" w:right="473"/>
      </w:pPr>
      <w:r>
        <w:rPr>
          <w:w w:val="105"/>
        </w:rPr>
        <w:t>Drove member CSAT from 78 to 91 and lifted NPS by 22 points after rebuilding the IVR and agent routing logic.</w:t>
      </w:r>
    </w:p>
    <w:p>
      <w:pPr>
        <w:pStyle w:val="BodyText"/>
        <w:spacing w:line="292" w:lineRule="auto" w:before="76"/>
        <w:ind w:left="406" w:right="687"/>
      </w:pPr>
      <w:r>
        <w:rPr>
          <w:w w:val="105"/>
        </w:rPr>
        <w:t>Negotiated a BPO contract renewal that saved $1.6M over three years</w:t>
      </w:r>
      <w:r>
        <w:rPr>
          <w:spacing w:val="40"/>
          <w:w w:val="105"/>
        </w:rPr>
        <w:t> </w:t>
      </w:r>
      <w:r>
        <w:rPr>
          <w:w w:val="105"/>
        </w:rPr>
        <w:t>while tightening QA standards.</w:t>
      </w:r>
    </w:p>
    <w:p>
      <w:pPr>
        <w:pStyle w:val="BodyText"/>
        <w:spacing w:line="292" w:lineRule="auto" w:before="106"/>
        <w:ind w:left="406" w:right="687"/>
      </w:pPr>
      <w:r>
        <w:rPr>
          <w:w w:val="105"/>
        </w:rPr>
        <w:t>Sit on the CX steering committee and present monthly to the executive</w:t>
      </w:r>
      <w:r>
        <w:rPr>
          <w:spacing w:val="40"/>
          <w:w w:val="105"/>
        </w:rPr>
        <w:t> </w:t>
      </w:r>
      <w:r>
        <w:rPr>
          <w:w w:val="105"/>
        </w:rPr>
        <w:t>team on call drivers and member sentiment.</w:t>
      </w:r>
    </w:p>
    <w:p>
      <w:pPr>
        <w:pStyle w:val="BodyText"/>
        <w:spacing w:before="181"/>
        <w:ind w:left="127"/>
      </w:pPr>
      <w:r>
        <w:rPr>
          <w:w w:val="105"/>
        </w:rPr>
        <w:t>Senior</w:t>
      </w:r>
      <w:r>
        <w:rPr>
          <w:spacing w:val="12"/>
          <w:w w:val="105"/>
        </w:rPr>
        <w:t> </w:t>
      </w:r>
      <w:r>
        <w:rPr>
          <w:w w:val="105"/>
        </w:rPr>
        <w:t>Manager,</w:t>
      </w:r>
      <w:r>
        <w:rPr>
          <w:spacing w:val="13"/>
          <w:w w:val="105"/>
        </w:rPr>
        <w:t> </w:t>
      </w:r>
      <w:r>
        <w:rPr>
          <w:w w:val="105"/>
        </w:rPr>
        <w:t>Customer</w:t>
      </w:r>
      <w:r>
        <w:rPr>
          <w:spacing w:val="13"/>
          <w:w w:val="105"/>
        </w:rPr>
        <w:t> </w:t>
      </w:r>
      <w:r>
        <w:rPr>
          <w:w w:val="105"/>
        </w:rPr>
        <w:t>Care,</w:t>
      </w:r>
      <w:r>
        <w:rPr>
          <w:spacing w:val="13"/>
          <w:w w:val="105"/>
        </w:rPr>
        <w:t> </w:t>
      </w:r>
      <w:r>
        <w:rPr>
          <w:w w:val="105"/>
        </w:rPr>
        <w:t>Cobalt</w:t>
      </w:r>
      <w:r>
        <w:rPr>
          <w:spacing w:val="13"/>
          <w:w w:val="105"/>
        </w:rPr>
        <w:t> </w:t>
      </w:r>
      <w:r>
        <w:rPr>
          <w:w w:val="105"/>
        </w:rPr>
        <w:t>Wireless,</w:t>
      </w:r>
      <w:r>
        <w:rPr>
          <w:spacing w:val="13"/>
          <w:w w:val="105"/>
        </w:rPr>
        <w:t> </w:t>
      </w:r>
      <w:r>
        <w:rPr>
          <w:w w:val="105"/>
        </w:rPr>
        <w:t>St.</w:t>
      </w:r>
      <w:r>
        <w:rPr>
          <w:spacing w:val="13"/>
          <w:w w:val="105"/>
        </w:rPr>
        <w:t> </w:t>
      </w:r>
      <w:r>
        <w:rPr>
          <w:w w:val="105"/>
        </w:rPr>
        <w:t>Paul,</w:t>
      </w:r>
      <w:r>
        <w:rPr>
          <w:spacing w:val="13"/>
          <w:w w:val="105"/>
        </w:rPr>
        <w:t> </w:t>
      </w:r>
      <w:r>
        <w:rPr>
          <w:w w:val="105"/>
        </w:rPr>
        <w:t>MN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2016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6"/>
        <w:ind w:left="127"/>
      </w:pPr>
      <w:r>
        <w:rPr/>
        <w:t>2016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2020</w:t>
      </w:r>
    </w:p>
    <w:p>
      <w:pPr>
        <w:pStyle w:val="BodyText"/>
        <w:spacing w:before="37"/>
      </w:pPr>
    </w:p>
    <w:p>
      <w:pPr>
        <w:pStyle w:val="BodyText"/>
        <w:spacing w:before="1"/>
        <w:ind w:left="406"/>
      </w:pPr>
      <w:r>
        <w:rPr>
          <w:w w:val="105"/>
        </w:rPr>
        <w:t>Ran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95-agent</w:t>
      </w:r>
      <w:r>
        <w:rPr>
          <w:spacing w:val="16"/>
          <w:w w:val="105"/>
        </w:rPr>
        <w:t> </w:t>
      </w:r>
      <w:r>
        <w:rPr>
          <w:w w:val="105"/>
        </w:rPr>
        <w:t>care</w:t>
      </w:r>
      <w:r>
        <w:rPr>
          <w:spacing w:val="16"/>
          <w:w w:val="105"/>
        </w:rPr>
        <w:t> </w:t>
      </w:r>
      <w:r>
        <w:rPr>
          <w:w w:val="105"/>
        </w:rPr>
        <w:t>center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regional</w:t>
      </w:r>
      <w:r>
        <w:rPr>
          <w:spacing w:val="16"/>
          <w:w w:val="105"/>
        </w:rPr>
        <w:t> </w:t>
      </w:r>
      <w:r>
        <w:rPr>
          <w:w w:val="105"/>
        </w:rPr>
        <w:t>carrier</w:t>
      </w:r>
      <w:r>
        <w:rPr>
          <w:spacing w:val="17"/>
          <w:w w:val="105"/>
        </w:rPr>
        <w:t> </w:t>
      </w:r>
      <w:r>
        <w:rPr>
          <w:w w:val="105"/>
        </w:rPr>
        <w:t>with</w:t>
      </w:r>
      <w:r>
        <w:rPr>
          <w:spacing w:val="16"/>
          <w:w w:val="105"/>
        </w:rPr>
        <w:t> </w:t>
      </w:r>
      <w:r>
        <w:rPr>
          <w:w w:val="105"/>
        </w:rPr>
        <w:t>620,000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subscribers.</w:t>
      </w:r>
    </w:p>
    <w:p>
      <w:pPr>
        <w:pStyle w:val="BodyText"/>
        <w:spacing w:line="292" w:lineRule="auto" w:before="146"/>
        <w:ind w:left="406" w:right="687"/>
      </w:pPr>
      <w:r>
        <w:rPr>
          <w:w w:val="105"/>
        </w:rPr>
        <w:t>Stood up the chat channel from zero to 38% of contact volume in 14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months.</w:t>
      </w:r>
    </w:p>
    <w:p>
      <w:pPr>
        <w:pStyle w:val="BodyText"/>
        <w:spacing w:line="292" w:lineRule="auto" w:before="91"/>
        <w:ind w:left="406" w:right="429"/>
      </w:pPr>
      <w:r>
        <w:rPr>
          <w:w w:val="105"/>
        </w:rPr>
        <w:t>Reduced</w:t>
      </w:r>
      <w:r>
        <w:rPr>
          <w:spacing w:val="23"/>
          <w:w w:val="105"/>
        </w:rPr>
        <w:t> </w:t>
      </w:r>
      <w:r>
        <w:rPr>
          <w:w w:val="105"/>
        </w:rPr>
        <w:t>agent</w:t>
      </w:r>
      <w:r>
        <w:rPr>
          <w:spacing w:val="23"/>
          <w:w w:val="105"/>
        </w:rPr>
        <w:t> </w:t>
      </w:r>
      <w:r>
        <w:rPr>
          <w:w w:val="105"/>
        </w:rPr>
        <w:t>attrition</w:t>
      </w:r>
      <w:r>
        <w:rPr>
          <w:spacing w:val="23"/>
          <w:w w:val="105"/>
        </w:rPr>
        <w:t> </w:t>
      </w:r>
      <w:r>
        <w:rPr>
          <w:w w:val="105"/>
        </w:rPr>
        <w:t>from</w:t>
      </w:r>
      <w:r>
        <w:rPr>
          <w:spacing w:val="23"/>
          <w:w w:val="105"/>
        </w:rPr>
        <w:t> </w:t>
      </w:r>
      <w:r>
        <w:rPr>
          <w:w w:val="105"/>
        </w:rPr>
        <w:t>41%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23"/>
          <w:w w:val="105"/>
        </w:rPr>
        <w:t> </w:t>
      </w:r>
      <w:r>
        <w:rPr>
          <w:w w:val="105"/>
        </w:rPr>
        <w:t>19%</w:t>
      </w:r>
      <w:r>
        <w:rPr>
          <w:spacing w:val="23"/>
          <w:w w:val="105"/>
        </w:rPr>
        <w:t> </w:t>
      </w:r>
      <w:r>
        <w:rPr>
          <w:w w:val="105"/>
        </w:rPr>
        <w:t>through</w:t>
      </w:r>
      <w:r>
        <w:rPr>
          <w:spacing w:val="23"/>
          <w:w w:val="105"/>
        </w:rPr>
        <w:t> </w:t>
      </w:r>
      <w:r>
        <w:rPr>
          <w:w w:val="105"/>
        </w:rPr>
        <w:t>schedule</w:t>
      </w:r>
      <w:r>
        <w:rPr>
          <w:spacing w:val="23"/>
          <w:w w:val="105"/>
        </w:rPr>
        <w:t> </w:t>
      </w:r>
      <w:r>
        <w:rPr>
          <w:w w:val="105"/>
        </w:rPr>
        <w:t>flexibility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a tenure-based pay band.</w:t>
      </w:r>
    </w:p>
    <w:p>
      <w:pPr>
        <w:pStyle w:val="BodyText"/>
        <w:spacing w:line="292" w:lineRule="auto" w:before="106"/>
        <w:ind w:left="406" w:right="473"/>
      </w:pPr>
      <w:r>
        <w:rPr>
          <w:w w:val="105"/>
        </w:rPr>
        <w:t>Led a 9-month CRM migration to Salesforce Service Cloud with no SLA breach during cutover.</w:t>
      </w:r>
    </w:p>
    <w:p>
      <w:pPr>
        <w:pStyle w:val="BodyText"/>
        <w:spacing w:line="312" w:lineRule="auto" w:before="91"/>
        <w:ind w:left="406" w:right="473"/>
      </w:pPr>
      <w:r>
        <w:rPr>
          <w:w w:val="105"/>
        </w:rPr>
        <w:t>Built the QA, WFM, and training functions as standalone teams instead of</w:t>
      </w:r>
      <w:r>
        <w:rPr>
          <w:spacing w:val="40"/>
          <w:w w:val="105"/>
        </w:rPr>
        <w:t> </w:t>
      </w:r>
      <w:r>
        <w:rPr>
          <w:w w:val="105"/>
        </w:rPr>
        <w:t>supervisor side duties.</w:t>
      </w:r>
    </w:p>
    <w:p>
      <w:pPr>
        <w:pStyle w:val="BodyText"/>
        <w:spacing w:before="166"/>
        <w:ind w:left="127"/>
      </w:pPr>
      <w:r>
        <w:rPr>
          <w:w w:val="105"/>
        </w:rPr>
        <w:t>Customer</w:t>
      </w:r>
      <w:r>
        <w:rPr>
          <w:spacing w:val="13"/>
          <w:w w:val="105"/>
        </w:rPr>
        <w:t> </w:t>
      </w:r>
      <w:r>
        <w:rPr>
          <w:w w:val="105"/>
        </w:rPr>
        <w:t>Service</w:t>
      </w:r>
      <w:r>
        <w:rPr>
          <w:spacing w:val="12"/>
          <w:w w:val="105"/>
        </w:rPr>
        <w:t> </w:t>
      </w:r>
      <w:r>
        <w:rPr>
          <w:w w:val="105"/>
        </w:rPr>
        <w:t>Manager,</w:t>
      </w:r>
      <w:r>
        <w:rPr>
          <w:spacing w:val="13"/>
          <w:w w:val="105"/>
        </w:rPr>
        <w:t> </w:t>
      </w:r>
      <w:r>
        <w:rPr>
          <w:w w:val="105"/>
        </w:rPr>
        <w:t>Cobalt</w:t>
      </w:r>
      <w:r>
        <w:rPr>
          <w:spacing w:val="13"/>
          <w:w w:val="105"/>
        </w:rPr>
        <w:t> </w:t>
      </w:r>
      <w:r>
        <w:rPr>
          <w:w w:val="105"/>
        </w:rPr>
        <w:t>Wireless,</w:t>
      </w:r>
      <w:r>
        <w:rPr>
          <w:spacing w:val="13"/>
          <w:w w:val="105"/>
        </w:rPr>
        <w:t> </w:t>
      </w:r>
      <w:r>
        <w:rPr>
          <w:w w:val="105"/>
        </w:rPr>
        <w:t>St.</w:t>
      </w:r>
      <w:r>
        <w:rPr>
          <w:spacing w:val="13"/>
          <w:w w:val="105"/>
        </w:rPr>
        <w:t> </w:t>
      </w:r>
      <w:r>
        <w:rPr>
          <w:w w:val="105"/>
        </w:rPr>
        <w:t>Paul,</w:t>
      </w:r>
      <w:r>
        <w:rPr>
          <w:spacing w:val="13"/>
          <w:w w:val="105"/>
        </w:rPr>
        <w:t> </w:t>
      </w:r>
      <w:r>
        <w:rPr>
          <w:w w:val="105"/>
        </w:rPr>
        <w:t>MN</w:t>
      </w:r>
      <w:r>
        <w:rPr>
          <w:spacing w:val="13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2013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41"/>
        <w:ind w:left="127"/>
      </w:pPr>
      <w:r>
        <w:rPr/>
        <w:t>2013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2016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687"/>
      </w:pPr>
      <w:r>
        <w:rPr>
          <w:w w:val="105"/>
        </w:rPr>
        <w:t>Managed 28 agents on a retention and win-back queue, hit save rate of</w:t>
      </w:r>
      <w:r>
        <w:rPr>
          <w:spacing w:val="80"/>
          <w:w w:val="105"/>
        </w:rPr>
        <w:t> </w:t>
      </w:r>
      <w:r>
        <w:rPr>
          <w:w w:val="105"/>
        </w:rPr>
        <w:t>64% against a 55% target.</w:t>
      </w:r>
    </w:p>
    <w:p>
      <w:pPr>
        <w:pStyle w:val="BodyText"/>
        <w:spacing w:line="292" w:lineRule="auto" w:before="107"/>
        <w:ind w:left="406" w:right="473"/>
      </w:pPr>
      <w:r>
        <w:rPr>
          <w:w w:val="105"/>
        </w:rPr>
        <w:t>Designed the agent leveling framework (CSR I, II, III) still in use across the</w:t>
      </w:r>
      <w:r>
        <w:rPr>
          <w:spacing w:val="80"/>
          <w:w w:val="105"/>
        </w:rPr>
        <w:t> </w:t>
      </w:r>
      <w:r>
        <w:rPr>
          <w:w w:val="105"/>
        </w:rPr>
        <w:t>contact center.</w:t>
      </w:r>
    </w:p>
    <w:p>
      <w:pPr>
        <w:pStyle w:val="BodyText"/>
        <w:spacing w:line="292" w:lineRule="auto" w:before="91"/>
        <w:ind w:left="406" w:right="473"/>
      </w:pPr>
      <w:r>
        <w:rPr>
          <w:w w:val="105"/>
        </w:rPr>
        <w:t>Partnered</w:t>
      </w:r>
      <w:r>
        <w:rPr>
          <w:spacing w:val="26"/>
          <w:w w:val="105"/>
        </w:rPr>
        <w:t> </w:t>
      </w:r>
      <w:r>
        <w:rPr>
          <w:w w:val="105"/>
        </w:rPr>
        <w:t>with</w:t>
      </w:r>
      <w:r>
        <w:rPr>
          <w:spacing w:val="26"/>
          <w:w w:val="105"/>
        </w:rPr>
        <w:t> </w:t>
      </w:r>
      <w:r>
        <w:rPr>
          <w:w w:val="105"/>
        </w:rPr>
        <w:t>finance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model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cost-per-contact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brought</w:t>
      </w:r>
      <w:r>
        <w:rPr>
          <w:spacing w:val="26"/>
          <w:w w:val="105"/>
        </w:rPr>
        <w:t> </w:t>
      </w:r>
      <w:r>
        <w:rPr>
          <w:w w:val="105"/>
        </w:rPr>
        <w:t>it</w:t>
      </w:r>
      <w:r>
        <w:rPr>
          <w:spacing w:val="26"/>
          <w:w w:val="105"/>
        </w:rPr>
        <w:t> </w:t>
      </w:r>
      <w:r>
        <w:rPr>
          <w:w w:val="105"/>
        </w:rPr>
        <w:t>down from $7.40 to $5.10.</w:t>
      </w:r>
    </w:p>
    <w:p>
      <w:pPr>
        <w:pStyle w:val="BodyText"/>
        <w:spacing w:before="106"/>
        <w:ind w:left="406"/>
      </w:pPr>
      <w:r>
        <w:rPr>
          <w:w w:val="105"/>
        </w:rPr>
        <w:t>Coached</w:t>
      </w:r>
      <w:r>
        <w:rPr>
          <w:spacing w:val="20"/>
          <w:w w:val="105"/>
        </w:rPr>
        <w:t> </w:t>
      </w:r>
      <w:r>
        <w:rPr>
          <w:w w:val="105"/>
        </w:rPr>
        <w:t>two</w:t>
      </w:r>
      <w:r>
        <w:rPr>
          <w:spacing w:val="21"/>
          <w:w w:val="105"/>
        </w:rPr>
        <w:t> </w:t>
      </w:r>
      <w:r>
        <w:rPr>
          <w:w w:val="105"/>
        </w:rPr>
        <w:t>supervisors</w:t>
      </w:r>
      <w:r>
        <w:rPr>
          <w:spacing w:val="21"/>
          <w:w w:val="105"/>
        </w:rPr>
        <w:t> </w:t>
      </w:r>
      <w:r>
        <w:rPr>
          <w:w w:val="105"/>
        </w:rPr>
        <w:t>who</w:t>
      </w:r>
      <w:r>
        <w:rPr>
          <w:spacing w:val="20"/>
          <w:w w:val="105"/>
        </w:rPr>
        <w:t> </w:t>
      </w:r>
      <w:r>
        <w:rPr>
          <w:w w:val="105"/>
        </w:rPr>
        <w:t>later</w:t>
      </w:r>
      <w:r>
        <w:rPr>
          <w:spacing w:val="21"/>
          <w:w w:val="105"/>
        </w:rPr>
        <w:t> </w:t>
      </w:r>
      <w:r>
        <w:rPr>
          <w:w w:val="105"/>
        </w:rPr>
        <w:t>moved</w:t>
      </w:r>
      <w:r>
        <w:rPr>
          <w:spacing w:val="21"/>
          <w:w w:val="105"/>
        </w:rPr>
        <w:t> </w:t>
      </w:r>
      <w:r>
        <w:rPr>
          <w:w w:val="105"/>
        </w:rPr>
        <w:t>into</w:t>
      </w:r>
      <w:r>
        <w:rPr>
          <w:spacing w:val="20"/>
          <w:w w:val="105"/>
        </w:rPr>
        <w:t> </w:t>
      </w:r>
      <w:r>
        <w:rPr>
          <w:w w:val="105"/>
        </w:rPr>
        <w:t>manager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roles.</w:t>
      </w:r>
    </w:p>
    <w:p>
      <w:pPr>
        <w:pStyle w:val="BodyText"/>
        <w:spacing w:after="0"/>
        <w:sectPr>
          <w:type w:val="continuous"/>
          <w:pgSz w:w="11920" w:h="16860"/>
          <w:pgMar w:top="240" w:bottom="280" w:left="283" w:right="283"/>
          <w:cols w:num="2" w:equalWidth="0">
            <w:col w:w="3521" w:space="1147"/>
            <w:col w:w="6686"/>
          </w:cols>
        </w:sectPr>
      </w:pP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812"/>
                            <a:ext cx="2581275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8877300">
                                <a:moveTo>
                                  <a:pt x="2581262" y="4762487"/>
                                </a:moveTo>
                                <a:lnTo>
                                  <a:pt x="0" y="4762487"/>
                                </a:lnTo>
                                <a:lnTo>
                                  <a:pt x="0" y="8877275"/>
                                </a:lnTo>
                                <a:lnTo>
                                  <a:pt x="2581262" y="8877275"/>
                                </a:lnTo>
                                <a:lnTo>
                                  <a:pt x="2581262" y="4762487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3105137"/>
                                </a:moveTo>
                                <a:lnTo>
                                  <a:pt x="0" y="3105137"/>
                                </a:lnTo>
                                <a:lnTo>
                                  <a:pt x="0" y="4448162"/>
                                </a:lnTo>
                                <a:lnTo>
                                  <a:pt x="2581262" y="4448162"/>
                                </a:lnTo>
                                <a:lnTo>
                                  <a:pt x="2581262" y="3105137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87"/>
                                </a:lnTo>
                                <a:lnTo>
                                  <a:pt x="2581262" y="1447787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28800">
                                <a:moveTo>
                                  <a:pt x="7568183" y="1828799"/>
                                </a:moveTo>
                                <a:lnTo>
                                  <a:pt x="0" y="1828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2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809624"/>
                            <a:ext cx="2038349" cy="203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812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27659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27659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571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7242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4000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2862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619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619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924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2769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2769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1274" y="65817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62" y="3314699"/>
                            <a:ext cx="3000375" cy="673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734175">
                                <a:moveTo>
                                  <a:pt x="47625" y="5725934"/>
                                </a:moveTo>
                                <a:lnTo>
                                  <a:pt x="27165" y="5705475"/>
                                </a:lnTo>
                                <a:lnTo>
                                  <a:pt x="20472" y="5705475"/>
                                </a:lnTo>
                                <a:lnTo>
                                  <a:pt x="0" y="5725934"/>
                                </a:lnTo>
                                <a:lnTo>
                                  <a:pt x="0" y="5729516"/>
                                </a:lnTo>
                                <a:lnTo>
                                  <a:pt x="0" y="5732640"/>
                                </a:lnTo>
                                <a:lnTo>
                                  <a:pt x="20472" y="5753100"/>
                                </a:lnTo>
                                <a:lnTo>
                                  <a:pt x="27165" y="5753100"/>
                                </a:lnTo>
                                <a:lnTo>
                                  <a:pt x="47625" y="5732640"/>
                                </a:lnTo>
                                <a:lnTo>
                                  <a:pt x="47625" y="5725934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5525922"/>
                                </a:moveTo>
                                <a:lnTo>
                                  <a:pt x="27165" y="5505450"/>
                                </a:lnTo>
                                <a:lnTo>
                                  <a:pt x="20472" y="5505450"/>
                                </a:lnTo>
                                <a:lnTo>
                                  <a:pt x="0" y="5525922"/>
                                </a:lnTo>
                                <a:lnTo>
                                  <a:pt x="0" y="5529491"/>
                                </a:lnTo>
                                <a:lnTo>
                                  <a:pt x="0" y="5532615"/>
                                </a:lnTo>
                                <a:lnTo>
                                  <a:pt x="20472" y="5553075"/>
                                </a:lnTo>
                                <a:lnTo>
                                  <a:pt x="27165" y="5553075"/>
                                </a:lnTo>
                                <a:lnTo>
                                  <a:pt x="47625" y="5532615"/>
                                </a:lnTo>
                                <a:lnTo>
                                  <a:pt x="47625" y="5525922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5173484"/>
                                </a:moveTo>
                                <a:lnTo>
                                  <a:pt x="27165" y="5153025"/>
                                </a:lnTo>
                                <a:lnTo>
                                  <a:pt x="20472" y="5153025"/>
                                </a:lnTo>
                                <a:lnTo>
                                  <a:pt x="0" y="5173484"/>
                                </a:lnTo>
                                <a:lnTo>
                                  <a:pt x="0" y="5177066"/>
                                </a:lnTo>
                                <a:lnTo>
                                  <a:pt x="0" y="5180190"/>
                                </a:lnTo>
                                <a:lnTo>
                                  <a:pt x="20472" y="5200650"/>
                                </a:lnTo>
                                <a:lnTo>
                                  <a:pt x="27165" y="5200650"/>
                                </a:lnTo>
                                <a:lnTo>
                                  <a:pt x="47625" y="5180190"/>
                                </a:lnTo>
                                <a:lnTo>
                                  <a:pt x="47625" y="5173484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4973459"/>
                                </a:moveTo>
                                <a:lnTo>
                                  <a:pt x="27165" y="4953000"/>
                                </a:lnTo>
                                <a:lnTo>
                                  <a:pt x="20472" y="4953000"/>
                                </a:lnTo>
                                <a:lnTo>
                                  <a:pt x="0" y="4973459"/>
                                </a:lnTo>
                                <a:lnTo>
                                  <a:pt x="0" y="4977041"/>
                                </a:lnTo>
                                <a:lnTo>
                                  <a:pt x="0" y="4980165"/>
                                </a:lnTo>
                                <a:lnTo>
                                  <a:pt x="20472" y="5000625"/>
                                </a:lnTo>
                                <a:lnTo>
                                  <a:pt x="27165" y="5000625"/>
                                </a:lnTo>
                                <a:lnTo>
                                  <a:pt x="47625" y="4980165"/>
                                </a:lnTo>
                                <a:lnTo>
                                  <a:pt x="47625" y="4973459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4769510"/>
                                </a:moveTo>
                                <a:lnTo>
                                  <a:pt x="31102" y="4752975"/>
                                </a:lnTo>
                                <a:lnTo>
                                  <a:pt x="16535" y="4752975"/>
                                </a:lnTo>
                                <a:lnTo>
                                  <a:pt x="0" y="4769510"/>
                                </a:lnTo>
                                <a:lnTo>
                                  <a:pt x="0" y="4772025"/>
                                </a:lnTo>
                                <a:lnTo>
                                  <a:pt x="0" y="4774552"/>
                                </a:lnTo>
                                <a:lnTo>
                                  <a:pt x="16535" y="4791075"/>
                                </a:lnTo>
                                <a:lnTo>
                                  <a:pt x="31102" y="4791075"/>
                                </a:lnTo>
                                <a:lnTo>
                                  <a:pt x="47625" y="4774552"/>
                                </a:lnTo>
                                <a:lnTo>
                                  <a:pt x="47625" y="4769510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4421022"/>
                                </a:moveTo>
                                <a:lnTo>
                                  <a:pt x="27165" y="4400550"/>
                                </a:lnTo>
                                <a:lnTo>
                                  <a:pt x="20472" y="4400550"/>
                                </a:lnTo>
                                <a:lnTo>
                                  <a:pt x="0" y="4421022"/>
                                </a:lnTo>
                                <a:lnTo>
                                  <a:pt x="0" y="4424591"/>
                                </a:lnTo>
                                <a:lnTo>
                                  <a:pt x="0" y="4427715"/>
                                </a:lnTo>
                                <a:lnTo>
                                  <a:pt x="20472" y="4448175"/>
                                </a:lnTo>
                                <a:lnTo>
                                  <a:pt x="27165" y="4448175"/>
                                </a:lnTo>
                                <a:lnTo>
                                  <a:pt x="47625" y="4427715"/>
                                </a:lnTo>
                                <a:lnTo>
                                  <a:pt x="47625" y="4421022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4217060"/>
                                </a:moveTo>
                                <a:lnTo>
                                  <a:pt x="31102" y="4200525"/>
                                </a:lnTo>
                                <a:lnTo>
                                  <a:pt x="16535" y="4200525"/>
                                </a:lnTo>
                                <a:lnTo>
                                  <a:pt x="0" y="4217060"/>
                                </a:lnTo>
                                <a:lnTo>
                                  <a:pt x="0" y="4219575"/>
                                </a:lnTo>
                                <a:lnTo>
                                  <a:pt x="0" y="4222102"/>
                                </a:lnTo>
                                <a:lnTo>
                                  <a:pt x="16535" y="4238625"/>
                                </a:lnTo>
                                <a:lnTo>
                                  <a:pt x="31102" y="4238625"/>
                                </a:lnTo>
                                <a:lnTo>
                                  <a:pt x="47625" y="4222102"/>
                                </a:lnTo>
                                <a:lnTo>
                                  <a:pt x="47625" y="4217060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3868572"/>
                                </a:moveTo>
                                <a:lnTo>
                                  <a:pt x="27165" y="3848100"/>
                                </a:lnTo>
                                <a:lnTo>
                                  <a:pt x="20472" y="3848100"/>
                                </a:lnTo>
                                <a:lnTo>
                                  <a:pt x="0" y="3868572"/>
                                </a:lnTo>
                                <a:lnTo>
                                  <a:pt x="0" y="3872141"/>
                                </a:lnTo>
                                <a:lnTo>
                                  <a:pt x="0" y="3875265"/>
                                </a:lnTo>
                                <a:lnTo>
                                  <a:pt x="20472" y="3895725"/>
                                </a:lnTo>
                                <a:lnTo>
                                  <a:pt x="27165" y="3895725"/>
                                </a:lnTo>
                                <a:lnTo>
                                  <a:pt x="47625" y="3875265"/>
                                </a:lnTo>
                                <a:lnTo>
                                  <a:pt x="47625" y="38685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3668547"/>
                                </a:moveTo>
                                <a:lnTo>
                                  <a:pt x="27165" y="3648075"/>
                                </a:lnTo>
                                <a:lnTo>
                                  <a:pt x="20472" y="3648075"/>
                                </a:lnTo>
                                <a:lnTo>
                                  <a:pt x="0" y="3668547"/>
                                </a:lnTo>
                                <a:lnTo>
                                  <a:pt x="0" y="3672116"/>
                                </a:lnTo>
                                <a:lnTo>
                                  <a:pt x="0" y="3675240"/>
                                </a:lnTo>
                                <a:lnTo>
                                  <a:pt x="20472" y="3695700"/>
                                </a:lnTo>
                                <a:lnTo>
                                  <a:pt x="27165" y="3695700"/>
                                </a:lnTo>
                                <a:lnTo>
                                  <a:pt x="47625" y="3675240"/>
                                </a:lnTo>
                                <a:lnTo>
                                  <a:pt x="47625" y="3668547"/>
                                </a:lnTo>
                                <a:close/>
                              </a:path>
                              <a:path w="3000375" h="6734175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3000375" h="6734175">
                                <a:moveTo>
                                  <a:pt x="2828925" y="6154572"/>
                                </a:moveTo>
                                <a:lnTo>
                                  <a:pt x="2808465" y="6134100"/>
                                </a:lnTo>
                                <a:lnTo>
                                  <a:pt x="2801772" y="6134100"/>
                                </a:lnTo>
                                <a:lnTo>
                                  <a:pt x="2781300" y="6154572"/>
                                </a:lnTo>
                                <a:lnTo>
                                  <a:pt x="2781300" y="6158141"/>
                                </a:lnTo>
                                <a:lnTo>
                                  <a:pt x="2781300" y="6161265"/>
                                </a:lnTo>
                                <a:lnTo>
                                  <a:pt x="2801772" y="6181725"/>
                                </a:lnTo>
                                <a:lnTo>
                                  <a:pt x="2808465" y="6181725"/>
                                </a:lnTo>
                                <a:lnTo>
                                  <a:pt x="2828925" y="6161265"/>
                                </a:lnTo>
                                <a:lnTo>
                                  <a:pt x="2828925" y="61545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2828925" y="4440072"/>
                                </a:moveTo>
                                <a:lnTo>
                                  <a:pt x="2808465" y="4419600"/>
                                </a:lnTo>
                                <a:lnTo>
                                  <a:pt x="2801772" y="4419600"/>
                                </a:lnTo>
                                <a:lnTo>
                                  <a:pt x="2781300" y="4440072"/>
                                </a:lnTo>
                                <a:lnTo>
                                  <a:pt x="2781300" y="4443641"/>
                                </a:lnTo>
                                <a:lnTo>
                                  <a:pt x="2781300" y="4446765"/>
                                </a:lnTo>
                                <a:lnTo>
                                  <a:pt x="2801772" y="4467225"/>
                                </a:lnTo>
                                <a:lnTo>
                                  <a:pt x="2808465" y="4467225"/>
                                </a:lnTo>
                                <a:lnTo>
                                  <a:pt x="2828925" y="4446765"/>
                                </a:lnTo>
                                <a:lnTo>
                                  <a:pt x="2828925" y="44400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2828925" y="2373147"/>
                                </a:moveTo>
                                <a:lnTo>
                                  <a:pt x="2808465" y="2352675"/>
                                </a:lnTo>
                                <a:lnTo>
                                  <a:pt x="2801772" y="2352675"/>
                                </a:lnTo>
                                <a:lnTo>
                                  <a:pt x="2781300" y="2373147"/>
                                </a:lnTo>
                                <a:lnTo>
                                  <a:pt x="2781300" y="2376716"/>
                                </a:lnTo>
                                <a:lnTo>
                                  <a:pt x="2781300" y="2379840"/>
                                </a:lnTo>
                                <a:lnTo>
                                  <a:pt x="2801772" y="2400300"/>
                                </a:lnTo>
                                <a:lnTo>
                                  <a:pt x="2808465" y="2400300"/>
                                </a:lnTo>
                                <a:lnTo>
                                  <a:pt x="2828925" y="2379840"/>
                                </a:lnTo>
                                <a:lnTo>
                                  <a:pt x="2828925" y="2373147"/>
                                </a:lnTo>
                                <a:close/>
                              </a:path>
                              <a:path w="3000375" h="673417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6707010"/>
                                </a:moveTo>
                                <a:lnTo>
                                  <a:pt x="2979915" y="6686550"/>
                                </a:lnTo>
                                <a:lnTo>
                                  <a:pt x="2973222" y="6686550"/>
                                </a:lnTo>
                                <a:lnTo>
                                  <a:pt x="2952750" y="6707010"/>
                                </a:lnTo>
                                <a:lnTo>
                                  <a:pt x="2952750" y="6710591"/>
                                </a:lnTo>
                                <a:lnTo>
                                  <a:pt x="2952750" y="6713715"/>
                                </a:lnTo>
                                <a:lnTo>
                                  <a:pt x="2973222" y="6734175"/>
                                </a:lnTo>
                                <a:lnTo>
                                  <a:pt x="2979915" y="6734175"/>
                                </a:lnTo>
                                <a:lnTo>
                                  <a:pt x="3000375" y="6713715"/>
                                </a:lnTo>
                                <a:lnTo>
                                  <a:pt x="3000375" y="6707010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5897384"/>
                                </a:moveTo>
                                <a:lnTo>
                                  <a:pt x="2979915" y="5876925"/>
                                </a:lnTo>
                                <a:lnTo>
                                  <a:pt x="2973222" y="5876925"/>
                                </a:lnTo>
                                <a:lnTo>
                                  <a:pt x="2952750" y="5897384"/>
                                </a:lnTo>
                                <a:lnTo>
                                  <a:pt x="2952750" y="5900966"/>
                                </a:lnTo>
                                <a:lnTo>
                                  <a:pt x="2952750" y="5904090"/>
                                </a:lnTo>
                                <a:lnTo>
                                  <a:pt x="2973222" y="5924550"/>
                                </a:lnTo>
                                <a:lnTo>
                                  <a:pt x="2979915" y="5924550"/>
                                </a:lnTo>
                                <a:lnTo>
                                  <a:pt x="3000375" y="5904090"/>
                                </a:lnTo>
                                <a:lnTo>
                                  <a:pt x="3000375" y="5897384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5544959"/>
                                </a:moveTo>
                                <a:lnTo>
                                  <a:pt x="2979915" y="5524500"/>
                                </a:lnTo>
                                <a:lnTo>
                                  <a:pt x="2973222" y="5524500"/>
                                </a:lnTo>
                                <a:lnTo>
                                  <a:pt x="2952750" y="5544959"/>
                                </a:lnTo>
                                <a:lnTo>
                                  <a:pt x="2952750" y="5548541"/>
                                </a:lnTo>
                                <a:lnTo>
                                  <a:pt x="2952750" y="5551665"/>
                                </a:lnTo>
                                <a:lnTo>
                                  <a:pt x="2973222" y="5572125"/>
                                </a:lnTo>
                                <a:lnTo>
                                  <a:pt x="2979915" y="5572125"/>
                                </a:lnTo>
                                <a:lnTo>
                                  <a:pt x="3000375" y="5551665"/>
                                </a:lnTo>
                                <a:lnTo>
                                  <a:pt x="3000375" y="5544959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5202072"/>
                                </a:moveTo>
                                <a:lnTo>
                                  <a:pt x="2979915" y="5181600"/>
                                </a:lnTo>
                                <a:lnTo>
                                  <a:pt x="2973222" y="5181600"/>
                                </a:lnTo>
                                <a:lnTo>
                                  <a:pt x="2952750" y="5202072"/>
                                </a:lnTo>
                                <a:lnTo>
                                  <a:pt x="2952750" y="5205641"/>
                                </a:lnTo>
                                <a:lnTo>
                                  <a:pt x="2952750" y="5208765"/>
                                </a:lnTo>
                                <a:lnTo>
                                  <a:pt x="2973222" y="5229225"/>
                                </a:lnTo>
                                <a:lnTo>
                                  <a:pt x="2979915" y="5229225"/>
                                </a:lnTo>
                                <a:lnTo>
                                  <a:pt x="3000375" y="5208765"/>
                                </a:lnTo>
                                <a:lnTo>
                                  <a:pt x="3000375" y="52020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4849647"/>
                                </a:moveTo>
                                <a:lnTo>
                                  <a:pt x="2979915" y="4829175"/>
                                </a:lnTo>
                                <a:lnTo>
                                  <a:pt x="2973222" y="4829175"/>
                                </a:lnTo>
                                <a:lnTo>
                                  <a:pt x="2952750" y="4849647"/>
                                </a:lnTo>
                                <a:lnTo>
                                  <a:pt x="2952750" y="4853216"/>
                                </a:lnTo>
                                <a:lnTo>
                                  <a:pt x="2952750" y="4856340"/>
                                </a:lnTo>
                                <a:lnTo>
                                  <a:pt x="2973222" y="4876800"/>
                                </a:lnTo>
                                <a:lnTo>
                                  <a:pt x="2979915" y="4876800"/>
                                </a:lnTo>
                                <a:lnTo>
                                  <a:pt x="3000375" y="4856340"/>
                                </a:lnTo>
                                <a:lnTo>
                                  <a:pt x="3000375" y="4849647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4030497"/>
                                </a:moveTo>
                                <a:lnTo>
                                  <a:pt x="2979915" y="4010025"/>
                                </a:lnTo>
                                <a:lnTo>
                                  <a:pt x="2973222" y="4010025"/>
                                </a:lnTo>
                                <a:lnTo>
                                  <a:pt x="2952750" y="4030497"/>
                                </a:lnTo>
                                <a:lnTo>
                                  <a:pt x="2952750" y="4034066"/>
                                </a:lnTo>
                                <a:lnTo>
                                  <a:pt x="2952750" y="4037190"/>
                                </a:lnTo>
                                <a:lnTo>
                                  <a:pt x="2973222" y="4057650"/>
                                </a:lnTo>
                                <a:lnTo>
                                  <a:pt x="2979915" y="4057650"/>
                                </a:lnTo>
                                <a:lnTo>
                                  <a:pt x="3000375" y="4037190"/>
                                </a:lnTo>
                                <a:lnTo>
                                  <a:pt x="3000375" y="4030497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3687597"/>
                                </a:moveTo>
                                <a:lnTo>
                                  <a:pt x="2979915" y="3667125"/>
                                </a:lnTo>
                                <a:lnTo>
                                  <a:pt x="2973222" y="3667125"/>
                                </a:lnTo>
                                <a:lnTo>
                                  <a:pt x="2952750" y="3687597"/>
                                </a:lnTo>
                                <a:lnTo>
                                  <a:pt x="2952750" y="3691166"/>
                                </a:lnTo>
                                <a:lnTo>
                                  <a:pt x="2952750" y="3694290"/>
                                </a:lnTo>
                                <a:lnTo>
                                  <a:pt x="2973222" y="3714750"/>
                                </a:lnTo>
                                <a:lnTo>
                                  <a:pt x="2979915" y="3714750"/>
                                </a:lnTo>
                                <a:lnTo>
                                  <a:pt x="3000375" y="3694290"/>
                                </a:lnTo>
                                <a:lnTo>
                                  <a:pt x="3000375" y="3687597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3335172"/>
                                </a:moveTo>
                                <a:lnTo>
                                  <a:pt x="2979915" y="3314700"/>
                                </a:lnTo>
                                <a:lnTo>
                                  <a:pt x="2973222" y="3314700"/>
                                </a:lnTo>
                                <a:lnTo>
                                  <a:pt x="2952750" y="3335172"/>
                                </a:lnTo>
                                <a:lnTo>
                                  <a:pt x="2952750" y="3338741"/>
                                </a:lnTo>
                                <a:lnTo>
                                  <a:pt x="2952750" y="3341865"/>
                                </a:lnTo>
                                <a:lnTo>
                                  <a:pt x="2973222" y="3362325"/>
                                </a:lnTo>
                                <a:lnTo>
                                  <a:pt x="2979915" y="3362325"/>
                                </a:lnTo>
                                <a:lnTo>
                                  <a:pt x="3000375" y="3341865"/>
                                </a:lnTo>
                                <a:lnTo>
                                  <a:pt x="3000375" y="33351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2992272"/>
                                </a:moveTo>
                                <a:lnTo>
                                  <a:pt x="2979915" y="2971800"/>
                                </a:lnTo>
                                <a:lnTo>
                                  <a:pt x="2973222" y="2971800"/>
                                </a:lnTo>
                                <a:lnTo>
                                  <a:pt x="2952750" y="2992272"/>
                                </a:lnTo>
                                <a:lnTo>
                                  <a:pt x="2952750" y="2995841"/>
                                </a:lnTo>
                                <a:lnTo>
                                  <a:pt x="2952750" y="2998965"/>
                                </a:lnTo>
                                <a:lnTo>
                                  <a:pt x="2973222" y="3019425"/>
                                </a:lnTo>
                                <a:lnTo>
                                  <a:pt x="2979915" y="3019425"/>
                                </a:lnTo>
                                <a:lnTo>
                                  <a:pt x="3000375" y="2998965"/>
                                </a:lnTo>
                                <a:lnTo>
                                  <a:pt x="3000375" y="29922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1973097"/>
                                </a:moveTo>
                                <a:lnTo>
                                  <a:pt x="2979915" y="1952625"/>
                                </a:lnTo>
                                <a:lnTo>
                                  <a:pt x="2973222" y="1952625"/>
                                </a:lnTo>
                                <a:lnTo>
                                  <a:pt x="2952750" y="1973097"/>
                                </a:lnTo>
                                <a:lnTo>
                                  <a:pt x="2952750" y="1976666"/>
                                </a:lnTo>
                                <a:lnTo>
                                  <a:pt x="2952750" y="1979790"/>
                                </a:lnTo>
                                <a:lnTo>
                                  <a:pt x="2973222" y="2000250"/>
                                </a:lnTo>
                                <a:lnTo>
                                  <a:pt x="2979915" y="2000250"/>
                                </a:lnTo>
                                <a:lnTo>
                                  <a:pt x="3000375" y="1979790"/>
                                </a:lnTo>
                                <a:lnTo>
                                  <a:pt x="3000375" y="1973097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1620672"/>
                                </a:moveTo>
                                <a:lnTo>
                                  <a:pt x="2979915" y="160020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52750" y="1620672"/>
                                </a:lnTo>
                                <a:lnTo>
                                  <a:pt x="2952750" y="1624241"/>
                                </a:lnTo>
                                <a:lnTo>
                                  <a:pt x="2952750" y="1627365"/>
                                </a:lnTo>
                                <a:lnTo>
                                  <a:pt x="2973222" y="1647825"/>
                                </a:lnTo>
                                <a:lnTo>
                                  <a:pt x="2979915" y="1647825"/>
                                </a:lnTo>
                                <a:lnTo>
                                  <a:pt x="3000375" y="1627365"/>
                                </a:lnTo>
                                <a:lnTo>
                                  <a:pt x="3000375" y="1620672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1268247"/>
                                </a:moveTo>
                                <a:lnTo>
                                  <a:pt x="2979915" y="1247775"/>
                                </a:lnTo>
                                <a:lnTo>
                                  <a:pt x="2973222" y="1247775"/>
                                </a:lnTo>
                                <a:lnTo>
                                  <a:pt x="2952750" y="1268247"/>
                                </a:lnTo>
                                <a:lnTo>
                                  <a:pt x="2952750" y="1271816"/>
                                </a:lnTo>
                                <a:lnTo>
                                  <a:pt x="2952750" y="1274940"/>
                                </a:lnTo>
                                <a:lnTo>
                                  <a:pt x="2973222" y="1295400"/>
                                </a:lnTo>
                                <a:lnTo>
                                  <a:pt x="2979915" y="1295400"/>
                                </a:lnTo>
                                <a:lnTo>
                                  <a:pt x="3000375" y="1274940"/>
                                </a:lnTo>
                                <a:lnTo>
                                  <a:pt x="3000375" y="1268247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925347"/>
                                </a:moveTo>
                                <a:lnTo>
                                  <a:pt x="2979915" y="904875"/>
                                </a:lnTo>
                                <a:lnTo>
                                  <a:pt x="2973222" y="904875"/>
                                </a:lnTo>
                                <a:lnTo>
                                  <a:pt x="2952750" y="925347"/>
                                </a:lnTo>
                                <a:lnTo>
                                  <a:pt x="2952750" y="928916"/>
                                </a:lnTo>
                                <a:lnTo>
                                  <a:pt x="2952750" y="932040"/>
                                </a:lnTo>
                                <a:lnTo>
                                  <a:pt x="2973222" y="952500"/>
                                </a:lnTo>
                                <a:lnTo>
                                  <a:pt x="2979915" y="952500"/>
                                </a:lnTo>
                                <a:lnTo>
                                  <a:pt x="3000375" y="932040"/>
                                </a:lnTo>
                                <a:lnTo>
                                  <a:pt x="3000375" y="925347"/>
                                </a:lnTo>
                                <a:close/>
                              </a:path>
                              <a:path w="3000375" h="6734175">
                                <a:moveTo>
                                  <a:pt x="3000375" y="572922"/>
                                </a:moveTo>
                                <a:lnTo>
                                  <a:pt x="2979915" y="552450"/>
                                </a:lnTo>
                                <a:lnTo>
                                  <a:pt x="2973222" y="552450"/>
                                </a:lnTo>
                                <a:lnTo>
                                  <a:pt x="2952750" y="572922"/>
                                </a:lnTo>
                                <a:lnTo>
                                  <a:pt x="2952750" y="576491"/>
                                </a:lnTo>
                                <a:lnTo>
                                  <a:pt x="2952750" y="579615"/>
                                </a:lnTo>
                                <a:lnTo>
                                  <a:pt x="2973222" y="600075"/>
                                </a:lnTo>
                                <a:lnTo>
                                  <a:pt x="2979915" y="600075"/>
                                </a:lnTo>
                                <a:lnTo>
                                  <a:pt x="3000375" y="579615"/>
                                </a:lnTo>
                                <a:lnTo>
                                  <a:pt x="3000375" y="572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4688" id="docshapegroup1" coordorigin="0,0" coordsize="11919,16860">
                <v:shape style="position:absolute;left:0;top:2880;width:4065;height:13980" id="docshape2" coordorigin="0,2880" coordsize="4065,13980" path="m4065,10380l0,10380,0,16860,4065,16860,4065,10380xm4065,7770l0,7770,0,9885,4065,9885,4065,7770xm4065,5640l0,5640,0,7275,4065,7275,4065,5640xm4065,2880l0,2880,0,5160,4065,5160,4065,2880xe" filled="true" fillcolor="#d9d9d9" stroked="false">
                  <v:path arrowok="t"/>
                  <v:fill type="solid"/>
                </v:shape>
                <v:rect style="position:absolute;left:0;top:0;width:11919;height:2880" id="docshape3" filled="true" fillcolor="#424242" stroked="false">
                  <v:fill type="solid"/>
                </v:rect>
                <v:shape style="position:absolute;left:420;top:1275;width:3210;height:3210" type="#_x0000_t75" id="docshape4" stroked="false">
                  <v:imagedata r:id="rId6" o:title=""/>
                </v:shape>
                <v:rect style="position:absolute;left:4050;top:4380;width:7560;height:15" id="docshape5" filled="true" fillcolor="#424242" stroked="false">
                  <v:fill opacity="35979f" type="solid"/>
                </v:rect>
                <v:rect style="position:absolute;left:0;top:5160;width:4245;height:480" id="docshape6" filled="true" fillcolor="#f2f2f2" stroked="false">
                  <v:fill type="solid"/>
                </v:rect>
                <v:shape style="position:absolute;left:0;top:5160;width:4245;height:480" id="docshape7" coordorigin="0,5160" coordsize="4245,480" path="m4245,5160l4230,5160,0,5160,0,5175,4230,5175,4230,5625,0,5625,0,5640,4230,5640,4245,5640,4245,5160xe" filled="true" fillcolor="#000000" stroked="false">
                  <v:path arrowok="t"/>
                  <v:fill opacity="16960f" type="solid"/>
                </v:shape>
                <v:shape style="position:absolute;left:4065;top:5625;width:180;height:315" id="docshape8" coordorigin="4065,5625" coordsize="180,315" path="m4065,5940l4065,5625,4245,5625,4065,5940xe" filled="true" fillcolor="#999999" stroked="false">
                  <v:path arrowok="t"/>
                  <v:fill type="solid"/>
                </v:shape>
                <v:shape style="position:absolute;left:405;top:5865;width:317;height:317" type="#_x0000_t75" id="docshape9" stroked="false">
                  <v:imagedata r:id="rId7" o:title=""/>
                </v:shape>
                <v:shape style="position:absolute;left:425;top:6300;width:275;height:317" type="#_x0000_t75" id="docshape10" stroked="false">
                  <v:imagedata r:id="rId8" o:title=""/>
                </v:shape>
                <v:shape style="position:absolute;left:406;top:6750;width:315;height:317" type="#_x0000_t75" id="docshape11" stroked="false">
                  <v:imagedata r:id="rId9" o:title=""/>
                </v:shape>
                <v:rect style="position:absolute;left:0;top:7275;width:4245;height:495" id="docshape12" filled="true" fillcolor="#f2f2f2" stroked="false">
                  <v:fill type="solid"/>
                </v:rect>
                <v:shape style="position:absolute;left:0;top:7275;width:4245;height:495" id="docshape13" coordorigin="0,7275" coordsize="4245,495" path="m4245,7275l4230,7275,0,7275,0,7290,4230,7290,4230,7755,0,7755,0,7770,4230,7770,4245,7770,4245,7275xe" filled="true" fillcolor="#000000" stroked="false">
                  <v:path arrowok="t"/>
                  <v:fill opacity="16960f" type="solid"/>
                </v:shape>
                <v:shape style="position:absolute;left:4065;top:7755;width:180;height:315" id="docshape14" coordorigin="4065,7755" coordsize="180,315" path="m4065,8070l4065,7755,4245,7755,4065,8070xe" filled="true" fillcolor="#999999" stroked="false">
                  <v:path arrowok="t"/>
                  <v:fill type="solid"/>
                </v:shape>
                <v:rect style="position:absolute;left:0;top:9885;width:4245;height:495" id="docshape15" filled="true" fillcolor="#f2f2f2" stroked="false">
                  <v:fill type="solid"/>
                </v:rect>
                <v:shape style="position:absolute;left:0;top:9885;width:4245;height:495" id="docshape16" coordorigin="0,9885" coordsize="4245,495" path="m4245,9885l4230,9885,0,9885,0,9900,4230,9900,4230,10365,0,10365,0,10380,4230,10380,4245,10380,4245,9885xe" filled="true" fillcolor="#000000" stroked="false">
                  <v:path arrowok="t"/>
                  <v:fill opacity="16960f" type="solid"/>
                </v:shape>
                <v:shape style="position:absolute;left:4065;top:10365;width:180;height:315" id="docshape17" coordorigin="4065,10365" coordsize="180,315" path="m4065,10680l4065,10365,4245,10365,4065,10680xe" filled="true" fillcolor="#999999" stroked="false">
                  <v:path arrowok="t"/>
                  <v:fill type="solid"/>
                </v:shape>
                <v:shape style="position:absolute;left:404;top:5220;width:4725;height:10605" id="docshape18" coordorigin="405,5220" coordsize="4725,10605" path="m480,14237l479,14232,475,14223,473,14219,466,14212,462,14210,453,14206,448,14205,437,14205,432,14206,423,14210,419,14212,412,14219,410,14223,406,14232,405,14237,405,14243,405,14248,406,14253,410,14262,412,14266,419,14273,423,14275,432,14279,437,14280,448,14280,453,14279,462,14275,466,14273,473,14266,475,14262,479,14253,480,14248,480,14237xm480,13922l479,13917,475,13908,473,13904,466,13897,462,13895,453,13891,448,13890,437,13890,432,13891,423,13895,419,13897,412,13904,410,13908,406,13917,405,13922,405,13928,405,13933,406,13938,410,13947,412,13951,419,13958,423,13960,432,13964,437,13965,448,13965,453,13964,462,13960,466,13958,473,13951,475,13947,479,13938,480,13933,480,13922xm480,13367l479,13362,475,13353,473,13349,466,13342,462,13340,453,13336,448,13335,437,13335,432,13336,423,13340,419,13342,412,13349,410,13353,406,13362,405,13367,405,13373,405,13378,406,13383,410,13392,412,13396,419,13403,423,13405,432,13409,437,13410,448,13410,453,13409,462,13405,466,13403,473,13396,475,13392,479,13383,480,13378,480,13367xm480,13052l479,13047,475,13038,473,13034,466,13027,462,13025,453,13021,448,13020,437,13020,432,13021,423,13025,419,13027,412,13034,410,13038,406,13047,405,13052,405,13058,405,13063,406,13068,410,13077,412,13081,419,13088,423,13090,432,13094,437,13095,448,13095,453,13094,462,13090,466,13088,473,13081,475,13077,479,13068,480,13063,480,13052xm480,12731l479,12727,476,12720,474,12717,468,12711,465,12709,458,12706,454,12705,431,12705,427,12706,420,12709,417,12711,411,12717,409,12720,406,12727,405,12731,405,12735,405,12739,406,12743,409,12750,411,12753,417,12759,420,12761,427,12764,431,12765,454,12765,458,12764,465,12761,468,12759,474,12753,476,12750,479,12743,480,12739,480,12731xm480,12182l479,12177,475,12168,473,12164,466,12157,462,12155,453,12151,448,12150,437,12150,432,12151,423,12155,419,12157,412,12164,410,12168,406,12177,405,12182,405,12188,405,12193,406,12198,410,12207,412,12211,419,12218,423,12220,432,12224,437,12225,448,12225,453,12224,462,12220,466,12218,473,12211,475,12207,479,12198,480,12193,480,12182xm480,11861l479,11857,476,11850,474,11847,468,11841,465,11839,458,11836,454,11835,431,11835,427,11836,420,11839,417,11841,411,11847,409,11850,406,11857,405,11861,405,11865,405,11869,406,11873,409,11880,411,11883,417,11889,420,11891,427,11894,431,11895,454,11895,458,11894,465,11891,468,11889,474,11883,476,11880,479,11873,480,11869,480,11861xm480,11312l479,11307,475,11298,473,11294,466,11287,462,11285,453,11281,448,11280,437,11280,432,11281,423,11285,419,11287,412,11294,410,11298,406,11307,405,11312,405,11318,405,11323,406,11328,410,11337,412,11341,419,11348,423,11350,432,11354,437,11355,448,11355,453,11354,462,11350,466,11348,473,11341,475,11337,479,11328,480,11323,480,11312xm480,10997l479,10992,475,10983,473,10979,466,10972,462,10970,453,10966,448,10965,437,10965,432,10966,423,10970,419,10972,412,10979,410,10983,406,10992,405,10997,405,11003,405,11008,406,11013,410,11022,412,11026,419,11033,423,11035,432,11039,437,11040,448,11040,453,11039,462,11035,466,11033,473,11026,475,11022,479,11013,480,11008,480,10997xm480,10667l479,10662,475,10653,473,10649,466,10642,462,10640,453,10636,448,10635,437,10635,432,10636,423,10640,419,10642,412,10649,410,10653,406,10662,405,10667,405,10673,405,10678,406,10683,410,10692,412,10696,419,10703,423,10705,432,10709,437,10710,448,10710,453,10709,462,10705,466,10703,473,10696,475,10692,479,10683,480,10678,480,10667xm4860,14912l4859,14907,4855,14898,4853,14894,4846,14887,4842,14885,4833,14881,4828,14880,4817,14880,4812,14881,4803,14885,4799,14887,4792,14894,4790,14898,4786,14907,4785,14912,4785,14918,4785,14923,4786,14928,4790,14937,4792,14941,4799,14948,4803,14950,4812,14954,4817,14955,4828,14955,4833,14954,4842,14950,4846,14948,4853,14941,4855,14937,4859,14928,4860,14923,4860,14912xm4860,12212l4859,12207,4855,12198,4853,12194,4846,12187,4842,12185,4833,12181,4828,12180,4817,12180,4812,12181,4803,12185,4799,12187,4792,12194,4790,12198,4786,12207,4785,12212,4785,12218,4785,12223,4786,12228,4790,12237,4792,12241,4799,12248,4803,12250,4812,12254,4817,12255,4828,12255,4833,12254,4842,12250,4846,12248,4853,12241,4855,12237,4859,12228,4860,12223,4860,12212xm4860,8957l4859,8952,4855,8943,4853,8939,4846,8932,4842,8930,4833,8926,4828,8925,4817,8925,4812,8926,4803,8930,4799,8932,4792,8939,4790,8943,4786,8952,4785,8957,4785,8963,4785,8968,4786,8973,4790,8982,4792,8986,4799,8993,4803,8995,4812,8999,4817,9000,4828,9000,4833,8999,4842,8995,4846,8993,4853,8986,4855,8982,4859,8973,4860,8968,4860,8957xm4860,5252l4859,5247,4855,5238,4853,5234,4846,5227,4842,5225,4833,5221,4828,5220,4817,5220,4812,5221,4803,5225,4799,5227,4792,5234,4790,5238,4786,5247,4785,5252,4785,5258,4785,5263,4786,5268,4790,5277,4792,5281,4799,5288,4803,5290,4812,5294,4817,5295,4828,5295,4833,5294,4842,5290,4846,5288,4853,5281,4855,5277,4859,5268,4860,5263,4860,5252xm5130,15782l5129,15777,5125,15768,5123,15764,5116,15757,5112,15755,5103,15751,5098,15750,5087,15750,5082,15751,5073,15755,5069,15757,5062,15764,5060,15768,5056,15777,5055,15782,5055,15788,5055,15793,5056,15798,5060,15807,5062,15811,5069,15818,5073,15820,5082,15824,5087,15825,5098,15825,5103,15824,5112,15820,5116,15818,5123,15811,5125,15807,5129,15798,5130,15793,5130,15782xm5130,14507l5129,14502,5125,14493,5123,14489,5116,14482,5112,14480,5103,14476,5098,14475,5087,14475,5082,14476,5073,14480,5069,14482,5062,14489,5060,14493,5056,14502,5055,14507,5055,14513,5055,14518,5056,14523,5060,14532,5062,14536,5069,14543,5073,14545,5082,14549,5087,14550,5098,14550,5103,14549,5112,14545,5116,14543,5123,14536,5125,14532,5129,14523,5130,14518,5130,14507xm5130,13952l5129,13947,5125,13938,5123,13934,5116,13927,5112,13925,5103,13921,5098,13920,5087,13920,5082,13921,5073,13925,5069,13927,5062,13934,5060,13938,5056,13947,5055,13952,5055,13958,5055,13963,5056,13968,5060,13977,5062,13981,5069,13988,5073,13990,5082,13994,5087,13995,5098,13995,5103,13994,5112,13990,5116,13988,5123,13981,5125,13977,5129,13968,5130,13963,5130,13952xm5130,13412l5129,13407,5125,13398,5123,13394,5116,13387,5112,13385,5103,13381,5098,13380,5087,13380,5082,13381,5073,13385,5069,13387,5062,13394,5060,13398,5056,13407,5055,13412,5055,13418,5055,13423,5056,13428,5060,13437,5062,13441,5069,13448,5073,13450,5082,13454,5087,13455,5098,13455,5103,13454,5112,13450,5116,13448,5123,13441,5125,13437,5129,13428,5130,13423,5130,13412xm5130,12857l5129,12852,5125,12843,5123,12839,5116,12832,5112,12830,5103,12826,5098,12825,5087,12825,5082,12826,5073,12830,5069,12832,5062,12839,5060,12843,5056,12852,5055,12857,5055,12863,5055,12868,5056,12873,5060,12882,5062,12886,5069,12893,5073,12895,5082,12899,5087,12900,5098,12900,5103,12899,5112,12895,5116,12893,5123,12886,5125,12882,5129,12873,5130,12868,5130,12857xm5130,11567l5129,11562,5125,11553,5123,11549,5116,11542,5112,11540,5103,11536,5098,11535,5087,11535,5082,11536,5073,11540,5069,11542,5062,11549,5060,11553,5056,11562,5055,11567,5055,11573,5055,11578,5056,11583,5060,11592,5062,11596,5069,11603,5073,11605,5082,11609,5087,11610,5098,11610,5103,11609,5112,11605,5116,11603,5123,11596,5125,11592,5129,11583,5130,11578,5130,11567xm5130,11027l5129,11022,5125,11013,5123,11009,5116,11002,5112,11000,5103,10996,5098,10995,5087,10995,5082,10996,5073,11000,5069,11002,5062,11009,5060,11013,5056,11022,5055,11027,5055,11033,5055,11038,5056,11043,5060,11052,5062,11056,5069,11063,5073,11065,5082,11069,5087,11070,5098,11070,5103,11069,5112,11065,5116,11063,5123,11056,5125,11052,5129,11043,5130,11038,5130,11027xm5130,10472l5129,10467,5125,10458,5123,10454,5116,10447,5112,10445,5103,10441,5098,10440,5087,10440,5082,10441,5073,10445,5069,10447,5062,10454,5060,10458,5056,10467,5055,10472,5055,10478,5055,10483,5056,10488,5060,10497,5062,10501,5069,10508,5073,10510,5082,10514,5087,10515,5098,10515,5103,10514,5112,10510,5116,10508,5123,10501,5125,10497,5129,10488,5130,10483,5130,10472xm5130,9932l5129,9927,5125,9918,5123,9914,5116,9907,5112,9905,5103,9901,5098,9900,5087,9900,5082,9901,5073,9905,5069,9907,5062,9914,5060,9918,5056,9927,5055,9932,5055,9938,5055,9943,5056,9948,5060,9957,5062,9961,5069,9968,5073,9970,5082,9974,5087,9975,5098,9975,5103,9974,5112,9970,5116,9968,5123,9961,5125,9957,5129,9948,5130,9943,5130,9932xm5130,9602l5129,9597,5125,9588,5123,9584,5116,9577,5112,9575,5103,9571,5098,9570,5087,9570,5082,9571,5073,9575,5069,9577,5062,9584,5060,9588,5056,9597,5055,9602,5055,9608,5055,9613,5056,9618,5060,9627,5062,9631,5069,9638,5073,9640,5082,9644,5087,9645,5098,9645,5103,9644,5112,9640,5116,9638,5123,9631,5125,9627,5129,9618,5130,9613,5130,9602xm5130,8327l5129,8322,5125,8313,5123,8309,5116,8302,5112,8300,5103,8296,5098,8295,5087,8295,5082,8296,5073,8300,5069,8302,5062,8309,5060,8313,5056,8322,5055,8327,5055,8333,5055,8338,5056,8343,5060,8352,5062,8356,5069,8363,5073,8365,5082,8369,5087,8370,5098,8370,5103,8369,5112,8365,5116,8363,5123,8356,5125,8352,5129,8343,5130,8338,5130,8327xm5130,7772l5129,7767,5125,7758,5123,7754,5116,7747,5112,7745,5103,7741,5098,7740,5087,7740,5082,7741,5073,7745,5069,7747,5062,7754,5060,7758,5056,7767,5055,7772,5055,7778,5055,7783,5056,7788,5060,7797,5062,7801,5069,7808,5073,7810,5082,7814,5087,7815,5098,7815,5103,7814,5112,7810,5116,7808,5123,7801,5125,7797,5129,7788,5130,7783,5130,7772xm5130,7217l5129,7212,5125,7203,5123,7199,5116,7192,5112,7190,5103,7186,5098,7185,5087,7185,5082,7186,5073,7190,5069,7192,5062,7199,5060,7203,5056,7212,5055,7217,5055,7223,5055,7228,5056,7233,5060,7242,5062,7246,5069,7253,5073,7255,5082,7259,5087,7260,5098,7260,5103,7259,5112,7255,5116,7253,5123,7246,5125,7242,5129,7233,5130,7228,5130,7217xm5130,6677l5129,6672,5125,6663,5123,6659,5116,6652,5112,6650,5103,6646,5098,6645,5087,6645,5082,6646,5073,6650,5069,6652,5062,6659,5060,6663,5056,6672,5055,6677,5055,6683,5055,6688,5056,6693,5060,6702,5062,6706,5069,6713,5073,6715,5082,6719,5087,6720,5098,6720,5103,6719,5112,6715,5116,6713,5123,6706,5125,6702,5129,6693,5130,6688,5130,6677xm5130,6122l5129,6117,5125,6108,5123,6104,5116,6097,5112,6095,5103,6091,5098,6090,5087,6090,5082,6091,5073,6095,5069,6097,5062,6104,5060,6108,5056,6117,5055,6122,5055,6128,5055,6133,5056,6138,5060,6147,5062,6151,5069,6158,5073,6160,5082,6164,5087,6165,5098,6165,5103,6164,5112,6160,5116,6158,5123,6151,5125,6147,5129,6138,5130,6133,5130,612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12" w:lineRule="auto"/>
        <w:ind w:left="4795" w:right="662"/>
      </w:pPr>
      <w:r>
        <w:rPr>
          <w:w w:val="105"/>
        </w:rPr>
        <w:t>Customer Service Supervisor, Greatlakes Mutual Insurance, Madison, WI | 2010 to 2013</w:t>
      </w:r>
    </w:p>
    <w:p>
      <w:pPr>
        <w:pStyle w:val="BodyText"/>
        <w:spacing w:line="171" w:lineRule="exact"/>
        <w:ind w:left="4795"/>
      </w:pPr>
      <w:r>
        <w:rPr/>
        <w:t>2010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2013</w:t>
      </w:r>
    </w:p>
    <w:p>
      <w:pPr>
        <w:pStyle w:val="BodyText"/>
        <w:spacing w:before="37"/>
      </w:pPr>
    </w:p>
    <w:p>
      <w:pPr>
        <w:pStyle w:val="BodyText"/>
        <w:spacing w:line="312" w:lineRule="auto"/>
        <w:ind w:left="5074" w:right="662"/>
      </w:pPr>
      <w:r>
        <w:rPr>
          <w:w w:val="105"/>
        </w:rPr>
        <w:t>Supervised a 16-agent claims intake team handling 1,800 first notices of</w:t>
      </w:r>
      <w:r>
        <w:rPr>
          <w:spacing w:val="80"/>
          <w:w w:val="105"/>
        </w:rPr>
        <w:t> </w:t>
      </w:r>
      <w:r>
        <w:rPr>
          <w:w w:val="105"/>
        </w:rPr>
        <w:t>loss per week.</w:t>
      </w:r>
    </w:p>
    <w:p>
      <w:pPr>
        <w:pStyle w:val="BodyText"/>
        <w:spacing w:after="0" w:line="312" w:lineRule="auto"/>
        <w:sectPr>
          <w:type w:val="continuous"/>
          <w:pgSz w:w="11920" w:h="16860"/>
          <w:pgMar w:top="240" w:bottom="280" w:left="283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15729152" id="docshape19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5074" w:val="left" w:leader="none"/>
        </w:tabs>
        <w:spacing w:line="292" w:lineRule="auto" w:before="0" w:after="0"/>
        <w:ind w:left="5074" w:right="438" w:hanging="303"/>
        <w:jc w:val="left"/>
        <w:rPr>
          <w:sz w:val="16"/>
        </w:rPr>
      </w:pPr>
      <w:r>
        <w:rPr>
          <w:w w:val="105"/>
          <w:sz w:val="16"/>
        </w:rPr>
        <w:t>Cut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claim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intake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minutes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guided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script </w:t>
      </w:r>
      <w:r>
        <w:rPr>
          <w:spacing w:val="-2"/>
          <w:w w:val="105"/>
          <w:sz w:val="16"/>
        </w:rPr>
        <w:t>rebuild.</w:t>
      </w:r>
    </w:p>
    <w:p>
      <w:pPr>
        <w:pStyle w:val="ListParagraph"/>
        <w:numPr>
          <w:ilvl w:val="0"/>
          <w:numId w:val="1"/>
        </w:numPr>
        <w:tabs>
          <w:tab w:pos="5074" w:val="left" w:leader="none"/>
        </w:tabs>
        <w:spacing w:line="292" w:lineRule="auto" w:before="106" w:after="0"/>
        <w:ind w:left="5074" w:right="1247" w:hanging="303"/>
        <w:jc w:val="left"/>
        <w:rPr>
          <w:sz w:val="16"/>
        </w:rPr>
      </w:pPr>
      <w:r>
        <w:rPr>
          <w:w w:val="105"/>
          <w:sz w:val="16"/>
        </w:rPr>
        <w:t>Owned the call quality program and trained 5 leads on coaching</w:t>
      </w:r>
      <w:r>
        <w:rPr>
          <w:spacing w:val="80"/>
          <w:w w:val="105"/>
          <w:sz w:val="16"/>
        </w:rPr>
        <w:t> </w:t>
      </w:r>
      <w:r>
        <w:rPr>
          <w:spacing w:val="-2"/>
          <w:w w:val="105"/>
          <w:sz w:val="16"/>
        </w:rPr>
        <w:t>frameworks.</w:t>
      </w:r>
    </w:p>
    <w:p>
      <w:pPr>
        <w:pStyle w:val="ListParagraph"/>
        <w:numPr>
          <w:ilvl w:val="0"/>
          <w:numId w:val="1"/>
        </w:numPr>
        <w:tabs>
          <w:tab w:pos="5074" w:val="left" w:leader="none"/>
        </w:tabs>
        <w:spacing w:line="292" w:lineRule="auto" w:before="91" w:after="0"/>
        <w:ind w:left="5074" w:right="459" w:hanging="303"/>
        <w:jc w:val="left"/>
        <w:rPr>
          <w:sz w:val="16"/>
        </w:rPr>
      </w:pPr>
      <w:r>
        <w:rPr>
          <w:w w:val="105"/>
          <w:sz w:val="16"/>
        </w:rPr>
        <w:t>Ran the on-call rotation for storm events; coordinated surge staffing during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2011 tornado season.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074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07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34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61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88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16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43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70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7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29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4" w:right="438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rence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2026-06-22T13:14:49Z</dcterms:created>
  <dcterms:modified xsi:type="dcterms:W3CDTF">2026-06-22T13:14:49Z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2026-06-22T00:00:00Z</vt:filetime>
  </property>
  <property fmtid="{D5CDD505-2E9C-101B-9397-08002B2CF9AE}" pid="5" name="Producer">
    <vt:lpwstr>pdf-merger-js</vt:lpwstr>
  </property>
</Properties>
</file>