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MARGAUX</w:t>
      </w:r>
      <w:r>
        <w:rPr>
          <w:color w:val="FFFFFF"/>
          <w:spacing w:val="-36"/>
        </w:rPr>
        <w:t> </w:t>
      </w:r>
      <w:r>
        <w:rPr>
          <w:color w:val="FFFFFF"/>
          <w:spacing w:val="-2"/>
        </w:rPr>
        <w:t>DUPRÉ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76"/>
        <w:rPr>
          <w:b/>
          <w:sz w:val="18"/>
        </w:rPr>
      </w:pPr>
    </w:p>
    <w:p>
      <w:pPr>
        <w:spacing w:line="295" w:lineRule="auto" w:before="0"/>
        <w:ind w:left="4149" w:right="53" w:firstLine="0"/>
        <w:jc w:val="center"/>
        <w:rPr>
          <w:sz w:val="18"/>
        </w:rPr>
      </w:pPr>
      <w:r>
        <w:rPr>
          <w:w w:val="105"/>
          <w:sz w:val="18"/>
        </w:rPr>
        <w:t>Contemporary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commercial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dancer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eight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seasons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company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freelance credits across the East Coast. Equally comfortable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repertory ballet,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music video work, and devised theater. Known for clean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retention of choreography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steady partnering work.</w:t>
      </w:r>
    </w:p>
    <w:p>
      <w:pPr>
        <w:pStyle w:val="BodyText"/>
        <w:spacing w:before="2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283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3"/>
        <w:rPr>
          <w:sz w:val="28"/>
        </w:rPr>
      </w:pPr>
    </w:p>
    <w:p>
      <w:pPr>
        <w:pStyle w:val="Heading2"/>
      </w:pPr>
      <w:r>
        <w:rPr>
          <w:color w:val="050400"/>
          <w:spacing w:val="-2"/>
        </w:rPr>
        <w:t>CONTACT</w:t>
      </w:r>
    </w:p>
    <w:p>
      <w:pPr>
        <w:spacing w:before="97"/>
        <w:ind w:left="127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050400"/>
          <w:spacing w:val="-5"/>
          <w:sz w:val="28"/>
        </w:rPr>
        <w:t>PROFESSIONAL</w:t>
      </w:r>
      <w:r>
        <w:rPr>
          <w:b/>
          <w:color w:val="050400"/>
          <w:spacing w:val="-6"/>
          <w:sz w:val="28"/>
        </w:rPr>
        <w:t> </w:t>
      </w:r>
      <w:r>
        <w:rPr>
          <w:b/>
          <w:color w:val="050400"/>
          <w:spacing w:val="-2"/>
          <w:sz w:val="28"/>
        </w:rPr>
        <w:t>EXPERIENCE</w:t>
      </w:r>
    </w:p>
    <w:p>
      <w:pPr>
        <w:pStyle w:val="BodyText"/>
        <w:spacing w:before="196"/>
        <w:ind w:left="684"/>
      </w:pPr>
      <w:r>
        <w:rPr>
          <w:w w:val="105"/>
        </w:rPr>
        <w:t>Company</w:t>
      </w:r>
      <w:r>
        <w:rPr>
          <w:spacing w:val="15"/>
          <w:w w:val="105"/>
        </w:rPr>
        <w:t> </w:t>
      </w:r>
      <w:r>
        <w:rPr>
          <w:w w:val="105"/>
        </w:rPr>
        <w:t>Dancer,</w:t>
      </w:r>
      <w:r>
        <w:rPr>
          <w:spacing w:val="15"/>
          <w:w w:val="105"/>
        </w:rPr>
        <w:t> </w:t>
      </w:r>
      <w:r>
        <w:rPr>
          <w:w w:val="105"/>
        </w:rPr>
        <w:t>Halsey</w:t>
      </w:r>
      <w:r>
        <w:rPr>
          <w:spacing w:val="5"/>
          <w:w w:val="105"/>
        </w:rPr>
        <w:t> </w:t>
      </w:r>
      <w:r>
        <w:rPr>
          <w:w w:val="105"/>
        </w:rPr>
        <w:t>Avenue</w:t>
      </w:r>
      <w:r>
        <w:rPr>
          <w:spacing w:val="15"/>
          <w:w w:val="105"/>
        </w:rPr>
        <w:t> </w:t>
      </w:r>
      <w:r>
        <w:rPr>
          <w:w w:val="105"/>
        </w:rPr>
        <w:t>Repertory,</w:t>
      </w:r>
      <w:r>
        <w:rPr>
          <w:spacing w:val="15"/>
          <w:w w:val="105"/>
        </w:rPr>
        <w:t> </w:t>
      </w:r>
      <w:r>
        <w:rPr>
          <w:w w:val="105"/>
        </w:rPr>
        <w:t>Brooklyn,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NY</w:t>
      </w:r>
    </w:p>
    <w:p>
      <w:pPr>
        <w:pStyle w:val="BodyText"/>
        <w:spacing w:before="56"/>
        <w:ind w:left="684"/>
      </w:pP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w w:val="105"/>
        </w:rPr>
        <w:t>2020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060" w:bottom="280" w:left="283" w:right="283"/>
          <w:cols w:num="2" w:equalWidth="0">
            <w:col w:w="1498" w:space="2613"/>
            <w:col w:w="7243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1060" w:bottom="280" w:left="283" w:right="283"/>
        </w:sectPr>
      </w:pPr>
    </w:p>
    <w:p>
      <w:pPr>
        <w:spacing w:before="180"/>
        <w:ind w:left="647" w:right="0" w:firstLine="0"/>
        <w:jc w:val="both"/>
        <w:rPr>
          <w:sz w:val="18"/>
        </w:rPr>
      </w:pPr>
      <w:r>
        <w:rPr>
          <w:w w:val="105"/>
          <w:sz w:val="18"/>
        </w:rPr>
        <w:t>(646)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295-</w:t>
      </w:r>
      <w:r>
        <w:rPr>
          <w:spacing w:val="-4"/>
          <w:w w:val="105"/>
          <w:sz w:val="18"/>
        </w:rPr>
        <w:t>7714</w:t>
      </w:r>
    </w:p>
    <w:p>
      <w:pPr>
        <w:pStyle w:val="BodyText"/>
        <w:spacing w:before="36"/>
        <w:rPr>
          <w:sz w:val="18"/>
        </w:rPr>
      </w:pPr>
    </w:p>
    <w:p>
      <w:pPr>
        <w:spacing w:line="513" w:lineRule="auto" w:before="0"/>
        <w:ind w:left="647" w:right="38" w:firstLine="0"/>
        <w:jc w:val="both"/>
        <w:rPr>
          <w:sz w:val="18"/>
        </w:rPr>
      </w:pPr>
      <w:hyperlink r:id="rId5">
        <w:r>
          <w:rPr>
            <w:spacing w:val="-2"/>
            <w:sz w:val="18"/>
          </w:rPr>
          <w:t>margaux.dupre@example.com</w:t>
        </w:r>
      </w:hyperlink>
      <w:r>
        <w:rPr>
          <w:spacing w:val="-2"/>
          <w:sz w:val="18"/>
        </w:rPr>
        <w:t> </w:t>
      </w:r>
      <w:r>
        <w:rPr>
          <w:spacing w:val="-2"/>
          <w:w w:val="105"/>
          <w:sz w:val="18"/>
        </w:rPr>
        <w:t>linkedin.com/in/margauxdupre </w:t>
      </w:r>
      <w:r>
        <w:rPr>
          <w:w w:val="105"/>
          <w:sz w:val="18"/>
        </w:rPr>
        <w:t>Brooklyn, NY</w:t>
      </w:r>
    </w:p>
    <w:p>
      <w:pPr>
        <w:pStyle w:val="Heading2"/>
        <w:spacing w:before="198"/>
      </w:pPr>
      <w:r>
        <w:rPr>
          <w:color w:val="050400"/>
          <w:spacing w:val="-2"/>
        </w:rPr>
        <w:t>EDUCATION</w:t>
      </w:r>
    </w:p>
    <w:p>
      <w:pPr>
        <w:pStyle w:val="BodyText"/>
        <w:spacing w:line="292" w:lineRule="auto" w:before="315"/>
        <w:ind w:left="127" w:right="1709"/>
      </w:pPr>
      <w:r>
        <w:rPr>
          <w:w w:val="105"/>
        </w:rPr>
        <w:t>BFA in Dance SUNY</w:t>
      </w:r>
      <w:r>
        <w:rPr>
          <w:spacing w:val="-12"/>
          <w:w w:val="105"/>
        </w:rPr>
        <w:t> </w:t>
      </w:r>
      <w:r>
        <w:rPr>
          <w:w w:val="105"/>
        </w:rPr>
        <w:t>Purchase December</w:t>
      </w:r>
      <w:r>
        <w:rPr>
          <w:spacing w:val="37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13"/>
      </w:pPr>
    </w:p>
    <w:p>
      <w:pPr>
        <w:pStyle w:val="BodyText"/>
        <w:spacing w:line="292" w:lineRule="auto"/>
        <w:ind w:left="127" w:right="1427"/>
      </w:pPr>
      <w:r>
        <w:rPr>
          <w:w w:val="105"/>
        </w:rPr>
        <w:t>ongoing modules</w:t>
      </w:r>
      <w:r>
        <w:rPr>
          <w:spacing w:val="80"/>
          <w:w w:val="105"/>
        </w:rPr>
        <w:t> </w:t>
      </w:r>
      <w:r>
        <w:rPr>
          <w:w w:val="105"/>
        </w:rPr>
        <w:t>Gaga</w:t>
      </w:r>
      <w:r>
        <w:rPr>
          <w:spacing w:val="-1"/>
          <w:w w:val="105"/>
        </w:rPr>
        <w:t> </w:t>
      </w:r>
      <w:r>
        <w:rPr>
          <w:w w:val="105"/>
        </w:rPr>
        <w:t>Teacher</w:t>
      </w:r>
      <w:r>
        <w:rPr>
          <w:spacing w:val="-1"/>
          <w:w w:val="105"/>
        </w:rPr>
        <w:t> </w:t>
      </w:r>
      <w:r>
        <w:rPr>
          <w:w w:val="105"/>
        </w:rPr>
        <w:t>Training</w:t>
      </w:r>
    </w:p>
    <w:p>
      <w:pPr>
        <w:pStyle w:val="BodyText"/>
        <w:spacing w:before="1"/>
        <w:ind w:left="127"/>
      </w:pPr>
      <w:r>
        <w:rPr>
          <w:w w:val="105"/>
        </w:rPr>
        <w:t>February</w:t>
      </w:r>
      <w:r>
        <w:rPr>
          <w:spacing w:val="15"/>
          <w:w w:val="105"/>
        </w:rPr>
        <w:t> </w:t>
      </w:r>
      <w:r>
        <w:rPr>
          <w:w w:val="105"/>
        </w:rPr>
        <w:t>2021</w:t>
      </w:r>
      <w:r>
        <w:rPr>
          <w:spacing w:val="15"/>
          <w:w w:val="105"/>
        </w:rPr>
        <w:t> </w:t>
      </w:r>
      <w:r>
        <w:rPr>
          <w:w w:val="105"/>
        </w:rPr>
        <w:t>–</w:t>
      </w:r>
      <w:r>
        <w:rPr>
          <w:spacing w:val="15"/>
          <w:w w:val="105"/>
        </w:rPr>
        <w:t> </w:t>
      </w:r>
      <w:r>
        <w:rPr>
          <w:w w:val="105"/>
        </w:rPr>
        <w:t>September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52"/>
      </w:pPr>
    </w:p>
    <w:p>
      <w:pPr>
        <w:pStyle w:val="BodyText"/>
        <w:ind w:left="127"/>
      </w:pPr>
      <w:r>
        <w:rPr>
          <w:w w:val="105"/>
        </w:rPr>
        <w:t>Levels</w:t>
      </w:r>
      <w:r>
        <w:rPr>
          <w:spacing w:val="20"/>
          <w:w w:val="105"/>
        </w:rPr>
        <w:t> </w:t>
      </w:r>
      <w:r>
        <w:rPr>
          <w:w w:val="105"/>
        </w:rPr>
        <w:t>6-</w:t>
      </w:r>
      <w:r>
        <w:rPr>
          <w:spacing w:val="-10"/>
          <w:w w:val="105"/>
        </w:rPr>
        <w:t>7</w:t>
      </w:r>
    </w:p>
    <w:p>
      <w:pPr>
        <w:pStyle w:val="BodyText"/>
        <w:spacing w:line="292" w:lineRule="auto" w:before="41"/>
        <w:ind w:left="127" w:right="187"/>
      </w:pPr>
      <w:r>
        <w:rPr>
          <w:w w:val="105"/>
        </w:rPr>
        <w:t>ABT National Training Curriculum August 2014 – March 2016</w:t>
      </w:r>
    </w:p>
    <w:p>
      <w:pPr>
        <w:pStyle w:val="BodyText"/>
        <w:spacing w:line="292" w:lineRule="auto" w:before="79"/>
        <w:ind w:left="406" w:right="592"/>
      </w:pPr>
      <w:r>
        <w:rPr/>
        <w:br w:type="column"/>
      </w:r>
      <w:r>
        <w:rPr>
          <w:w w:val="105"/>
        </w:rPr>
        <w:t>Perform across a five-program season, with featured duet work in three of</w:t>
      </w:r>
      <w:r>
        <w:rPr>
          <w:spacing w:val="40"/>
          <w:w w:val="105"/>
        </w:rPr>
        <w:t> </w:t>
      </w:r>
      <w:r>
        <w:rPr>
          <w:w w:val="105"/>
        </w:rPr>
        <w:t>the five programs.</w:t>
      </w:r>
    </w:p>
    <w:p>
      <w:pPr>
        <w:pStyle w:val="BodyText"/>
        <w:spacing w:line="292" w:lineRule="auto" w:before="106"/>
        <w:ind w:left="406" w:right="498"/>
      </w:pPr>
      <w:r>
        <w:rPr>
          <w:w w:val="105"/>
        </w:rPr>
        <w:t>Originated roles in seven new commissions over four seasons, including a</w:t>
      </w:r>
      <w:r>
        <w:rPr>
          <w:spacing w:val="80"/>
          <w:w w:val="105"/>
        </w:rPr>
        <w:t> </w:t>
      </w:r>
      <w:r>
        <w:rPr>
          <w:w w:val="105"/>
        </w:rPr>
        <w:t>co-commission with Jacob's Pillow.</w:t>
      </w:r>
    </w:p>
    <w:p>
      <w:pPr>
        <w:pStyle w:val="BodyText"/>
        <w:spacing w:line="292" w:lineRule="auto" w:before="91"/>
        <w:ind w:left="406" w:right="592"/>
      </w:pPr>
      <w:r>
        <w:rPr>
          <w:w w:val="105"/>
        </w:rPr>
        <w:t>Maintained a 100% performance rate across the 2022-2023 season (48 of</w:t>
      </w:r>
      <w:r>
        <w:rPr>
          <w:spacing w:val="80"/>
          <w:w w:val="105"/>
        </w:rPr>
        <w:t> </w:t>
      </w:r>
      <w:r>
        <w:rPr>
          <w:w w:val="105"/>
        </w:rPr>
        <w:t>48 shows danced) with no injury withdrawals.</w:t>
      </w:r>
    </w:p>
    <w:p>
      <w:pPr>
        <w:pStyle w:val="BodyText"/>
        <w:spacing w:line="292" w:lineRule="auto" w:before="106"/>
        <w:ind w:left="406" w:right="498"/>
      </w:pPr>
      <w:r>
        <w:rPr>
          <w:w w:val="105"/>
        </w:rPr>
        <w:t>Mentor</w:t>
      </w:r>
      <w:r>
        <w:rPr>
          <w:spacing w:val="37"/>
          <w:w w:val="105"/>
        </w:rPr>
        <w:t> </w:t>
      </w:r>
      <w:r>
        <w:rPr>
          <w:w w:val="105"/>
        </w:rPr>
        <w:t>company</w:t>
      </w:r>
      <w:r>
        <w:rPr>
          <w:spacing w:val="37"/>
          <w:w w:val="105"/>
        </w:rPr>
        <w:t> </w:t>
      </w:r>
      <w:r>
        <w:rPr>
          <w:w w:val="105"/>
        </w:rPr>
        <w:t>apprentices</w:t>
      </w:r>
      <w:r>
        <w:rPr>
          <w:spacing w:val="37"/>
          <w:w w:val="105"/>
        </w:rPr>
        <w:t> </w:t>
      </w:r>
      <w:r>
        <w:rPr>
          <w:w w:val="105"/>
        </w:rPr>
        <w:t>through</w:t>
      </w:r>
      <w:r>
        <w:rPr>
          <w:spacing w:val="37"/>
          <w:w w:val="105"/>
        </w:rPr>
        <w:t> </w:t>
      </w:r>
      <w:r>
        <w:rPr>
          <w:w w:val="105"/>
        </w:rPr>
        <w:t>quarterly</w:t>
      </w:r>
      <w:r>
        <w:rPr>
          <w:spacing w:val="37"/>
          <w:w w:val="105"/>
        </w:rPr>
        <w:t> </w:t>
      </w:r>
      <w:r>
        <w:rPr>
          <w:w w:val="105"/>
        </w:rPr>
        <w:t>feedback</w:t>
      </w:r>
      <w:r>
        <w:rPr>
          <w:spacing w:val="37"/>
          <w:w w:val="105"/>
        </w:rPr>
        <w:t> </w:t>
      </w:r>
      <w:r>
        <w:rPr>
          <w:w w:val="105"/>
        </w:rPr>
        <w:t>sessions</w:t>
      </w:r>
      <w:r>
        <w:rPr>
          <w:spacing w:val="37"/>
          <w:w w:val="105"/>
        </w:rPr>
        <w:t> </w:t>
      </w:r>
      <w:r>
        <w:rPr>
          <w:w w:val="105"/>
        </w:rPr>
        <w:t>and audition coaching.</w:t>
      </w:r>
    </w:p>
    <w:p>
      <w:pPr>
        <w:pStyle w:val="BodyText"/>
        <w:spacing w:before="91"/>
        <w:ind w:left="406"/>
      </w:pPr>
      <w:r>
        <w:rPr>
          <w:w w:val="105"/>
        </w:rPr>
        <w:t>Lead</w:t>
      </w:r>
      <w:r>
        <w:rPr>
          <w:spacing w:val="22"/>
          <w:w w:val="105"/>
        </w:rPr>
        <w:t> </w:t>
      </w:r>
      <w:r>
        <w:rPr>
          <w:w w:val="105"/>
        </w:rPr>
        <w:t>pre-show</w:t>
      </w:r>
      <w:r>
        <w:rPr>
          <w:spacing w:val="23"/>
          <w:w w:val="105"/>
        </w:rPr>
        <w:t> </w:t>
      </w:r>
      <w:r>
        <w:rPr>
          <w:w w:val="105"/>
        </w:rPr>
        <w:t>physical</w:t>
      </w:r>
      <w:r>
        <w:rPr>
          <w:spacing w:val="23"/>
          <w:w w:val="105"/>
        </w:rPr>
        <w:t> </w:t>
      </w:r>
      <w:r>
        <w:rPr>
          <w:w w:val="105"/>
        </w:rPr>
        <w:t>warm-ups</w:t>
      </w:r>
      <w:r>
        <w:rPr>
          <w:spacing w:val="22"/>
          <w:w w:val="105"/>
        </w:rPr>
        <w:t> </w:t>
      </w:r>
      <w:r>
        <w:rPr>
          <w:w w:val="105"/>
        </w:rPr>
        <w:t>for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full</w:t>
      </w:r>
      <w:r>
        <w:rPr>
          <w:spacing w:val="23"/>
          <w:w w:val="105"/>
        </w:rPr>
        <w:t> </w:t>
      </w:r>
      <w:r>
        <w:rPr>
          <w:w w:val="105"/>
        </w:rPr>
        <w:t>company</w:t>
      </w:r>
      <w:r>
        <w:rPr>
          <w:spacing w:val="22"/>
          <w:w w:val="105"/>
        </w:rPr>
        <w:t> </w:t>
      </w:r>
      <w:r>
        <w:rPr>
          <w:w w:val="105"/>
        </w:rPr>
        <w:t>twice</w:t>
      </w:r>
      <w:r>
        <w:rPr>
          <w:spacing w:val="23"/>
          <w:w w:val="105"/>
        </w:rPr>
        <w:t> </w:t>
      </w:r>
      <w:r>
        <w:rPr>
          <w:w w:val="105"/>
        </w:rPr>
        <w:t>per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week.</w:t>
      </w:r>
    </w:p>
    <w:p>
      <w:pPr>
        <w:pStyle w:val="BodyText"/>
        <w:spacing w:before="52"/>
      </w:pPr>
    </w:p>
    <w:p>
      <w:pPr>
        <w:pStyle w:val="BodyText"/>
        <w:ind w:left="127"/>
      </w:pPr>
      <w:r>
        <w:rPr>
          <w:w w:val="105"/>
        </w:rPr>
        <w:t>Freelance</w:t>
      </w:r>
      <w:r>
        <w:rPr>
          <w:spacing w:val="12"/>
          <w:w w:val="105"/>
        </w:rPr>
        <w:t> </w:t>
      </w:r>
      <w:r>
        <w:rPr>
          <w:w w:val="105"/>
        </w:rPr>
        <w:t>Dancer,</w:t>
      </w:r>
      <w:r>
        <w:rPr>
          <w:spacing w:val="13"/>
          <w:w w:val="105"/>
        </w:rPr>
        <w:t> </w:t>
      </w:r>
      <w:r>
        <w:rPr>
          <w:w w:val="105"/>
        </w:rPr>
        <w:t>Independent,</w:t>
      </w:r>
      <w:r>
        <w:rPr>
          <w:spacing w:val="13"/>
          <w:w w:val="105"/>
        </w:rPr>
        <w:t> </w:t>
      </w:r>
      <w:r>
        <w:rPr>
          <w:w w:val="105"/>
        </w:rPr>
        <w:t>New</w:t>
      </w:r>
      <w:r>
        <w:rPr>
          <w:spacing w:val="9"/>
          <w:w w:val="105"/>
        </w:rPr>
        <w:t> </w:t>
      </w:r>
      <w:r>
        <w:rPr>
          <w:w w:val="105"/>
        </w:rPr>
        <w:t>York,</w:t>
      </w:r>
      <w:r>
        <w:rPr>
          <w:spacing w:val="13"/>
          <w:w w:val="105"/>
        </w:rPr>
        <w:t> </w:t>
      </w:r>
      <w:r>
        <w:rPr>
          <w:w w:val="105"/>
        </w:rPr>
        <w:t>NY</w:t>
      </w:r>
      <w:r>
        <w:rPr>
          <w:spacing w:val="10"/>
          <w:w w:val="105"/>
        </w:rPr>
        <w:t> </w:t>
      </w:r>
      <w:r>
        <w:rPr>
          <w:w w:val="105"/>
        </w:rPr>
        <w:t>and</w:t>
      </w:r>
      <w:r>
        <w:rPr>
          <w:spacing w:val="13"/>
          <w:w w:val="105"/>
        </w:rPr>
        <w:t> </w:t>
      </w:r>
      <w:r>
        <w:rPr>
          <w:w w:val="105"/>
        </w:rPr>
        <w:t>Boston,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MA</w:t>
      </w:r>
    </w:p>
    <w:p>
      <w:pPr>
        <w:pStyle w:val="BodyText"/>
        <w:spacing w:before="41"/>
        <w:ind w:left="127"/>
      </w:pP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w w:val="105"/>
        </w:rPr>
        <w:t>2018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406" w:right="762"/>
      </w:pPr>
      <w:r>
        <w:rPr>
          <w:w w:val="105"/>
        </w:rPr>
        <w:t>Booked in commercials, music videos, and live events including</w:t>
      </w:r>
      <w:r>
        <w:rPr>
          <w:spacing w:val="80"/>
          <w:w w:val="105"/>
        </w:rPr>
        <w:t> </w:t>
      </w:r>
      <w:r>
        <w:rPr>
          <w:w w:val="105"/>
        </w:rPr>
        <w:t>campaigns for Reebok and Sephora.</w:t>
      </w:r>
    </w:p>
    <w:p>
      <w:pPr>
        <w:pStyle w:val="BodyText"/>
        <w:spacing w:line="312" w:lineRule="auto" w:before="91"/>
        <w:ind w:left="406" w:right="570"/>
      </w:pPr>
      <w:r>
        <w:rPr>
          <w:w w:val="105"/>
        </w:rPr>
        <w:t>Worked under choreographers Sonya Tayeh, Ephrat Asherie, and Yin Yue on project-based contracts.</w:t>
      </w:r>
    </w:p>
    <w:p>
      <w:pPr>
        <w:pStyle w:val="BodyText"/>
        <w:spacing w:line="292" w:lineRule="auto" w:before="77"/>
        <w:ind w:left="406" w:right="762"/>
      </w:pPr>
      <w:r>
        <w:rPr>
          <w:w w:val="105"/>
        </w:rPr>
        <w:t>Maintain a 30-40% audition callback rate across roughly 25 submissions</w:t>
      </w:r>
      <w:r>
        <w:rPr>
          <w:spacing w:val="80"/>
          <w:w w:val="105"/>
        </w:rPr>
        <w:t> </w:t>
      </w:r>
      <w:r>
        <w:rPr>
          <w:w w:val="105"/>
        </w:rPr>
        <w:t>per year.</w:t>
      </w:r>
    </w:p>
    <w:p>
      <w:pPr>
        <w:pStyle w:val="BodyText"/>
        <w:spacing w:before="106"/>
        <w:ind w:left="406"/>
      </w:pPr>
      <w:r>
        <w:rPr>
          <w:w w:val="105"/>
        </w:rPr>
        <w:t>Run</w:t>
      </w:r>
      <w:r>
        <w:rPr>
          <w:spacing w:val="17"/>
          <w:w w:val="105"/>
        </w:rPr>
        <w:t> </w:t>
      </w:r>
      <w:r>
        <w:rPr>
          <w:w w:val="105"/>
        </w:rPr>
        <w:t>own</w:t>
      </w:r>
      <w:r>
        <w:rPr>
          <w:spacing w:val="18"/>
          <w:w w:val="105"/>
        </w:rPr>
        <w:t> </w:t>
      </w:r>
      <w:r>
        <w:rPr>
          <w:w w:val="105"/>
        </w:rPr>
        <w:t>scheduling,</w:t>
      </w:r>
      <w:r>
        <w:rPr>
          <w:spacing w:val="17"/>
          <w:w w:val="105"/>
        </w:rPr>
        <w:t> </w:t>
      </w:r>
      <w:r>
        <w:rPr>
          <w:w w:val="105"/>
        </w:rPr>
        <w:t>taxes,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SAG-AFTRA</w:t>
      </w:r>
      <w:r>
        <w:rPr>
          <w:spacing w:val="18"/>
          <w:w w:val="105"/>
        </w:rPr>
        <w:t> </w:t>
      </w:r>
      <w:r>
        <w:rPr>
          <w:w w:val="105"/>
        </w:rPr>
        <w:t>contract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administration.</w:t>
      </w:r>
    </w:p>
    <w:p>
      <w:pPr>
        <w:pStyle w:val="BodyText"/>
        <w:spacing w:after="0"/>
        <w:sectPr>
          <w:type w:val="continuous"/>
          <w:pgSz w:w="11920" w:h="16860"/>
          <w:pgMar w:top="1060" w:bottom="280" w:left="283" w:right="283"/>
          <w:cols w:num="2" w:equalWidth="0">
            <w:col w:w="3320" w:space="1348"/>
            <w:col w:w="6686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1060" w:bottom="280" w:left="283" w:right="283"/>
        </w:sectPr>
      </w:pPr>
    </w:p>
    <w:p>
      <w:pPr>
        <w:pStyle w:val="Heading2"/>
        <w:spacing w:before="221"/>
      </w:pPr>
      <w:r>
        <w:rPr>
          <w:color w:val="050400"/>
          <w:spacing w:val="-6"/>
        </w:rPr>
        <w:t>KEY</w:t>
      </w:r>
      <w:r>
        <w:rPr>
          <w:color w:val="050400"/>
          <w:spacing w:val="-10"/>
        </w:rPr>
        <w:t> </w:t>
      </w:r>
      <w:r>
        <w:rPr>
          <w:color w:val="050400"/>
          <w:spacing w:val="-4"/>
        </w:rPr>
        <w:t>SKILLS</w:t>
      </w:r>
    </w:p>
    <w:p>
      <w:pPr>
        <w:pStyle w:val="BodyText"/>
        <w:spacing w:before="79"/>
        <w:ind w:left="127"/>
      </w:pPr>
      <w:r>
        <w:rPr/>
        <w:br w:type="column"/>
      </w:r>
      <w:r>
        <w:rPr>
          <w:w w:val="105"/>
        </w:rPr>
        <w:t>Corps</w:t>
      </w:r>
      <w:r>
        <w:rPr>
          <w:spacing w:val="19"/>
          <w:w w:val="105"/>
        </w:rPr>
        <w:t> </w:t>
      </w:r>
      <w:r>
        <w:rPr>
          <w:w w:val="105"/>
        </w:rPr>
        <w:t>Dancer,</w:t>
      </w:r>
      <w:r>
        <w:rPr>
          <w:spacing w:val="19"/>
          <w:w w:val="105"/>
        </w:rPr>
        <w:t> </w:t>
      </w:r>
      <w:r>
        <w:rPr>
          <w:w w:val="105"/>
        </w:rPr>
        <w:t>Charleston</w:t>
      </w:r>
      <w:r>
        <w:rPr>
          <w:spacing w:val="20"/>
          <w:w w:val="105"/>
        </w:rPr>
        <w:t> </w:t>
      </w:r>
      <w:r>
        <w:rPr>
          <w:w w:val="105"/>
        </w:rPr>
        <w:t>City</w:t>
      </w:r>
      <w:r>
        <w:rPr>
          <w:spacing w:val="19"/>
          <w:w w:val="105"/>
        </w:rPr>
        <w:t> </w:t>
      </w:r>
      <w:r>
        <w:rPr>
          <w:w w:val="105"/>
        </w:rPr>
        <w:t>Contemporary</w:t>
      </w:r>
      <w:r>
        <w:rPr>
          <w:spacing w:val="19"/>
          <w:w w:val="105"/>
        </w:rPr>
        <w:t> </w:t>
      </w:r>
      <w:r>
        <w:rPr>
          <w:w w:val="105"/>
        </w:rPr>
        <w:t>Ballet,</w:t>
      </w:r>
      <w:r>
        <w:rPr>
          <w:spacing w:val="19"/>
          <w:w w:val="105"/>
        </w:rPr>
        <w:t> </w:t>
      </w:r>
      <w:r>
        <w:rPr>
          <w:w w:val="105"/>
        </w:rPr>
        <w:t>Charleston,</w:t>
      </w:r>
      <w:r>
        <w:rPr>
          <w:spacing w:val="20"/>
          <w:w w:val="105"/>
        </w:rPr>
        <w:t> </w:t>
      </w:r>
      <w:r>
        <w:rPr>
          <w:spacing w:val="-5"/>
          <w:w w:val="105"/>
        </w:rPr>
        <w:t>SC</w:t>
      </w:r>
    </w:p>
    <w:p>
      <w:pPr>
        <w:pStyle w:val="BodyText"/>
        <w:spacing w:before="41"/>
        <w:ind w:left="127"/>
      </w:pPr>
      <w:r>
        <w:rPr>
          <w:w w:val="105"/>
        </w:rPr>
        <w:t>April</w:t>
      </w:r>
      <w:r>
        <w:rPr>
          <w:spacing w:val="10"/>
          <w:w w:val="105"/>
        </w:rPr>
        <w:t> </w:t>
      </w:r>
      <w:r>
        <w:rPr>
          <w:w w:val="105"/>
        </w:rPr>
        <w:t>2017</w:t>
      </w:r>
      <w:r>
        <w:rPr>
          <w:spacing w:val="71"/>
          <w:w w:val="150"/>
        </w:rPr>
        <w:t> </w:t>
      </w:r>
      <w:r>
        <w:rPr>
          <w:w w:val="105"/>
        </w:rPr>
        <w:t>–</w:t>
      </w:r>
      <w:r>
        <w:rPr>
          <w:spacing w:val="71"/>
          <w:w w:val="150"/>
        </w:rPr>
        <w:t> </w:t>
      </w:r>
      <w:r>
        <w:rPr>
          <w:w w:val="105"/>
        </w:rPr>
        <w:t>August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1060" w:bottom="280" w:left="283" w:right="283"/>
          <w:cols w:num="2" w:equalWidth="0">
            <w:col w:w="1741" w:space="2928"/>
            <w:col w:w="6685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1060" w:bottom="280" w:left="283" w:right="283"/>
        </w:sectPr>
      </w:pPr>
    </w:p>
    <w:p>
      <w:pPr>
        <w:pStyle w:val="BodyText"/>
        <w:spacing w:before="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657837"/>
                                </a:moveTo>
                                <a:lnTo>
                                  <a:pt x="0" y="5657837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6578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505187"/>
                                </a:moveTo>
                                <a:lnTo>
                                  <a:pt x="0" y="3505187"/>
                                </a:lnTo>
                                <a:lnTo>
                                  <a:pt x="0" y="5286362"/>
                                </a:lnTo>
                                <a:lnTo>
                                  <a:pt x="2581262" y="5286362"/>
                                </a:lnTo>
                                <a:lnTo>
                                  <a:pt x="2581262" y="35051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2B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9437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9437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73056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200399"/>
                            <a:ext cx="3000375" cy="598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5981700">
                                <a:moveTo>
                                  <a:pt x="47625" y="5954547"/>
                                </a:moveTo>
                                <a:lnTo>
                                  <a:pt x="27165" y="5934075"/>
                                </a:lnTo>
                                <a:lnTo>
                                  <a:pt x="20472" y="5934075"/>
                                </a:lnTo>
                                <a:lnTo>
                                  <a:pt x="0" y="5954547"/>
                                </a:lnTo>
                                <a:lnTo>
                                  <a:pt x="0" y="5958116"/>
                                </a:lnTo>
                                <a:lnTo>
                                  <a:pt x="0" y="5961240"/>
                                </a:lnTo>
                                <a:lnTo>
                                  <a:pt x="20472" y="5981700"/>
                                </a:lnTo>
                                <a:lnTo>
                                  <a:pt x="27165" y="5981700"/>
                                </a:lnTo>
                                <a:lnTo>
                                  <a:pt x="47625" y="5961240"/>
                                </a:lnTo>
                                <a:lnTo>
                                  <a:pt x="47625" y="5954547"/>
                                </a:lnTo>
                                <a:close/>
                              </a:path>
                              <a:path w="3000375" h="5981700">
                                <a:moveTo>
                                  <a:pt x="47625" y="5602122"/>
                                </a:moveTo>
                                <a:lnTo>
                                  <a:pt x="27165" y="5581650"/>
                                </a:lnTo>
                                <a:lnTo>
                                  <a:pt x="20472" y="5581650"/>
                                </a:lnTo>
                                <a:lnTo>
                                  <a:pt x="0" y="5602122"/>
                                </a:lnTo>
                                <a:lnTo>
                                  <a:pt x="0" y="5605691"/>
                                </a:lnTo>
                                <a:lnTo>
                                  <a:pt x="0" y="5608815"/>
                                </a:lnTo>
                                <a:lnTo>
                                  <a:pt x="20472" y="5629275"/>
                                </a:lnTo>
                                <a:lnTo>
                                  <a:pt x="27165" y="5629275"/>
                                </a:lnTo>
                                <a:lnTo>
                                  <a:pt x="47625" y="5608815"/>
                                </a:lnTo>
                                <a:lnTo>
                                  <a:pt x="47625" y="5602122"/>
                                </a:lnTo>
                                <a:close/>
                              </a:path>
                              <a:path w="3000375" h="5981700">
                                <a:moveTo>
                                  <a:pt x="47625" y="5402097"/>
                                </a:moveTo>
                                <a:lnTo>
                                  <a:pt x="27165" y="5381625"/>
                                </a:lnTo>
                                <a:lnTo>
                                  <a:pt x="20472" y="5381625"/>
                                </a:lnTo>
                                <a:lnTo>
                                  <a:pt x="0" y="5402097"/>
                                </a:lnTo>
                                <a:lnTo>
                                  <a:pt x="0" y="5405666"/>
                                </a:lnTo>
                                <a:lnTo>
                                  <a:pt x="0" y="5408790"/>
                                </a:lnTo>
                                <a:lnTo>
                                  <a:pt x="20472" y="5429250"/>
                                </a:lnTo>
                                <a:lnTo>
                                  <a:pt x="27165" y="5429250"/>
                                </a:lnTo>
                                <a:lnTo>
                                  <a:pt x="47625" y="5408790"/>
                                </a:lnTo>
                                <a:lnTo>
                                  <a:pt x="47625" y="5402097"/>
                                </a:lnTo>
                                <a:close/>
                              </a:path>
                              <a:path w="3000375" h="5981700">
                                <a:moveTo>
                                  <a:pt x="47625" y="5202059"/>
                                </a:moveTo>
                                <a:lnTo>
                                  <a:pt x="27165" y="5181600"/>
                                </a:lnTo>
                                <a:lnTo>
                                  <a:pt x="20472" y="5181600"/>
                                </a:lnTo>
                                <a:lnTo>
                                  <a:pt x="0" y="5202059"/>
                                </a:lnTo>
                                <a:lnTo>
                                  <a:pt x="0" y="5205641"/>
                                </a:lnTo>
                                <a:lnTo>
                                  <a:pt x="0" y="5208765"/>
                                </a:lnTo>
                                <a:lnTo>
                                  <a:pt x="20472" y="5229225"/>
                                </a:lnTo>
                                <a:lnTo>
                                  <a:pt x="27165" y="5229225"/>
                                </a:lnTo>
                                <a:lnTo>
                                  <a:pt x="47625" y="5208765"/>
                                </a:lnTo>
                                <a:lnTo>
                                  <a:pt x="47625" y="5202059"/>
                                </a:lnTo>
                                <a:close/>
                              </a:path>
                              <a:path w="3000375" h="5981700">
                                <a:moveTo>
                                  <a:pt x="47625" y="4992522"/>
                                </a:moveTo>
                                <a:lnTo>
                                  <a:pt x="27165" y="4972050"/>
                                </a:lnTo>
                                <a:lnTo>
                                  <a:pt x="20472" y="4972050"/>
                                </a:lnTo>
                                <a:lnTo>
                                  <a:pt x="0" y="4992522"/>
                                </a:lnTo>
                                <a:lnTo>
                                  <a:pt x="0" y="4996091"/>
                                </a:lnTo>
                                <a:lnTo>
                                  <a:pt x="0" y="4999215"/>
                                </a:lnTo>
                                <a:lnTo>
                                  <a:pt x="20472" y="5019675"/>
                                </a:lnTo>
                                <a:lnTo>
                                  <a:pt x="27165" y="5019675"/>
                                </a:lnTo>
                                <a:lnTo>
                                  <a:pt x="47625" y="4999215"/>
                                </a:lnTo>
                                <a:lnTo>
                                  <a:pt x="47625" y="4992522"/>
                                </a:lnTo>
                                <a:close/>
                              </a:path>
                              <a:path w="3000375" h="5981700">
                                <a:moveTo>
                                  <a:pt x="47625" y="4649622"/>
                                </a:moveTo>
                                <a:lnTo>
                                  <a:pt x="27165" y="4629150"/>
                                </a:lnTo>
                                <a:lnTo>
                                  <a:pt x="20472" y="4629150"/>
                                </a:lnTo>
                                <a:lnTo>
                                  <a:pt x="0" y="4649622"/>
                                </a:lnTo>
                                <a:lnTo>
                                  <a:pt x="0" y="4653191"/>
                                </a:lnTo>
                                <a:lnTo>
                                  <a:pt x="0" y="4656315"/>
                                </a:lnTo>
                                <a:lnTo>
                                  <a:pt x="20472" y="4676775"/>
                                </a:lnTo>
                                <a:lnTo>
                                  <a:pt x="27165" y="4676775"/>
                                </a:lnTo>
                                <a:lnTo>
                                  <a:pt x="47625" y="4656315"/>
                                </a:lnTo>
                                <a:lnTo>
                                  <a:pt x="47625" y="4649622"/>
                                </a:lnTo>
                                <a:close/>
                              </a:path>
                              <a:path w="3000375" h="5981700">
                                <a:moveTo>
                                  <a:pt x="47625" y="4297197"/>
                                </a:moveTo>
                                <a:lnTo>
                                  <a:pt x="27165" y="4276725"/>
                                </a:lnTo>
                                <a:lnTo>
                                  <a:pt x="20472" y="4276725"/>
                                </a:lnTo>
                                <a:lnTo>
                                  <a:pt x="0" y="4297197"/>
                                </a:lnTo>
                                <a:lnTo>
                                  <a:pt x="0" y="4300766"/>
                                </a:lnTo>
                                <a:lnTo>
                                  <a:pt x="0" y="4303890"/>
                                </a:lnTo>
                                <a:lnTo>
                                  <a:pt x="20472" y="4324350"/>
                                </a:lnTo>
                                <a:lnTo>
                                  <a:pt x="27165" y="4324350"/>
                                </a:lnTo>
                                <a:lnTo>
                                  <a:pt x="47625" y="4303890"/>
                                </a:lnTo>
                                <a:lnTo>
                                  <a:pt x="47625" y="4297197"/>
                                </a:lnTo>
                                <a:close/>
                              </a:path>
                              <a:path w="3000375" h="5981700">
                                <a:moveTo>
                                  <a:pt x="2828925" y="3801897"/>
                                </a:moveTo>
                                <a:lnTo>
                                  <a:pt x="2808465" y="3781425"/>
                                </a:lnTo>
                                <a:lnTo>
                                  <a:pt x="2801772" y="3781425"/>
                                </a:lnTo>
                                <a:lnTo>
                                  <a:pt x="2781300" y="3801897"/>
                                </a:lnTo>
                                <a:lnTo>
                                  <a:pt x="2781300" y="3805466"/>
                                </a:lnTo>
                                <a:lnTo>
                                  <a:pt x="2781300" y="3808590"/>
                                </a:lnTo>
                                <a:lnTo>
                                  <a:pt x="2801772" y="3829050"/>
                                </a:lnTo>
                                <a:lnTo>
                                  <a:pt x="2808465" y="3829050"/>
                                </a:lnTo>
                                <a:lnTo>
                                  <a:pt x="2828925" y="3808590"/>
                                </a:lnTo>
                                <a:lnTo>
                                  <a:pt x="2828925" y="3801897"/>
                                </a:lnTo>
                                <a:close/>
                              </a:path>
                              <a:path w="3000375" h="5981700">
                                <a:moveTo>
                                  <a:pt x="2828925" y="2087397"/>
                                </a:moveTo>
                                <a:lnTo>
                                  <a:pt x="2808465" y="2066925"/>
                                </a:lnTo>
                                <a:lnTo>
                                  <a:pt x="2801772" y="2066925"/>
                                </a:lnTo>
                                <a:lnTo>
                                  <a:pt x="2781300" y="2087397"/>
                                </a:lnTo>
                                <a:lnTo>
                                  <a:pt x="2781300" y="2090966"/>
                                </a:lnTo>
                                <a:lnTo>
                                  <a:pt x="2781300" y="2094090"/>
                                </a:lnTo>
                                <a:lnTo>
                                  <a:pt x="2801772" y="2114550"/>
                                </a:lnTo>
                                <a:lnTo>
                                  <a:pt x="2808465" y="2114550"/>
                                </a:lnTo>
                                <a:lnTo>
                                  <a:pt x="2828925" y="2094090"/>
                                </a:lnTo>
                                <a:lnTo>
                                  <a:pt x="2828925" y="2087397"/>
                                </a:lnTo>
                                <a:close/>
                              </a:path>
                              <a:path w="3000375" h="598170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5981700">
                                <a:moveTo>
                                  <a:pt x="3000375" y="4906797"/>
                                </a:moveTo>
                                <a:lnTo>
                                  <a:pt x="2979915" y="4886325"/>
                                </a:lnTo>
                                <a:lnTo>
                                  <a:pt x="2973222" y="4886325"/>
                                </a:lnTo>
                                <a:lnTo>
                                  <a:pt x="2952750" y="4906797"/>
                                </a:lnTo>
                                <a:lnTo>
                                  <a:pt x="2952750" y="4910366"/>
                                </a:lnTo>
                                <a:lnTo>
                                  <a:pt x="2952750" y="4913490"/>
                                </a:lnTo>
                                <a:lnTo>
                                  <a:pt x="2973222" y="4933950"/>
                                </a:lnTo>
                                <a:lnTo>
                                  <a:pt x="2979915" y="4933950"/>
                                </a:lnTo>
                                <a:lnTo>
                                  <a:pt x="3000375" y="4913490"/>
                                </a:lnTo>
                                <a:lnTo>
                                  <a:pt x="3000375" y="4906797"/>
                                </a:lnTo>
                                <a:close/>
                              </a:path>
                              <a:path w="3000375" h="5981700">
                                <a:moveTo>
                                  <a:pt x="3000375" y="4563897"/>
                                </a:moveTo>
                                <a:lnTo>
                                  <a:pt x="2979915" y="4543425"/>
                                </a:lnTo>
                                <a:lnTo>
                                  <a:pt x="2973222" y="4543425"/>
                                </a:lnTo>
                                <a:lnTo>
                                  <a:pt x="2952750" y="4563897"/>
                                </a:lnTo>
                                <a:lnTo>
                                  <a:pt x="2952750" y="4567466"/>
                                </a:lnTo>
                                <a:lnTo>
                                  <a:pt x="2952750" y="4570590"/>
                                </a:lnTo>
                                <a:lnTo>
                                  <a:pt x="2973222" y="4591050"/>
                                </a:lnTo>
                                <a:lnTo>
                                  <a:pt x="2979915" y="4591050"/>
                                </a:lnTo>
                                <a:lnTo>
                                  <a:pt x="3000375" y="4570590"/>
                                </a:lnTo>
                                <a:lnTo>
                                  <a:pt x="3000375" y="4563897"/>
                                </a:lnTo>
                                <a:close/>
                              </a:path>
                              <a:path w="3000375" h="5981700">
                                <a:moveTo>
                                  <a:pt x="3000375" y="4211472"/>
                                </a:moveTo>
                                <a:lnTo>
                                  <a:pt x="2979915" y="4191000"/>
                                </a:lnTo>
                                <a:lnTo>
                                  <a:pt x="2973222" y="4191000"/>
                                </a:lnTo>
                                <a:lnTo>
                                  <a:pt x="2952750" y="4211472"/>
                                </a:lnTo>
                                <a:lnTo>
                                  <a:pt x="2952750" y="4215041"/>
                                </a:lnTo>
                                <a:lnTo>
                                  <a:pt x="2952750" y="4218165"/>
                                </a:lnTo>
                                <a:lnTo>
                                  <a:pt x="2973222" y="4238625"/>
                                </a:lnTo>
                                <a:lnTo>
                                  <a:pt x="2979915" y="4238625"/>
                                </a:lnTo>
                                <a:lnTo>
                                  <a:pt x="3000375" y="4218165"/>
                                </a:lnTo>
                                <a:lnTo>
                                  <a:pt x="3000375" y="4211472"/>
                                </a:lnTo>
                                <a:close/>
                              </a:path>
                              <a:path w="3000375" h="5981700">
                                <a:moveTo>
                                  <a:pt x="3000375" y="3544722"/>
                                </a:moveTo>
                                <a:lnTo>
                                  <a:pt x="2979915" y="3524250"/>
                                </a:lnTo>
                                <a:lnTo>
                                  <a:pt x="2973222" y="3524250"/>
                                </a:lnTo>
                                <a:lnTo>
                                  <a:pt x="2952750" y="3544722"/>
                                </a:lnTo>
                                <a:lnTo>
                                  <a:pt x="2952750" y="3548291"/>
                                </a:lnTo>
                                <a:lnTo>
                                  <a:pt x="2952750" y="3551415"/>
                                </a:lnTo>
                                <a:lnTo>
                                  <a:pt x="2973222" y="3571875"/>
                                </a:lnTo>
                                <a:lnTo>
                                  <a:pt x="2979915" y="3571875"/>
                                </a:lnTo>
                                <a:lnTo>
                                  <a:pt x="3000375" y="3551415"/>
                                </a:lnTo>
                                <a:lnTo>
                                  <a:pt x="3000375" y="3544722"/>
                                </a:lnTo>
                                <a:close/>
                              </a:path>
                              <a:path w="3000375" h="5981700">
                                <a:moveTo>
                                  <a:pt x="3000375" y="3192297"/>
                                </a:moveTo>
                                <a:lnTo>
                                  <a:pt x="2979915" y="3171825"/>
                                </a:lnTo>
                                <a:lnTo>
                                  <a:pt x="2973222" y="3171825"/>
                                </a:lnTo>
                                <a:lnTo>
                                  <a:pt x="2952750" y="3192297"/>
                                </a:lnTo>
                                <a:lnTo>
                                  <a:pt x="2952750" y="3195866"/>
                                </a:lnTo>
                                <a:lnTo>
                                  <a:pt x="2952750" y="3198990"/>
                                </a:lnTo>
                                <a:lnTo>
                                  <a:pt x="2973222" y="3219450"/>
                                </a:lnTo>
                                <a:lnTo>
                                  <a:pt x="2979915" y="3219450"/>
                                </a:lnTo>
                                <a:lnTo>
                                  <a:pt x="3000375" y="3198990"/>
                                </a:lnTo>
                                <a:lnTo>
                                  <a:pt x="3000375" y="3192297"/>
                                </a:lnTo>
                                <a:close/>
                              </a:path>
                              <a:path w="3000375" h="5981700">
                                <a:moveTo>
                                  <a:pt x="3000375" y="2845460"/>
                                </a:moveTo>
                                <a:lnTo>
                                  <a:pt x="2983852" y="2828925"/>
                                </a:lnTo>
                                <a:lnTo>
                                  <a:pt x="2969285" y="2828925"/>
                                </a:lnTo>
                                <a:lnTo>
                                  <a:pt x="2952750" y="2845460"/>
                                </a:lnTo>
                                <a:lnTo>
                                  <a:pt x="2952750" y="2847975"/>
                                </a:lnTo>
                                <a:lnTo>
                                  <a:pt x="2952750" y="2850502"/>
                                </a:lnTo>
                                <a:lnTo>
                                  <a:pt x="2969285" y="2867025"/>
                                </a:lnTo>
                                <a:lnTo>
                                  <a:pt x="2983852" y="2867025"/>
                                </a:lnTo>
                                <a:lnTo>
                                  <a:pt x="3000375" y="2850502"/>
                                </a:lnTo>
                                <a:lnTo>
                                  <a:pt x="3000375" y="2845460"/>
                                </a:lnTo>
                                <a:close/>
                              </a:path>
                              <a:path w="3000375" h="5981700">
                                <a:moveTo>
                                  <a:pt x="3000375" y="2496972"/>
                                </a:moveTo>
                                <a:lnTo>
                                  <a:pt x="2979915" y="2476500"/>
                                </a:lnTo>
                                <a:lnTo>
                                  <a:pt x="2973222" y="2476500"/>
                                </a:lnTo>
                                <a:lnTo>
                                  <a:pt x="2952750" y="2496972"/>
                                </a:lnTo>
                                <a:lnTo>
                                  <a:pt x="2952750" y="2500541"/>
                                </a:lnTo>
                                <a:lnTo>
                                  <a:pt x="2952750" y="2503665"/>
                                </a:lnTo>
                                <a:lnTo>
                                  <a:pt x="2973222" y="2524125"/>
                                </a:lnTo>
                                <a:lnTo>
                                  <a:pt x="2979915" y="2524125"/>
                                </a:lnTo>
                                <a:lnTo>
                                  <a:pt x="3000375" y="2503665"/>
                                </a:lnTo>
                                <a:lnTo>
                                  <a:pt x="3000375" y="2496972"/>
                                </a:lnTo>
                                <a:close/>
                              </a:path>
                              <a:path w="3000375" h="5981700">
                                <a:moveTo>
                                  <a:pt x="3000375" y="1826285"/>
                                </a:moveTo>
                                <a:lnTo>
                                  <a:pt x="2983852" y="1809750"/>
                                </a:lnTo>
                                <a:lnTo>
                                  <a:pt x="2969285" y="1809750"/>
                                </a:lnTo>
                                <a:lnTo>
                                  <a:pt x="2952750" y="1826285"/>
                                </a:lnTo>
                                <a:lnTo>
                                  <a:pt x="2952750" y="1828800"/>
                                </a:lnTo>
                                <a:lnTo>
                                  <a:pt x="2952750" y="1831327"/>
                                </a:lnTo>
                                <a:lnTo>
                                  <a:pt x="2969285" y="1847850"/>
                                </a:lnTo>
                                <a:lnTo>
                                  <a:pt x="2983852" y="1847850"/>
                                </a:lnTo>
                                <a:lnTo>
                                  <a:pt x="3000375" y="1831327"/>
                                </a:lnTo>
                                <a:lnTo>
                                  <a:pt x="3000375" y="1826285"/>
                                </a:lnTo>
                                <a:close/>
                              </a:path>
                              <a:path w="3000375" h="5981700">
                                <a:moveTo>
                                  <a:pt x="3000375" y="1477797"/>
                                </a:moveTo>
                                <a:lnTo>
                                  <a:pt x="2979915" y="1457325"/>
                                </a:lnTo>
                                <a:lnTo>
                                  <a:pt x="2973222" y="1457325"/>
                                </a:lnTo>
                                <a:lnTo>
                                  <a:pt x="2952750" y="1477797"/>
                                </a:lnTo>
                                <a:lnTo>
                                  <a:pt x="2952750" y="1481366"/>
                                </a:lnTo>
                                <a:lnTo>
                                  <a:pt x="2952750" y="1484490"/>
                                </a:lnTo>
                                <a:lnTo>
                                  <a:pt x="2973222" y="1504950"/>
                                </a:lnTo>
                                <a:lnTo>
                                  <a:pt x="2979915" y="1504950"/>
                                </a:lnTo>
                                <a:lnTo>
                                  <a:pt x="3000375" y="1484490"/>
                                </a:lnTo>
                                <a:lnTo>
                                  <a:pt x="3000375" y="1477797"/>
                                </a:lnTo>
                                <a:close/>
                              </a:path>
                              <a:path w="3000375" h="5981700">
                                <a:moveTo>
                                  <a:pt x="3000375" y="1125372"/>
                                </a:moveTo>
                                <a:lnTo>
                                  <a:pt x="2979915" y="1104900"/>
                                </a:lnTo>
                                <a:lnTo>
                                  <a:pt x="2973222" y="1104900"/>
                                </a:lnTo>
                                <a:lnTo>
                                  <a:pt x="2952750" y="1125372"/>
                                </a:lnTo>
                                <a:lnTo>
                                  <a:pt x="2952750" y="1128941"/>
                                </a:lnTo>
                                <a:lnTo>
                                  <a:pt x="2952750" y="1132065"/>
                                </a:lnTo>
                                <a:lnTo>
                                  <a:pt x="2973222" y="1152525"/>
                                </a:lnTo>
                                <a:lnTo>
                                  <a:pt x="2979915" y="1152525"/>
                                </a:lnTo>
                                <a:lnTo>
                                  <a:pt x="3000375" y="1132065"/>
                                </a:lnTo>
                                <a:lnTo>
                                  <a:pt x="3000375" y="1125372"/>
                                </a:lnTo>
                                <a:close/>
                              </a:path>
                              <a:path w="3000375" h="5981700">
                                <a:moveTo>
                                  <a:pt x="3000375" y="782472"/>
                                </a:moveTo>
                                <a:lnTo>
                                  <a:pt x="2979915" y="762000"/>
                                </a:lnTo>
                                <a:lnTo>
                                  <a:pt x="2973222" y="762000"/>
                                </a:lnTo>
                                <a:lnTo>
                                  <a:pt x="2952750" y="782472"/>
                                </a:lnTo>
                                <a:lnTo>
                                  <a:pt x="2952750" y="786041"/>
                                </a:lnTo>
                                <a:lnTo>
                                  <a:pt x="2952750" y="789165"/>
                                </a:lnTo>
                                <a:lnTo>
                                  <a:pt x="2973222" y="809625"/>
                                </a:lnTo>
                                <a:lnTo>
                                  <a:pt x="2979915" y="809625"/>
                                </a:lnTo>
                                <a:lnTo>
                                  <a:pt x="3000375" y="789165"/>
                                </a:lnTo>
                                <a:lnTo>
                                  <a:pt x="3000375" y="782472"/>
                                </a:lnTo>
                                <a:close/>
                              </a:path>
                              <a:path w="3000375" h="5981700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8032" id="docshapegroup1" coordorigin="0,0" coordsize="11919,16860">
                <v:shape style="position:absolute;left:0;top:2610;width:4065;height:14250" id="docshape2" coordorigin="0,2610" coordsize="4065,14250" path="m4065,11520l0,11520,0,16860,4065,16860,4065,11520xm4065,8130l0,8130,0,10935,4065,10935,4065,8130x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582b25" stroked="false">
                  <v:fill type="solid"/>
                </v:rect>
                <v:shape style="position:absolute;left:420;top:990;width:3210;height:3225" type="#_x0000_t75" id="docshape4" stroked="false">
                  <v:imagedata r:id="rId6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rect style="position:absolute;left:0;top:4875;width:4245;height:585" id="docshape6" filled="true" fillcolor="#f2f2f2" stroked="false">
                  <v:fill type="solid"/>
                </v:rect>
                <v:shape style="position:absolute;left:0;top:4875;width:4245;height:585" id="docshape7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8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9" stroked="false">
                  <v:imagedata r:id="rId7" o:title=""/>
                </v:shape>
                <v:shape style="position:absolute;left:425;top:6120;width:275;height:317" type="#_x0000_t75" id="docshape10" stroked="false">
                  <v:imagedata r:id="rId8" o:title=""/>
                </v:shape>
                <v:shape style="position:absolute;left:405;top:6591;width:317;height:274" type="#_x0000_t75" id="docshape11" stroked="false">
                  <v:imagedata r:id="rId9" o:title=""/>
                </v:shape>
                <v:shape style="position:absolute;left:406;top:7020;width:315;height:317" type="#_x0000_t75" id="docshape12" stroked="false">
                  <v:imagedata r:id="rId10" o:title=""/>
                </v:shape>
                <v:rect style="position:absolute;left:0;top:7545;width:4245;height:585" id="docshape13" filled="true" fillcolor="#f2f2f2" stroked="false">
                  <v:fill type="solid"/>
                </v:rect>
                <v:shape style="position:absolute;left:0;top:7545;width:4245;height:585" id="docshape14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5" coordorigin="4065,8115" coordsize="180,315" path="m4065,8430l4065,8115,4245,8115,4065,8430xe" filled="true" fillcolor="#999999" stroked="false">
                  <v:path arrowok="t"/>
                  <v:fill type="solid"/>
                </v:shape>
                <v:rect style="position:absolute;left:0;top:10935;width:4245;height:585" id="docshape16" filled="true" fillcolor="#f2f2f2" stroked="false">
                  <v:fill type="solid"/>
                </v:rect>
                <v:shape style="position:absolute;left:0;top:10935;width:4245;height:585" id="docshape17" coordorigin="0,10935" coordsize="4245,585" path="m4245,10935l4230,10935,0,10935,0,10950,4230,10950,4230,11505,0,11505,0,11520,4230,11520,4245,11520,4245,10935xe" filled="true" fillcolor="#000000" stroked="false">
                  <v:path arrowok="t"/>
                  <v:fill opacity="16960f" type="solid"/>
                </v:shape>
                <v:shape style="position:absolute;left:4065;top:11505;width:180;height:315" id="docshape18" coordorigin="4065,11505" coordsize="180,315" path="m4065,11820l4065,11505,4245,11505,4065,11820xe" filled="true" fillcolor="#999999" stroked="false">
                  <v:path arrowok="t"/>
                  <v:fill type="solid"/>
                </v:shape>
                <v:shape style="position:absolute;left:404;top:5040;width:4725;height:9420" id="docshape19" coordorigin="405,5040" coordsize="4725,9420" path="m480,14417l479,14412,475,14403,473,14399,466,14392,462,14390,453,14386,448,14385,437,14385,432,14386,423,14390,419,14392,412,14399,410,14403,406,14412,405,14417,405,14423,405,14428,406,14433,410,14442,412,14446,419,14453,423,14455,432,14459,437,14460,448,14460,453,14459,462,14455,466,14453,473,14446,475,14442,479,14433,480,14428,480,14417xm480,13862l479,13857,475,13848,473,13844,466,13837,462,13835,453,13831,448,13830,437,13830,432,13831,423,13835,419,13837,412,13844,410,13848,406,13857,405,13862,405,13868,405,13873,406,13878,410,13887,412,13891,419,13898,423,13900,432,13904,437,13905,448,13905,453,13904,462,13900,466,13898,473,13891,475,13887,479,13878,480,13873,480,13862xm480,13547l479,13542,475,13533,473,13529,466,13522,462,13520,453,13516,448,13515,437,13515,432,13516,423,13520,419,13522,412,13529,410,13533,406,13542,405,13547,405,13553,405,13558,406,13563,410,13572,412,13576,419,13583,423,13585,432,13589,437,13590,448,13590,453,13589,462,13585,466,13583,473,13576,475,13572,479,13563,480,13558,480,13547xm480,13232l479,13227,475,13218,473,13214,466,13207,462,13205,453,13201,448,13200,437,13200,432,13201,423,13205,419,13207,412,13214,410,13218,406,13227,405,13232,405,13238,405,13243,406,13248,410,13257,412,13261,419,13268,423,13270,432,13274,437,13275,448,13275,453,13274,462,13270,466,13268,473,13261,475,13257,479,13248,480,13243,480,13232xm480,12902l479,12897,475,12888,473,12884,466,12877,462,12875,453,12871,448,12870,437,12870,432,12871,423,12875,419,12877,412,12884,410,12888,406,12897,405,12902,405,12908,405,12913,406,12918,410,12927,412,12931,419,12938,423,12940,432,12944,437,12945,448,12945,453,12944,462,12940,466,12938,473,12931,475,12927,479,12918,480,12913,480,12902xm480,12362l479,12357,475,12348,473,12344,466,12337,462,12335,453,12331,448,12330,437,12330,432,12331,423,12335,419,12337,412,12344,410,12348,406,12357,405,12362,405,12368,405,12373,406,12378,410,12387,412,12391,419,12398,423,12400,432,12404,437,12405,448,12405,453,12404,462,12400,466,12398,473,12391,475,12387,479,12378,480,12373,480,12362xm480,11807l479,11802,475,11793,473,11789,466,11782,462,11780,453,11776,448,11775,437,11775,432,11776,423,11780,419,11782,412,11789,410,11793,406,11802,405,11807,405,11813,405,11818,406,11823,410,11832,412,11836,419,11843,423,11845,432,11849,437,11850,448,11850,453,11849,462,11845,466,11843,473,11836,475,11832,479,11823,480,11818,480,11807xm4860,11027l4859,11022,4855,11013,4853,11009,4846,11002,4842,11000,4833,10996,4828,10995,4817,10995,4812,10996,4803,11000,4799,11002,4792,11009,4790,11013,4786,11022,4785,11027,4785,11033,4785,11038,4786,11043,4790,11052,4792,11056,4799,11063,4803,11065,4812,11069,4817,11070,4828,11070,4833,11069,4842,11065,4846,11063,4853,11056,4855,11052,4859,11043,4860,11038,4860,11027xm4860,8327l4859,8322,4855,8313,4853,8309,4846,8302,4842,8300,4833,8296,4828,8295,4817,8295,4812,8296,4803,8300,4799,8302,4792,8309,4790,8313,4786,8322,4785,8327,4785,8333,4785,8338,4786,8343,4790,8352,4792,8356,4799,8363,4803,8365,4812,8369,4817,8370,4828,8370,4833,8369,4842,8365,4846,8363,4853,8356,4855,8352,4859,8343,4860,8338,4860,8327xm4860,5072l4859,5067,4855,5058,4853,5054,4846,5047,4842,5045,4833,5041,4828,5040,4817,5040,4812,5041,4803,5045,4799,5047,4792,5054,4790,5058,4786,5067,4785,5072,4785,5078,4785,5083,4786,5088,4790,5097,4792,5101,4799,5108,4803,5110,4812,5114,4817,5115,4828,5115,4833,5114,4842,5110,4846,5108,4853,5101,4855,5097,4859,5088,4860,5083,4860,5072xm5130,12767l5129,12762,5125,12753,5123,12749,5116,12742,5112,12740,5103,12736,5098,12735,5087,12735,5082,12736,5073,12740,5069,12742,5062,12749,5060,12753,5056,12762,5055,12767,5055,12773,5055,12778,5056,12783,5060,12792,5062,12796,5069,12803,5073,12805,5082,12809,5087,12810,5098,12810,5103,12809,5112,12805,5116,12803,5123,12796,5125,12792,5129,12783,5130,12778,5130,12767xm5130,12227l5129,12222,5125,12213,5123,12209,5116,12202,5112,12200,5103,12196,5098,12195,5087,12195,5082,12196,5073,12200,5069,12202,5062,12209,5060,12213,5056,12222,5055,12227,5055,12233,5055,12238,5056,12243,5060,12252,5062,12256,5069,12263,5073,12265,5082,12269,5087,12270,5098,12270,5103,12269,5112,12265,5116,12263,5123,12256,5125,12252,5129,12243,5130,12238,5130,12227xm5130,11672l5129,11667,5125,11658,5123,11654,5116,11647,5112,11645,5103,11641,5098,11640,5087,11640,5082,11641,5073,11645,5069,11647,5062,11654,5060,11658,5056,11667,5055,11672,5055,11678,5055,11683,5056,11688,5060,11697,5062,11701,5069,11708,5073,11710,5082,11714,5087,11715,5098,11715,5103,11714,5112,11710,5116,11708,5123,11701,5125,11697,5129,11688,5130,11683,5130,11672xm5130,10622l5129,10617,5125,10608,5123,10604,5116,10597,5112,10595,5103,10591,5098,10590,5087,10590,5082,10591,5073,10595,5069,10597,5062,10604,5060,10608,5056,10617,5055,10622,5055,10628,5055,10633,5056,10638,5060,10647,5062,10651,5069,10658,5073,10660,5082,10664,5087,10665,5098,10665,5103,10664,5112,10660,5116,10658,5123,10651,5125,10647,5129,10638,5130,10633,5130,10622xm5130,10067l5129,10062,5125,10053,5123,10049,5116,10042,5112,10040,5103,10036,5098,10035,5087,10035,5082,10036,5073,10040,5069,10042,5062,10049,5060,10053,5056,10062,5055,10067,5055,10073,5055,10078,5056,10083,5060,10092,5062,10096,5069,10103,5073,10105,5082,10109,5087,10110,5098,10110,5103,10109,5112,10105,5116,10103,5123,10096,5125,10092,5129,10083,5130,10078,5130,10067xm5130,9521l5129,9517,5126,9510,5124,9507,5118,9501,5115,9499,5108,9496,5104,9495,5081,9495,5077,9496,5070,9499,5067,9501,5061,9507,5059,9510,5056,9517,5055,9521,5055,9525,5055,9529,5056,9533,5059,9540,5061,9543,5067,9549,5070,9551,5077,9554,5081,9555,5104,9555,5108,9554,5115,9551,5118,9549,5124,9543,5126,9540,5129,9533,5130,9529,5130,9521xm5130,8972l5129,8967,5125,8958,5123,8954,5116,8947,5112,8945,5103,8941,5098,8940,5087,8940,5082,8941,5073,8945,5069,8947,5062,8954,5060,8958,5056,8967,5055,8972,5055,8978,5055,8983,5056,8988,5060,8997,5062,9001,5069,9008,5073,9010,5082,9014,5087,9015,5098,9015,5103,9014,5112,9010,5116,9008,5123,9001,5125,8997,5129,8988,5130,8983,5130,8972xm5130,7916l5129,7912,5126,7905,5124,7902,5118,7896,5115,7894,5108,7891,5104,7890,5081,7890,5077,7891,5070,7894,5067,7896,5061,7902,5059,7905,5056,7912,5055,7916,5055,7920,5055,7924,5056,7928,5059,7935,5061,7938,5067,7944,5070,7946,5077,7949,5081,7950,5104,7950,5108,7949,5115,7946,5118,7944,5124,7938,5126,7935,5129,7928,5130,7924,5130,7916xm5130,7367l5129,7362,5125,7353,5123,7349,5116,7342,5112,7340,5103,7336,5098,7335,5087,7335,5082,7336,5073,7340,5069,7342,5062,7349,5060,7353,5056,7362,5055,7367,5055,7373,5055,7378,5056,7383,5060,7392,5062,7396,5069,7403,5073,7405,5082,7409,5087,7410,5098,7410,5103,7409,5112,7405,5116,7403,5123,7396,5125,7392,5129,7383,5130,7378,5130,7367xm5130,6812l5129,6807,5125,6798,5123,6794,5116,6787,5112,6785,5103,6781,5098,6780,5087,6780,5082,6781,5073,6785,5069,6787,5062,6794,5060,6798,5056,6807,5055,6812,5055,6818,5055,6823,5056,6828,5060,6837,5062,6841,5069,6848,5073,6850,5082,6854,5087,6855,5098,6855,5103,6854,5112,6850,5116,6848,5123,6841,5125,6837,5129,6828,5130,6823,5130,6812xm5130,6272l5129,6267,5125,6258,5123,6254,5116,6247,5112,6245,5103,6241,5098,6240,5087,6240,5082,6241,5073,6245,5069,6247,5062,6254,5060,6258,5056,6267,5055,6272,5055,6278,5055,6283,5056,6288,5060,6297,5062,6301,5069,6308,5073,6310,5082,6314,5087,6315,5098,6315,5103,6314,5112,6310,5116,6308,5123,6301,5125,6297,5129,6288,5130,6283,5130,6272xm5130,5717l5129,5712,5125,5703,5123,5699,5116,5692,5112,5690,5103,5686,5098,5685,5087,5685,5082,5686,5073,5690,5069,5692,5062,5699,5060,5703,5056,5712,5055,5717,5055,5723,5055,5728,5056,5733,5060,5742,5062,5746,5069,5753,5073,5755,5082,5759,5087,5760,5098,5760,5103,5759,5112,5755,5116,5753,5123,5746,5125,5742,5129,5733,5130,5728,5130,57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92" w:lineRule="auto"/>
        <w:ind w:left="424" w:right="553"/>
      </w:pPr>
      <w:r>
        <w:rPr>
          <w:w w:val="105"/>
        </w:rPr>
        <w:t>Contemporary, </w:t>
      </w:r>
      <w:r>
        <w:rPr>
          <w:w w:val="105"/>
        </w:rPr>
        <w:t>Gaga, </w:t>
      </w:r>
      <w:r>
        <w:rPr>
          <w:spacing w:val="-2"/>
          <w:w w:val="105"/>
        </w:rPr>
        <w:t>Countertechnique</w:t>
      </w:r>
    </w:p>
    <w:p>
      <w:pPr>
        <w:pStyle w:val="BodyText"/>
        <w:spacing w:line="292" w:lineRule="auto" w:before="106"/>
        <w:ind w:left="424" w:right="553"/>
      </w:pPr>
      <w:r>
        <w:rPr>
          <w:w w:val="105"/>
        </w:rPr>
        <w:t>Classical ballet (pointe through </w:t>
      </w:r>
      <w:r>
        <w:rPr>
          <w:spacing w:val="-2"/>
          <w:w w:val="105"/>
        </w:rPr>
        <w:t>Advanced)</w:t>
      </w:r>
    </w:p>
    <w:p>
      <w:pPr>
        <w:pStyle w:val="BodyText"/>
        <w:spacing w:line="429" w:lineRule="auto" w:before="91"/>
        <w:ind w:left="424" w:right="553"/>
      </w:pPr>
      <w:r>
        <w:rPr>
          <w:w w:val="105"/>
        </w:rPr>
        <w:t>Jazz and commercial Partnering, lifts, and floor work</w:t>
      </w:r>
    </w:p>
    <w:p>
      <w:pPr>
        <w:pStyle w:val="BodyText"/>
        <w:spacing w:line="170" w:lineRule="exact"/>
        <w:ind w:left="424"/>
      </w:pPr>
      <w:r>
        <w:rPr>
          <w:w w:val="105"/>
        </w:rPr>
        <w:t>On-camera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self-tape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production</w:t>
      </w:r>
    </w:p>
    <w:p>
      <w:pPr>
        <w:pStyle w:val="BodyText"/>
        <w:spacing w:line="312" w:lineRule="auto" w:before="131"/>
        <w:ind w:left="424"/>
      </w:pPr>
      <w:r>
        <w:rPr>
          <w:w w:val="105"/>
        </w:rPr>
        <w:t>Vocal and basic acting for movement </w:t>
      </w:r>
      <w:r>
        <w:rPr>
          <w:spacing w:val="-2"/>
          <w:w w:val="105"/>
        </w:rPr>
        <w:t>theater</w:t>
      </w:r>
    </w:p>
    <w:p>
      <w:pPr>
        <w:pStyle w:val="BodyText"/>
        <w:spacing w:before="77"/>
        <w:ind w:left="424"/>
      </w:pPr>
      <w:r>
        <w:rPr>
          <w:w w:val="105"/>
        </w:rPr>
        <w:t>Conversational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French</w:t>
      </w:r>
    </w:p>
    <w:p>
      <w:pPr>
        <w:pStyle w:val="BodyText"/>
        <w:spacing w:line="292" w:lineRule="auto" w:before="79"/>
        <w:ind w:left="424" w:right="943"/>
      </w:pPr>
      <w:r>
        <w:rPr/>
        <w:br w:type="column"/>
      </w:r>
      <w:r>
        <w:rPr>
          <w:w w:val="105"/>
        </w:rPr>
        <w:t>Danced corps and small-ensemble work across three full seasons of</w:t>
      </w:r>
      <w:r>
        <w:rPr>
          <w:spacing w:val="80"/>
          <w:w w:val="105"/>
        </w:rPr>
        <w:t> </w:t>
      </w:r>
      <w:r>
        <w:rPr>
          <w:w w:val="105"/>
        </w:rPr>
        <w:t>mixed-rep programming.</w:t>
      </w:r>
    </w:p>
    <w:p>
      <w:pPr>
        <w:pStyle w:val="BodyText"/>
        <w:spacing w:line="292" w:lineRule="auto" w:before="106"/>
        <w:ind w:left="424" w:right="943"/>
      </w:pPr>
      <w:r>
        <w:rPr>
          <w:w w:val="105"/>
        </w:rPr>
        <w:t>Promoted from second-year apprentice to full company after winter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intensive.</w:t>
      </w:r>
    </w:p>
    <w:p>
      <w:pPr>
        <w:pStyle w:val="BodyText"/>
        <w:spacing w:line="292" w:lineRule="auto" w:before="91"/>
        <w:ind w:left="424" w:right="648"/>
      </w:pPr>
      <w:r>
        <w:rPr>
          <w:w w:val="105"/>
        </w:rPr>
        <w:t>Taught company-sponsored youth workshops once per month, averaging</w:t>
      </w:r>
      <w:r>
        <w:rPr>
          <w:spacing w:val="80"/>
          <w:w w:val="105"/>
        </w:rPr>
        <w:t> </w:t>
      </w:r>
      <w:r>
        <w:rPr>
          <w:w w:val="105"/>
        </w:rPr>
        <w:t>30 students per class.</w:t>
      </w:r>
    </w:p>
    <w:sectPr>
      <w:type w:val="continuous"/>
      <w:pgSz w:w="11920" w:h="16860"/>
      <w:pgMar w:top="1060" w:bottom="280" w:left="283" w:right="283"/>
      <w:cols w:num="2" w:equalWidth="0">
        <w:col w:w="3360" w:space="1290"/>
        <w:col w:w="67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911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gaux.dupre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2026-06-19T13:52:39Z</dcterms:created>
  <dcterms:modified xsi:type="dcterms:W3CDTF">2026-06-19T13:52:39Z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