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11"/>
        </w:rPr>
        <w:t>DEVIN</w:t>
      </w:r>
      <w:r>
        <w:rPr>
          <w:color w:val="FFFFFF"/>
          <w:spacing w:val="29"/>
        </w:rPr>
        <w:t> </w:t>
      </w:r>
      <w:r>
        <w:rPr>
          <w:color w:val="FFFFFF"/>
          <w:spacing w:val="-2"/>
        </w:rPr>
        <w:t>CRENSHAW</w:t>
      </w: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spacing w:before="46"/>
        <w:rPr>
          <w:b/>
          <w:sz w:val="18"/>
        </w:rPr>
      </w:pPr>
    </w:p>
    <w:p>
      <w:pPr>
        <w:spacing w:line="295" w:lineRule="auto" w:before="0"/>
        <w:ind w:left="4150" w:right="53" w:firstLine="0"/>
        <w:jc w:val="center"/>
        <w:rPr>
          <w:sz w:val="18"/>
        </w:rPr>
      </w:pPr>
      <w:r>
        <w:rPr>
          <w:w w:val="105"/>
          <w:sz w:val="18"/>
        </w:rPr>
        <w:t>Department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manager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6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years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leading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customer-facing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operations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teams of</w:t>
      </w:r>
      <w:r>
        <w:rPr>
          <w:spacing w:val="36"/>
          <w:w w:val="105"/>
          <w:sz w:val="18"/>
        </w:rPr>
        <w:t> </w:t>
      </w:r>
      <w:r>
        <w:rPr>
          <w:w w:val="105"/>
          <w:sz w:val="18"/>
        </w:rPr>
        <w:t>15-30.</w:t>
      </w:r>
      <w:r>
        <w:rPr>
          <w:spacing w:val="36"/>
          <w:w w:val="105"/>
          <w:sz w:val="18"/>
        </w:rPr>
        <w:t> </w:t>
      </w:r>
      <w:r>
        <w:rPr>
          <w:w w:val="105"/>
          <w:sz w:val="18"/>
        </w:rPr>
        <w:t>Track</w:t>
      </w:r>
      <w:r>
        <w:rPr>
          <w:spacing w:val="36"/>
          <w:w w:val="105"/>
          <w:sz w:val="18"/>
        </w:rPr>
        <w:t> </w:t>
      </w:r>
      <w:r>
        <w:rPr>
          <w:w w:val="105"/>
          <w:sz w:val="18"/>
        </w:rPr>
        <w:t>record</w:t>
      </w:r>
      <w:r>
        <w:rPr>
          <w:spacing w:val="36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36"/>
          <w:w w:val="105"/>
          <w:sz w:val="18"/>
        </w:rPr>
        <w:t> </w:t>
      </w:r>
      <w:r>
        <w:rPr>
          <w:w w:val="105"/>
          <w:sz w:val="18"/>
        </w:rPr>
        <w:t>fixing</w:t>
      </w:r>
      <w:r>
        <w:rPr>
          <w:spacing w:val="36"/>
          <w:w w:val="105"/>
          <w:sz w:val="18"/>
        </w:rPr>
        <w:t> </w:t>
      </w:r>
      <w:r>
        <w:rPr>
          <w:w w:val="105"/>
          <w:sz w:val="18"/>
        </w:rPr>
        <w:t>underperforming</w:t>
      </w:r>
      <w:r>
        <w:rPr>
          <w:spacing w:val="36"/>
          <w:w w:val="105"/>
          <w:sz w:val="18"/>
        </w:rPr>
        <w:t> </w:t>
      </w:r>
      <w:r>
        <w:rPr>
          <w:w w:val="105"/>
          <w:sz w:val="18"/>
        </w:rPr>
        <w:t>units,</w:t>
      </w:r>
      <w:r>
        <w:rPr>
          <w:spacing w:val="36"/>
          <w:w w:val="105"/>
          <w:sz w:val="18"/>
        </w:rPr>
        <w:t> </w:t>
      </w:r>
      <w:r>
        <w:rPr>
          <w:w w:val="105"/>
          <w:sz w:val="18"/>
        </w:rPr>
        <w:t>hitting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quarterly</w:t>
      </w:r>
      <w:r>
        <w:rPr>
          <w:spacing w:val="36"/>
          <w:w w:val="105"/>
          <w:sz w:val="18"/>
        </w:rPr>
        <w:t> </w:t>
      </w:r>
      <w:r>
        <w:rPr>
          <w:w w:val="105"/>
          <w:sz w:val="18"/>
        </w:rPr>
        <w:t>targets, 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building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bench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strength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through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clear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coaching.</w:t>
      </w:r>
    </w:p>
    <w:p>
      <w:pPr>
        <w:pStyle w:val="BodyText"/>
        <w:rPr>
          <w:sz w:val="18"/>
        </w:rPr>
      </w:pPr>
    </w:p>
    <w:p>
      <w:pPr>
        <w:pStyle w:val="BodyText"/>
        <w:spacing w:before="108"/>
        <w:rPr>
          <w:sz w:val="18"/>
        </w:rPr>
      </w:pPr>
    </w:p>
    <w:p>
      <w:pPr>
        <w:pStyle w:val="Heading2"/>
        <w:spacing w:before="1"/>
        <w:ind w:left="196"/>
        <w:jc w:val="center"/>
      </w:pPr>
      <w:r>
        <w:rPr>
          <w:spacing w:val="2"/>
        </w:rPr>
        <w:t>PROFESSIONAL</w:t>
      </w:r>
      <w:r>
        <w:rPr>
          <w:spacing w:val="46"/>
        </w:rPr>
        <w:t> </w:t>
      </w:r>
      <w:r>
        <w:rPr>
          <w:spacing w:val="-2"/>
        </w:rPr>
        <w:t>EXPERIENCE</w:t>
      </w:r>
    </w:p>
    <w:p>
      <w:pPr>
        <w:pStyle w:val="BodyText"/>
        <w:spacing w:before="7"/>
        <w:rPr>
          <w:b/>
          <w:sz w:val="11"/>
        </w:rPr>
      </w:pPr>
    </w:p>
    <w:p>
      <w:pPr>
        <w:pStyle w:val="BodyText"/>
        <w:spacing w:after="0"/>
        <w:rPr>
          <w:b/>
          <w:sz w:val="11"/>
        </w:rPr>
        <w:sectPr>
          <w:type w:val="continuous"/>
          <w:pgSz w:w="11920" w:h="16860"/>
          <w:pgMar w:top="1180" w:bottom="280" w:left="283" w:right="283"/>
        </w:sectPr>
      </w:pPr>
    </w:p>
    <w:p>
      <w:pPr>
        <w:pStyle w:val="BodyTex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361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657361"/>
                            <a:ext cx="2581275" cy="904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1275" h="9048750">
                                <a:moveTo>
                                  <a:pt x="2581262" y="4781537"/>
                                </a:moveTo>
                                <a:lnTo>
                                  <a:pt x="0" y="4781537"/>
                                </a:lnTo>
                                <a:lnTo>
                                  <a:pt x="0" y="9048725"/>
                                </a:lnTo>
                                <a:lnTo>
                                  <a:pt x="2581262" y="9048725"/>
                                </a:lnTo>
                                <a:lnTo>
                                  <a:pt x="2581262" y="478153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3390887"/>
                                </a:moveTo>
                                <a:lnTo>
                                  <a:pt x="0" y="3390887"/>
                                </a:lnTo>
                                <a:lnTo>
                                  <a:pt x="0" y="4467212"/>
                                </a:lnTo>
                                <a:lnTo>
                                  <a:pt x="2581262" y="4467212"/>
                                </a:lnTo>
                                <a:lnTo>
                                  <a:pt x="2581262" y="339088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1752587"/>
                                </a:moveTo>
                                <a:lnTo>
                                  <a:pt x="0" y="1752587"/>
                                </a:lnTo>
                                <a:lnTo>
                                  <a:pt x="0" y="3076562"/>
                                </a:lnTo>
                                <a:lnTo>
                                  <a:pt x="2581262" y="3076562"/>
                                </a:lnTo>
                                <a:lnTo>
                                  <a:pt x="2581262" y="175258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8262"/>
                                </a:lnTo>
                                <a:lnTo>
                                  <a:pt x="2581262" y="1438262"/>
                                </a:lnTo>
                                <a:lnTo>
                                  <a:pt x="2581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165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657350">
                                <a:moveTo>
                                  <a:pt x="7568183" y="1657349"/>
                                </a:moveTo>
                                <a:lnTo>
                                  <a:pt x="0" y="16573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657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699" y="628726"/>
                            <a:ext cx="2038349" cy="2047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571749" y="2447924"/>
                            <a:ext cx="48006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 h="9525">
                                <a:moveTo>
                                  <a:pt x="480059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00599" y="0"/>
                                </a:lnTo>
                                <a:lnTo>
                                  <a:pt x="480059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81274" y="340042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7" y="3543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430" y="382904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80" y="4128289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819" y="440054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0" y="47339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47339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581274" y="503872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80999" y="5762624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27163" y="47624"/>
                                </a:moveTo>
                                <a:lnTo>
                                  <a:pt x="20461" y="47624"/>
                                </a:lnTo>
                                <a:lnTo>
                                  <a:pt x="17452" y="47026"/>
                                </a:lnTo>
                                <a:lnTo>
                                  <a:pt x="0" y="27163"/>
                                </a:lnTo>
                                <a:lnTo>
                                  <a:pt x="0" y="24035"/>
                                </a:lnTo>
                                <a:lnTo>
                                  <a:pt x="0" y="20460"/>
                                </a:lnTo>
                                <a:lnTo>
                                  <a:pt x="20461" y="0"/>
                                </a:lnTo>
                                <a:lnTo>
                                  <a:pt x="27163" y="0"/>
                                </a:lnTo>
                                <a:lnTo>
                                  <a:pt x="47625" y="20460"/>
                                </a:lnTo>
                                <a:lnTo>
                                  <a:pt x="47625" y="27163"/>
                                </a:lnTo>
                                <a:lnTo>
                                  <a:pt x="30172" y="47026"/>
                                </a:lnTo>
                                <a:lnTo>
                                  <a:pt x="27163" y="47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61245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61245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581274" y="642937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57162" y="2981324"/>
                            <a:ext cx="3000375" cy="529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0375" h="5295900">
                                <a:moveTo>
                                  <a:pt x="47625" y="5268734"/>
                                </a:moveTo>
                                <a:lnTo>
                                  <a:pt x="27165" y="5248275"/>
                                </a:lnTo>
                                <a:lnTo>
                                  <a:pt x="20472" y="5248275"/>
                                </a:lnTo>
                                <a:lnTo>
                                  <a:pt x="0" y="5268734"/>
                                </a:lnTo>
                                <a:lnTo>
                                  <a:pt x="0" y="5272316"/>
                                </a:lnTo>
                                <a:lnTo>
                                  <a:pt x="0" y="5275440"/>
                                </a:lnTo>
                                <a:lnTo>
                                  <a:pt x="20472" y="5295900"/>
                                </a:lnTo>
                                <a:lnTo>
                                  <a:pt x="27165" y="5295900"/>
                                </a:lnTo>
                                <a:lnTo>
                                  <a:pt x="47625" y="5275440"/>
                                </a:lnTo>
                                <a:lnTo>
                                  <a:pt x="47625" y="5268734"/>
                                </a:lnTo>
                                <a:close/>
                              </a:path>
                              <a:path w="3000375" h="5295900">
                                <a:moveTo>
                                  <a:pt x="47625" y="5068722"/>
                                </a:moveTo>
                                <a:lnTo>
                                  <a:pt x="27165" y="5048250"/>
                                </a:lnTo>
                                <a:lnTo>
                                  <a:pt x="20472" y="5048250"/>
                                </a:lnTo>
                                <a:lnTo>
                                  <a:pt x="0" y="5068722"/>
                                </a:lnTo>
                                <a:lnTo>
                                  <a:pt x="0" y="5072291"/>
                                </a:lnTo>
                                <a:lnTo>
                                  <a:pt x="0" y="5075415"/>
                                </a:lnTo>
                                <a:lnTo>
                                  <a:pt x="20472" y="5095875"/>
                                </a:lnTo>
                                <a:lnTo>
                                  <a:pt x="27165" y="5095875"/>
                                </a:lnTo>
                                <a:lnTo>
                                  <a:pt x="47625" y="5075415"/>
                                </a:lnTo>
                                <a:lnTo>
                                  <a:pt x="47625" y="5068722"/>
                                </a:lnTo>
                                <a:close/>
                              </a:path>
                              <a:path w="3000375" h="5295900">
                                <a:moveTo>
                                  <a:pt x="47625" y="4864760"/>
                                </a:moveTo>
                                <a:lnTo>
                                  <a:pt x="31102" y="4848225"/>
                                </a:lnTo>
                                <a:lnTo>
                                  <a:pt x="16535" y="4848225"/>
                                </a:lnTo>
                                <a:lnTo>
                                  <a:pt x="0" y="4864760"/>
                                </a:lnTo>
                                <a:lnTo>
                                  <a:pt x="0" y="4867275"/>
                                </a:lnTo>
                                <a:lnTo>
                                  <a:pt x="0" y="4869802"/>
                                </a:lnTo>
                                <a:lnTo>
                                  <a:pt x="16535" y="4886325"/>
                                </a:lnTo>
                                <a:lnTo>
                                  <a:pt x="31102" y="4886325"/>
                                </a:lnTo>
                                <a:lnTo>
                                  <a:pt x="47625" y="4869802"/>
                                </a:lnTo>
                                <a:lnTo>
                                  <a:pt x="47625" y="4864760"/>
                                </a:lnTo>
                                <a:close/>
                              </a:path>
                              <a:path w="3000375" h="5295900">
                                <a:moveTo>
                                  <a:pt x="47625" y="4659147"/>
                                </a:moveTo>
                                <a:lnTo>
                                  <a:pt x="27165" y="4638675"/>
                                </a:lnTo>
                                <a:lnTo>
                                  <a:pt x="20472" y="4638675"/>
                                </a:lnTo>
                                <a:lnTo>
                                  <a:pt x="0" y="4659147"/>
                                </a:lnTo>
                                <a:lnTo>
                                  <a:pt x="0" y="4662716"/>
                                </a:lnTo>
                                <a:lnTo>
                                  <a:pt x="0" y="4665840"/>
                                </a:lnTo>
                                <a:lnTo>
                                  <a:pt x="20472" y="4686300"/>
                                </a:lnTo>
                                <a:lnTo>
                                  <a:pt x="27165" y="4686300"/>
                                </a:lnTo>
                                <a:lnTo>
                                  <a:pt x="47625" y="4665840"/>
                                </a:lnTo>
                                <a:lnTo>
                                  <a:pt x="47625" y="4659147"/>
                                </a:lnTo>
                                <a:close/>
                              </a:path>
                              <a:path w="3000375" h="5295900">
                                <a:moveTo>
                                  <a:pt x="47625" y="4459122"/>
                                </a:moveTo>
                                <a:lnTo>
                                  <a:pt x="27165" y="4438650"/>
                                </a:lnTo>
                                <a:lnTo>
                                  <a:pt x="20472" y="4438650"/>
                                </a:lnTo>
                                <a:lnTo>
                                  <a:pt x="0" y="4459122"/>
                                </a:lnTo>
                                <a:lnTo>
                                  <a:pt x="0" y="4462691"/>
                                </a:lnTo>
                                <a:lnTo>
                                  <a:pt x="0" y="4465815"/>
                                </a:lnTo>
                                <a:lnTo>
                                  <a:pt x="20472" y="4486275"/>
                                </a:lnTo>
                                <a:lnTo>
                                  <a:pt x="27165" y="4486275"/>
                                </a:lnTo>
                                <a:lnTo>
                                  <a:pt x="47625" y="4465815"/>
                                </a:lnTo>
                                <a:lnTo>
                                  <a:pt x="47625" y="4459122"/>
                                </a:lnTo>
                                <a:close/>
                              </a:path>
                              <a:path w="3000375" h="5295900">
                                <a:moveTo>
                                  <a:pt x="47625" y="4249572"/>
                                </a:moveTo>
                                <a:lnTo>
                                  <a:pt x="27165" y="4229100"/>
                                </a:lnTo>
                                <a:lnTo>
                                  <a:pt x="20472" y="4229100"/>
                                </a:lnTo>
                                <a:lnTo>
                                  <a:pt x="0" y="4249572"/>
                                </a:lnTo>
                                <a:lnTo>
                                  <a:pt x="0" y="4253141"/>
                                </a:lnTo>
                                <a:lnTo>
                                  <a:pt x="0" y="4256265"/>
                                </a:lnTo>
                                <a:lnTo>
                                  <a:pt x="20472" y="4276725"/>
                                </a:lnTo>
                                <a:lnTo>
                                  <a:pt x="27165" y="4276725"/>
                                </a:lnTo>
                                <a:lnTo>
                                  <a:pt x="47625" y="4256265"/>
                                </a:lnTo>
                                <a:lnTo>
                                  <a:pt x="47625" y="4249572"/>
                                </a:lnTo>
                                <a:close/>
                              </a:path>
                              <a:path w="3000375" h="5295900">
                                <a:moveTo>
                                  <a:pt x="47625" y="4049547"/>
                                </a:moveTo>
                                <a:lnTo>
                                  <a:pt x="27165" y="4029075"/>
                                </a:lnTo>
                                <a:lnTo>
                                  <a:pt x="20472" y="4029075"/>
                                </a:lnTo>
                                <a:lnTo>
                                  <a:pt x="0" y="4049547"/>
                                </a:lnTo>
                                <a:lnTo>
                                  <a:pt x="0" y="4053116"/>
                                </a:lnTo>
                                <a:lnTo>
                                  <a:pt x="0" y="4056240"/>
                                </a:lnTo>
                                <a:lnTo>
                                  <a:pt x="20472" y="4076700"/>
                                </a:lnTo>
                                <a:lnTo>
                                  <a:pt x="27165" y="4076700"/>
                                </a:lnTo>
                                <a:lnTo>
                                  <a:pt x="47625" y="4056240"/>
                                </a:lnTo>
                                <a:lnTo>
                                  <a:pt x="47625" y="4049547"/>
                                </a:lnTo>
                                <a:close/>
                              </a:path>
                              <a:path w="3000375" h="5295900">
                                <a:moveTo>
                                  <a:pt x="47625" y="3849522"/>
                                </a:moveTo>
                                <a:lnTo>
                                  <a:pt x="27165" y="3829050"/>
                                </a:lnTo>
                                <a:lnTo>
                                  <a:pt x="20472" y="3829050"/>
                                </a:lnTo>
                                <a:lnTo>
                                  <a:pt x="0" y="3849522"/>
                                </a:lnTo>
                                <a:lnTo>
                                  <a:pt x="0" y="3853091"/>
                                </a:lnTo>
                                <a:lnTo>
                                  <a:pt x="0" y="3856215"/>
                                </a:lnTo>
                                <a:lnTo>
                                  <a:pt x="20472" y="3876675"/>
                                </a:lnTo>
                                <a:lnTo>
                                  <a:pt x="27165" y="3876675"/>
                                </a:lnTo>
                                <a:lnTo>
                                  <a:pt x="47625" y="3856215"/>
                                </a:lnTo>
                                <a:lnTo>
                                  <a:pt x="47625" y="3849522"/>
                                </a:lnTo>
                                <a:close/>
                              </a:path>
                              <a:path w="3000375" h="5295900">
                                <a:moveTo>
                                  <a:pt x="47625" y="3639972"/>
                                </a:moveTo>
                                <a:lnTo>
                                  <a:pt x="27165" y="3619500"/>
                                </a:lnTo>
                                <a:lnTo>
                                  <a:pt x="20472" y="3619500"/>
                                </a:lnTo>
                                <a:lnTo>
                                  <a:pt x="0" y="3639972"/>
                                </a:lnTo>
                                <a:lnTo>
                                  <a:pt x="0" y="3643541"/>
                                </a:lnTo>
                                <a:lnTo>
                                  <a:pt x="0" y="3646665"/>
                                </a:lnTo>
                                <a:lnTo>
                                  <a:pt x="20472" y="3667125"/>
                                </a:lnTo>
                                <a:lnTo>
                                  <a:pt x="27165" y="3667125"/>
                                </a:lnTo>
                                <a:lnTo>
                                  <a:pt x="47625" y="3646665"/>
                                </a:lnTo>
                                <a:lnTo>
                                  <a:pt x="47625" y="3639972"/>
                                </a:lnTo>
                                <a:close/>
                              </a:path>
                              <a:path w="3000375" h="5295900">
                                <a:moveTo>
                                  <a:pt x="2828925" y="3801897"/>
                                </a:moveTo>
                                <a:lnTo>
                                  <a:pt x="2808465" y="3781425"/>
                                </a:lnTo>
                                <a:lnTo>
                                  <a:pt x="2801772" y="3781425"/>
                                </a:lnTo>
                                <a:lnTo>
                                  <a:pt x="2781300" y="3801897"/>
                                </a:lnTo>
                                <a:lnTo>
                                  <a:pt x="2781300" y="3805466"/>
                                </a:lnTo>
                                <a:lnTo>
                                  <a:pt x="2781300" y="3808590"/>
                                </a:lnTo>
                                <a:lnTo>
                                  <a:pt x="2801772" y="3829050"/>
                                </a:lnTo>
                                <a:lnTo>
                                  <a:pt x="2808465" y="3829050"/>
                                </a:lnTo>
                                <a:lnTo>
                                  <a:pt x="2828925" y="3808590"/>
                                </a:lnTo>
                                <a:lnTo>
                                  <a:pt x="2828925" y="3801897"/>
                                </a:lnTo>
                                <a:close/>
                              </a:path>
                              <a:path w="3000375" h="5295900">
                                <a:moveTo>
                                  <a:pt x="2828925" y="2087397"/>
                                </a:moveTo>
                                <a:lnTo>
                                  <a:pt x="2808465" y="2066925"/>
                                </a:lnTo>
                                <a:lnTo>
                                  <a:pt x="2801772" y="2066925"/>
                                </a:lnTo>
                                <a:lnTo>
                                  <a:pt x="2781300" y="2087397"/>
                                </a:lnTo>
                                <a:lnTo>
                                  <a:pt x="2781300" y="2090966"/>
                                </a:lnTo>
                                <a:lnTo>
                                  <a:pt x="2781300" y="2094090"/>
                                </a:lnTo>
                                <a:lnTo>
                                  <a:pt x="2801772" y="2114550"/>
                                </a:lnTo>
                                <a:lnTo>
                                  <a:pt x="2808465" y="2114550"/>
                                </a:lnTo>
                                <a:lnTo>
                                  <a:pt x="2828925" y="2094090"/>
                                </a:lnTo>
                                <a:lnTo>
                                  <a:pt x="2828925" y="2087397"/>
                                </a:lnTo>
                                <a:close/>
                              </a:path>
                              <a:path w="3000375" h="5295900">
                                <a:moveTo>
                                  <a:pt x="2828925" y="20472"/>
                                </a:moveTo>
                                <a:lnTo>
                                  <a:pt x="2808465" y="0"/>
                                </a:lnTo>
                                <a:lnTo>
                                  <a:pt x="2801772" y="0"/>
                                </a:lnTo>
                                <a:lnTo>
                                  <a:pt x="2781300" y="20472"/>
                                </a:lnTo>
                                <a:lnTo>
                                  <a:pt x="2781300" y="24041"/>
                                </a:lnTo>
                                <a:lnTo>
                                  <a:pt x="2781300" y="27165"/>
                                </a:lnTo>
                                <a:lnTo>
                                  <a:pt x="2801772" y="47625"/>
                                </a:lnTo>
                                <a:lnTo>
                                  <a:pt x="2808465" y="47625"/>
                                </a:lnTo>
                                <a:lnTo>
                                  <a:pt x="2828925" y="27165"/>
                                </a:lnTo>
                                <a:lnTo>
                                  <a:pt x="2828925" y="20472"/>
                                </a:lnTo>
                                <a:close/>
                              </a:path>
                              <a:path w="3000375" h="5295900">
                                <a:moveTo>
                                  <a:pt x="3000375" y="4563897"/>
                                </a:moveTo>
                                <a:lnTo>
                                  <a:pt x="2979915" y="4543425"/>
                                </a:lnTo>
                                <a:lnTo>
                                  <a:pt x="2973222" y="4543425"/>
                                </a:lnTo>
                                <a:lnTo>
                                  <a:pt x="2952750" y="4563897"/>
                                </a:lnTo>
                                <a:lnTo>
                                  <a:pt x="2952750" y="4567466"/>
                                </a:lnTo>
                                <a:lnTo>
                                  <a:pt x="2952750" y="4570590"/>
                                </a:lnTo>
                                <a:lnTo>
                                  <a:pt x="2973222" y="4591050"/>
                                </a:lnTo>
                                <a:lnTo>
                                  <a:pt x="2979915" y="4591050"/>
                                </a:lnTo>
                                <a:lnTo>
                                  <a:pt x="3000375" y="4570590"/>
                                </a:lnTo>
                                <a:lnTo>
                                  <a:pt x="3000375" y="4563897"/>
                                </a:lnTo>
                                <a:close/>
                              </a:path>
                              <a:path w="3000375" h="5295900">
                                <a:moveTo>
                                  <a:pt x="3000375" y="4211472"/>
                                </a:moveTo>
                                <a:lnTo>
                                  <a:pt x="2979915" y="4191000"/>
                                </a:lnTo>
                                <a:lnTo>
                                  <a:pt x="2973222" y="4191000"/>
                                </a:lnTo>
                                <a:lnTo>
                                  <a:pt x="2952750" y="4211472"/>
                                </a:lnTo>
                                <a:lnTo>
                                  <a:pt x="2952750" y="4215041"/>
                                </a:lnTo>
                                <a:lnTo>
                                  <a:pt x="2952750" y="4218165"/>
                                </a:lnTo>
                                <a:lnTo>
                                  <a:pt x="2973222" y="4238625"/>
                                </a:lnTo>
                                <a:lnTo>
                                  <a:pt x="2979915" y="4238625"/>
                                </a:lnTo>
                                <a:lnTo>
                                  <a:pt x="3000375" y="4218165"/>
                                </a:lnTo>
                                <a:lnTo>
                                  <a:pt x="3000375" y="4211472"/>
                                </a:lnTo>
                                <a:close/>
                              </a:path>
                              <a:path w="3000375" h="5295900">
                                <a:moveTo>
                                  <a:pt x="3000375" y="3392322"/>
                                </a:moveTo>
                                <a:lnTo>
                                  <a:pt x="2979915" y="3371850"/>
                                </a:lnTo>
                                <a:lnTo>
                                  <a:pt x="2973222" y="3371850"/>
                                </a:lnTo>
                                <a:lnTo>
                                  <a:pt x="2952750" y="3392322"/>
                                </a:lnTo>
                                <a:lnTo>
                                  <a:pt x="2952750" y="3395891"/>
                                </a:lnTo>
                                <a:lnTo>
                                  <a:pt x="2952750" y="3399015"/>
                                </a:lnTo>
                                <a:lnTo>
                                  <a:pt x="2973222" y="3419475"/>
                                </a:lnTo>
                                <a:lnTo>
                                  <a:pt x="2979915" y="3419475"/>
                                </a:lnTo>
                                <a:lnTo>
                                  <a:pt x="3000375" y="3399015"/>
                                </a:lnTo>
                                <a:lnTo>
                                  <a:pt x="3000375" y="3392322"/>
                                </a:lnTo>
                                <a:close/>
                              </a:path>
                              <a:path w="3000375" h="5295900">
                                <a:moveTo>
                                  <a:pt x="3000375" y="3049422"/>
                                </a:moveTo>
                                <a:lnTo>
                                  <a:pt x="2979915" y="3028950"/>
                                </a:lnTo>
                                <a:lnTo>
                                  <a:pt x="2973222" y="3028950"/>
                                </a:lnTo>
                                <a:lnTo>
                                  <a:pt x="2952750" y="3049422"/>
                                </a:lnTo>
                                <a:lnTo>
                                  <a:pt x="2952750" y="3052991"/>
                                </a:lnTo>
                                <a:lnTo>
                                  <a:pt x="2952750" y="3056115"/>
                                </a:lnTo>
                                <a:lnTo>
                                  <a:pt x="2973222" y="3076575"/>
                                </a:lnTo>
                                <a:lnTo>
                                  <a:pt x="2979915" y="3076575"/>
                                </a:lnTo>
                                <a:lnTo>
                                  <a:pt x="3000375" y="3056115"/>
                                </a:lnTo>
                                <a:lnTo>
                                  <a:pt x="3000375" y="3049422"/>
                                </a:lnTo>
                                <a:close/>
                              </a:path>
                              <a:path w="3000375" h="5295900">
                                <a:moveTo>
                                  <a:pt x="3000375" y="2696997"/>
                                </a:moveTo>
                                <a:lnTo>
                                  <a:pt x="2979915" y="2676525"/>
                                </a:lnTo>
                                <a:lnTo>
                                  <a:pt x="2973222" y="2676525"/>
                                </a:lnTo>
                                <a:lnTo>
                                  <a:pt x="2952750" y="2696997"/>
                                </a:lnTo>
                                <a:lnTo>
                                  <a:pt x="2952750" y="2700566"/>
                                </a:lnTo>
                                <a:lnTo>
                                  <a:pt x="2952750" y="2703690"/>
                                </a:lnTo>
                                <a:lnTo>
                                  <a:pt x="2973222" y="2724150"/>
                                </a:lnTo>
                                <a:lnTo>
                                  <a:pt x="2979915" y="2724150"/>
                                </a:lnTo>
                                <a:lnTo>
                                  <a:pt x="3000375" y="2703690"/>
                                </a:lnTo>
                                <a:lnTo>
                                  <a:pt x="3000375" y="2696997"/>
                                </a:lnTo>
                                <a:close/>
                              </a:path>
                              <a:path w="3000375" h="5295900">
                                <a:moveTo>
                                  <a:pt x="3000375" y="2496972"/>
                                </a:moveTo>
                                <a:lnTo>
                                  <a:pt x="2979915" y="2476500"/>
                                </a:lnTo>
                                <a:lnTo>
                                  <a:pt x="2973222" y="2476500"/>
                                </a:lnTo>
                                <a:lnTo>
                                  <a:pt x="2952750" y="2496972"/>
                                </a:lnTo>
                                <a:lnTo>
                                  <a:pt x="2952750" y="2500541"/>
                                </a:lnTo>
                                <a:lnTo>
                                  <a:pt x="2952750" y="2503665"/>
                                </a:lnTo>
                                <a:lnTo>
                                  <a:pt x="2973222" y="2524125"/>
                                </a:lnTo>
                                <a:lnTo>
                                  <a:pt x="2979915" y="2524125"/>
                                </a:lnTo>
                                <a:lnTo>
                                  <a:pt x="3000375" y="2503665"/>
                                </a:lnTo>
                                <a:lnTo>
                                  <a:pt x="3000375" y="2496972"/>
                                </a:lnTo>
                                <a:close/>
                              </a:path>
                              <a:path w="3000375" h="5295900">
                                <a:moveTo>
                                  <a:pt x="3000375" y="1820697"/>
                                </a:moveTo>
                                <a:lnTo>
                                  <a:pt x="2979915" y="1800225"/>
                                </a:lnTo>
                                <a:lnTo>
                                  <a:pt x="2973222" y="1800225"/>
                                </a:lnTo>
                                <a:lnTo>
                                  <a:pt x="2952750" y="1820697"/>
                                </a:lnTo>
                                <a:lnTo>
                                  <a:pt x="2952750" y="1824266"/>
                                </a:lnTo>
                                <a:lnTo>
                                  <a:pt x="2952750" y="1827390"/>
                                </a:lnTo>
                                <a:lnTo>
                                  <a:pt x="2973222" y="1847850"/>
                                </a:lnTo>
                                <a:lnTo>
                                  <a:pt x="2979915" y="1847850"/>
                                </a:lnTo>
                                <a:lnTo>
                                  <a:pt x="3000375" y="1827390"/>
                                </a:lnTo>
                                <a:lnTo>
                                  <a:pt x="3000375" y="1820697"/>
                                </a:lnTo>
                                <a:close/>
                              </a:path>
                              <a:path w="3000375" h="5295900">
                                <a:moveTo>
                                  <a:pt x="3000375" y="1477797"/>
                                </a:moveTo>
                                <a:lnTo>
                                  <a:pt x="2979915" y="1457325"/>
                                </a:lnTo>
                                <a:lnTo>
                                  <a:pt x="2973222" y="1457325"/>
                                </a:lnTo>
                                <a:lnTo>
                                  <a:pt x="2952750" y="1477797"/>
                                </a:lnTo>
                                <a:lnTo>
                                  <a:pt x="2952750" y="1481366"/>
                                </a:lnTo>
                                <a:lnTo>
                                  <a:pt x="2952750" y="1484490"/>
                                </a:lnTo>
                                <a:lnTo>
                                  <a:pt x="2973222" y="1504950"/>
                                </a:lnTo>
                                <a:lnTo>
                                  <a:pt x="2979915" y="1504950"/>
                                </a:lnTo>
                                <a:lnTo>
                                  <a:pt x="3000375" y="1484490"/>
                                </a:lnTo>
                                <a:lnTo>
                                  <a:pt x="3000375" y="1477797"/>
                                </a:lnTo>
                                <a:close/>
                              </a:path>
                              <a:path w="3000375" h="5295900">
                                <a:moveTo>
                                  <a:pt x="3000375" y="1125372"/>
                                </a:moveTo>
                                <a:lnTo>
                                  <a:pt x="2979915" y="1104900"/>
                                </a:lnTo>
                                <a:lnTo>
                                  <a:pt x="2973222" y="1104900"/>
                                </a:lnTo>
                                <a:lnTo>
                                  <a:pt x="2952750" y="1125372"/>
                                </a:lnTo>
                                <a:lnTo>
                                  <a:pt x="2952750" y="1128941"/>
                                </a:lnTo>
                                <a:lnTo>
                                  <a:pt x="2952750" y="1132065"/>
                                </a:lnTo>
                                <a:lnTo>
                                  <a:pt x="2973222" y="1152525"/>
                                </a:lnTo>
                                <a:lnTo>
                                  <a:pt x="2979915" y="1152525"/>
                                </a:lnTo>
                                <a:lnTo>
                                  <a:pt x="3000375" y="1132065"/>
                                </a:lnTo>
                                <a:lnTo>
                                  <a:pt x="3000375" y="1125372"/>
                                </a:lnTo>
                                <a:close/>
                              </a:path>
                              <a:path w="3000375" h="5295900">
                                <a:moveTo>
                                  <a:pt x="3000375" y="782472"/>
                                </a:moveTo>
                                <a:lnTo>
                                  <a:pt x="2979915" y="762000"/>
                                </a:lnTo>
                                <a:lnTo>
                                  <a:pt x="2973222" y="762000"/>
                                </a:lnTo>
                                <a:lnTo>
                                  <a:pt x="2952750" y="782472"/>
                                </a:lnTo>
                                <a:lnTo>
                                  <a:pt x="2952750" y="786041"/>
                                </a:lnTo>
                                <a:lnTo>
                                  <a:pt x="2952750" y="789165"/>
                                </a:lnTo>
                                <a:lnTo>
                                  <a:pt x="2973222" y="809625"/>
                                </a:lnTo>
                                <a:lnTo>
                                  <a:pt x="2979915" y="809625"/>
                                </a:lnTo>
                                <a:lnTo>
                                  <a:pt x="3000375" y="789165"/>
                                </a:lnTo>
                                <a:lnTo>
                                  <a:pt x="3000375" y="782472"/>
                                </a:lnTo>
                                <a:close/>
                              </a:path>
                              <a:path w="3000375" h="5295900">
                                <a:moveTo>
                                  <a:pt x="3000375" y="430047"/>
                                </a:moveTo>
                                <a:lnTo>
                                  <a:pt x="2979915" y="409575"/>
                                </a:lnTo>
                                <a:lnTo>
                                  <a:pt x="2973222" y="409575"/>
                                </a:lnTo>
                                <a:lnTo>
                                  <a:pt x="2952750" y="430047"/>
                                </a:lnTo>
                                <a:lnTo>
                                  <a:pt x="2952750" y="433616"/>
                                </a:lnTo>
                                <a:lnTo>
                                  <a:pt x="2952750" y="436740"/>
                                </a:lnTo>
                                <a:lnTo>
                                  <a:pt x="2973222" y="457200"/>
                                </a:lnTo>
                                <a:lnTo>
                                  <a:pt x="2979915" y="457200"/>
                                </a:lnTo>
                                <a:lnTo>
                                  <a:pt x="3000375" y="436740"/>
                                </a:lnTo>
                                <a:lnTo>
                                  <a:pt x="3000375" y="4300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80352" id="docshapegroup1" coordorigin="0,0" coordsize="11919,16860">
                <v:shape style="position:absolute;left:0;top:2610;width:4065;height:14250" id="docshape2" coordorigin="0,2610" coordsize="4065,14250" path="m4065,10140l0,10140,0,16860,4065,16860,4065,10140xm4065,7950l0,7950,0,9645,4065,9645,4065,7950xm4065,5370l0,5370,0,7455,4065,7455,4065,5370xm4065,2610l0,2610,0,4875,4065,4875,4065,2610xe" filled="true" fillcolor="#d9d9d9" stroked="false">
                  <v:path arrowok="t"/>
                  <v:fill type="solid"/>
                </v:shape>
                <v:rect style="position:absolute;left:0;top:0;width:11919;height:2610" id="docshape3" filled="true" fillcolor="#424242" stroked="false">
                  <v:fill type="solid"/>
                </v:rect>
                <v:shape style="position:absolute;left:420;top:990;width:3210;height:3225" type="#_x0000_t75" id="docshape4" stroked="false">
                  <v:imagedata r:id="rId5" o:title=""/>
                </v:shape>
                <v:rect style="position:absolute;left:4050;top:3855;width:7560;height:15" id="docshape5" filled="true" fillcolor="#424242" stroked="false">
                  <v:fill opacity="35979f" type="solid"/>
                </v:rect>
                <v:rect style="position:absolute;left:0;top:4875;width:4245;height:495" id="docshape6" filled="true" fillcolor="#f2f2f2" stroked="false">
                  <v:fill type="solid"/>
                </v:rect>
                <v:shape style="position:absolute;left:0;top:4875;width:4245;height:495" id="docshape7" coordorigin="0,4875" coordsize="4245,495" path="m4245,4875l4230,4875,0,4875,0,4890,4230,4890,4230,5355,0,5355,0,5370,4230,5370,4245,5370,4245,4875xe" filled="true" fillcolor="#000000" stroked="false">
                  <v:path arrowok="t"/>
                  <v:fill opacity="16960f" type="solid"/>
                </v:shape>
                <v:shape style="position:absolute;left:4065;top:5355;width:180;height:315" id="docshape8" coordorigin="4065,5355" coordsize="180,315" path="m4065,5670l4065,5355,4245,5355,4065,5670xe" filled="true" fillcolor="#999999" stroked="false">
                  <v:path arrowok="t"/>
                  <v:fill type="solid"/>
                </v:shape>
                <v:shape style="position:absolute;left:405;top:5580;width:317;height:317" type="#_x0000_t75" id="docshape9" stroked="false">
                  <v:imagedata r:id="rId6" o:title=""/>
                </v:shape>
                <v:shape style="position:absolute;left:425;top:6030;width:275;height:317" type="#_x0000_t75" id="docshape10" stroked="false">
                  <v:imagedata r:id="rId7" o:title=""/>
                </v:shape>
                <v:shape style="position:absolute;left:405;top:6501;width:317;height:274" type="#_x0000_t75" id="docshape11" stroked="false">
                  <v:imagedata r:id="rId8" o:title=""/>
                </v:shape>
                <v:shape style="position:absolute;left:406;top:6930;width:315;height:317" type="#_x0000_t75" id="docshape12" stroked="false">
                  <v:imagedata r:id="rId9" o:title=""/>
                </v:shape>
                <v:rect style="position:absolute;left:0;top:7455;width:4245;height:495" id="docshape13" filled="true" fillcolor="#f2f2f2" stroked="false">
                  <v:fill type="solid"/>
                </v:rect>
                <v:shape style="position:absolute;left:0;top:7455;width:4245;height:495" id="docshape14" coordorigin="0,7455" coordsize="4245,495" path="m4245,7455l4230,7455,0,7455,0,7470,4230,7470,4230,7935,0,7935,0,7950,4230,7950,4245,7950,4245,7455xe" filled="true" fillcolor="#000000" stroked="false">
                  <v:path arrowok="t"/>
                  <v:fill opacity="16960f" type="solid"/>
                </v:shape>
                <v:shape style="position:absolute;left:4065;top:7935;width:180;height:315" id="docshape15" coordorigin="4065,7935" coordsize="180,315" path="m4065,8250l4065,7935,4245,7935,4065,8250xe" filled="true" fillcolor="#999999" stroked="false">
                  <v:path arrowok="t"/>
                  <v:fill type="solid"/>
                </v:shape>
                <v:shape style="position:absolute;left:600;top:9075;width:75;height:75" id="docshape16" coordorigin="600,9075" coordsize="75,75" path="m643,9150l632,9150,627,9149,600,9118,600,9113,600,9107,632,9075,643,9075,675,9107,675,9118,648,9149,643,9150xe" filled="true" fillcolor="#000000" stroked="false">
                  <v:path arrowok="t"/>
                  <v:fill type="solid"/>
                </v:shape>
                <v:rect style="position:absolute;left:0;top:9645;width:4245;height:495" id="docshape17" filled="true" fillcolor="#f2f2f2" stroked="false">
                  <v:fill type="solid"/>
                </v:rect>
                <v:shape style="position:absolute;left:0;top:9645;width:4245;height:495" id="docshape18" coordorigin="0,9645" coordsize="4245,495" path="m4245,9645l4230,9645,0,9645,0,9660,4230,9660,4230,10125,0,10125,0,10140,4230,10140,4245,10140,4245,9645xe" filled="true" fillcolor="#000000" stroked="false">
                  <v:path arrowok="t"/>
                  <v:fill opacity="16960f" type="solid"/>
                </v:shape>
                <v:shape style="position:absolute;left:4065;top:10125;width:180;height:315" id="docshape19" coordorigin="4065,10125" coordsize="180,315" path="m4065,10440l4065,10125,4245,10125,4065,10440xe" filled="true" fillcolor="#999999" stroked="false">
                  <v:path arrowok="t"/>
                  <v:fill type="solid"/>
                </v:shape>
                <v:shape style="position:absolute;left:404;top:4695;width:4725;height:8340" id="docshape20" coordorigin="405,4695" coordsize="4725,8340" path="m480,12992l479,12987,475,12978,473,12974,466,12967,462,12965,453,12961,448,12960,437,12960,432,12961,423,12965,419,12967,412,12974,410,12978,406,12987,405,12992,405,12998,405,13003,406,13008,410,13017,412,13021,419,13028,423,13030,432,13034,437,13035,448,13035,453,13034,462,13030,466,13028,473,13021,475,13017,479,13008,480,13003,480,12992xm480,12677l479,12672,475,12663,473,12659,466,12652,462,12650,453,12646,448,12645,437,12645,432,12646,423,12650,419,12652,412,12659,410,12663,406,12672,405,12677,405,12683,405,12688,406,12693,410,12702,412,12706,419,12713,423,12715,432,12719,437,12720,448,12720,453,12719,462,12715,466,12713,473,12706,475,12702,479,12693,480,12688,480,12677xm480,12356l479,12352,476,12345,474,12342,468,12336,465,12334,458,12331,454,12330,431,12330,427,12331,420,12334,417,12336,411,12342,409,12345,406,12352,405,12356,405,12360,405,12364,406,12368,409,12375,411,12378,417,12384,420,12386,427,12389,431,12390,454,12390,458,12389,465,12386,468,12384,474,12378,476,12375,479,12368,480,12364,480,12356xm480,12032l479,12027,475,12018,473,12014,466,12007,462,12005,453,12001,448,12000,437,12000,432,12001,423,12005,419,12007,412,12014,410,12018,406,12027,405,12032,405,12038,405,12043,406,12048,410,12057,412,12061,419,12068,423,12070,432,12074,437,12075,448,12075,453,12074,462,12070,466,12068,473,12061,475,12057,479,12048,480,12043,480,12032xm480,11717l479,11712,475,11703,473,11699,466,11692,462,11690,453,11686,448,11685,437,11685,432,11686,423,11690,419,11692,412,11699,410,11703,406,11712,405,11717,405,11723,405,11728,406,11733,410,11742,412,11746,419,11753,423,11755,432,11759,437,11760,448,11760,453,11759,462,11755,466,11753,473,11746,475,11742,479,11733,480,11728,480,11717xm480,11387l479,11382,475,11373,473,11369,466,11362,462,11360,453,11356,448,11355,437,11355,432,11356,423,11360,419,11362,412,11369,410,11373,406,11382,405,11387,405,11393,405,11398,406,11403,410,11412,412,11416,419,11423,423,11425,432,11429,437,11430,448,11430,453,11429,462,11425,466,11423,473,11416,475,11412,479,11403,480,11398,480,11387xm480,11072l479,11067,475,11058,473,11054,466,11047,462,11045,453,11041,448,11040,437,11040,432,11041,423,11045,419,11047,412,11054,410,11058,406,11067,405,11072,405,11078,405,11083,406,11088,410,11097,412,11101,419,11108,423,11110,432,11114,437,11115,448,11115,453,11114,462,11110,466,11108,473,11101,475,11097,479,11088,480,11083,480,11072xm480,10757l479,10752,475,10743,473,10739,466,10732,462,10730,453,10726,448,10725,437,10725,432,10726,423,10730,419,10732,412,10739,410,10743,406,10752,405,10757,405,10763,405,10768,406,10773,410,10782,412,10786,419,10793,423,10795,432,10799,437,10800,448,10800,453,10799,462,10795,466,10793,473,10786,475,10782,479,10773,480,10768,480,10757xm480,10427l479,10422,475,10413,473,10409,466,10402,462,10400,453,10396,448,10395,437,10395,432,10396,423,10400,419,10402,412,10409,410,10413,406,10422,405,10427,405,10433,405,10438,406,10443,410,10452,412,10456,419,10463,423,10465,432,10469,437,10470,448,10470,453,10469,462,10465,466,10463,473,10456,475,10452,479,10443,480,10438,480,10427xm4860,10682l4859,10677,4855,10668,4853,10664,4846,10657,4842,10655,4833,10651,4828,10650,4817,10650,4812,10651,4803,10655,4799,10657,4792,10664,4790,10668,4786,10677,4785,10682,4785,10688,4785,10693,4786,10698,4790,10707,4792,10711,4799,10718,4803,10720,4812,10724,4817,10725,4828,10725,4833,10724,4842,10720,4846,10718,4853,10711,4855,10707,4859,10698,4860,10693,4860,10682xm4860,7982l4859,7977,4855,7968,4853,7964,4846,7957,4842,7955,4833,7951,4828,7950,4817,7950,4812,7951,4803,7955,4799,7957,4792,7964,4790,7968,4786,7977,4785,7982,4785,7988,4785,7993,4786,7998,4790,8007,4792,8011,4799,8018,4803,8020,4812,8024,4817,8025,4828,8025,4833,8024,4842,8020,4846,8018,4853,8011,4855,8007,4859,7998,4860,7993,4860,7982xm4860,4727l4859,4722,4855,4713,4853,4709,4846,4702,4842,4700,4833,4696,4828,4695,4817,4695,4812,4696,4803,4700,4799,4702,4792,4709,4790,4713,4786,4722,4785,4727,4785,4733,4785,4738,4786,4743,4790,4752,4792,4756,4799,4763,4803,4765,4812,4769,4817,4770,4828,4770,4833,4769,4842,4765,4846,4763,4853,4756,4855,4752,4859,4743,4860,4738,4860,4727xm5130,11882l5129,11877,5125,11868,5123,11864,5116,11857,5112,11855,5103,11851,5098,11850,5087,11850,5082,11851,5073,11855,5069,11857,5062,11864,5060,11868,5056,11877,5055,11882,5055,11888,5055,11893,5056,11898,5060,11907,5062,11911,5069,11918,5073,11920,5082,11924,5087,11925,5098,11925,5103,11924,5112,11920,5116,11918,5123,11911,5125,11907,5129,11898,5130,11893,5130,11882xm5130,11327l5129,11322,5125,11313,5123,11309,5116,11302,5112,11300,5103,11296,5098,11295,5087,11295,5082,11296,5073,11300,5069,11302,5062,11309,5060,11313,5056,11322,5055,11327,5055,11333,5055,11338,5056,11343,5060,11352,5062,11356,5069,11363,5073,11365,5082,11369,5087,11370,5098,11370,5103,11369,5112,11365,5116,11363,5123,11356,5125,11352,5129,11343,5130,11338,5130,11327xm5130,10037l5129,10032,5125,10023,5123,10019,5116,10012,5112,10010,5103,10006,5098,10005,5087,10005,5082,10006,5073,10010,5069,10012,5062,10019,5060,10023,5056,10032,5055,10037,5055,10043,5055,10048,5056,10053,5060,10062,5062,10066,5069,10073,5073,10075,5082,10079,5087,10080,5098,10080,5103,10079,5112,10075,5116,10073,5123,10066,5125,10062,5129,10053,5130,10048,5130,10037xm5130,9497l5129,9492,5125,9483,5123,9479,5116,9472,5112,9470,5103,9466,5098,9465,5087,9465,5082,9466,5073,9470,5069,9472,5062,9479,5060,9483,5056,9492,5055,9497,5055,9503,5055,9508,5056,9513,5060,9522,5062,9526,5069,9533,5073,9535,5082,9539,5087,9540,5098,9540,5103,9539,5112,9535,5116,9533,5123,9526,5125,9522,5129,9513,5130,9508,5130,9497xm5130,8942l5129,8937,5125,8928,5123,8924,5116,8917,5112,8915,5103,8911,5098,8910,5087,8910,5082,8911,5073,8915,5069,8917,5062,8924,5060,8928,5056,8937,5055,8942,5055,8948,5055,8953,5056,8958,5060,8967,5062,8971,5069,8978,5073,8980,5082,8984,5087,8985,5098,8985,5103,8984,5112,8980,5116,8978,5123,8971,5125,8967,5129,8958,5130,8953,5130,8942xm5130,8627l5129,8622,5125,8613,5123,8609,5116,8602,5112,8600,5103,8596,5098,8595,5087,8595,5082,8596,5073,8600,5069,8602,5062,8609,5060,8613,5056,8622,5055,8627,5055,8633,5055,8638,5056,8643,5060,8652,5062,8656,5069,8663,5073,8665,5082,8669,5087,8670,5098,8670,5103,8669,5112,8665,5116,8663,5123,8656,5125,8652,5129,8643,5130,8638,5130,8627xm5130,7562l5129,7557,5125,7548,5123,7544,5116,7537,5112,7535,5103,7531,5098,7530,5087,7530,5082,7531,5073,7535,5069,7537,5062,7544,5060,7548,5056,7557,5055,7562,5055,7568,5055,7573,5056,7578,5060,7587,5062,7591,5069,7598,5073,7600,5082,7604,5087,7605,5098,7605,5103,7604,5112,7600,5116,7598,5123,7591,5125,7587,5129,7578,5130,7573,5130,7562xm5130,7022l5129,7017,5125,7008,5123,7004,5116,6997,5112,6995,5103,6991,5098,6990,5087,6990,5082,6991,5073,6995,5069,6997,5062,7004,5060,7008,5056,7017,5055,7022,5055,7028,5055,7033,5056,7038,5060,7047,5062,7051,5069,7058,5073,7060,5082,7064,5087,7065,5098,7065,5103,7064,5112,7060,5116,7058,5123,7051,5125,7047,5129,7038,5130,7033,5130,7022xm5130,6467l5129,6462,5125,6453,5123,6449,5116,6442,5112,6440,5103,6436,5098,6435,5087,6435,5082,6436,5073,6440,5069,6442,5062,6449,5060,6453,5056,6462,5055,6467,5055,6473,5055,6478,5056,6483,5060,6492,5062,6496,5069,6503,5073,6505,5082,6509,5087,6510,5098,6510,5103,6509,5112,6505,5116,6503,5123,6496,5125,6492,5129,6483,5130,6478,5130,6467xm5130,5927l5129,5922,5125,5913,5123,5909,5116,5902,5112,5900,5103,5896,5098,5895,5087,5895,5082,5896,5073,5900,5069,5902,5062,5909,5060,5913,5056,5922,5055,5927,5055,5933,5055,5938,5056,5943,5060,5952,5062,5956,5069,5963,5073,5965,5082,5969,5087,5970,5098,5970,5103,5969,5112,5965,5116,5963,5123,5956,5125,5952,5129,5943,5130,5938,5130,5927xm5130,5372l5129,5367,5125,5358,5123,5354,5116,5347,5112,5345,5103,5341,5098,5340,5087,5340,5082,5341,5073,5345,5069,5347,5062,5354,5060,5358,5056,5367,5055,5372,5055,5378,5055,5383,5056,5388,5060,5397,5062,5401,5069,5408,5073,5410,5082,5414,5087,5415,5098,5415,5103,5414,5112,5410,5116,5408,5123,5401,5125,5397,5129,5388,5130,5383,5130,537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"/>
        <w:rPr>
          <w:b/>
          <w:sz w:val="20"/>
        </w:rPr>
      </w:pPr>
    </w:p>
    <w:p>
      <w:pPr>
        <w:spacing w:before="0"/>
        <w:ind w:left="127" w:right="0" w:firstLine="0"/>
        <w:jc w:val="left"/>
        <w:rPr>
          <w:b/>
          <w:sz w:val="20"/>
        </w:rPr>
      </w:pPr>
      <w:r>
        <w:rPr>
          <w:b/>
          <w:sz w:val="20"/>
        </w:rPr>
        <w:t>CONTACT</w:t>
      </w:r>
      <w:r>
        <w:rPr>
          <w:b/>
          <w:spacing w:val="31"/>
          <w:sz w:val="20"/>
        </w:rPr>
        <w:t> </w:t>
      </w:r>
      <w:r>
        <w:rPr>
          <w:b/>
          <w:spacing w:val="-2"/>
          <w:sz w:val="20"/>
        </w:rPr>
        <w:t>INFORMATION</w:t>
      </w:r>
    </w:p>
    <w:p>
      <w:pPr>
        <w:pStyle w:val="BodyText"/>
        <w:spacing w:before="159"/>
        <w:rPr>
          <w:b/>
          <w:sz w:val="20"/>
        </w:rPr>
      </w:pPr>
    </w:p>
    <w:p>
      <w:pPr>
        <w:spacing w:before="0"/>
        <w:ind w:left="647" w:right="0" w:firstLine="0"/>
        <w:jc w:val="left"/>
        <w:rPr>
          <w:sz w:val="18"/>
        </w:rPr>
      </w:pPr>
      <w:r>
        <w:rPr>
          <w:w w:val="105"/>
          <w:sz w:val="18"/>
        </w:rPr>
        <w:t>(480)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555-</w:t>
      </w:r>
      <w:r>
        <w:rPr>
          <w:spacing w:val="-4"/>
          <w:w w:val="105"/>
          <w:sz w:val="18"/>
        </w:rPr>
        <w:t>0167</w:t>
      </w:r>
    </w:p>
    <w:p>
      <w:pPr>
        <w:pStyle w:val="BodyText"/>
        <w:spacing w:before="21"/>
        <w:rPr>
          <w:sz w:val="18"/>
        </w:rPr>
      </w:pPr>
    </w:p>
    <w:p>
      <w:pPr>
        <w:spacing w:line="520" w:lineRule="auto" w:before="0"/>
        <w:ind w:left="647" w:right="38" w:firstLine="0"/>
        <w:jc w:val="both"/>
        <w:rPr>
          <w:sz w:val="18"/>
        </w:rPr>
      </w:pPr>
      <w:hyperlink r:id="rId10">
        <w:r>
          <w:rPr>
            <w:spacing w:val="-2"/>
            <w:w w:val="105"/>
            <w:sz w:val="18"/>
          </w:rPr>
          <w:t>devin.crenshaw@example.com</w:t>
        </w:r>
      </w:hyperlink>
      <w:r>
        <w:rPr>
          <w:spacing w:val="-2"/>
          <w:w w:val="105"/>
          <w:sz w:val="18"/>
        </w:rPr>
        <w:t> Linkedin.com/in/devincrenshaw </w:t>
      </w:r>
      <w:r>
        <w:rPr>
          <w:w w:val="105"/>
          <w:sz w:val="18"/>
        </w:rPr>
        <w:t>Tempe, AZ</w:t>
      </w:r>
    </w:p>
    <w:p>
      <w:pPr>
        <w:pStyle w:val="Heading2"/>
        <w:spacing w:before="164"/>
      </w:pPr>
      <w:r>
        <w:rPr>
          <w:spacing w:val="-2"/>
        </w:rPr>
        <w:t>EDUCATION</w:t>
      </w:r>
    </w:p>
    <w:p>
      <w:pPr>
        <w:pStyle w:val="BodyText"/>
        <w:spacing w:before="102"/>
        <w:rPr>
          <w:b/>
          <w:sz w:val="20"/>
        </w:rPr>
      </w:pPr>
    </w:p>
    <w:p>
      <w:pPr>
        <w:pStyle w:val="BodyText"/>
        <w:spacing w:line="302" w:lineRule="auto"/>
        <w:ind w:left="127" w:right="966"/>
      </w:pPr>
      <w:r>
        <w:rPr>
          <w:w w:val="105"/>
        </w:rPr>
        <w:t>A.A.S. Retail Management Maricopa Community College May 2018</w:t>
      </w:r>
    </w:p>
    <w:p>
      <w:pPr>
        <w:pStyle w:val="BodyText"/>
        <w:spacing w:line="292" w:lineRule="auto" w:before="175"/>
        <w:ind w:left="610" w:right="78"/>
        <w:jc w:val="both"/>
      </w:pPr>
      <w:r>
        <w:rPr>
          <w:w w:val="105"/>
        </w:rPr>
        <w:t>Dale Carnegie Leadership Course, </w:t>
      </w:r>
      <w:r>
        <w:rPr>
          <w:spacing w:val="-4"/>
          <w:w w:val="105"/>
        </w:rPr>
        <w:t>2021</w:t>
      </w:r>
    </w:p>
    <w:p>
      <w:pPr>
        <w:pStyle w:val="BodyText"/>
        <w:spacing w:before="124"/>
      </w:pPr>
    </w:p>
    <w:p>
      <w:pPr>
        <w:pStyle w:val="Heading2"/>
      </w:pPr>
      <w:r>
        <w:rPr/>
        <w:t>KEY</w:t>
      </w:r>
      <w:r>
        <w:rPr>
          <w:spacing w:val="19"/>
        </w:rPr>
        <w:t> </w:t>
      </w:r>
      <w:r>
        <w:rPr>
          <w:spacing w:val="-2"/>
        </w:rPr>
        <w:t>SKILLS</w:t>
      </w:r>
    </w:p>
    <w:p>
      <w:pPr>
        <w:pStyle w:val="BodyText"/>
        <w:spacing w:before="103"/>
        <w:rPr>
          <w:b/>
          <w:sz w:val="20"/>
        </w:rPr>
      </w:pPr>
    </w:p>
    <w:p>
      <w:pPr>
        <w:pStyle w:val="BodyText"/>
        <w:spacing w:line="410" w:lineRule="auto"/>
        <w:ind w:left="424" w:right="391"/>
      </w:pPr>
      <w:r>
        <w:rPr>
          <w:w w:val="105"/>
        </w:rPr>
        <w:t>Labor planning and scheduling P&amp;L basics</w:t>
      </w:r>
    </w:p>
    <w:p>
      <w:pPr>
        <w:pStyle w:val="BodyText"/>
        <w:spacing w:line="420" w:lineRule="auto" w:before="16"/>
        <w:ind w:left="424" w:right="9"/>
      </w:pPr>
      <w:r>
        <w:rPr>
          <w:w w:val="105"/>
        </w:rPr>
        <w:t>NPS and customer experience Coaching and progressive discipline Loss prevention and shrink</w:t>
      </w:r>
    </w:p>
    <w:p>
      <w:pPr>
        <w:pStyle w:val="BodyText"/>
        <w:spacing w:line="417" w:lineRule="auto"/>
        <w:ind w:left="424" w:right="1185"/>
      </w:pPr>
      <w:r>
        <w:rPr>
          <w:w w:val="105"/>
        </w:rPr>
        <w:t>Hiring and interviewing Workday and Kronos Conflict resolution Visual merchandising</w:t>
      </w:r>
    </w:p>
    <w:p>
      <w:pPr>
        <w:pStyle w:val="BodyText"/>
        <w:spacing w:before="79"/>
        <w:ind w:left="127"/>
      </w:pPr>
      <w:r>
        <w:rPr/>
        <w:br w:type="column"/>
      </w:r>
      <w:r>
        <w:rPr>
          <w:w w:val="105"/>
        </w:rPr>
        <w:t>Customer</w:t>
      </w:r>
      <w:r>
        <w:rPr>
          <w:spacing w:val="13"/>
          <w:w w:val="105"/>
        </w:rPr>
        <w:t> </w:t>
      </w:r>
      <w:r>
        <w:rPr>
          <w:w w:val="105"/>
        </w:rPr>
        <w:t>Experience</w:t>
      </w:r>
      <w:r>
        <w:rPr>
          <w:spacing w:val="14"/>
          <w:w w:val="105"/>
        </w:rPr>
        <w:t> </w:t>
      </w:r>
      <w:r>
        <w:rPr>
          <w:w w:val="105"/>
        </w:rPr>
        <w:t>Manager,</w:t>
      </w:r>
      <w:r>
        <w:rPr>
          <w:spacing w:val="13"/>
          <w:w w:val="105"/>
        </w:rPr>
        <w:t> </w:t>
      </w:r>
      <w:r>
        <w:rPr>
          <w:w w:val="105"/>
        </w:rPr>
        <w:t>Saguaro</w:t>
      </w:r>
      <w:r>
        <w:rPr>
          <w:spacing w:val="14"/>
          <w:w w:val="105"/>
        </w:rPr>
        <w:t> </w:t>
      </w:r>
      <w:r>
        <w:rPr>
          <w:w w:val="105"/>
        </w:rPr>
        <w:t>Home</w:t>
      </w:r>
      <w:r>
        <w:rPr>
          <w:spacing w:val="14"/>
          <w:w w:val="105"/>
        </w:rPr>
        <w:t> </w:t>
      </w:r>
      <w:r>
        <w:rPr>
          <w:w w:val="105"/>
        </w:rPr>
        <w:t>&amp;</w:t>
      </w:r>
      <w:r>
        <w:rPr>
          <w:spacing w:val="13"/>
          <w:w w:val="105"/>
        </w:rPr>
        <w:t> </w:t>
      </w:r>
      <w:r>
        <w:rPr>
          <w:w w:val="105"/>
        </w:rPr>
        <w:t>Hardware,</w:t>
      </w:r>
      <w:r>
        <w:rPr>
          <w:spacing w:val="11"/>
          <w:w w:val="105"/>
        </w:rPr>
        <w:t> </w:t>
      </w:r>
      <w:r>
        <w:rPr>
          <w:w w:val="105"/>
        </w:rPr>
        <w:t>Tempe,</w:t>
      </w:r>
      <w:r>
        <w:rPr>
          <w:spacing w:val="3"/>
          <w:w w:val="105"/>
        </w:rPr>
        <w:t> </w:t>
      </w:r>
      <w:r>
        <w:rPr>
          <w:spacing w:val="-5"/>
          <w:w w:val="105"/>
        </w:rPr>
        <w:t>AZ</w:t>
      </w:r>
    </w:p>
    <w:p>
      <w:pPr>
        <w:pStyle w:val="BodyText"/>
        <w:spacing w:before="41"/>
        <w:ind w:left="127"/>
      </w:pPr>
      <w:r>
        <w:rPr>
          <w:w w:val="105"/>
        </w:rPr>
        <w:t>February</w:t>
      </w:r>
      <w:r>
        <w:rPr>
          <w:spacing w:val="8"/>
          <w:w w:val="105"/>
        </w:rPr>
        <w:t> </w:t>
      </w:r>
      <w:r>
        <w:rPr>
          <w:w w:val="105"/>
        </w:rPr>
        <w:t>2022</w:t>
      </w:r>
      <w:r>
        <w:rPr>
          <w:spacing w:val="65"/>
          <w:w w:val="150"/>
        </w:rPr>
        <w:t> </w:t>
      </w:r>
      <w:r>
        <w:rPr>
          <w:w w:val="105"/>
        </w:rPr>
        <w:t>–</w:t>
      </w:r>
      <w:r>
        <w:rPr>
          <w:spacing w:val="65"/>
          <w:w w:val="150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52"/>
      </w:pPr>
    </w:p>
    <w:p>
      <w:pPr>
        <w:pStyle w:val="BodyText"/>
        <w:spacing w:line="292" w:lineRule="auto"/>
        <w:ind w:left="406" w:right="320"/>
      </w:pPr>
      <w:r>
        <w:rPr>
          <w:w w:val="105"/>
        </w:rPr>
        <w:t>Manage a department of 28 associates across two shifts; own NPS, returns</w:t>
      </w:r>
      <w:r>
        <w:rPr>
          <w:spacing w:val="40"/>
          <w:w w:val="105"/>
        </w:rPr>
        <w:t> </w:t>
      </w:r>
      <w:r>
        <w:rPr>
          <w:w w:val="105"/>
        </w:rPr>
        <w:t>processing, and front-end labor budget.</w:t>
      </w:r>
    </w:p>
    <w:p>
      <w:pPr>
        <w:pStyle w:val="BodyText"/>
        <w:spacing w:line="292" w:lineRule="auto" w:before="106"/>
        <w:ind w:left="406" w:right="917"/>
      </w:pPr>
      <w:r>
        <w:rPr>
          <w:w w:val="105"/>
        </w:rPr>
        <w:t>Lifted store NPS from 41 to 67 in 14 months by rebuilding the greeter</w:t>
      </w:r>
      <w:r>
        <w:rPr>
          <w:spacing w:val="40"/>
          <w:w w:val="105"/>
        </w:rPr>
        <w:t> </w:t>
      </w:r>
      <w:r>
        <w:rPr>
          <w:w w:val="105"/>
        </w:rPr>
        <w:t>rotation and complaint-resolution script.</w:t>
      </w:r>
    </w:p>
    <w:p>
      <w:pPr>
        <w:pStyle w:val="BodyText"/>
        <w:spacing w:line="292" w:lineRule="auto" w:before="91"/>
        <w:ind w:left="406" w:right="917"/>
      </w:pPr>
      <w:r>
        <w:rPr>
          <w:w w:val="105"/>
        </w:rPr>
        <w:t>Reduced return-related labor hours by about 19% after introducing a</w:t>
      </w:r>
      <w:r>
        <w:rPr>
          <w:spacing w:val="80"/>
          <w:w w:val="105"/>
        </w:rPr>
        <w:t> </w:t>
      </w:r>
      <w:r>
        <w:rPr>
          <w:w w:val="105"/>
        </w:rPr>
        <w:t>tablet-based intake form.</w:t>
      </w:r>
    </w:p>
    <w:p>
      <w:pPr>
        <w:pStyle w:val="BodyText"/>
        <w:spacing w:line="292" w:lineRule="auto" w:before="106"/>
        <w:ind w:left="406" w:right="917"/>
      </w:pPr>
      <w:r>
        <w:rPr>
          <w:w w:val="105"/>
        </w:rPr>
        <w:t>Run quarterly career conversations with all direct reports; promoted 4</w:t>
      </w:r>
      <w:r>
        <w:rPr>
          <w:spacing w:val="80"/>
          <w:w w:val="105"/>
        </w:rPr>
        <w:t> </w:t>
      </w:r>
      <w:r>
        <w:rPr>
          <w:w w:val="105"/>
        </w:rPr>
        <w:t>associates into specialist or lead roles in 2024.</w:t>
      </w:r>
    </w:p>
    <w:p>
      <w:pPr>
        <w:pStyle w:val="BodyText"/>
        <w:spacing w:before="91"/>
        <w:ind w:left="406"/>
      </w:pPr>
      <w:r>
        <w:rPr>
          <w:w w:val="105"/>
        </w:rPr>
        <w:t>Backup</w:t>
      </w:r>
      <w:r>
        <w:rPr>
          <w:spacing w:val="18"/>
          <w:w w:val="105"/>
        </w:rPr>
        <w:t> </w:t>
      </w:r>
      <w:r>
        <w:rPr>
          <w:w w:val="105"/>
        </w:rPr>
        <w:t>MOD</w:t>
      </w:r>
      <w:r>
        <w:rPr>
          <w:spacing w:val="19"/>
          <w:w w:val="105"/>
        </w:rPr>
        <w:t> </w:t>
      </w:r>
      <w:r>
        <w:rPr>
          <w:w w:val="105"/>
        </w:rPr>
        <w:t>for</w:t>
      </w:r>
      <w:r>
        <w:rPr>
          <w:spacing w:val="18"/>
          <w:w w:val="105"/>
        </w:rPr>
        <w:t> </w:t>
      </w:r>
      <w:r>
        <w:rPr>
          <w:w w:val="105"/>
        </w:rPr>
        <w:t>the</w:t>
      </w:r>
      <w:r>
        <w:rPr>
          <w:spacing w:val="19"/>
          <w:w w:val="105"/>
        </w:rPr>
        <w:t> </w:t>
      </w:r>
      <w:r>
        <w:rPr>
          <w:w w:val="105"/>
        </w:rPr>
        <w:t>store,</w:t>
      </w:r>
      <w:r>
        <w:rPr>
          <w:spacing w:val="19"/>
          <w:w w:val="105"/>
        </w:rPr>
        <w:t> </w:t>
      </w:r>
      <w:r>
        <w:rPr>
          <w:w w:val="105"/>
        </w:rPr>
        <w:t>typically</w:t>
      </w:r>
      <w:r>
        <w:rPr>
          <w:spacing w:val="18"/>
          <w:w w:val="105"/>
        </w:rPr>
        <w:t> </w:t>
      </w:r>
      <w:r>
        <w:rPr>
          <w:w w:val="105"/>
        </w:rPr>
        <w:t>2-3</w:t>
      </w:r>
      <w:r>
        <w:rPr>
          <w:spacing w:val="19"/>
          <w:w w:val="105"/>
        </w:rPr>
        <w:t> </w:t>
      </w:r>
      <w:r>
        <w:rPr>
          <w:w w:val="105"/>
        </w:rPr>
        <w:t>closing</w:t>
      </w:r>
      <w:r>
        <w:rPr>
          <w:spacing w:val="19"/>
          <w:w w:val="105"/>
        </w:rPr>
        <w:t> </w:t>
      </w:r>
      <w:r>
        <w:rPr>
          <w:w w:val="105"/>
        </w:rPr>
        <w:t>shifts</w:t>
      </w:r>
      <w:r>
        <w:rPr>
          <w:spacing w:val="18"/>
          <w:w w:val="105"/>
        </w:rPr>
        <w:t> </w:t>
      </w:r>
      <w:r>
        <w:rPr>
          <w:w w:val="105"/>
        </w:rPr>
        <w:t>a</w:t>
      </w:r>
      <w:r>
        <w:rPr>
          <w:spacing w:val="19"/>
          <w:w w:val="105"/>
        </w:rPr>
        <w:t> </w:t>
      </w:r>
      <w:r>
        <w:rPr>
          <w:spacing w:val="-2"/>
          <w:w w:val="105"/>
        </w:rPr>
        <w:t>week.</w:t>
      </w:r>
    </w:p>
    <w:p>
      <w:pPr>
        <w:pStyle w:val="BodyText"/>
        <w:spacing w:before="52"/>
      </w:pPr>
    </w:p>
    <w:p>
      <w:pPr>
        <w:pStyle w:val="BodyText"/>
        <w:ind w:left="127"/>
      </w:pPr>
      <w:r>
        <w:rPr>
          <w:w w:val="105"/>
        </w:rPr>
        <w:t>Assistant</w:t>
      </w:r>
      <w:r>
        <w:rPr>
          <w:spacing w:val="18"/>
          <w:w w:val="105"/>
        </w:rPr>
        <w:t> </w:t>
      </w:r>
      <w:r>
        <w:rPr>
          <w:w w:val="105"/>
        </w:rPr>
        <w:t>Manager,</w:t>
      </w:r>
      <w:r>
        <w:rPr>
          <w:spacing w:val="18"/>
          <w:w w:val="105"/>
        </w:rPr>
        <w:t> </w:t>
      </w:r>
      <w:r>
        <w:rPr>
          <w:w w:val="105"/>
        </w:rPr>
        <w:t>Foothills</w:t>
      </w:r>
      <w:r>
        <w:rPr>
          <w:spacing w:val="7"/>
          <w:w w:val="105"/>
        </w:rPr>
        <w:t> </w:t>
      </w:r>
      <w:r>
        <w:rPr>
          <w:w w:val="105"/>
        </w:rPr>
        <w:t>Athletic</w:t>
      </w:r>
      <w:r>
        <w:rPr>
          <w:spacing w:val="18"/>
          <w:w w:val="105"/>
        </w:rPr>
        <w:t> </w:t>
      </w:r>
      <w:r>
        <w:rPr>
          <w:w w:val="105"/>
        </w:rPr>
        <w:t>Co.,</w:t>
      </w:r>
      <w:r>
        <w:rPr>
          <w:spacing w:val="18"/>
          <w:w w:val="105"/>
        </w:rPr>
        <w:t> </w:t>
      </w:r>
      <w:r>
        <w:rPr>
          <w:w w:val="105"/>
        </w:rPr>
        <w:t>Mesa,</w:t>
      </w:r>
      <w:r>
        <w:rPr>
          <w:spacing w:val="7"/>
          <w:w w:val="105"/>
        </w:rPr>
        <w:t> </w:t>
      </w:r>
      <w:r>
        <w:rPr>
          <w:spacing w:val="-5"/>
          <w:w w:val="105"/>
        </w:rPr>
        <w:t>AZ</w:t>
      </w:r>
    </w:p>
    <w:p>
      <w:pPr>
        <w:pStyle w:val="BodyText"/>
        <w:spacing w:before="41"/>
        <w:ind w:left="127"/>
      </w:pPr>
      <w:r>
        <w:rPr>
          <w:w w:val="105"/>
        </w:rPr>
        <w:t>September</w:t>
      </w:r>
      <w:r>
        <w:rPr>
          <w:spacing w:val="10"/>
          <w:w w:val="105"/>
        </w:rPr>
        <w:t> </w:t>
      </w:r>
      <w:r>
        <w:rPr>
          <w:w w:val="105"/>
        </w:rPr>
        <w:t>2019</w:t>
      </w:r>
      <w:r>
        <w:rPr>
          <w:spacing w:val="73"/>
          <w:w w:val="150"/>
        </w:rPr>
        <w:t> </w:t>
      </w:r>
      <w:r>
        <w:rPr>
          <w:w w:val="105"/>
        </w:rPr>
        <w:t>–</w:t>
      </w:r>
      <w:r>
        <w:rPr>
          <w:spacing w:val="72"/>
          <w:w w:val="150"/>
        </w:rPr>
        <w:t> </w:t>
      </w:r>
      <w:r>
        <w:rPr>
          <w:w w:val="105"/>
        </w:rPr>
        <w:t>January</w:t>
      </w:r>
      <w:r>
        <w:rPr>
          <w:spacing w:val="11"/>
          <w:w w:val="105"/>
        </w:rPr>
        <w:t> </w:t>
      </w:r>
      <w:r>
        <w:rPr>
          <w:spacing w:val="-4"/>
          <w:w w:val="105"/>
        </w:rPr>
        <w:t>2022</w:t>
      </w:r>
    </w:p>
    <w:p>
      <w:pPr>
        <w:pStyle w:val="BodyText"/>
        <w:spacing w:before="52"/>
      </w:pPr>
    </w:p>
    <w:p>
      <w:pPr>
        <w:pStyle w:val="BodyText"/>
        <w:ind w:left="406"/>
      </w:pPr>
      <w:r>
        <w:rPr>
          <w:w w:val="105"/>
        </w:rPr>
        <w:t>Second-in-command</w:t>
      </w:r>
      <w:r>
        <w:rPr>
          <w:spacing w:val="17"/>
          <w:w w:val="105"/>
        </w:rPr>
        <w:t> </w:t>
      </w:r>
      <w:r>
        <w:rPr>
          <w:w w:val="105"/>
        </w:rPr>
        <w:t>for</w:t>
      </w:r>
      <w:r>
        <w:rPr>
          <w:spacing w:val="18"/>
          <w:w w:val="105"/>
        </w:rPr>
        <w:t> </w:t>
      </w:r>
      <w:r>
        <w:rPr>
          <w:w w:val="105"/>
        </w:rPr>
        <w:t>a</w:t>
      </w:r>
      <w:r>
        <w:rPr>
          <w:spacing w:val="17"/>
          <w:w w:val="105"/>
        </w:rPr>
        <w:t> </w:t>
      </w:r>
      <w:r>
        <w:rPr>
          <w:w w:val="105"/>
        </w:rPr>
        <w:t>$5.8M</w:t>
      </w:r>
      <w:r>
        <w:rPr>
          <w:spacing w:val="18"/>
          <w:w w:val="105"/>
        </w:rPr>
        <w:t> </w:t>
      </w:r>
      <w:r>
        <w:rPr>
          <w:w w:val="105"/>
        </w:rPr>
        <w:t>volume</w:t>
      </w:r>
      <w:r>
        <w:rPr>
          <w:spacing w:val="17"/>
          <w:w w:val="105"/>
        </w:rPr>
        <w:t> </w:t>
      </w:r>
      <w:r>
        <w:rPr>
          <w:w w:val="105"/>
        </w:rPr>
        <w:t>store</w:t>
      </w:r>
      <w:r>
        <w:rPr>
          <w:spacing w:val="18"/>
          <w:w w:val="105"/>
        </w:rPr>
        <w:t> </w:t>
      </w:r>
      <w:r>
        <w:rPr>
          <w:w w:val="105"/>
        </w:rPr>
        <w:t>with</w:t>
      </w:r>
      <w:r>
        <w:rPr>
          <w:spacing w:val="17"/>
          <w:w w:val="105"/>
        </w:rPr>
        <w:t> </w:t>
      </w:r>
      <w:r>
        <w:rPr>
          <w:w w:val="105"/>
        </w:rPr>
        <w:t>22</w:t>
      </w:r>
      <w:r>
        <w:rPr>
          <w:spacing w:val="18"/>
          <w:w w:val="105"/>
        </w:rPr>
        <w:t> </w:t>
      </w:r>
      <w:r>
        <w:rPr>
          <w:spacing w:val="-2"/>
          <w:w w:val="105"/>
        </w:rPr>
        <w:t>associates.</w:t>
      </w:r>
    </w:p>
    <w:p>
      <w:pPr>
        <w:pStyle w:val="BodyText"/>
        <w:spacing w:line="292" w:lineRule="auto" w:before="131"/>
        <w:ind w:left="406" w:right="320"/>
      </w:pPr>
      <w:r>
        <w:rPr>
          <w:w w:val="105"/>
        </w:rPr>
        <w:t>Owned</w:t>
      </w:r>
      <w:r>
        <w:rPr>
          <w:spacing w:val="24"/>
          <w:w w:val="105"/>
        </w:rPr>
        <w:t> </w:t>
      </w:r>
      <w:r>
        <w:rPr>
          <w:w w:val="105"/>
        </w:rPr>
        <w:t>weekly</w:t>
      </w:r>
      <w:r>
        <w:rPr>
          <w:spacing w:val="24"/>
          <w:w w:val="105"/>
        </w:rPr>
        <w:t> </w:t>
      </w:r>
      <w:r>
        <w:rPr>
          <w:w w:val="105"/>
        </w:rPr>
        <w:t>schedules</w:t>
      </w:r>
      <w:r>
        <w:rPr>
          <w:spacing w:val="24"/>
          <w:w w:val="105"/>
        </w:rPr>
        <w:t> </w:t>
      </w:r>
      <w:r>
        <w:rPr>
          <w:w w:val="105"/>
        </w:rPr>
        <w:t>and</w:t>
      </w:r>
      <w:r>
        <w:rPr>
          <w:spacing w:val="24"/>
          <w:w w:val="105"/>
        </w:rPr>
        <w:t> </w:t>
      </w:r>
      <w:r>
        <w:rPr>
          <w:w w:val="105"/>
        </w:rPr>
        <w:t>labor</w:t>
      </w:r>
      <w:r>
        <w:rPr>
          <w:spacing w:val="24"/>
          <w:w w:val="105"/>
        </w:rPr>
        <w:t> </w:t>
      </w:r>
      <w:r>
        <w:rPr>
          <w:w w:val="105"/>
        </w:rPr>
        <w:t>reporting;</w:t>
      </w:r>
      <w:r>
        <w:rPr>
          <w:spacing w:val="24"/>
          <w:w w:val="105"/>
        </w:rPr>
        <w:t> </w:t>
      </w:r>
      <w:r>
        <w:rPr>
          <w:w w:val="105"/>
        </w:rPr>
        <w:t>held</w:t>
      </w:r>
      <w:r>
        <w:rPr>
          <w:spacing w:val="24"/>
          <w:w w:val="105"/>
        </w:rPr>
        <w:t> </w:t>
      </w:r>
      <w:r>
        <w:rPr>
          <w:w w:val="105"/>
        </w:rPr>
        <w:t>labor</w:t>
      </w:r>
      <w:r>
        <w:rPr>
          <w:spacing w:val="24"/>
          <w:w w:val="105"/>
        </w:rPr>
        <w:t> </w:t>
      </w:r>
      <w:r>
        <w:rPr>
          <w:w w:val="105"/>
        </w:rPr>
        <w:t>within</w:t>
      </w:r>
      <w:r>
        <w:rPr>
          <w:spacing w:val="24"/>
          <w:w w:val="105"/>
        </w:rPr>
        <w:t> </w:t>
      </w:r>
      <w:r>
        <w:rPr>
          <w:w w:val="105"/>
        </w:rPr>
        <w:t>1</w:t>
      </w:r>
      <w:r>
        <w:rPr>
          <w:spacing w:val="24"/>
          <w:w w:val="105"/>
        </w:rPr>
        <w:t> </w:t>
      </w:r>
      <w:r>
        <w:rPr>
          <w:w w:val="105"/>
        </w:rPr>
        <w:t>point</w:t>
      </w:r>
      <w:r>
        <w:rPr>
          <w:spacing w:val="24"/>
          <w:w w:val="105"/>
        </w:rPr>
        <w:t> </w:t>
      </w:r>
      <w:r>
        <w:rPr>
          <w:w w:val="105"/>
        </w:rPr>
        <w:t>of plan for 9 straight quarters.</w:t>
      </w:r>
    </w:p>
    <w:p>
      <w:pPr>
        <w:pStyle w:val="BodyText"/>
        <w:spacing w:line="292" w:lineRule="auto" w:before="106"/>
        <w:ind w:left="406" w:right="463"/>
      </w:pPr>
      <w:r>
        <w:rPr>
          <w:w w:val="105"/>
        </w:rPr>
        <w:t>Led</w:t>
      </w:r>
      <w:r>
        <w:rPr>
          <w:spacing w:val="30"/>
          <w:w w:val="105"/>
        </w:rPr>
        <w:t> </w:t>
      </w:r>
      <w:r>
        <w:rPr>
          <w:w w:val="105"/>
        </w:rPr>
        <w:t>the</w:t>
      </w:r>
      <w:r>
        <w:rPr>
          <w:spacing w:val="30"/>
          <w:w w:val="105"/>
        </w:rPr>
        <w:t> </w:t>
      </w:r>
      <w:r>
        <w:rPr>
          <w:w w:val="105"/>
        </w:rPr>
        <w:t>loss-prevention</w:t>
      </w:r>
      <w:r>
        <w:rPr>
          <w:spacing w:val="30"/>
          <w:w w:val="105"/>
        </w:rPr>
        <w:t> </w:t>
      </w:r>
      <w:r>
        <w:rPr>
          <w:w w:val="105"/>
        </w:rPr>
        <w:t>partnership</w:t>
      </w:r>
      <w:r>
        <w:rPr>
          <w:spacing w:val="30"/>
          <w:w w:val="105"/>
        </w:rPr>
        <w:t> </w:t>
      </w:r>
      <w:r>
        <w:rPr>
          <w:w w:val="105"/>
        </w:rPr>
        <w:t>with</w:t>
      </w:r>
      <w:r>
        <w:rPr>
          <w:spacing w:val="30"/>
          <w:w w:val="105"/>
        </w:rPr>
        <w:t> </w:t>
      </w:r>
      <w:r>
        <w:rPr>
          <w:w w:val="105"/>
        </w:rPr>
        <w:t>the</w:t>
      </w:r>
      <w:r>
        <w:rPr>
          <w:spacing w:val="30"/>
          <w:w w:val="105"/>
        </w:rPr>
        <w:t> </w:t>
      </w:r>
      <w:r>
        <w:rPr>
          <w:w w:val="105"/>
        </w:rPr>
        <w:t>district</w:t>
      </w:r>
      <w:r>
        <w:rPr>
          <w:spacing w:val="30"/>
          <w:w w:val="105"/>
        </w:rPr>
        <w:t> </w:t>
      </w:r>
      <w:r>
        <w:rPr>
          <w:w w:val="105"/>
        </w:rPr>
        <w:t>team;</w:t>
      </w:r>
      <w:r>
        <w:rPr>
          <w:spacing w:val="30"/>
          <w:w w:val="105"/>
        </w:rPr>
        <w:t> </w:t>
      </w:r>
      <w:r>
        <w:rPr>
          <w:w w:val="105"/>
        </w:rPr>
        <w:t>shrink</w:t>
      </w:r>
      <w:r>
        <w:rPr>
          <w:spacing w:val="30"/>
          <w:w w:val="105"/>
        </w:rPr>
        <w:t> </w:t>
      </w:r>
      <w:r>
        <w:rPr>
          <w:w w:val="105"/>
        </w:rPr>
        <w:t>dropped from 1.9% to 1.1%.</w:t>
      </w:r>
    </w:p>
    <w:p>
      <w:pPr>
        <w:pStyle w:val="BodyText"/>
        <w:spacing w:line="312" w:lineRule="auto" w:before="91"/>
        <w:ind w:left="406" w:right="463"/>
      </w:pPr>
      <w:r>
        <w:rPr>
          <w:w w:val="105"/>
        </w:rPr>
        <w:t>Trained two associates who later moved into assistant manager roles in the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district.</w:t>
      </w:r>
    </w:p>
    <w:p>
      <w:pPr>
        <w:pStyle w:val="BodyText"/>
        <w:spacing w:before="167"/>
        <w:ind w:left="127"/>
      </w:pPr>
      <w:r>
        <w:rPr>
          <w:w w:val="105"/>
        </w:rPr>
        <w:t>Sales</w:t>
      </w:r>
      <w:r>
        <w:rPr>
          <w:spacing w:val="17"/>
          <w:w w:val="105"/>
        </w:rPr>
        <w:t> </w:t>
      </w:r>
      <w:r>
        <w:rPr>
          <w:w w:val="105"/>
        </w:rPr>
        <w:t>Lead,</w:t>
      </w:r>
      <w:r>
        <w:rPr>
          <w:spacing w:val="17"/>
          <w:w w:val="105"/>
        </w:rPr>
        <w:t> </w:t>
      </w:r>
      <w:r>
        <w:rPr>
          <w:w w:val="105"/>
        </w:rPr>
        <w:t>Foothills</w:t>
      </w:r>
      <w:r>
        <w:rPr>
          <w:spacing w:val="6"/>
          <w:w w:val="105"/>
        </w:rPr>
        <w:t> </w:t>
      </w:r>
      <w:r>
        <w:rPr>
          <w:w w:val="105"/>
        </w:rPr>
        <w:t>Athletic</w:t>
      </w:r>
      <w:r>
        <w:rPr>
          <w:spacing w:val="17"/>
          <w:w w:val="105"/>
        </w:rPr>
        <w:t> </w:t>
      </w:r>
      <w:r>
        <w:rPr>
          <w:w w:val="105"/>
        </w:rPr>
        <w:t>Co.,</w:t>
      </w:r>
      <w:r>
        <w:rPr>
          <w:spacing w:val="17"/>
          <w:w w:val="105"/>
        </w:rPr>
        <w:t> </w:t>
      </w:r>
      <w:r>
        <w:rPr>
          <w:w w:val="105"/>
        </w:rPr>
        <w:t>Chandler,</w:t>
      </w:r>
      <w:r>
        <w:rPr>
          <w:spacing w:val="6"/>
          <w:w w:val="105"/>
        </w:rPr>
        <w:t> </w:t>
      </w:r>
      <w:r>
        <w:rPr>
          <w:spacing w:val="-5"/>
          <w:w w:val="105"/>
        </w:rPr>
        <w:t>AZ</w:t>
      </w:r>
    </w:p>
    <w:p>
      <w:pPr>
        <w:pStyle w:val="BodyText"/>
        <w:spacing w:before="41"/>
        <w:ind w:left="127"/>
      </w:pPr>
      <w:r>
        <w:rPr>
          <w:w w:val="105"/>
        </w:rPr>
        <w:t>June</w:t>
      </w:r>
      <w:r>
        <w:rPr>
          <w:spacing w:val="8"/>
          <w:w w:val="105"/>
        </w:rPr>
        <w:t> </w:t>
      </w:r>
      <w:r>
        <w:rPr>
          <w:w w:val="105"/>
        </w:rPr>
        <w:t>2018</w:t>
      </w:r>
      <w:r>
        <w:rPr>
          <w:spacing w:val="67"/>
          <w:w w:val="150"/>
        </w:rPr>
        <w:t> </w:t>
      </w:r>
      <w:r>
        <w:rPr>
          <w:w w:val="105"/>
        </w:rPr>
        <w:t>–</w:t>
      </w:r>
      <w:r>
        <w:rPr>
          <w:spacing w:val="67"/>
          <w:w w:val="150"/>
        </w:rPr>
        <w:t> </w:t>
      </w:r>
      <w:r>
        <w:rPr>
          <w:w w:val="105"/>
        </w:rPr>
        <w:t>August</w:t>
      </w:r>
      <w:r>
        <w:rPr>
          <w:spacing w:val="9"/>
          <w:w w:val="105"/>
        </w:rPr>
        <w:t> </w:t>
      </w:r>
      <w:r>
        <w:rPr>
          <w:spacing w:val="-4"/>
          <w:w w:val="105"/>
        </w:rPr>
        <w:t>2019</w:t>
      </w:r>
    </w:p>
    <w:p>
      <w:pPr>
        <w:pStyle w:val="BodyText"/>
        <w:spacing w:before="52"/>
      </w:pPr>
    </w:p>
    <w:p>
      <w:pPr>
        <w:pStyle w:val="BodyText"/>
        <w:spacing w:line="292" w:lineRule="auto"/>
        <w:ind w:left="406" w:right="463"/>
      </w:pPr>
      <w:r>
        <w:rPr>
          <w:w w:val="105"/>
        </w:rPr>
        <w:t>Ran weekend shifts for a 12-person team; consistently top-5 store in the</w:t>
      </w:r>
      <w:r>
        <w:rPr>
          <w:spacing w:val="40"/>
          <w:w w:val="105"/>
        </w:rPr>
        <w:t> </w:t>
      </w:r>
      <w:r>
        <w:rPr>
          <w:w w:val="105"/>
        </w:rPr>
        <w:t>district for conversion.</w:t>
      </w:r>
    </w:p>
    <w:p>
      <w:pPr>
        <w:pStyle w:val="BodyText"/>
        <w:spacing w:before="91"/>
        <w:ind w:left="406"/>
      </w:pPr>
      <w:r>
        <w:rPr>
          <w:w w:val="105"/>
        </w:rPr>
        <w:t>Built</w:t>
      </w:r>
      <w:r>
        <w:rPr>
          <w:spacing w:val="16"/>
          <w:w w:val="105"/>
        </w:rPr>
        <w:t> </w:t>
      </w:r>
      <w:r>
        <w:rPr>
          <w:w w:val="105"/>
        </w:rPr>
        <w:t>a</w:t>
      </w:r>
      <w:r>
        <w:rPr>
          <w:spacing w:val="17"/>
          <w:w w:val="105"/>
        </w:rPr>
        <w:t> </w:t>
      </w:r>
      <w:r>
        <w:rPr>
          <w:w w:val="105"/>
        </w:rPr>
        <w:t>peer</w:t>
      </w:r>
      <w:r>
        <w:rPr>
          <w:spacing w:val="17"/>
          <w:w w:val="105"/>
        </w:rPr>
        <w:t> </w:t>
      </w:r>
      <w:r>
        <w:rPr>
          <w:w w:val="105"/>
        </w:rPr>
        <w:t>training</w:t>
      </w:r>
      <w:r>
        <w:rPr>
          <w:spacing w:val="16"/>
          <w:w w:val="105"/>
        </w:rPr>
        <w:t> </w:t>
      </w:r>
      <w:r>
        <w:rPr>
          <w:w w:val="105"/>
        </w:rPr>
        <w:t>binder</w:t>
      </w:r>
      <w:r>
        <w:rPr>
          <w:spacing w:val="17"/>
          <w:w w:val="105"/>
        </w:rPr>
        <w:t> </w:t>
      </w:r>
      <w:r>
        <w:rPr>
          <w:w w:val="105"/>
        </w:rPr>
        <w:t>for</w:t>
      </w:r>
      <w:r>
        <w:rPr>
          <w:spacing w:val="17"/>
          <w:w w:val="105"/>
        </w:rPr>
        <w:t> </w:t>
      </w:r>
      <w:r>
        <w:rPr>
          <w:w w:val="105"/>
        </w:rPr>
        <w:t>new</w:t>
      </w:r>
      <w:r>
        <w:rPr>
          <w:spacing w:val="16"/>
          <w:w w:val="105"/>
        </w:rPr>
        <w:t> </w:t>
      </w:r>
      <w:r>
        <w:rPr>
          <w:w w:val="105"/>
        </w:rPr>
        <w:t>sales</w:t>
      </w:r>
      <w:r>
        <w:rPr>
          <w:spacing w:val="17"/>
          <w:w w:val="105"/>
        </w:rPr>
        <w:t> </w:t>
      </w:r>
      <w:r>
        <w:rPr>
          <w:w w:val="105"/>
        </w:rPr>
        <w:t>leads,</w:t>
      </w:r>
      <w:r>
        <w:rPr>
          <w:spacing w:val="17"/>
          <w:w w:val="105"/>
        </w:rPr>
        <w:t> </w:t>
      </w:r>
      <w:r>
        <w:rPr>
          <w:w w:val="105"/>
        </w:rPr>
        <w:t>still</w:t>
      </w:r>
      <w:r>
        <w:rPr>
          <w:spacing w:val="16"/>
          <w:w w:val="105"/>
        </w:rPr>
        <w:t> </w:t>
      </w:r>
      <w:r>
        <w:rPr>
          <w:w w:val="105"/>
        </w:rPr>
        <w:t>used</w:t>
      </w:r>
      <w:r>
        <w:rPr>
          <w:spacing w:val="17"/>
          <w:w w:val="105"/>
        </w:rPr>
        <w:t> </w:t>
      </w:r>
      <w:r>
        <w:rPr>
          <w:w w:val="105"/>
        </w:rPr>
        <w:t>at</w:t>
      </w:r>
      <w:r>
        <w:rPr>
          <w:spacing w:val="17"/>
          <w:w w:val="105"/>
        </w:rPr>
        <w:t> </w:t>
      </w:r>
      <w:r>
        <w:rPr>
          <w:w w:val="105"/>
        </w:rPr>
        <w:t>three</w:t>
      </w:r>
      <w:r>
        <w:rPr>
          <w:spacing w:val="17"/>
          <w:w w:val="105"/>
        </w:rPr>
        <w:t> </w:t>
      </w:r>
      <w:r>
        <w:rPr>
          <w:spacing w:val="-2"/>
          <w:w w:val="105"/>
        </w:rPr>
        <w:t>locations.</w:t>
      </w:r>
    </w:p>
    <w:sectPr>
      <w:type w:val="continuous"/>
      <w:pgSz w:w="11920" w:h="16860"/>
      <w:pgMar w:top="1180" w:bottom="280" w:left="283" w:right="283"/>
      <w:cols w:num="2" w:equalWidth="0">
        <w:col w:w="3402" w:space="1266"/>
        <w:col w:w="668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19" w:lineRule="exact"/>
      <w:ind w:left="4034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7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hyperlink" Target="mailto:devin.crenshaw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2026-06-26T12:13:09Z</dcterms:created>
  <dcterms:modified xsi:type="dcterms:W3CDTF">2026-06-26T12:13:09Z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2026-06-26T00:00:00Z</vt:filetime>
  </property>
  <property fmtid="{D5CDD505-2E9C-101B-9397-08002B2CF9AE}" pid="5" name="Producer">
    <vt:lpwstr>Skia/PDF m121</vt:lpwstr>
  </property>
</Properties>
</file>