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703" w:right="0" w:firstLine="0"/>
        <w:jc w:val="left"/>
        <w:rPr>
          <w:rFonts w:ascii="Microsoft Sans Serif"/>
          <w:sz w:val="82"/>
        </w:rPr>
      </w:pPr>
      <w:r>
        <w:rPr>
          <w:b/>
          <w:color w:val="040404"/>
          <w:sz w:val="82"/>
        </w:rPr>
        <w:t>ALINA</w:t>
      </w:r>
      <w:r>
        <w:rPr>
          <w:b/>
          <w:color w:val="040404"/>
          <w:spacing w:val="-40"/>
          <w:sz w:val="82"/>
        </w:rPr>
        <w:t> </w:t>
      </w:r>
      <w:r>
        <w:rPr>
          <w:rFonts w:ascii="Microsoft Sans Serif"/>
          <w:color w:val="040404"/>
          <w:spacing w:val="-16"/>
          <w:sz w:val="82"/>
        </w:rPr>
        <w:t>VASQUEZ</w:t>
      </w:r>
    </w:p>
    <w:p>
      <w:pPr>
        <w:pStyle w:val="BodyText"/>
        <w:spacing w:before="23"/>
        <w:rPr>
          <w:rFonts w:ascii="Microsoft Sans Serif"/>
        </w:rPr>
      </w:pPr>
    </w:p>
    <w:p>
      <w:pPr>
        <w:pStyle w:val="BodyText"/>
        <w:spacing w:line="295" w:lineRule="auto" w:before="1"/>
        <w:ind w:left="4242"/>
        <w:jc w:val="center"/>
      </w:pPr>
      <w:r>
        <w:rPr>
          <w:w w:val="105"/>
        </w:rPr>
        <w:t>Contemporary</w:t>
      </w:r>
      <w:r>
        <w:rPr>
          <w:spacing w:val="-14"/>
          <w:w w:val="105"/>
        </w:rPr>
        <w:t> </w:t>
      </w:r>
      <w:r>
        <w:rPr>
          <w:w w:val="105"/>
        </w:rPr>
        <w:t>dancer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movement</w:t>
      </w:r>
      <w:r>
        <w:rPr>
          <w:spacing w:val="-13"/>
          <w:w w:val="105"/>
        </w:rPr>
        <w:t> </w:t>
      </w:r>
      <w:r>
        <w:rPr>
          <w:w w:val="105"/>
        </w:rPr>
        <w:t>artist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seven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professional</w:t>
      </w:r>
      <w:r>
        <w:rPr>
          <w:spacing w:val="28"/>
          <w:w w:val="105"/>
        </w:rPr>
        <w:t> </w:t>
      </w:r>
      <w:r>
        <w:rPr>
          <w:w w:val="105"/>
        </w:rPr>
        <w:t>stage</w:t>
      </w:r>
      <w:r>
        <w:rPr>
          <w:spacing w:val="-14"/>
          <w:w w:val="105"/>
        </w:rPr>
        <w:t> </w:t>
      </w:r>
      <w:r>
        <w:rPr>
          <w:w w:val="105"/>
        </w:rPr>
        <w:t>and ﬁlm</w:t>
      </w:r>
      <w:r>
        <w:rPr>
          <w:spacing w:val="-2"/>
          <w:w w:val="105"/>
        </w:rPr>
        <w:t> </w:t>
      </w:r>
      <w:r>
        <w:rPr>
          <w:w w:val="105"/>
        </w:rPr>
        <w:t>credits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regional</w:t>
      </w:r>
      <w:r>
        <w:rPr>
          <w:spacing w:val="-2"/>
          <w:w w:val="105"/>
        </w:rPr>
        <w:t> </w:t>
      </w:r>
      <w:r>
        <w:rPr>
          <w:w w:val="105"/>
        </w:rPr>
        <w:t>companies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touring</w:t>
      </w:r>
      <w:r>
        <w:rPr>
          <w:spacing w:val="40"/>
          <w:w w:val="105"/>
        </w:rPr>
        <w:t> </w:t>
      </w:r>
      <w:r>
        <w:rPr>
          <w:w w:val="105"/>
        </w:rPr>
        <w:t>productions.</w:t>
      </w:r>
      <w:r>
        <w:rPr>
          <w:spacing w:val="-2"/>
          <w:w w:val="105"/>
        </w:rPr>
        <w:t> </w:t>
      </w:r>
      <w:r>
        <w:rPr>
          <w:w w:val="105"/>
        </w:rPr>
        <w:t>Strong</w:t>
      </w:r>
      <w:r>
        <w:rPr>
          <w:spacing w:val="-2"/>
          <w:w w:val="105"/>
        </w:rPr>
        <w:t> </w:t>
      </w:r>
      <w:r>
        <w:rPr>
          <w:w w:val="105"/>
        </w:rPr>
        <w:t>training</w:t>
      </w:r>
      <w:r>
        <w:rPr>
          <w:spacing w:val="-2"/>
          <w:w w:val="105"/>
        </w:rPr>
        <w:t> </w:t>
      </w:r>
      <w:r>
        <w:rPr>
          <w:w w:val="105"/>
        </w:rPr>
        <w:t>in Graham,</w:t>
      </w:r>
      <w:r>
        <w:rPr>
          <w:spacing w:val="-8"/>
          <w:w w:val="105"/>
        </w:rPr>
        <w:t> </w:t>
      </w:r>
      <w:r>
        <w:rPr>
          <w:w w:val="105"/>
        </w:rPr>
        <w:t>Horton,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Gaga</w:t>
      </w:r>
      <w:r>
        <w:rPr>
          <w:spacing w:val="-8"/>
          <w:w w:val="105"/>
        </w:rPr>
        <w:t> </w:t>
      </w:r>
      <w:r>
        <w:rPr>
          <w:w w:val="105"/>
        </w:rPr>
        <w:t>technique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37"/>
          <w:w w:val="105"/>
        </w:rPr>
        <w:t> </w:t>
      </w:r>
      <w:r>
        <w:rPr>
          <w:w w:val="105"/>
        </w:rPr>
        <w:t>additional</w:t>
      </w:r>
      <w:r>
        <w:rPr>
          <w:spacing w:val="-8"/>
          <w:w w:val="105"/>
        </w:rPr>
        <w:t> </w:t>
      </w:r>
      <w:r>
        <w:rPr>
          <w:w w:val="105"/>
        </w:rPr>
        <w:t>credits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commercial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music video work. Comfortable</w:t>
      </w:r>
      <w:r>
        <w:rPr>
          <w:spacing w:val="40"/>
          <w:w w:val="105"/>
        </w:rPr>
        <w:t> </w:t>
      </w:r>
      <w:r>
        <w:rPr>
          <w:w w:val="105"/>
        </w:rPr>
        <w:t>carrying lead and ensemble roles, and trusted by choreographers to learn</w:t>
      </w:r>
      <w:r>
        <w:rPr>
          <w:spacing w:val="40"/>
          <w:w w:val="105"/>
        </w:rPr>
        <w:t> </w:t>
      </w:r>
      <w:r>
        <w:rPr>
          <w:w w:val="105"/>
        </w:rPr>
        <w:t>complex material on short timelines.</w:t>
      </w:r>
    </w:p>
    <w:p>
      <w:pPr>
        <w:pStyle w:val="BodyText"/>
        <w:spacing w:before="1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60" w:bottom="280" w:left="141" w:right="283"/>
        </w:sectPr>
      </w:pPr>
    </w:p>
    <w:p>
      <w:pPr>
        <w:pStyle w:val="BodyText"/>
        <w:spacing w:before="17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42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289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623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7758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40957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7134225"/>
                            <a:ext cx="47625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238375">
                                <a:moveTo>
                                  <a:pt x="47625" y="2211209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09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09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2007247"/>
                                </a:moveTo>
                                <a:lnTo>
                                  <a:pt x="31102" y="1990725"/>
                                </a:lnTo>
                                <a:lnTo>
                                  <a:pt x="16535" y="1990725"/>
                                </a:lnTo>
                                <a:lnTo>
                                  <a:pt x="0" y="2007247"/>
                                </a:lnTo>
                                <a:lnTo>
                                  <a:pt x="0" y="2009775"/>
                                </a:lnTo>
                                <a:lnTo>
                                  <a:pt x="0" y="2012302"/>
                                </a:lnTo>
                                <a:lnTo>
                                  <a:pt x="16535" y="2028825"/>
                                </a:lnTo>
                                <a:lnTo>
                                  <a:pt x="31102" y="2028825"/>
                                </a:lnTo>
                                <a:lnTo>
                                  <a:pt x="47625" y="2012302"/>
                                </a:lnTo>
                                <a:lnTo>
                                  <a:pt x="47625" y="200724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1087259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59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59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2859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42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3343274"/>
                            <a:ext cx="47625" cy="596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962650">
                                <a:moveTo>
                                  <a:pt x="47625" y="5935497"/>
                                </a:moveTo>
                                <a:lnTo>
                                  <a:pt x="27165" y="5915025"/>
                                </a:lnTo>
                                <a:lnTo>
                                  <a:pt x="20472" y="5915025"/>
                                </a:lnTo>
                                <a:lnTo>
                                  <a:pt x="0" y="5935497"/>
                                </a:lnTo>
                                <a:lnTo>
                                  <a:pt x="0" y="5939066"/>
                                </a:lnTo>
                                <a:lnTo>
                                  <a:pt x="0" y="5942190"/>
                                </a:lnTo>
                                <a:lnTo>
                                  <a:pt x="20472" y="5962650"/>
                                </a:lnTo>
                                <a:lnTo>
                                  <a:pt x="27165" y="5962650"/>
                                </a:lnTo>
                                <a:lnTo>
                                  <a:pt x="47625" y="5942190"/>
                                </a:lnTo>
                                <a:lnTo>
                                  <a:pt x="47625" y="5935497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5583059"/>
                                </a:moveTo>
                                <a:lnTo>
                                  <a:pt x="27165" y="5562600"/>
                                </a:lnTo>
                                <a:lnTo>
                                  <a:pt x="20472" y="5562600"/>
                                </a:lnTo>
                                <a:lnTo>
                                  <a:pt x="0" y="5583059"/>
                                </a:lnTo>
                                <a:lnTo>
                                  <a:pt x="0" y="5586641"/>
                                </a:lnTo>
                                <a:lnTo>
                                  <a:pt x="0" y="5589765"/>
                                </a:lnTo>
                                <a:lnTo>
                                  <a:pt x="20472" y="5610225"/>
                                </a:lnTo>
                                <a:lnTo>
                                  <a:pt x="27165" y="5610225"/>
                                </a:lnTo>
                                <a:lnTo>
                                  <a:pt x="47625" y="5589765"/>
                                </a:lnTo>
                                <a:lnTo>
                                  <a:pt x="47625" y="5583059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5221122"/>
                                </a:moveTo>
                                <a:lnTo>
                                  <a:pt x="27165" y="5200650"/>
                                </a:lnTo>
                                <a:lnTo>
                                  <a:pt x="20472" y="5200650"/>
                                </a:lnTo>
                                <a:lnTo>
                                  <a:pt x="0" y="5221122"/>
                                </a:lnTo>
                                <a:lnTo>
                                  <a:pt x="0" y="5224691"/>
                                </a:lnTo>
                                <a:lnTo>
                                  <a:pt x="0" y="5227815"/>
                                </a:lnTo>
                                <a:lnTo>
                                  <a:pt x="20472" y="5248275"/>
                                </a:lnTo>
                                <a:lnTo>
                                  <a:pt x="27165" y="5248275"/>
                                </a:lnTo>
                                <a:lnTo>
                                  <a:pt x="47625" y="5227815"/>
                                </a:lnTo>
                                <a:lnTo>
                                  <a:pt x="47625" y="5221122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4373397"/>
                                </a:moveTo>
                                <a:lnTo>
                                  <a:pt x="27165" y="4352925"/>
                                </a:lnTo>
                                <a:lnTo>
                                  <a:pt x="20472" y="4352925"/>
                                </a:lnTo>
                                <a:lnTo>
                                  <a:pt x="0" y="4373397"/>
                                </a:lnTo>
                                <a:lnTo>
                                  <a:pt x="0" y="4376966"/>
                                </a:lnTo>
                                <a:lnTo>
                                  <a:pt x="0" y="4380090"/>
                                </a:lnTo>
                                <a:lnTo>
                                  <a:pt x="20472" y="4400550"/>
                                </a:lnTo>
                                <a:lnTo>
                                  <a:pt x="27165" y="4400550"/>
                                </a:lnTo>
                                <a:lnTo>
                                  <a:pt x="47625" y="4380090"/>
                                </a:lnTo>
                                <a:lnTo>
                                  <a:pt x="47625" y="4373397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4163847"/>
                                </a:moveTo>
                                <a:lnTo>
                                  <a:pt x="27165" y="4143375"/>
                                </a:lnTo>
                                <a:lnTo>
                                  <a:pt x="20472" y="4143375"/>
                                </a:lnTo>
                                <a:lnTo>
                                  <a:pt x="0" y="4163847"/>
                                </a:lnTo>
                                <a:lnTo>
                                  <a:pt x="0" y="4167416"/>
                                </a:lnTo>
                                <a:lnTo>
                                  <a:pt x="0" y="4170540"/>
                                </a:lnTo>
                                <a:lnTo>
                                  <a:pt x="20472" y="4191000"/>
                                </a:lnTo>
                                <a:lnTo>
                                  <a:pt x="27165" y="4191000"/>
                                </a:lnTo>
                                <a:lnTo>
                                  <a:pt x="47625" y="4170540"/>
                                </a:lnTo>
                                <a:lnTo>
                                  <a:pt x="47625" y="4163847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3811422"/>
                                </a:moveTo>
                                <a:lnTo>
                                  <a:pt x="27165" y="3790950"/>
                                </a:lnTo>
                                <a:lnTo>
                                  <a:pt x="20472" y="3790950"/>
                                </a:lnTo>
                                <a:lnTo>
                                  <a:pt x="0" y="3811422"/>
                                </a:lnTo>
                                <a:lnTo>
                                  <a:pt x="0" y="3814991"/>
                                </a:lnTo>
                                <a:lnTo>
                                  <a:pt x="0" y="3818115"/>
                                </a:lnTo>
                                <a:lnTo>
                                  <a:pt x="20472" y="3838575"/>
                                </a:lnTo>
                                <a:lnTo>
                                  <a:pt x="27165" y="3838575"/>
                                </a:lnTo>
                                <a:lnTo>
                                  <a:pt x="47625" y="3818115"/>
                                </a:lnTo>
                                <a:lnTo>
                                  <a:pt x="47625" y="3811422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3449472"/>
                                </a:moveTo>
                                <a:lnTo>
                                  <a:pt x="27165" y="3429000"/>
                                </a:lnTo>
                                <a:lnTo>
                                  <a:pt x="20472" y="3429000"/>
                                </a:lnTo>
                                <a:lnTo>
                                  <a:pt x="0" y="3449472"/>
                                </a:lnTo>
                                <a:lnTo>
                                  <a:pt x="0" y="3453041"/>
                                </a:lnTo>
                                <a:lnTo>
                                  <a:pt x="0" y="3456165"/>
                                </a:lnTo>
                                <a:lnTo>
                                  <a:pt x="20472" y="3476625"/>
                                </a:lnTo>
                                <a:lnTo>
                                  <a:pt x="27165" y="3476625"/>
                                </a:lnTo>
                                <a:lnTo>
                                  <a:pt x="47625" y="3456165"/>
                                </a:lnTo>
                                <a:lnTo>
                                  <a:pt x="47625" y="3449472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2601747"/>
                                </a:moveTo>
                                <a:lnTo>
                                  <a:pt x="27165" y="2581275"/>
                                </a:lnTo>
                                <a:lnTo>
                                  <a:pt x="20472" y="2581275"/>
                                </a:lnTo>
                                <a:lnTo>
                                  <a:pt x="0" y="2601747"/>
                                </a:lnTo>
                                <a:lnTo>
                                  <a:pt x="0" y="2605316"/>
                                </a:lnTo>
                                <a:lnTo>
                                  <a:pt x="0" y="2608440"/>
                                </a:lnTo>
                                <a:lnTo>
                                  <a:pt x="20472" y="2628900"/>
                                </a:lnTo>
                                <a:lnTo>
                                  <a:pt x="27165" y="2628900"/>
                                </a:lnTo>
                                <a:lnTo>
                                  <a:pt x="47625" y="2608440"/>
                                </a:lnTo>
                                <a:lnTo>
                                  <a:pt x="47625" y="2601747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2239797"/>
                                </a:moveTo>
                                <a:lnTo>
                                  <a:pt x="27165" y="2219325"/>
                                </a:lnTo>
                                <a:lnTo>
                                  <a:pt x="20472" y="2219325"/>
                                </a:lnTo>
                                <a:lnTo>
                                  <a:pt x="0" y="2239797"/>
                                </a:lnTo>
                                <a:lnTo>
                                  <a:pt x="0" y="2243366"/>
                                </a:lnTo>
                                <a:lnTo>
                                  <a:pt x="0" y="2246490"/>
                                </a:lnTo>
                                <a:lnTo>
                                  <a:pt x="20472" y="2266950"/>
                                </a:lnTo>
                                <a:lnTo>
                                  <a:pt x="27165" y="2266950"/>
                                </a:lnTo>
                                <a:lnTo>
                                  <a:pt x="47625" y="2246490"/>
                                </a:lnTo>
                                <a:lnTo>
                                  <a:pt x="47625" y="2239797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1230147"/>
                                </a:moveTo>
                                <a:lnTo>
                                  <a:pt x="27165" y="1209675"/>
                                </a:lnTo>
                                <a:lnTo>
                                  <a:pt x="20472" y="1209675"/>
                                </a:lnTo>
                                <a:lnTo>
                                  <a:pt x="0" y="1230147"/>
                                </a:lnTo>
                                <a:lnTo>
                                  <a:pt x="0" y="1233716"/>
                                </a:lnTo>
                                <a:lnTo>
                                  <a:pt x="0" y="1236840"/>
                                </a:lnTo>
                                <a:lnTo>
                                  <a:pt x="20472" y="1257300"/>
                                </a:lnTo>
                                <a:lnTo>
                                  <a:pt x="27165" y="1257300"/>
                                </a:lnTo>
                                <a:lnTo>
                                  <a:pt x="47625" y="1236840"/>
                                </a:lnTo>
                                <a:lnTo>
                                  <a:pt x="47625" y="1230147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877722"/>
                                </a:moveTo>
                                <a:lnTo>
                                  <a:pt x="27165" y="857250"/>
                                </a:lnTo>
                                <a:lnTo>
                                  <a:pt x="20472" y="857250"/>
                                </a:lnTo>
                                <a:lnTo>
                                  <a:pt x="0" y="877722"/>
                                </a:lnTo>
                                <a:lnTo>
                                  <a:pt x="0" y="881291"/>
                                </a:lnTo>
                                <a:lnTo>
                                  <a:pt x="0" y="884415"/>
                                </a:lnTo>
                                <a:lnTo>
                                  <a:pt x="20472" y="904875"/>
                                </a:lnTo>
                                <a:lnTo>
                                  <a:pt x="27165" y="904875"/>
                                </a:lnTo>
                                <a:lnTo>
                                  <a:pt x="47625" y="884415"/>
                                </a:lnTo>
                                <a:lnTo>
                                  <a:pt x="47625" y="877722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521360"/>
                                </a:moveTo>
                                <a:lnTo>
                                  <a:pt x="31102" y="504825"/>
                                </a:lnTo>
                                <a:lnTo>
                                  <a:pt x="16535" y="504825"/>
                                </a:lnTo>
                                <a:lnTo>
                                  <a:pt x="0" y="521360"/>
                                </a:lnTo>
                                <a:lnTo>
                                  <a:pt x="0" y="523875"/>
                                </a:lnTo>
                                <a:lnTo>
                                  <a:pt x="0" y="526402"/>
                                </a:lnTo>
                                <a:lnTo>
                                  <a:pt x="16535" y="542925"/>
                                </a:lnTo>
                                <a:lnTo>
                                  <a:pt x="31102" y="542925"/>
                                </a:lnTo>
                                <a:lnTo>
                                  <a:pt x="47625" y="526402"/>
                                </a:lnTo>
                                <a:lnTo>
                                  <a:pt x="47625" y="521360"/>
                                </a:lnTo>
                                <a:close/>
                              </a:path>
                              <a:path w="47625" h="5962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1888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69425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770;width:317;height:317" type="#_x0000_t75" id="docshape6" stroked="false">
                  <v:imagedata r:id="rId7" o:title=""/>
                </v:shape>
                <v:shape style="position:absolute;left:725;top:5295;width:275;height:317" type="#_x0000_t75" id="docshape7" stroked="false">
                  <v:imagedata r:id="rId8" o:title=""/>
                </v:shape>
                <v:shape style="position:absolute;left:705;top:5946;width:317;height:274" type="#_x0000_t75" id="docshape8" stroked="false">
                  <v:imagedata r:id="rId9" o:title=""/>
                </v:shape>
                <v:shape style="position:absolute;left:706;top:6450;width:315;height:317" type="#_x0000_t75" id="docshape9" stroked="false">
                  <v:imagedata r:id="rId10" o:title=""/>
                </v:shape>
                <v:shape style="position:absolute;left:524;top:11235;width:75;height:3525" id="docshape10" coordorigin="525,11235" coordsize="75,3525" path="m600,14717l599,14713,595,14703,593,14699,586,14692,582,14690,573,14686,568,14685,557,14685,552,14686,543,14690,539,14692,532,14699,530,14703,526,14713,525,14717,525,14723,525,14728,526,14733,530,14742,532,14746,539,14753,543,14755,552,14759,557,14760,568,14760,573,14759,582,14755,586,14753,593,14746,595,14742,599,14733,600,14728,600,14717xm600,14396l599,14392,596,14385,594,14382,588,14376,585,14374,578,14371,574,14370,551,14370,547,14371,540,14374,537,14376,531,14382,529,14385,526,14392,525,14396,525,14400,525,14404,526,14408,529,14415,531,14418,537,14424,540,14426,547,14429,551,14430,574,14430,578,14429,585,14426,588,14424,594,14418,596,14415,599,14408,600,14404,600,14396xm600,14072l599,14068,595,14058,593,14054,586,14047,582,14045,573,14041,568,14040,557,14040,552,14041,543,14045,539,14047,532,14054,530,14058,526,14068,525,14072,525,14078,525,14083,526,14088,530,14097,532,14101,539,14108,543,14110,552,14114,557,14115,568,14115,573,14114,582,14110,586,14108,593,14101,595,14097,599,14088,600,14083,600,14072xm600,13502l599,13498,595,13488,593,13484,586,13477,582,13475,573,13471,568,13470,557,13470,552,13471,543,13475,539,13477,532,13484,530,13488,526,13498,525,13502,525,13508,525,13513,526,13518,530,13527,532,13531,539,13538,543,13540,552,13544,557,13545,568,13545,573,13544,582,13540,586,13538,593,13531,595,13527,599,13518,600,13513,600,13502xm600,12947l599,12943,595,12933,593,12929,586,12922,582,12920,573,12916,568,12915,557,12915,552,12916,543,12920,539,12922,532,12929,530,12933,526,12943,525,12947,525,12953,525,12958,526,12963,530,12972,532,12976,539,12983,543,12985,552,12989,557,12990,568,12990,573,12989,582,12985,586,12983,593,12976,595,12972,599,12963,600,12958,600,12947xm600,12392l599,12388,595,12378,593,12374,586,12367,582,12365,573,12361,568,12360,557,12360,552,12361,543,12365,539,12367,532,12374,530,12378,526,12388,525,12392,525,12398,525,12403,526,12408,530,12417,532,12421,539,12428,543,12430,552,12434,557,12435,568,12435,573,12434,582,12430,586,12428,593,12421,595,12417,599,12408,600,12403,600,12392xm600,11822l599,11818,595,11808,593,11804,586,11797,582,11795,573,11791,568,11790,557,11790,552,11791,543,11795,539,11797,532,11804,530,11808,526,11818,525,11822,525,11828,525,11833,526,11838,530,11847,532,11851,539,11858,543,11860,552,11864,557,11865,568,11865,573,11864,582,11860,586,11858,593,11851,595,11847,599,11838,600,11833,600,11822xm600,11267l599,11263,595,11253,593,11249,586,11242,582,11240,573,11236,568,11235,557,11235,552,11236,543,11240,539,11242,532,11249,530,11253,526,11263,525,11267,525,11273,525,11278,526,11283,530,11292,532,11296,539,11303,543,11305,552,11309,557,11310,568,11310,573,11309,582,11305,586,11303,593,11296,595,11292,599,11283,600,11278,600,11267xe" filled="true" fillcolor="#000000" stroked="false">
                  <v:path arrowok="t"/>
                  <v:fill type="solid"/>
                </v:shape>
                <v:rect style="position:absolute;left:4095;top:3600;width:7425;height:15" id="docshape11" filled="true" fillcolor="#694256" stroked="false">
                  <v:fill type="solid"/>
                </v:rect>
                <v:shape style="position:absolute;left:4964;top:5265;width:75;height:9390" id="docshape12" coordorigin="4965,5265" coordsize="75,9390" path="m5040,14612l5039,14607,5035,14598,5033,14594,5026,14587,5022,14585,5013,14581,5008,14580,4997,14580,4992,14581,4983,14585,4979,14587,4972,14594,4970,14598,4966,14607,4965,14612,4965,14618,4965,14623,4966,14628,4970,14637,4972,14641,4979,14648,4983,14650,4992,14654,4997,14655,5008,14655,5013,14654,5022,14650,5026,14648,5033,14641,5035,14637,5039,14628,5040,14623,5040,14612xm5040,14057l5039,14052,5035,14043,5033,14039,5026,14032,5022,14030,5013,14026,5008,14025,4997,14025,4992,14026,4983,14030,4979,14032,4972,14039,4970,14043,4966,14052,4965,14057,4965,14063,4965,14068,4966,14073,4970,14082,4972,14086,4979,14093,4983,14095,4992,14099,4997,14100,5008,14100,5013,14099,5022,14095,5026,14093,5033,14086,5035,14082,5039,14073,5040,14068,5040,14057xm5040,13487l5039,13482,5035,13473,5033,13469,5026,13462,5022,13460,5013,13456,5008,13455,4997,13455,4992,13456,4983,13460,4979,13462,4972,13469,4970,13473,4966,13482,4965,13487,4965,13493,4965,13498,4966,13503,4970,13512,4972,13516,4979,13523,4983,13525,4992,13529,4997,13530,5008,13530,5013,13529,5022,13525,5026,13523,5033,13516,5035,13512,5039,13503,5040,13498,5040,13487xm5040,12152l5039,12147,5035,12138,5033,12134,5026,12127,5022,12125,5013,12121,5008,12120,4997,12120,4992,12121,4983,12125,4979,12127,4972,12134,4970,12138,4966,12147,4965,12152,4965,12158,4965,12163,4966,12168,4970,12177,4972,12181,4979,12188,4983,12190,4992,12194,4997,12195,5008,12195,5013,12194,5022,12190,5026,12188,5033,12181,5035,12177,5039,12168,5040,12163,5040,12152xm5040,11822l5039,11817,5035,11808,5033,11804,5026,11797,5022,11795,5013,11791,5008,11790,4997,11790,4992,11791,4983,11795,4979,11797,4972,11804,4970,11808,4966,11817,4965,11822,4965,11828,4965,11833,4966,11838,4970,11847,4972,11851,4979,11858,4983,11860,4992,11864,4997,11865,5008,11865,5013,11864,5022,11860,5026,11858,5033,11851,5035,11847,5039,11838,5040,11833,5040,11822xm5040,11267l5039,11262,5035,11253,5033,11249,5026,11242,5022,11240,5013,11236,5008,11235,4997,11235,4992,11236,4983,11240,4979,11242,4972,11249,4970,11253,4966,11262,4965,11267,4965,11273,4965,11278,4966,11283,4970,11292,4972,11296,4979,11303,4983,11305,4992,11309,4997,11310,5008,11310,5013,11309,5022,11305,5026,11303,5033,11296,5035,11292,5039,11283,5040,11278,5040,11267xm5040,10697l5039,10692,5035,10683,5033,10679,5026,10672,5022,10670,5013,10666,5008,10665,4997,10665,4992,10666,4983,10670,4979,10672,4972,10679,4970,10683,4966,10692,4965,10697,4965,10703,4965,10708,4966,10713,4970,10722,4972,10726,4979,10733,4983,10735,4992,10739,4997,10740,5008,10740,5013,10739,5022,10735,5026,10733,5033,10726,5035,10722,5039,10713,5040,10708,5040,10697xm5040,9362l5039,9357,5035,9348,5033,9344,5026,9337,5022,9335,5013,9331,5008,9330,4997,9330,4992,9331,4983,9335,4979,9337,4972,9344,4970,9348,4966,9357,4965,9362,4965,9368,4965,9373,4966,9378,4970,9387,4972,9391,4979,9398,4983,9400,4992,9404,4997,9405,5008,9405,5013,9404,5022,9400,5026,9398,5033,9391,5035,9387,5039,9378,5040,9373,5040,9362xm5040,8792l5039,8787,5035,8778,5033,8774,5026,8767,5022,8765,5013,8761,5008,8760,4997,8760,4992,8761,4983,8765,4979,8767,4972,8774,4970,8778,4966,8787,4965,8792,4965,8798,4965,8803,4966,8808,4970,8817,4972,8821,4979,8828,4983,8830,4992,8834,4997,8835,5008,8835,5013,8834,5022,8830,5026,8828,5033,8821,5035,8817,5039,8808,5040,8803,5040,8792xm5040,8237l5039,8232,5035,8223,5033,8219,5026,8212,5022,8210,5013,8206,5008,8205,4997,8205,4992,8206,4983,8210,4979,8212,4972,8219,4970,8223,4966,8232,4965,8237,4965,8243,4965,8248,4966,8253,4970,8262,4972,8266,4979,8273,4983,8275,4992,8279,4997,8280,5008,8280,5013,8279,5022,8275,5026,8273,5033,8266,5035,8262,5039,8253,5040,8248,5040,8237xm5040,7202l5039,7197,5035,7188,5033,7184,5026,7177,5022,7175,5013,7171,5008,7170,4997,7170,4992,7171,4983,7175,4979,7177,4972,7184,4970,7188,4966,7197,4965,7202,4965,7208,4965,7213,4966,7218,4970,7227,4972,7231,4979,7238,4983,7240,4992,7244,4997,7245,5008,7245,5013,7244,5022,7240,5026,7238,5033,7231,5035,7227,5039,7218,5040,7213,5040,7202xm5040,6647l5039,6642,5035,6633,5033,6629,5026,6622,5022,6620,5013,6616,5008,6615,4997,6615,4992,6616,4983,6620,4979,6622,4972,6629,4970,6633,4966,6642,4965,6647,4965,6653,4965,6658,4966,6663,4970,6672,4972,6676,4979,6683,4983,6685,4992,6689,4997,6690,5008,6690,5013,6689,5022,6685,5026,6683,5033,6676,5035,6672,5039,6663,5040,6658,5040,6647xm5040,6086l5039,6082,5036,6075,5034,6072,5028,6066,5025,6064,5018,6061,5014,6060,4991,6060,4987,6061,4980,6064,4977,6066,4971,6072,4969,6075,4966,6082,4965,6086,4965,6090,4965,6094,4966,6098,4969,6105,4971,6108,4977,6114,4980,6116,4987,6119,4991,6120,5014,6120,5018,6119,5025,6116,5028,6114,5034,6108,5036,6105,5039,6098,5040,6094,5040,6086xm5040,5297l5039,5292,5035,5283,5033,5279,5026,5272,5022,5270,5013,5266,5008,5265,4997,5265,4992,5266,4983,5270,4979,5272,4972,5279,4970,5283,4966,5292,4965,5297,4965,5303,4965,5308,4966,5313,4970,5322,4972,5326,4979,5333,4983,5335,4992,5339,4997,5340,5008,5340,5013,5339,5022,5335,5026,5333,5033,5326,5035,5322,5039,5313,5040,5308,5040,52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040404"/>
          <w:spacing w:val="-2"/>
          <w:sz w:val="28"/>
        </w:rPr>
        <w:t>C</w:t>
      </w:r>
      <w:r>
        <w:rPr>
          <w:color w:val="040404"/>
          <w:spacing w:val="-2"/>
        </w:rPr>
        <w:t>ONTACT</w:t>
      </w:r>
    </w:p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(503)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412-</w:t>
      </w:r>
      <w:r>
        <w:rPr>
          <w:color w:val="1F1F1F"/>
          <w:spacing w:val="-4"/>
          <w:sz w:val="20"/>
        </w:rPr>
        <w:t>8867</w:t>
      </w:r>
    </w:p>
    <w:p>
      <w:pPr>
        <w:spacing w:line="266" w:lineRule="auto" w:before="160"/>
        <w:ind w:left="1012" w:right="65" w:firstLine="0"/>
        <w:jc w:val="left"/>
        <w:rPr>
          <w:sz w:val="20"/>
        </w:rPr>
      </w:pPr>
      <w:hyperlink r:id="rId11">
        <w:r>
          <w:rPr>
            <w:color w:val="1F1F1F"/>
            <w:spacing w:val="-2"/>
            <w:sz w:val="20"/>
          </w:rPr>
          <w:t>alina.vasquez@example.co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10"/>
          <w:sz w:val="20"/>
        </w:rPr>
        <w:t>m</w:t>
      </w:r>
    </w:p>
    <w:p>
      <w:pPr>
        <w:spacing w:line="266" w:lineRule="auto" w:before="119"/>
        <w:ind w:left="1012" w:right="65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linkedin.com/in/alinavasque</w:t>
      </w:r>
      <w:r>
        <w:rPr>
          <w:color w:val="1F1F1F"/>
          <w:spacing w:val="40"/>
          <w:sz w:val="20"/>
        </w:rPr>
        <w:t> </w:t>
      </w:r>
      <w:r>
        <w:rPr>
          <w:color w:val="1F1F1F"/>
          <w:spacing w:val="-10"/>
          <w:sz w:val="20"/>
        </w:rPr>
        <w:t>z</w:t>
      </w:r>
    </w:p>
    <w:p>
      <w:pPr>
        <w:spacing w:before="15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Portland,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5"/>
          <w:sz w:val="20"/>
        </w:rPr>
        <w:t>OR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pStyle w:val="Heading1"/>
      </w:pPr>
      <w:r>
        <w:rPr>
          <w:color w:val="040404"/>
          <w:spacing w:val="-2"/>
          <w:sz w:val="28"/>
        </w:rPr>
        <w:t>E</w:t>
      </w:r>
      <w:r>
        <w:rPr>
          <w:color w:val="040404"/>
          <w:spacing w:val="-2"/>
        </w:rPr>
        <w:t>DUCATION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68" w:lineRule="auto"/>
        <w:ind w:left="380" w:right="475"/>
      </w:pPr>
      <w:r>
        <w:rPr>
          <w:w w:val="105"/>
        </w:rPr>
        <w:t>BFA in Dance Performance University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Arts</w:t>
      </w:r>
      <w:r>
        <w:rPr>
          <w:spacing w:val="-13"/>
          <w:w w:val="105"/>
        </w:rPr>
        <w:t> </w:t>
      </w:r>
      <w:r>
        <w:rPr>
          <w:w w:val="105"/>
        </w:rPr>
        <w:t>April</w:t>
      </w:r>
      <w:r>
        <w:rPr>
          <w:spacing w:val="-13"/>
          <w:w w:val="105"/>
        </w:rPr>
        <w:t> </w:t>
      </w:r>
      <w:r>
        <w:rPr>
          <w:w w:val="105"/>
        </w:rPr>
        <w:t>2024</w:t>
      </w:r>
      <w:r>
        <w:rPr>
          <w:spacing w:val="-13"/>
          <w:w w:val="105"/>
        </w:rPr>
        <w:t> </w:t>
      </w:r>
      <w:r>
        <w:rPr>
          <w:w w:val="105"/>
        </w:rPr>
        <w:t>- February 2018</w:t>
      </w:r>
    </w:p>
    <w:p>
      <w:pPr>
        <w:pStyle w:val="BodyText"/>
        <w:spacing w:before="57"/>
      </w:pPr>
    </w:p>
    <w:p>
      <w:pPr>
        <w:pStyle w:val="BodyText"/>
        <w:ind w:left="380"/>
      </w:pPr>
      <w:r>
        <w:rPr/>
        <w:t>Batsheva</w:t>
      </w:r>
      <w:r>
        <w:rPr>
          <w:spacing w:val="16"/>
        </w:rPr>
        <w:t> </w:t>
      </w:r>
      <w:r>
        <w:rPr/>
        <w:t>summer</w:t>
      </w:r>
      <w:r>
        <w:rPr>
          <w:spacing w:val="16"/>
        </w:rPr>
        <w:t> </w:t>
      </w:r>
      <w:r>
        <w:rPr>
          <w:spacing w:val="-2"/>
        </w:rPr>
        <w:t>intensive</w:t>
      </w:r>
    </w:p>
    <w:p>
      <w:pPr>
        <w:pStyle w:val="BodyText"/>
        <w:spacing w:before="33"/>
        <w:ind w:left="380"/>
      </w:pPr>
      <w:r>
        <w:rPr/>
        <w:t>Gaga</w:t>
      </w:r>
      <w:r>
        <w:rPr>
          <w:spacing w:val="4"/>
        </w:rPr>
        <w:t> </w:t>
      </w:r>
      <w:r>
        <w:rPr/>
        <w:t>Teacher</w:t>
      </w:r>
      <w:r>
        <w:rPr>
          <w:spacing w:val="4"/>
        </w:rPr>
        <w:t> </w:t>
      </w:r>
      <w:r>
        <w:rPr/>
        <w:t>Training</w:t>
      </w:r>
      <w:r>
        <w:rPr>
          <w:spacing w:val="7"/>
        </w:rPr>
        <w:t> </w:t>
      </w:r>
      <w:r>
        <w:rPr/>
        <w:t>February</w:t>
      </w:r>
      <w:r>
        <w:rPr>
          <w:spacing w:val="8"/>
        </w:rPr>
        <w:t> </w:t>
      </w:r>
      <w:r>
        <w:rPr>
          <w:spacing w:val="-4"/>
        </w:rPr>
        <w:t>2022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380" w:right="65"/>
      </w:pPr>
      <w:r>
        <w:rPr/>
        <w:t>Countertechnique workshop </w:t>
      </w:r>
      <w:r>
        <w:rPr>
          <w:w w:val="105"/>
        </w:rPr>
        <w:t>certiﬁcation February 2020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Heading1"/>
      </w:pPr>
      <w:r>
        <w:rPr>
          <w:color w:val="040404"/>
          <w:spacing w:val="-11"/>
          <w:sz w:val="28"/>
        </w:rPr>
        <w:t>K</w:t>
      </w:r>
      <w:r>
        <w:rPr>
          <w:color w:val="040404"/>
          <w:spacing w:val="-11"/>
        </w:rPr>
        <w:t>EY</w:t>
      </w:r>
      <w:r>
        <w:rPr>
          <w:color w:val="040404"/>
          <w:spacing w:val="-6"/>
        </w:rPr>
        <w:t> </w:t>
      </w:r>
      <w:r>
        <w:rPr>
          <w:color w:val="040404"/>
          <w:spacing w:val="-2"/>
          <w:sz w:val="28"/>
        </w:rPr>
        <w:t>S</w:t>
      </w:r>
      <w:r>
        <w:rPr>
          <w:color w:val="040404"/>
          <w:spacing w:val="-2"/>
        </w:rPr>
        <w:t>KILLS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78" w:lineRule="auto"/>
        <w:ind w:left="678"/>
      </w:pPr>
      <w:r>
        <w:rPr>
          <w:spacing w:val="-2"/>
          <w:w w:val="105"/>
        </w:rPr>
        <w:t>Contemporary,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Graham,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Horton, </w:t>
      </w:r>
      <w:r>
        <w:rPr>
          <w:spacing w:val="-4"/>
          <w:w w:val="105"/>
        </w:rPr>
        <w:t>Gaga</w:t>
      </w:r>
    </w:p>
    <w:p>
      <w:pPr>
        <w:pStyle w:val="BodyText"/>
        <w:spacing w:line="278" w:lineRule="auto" w:before="75"/>
        <w:ind w:left="678"/>
      </w:pPr>
      <w:r>
        <w:rPr>
          <w:spacing w:val="-2"/>
          <w:w w:val="105"/>
        </w:rPr>
        <w:t>Classical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ballet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(pointe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through </w:t>
      </w:r>
      <w:r>
        <w:rPr>
          <w:w w:val="105"/>
        </w:rPr>
        <w:t>Advanced 2)</w:t>
      </w:r>
    </w:p>
    <w:p>
      <w:pPr>
        <w:pStyle w:val="BodyText"/>
        <w:spacing w:line="261" w:lineRule="auto" w:before="90"/>
        <w:ind w:left="678"/>
      </w:pPr>
      <w:r>
        <w:rPr>
          <w:spacing w:val="-2"/>
          <w:w w:val="105"/>
        </w:rPr>
        <w:t>Partnering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contact improvisation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Choreographic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collaboration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devising</w:t>
      </w:r>
    </w:p>
    <w:p>
      <w:pPr>
        <w:pStyle w:val="BodyText"/>
        <w:spacing w:line="278" w:lineRule="auto" w:before="74"/>
        <w:ind w:left="678"/>
      </w:pPr>
      <w:r>
        <w:rPr>
          <w:spacing w:val="-2"/>
          <w:w w:val="105"/>
        </w:rPr>
        <w:t>On-camera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movement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self-</w:t>
      </w:r>
      <w:r>
        <w:rPr>
          <w:w w:val="105"/>
        </w:rPr>
        <w:t>tape production</w:t>
      </w:r>
    </w:p>
    <w:p>
      <w:pPr>
        <w:pStyle w:val="BodyText"/>
        <w:spacing w:line="381" w:lineRule="auto" w:before="90"/>
        <w:ind w:left="678" w:right="295"/>
      </w:pPr>
      <w:r>
        <w:rPr>
          <w:w w:val="105"/>
        </w:rPr>
        <w:t>Aerial silks (intermediate) </w:t>
      </w:r>
      <w:r>
        <w:rPr>
          <w:spacing w:val="-2"/>
          <w:w w:val="105"/>
        </w:rPr>
        <w:t>Stage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combat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(basic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unarmed)</w:t>
      </w:r>
    </w:p>
    <w:p>
      <w:pPr>
        <w:pStyle w:val="BodyText"/>
        <w:spacing w:line="194" w:lineRule="exact"/>
        <w:ind w:left="678"/>
      </w:pPr>
      <w:r>
        <w:rPr>
          <w:spacing w:val="-2"/>
          <w:w w:val="105"/>
        </w:rPr>
        <w:t>Floor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release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technique</w:t>
      </w:r>
    </w:p>
    <w:p>
      <w:pPr>
        <w:pStyle w:val="Heading1"/>
        <w:spacing w:before="98"/>
      </w:pPr>
      <w:r>
        <w:rPr>
          <w:b w:val="0"/>
        </w:rPr>
        <w:br w:type="column"/>
      </w:r>
      <w:r>
        <w:rPr>
          <w:color w:val="040404"/>
          <w:spacing w:val="-8"/>
          <w:sz w:val="28"/>
        </w:rPr>
        <w:t>P</w:t>
      </w:r>
      <w:r>
        <w:rPr>
          <w:color w:val="040404"/>
          <w:spacing w:val="-8"/>
        </w:rPr>
        <w:t>ROFESSIONAL</w:t>
      </w:r>
      <w:r>
        <w:rPr>
          <w:color w:val="040404"/>
        </w:rPr>
        <w:t> </w:t>
      </w:r>
      <w:r>
        <w:rPr>
          <w:color w:val="040404"/>
          <w:spacing w:val="-2"/>
          <w:sz w:val="28"/>
        </w:rPr>
        <w:t>E</w:t>
      </w:r>
      <w:r>
        <w:rPr>
          <w:color w:val="040404"/>
          <w:spacing w:val="-2"/>
        </w:rPr>
        <w:t>XPERIENCE</w:t>
      </w:r>
    </w:p>
    <w:p>
      <w:pPr>
        <w:spacing w:before="222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Company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Dancer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September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2021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/>
        <w:t>Rivermark</w:t>
      </w:r>
      <w:r>
        <w:rPr>
          <w:spacing w:val="16"/>
        </w:rPr>
        <w:t> </w:t>
      </w:r>
      <w:r>
        <w:rPr/>
        <w:t>Contemporary</w:t>
      </w:r>
      <w:r>
        <w:rPr>
          <w:spacing w:val="17"/>
        </w:rPr>
        <w:t> </w:t>
      </w:r>
      <w:r>
        <w:rPr/>
        <w:t>Ballet,</w:t>
      </w:r>
      <w:r>
        <w:rPr>
          <w:spacing w:val="16"/>
        </w:rPr>
        <w:t> </w:t>
      </w:r>
      <w:r>
        <w:rPr/>
        <w:t>Portland,</w:t>
      </w:r>
      <w:r>
        <w:rPr>
          <w:spacing w:val="17"/>
        </w:rPr>
        <w:t> </w:t>
      </w:r>
      <w:r>
        <w:rPr>
          <w:spacing w:val="-5"/>
        </w:rPr>
        <w:t>OR</w:t>
      </w:r>
    </w:p>
    <w:p>
      <w:pPr>
        <w:pStyle w:val="BodyText"/>
        <w:spacing w:before="36"/>
      </w:pPr>
    </w:p>
    <w:p>
      <w:pPr>
        <w:pStyle w:val="BodyText"/>
        <w:spacing w:line="268" w:lineRule="auto"/>
        <w:ind w:left="1101" w:right="440" w:hanging="52"/>
      </w:pPr>
      <w:r>
        <w:rPr>
          <w:w w:val="105"/>
        </w:rPr>
        <w:t>Perform</w:t>
      </w:r>
      <w:r>
        <w:rPr>
          <w:spacing w:val="-14"/>
          <w:w w:val="105"/>
        </w:rPr>
        <w:t> </w:t>
      </w:r>
      <w:r>
        <w:rPr>
          <w:w w:val="105"/>
        </w:rPr>
        <w:t>65+</w:t>
      </w:r>
      <w:r>
        <w:rPr>
          <w:spacing w:val="-13"/>
          <w:w w:val="105"/>
        </w:rPr>
        <w:t> </w:t>
      </w:r>
      <w:r>
        <w:rPr>
          <w:w w:val="105"/>
        </w:rPr>
        <w:t>shows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season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repertory</w:t>
      </w:r>
      <w:r>
        <w:rPr>
          <w:spacing w:val="-14"/>
          <w:w w:val="105"/>
        </w:rPr>
        <w:t> </w:t>
      </w:r>
      <w:r>
        <w:rPr>
          <w:w w:val="105"/>
        </w:rPr>
        <w:t>programs, including featured roles in works by Crystal Pite and resident choreographer Ana Kim.</w:t>
      </w:r>
    </w:p>
    <w:p>
      <w:pPr>
        <w:pStyle w:val="BodyText"/>
        <w:spacing w:line="261" w:lineRule="auto" w:before="99"/>
        <w:ind w:left="1050" w:right="440"/>
      </w:pPr>
      <w:r>
        <w:rPr>
          <w:w w:val="105"/>
        </w:rPr>
        <w:t>Originated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principal</w:t>
      </w:r>
      <w:r>
        <w:rPr>
          <w:spacing w:val="-13"/>
          <w:w w:val="105"/>
        </w:rPr>
        <w:t> </w:t>
      </w:r>
      <w:r>
        <w:rPr>
          <w:w w:val="105"/>
        </w:rPr>
        <w:t>roles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commissions,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3"/>
          <w:w w:val="105"/>
        </w:rPr>
        <w:t> </w:t>
      </w:r>
      <w:r>
        <w:rPr>
          <w:w w:val="105"/>
        </w:rPr>
        <w:t>piece touring to four cities along the West Coast.</w:t>
      </w:r>
    </w:p>
    <w:p>
      <w:pPr>
        <w:pStyle w:val="BodyText"/>
        <w:spacing w:line="278" w:lineRule="auto" w:before="104"/>
        <w:ind w:left="1050" w:right="440"/>
      </w:pPr>
      <w:r>
        <w:rPr>
          <w:w w:val="105"/>
        </w:rPr>
        <w:t>Cover</w:t>
      </w:r>
      <w:r>
        <w:rPr>
          <w:spacing w:val="29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additional</w:t>
      </w:r>
      <w:r>
        <w:rPr>
          <w:spacing w:val="-13"/>
          <w:w w:val="105"/>
        </w:rPr>
        <w:t> </w:t>
      </w:r>
      <w:r>
        <w:rPr>
          <w:w w:val="105"/>
        </w:rPr>
        <w:t>roles</w:t>
      </w:r>
      <w:r>
        <w:rPr>
          <w:spacing w:val="-13"/>
          <w:w w:val="105"/>
        </w:rPr>
        <w:t> </w:t>
      </w:r>
      <w:r>
        <w:rPr>
          <w:w w:val="105"/>
        </w:rPr>
        <w:t>each</w:t>
      </w:r>
      <w:r>
        <w:rPr>
          <w:spacing w:val="-13"/>
          <w:w w:val="105"/>
        </w:rPr>
        <w:t> </w:t>
      </w:r>
      <w:r>
        <w:rPr>
          <w:w w:val="105"/>
        </w:rPr>
        <w:t>program,</w:t>
      </w:r>
      <w:r>
        <w:rPr>
          <w:spacing w:val="-13"/>
          <w:w w:val="105"/>
        </w:rPr>
        <w:t> </w:t>
      </w:r>
      <w:r>
        <w:rPr>
          <w:w w:val="105"/>
        </w:rPr>
        <w:t>stepping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under</w:t>
      </w:r>
      <w:r>
        <w:rPr>
          <w:spacing w:val="-13"/>
          <w:w w:val="105"/>
        </w:rPr>
        <w:t> </w:t>
      </w:r>
      <w:r>
        <w:rPr>
          <w:w w:val="105"/>
        </w:rPr>
        <w:t>48 hours</w:t>
      </w:r>
      <w:r>
        <w:rPr>
          <w:spacing w:val="40"/>
          <w:w w:val="105"/>
        </w:rPr>
        <w:t> </w:t>
      </w:r>
      <w:r>
        <w:rPr>
          <w:w w:val="105"/>
        </w:rPr>
        <w:t>notice on multiple occasions without altering the run.</w:t>
      </w:r>
    </w:p>
    <w:p>
      <w:pPr>
        <w:pStyle w:val="BodyText"/>
        <w:spacing w:line="273" w:lineRule="auto" w:before="75"/>
        <w:ind w:left="1050" w:right="279"/>
      </w:pPr>
      <w:r>
        <w:rPr>
          <w:w w:val="105"/>
        </w:rPr>
        <w:t>Lead</w:t>
      </w:r>
      <w:r>
        <w:rPr>
          <w:spacing w:val="-14"/>
          <w:w w:val="105"/>
        </w:rPr>
        <w:t> </w:t>
      </w:r>
      <w:r>
        <w:rPr>
          <w:w w:val="105"/>
        </w:rPr>
        <w:t>warm-up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women's</w:t>
      </w:r>
      <w:r>
        <w:rPr>
          <w:spacing w:val="-13"/>
          <w:w w:val="105"/>
        </w:rPr>
        <w:t> </w:t>
      </w:r>
      <w:r>
        <w:rPr>
          <w:w w:val="105"/>
        </w:rPr>
        <w:t>ensemble</w:t>
      </w:r>
      <w:r>
        <w:rPr>
          <w:spacing w:val="-13"/>
          <w:w w:val="105"/>
        </w:rPr>
        <w:t> </w:t>
      </w:r>
      <w:r>
        <w:rPr>
          <w:w w:val="105"/>
        </w:rPr>
        <w:t>twice</w:t>
      </w:r>
      <w:r>
        <w:rPr>
          <w:spacing w:val="-13"/>
          <w:w w:val="105"/>
        </w:rPr>
        <w:t> </w:t>
      </w:r>
      <w:r>
        <w:rPr>
          <w:w w:val="105"/>
        </w:rPr>
        <w:t>weekly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mentor</w:t>
      </w:r>
      <w:r>
        <w:rPr>
          <w:spacing w:val="-13"/>
          <w:w w:val="105"/>
        </w:rPr>
        <w:t> </w:t>
      </w:r>
      <w:r>
        <w:rPr>
          <w:w w:val="105"/>
        </w:rPr>
        <w:t>two trainees</w:t>
      </w:r>
      <w:r>
        <w:rPr>
          <w:spacing w:val="-1"/>
          <w:w w:val="105"/>
        </w:rPr>
        <w:t> </w:t>
      </w:r>
      <w:r>
        <w:rPr>
          <w:w w:val="105"/>
        </w:rPr>
        <w:t>through</w:t>
      </w:r>
      <w:r>
        <w:rPr>
          <w:spacing w:val="-1"/>
          <w:w w:val="105"/>
        </w:rPr>
        <w:t> </w:t>
      </w:r>
      <w:r>
        <w:rPr>
          <w:w w:val="105"/>
        </w:rPr>
        <w:t>audition</w:t>
      </w:r>
      <w:r>
        <w:rPr>
          <w:spacing w:val="-1"/>
          <w:w w:val="105"/>
        </w:rPr>
        <w:t> </w:t>
      </w:r>
      <w:r>
        <w:rPr>
          <w:w w:val="105"/>
        </w:rPr>
        <w:t>prep.Perform</w:t>
      </w:r>
      <w:r>
        <w:rPr>
          <w:spacing w:val="-1"/>
          <w:w w:val="105"/>
        </w:rPr>
        <w:t> </w:t>
      </w:r>
      <w:r>
        <w:rPr>
          <w:w w:val="105"/>
        </w:rPr>
        <w:t>65+</w:t>
      </w:r>
      <w:r>
        <w:rPr>
          <w:spacing w:val="-1"/>
          <w:w w:val="105"/>
        </w:rPr>
        <w:t> </w:t>
      </w:r>
      <w:r>
        <w:rPr>
          <w:w w:val="105"/>
        </w:rPr>
        <w:t>shows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season</w:t>
      </w:r>
      <w:r>
        <w:rPr>
          <w:spacing w:val="-1"/>
          <w:w w:val="105"/>
        </w:rPr>
        <w:t> </w:t>
      </w:r>
      <w:r>
        <w:rPr>
          <w:w w:val="105"/>
        </w:rPr>
        <w:t>across three</w:t>
      </w:r>
      <w:r>
        <w:rPr>
          <w:spacing w:val="-5"/>
          <w:w w:val="105"/>
        </w:rPr>
        <w:t> </w:t>
      </w:r>
      <w:r>
        <w:rPr>
          <w:w w:val="105"/>
        </w:rPr>
        <w:t>repertory</w:t>
      </w:r>
      <w:r>
        <w:rPr>
          <w:spacing w:val="-5"/>
          <w:w w:val="105"/>
        </w:rPr>
        <w:t> </w:t>
      </w:r>
      <w:r>
        <w:rPr>
          <w:w w:val="105"/>
        </w:rPr>
        <w:t>programs,</w:t>
      </w:r>
      <w:r>
        <w:rPr>
          <w:spacing w:val="40"/>
          <w:w w:val="105"/>
        </w:rPr>
        <w:t> </w:t>
      </w:r>
      <w:r>
        <w:rPr>
          <w:w w:val="105"/>
        </w:rPr>
        <w:t>including</w:t>
      </w:r>
      <w:r>
        <w:rPr>
          <w:spacing w:val="-5"/>
          <w:w w:val="105"/>
        </w:rPr>
        <w:t> </w:t>
      </w:r>
      <w:r>
        <w:rPr>
          <w:w w:val="105"/>
        </w:rPr>
        <w:t>featured</w:t>
      </w:r>
      <w:r>
        <w:rPr>
          <w:spacing w:val="-5"/>
          <w:w w:val="105"/>
        </w:rPr>
        <w:t> </w:t>
      </w:r>
      <w:r>
        <w:rPr>
          <w:w w:val="105"/>
        </w:rPr>
        <w:t>roles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works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Crystal Pite and resident</w:t>
      </w:r>
      <w:r>
        <w:rPr>
          <w:spacing w:val="40"/>
          <w:w w:val="105"/>
        </w:rPr>
        <w:t> </w:t>
      </w:r>
      <w:r>
        <w:rPr>
          <w:w w:val="105"/>
        </w:rPr>
        <w:t>choreographer</w:t>
      </w:r>
      <w:r>
        <w:rPr>
          <w:spacing w:val="-1"/>
          <w:w w:val="105"/>
        </w:rPr>
        <w:t> </w:t>
      </w:r>
      <w:r>
        <w:rPr>
          <w:w w:val="105"/>
        </w:rPr>
        <w:t>Ana Kim.</w:t>
      </w:r>
    </w:p>
    <w:p>
      <w:pPr>
        <w:pStyle w:val="BodyText"/>
        <w:spacing w:line="261" w:lineRule="auto" w:before="91"/>
        <w:ind w:left="1050" w:right="440"/>
      </w:pPr>
      <w:r>
        <w:rPr>
          <w:w w:val="105"/>
        </w:rPr>
        <w:t>Originated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principal</w:t>
      </w:r>
      <w:r>
        <w:rPr>
          <w:spacing w:val="-13"/>
          <w:w w:val="105"/>
        </w:rPr>
        <w:t> </w:t>
      </w:r>
      <w:r>
        <w:rPr>
          <w:w w:val="105"/>
        </w:rPr>
        <w:t>roles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commissions,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3"/>
          <w:w w:val="105"/>
        </w:rPr>
        <w:t> </w:t>
      </w:r>
      <w:r>
        <w:rPr>
          <w:w w:val="105"/>
        </w:rPr>
        <w:t>piece touring to four cities along the West Coast.</w:t>
      </w:r>
    </w:p>
    <w:p>
      <w:pPr>
        <w:pStyle w:val="BodyText"/>
        <w:spacing w:line="278" w:lineRule="auto" w:before="104"/>
        <w:ind w:left="1050" w:right="440"/>
      </w:pPr>
      <w:r>
        <w:rPr>
          <w:w w:val="105"/>
        </w:rPr>
        <w:t>Cover</w:t>
      </w:r>
      <w:r>
        <w:rPr>
          <w:spacing w:val="29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additional</w:t>
      </w:r>
      <w:r>
        <w:rPr>
          <w:spacing w:val="-13"/>
          <w:w w:val="105"/>
        </w:rPr>
        <w:t> </w:t>
      </w:r>
      <w:r>
        <w:rPr>
          <w:w w:val="105"/>
        </w:rPr>
        <w:t>roles</w:t>
      </w:r>
      <w:r>
        <w:rPr>
          <w:spacing w:val="-13"/>
          <w:w w:val="105"/>
        </w:rPr>
        <w:t> </w:t>
      </w:r>
      <w:r>
        <w:rPr>
          <w:w w:val="105"/>
        </w:rPr>
        <w:t>each</w:t>
      </w:r>
      <w:r>
        <w:rPr>
          <w:spacing w:val="-13"/>
          <w:w w:val="105"/>
        </w:rPr>
        <w:t> </w:t>
      </w:r>
      <w:r>
        <w:rPr>
          <w:w w:val="105"/>
        </w:rPr>
        <w:t>program,</w:t>
      </w:r>
      <w:r>
        <w:rPr>
          <w:spacing w:val="-13"/>
          <w:w w:val="105"/>
        </w:rPr>
        <w:t> </w:t>
      </w:r>
      <w:r>
        <w:rPr>
          <w:w w:val="105"/>
        </w:rPr>
        <w:t>stepping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under</w:t>
      </w:r>
      <w:r>
        <w:rPr>
          <w:spacing w:val="-13"/>
          <w:w w:val="105"/>
        </w:rPr>
        <w:t> </w:t>
      </w:r>
      <w:r>
        <w:rPr>
          <w:w w:val="105"/>
        </w:rPr>
        <w:t>48 hours</w:t>
      </w:r>
      <w:r>
        <w:rPr>
          <w:spacing w:val="40"/>
          <w:w w:val="105"/>
        </w:rPr>
        <w:t> </w:t>
      </w:r>
      <w:r>
        <w:rPr>
          <w:w w:val="105"/>
        </w:rPr>
        <w:t>notice on multiple occasions without altering the run.</w:t>
      </w:r>
    </w:p>
    <w:p>
      <w:pPr>
        <w:pStyle w:val="BodyText"/>
        <w:spacing w:line="261" w:lineRule="auto" w:before="90"/>
        <w:ind w:left="1050" w:right="279"/>
      </w:pPr>
      <w:r>
        <w:rPr>
          <w:w w:val="105"/>
        </w:rPr>
        <w:t>Lead</w:t>
      </w:r>
      <w:r>
        <w:rPr>
          <w:spacing w:val="-14"/>
          <w:w w:val="105"/>
        </w:rPr>
        <w:t> </w:t>
      </w:r>
      <w:r>
        <w:rPr>
          <w:w w:val="105"/>
        </w:rPr>
        <w:t>warm-up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women's</w:t>
      </w:r>
      <w:r>
        <w:rPr>
          <w:spacing w:val="-13"/>
          <w:w w:val="105"/>
        </w:rPr>
        <w:t> </w:t>
      </w:r>
      <w:r>
        <w:rPr>
          <w:w w:val="105"/>
        </w:rPr>
        <w:t>ensemble</w:t>
      </w:r>
      <w:r>
        <w:rPr>
          <w:spacing w:val="-13"/>
          <w:w w:val="105"/>
        </w:rPr>
        <w:t> </w:t>
      </w:r>
      <w:r>
        <w:rPr>
          <w:w w:val="105"/>
        </w:rPr>
        <w:t>twice</w:t>
      </w:r>
      <w:r>
        <w:rPr>
          <w:spacing w:val="-13"/>
          <w:w w:val="105"/>
        </w:rPr>
        <w:t> </w:t>
      </w:r>
      <w:r>
        <w:rPr>
          <w:w w:val="105"/>
        </w:rPr>
        <w:t>weekly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mentor</w:t>
      </w:r>
      <w:r>
        <w:rPr>
          <w:spacing w:val="-13"/>
          <w:w w:val="105"/>
        </w:rPr>
        <w:t> </w:t>
      </w:r>
      <w:r>
        <w:rPr>
          <w:w w:val="105"/>
        </w:rPr>
        <w:t>two trainees through audition prep.</w:t>
      </w:r>
    </w:p>
    <w:p>
      <w:pPr>
        <w:pStyle w:val="BodyText"/>
        <w:spacing w:before="1"/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Freelance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Dancer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and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Movement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Artist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November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2019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33"/>
        <w:ind w:left="362"/>
      </w:pPr>
      <w:r>
        <w:rPr/>
        <w:t>Independent,</w:t>
      </w:r>
      <w:r>
        <w:rPr>
          <w:spacing w:val="12"/>
        </w:rPr>
        <w:t> </w:t>
      </w:r>
      <w:r>
        <w:rPr/>
        <w:t>Portland,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Los </w:t>
      </w:r>
      <w:r>
        <w:rPr>
          <w:spacing w:val="-2"/>
        </w:rPr>
        <w:t>Angeles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/>
      </w:pPr>
      <w:r>
        <w:rPr>
          <w:w w:val="105"/>
        </w:rPr>
        <w:t>Booked</w:t>
      </w:r>
      <w:r>
        <w:rPr>
          <w:spacing w:val="-14"/>
          <w:w w:val="105"/>
        </w:rPr>
        <w:t> </w:t>
      </w:r>
      <w:r>
        <w:rPr>
          <w:w w:val="105"/>
        </w:rPr>
        <w:t>work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music</w:t>
      </w:r>
      <w:r>
        <w:rPr>
          <w:spacing w:val="-13"/>
          <w:w w:val="105"/>
        </w:rPr>
        <w:t> </w:t>
      </w:r>
      <w:r>
        <w:rPr>
          <w:w w:val="105"/>
        </w:rPr>
        <w:t>videos,</w:t>
      </w:r>
      <w:r>
        <w:rPr>
          <w:spacing w:val="-13"/>
          <w:w w:val="105"/>
        </w:rPr>
        <w:t> </w:t>
      </w:r>
      <w:r>
        <w:rPr>
          <w:w w:val="105"/>
        </w:rPr>
        <w:t>commercial</w:t>
      </w:r>
      <w:r>
        <w:rPr>
          <w:spacing w:val="-13"/>
          <w:w w:val="105"/>
        </w:rPr>
        <w:t> </w:t>
      </w:r>
      <w:r>
        <w:rPr>
          <w:w w:val="105"/>
        </w:rPr>
        <w:t>campaigns,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short</w:t>
      </w:r>
      <w:r>
        <w:rPr>
          <w:spacing w:val="-13"/>
          <w:w w:val="105"/>
        </w:rPr>
        <w:t> </w:t>
      </w:r>
      <w:r>
        <w:rPr>
          <w:w w:val="105"/>
        </w:rPr>
        <w:t>ﬁlms, including a Nike regional spot and a Sub Pop artist tour.</w:t>
      </w:r>
    </w:p>
    <w:p>
      <w:pPr>
        <w:pStyle w:val="BodyText"/>
        <w:spacing w:line="261" w:lineRule="auto" w:before="90"/>
        <w:ind w:left="1050" w:right="279"/>
      </w:pPr>
      <w:r>
        <w:rPr>
          <w:spacing w:val="-2"/>
          <w:w w:val="105"/>
        </w:rPr>
        <w:t>Collaborated with ﬁve independent choreographers to develop evening-</w:t>
      </w:r>
      <w:r>
        <w:rPr>
          <w:w w:val="105"/>
        </w:rPr>
        <w:t>length works shown at Risk/Reward Festival and PICA.</w:t>
      </w:r>
    </w:p>
    <w:p>
      <w:pPr>
        <w:pStyle w:val="BodyText"/>
        <w:spacing w:before="104"/>
        <w:ind w:left="1050"/>
      </w:pPr>
      <w:r>
        <w:rPr>
          <w:spacing w:val="-2"/>
          <w:w w:val="105"/>
        </w:rPr>
        <w:t>Self-tape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20-30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auditions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year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35%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callback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rate.</w:t>
      </w:r>
    </w:p>
    <w:p>
      <w:pPr>
        <w:pStyle w:val="BodyText"/>
        <w:spacing w:line="261" w:lineRule="auto" w:before="123"/>
        <w:ind w:left="1050" w:right="440"/>
      </w:pPr>
      <w:r>
        <w:rPr>
          <w:spacing w:val="-2"/>
          <w:w w:val="105"/>
        </w:rPr>
        <w:t>Negotiate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own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rates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SAG-AFTRA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contracts;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scheduling </w:t>
      </w:r>
      <w:r>
        <w:rPr>
          <w:w w:val="105"/>
        </w:rPr>
        <w:t>across overlapping rehearsal and performance blocks.</w:t>
      </w:r>
    </w:p>
    <w:p>
      <w:pPr>
        <w:pStyle w:val="BodyText"/>
        <w:spacing w:before="17"/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Apprentice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Dancer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February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2018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February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2021</w:t>
      </w:r>
    </w:p>
    <w:p>
      <w:pPr>
        <w:pStyle w:val="BodyText"/>
        <w:spacing w:before="18"/>
        <w:ind w:left="362"/>
      </w:pPr>
      <w:r>
        <w:rPr>
          <w:spacing w:val="-2"/>
          <w:w w:val="105"/>
        </w:rPr>
        <w:t>Hollow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Light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Dance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Project,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Seattle,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WA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279"/>
      </w:pPr>
      <w:r>
        <w:rPr>
          <w:spacing w:val="-2"/>
          <w:w w:val="105"/>
        </w:rPr>
        <w:t>Joined four-person apprentice cohort selected from 180 audition submissions.</w:t>
      </w:r>
    </w:p>
    <w:p>
      <w:pPr>
        <w:pStyle w:val="BodyText"/>
        <w:spacing w:line="261" w:lineRule="auto" w:before="90"/>
        <w:ind w:left="1050" w:right="440"/>
      </w:pPr>
      <w:r>
        <w:rPr>
          <w:w w:val="105"/>
        </w:rPr>
        <w:t>Understudied</w:t>
      </w:r>
      <w:r>
        <w:rPr>
          <w:spacing w:val="-14"/>
          <w:w w:val="105"/>
        </w:rPr>
        <w:t> </w:t>
      </w:r>
      <w:r>
        <w:rPr>
          <w:w w:val="105"/>
        </w:rPr>
        <w:t>principal</w:t>
      </w:r>
      <w:r>
        <w:rPr>
          <w:spacing w:val="-13"/>
          <w:w w:val="105"/>
        </w:rPr>
        <w:t> </w:t>
      </w:r>
      <w:r>
        <w:rPr>
          <w:w w:val="105"/>
        </w:rPr>
        <w:t>roles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full</w:t>
      </w:r>
      <w:r>
        <w:rPr>
          <w:spacing w:val="-13"/>
          <w:w w:val="105"/>
        </w:rPr>
        <w:t> </w:t>
      </w:r>
      <w:r>
        <w:rPr>
          <w:w w:val="105"/>
        </w:rPr>
        <w:t>evening</w:t>
      </w:r>
      <w:r>
        <w:rPr>
          <w:spacing w:val="-13"/>
          <w:w w:val="105"/>
        </w:rPr>
        <w:t> </w:t>
      </w:r>
      <w:r>
        <w:rPr>
          <w:w w:val="105"/>
        </w:rPr>
        <w:t>works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performed</w:t>
      </w:r>
      <w:r>
        <w:rPr>
          <w:spacing w:val="-13"/>
          <w:w w:val="105"/>
        </w:rPr>
        <w:t> </w:t>
      </w:r>
      <w:r>
        <w:rPr>
          <w:w w:val="105"/>
        </w:rPr>
        <w:t>in 12 mainstage shows per season.</w:t>
      </w:r>
    </w:p>
    <w:p>
      <w:pPr>
        <w:pStyle w:val="BodyText"/>
        <w:spacing w:line="278" w:lineRule="auto" w:before="103"/>
        <w:ind w:left="1050" w:right="440"/>
      </w:pPr>
      <w:r>
        <w:rPr>
          <w:spacing w:val="-2"/>
          <w:w w:val="105"/>
        </w:rPr>
        <w:t>Taught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company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technique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class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community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workshop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series, </w:t>
      </w:r>
      <w:r>
        <w:rPr>
          <w:w w:val="105"/>
        </w:rPr>
        <w:t>averaging 18 students per session.</w:t>
      </w:r>
    </w:p>
    <w:sectPr>
      <w:type w:val="continuous"/>
      <w:pgSz w:w="11920" w:h="16860"/>
      <w:pgMar w:top="960" w:bottom="280" w:left="141" w:right="283"/>
      <w:cols w:num="2" w:equalWidth="0">
        <w:col w:w="3559" w:space="514"/>
        <w:col w:w="74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alina.vasquez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2026-06-19T13:35:24Z</dcterms:created>
  <dcterms:modified xsi:type="dcterms:W3CDTF">2026-06-19T13:35:24Z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