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4415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748010</wp:posOffset>
                </wp:positionH>
                <wp:positionV relativeFrom="paragraph">
                  <wp:posOffset>56021</wp:posOffset>
                </wp:positionV>
                <wp:extent cx="1297305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9730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8B0000"/>
                                <w:spacing w:val="8"/>
                                <w:sz w:val="139"/>
                              </w:rPr>
                              <w:t>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898434pt;margin-top:4.411137pt;width:102.15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8B0000"/>
                          <w:spacing w:val="8"/>
                          <w:sz w:val="139"/>
                        </w:rPr>
                        <w:t>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8B0000"/>
          <w:spacing w:val="10"/>
          <w:sz w:val="74"/>
        </w:rPr>
        <w:t>Ryan</w:t>
      </w:r>
      <w:r>
        <w:rPr>
          <w:b/>
          <w:color w:val="8B0000"/>
          <w:spacing w:val="31"/>
          <w:sz w:val="74"/>
        </w:rPr>
        <w:t> </w:t>
      </w:r>
      <w:r>
        <w:rPr>
          <w:color w:val="8B0000"/>
          <w:spacing w:val="9"/>
          <w:sz w:val="74"/>
        </w:rPr>
        <w:t>Nelson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8B0000"/>
          <w:spacing w:val="12"/>
          <w:w w:val="105"/>
          <w:sz w:val="18"/>
        </w:rPr>
        <w:t>Emergency</w:t>
      </w:r>
      <w:r>
        <w:rPr>
          <w:b/>
          <w:color w:val="8B0000"/>
          <w:spacing w:val="16"/>
          <w:w w:val="105"/>
          <w:sz w:val="18"/>
        </w:rPr>
        <w:t> </w:t>
      </w:r>
      <w:r>
        <w:rPr>
          <w:b/>
          <w:color w:val="8B0000"/>
          <w:spacing w:val="10"/>
          <w:w w:val="105"/>
          <w:sz w:val="18"/>
        </w:rPr>
        <w:t>Room</w:t>
      </w:r>
      <w:r>
        <w:rPr>
          <w:b/>
          <w:color w:val="8B0000"/>
          <w:spacing w:val="17"/>
          <w:w w:val="105"/>
          <w:sz w:val="18"/>
        </w:rPr>
        <w:t> </w:t>
      </w:r>
      <w:r>
        <w:rPr>
          <w:b/>
          <w:color w:val="8B0000"/>
          <w:spacing w:val="9"/>
          <w:w w:val="105"/>
          <w:sz w:val="18"/>
        </w:rPr>
        <w:t>Nurse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8B0000"/>
        </w:rPr>
        <w:t>A</w:t>
      </w:r>
      <w:r>
        <w:rPr>
          <w:color w:val="8B0000"/>
          <w:spacing w:val="-22"/>
        </w:rPr>
        <w:t> </w:t>
      </w:r>
      <w:r>
        <w:rPr>
          <w:color w:val="8B0000"/>
        </w:rPr>
        <w:t>B</w:t>
      </w:r>
      <w:r>
        <w:rPr>
          <w:color w:val="8B0000"/>
          <w:spacing w:val="-22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U</w:t>
      </w:r>
      <w:r>
        <w:rPr>
          <w:color w:val="8B0000"/>
          <w:spacing w:val="-22"/>
        </w:rPr>
        <w:t> </w:t>
      </w:r>
      <w:r>
        <w:rPr>
          <w:color w:val="8B0000"/>
        </w:rPr>
        <w:t>T</w:t>
      </w:r>
      <w:r>
        <w:rPr>
          <w:color w:val="8B0000"/>
          <w:spacing w:val="51"/>
          <w:w w:val="150"/>
        </w:rPr>
        <w:t> </w:t>
      </w:r>
      <w:r>
        <w:rPr>
          <w:color w:val="8B0000"/>
        </w:rPr>
        <w:t>M</w:t>
      </w:r>
      <w:r>
        <w:rPr>
          <w:color w:val="8B0000"/>
          <w:spacing w:val="-21"/>
        </w:rPr>
        <w:t> </w:t>
      </w:r>
      <w:r>
        <w:rPr>
          <w:color w:val="8B0000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106"/>
      </w:pPr>
      <w:r>
        <w:rPr/>
        <w:br w:type="column"/>
      </w:r>
      <w:r>
        <w:rPr>
          <w:color w:val="454545"/>
          <w:w w:val="105"/>
        </w:rPr>
        <w:t>New graduate RN with 720 hours of clinical experience including a senior practicum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Level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emergency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department.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support,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IV access,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standard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protocols.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Seeking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nurse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residency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where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can build trauma and critical care fundamentals.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75"/>
        <w:ind w:left="10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7829550">
                                <a:moveTo>
                                  <a:pt x="47625" y="7802385"/>
                                </a:moveTo>
                                <a:lnTo>
                                  <a:pt x="27165" y="7781912"/>
                                </a:lnTo>
                                <a:lnTo>
                                  <a:pt x="20472" y="7781912"/>
                                </a:lnTo>
                                <a:lnTo>
                                  <a:pt x="0" y="7802385"/>
                                </a:lnTo>
                                <a:lnTo>
                                  <a:pt x="0" y="7805953"/>
                                </a:lnTo>
                                <a:lnTo>
                                  <a:pt x="0" y="7809077"/>
                                </a:lnTo>
                                <a:lnTo>
                                  <a:pt x="20472" y="7829537"/>
                                </a:lnTo>
                                <a:lnTo>
                                  <a:pt x="27165" y="7829537"/>
                                </a:lnTo>
                                <a:lnTo>
                                  <a:pt x="47625" y="7809077"/>
                                </a:lnTo>
                                <a:lnTo>
                                  <a:pt x="47625" y="7802385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7592835"/>
                                </a:moveTo>
                                <a:lnTo>
                                  <a:pt x="27165" y="7572362"/>
                                </a:lnTo>
                                <a:lnTo>
                                  <a:pt x="20472" y="7572362"/>
                                </a:lnTo>
                                <a:lnTo>
                                  <a:pt x="0" y="7592835"/>
                                </a:lnTo>
                                <a:lnTo>
                                  <a:pt x="0" y="7596403"/>
                                </a:lnTo>
                                <a:lnTo>
                                  <a:pt x="0" y="7599527"/>
                                </a:lnTo>
                                <a:lnTo>
                                  <a:pt x="20472" y="7619987"/>
                                </a:lnTo>
                                <a:lnTo>
                                  <a:pt x="27165" y="7619987"/>
                                </a:lnTo>
                                <a:lnTo>
                                  <a:pt x="47625" y="7599527"/>
                                </a:lnTo>
                                <a:lnTo>
                                  <a:pt x="47625" y="7592835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7392810"/>
                                </a:moveTo>
                                <a:lnTo>
                                  <a:pt x="27165" y="7372337"/>
                                </a:lnTo>
                                <a:lnTo>
                                  <a:pt x="20472" y="7372337"/>
                                </a:lnTo>
                                <a:lnTo>
                                  <a:pt x="0" y="7392810"/>
                                </a:lnTo>
                                <a:lnTo>
                                  <a:pt x="0" y="7396378"/>
                                </a:lnTo>
                                <a:lnTo>
                                  <a:pt x="0" y="7399502"/>
                                </a:lnTo>
                                <a:lnTo>
                                  <a:pt x="20472" y="7419962"/>
                                </a:lnTo>
                                <a:lnTo>
                                  <a:pt x="27165" y="7419962"/>
                                </a:lnTo>
                                <a:lnTo>
                                  <a:pt x="47625" y="7399502"/>
                                </a:lnTo>
                                <a:lnTo>
                                  <a:pt x="47625" y="7392810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7192785"/>
                                </a:moveTo>
                                <a:lnTo>
                                  <a:pt x="27165" y="7172312"/>
                                </a:lnTo>
                                <a:lnTo>
                                  <a:pt x="20472" y="7172312"/>
                                </a:lnTo>
                                <a:lnTo>
                                  <a:pt x="0" y="7192785"/>
                                </a:lnTo>
                                <a:lnTo>
                                  <a:pt x="0" y="7196353"/>
                                </a:lnTo>
                                <a:lnTo>
                                  <a:pt x="0" y="7199477"/>
                                </a:lnTo>
                                <a:lnTo>
                                  <a:pt x="20472" y="7219937"/>
                                </a:lnTo>
                                <a:lnTo>
                                  <a:pt x="27165" y="7219937"/>
                                </a:lnTo>
                                <a:lnTo>
                                  <a:pt x="47625" y="7199477"/>
                                </a:lnTo>
                                <a:lnTo>
                                  <a:pt x="47625" y="7192785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6992760"/>
                                </a:moveTo>
                                <a:lnTo>
                                  <a:pt x="27165" y="6972287"/>
                                </a:lnTo>
                                <a:lnTo>
                                  <a:pt x="20472" y="6972287"/>
                                </a:lnTo>
                                <a:lnTo>
                                  <a:pt x="0" y="6992760"/>
                                </a:lnTo>
                                <a:lnTo>
                                  <a:pt x="0" y="6996328"/>
                                </a:lnTo>
                                <a:lnTo>
                                  <a:pt x="0" y="6999452"/>
                                </a:lnTo>
                                <a:lnTo>
                                  <a:pt x="20472" y="7019912"/>
                                </a:lnTo>
                                <a:lnTo>
                                  <a:pt x="27165" y="7019912"/>
                                </a:lnTo>
                                <a:lnTo>
                                  <a:pt x="47625" y="6999452"/>
                                </a:lnTo>
                                <a:lnTo>
                                  <a:pt x="47625" y="6992760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6783210"/>
                                </a:moveTo>
                                <a:lnTo>
                                  <a:pt x="27165" y="6762737"/>
                                </a:lnTo>
                                <a:lnTo>
                                  <a:pt x="20472" y="6762737"/>
                                </a:lnTo>
                                <a:lnTo>
                                  <a:pt x="0" y="6783210"/>
                                </a:lnTo>
                                <a:lnTo>
                                  <a:pt x="0" y="6786778"/>
                                </a:lnTo>
                                <a:lnTo>
                                  <a:pt x="0" y="6789902"/>
                                </a:lnTo>
                                <a:lnTo>
                                  <a:pt x="20472" y="6810362"/>
                                </a:lnTo>
                                <a:lnTo>
                                  <a:pt x="27165" y="6810362"/>
                                </a:lnTo>
                                <a:lnTo>
                                  <a:pt x="47625" y="6789902"/>
                                </a:lnTo>
                                <a:lnTo>
                                  <a:pt x="47625" y="6783210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6583185"/>
                                </a:moveTo>
                                <a:lnTo>
                                  <a:pt x="27165" y="6562712"/>
                                </a:lnTo>
                                <a:lnTo>
                                  <a:pt x="20472" y="6562712"/>
                                </a:lnTo>
                                <a:lnTo>
                                  <a:pt x="0" y="6583185"/>
                                </a:lnTo>
                                <a:lnTo>
                                  <a:pt x="0" y="6586753"/>
                                </a:lnTo>
                                <a:lnTo>
                                  <a:pt x="0" y="6589877"/>
                                </a:lnTo>
                                <a:lnTo>
                                  <a:pt x="20472" y="6610337"/>
                                </a:lnTo>
                                <a:lnTo>
                                  <a:pt x="27165" y="6610337"/>
                                </a:lnTo>
                                <a:lnTo>
                                  <a:pt x="47625" y="6589877"/>
                                </a:lnTo>
                                <a:lnTo>
                                  <a:pt x="47625" y="6583185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6383160"/>
                                </a:moveTo>
                                <a:lnTo>
                                  <a:pt x="27165" y="6362687"/>
                                </a:lnTo>
                                <a:lnTo>
                                  <a:pt x="20472" y="6362687"/>
                                </a:lnTo>
                                <a:lnTo>
                                  <a:pt x="0" y="6383160"/>
                                </a:lnTo>
                                <a:lnTo>
                                  <a:pt x="0" y="6386728"/>
                                </a:lnTo>
                                <a:lnTo>
                                  <a:pt x="0" y="6389852"/>
                                </a:lnTo>
                                <a:lnTo>
                                  <a:pt x="20472" y="6410312"/>
                                </a:lnTo>
                                <a:lnTo>
                                  <a:pt x="27165" y="6410312"/>
                                </a:lnTo>
                                <a:lnTo>
                                  <a:pt x="47625" y="6389852"/>
                                </a:lnTo>
                                <a:lnTo>
                                  <a:pt x="47625" y="6383160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6183134"/>
                                </a:moveTo>
                                <a:lnTo>
                                  <a:pt x="27165" y="6162662"/>
                                </a:lnTo>
                                <a:lnTo>
                                  <a:pt x="20472" y="6162662"/>
                                </a:lnTo>
                                <a:lnTo>
                                  <a:pt x="0" y="6183134"/>
                                </a:lnTo>
                                <a:lnTo>
                                  <a:pt x="0" y="6186703"/>
                                </a:lnTo>
                                <a:lnTo>
                                  <a:pt x="0" y="6189827"/>
                                </a:lnTo>
                                <a:lnTo>
                                  <a:pt x="20472" y="6210287"/>
                                </a:lnTo>
                                <a:lnTo>
                                  <a:pt x="27165" y="6210287"/>
                                </a:lnTo>
                                <a:lnTo>
                                  <a:pt x="47625" y="6189827"/>
                                </a:lnTo>
                                <a:lnTo>
                                  <a:pt x="47625" y="6183134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082790" h="782955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78295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4038599"/>
                            <a:ext cx="4762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228975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3228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8b0000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5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6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7" o:title=""/>
                </v:shape>
                <v:shape style="position:absolute;left:764;top:0;width:11154;height:12330" id="docshape13" coordorigin="765,0" coordsize="11154,12330" path="m840,12287l839,12282,835,12273,833,12269,826,12262,822,12260,813,12256,808,12255,797,12255,792,12256,783,12260,779,12262,772,12269,770,12273,766,12282,765,12287,765,12293,765,12298,766,12303,770,12312,772,12316,779,12323,783,12325,792,12329,797,12330,808,12330,813,12329,822,12325,826,12323,833,12316,835,12312,839,12303,840,12298,840,12287xm840,11957l839,11952,835,11943,833,11939,826,11932,822,11930,813,11926,808,11925,797,11925,792,11926,783,11930,779,11932,772,11939,770,11943,766,11952,765,11957,765,11963,765,11968,766,11973,770,11982,772,11986,779,11993,783,11995,792,11999,797,12000,808,12000,813,11999,822,11995,826,11993,833,11986,835,11982,839,11973,840,11968,840,11957xm840,11642l839,11637,835,11628,833,11624,826,11617,822,11615,813,11611,808,11610,797,11610,792,11611,783,11615,779,11617,772,11624,770,11628,766,11637,765,11642,765,11648,765,11653,766,11658,770,11667,772,11671,779,11678,783,11680,792,11684,797,11685,808,11685,813,11684,822,11680,826,11678,833,11671,835,11667,839,11658,840,11653,840,11642xm840,11327l839,11322,835,11313,833,11309,826,11302,822,11300,813,11296,808,11295,797,11295,792,11296,783,11300,779,11302,772,11309,770,11313,766,11322,765,11327,765,11333,765,11338,766,11343,770,11352,772,11356,779,11363,783,11365,792,11369,797,11370,808,11370,813,11369,822,11365,826,11363,833,11356,835,11352,839,11343,840,11338,840,11327xm840,11012l839,11007,835,10998,833,10994,826,10987,822,10985,813,10981,808,10980,797,10980,792,10981,783,10985,779,10987,772,10994,770,10998,766,11007,765,11012,765,11018,765,11023,766,11028,770,11037,772,11041,779,11048,783,11050,792,11054,797,11055,808,11055,813,11054,822,11050,826,11048,833,11041,835,11037,839,11028,840,11023,840,11012xm840,10682l839,10677,835,10668,833,10664,826,10657,822,10655,813,10651,808,10650,797,10650,792,10651,783,10655,779,10657,772,10664,770,10668,766,10677,765,10682,765,10688,765,10693,766,10698,770,10707,772,10711,779,10718,783,10720,792,10724,797,10725,808,10725,813,10724,822,10720,826,10718,833,10711,835,10707,839,10698,840,10693,840,10682xm840,10367l839,10362,835,10353,833,10349,826,10342,822,10340,813,10336,808,10335,797,10335,792,10336,783,10340,779,10342,772,10349,770,10353,766,10362,765,10367,765,10373,765,10378,766,10383,770,10392,772,10396,779,10403,783,10405,792,10409,797,10410,808,10410,813,10409,822,10405,826,10403,833,10396,835,10392,839,10383,840,10378,840,10367xm840,10052l839,10047,835,10038,833,10034,826,10027,822,10025,813,10021,808,10020,797,10020,792,10021,783,10025,779,10027,772,10034,770,10038,766,10047,765,10052,765,10058,765,10063,766,10068,770,10077,772,10081,779,10088,783,10090,792,10094,797,10095,808,10095,813,10094,822,10090,826,10088,833,10081,835,10077,839,10068,840,10063,840,10052xm840,9737l839,9732,835,9723,833,9719,826,9712,822,9710,813,9706,808,9705,797,9705,792,9706,783,9710,779,9712,772,9719,770,9723,766,9732,765,9737,765,9743,765,9748,766,9753,770,9762,772,9766,779,9773,783,9775,792,9779,797,9780,808,9780,813,9779,822,9775,826,9773,833,9766,835,9762,839,9753,840,9748,840,9737xm840,7937l839,7932,835,7923,833,7919,826,7912,822,7910,813,7906,808,7905,797,7905,792,7906,783,7910,779,7912,772,7919,770,7923,766,7932,765,7937,765,7943,765,7948,766,7953,770,7962,772,7966,779,7973,783,7975,792,7979,797,7980,808,7980,813,7979,822,7975,826,7973,833,7966,835,7962,839,7953,840,7948,840,793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360;width:75;height:5085" id="docshape15" coordorigin="4965,6360" coordsize="75,5085" path="m5040,11402l5039,11397,5035,11388,5033,11384,5026,11377,5022,11375,5013,11371,5008,11370,4997,11370,4992,11371,4983,11375,4979,11377,4972,11384,4970,11388,4966,11397,4965,11402,4965,11408,4965,11413,4966,11418,4970,11427,4972,11431,4979,11438,4983,11440,4992,11444,4997,11445,5008,11445,5013,11444,5022,11440,5026,11438,5033,11431,5035,11427,5039,11418,5040,11413,5040,11402xm5040,10862l5039,10857,5035,10848,5033,10844,5026,10837,5022,10835,5013,10831,5008,10830,4997,10830,4992,10831,4983,10835,4979,10837,4972,10844,4970,10848,4966,10857,4965,10862,4965,10868,4965,10873,4966,10878,4970,10887,4972,10891,4979,10898,4983,10900,4992,10904,4997,10905,5008,10905,5013,10904,5022,10900,5026,10898,5033,10891,5035,10887,5039,10878,5040,10873,5040,10862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9767l5039,9762,5035,9753,5033,9749,5026,9742,5022,9740,5013,9736,5008,9735,4997,9735,4992,9736,4983,9740,4979,9742,4972,9749,4970,9753,4966,9762,4965,9767,4965,9773,4965,9778,4966,9783,4970,9792,4972,9796,4979,9803,4983,9805,4992,9809,4997,9810,5008,9810,5013,9809,5022,9805,5026,9803,5033,9796,5035,9792,5039,9783,5040,9778,5040,97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(864)</w:t>
      </w:r>
      <w:r>
        <w:rPr>
          <w:color w:val="FFFFFF"/>
          <w:spacing w:val="16"/>
        </w:rPr>
        <w:t> </w:t>
      </w:r>
      <w:r>
        <w:rPr>
          <w:color w:val="FFFFFF"/>
        </w:rPr>
        <w:t>559-</w:t>
      </w:r>
      <w:r>
        <w:rPr>
          <w:color w:val="FFFFFF"/>
          <w:spacing w:val="-4"/>
        </w:rPr>
        <w:t>3021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/>
      </w:pPr>
      <w:hyperlink r:id="rId8">
        <w:r>
          <w:rPr>
            <w:color w:val="FFFFFF"/>
            <w:spacing w:val="-2"/>
          </w:rPr>
          <w:t>devin.okafor@example.com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Greenville, SC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Nursing, </w:t>
      </w:r>
      <w:r>
        <w:rPr>
          <w:b/>
          <w:color w:val="FFFFFF"/>
          <w:w w:val="105"/>
          <w:sz w:val="18"/>
        </w:rPr>
        <w:t>Clemson University, 2024</w:t>
      </w:r>
    </w:p>
    <w:p>
      <w:pPr>
        <w:pStyle w:val="BodyText"/>
        <w:spacing w:before="61"/>
        <w:rPr>
          <w:b/>
        </w:rPr>
      </w:pPr>
    </w:p>
    <w:p>
      <w:pPr>
        <w:spacing w:line="266" w:lineRule="auto" w:before="0"/>
        <w:ind w:left="634" w:right="142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Licenses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&amp;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Certiﬁcations: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RN, </w:t>
      </w:r>
      <w:r>
        <w:rPr>
          <w:b/>
          <w:color w:val="FFFFFF"/>
          <w:w w:val="105"/>
          <w:sz w:val="18"/>
        </w:rPr>
        <w:t>South Carolina (active); BLS; ACLS (in progress); TNCC scheduled Q3 2024</w:t>
      </w:r>
    </w:p>
    <w:p>
      <w:pPr>
        <w:pStyle w:val="BodyText"/>
        <w:spacing w:before="157"/>
        <w:rPr>
          <w:b/>
        </w:rPr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634"/>
      </w:pPr>
      <w:r>
        <w:rPr>
          <w:color w:val="FFFFFF"/>
          <w:w w:val="105"/>
        </w:rPr>
        <w:t>ESI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triage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support</w:t>
      </w:r>
    </w:p>
    <w:p>
      <w:pPr>
        <w:pStyle w:val="BodyText"/>
        <w:spacing w:line="369" w:lineRule="auto" w:before="108"/>
        <w:ind w:left="634" w:right="699"/>
      </w:pPr>
      <w:r>
        <w:rPr>
          <w:color w:val="FFFFFF"/>
          <w:w w:val="105"/>
        </w:rPr>
        <w:t>IV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starts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blood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draws 12-lead EKG acquisition </w:t>
      </w:r>
      <w:r>
        <w:rPr>
          <w:color w:val="FFFFFF"/>
          <w:spacing w:val="-2"/>
          <w:w w:val="105"/>
        </w:rPr>
        <w:t>Wound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splinting </w:t>
      </w:r>
      <w:r>
        <w:rPr>
          <w:color w:val="FFFFFF"/>
          <w:w w:val="105"/>
        </w:rPr>
        <w:t>Epic ASAP charting SBAR handoff</w:t>
      </w:r>
    </w:p>
    <w:p>
      <w:pPr>
        <w:pStyle w:val="BodyText"/>
        <w:spacing w:line="364" w:lineRule="auto"/>
        <w:ind w:left="634" w:right="699"/>
      </w:pPr>
      <w:r>
        <w:rPr>
          <w:color w:val="FFFFFF"/>
          <w:w w:val="105"/>
        </w:rPr>
        <w:t>Foley and NG insertion BLS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/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basic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support</w:t>
      </w:r>
    </w:p>
    <w:p>
      <w:pPr>
        <w:pStyle w:val="BodyText"/>
        <w:spacing w:before="12"/>
        <w:ind w:left="634"/>
      </w:pPr>
      <w:r>
        <w:rPr>
          <w:color w:val="FFFFFF"/>
          <w:spacing w:val="-2"/>
          <w:w w:val="105"/>
        </w:rPr>
        <w:t>Patient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family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education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8B0000"/>
        </w:rPr>
        <w:t>P</w:t>
      </w:r>
      <w:r>
        <w:rPr>
          <w:color w:val="8B0000"/>
          <w:spacing w:val="-22"/>
        </w:rPr>
        <w:t> </w:t>
      </w:r>
      <w:r>
        <w:rPr>
          <w:color w:val="8B0000"/>
        </w:rPr>
        <w:t>R</w:t>
      </w:r>
      <w:r>
        <w:rPr>
          <w:color w:val="8B0000"/>
          <w:spacing w:val="-22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F</w:t>
      </w:r>
      <w:r>
        <w:rPr>
          <w:color w:val="8B0000"/>
          <w:spacing w:val="-21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S</w:t>
      </w:r>
      <w:r>
        <w:rPr>
          <w:color w:val="8B0000"/>
          <w:spacing w:val="-22"/>
        </w:rPr>
        <w:t> </w:t>
      </w:r>
      <w:r>
        <w:rPr>
          <w:color w:val="8B0000"/>
        </w:rPr>
        <w:t>S</w:t>
      </w:r>
      <w:r>
        <w:rPr>
          <w:color w:val="8B0000"/>
          <w:spacing w:val="-22"/>
        </w:rPr>
        <w:t> </w:t>
      </w:r>
      <w:r>
        <w:rPr>
          <w:color w:val="8B0000"/>
        </w:rPr>
        <w:t>I</w:t>
      </w:r>
      <w:r>
        <w:rPr>
          <w:color w:val="8B0000"/>
          <w:spacing w:val="-21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N</w:t>
      </w:r>
      <w:r>
        <w:rPr>
          <w:color w:val="8B0000"/>
          <w:spacing w:val="-22"/>
        </w:rPr>
        <w:t> </w:t>
      </w:r>
      <w:r>
        <w:rPr>
          <w:color w:val="8B0000"/>
        </w:rPr>
        <w:t>A</w:t>
      </w:r>
      <w:r>
        <w:rPr>
          <w:color w:val="8B0000"/>
          <w:spacing w:val="-21"/>
        </w:rPr>
        <w:t> </w:t>
      </w:r>
      <w:r>
        <w:rPr>
          <w:color w:val="8B0000"/>
        </w:rPr>
        <w:t>L</w:t>
      </w:r>
      <w:r>
        <w:rPr>
          <w:color w:val="8B0000"/>
          <w:spacing w:val="78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X</w:t>
      </w:r>
      <w:r>
        <w:rPr>
          <w:color w:val="8B0000"/>
          <w:spacing w:val="-21"/>
        </w:rPr>
        <w:t> </w:t>
      </w:r>
      <w:r>
        <w:rPr>
          <w:color w:val="8B0000"/>
        </w:rPr>
        <w:t>P</w:t>
      </w:r>
      <w:r>
        <w:rPr>
          <w:color w:val="8B0000"/>
          <w:spacing w:val="-22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R</w:t>
      </w:r>
      <w:r>
        <w:rPr>
          <w:color w:val="8B0000"/>
          <w:spacing w:val="-22"/>
        </w:rPr>
        <w:t> </w:t>
      </w:r>
      <w:r>
        <w:rPr>
          <w:color w:val="8B0000"/>
        </w:rPr>
        <w:t>I</w:t>
      </w:r>
      <w:r>
        <w:rPr>
          <w:color w:val="8B0000"/>
          <w:spacing w:val="-21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N</w:t>
      </w:r>
      <w:r>
        <w:rPr>
          <w:color w:val="8B0000"/>
          <w:spacing w:val="-22"/>
        </w:rPr>
        <w:t> </w:t>
      </w:r>
      <w:r>
        <w:rPr>
          <w:color w:val="8B0000"/>
        </w:rPr>
        <w:t>C</w:t>
      </w:r>
      <w:r>
        <w:rPr>
          <w:color w:val="8B0000"/>
          <w:spacing w:val="-21"/>
        </w:rPr>
        <w:t> </w:t>
      </w:r>
      <w:r>
        <w:rPr>
          <w:color w:val="8B0000"/>
          <w:spacing w:val="-10"/>
        </w:rPr>
        <w:t>E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9" w:right="47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SENIOR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PRACTICUM,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EMERGENCY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DEPARTMENT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FOOTHILLS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REGIONAL </w:t>
      </w:r>
      <w:r>
        <w:rPr>
          <w:b/>
          <w:color w:val="545353"/>
          <w:w w:val="105"/>
          <w:sz w:val="18"/>
        </w:rPr>
        <w:t>HOSPITAL, GREENVILLE, SC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2"/>
          <w:w w:val="105"/>
        </w:rPr>
        <w:t>JAN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2024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MAY</w:t>
      </w:r>
      <w:r>
        <w:rPr>
          <w:color w:val="545353"/>
          <w:spacing w:val="-9"/>
          <w:w w:val="105"/>
        </w:rPr>
        <w:t> </w:t>
      </w:r>
      <w:r>
        <w:rPr>
          <w:color w:val="545353"/>
          <w:spacing w:val="-4"/>
          <w:w w:val="105"/>
        </w:rPr>
        <w:t>2024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Completed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240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alongside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preceptor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32-bed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department averaging 180 patient visits per day.</w:t>
      </w:r>
    </w:p>
    <w:p>
      <w:pPr>
        <w:pStyle w:val="BodyText"/>
        <w:spacing w:line="261" w:lineRule="auto" w:before="89"/>
        <w:ind w:left="653" w:right="47"/>
      </w:pPr>
      <w:r>
        <w:rPr>
          <w:color w:val="454545"/>
          <w:spacing w:val="-2"/>
          <w:w w:val="105"/>
        </w:rPr>
        <w:t>Took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progressively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independent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assignments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of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2-3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ESI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level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3-4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patients </w:t>
      </w:r>
      <w:r>
        <w:rPr>
          <w:color w:val="454545"/>
          <w:w w:val="105"/>
        </w:rPr>
        <w:t>by the ﬁnal 4 weeks of practicum.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Participated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trauma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activations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code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blue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responses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 documenting and IV-access role.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Practiced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ESI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charge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nurse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reviewed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triage decisions for accuracy and acuity match.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463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PATIENT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CARE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TECHNICIAN,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EMERGENCY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DEPARTMENT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FOOTHILLS </w:t>
      </w:r>
      <w:r>
        <w:rPr>
          <w:b/>
          <w:color w:val="545353"/>
          <w:w w:val="105"/>
          <w:sz w:val="18"/>
        </w:rPr>
        <w:t>REGIONAL HOSPITAL, GREENVILLE, SC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2024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Worked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PRN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nights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busy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while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completing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nursing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school, supporting 6-8 patient rooms per shift.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Drew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labs,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performed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EKGs,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assisted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splinting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wound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 under RN supervision.</w:t>
      </w:r>
    </w:p>
    <w:p>
      <w:pPr>
        <w:pStyle w:val="BodyText"/>
        <w:spacing w:line="261" w:lineRule="auto" w:before="104"/>
        <w:ind w:left="653" w:right="47"/>
      </w:pPr>
      <w:r>
        <w:rPr>
          <w:color w:val="454545"/>
          <w:w w:val="105"/>
        </w:rPr>
        <w:t>Recognized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director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clean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transfer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documentation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more than 300 patient handoffs.</w:t>
      </w:r>
    </w:p>
    <w:p>
      <w:pPr>
        <w:pStyle w:val="BodyText"/>
        <w:spacing w:before="89"/>
        <w:ind w:left="653"/>
      </w:pPr>
      <w:r>
        <w:rPr>
          <w:color w:val="454545"/>
          <w:spacing w:val="-2"/>
          <w:w w:val="105"/>
        </w:rPr>
        <w:t>Trained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4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incoming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PCTs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workﬂows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rapid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triage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intake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area.</w:t>
      </w:r>
    </w:p>
    <w:sectPr>
      <w:type w:val="continuous"/>
      <w:pgSz w:w="11920" w:h="16860"/>
      <w:pgMar w:top="1220" w:bottom="280" w:left="425" w:right="425"/>
      <w:cols w:num="2" w:equalWidth="0">
        <w:col w:w="3434" w:space="751"/>
        <w:col w:w="6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evin.okafo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2026-06-30T19:23:47Z</dcterms:created>
  <dcterms:modified xsi:type="dcterms:W3CDTF">2026-06-30T19:23:47Z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