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5394"/>
          <w:spacing w:val="28"/>
        </w:rPr>
        <w:t>MARCUS</w:t>
      </w:r>
    </w:p>
    <w:p>
      <w:pPr>
        <w:spacing w:before="48"/>
        <w:ind w:left="5755" w:right="0" w:firstLine="0"/>
        <w:jc w:val="left"/>
        <w:rPr>
          <w:sz w:val="78"/>
        </w:rPr>
      </w:pPr>
      <w:r>
        <w:rPr>
          <w:color w:val="0C5394"/>
          <w:spacing w:val="29"/>
          <w:sz w:val="78"/>
        </w:rPr>
        <w:t>DELGADO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314575"/>
                            <a:ext cx="4758690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390255">
                                <a:moveTo>
                                  <a:pt x="0" y="8390000"/>
                                </a:moveTo>
                                <a:lnTo>
                                  <a:pt x="4758308" y="839000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43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1587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24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0524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3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90568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767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48742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862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8629650">
                                <a:moveTo>
                                  <a:pt x="28575" y="8617483"/>
                                </a:moveTo>
                                <a:lnTo>
                                  <a:pt x="27647" y="8615248"/>
                                </a:lnTo>
                                <a:lnTo>
                                  <a:pt x="23926" y="8611527"/>
                                </a:lnTo>
                                <a:lnTo>
                                  <a:pt x="21691" y="8610587"/>
                                </a:lnTo>
                                <a:lnTo>
                                  <a:pt x="6896" y="8610587"/>
                                </a:lnTo>
                                <a:lnTo>
                                  <a:pt x="4660" y="8611527"/>
                                </a:lnTo>
                                <a:lnTo>
                                  <a:pt x="939" y="8615248"/>
                                </a:lnTo>
                                <a:lnTo>
                                  <a:pt x="0" y="8617483"/>
                                </a:lnTo>
                                <a:lnTo>
                                  <a:pt x="0" y="8620112"/>
                                </a:lnTo>
                                <a:lnTo>
                                  <a:pt x="0" y="8622741"/>
                                </a:lnTo>
                                <a:lnTo>
                                  <a:pt x="939" y="8624989"/>
                                </a:lnTo>
                                <a:lnTo>
                                  <a:pt x="4660" y="8628710"/>
                                </a:lnTo>
                                <a:lnTo>
                                  <a:pt x="6896" y="8629637"/>
                                </a:lnTo>
                                <a:lnTo>
                                  <a:pt x="21691" y="8629637"/>
                                </a:lnTo>
                                <a:lnTo>
                                  <a:pt x="23926" y="8628710"/>
                                </a:lnTo>
                                <a:lnTo>
                                  <a:pt x="27647" y="8624989"/>
                                </a:lnTo>
                                <a:lnTo>
                                  <a:pt x="28575" y="8622741"/>
                                </a:lnTo>
                                <a:lnTo>
                                  <a:pt x="28575" y="8617483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8390509"/>
                                </a:moveTo>
                                <a:lnTo>
                                  <a:pt x="27432" y="8387728"/>
                                </a:lnTo>
                                <a:lnTo>
                                  <a:pt x="22847" y="8383143"/>
                                </a:lnTo>
                                <a:lnTo>
                                  <a:pt x="20066" y="8381987"/>
                                </a:lnTo>
                                <a:lnTo>
                                  <a:pt x="8521" y="8381987"/>
                                </a:lnTo>
                                <a:lnTo>
                                  <a:pt x="5740" y="8383143"/>
                                </a:lnTo>
                                <a:lnTo>
                                  <a:pt x="1155" y="8387728"/>
                                </a:lnTo>
                                <a:lnTo>
                                  <a:pt x="0" y="8390509"/>
                                </a:lnTo>
                                <a:lnTo>
                                  <a:pt x="0" y="8398815"/>
                                </a:lnTo>
                                <a:lnTo>
                                  <a:pt x="0" y="8402053"/>
                                </a:lnTo>
                                <a:lnTo>
                                  <a:pt x="1155" y="8404822"/>
                                </a:lnTo>
                                <a:lnTo>
                                  <a:pt x="5740" y="8409419"/>
                                </a:lnTo>
                                <a:lnTo>
                                  <a:pt x="8521" y="8410562"/>
                                </a:lnTo>
                                <a:lnTo>
                                  <a:pt x="20066" y="8410562"/>
                                </a:lnTo>
                                <a:lnTo>
                                  <a:pt x="22847" y="8409419"/>
                                </a:lnTo>
                                <a:lnTo>
                                  <a:pt x="27432" y="8404822"/>
                                </a:lnTo>
                                <a:lnTo>
                                  <a:pt x="28575" y="8402053"/>
                                </a:lnTo>
                                <a:lnTo>
                                  <a:pt x="28575" y="8390509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8171434"/>
                                </a:moveTo>
                                <a:lnTo>
                                  <a:pt x="27432" y="8168653"/>
                                </a:lnTo>
                                <a:lnTo>
                                  <a:pt x="22847" y="8164068"/>
                                </a:lnTo>
                                <a:lnTo>
                                  <a:pt x="20066" y="8162912"/>
                                </a:lnTo>
                                <a:lnTo>
                                  <a:pt x="8521" y="8162912"/>
                                </a:lnTo>
                                <a:lnTo>
                                  <a:pt x="5740" y="8164068"/>
                                </a:lnTo>
                                <a:lnTo>
                                  <a:pt x="1155" y="8168653"/>
                                </a:lnTo>
                                <a:lnTo>
                                  <a:pt x="0" y="8171434"/>
                                </a:lnTo>
                                <a:lnTo>
                                  <a:pt x="0" y="8179740"/>
                                </a:lnTo>
                                <a:lnTo>
                                  <a:pt x="0" y="8182978"/>
                                </a:lnTo>
                                <a:lnTo>
                                  <a:pt x="1155" y="8185747"/>
                                </a:lnTo>
                                <a:lnTo>
                                  <a:pt x="5740" y="8190344"/>
                                </a:lnTo>
                                <a:lnTo>
                                  <a:pt x="8521" y="8191487"/>
                                </a:lnTo>
                                <a:lnTo>
                                  <a:pt x="20066" y="8191487"/>
                                </a:lnTo>
                                <a:lnTo>
                                  <a:pt x="22847" y="8190344"/>
                                </a:lnTo>
                                <a:lnTo>
                                  <a:pt x="27432" y="8185747"/>
                                </a:lnTo>
                                <a:lnTo>
                                  <a:pt x="28575" y="8182978"/>
                                </a:lnTo>
                                <a:lnTo>
                                  <a:pt x="28575" y="8171434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7952359"/>
                                </a:moveTo>
                                <a:lnTo>
                                  <a:pt x="27432" y="7949578"/>
                                </a:lnTo>
                                <a:lnTo>
                                  <a:pt x="22847" y="7944993"/>
                                </a:lnTo>
                                <a:lnTo>
                                  <a:pt x="20066" y="7943837"/>
                                </a:lnTo>
                                <a:lnTo>
                                  <a:pt x="8521" y="7943837"/>
                                </a:lnTo>
                                <a:lnTo>
                                  <a:pt x="5740" y="7944993"/>
                                </a:lnTo>
                                <a:lnTo>
                                  <a:pt x="1155" y="7949578"/>
                                </a:lnTo>
                                <a:lnTo>
                                  <a:pt x="0" y="7952359"/>
                                </a:lnTo>
                                <a:lnTo>
                                  <a:pt x="0" y="7960665"/>
                                </a:lnTo>
                                <a:lnTo>
                                  <a:pt x="0" y="7963903"/>
                                </a:lnTo>
                                <a:lnTo>
                                  <a:pt x="1155" y="7966672"/>
                                </a:lnTo>
                                <a:lnTo>
                                  <a:pt x="5740" y="7971269"/>
                                </a:lnTo>
                                <a:lnTo>
                                  <a:pt x="8521" y="7972412"/>
                                </a:lnTo>
                                <a:lnTo>
                                  <a:pt x="20066" y="7972412"/>
                                </a:lnTo>
                                <a:lnTo>
                                  <a:pt x="22847" y="7971269"/>
                                </a:lnTo>
                                <a:lnTo>
                                  <a:pt x="27432" y="7966672"/>
                                </a:lnTo>
                                <a:lnTo>
                                  <a:pt x="28575" y="7963903"/>
                                </a:lnTo>
                                <a:lnTo>
                                  <a:pt x="28575" y="7952359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7733284"/>
                                </a:moveTo>
                                <a:lnTo>
                                  <a:pt x="27432" y="7730503"/>
                                </a:lnTo>
                                <a:lnTo>
                                  <a:pt x="22847" y="7725918"/>
                                </a:lnTo>
                                <a:lnTo>
                                  <a:pt x="20066" y="7724762"/>
                                </a:lnTo>
                                <a:lnTo>
                                  <a:pt x="8521" y="7724762"/>
                                </a:lnTo>
                                <a:lnTo>
                                  <a:pt x="5740" y="7725918"/>
                                </a:lnTo>
                                <a:lnTo>
                                  <a:pt x="1155" y="7730503"/>
                                </a:lnTo>
                                <a:lnTo>
                                  <a:pt x="0" y="7733284"/>
                                </a:lnTo>
                                <a:lnTo>
                                  <a:pt x="0" y="7741590"/>
                                </a:lnTo>
                                <a:lnTo>
                                  <a:pt x="0" y="7744828"/>
                                </a:lnTo>
                                <a:lnTo>
                                  <a:pt x="1155" y="7747609"/>
                                </a:lnTo>
                                <a:lnTo>
                                  <a:pt x="5740" y="7752194"/>
                                </a:lnTo>
                                <a:lnTo>
                                  <a:pt x="8521" y="7753337"/>
                                </a:lnTo>
                                <a:lnTo>
                                  <a:pt x="20066" y="7753337"/>
                                </a:lnTo>
                                <a:lnTo>
                                  <a:pt x="22847" y="7752194"/>
                                </a:lnTo>
                                <a:lnTo>
                                  <a:pt x="27432" y="7747609"/>
                                </a:lnTo>
                                <a:lnTo>
                                  <a:pt x="28575" y="7744828"/>
                                </a:lnTo>
                                <a:lnTo>
                                  <a:pt x="28575" y="7733284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7514209"/>
                                </a:moveTo>
                                <a:lnTo>
                                  <a:pt x="27432" y="7511428"/>
                                </a:lnTo>
                                <a:lnTo>
                                  <a:pt x="22847" y="7506843"/>
                                </a:lnTo>
                                <a:lnTo>
                                  <a:pt x="20066" y="7505687"/>
                                </a:lnTo>
                                <a:lnTo>
                                  <a:pt x="8521" y="7505687"/>
                                </a:lnTo>
                                <a:lnTo>
                                  <a:pt x="5740" y="7506843"/>
                                </a:lnTo>
                                <a:lnTo>
                                  <a:pt x="1155" y="7511428"/>
                                </a:lnTo>
                                <a:lnTo>
                                  <a:pt x="0" y="7514209"/>
                                </a:lnTo>
                                <a:lnTo>
                                  <a:pt x="0" y="7522515"/>
                                </a:lnTo>
                                <a:lnTo>
                                  <a:pt x="0" y="7525753"/>
                                </a:lnTo>
                                <a:lnTo>
                                  <a:pt x="1155" y="7528534"/>
                                </a:lnTo>
                                <a:lnTo>
                                  <a:pt x="5740" y="7533119"/>
                                </a:lnTo>
                                <a:lnTo>
                                  <a:pt x="8521" y="7534262"/>
                                </a:lnTo>
                                <a:lnTo>
                                  <a:pt x="20066" y="7534262"/>
                                </a:lnTo>
                                <a:lnTo>
                                  <a:pt x="22847" y="7533119"/>
                                </a:lnTo>
                                <a:lnTo>
                                  <a:pt x="27432" y="7528534"/>
                                </a:lnTo>
                                <a:lnTo>
                                  <a:pt x="28575" y="7525753"/>
                                </a:lnTo>
                                <a:lnTo>
                                  <a:pt x="28575" y="7514209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7295134"/>
                                </a:moveTo>
                                <a:lnTo>
                                  <a:pt x="27432" y="7292353"/>
                                </a:lnTo>
                                <a:lnTo>
                                  <a:pt x="22847" y="7287768"/>
                                </a:lnTo>
                                <a:lnTo>
                                  <a:pt x="20066" y="7286612"/>
                                </a:lnTo>
                                <a:lnTo>
                                  <a:pt x="8521" y="7286612"/>
                                </a:lnTo>
                                <a:lnTo>
                                  <a:pt x="5740" y="7287768"/>
                                </a:lnTo>
                                <a:lnTo>
                                  <a:pt x="1155" y="7292353"/>
                                </a:lnTo>
                                <a:lnTo>
                                  <a:pt x="0" y="7295134"/>
                                </a:lnTo>
                                <a:lnTo>
                                  <a:pt x="0" y="7303440"/>
                                </a:lnTo>
                                <a:lnTo>
                                  <a:pt x="0" y="7306678"/>
                                </a:lnTo>
                                <a:lnTo>
                                  <a:pt x="1155" y="7309459"/>
                                </a:lnTo>
                                <a:lnTo>
                                  <a:pt x="5740" y="7314044"/>
                                </a:lnTo>
                                <a:lnTo>
                                  <a:pt x="8521" y="7315187"/>
                                </a:lnTo>
                                <a:lnTo>
                                  <a:pt x="20066" y="7315187"/>
                                </a:lnTo>
                                <a:lnTo>
                                  <a:pt x="22847" y="7314044"/>
                                </a:lnTo>
                                <a:lnTo>
                                  <a:pt x="27432" y="7309459"/>
                                </a:lnTo>
                                <a:lnTo>
                                  <a:pt x="28575" y="7306678"/>
                                </a:lnTo>
                                <a:lnTo>
                                  <a:pt x="28575" y="7295134"/>
                                </a:lnTo>
                                <a:close/>
                              </a:path>
                              <a:path w="7120890" h="8629650">
                                <a:moveTo>
                                  <a:pt x="28575" y="7074433"/>
                                </a:moveTo>
                                <a:lnTo>
                                  <a:pt x="27647" y="7072198"/>
                                </a:lnTo>
                                <a:lnTo>
                                  <a:pt x="23926" y="7068477"/>
                                </a:lnTo>
                                <a:lnTo>
                                  <a:pt x="21691" y="7067537"/>
                                </a:lnTo>
                                <a:lnTo>
                                  <a:pt x="6896" y="7067537"/>
                                </a:lnTo>
                                <a:lnTo>
                                  <a:pt x="4660" y="7068477"/>
                                </a:lnTo>
                                <a:lnTo>
                                  <a:pt x="939" y="7072198"/>
                                </a:lnTo>
                                <a:lnTo>
                                  <a:pt x="0" y="7074433"/>
                                </a:lnTo>
                                <a:lnTo>
                                  <a:pt x="0" y="7077062"/>
                                </a:lnTo>
                                <a:lnTo>
                                  <a:pt x="0" y="7079691"/>
                                </a:lnTo>
                                <a:lnTo>
                                  <a:pt x="939" y="7081939"/>
                                </a:lnTo>
                                <a:lnTo>
                                  <a:pt x="4660" y="7085660"/>
                                </a:lnTo>
                                <a:lnTo>
                                  <a:pt x="6896" y="7086587"/>
                                </a:lnTo>
                                <a:lnTo>
                                  <a:pt x="21691" y="7086587"/>
                                </a:lnTo>
                                <a:lnTo>
                                  <a:pt x="23926" y="7085660"/>
                                </a:lnTo>
                                <a:lnTo>
                                  <a:pt x="27647" y="7081939"/>
                                </a:lnTo>
                                <a:lnTo>
                                  <a:pt x="28575" y="7079691"/>
                                </a:lnTo>
                                <a:lnTo>
                                  <a:pt x="28575" y="7074433"/>
                                </a:lnTo>
                                <a:close/>
                              </a:path>
                              <a:path w="7120890" h="8629650">
                                <a:moveTo>
                                  <a:pt x="200025" y="5950483"/>
                                </a:moveTo>
                                <a:lnTo>
                                  <a:pt x="199097" y="5948248"/>
                                </a:lnTo>
                                <a:lnTo>
                                  <a:pt x="195376" y="5944527"/>
                                </a:lnTo>
                                <a:lnTo>
                                  <a:pt x="193141" y="5943587"/>
                                </a:lnTo>
                                <a:lnTo>
                                  <a:pt x="187871" y="5943587"/>
                                </a:lnTo>
                                <a:lnTo>
                                  <a:pt x="185635" y="5944527"/>
                                </a:lnTo>
                                <a:lnTo>
                                  <a:pt x="181914" y="5948248"/>
                                </a:lnTo>
                                <a:lnTo>
                                  <a:pt x="180975" y="5950483"/>
                                </a:lnTo>
                                <a:lnTo>
                                  <a:pt x="180975" y="5962637"/>
                                </a:lnTo>
                                <a:lnTo>
                                  <a:pt x="180975" y="5965279"/>
                                </a:lnTo>
                                <a:lnTo>
                                  <a:pt x="181914" y="5967514"/>
                                </a:lnTo>
                                <a:lnTo>
                                  <a:pt x="185635" y="5971235"/>
                                </a:lnTo>
                                <a:lnTo>
                                  <a:pt x="187871" y="5972162"/>
                                </a:lnTo>
                                <a:lnTo>
                                  <a:pt x="193141" y="5972162"/>
                                </a:lnTo>
                                <a:lnTo>
                                  <a:pt x="195376" y="5971235"/>
                                </a:lnTo>
                                <a:lnTo>
                                  <a:pt x="199097" y="5967514"/>
                                </a:lnTo>
                                <a:lnTo>
                                  <a:pt x="200025" y="5965279"/>
                                </a:lnTo>
                                <a:lnTo>
                                  <a:pt x="200025" y="5950483"/>
                                </a:lnTo>
                                <a:close/>
                              </a:path>
                              <a:path w="7120890" h="86296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314575"/>
                                </a:lnTo>
                                <a:lnTo>
                                  <a:pt x="7120509" y="231457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2955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286249"/>
                            <a:ext cx="19050" cy="485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857750">
                                <a:moveTo>
                                  <a:pt x="19050" y="4845596"/>
                                </a:moveTo>
                                <a:lnTo>
                                  <a:pt x="18122" y="4843348"/>
                                </a:lnTo>
                                <a:lnTo>
                                  <a:pt x="14401" y="4839640"/>
                                </a:lnTo>
                                <a:lnTo>
                                  <a:pt x="12166" y="4838700"/>
                                </a:lnTo>
                                <a:lnTo>
                                  <a:pt x="6896" y="4838700"/>
                                </a:lnTo>
                                <a:lnTo>
                                  <a:pt x="4660" y="4839640"/>
                                </a:lnTo>
                                <a:lnTo>
                                  <a:pt x="939" y="4843348"/>
                                </a:lnTo>
                                <a:lnTo>
                                  <a:pt x="0" y="4845596"/>
                                </a:lnTo>
                                <a:lnTo>
                                  <a:pt x="0" y="4850866"/>
                                </a:lnTo>
                                <a:lnTo>
                                  <a:pt x="939" y="4853102"/>
                                </a:lnTo>
                                <a:lnTo>
                                  <a:pt x="4660" y="4856823"/>
                                </a:lnTo>
                                <a:lnTo>
                                  <a:pt x="6896" y="4857750"/>
                                </a:lnTo>
                                <a:lnTo>
                                  <a:pt x="12166" y="4857750"/>
                                </a:lnTo>
                                <a:lnTo>
                                  <a:pt x="14401" y="4856823"/>
                                </a:lnTo>
                                <a:lnTo>
                                  <a:pt x="18122" y="4853102"/>
                                </a:lnTo>
                                <a:lnTo>
                                  <a:pt x="19050" y="4850866"/>
                                </a:lnTo>
                                <a:lnTo>
                                  <a:pt x="19050" y="4848225"/>
                                </a:lnTo>
                                <a:lnTo>
                                  <a:pt x="19050" y="48455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4464596"/>
                                </a:moveTo>
                                <a:lnTo>
                                  <a:pt x="18122" y="4462361"/>
                                </a:lnTo>
                                <a:lnTo>
                                  <a:pt x="14401" y="4458640"/>
                                </a:lnTo>
                                <a:lnTo>
                                  <a:pt x="12166" y="4457700"/>
                                </a:lnTo>
                                <a:lnTo>
                                  <a:pt x="6896" y="4457700"/>
                                </a:lnTo>
                                <a:lnTo>
                                  <a:pt x="4660" y="4458640"/>
                                </a:lnTo>
                                <a:lnTo>
                                  <a:pt x="939" y="4462361"/>
                                </a:lnTo>
                                <a:lnTo>
                                  <a:pt x="0" y="4464596"/>
                                </a:lnTo>
                                <a:lnTo>
                                  <a:pt x="0" y="4469854"/>
                                </a:lnTo>
                                <a:lnTo>
                                  <a:pt x="939" y="4472102"/>
                                </a:lnTo>
                                <a:lnTo>
                                  <a:pt x="4660" y="4475823"/>
                                </a:lnTo>
                                <a:lnTo>
                                  <a:pt x="6896" y="4476750"/>
                                </a:lnTo>
                                <a:lnTo>
                                  <a:pt x="12166" y="4476750"/>
                                </a:lnTo>
                                <a:lnTo>
                                  <a:pt x="14401" y="4475823"/>
                                </a:lnTo>
                                <a:lnTo>
                                  <a:pt x="18122" y="4472102"/>
                                </a:lnTo>
                                <a:lnTo>
                                  <a:pt x="19050" y="4469854"/>
                                </a:lnTo>
                                <a:lnTo>
                                  <a:pt x="19050" y="4467225"/>
                                </a:lnTo>
                                <a:lnTo>
                                  <a:pt x="19050" y="44645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4245521"/>
                                </a:moveTo>
                                <a:lnTo>
                                  <a:pt x="18122" y="4243286"/>
                                </a:lnTo>
                                <a:lnTo>
                                  <a:pt x="14401" y="4239565"/>
                                </a:lnTo>
                                <a:lnTo>
                                  <a:pt x="12166" y="4238625"/>
                                </a:lnTo>
                                <a:lnTo>
                                  <a:pt x="6896" y="4238625"/>
                                </a:lnTo>
                                <a:lnTo>
                                  <a:pt x="4660" y="4239565"/>
                                </a:lnTo>
                                <a:lnTo>
                                  <a:pt x="939" y="4243286"/>
                                </a:lnTo>
                                <a:lnTo>
                                  <a:pt x="0" y="4245521"/>
                                </a:lnTo>
                                <a:lnTo>
                                  <a:pt x="0" y="4250791"/>
                                </a:lnTo>
                                <a:lnTo>
                                  <a:pt x="939" y="4253027"/>
                                </a:lnTo>
                                <a:lnTo>
                                  <a:pt x="4660" y="4256748"/>
                                </a:lnTo>
                                <a:lnTo>
                                  <a:pt x="6896" y="4257675"/>
                                </a:lnTo>
                                <a:lnTo>
                                  <a:pt x="12166" y="4257675"/>
                                </a:lnTo>
                                <a:lnTo>
                                  <a:pt x="14401" y="4256748"/>
                                </a:lnTo>
                                <a:lnTo>
                                  <a:pt x="18122" y="4253027"/>
                                </a:lnTo>
                                <a:lnTo>
                                  <a:pt x="19050" y="4250791"/>
                                </a:lnTo>
                                <a:lnTo>
                                  <a:pt x="19050" y="4248150"/>
                                </a:lnTo>
                                <a:lnTo>
                                  <a:pt x="19050" y="4245521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3454946"/>
                                </a:moveTo>
                                <a:lnTo>
                                  <a:pt x="18122" y="3452698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698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729"/>
                                </a:lnTo>
                                <a:lnTo>
                                  <a:pt x="939" y="3471976"/>
                                </a:lnTo>
                                <a:lnTo>
                                  <a:pt x="4660" y="3475698"/>
                                </a:lnTo>
                                <a:lnTo>
                                  <a:pt x="6896" y="3476625"/>
                                </a:lnTo>
                                <a:lnTo>
                                  <a:pt x="12166" y="3476625"/>
                                </a:lnTo>
                                <a:lnTo>
                                  <a:pt x="14401" y="3475698"/>
                                </a:lnTo>
                                <a:lnTo>
                                  <a:pt x="18122" y="3471976"/>
                                </a:lnTo>
                                <a:lnTo>
                                  <a:pt x="19050" y="3469729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3073946"/>
                                </a:moveTo>
                                <a:lnTo>
                                  <a:pt x="18122" y="3071711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711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86100"/>
                                </a:lnTo>
                                <a:lnTo>
                                  <a:pt x="0" y="3088741"/>
                                </a:lnTo>
                                <a:lnTo>
                                  <a:pt x="939" y="3090976"/>
                                </a:lnTo>
                                <a:lnTo>
                                  <a:pt x="4660" y="3094698"/>
                                </a:lnTo>
                                <a:lnTo>
                                  <a:pt x="6896" y="3095625"/>
                                </a:lnTo>
                                <a:lnTo>
                                  <a:pt x="12166" y="3095625"/>
                                </a:lnTo>
                                <a:lnTo>
                                  <a:pt x="14401" y="3094698"/>
                                </a:lnTo>
                                <a:lnTo>
                                  <a:pt x="18122" y="3090976"/>
                                </a:lnTo>
                                <a:lnTo>
                                  <a:pt x="19050" y="3088741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741"/>
                                </a:lnTo>
                                <a:lnTo>
                                  <a:pt x="939" y="2709976"/>
                                </a:lnTo>
                                <a:lnTo>
                                  <a:pt x="4660" y="2713698"/>
                                </a:lnTo>
                                <a:lnTo>
                                  <a:pt x="6896" y="2714625"/>
                                </a:lnTo>
                                <a:lnTo>
                                  <a:pt x="12166" y="2714625"/>
                                </a:lnTo>
                                <a:lnTo>
                                  <a:pt x="14401" y="2713698"/>
                                </a:lnTo>
                                <a:lnTo>
                                  <a:pt x="18122" y="2709976"/>
                                </a:lnTo>
                                <a:lnTo>
                                  <a:pt x="19050" y="2707741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36166"/>
                                </a:lnTo>
                                <a:lnTo>
                                  <a:pt x="939" y="1538401"/>
                                </a:lnTo>
                                <a:lnTo>
                                  <a:pt x="4660" y="1542122"/>
                                </a:lnTo>
                                <a:lnTo>
                                  <a:pt x="6896" y="1543050"/>
                                </a:lnTo>
                                <a:lnTo>
                                  <a:pt x="12166" y="1543050"/>
                                </a:lnTo>
                                <a:lnTo>
                                  <a:pt x="14401" y="1542122"/>
                                </a:lnTo>
                                <a:lnTo>
                                  <a:pt x="18122" y="1538401"/>
                                </a:lnTo>
                                <a:lnTo>
                                  <a:pt x="19050" y="1536166"/>
                                </a:lnTo>
                                <a:lnTo>
                                  <a:pt x="19050" y="1533525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55166"/>
                                </a:lnTo>
                                <a:lnTo>
                                  <a:pt x="939" y="1157401"/>
                                </a:lnTo>
                                <a:lnTo>
                                  <a:pt x="4660" y="1161122"/>
                                </a:lnTo>
                                <a:lnTo>
                                  <a:pt x="6896" y="1162050"/>
                                </a:lnTo>
                                <a:lnTo>
                                  <a:pt x="12166" y="1162050"/>
                                </a:lnTo>
                                <a:lnTo>
                                  <a:pt x="14401" y="1161122"/>
                                </a:lnTo>
                                <a:lnTo>
                                  <a:pt x="18122" y="1157401"/>
                                </a:lnTo>
                                <a:lnTo>
                                  <a:pt x="19050" y="1155166"/>
                                </a:lnTo>
                                <a:lnTo>
                                  <a:pt x="19050" y="1152525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48577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1" coordorigin="0,0" coordsize="11919,16858">
                <v:rect style="position:absolute;left:4425;top:3645;width:7494;height:1321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50;width:510;height:525" id="docshape6" coordorigin="900,4950" coordsize="510,525" path="m1155,5475l1093,5467,1035,5445,984,5409,943,5362,915,5306,901,5245,900,5220,900,5205,908,5143,930,5085,966,5034,1013,4993,1069,4965,1130,4951,1155,4950,1168,4950,1229,4961,1286,4986,1335,5025,1374,5074,1399,5131,1410,5192,1410,5205,1410,5220,1402,5282,1380,5340,1344,5391,1297,5432,1241,5460,1180,5474,1155,5475xe" filled="true" fillcolor="#e78f37" stroked="false">
                  <v:path arrowok="t"/>
                  <v:fill type="solid"/>
                </v:shape>
                <v:shape style="position:absolute;left:1005;top:5064;width:298;height:298" type="#_x0000_t75" id="docshape7" stroked="false">
                  <v:imagedata r:id="rId6" o:title=""/>
                </v:shape>
                <v:shape style="position:absolute;left:900;top:5550;width:510;height:525" id="docshape8" coordorigin="900,5550" coordsize="510,525" path="m1155,6075l1093,6067,1035,6045,984,6009,943,5962,915,5906,901,5845,900,5820,900,5805,908,5743,930,5685,966,5634,1013,5593,1069,5565,1130,5551,1155,5550,1168,5550,1229,5561,1286,5586,1335,5625,1374,5674,1399,5731,1410,5792,1410,5805,1410,5820,1402,5882,1380,5940,1344,5991,1297,6032,1241,6060,1180,6074,1155,6075xe" filled="true" fillcolor="#e78f37" stroked="false">
                  <v:path arrowok="t"/>
                  <v:fill type="solid"/>
                </v:shape>
                <v:shape style="position:absolute;left:1016;top:5655;width:275;height:317" type="#_x0000_t75" id="docshape9" stroked="false">
                  <v:imagedata r:id="rId7" o:title=""/>
                </v:shape>
                <v:shape style="position:absolute;left:900;top:6150;width:510;height:510" id="docshape10" coordorigin="900,6150" coordsize="510,510" path="m1155,6660l1093,6652,1035,6630,984,6594,943,6547,915,6491,901,6430,900,6405,900,6392,911,6331,936,6274,975,6225,1024,6186,1081,6161,1142,6150,1155,6150,1168,6150,1229,6161,1286,6186,1335,6225,1374,6274,1399,6331,1410,6392,1410,6405,1410,6418,1399,6479,1374,6536,1335,6585,1286,6624,1229,6649,1168,6660,1155,6660xe" filled="true" fillcolor="#e78f37" stroked="false">
                  <v:path arrowok="t"/>
                  <v:fill type="solid"/>
                </v:shape>
                <v:shape style="position:absolute;left:1005;top:6284;width:298;height:258" type="#_x0000_t75" id="docshape11" stroked="false">
                  <v:imagedata r:id="rId8" o:title=""/>
                </v:shape>
                <v:shape style="position:absolute;left:900;top:6735;width:510;height:525" id="docshape12" coordorigin="900,6735" coordsize="510,525" path="m1155,7260l1093,7252,1035,7230,984,7194,943,7147,915,7091,901,7030,900,7005,900,6990,908,6928,930,6870,966,6819,1013,6778,1069,6750,1130,6736,1155,6735,1168,6735,1229,6746,1286,6771,1335,6810,1374,6859,1399,6916,1410,6977,1410,6990,1410,7005,1402,7067,1380,7125,1344,7176,1297,7217,1241,7245,1180,7259,1155,7260xe" filled="true" fillcolor="#e78f37" stroked="false">
                  <v:path arrowok="t"/>
                  <v:fill type="solid"/>
                </v:shape>
                <v:shape style="position:absolute;left:1005;top:6848;width:298;height:300" type="#_x0000_t75" id="docshape13" stroked="false">
                  <v:imagedata r:id="rId9" o:title=""/>
                </v:shape>
                <v:shape style="position:absolute;left:704;top:0;width:11214;height:13590" id="docshape14" coordorigin="705,0" coordsize="11214,13590" path="m750,13571l749,13567,743,13561,739,13560,716,13560,712,13561,706,13567,705,13571,705,13575,705,13579,706,13583,712,13589,716,13590,739,13590,743,13589,749,13583,750,13579,750,13571xm750,13213l748,13209,741,13202,737,13200,718,13200,714,13202,707,13209,705,13213,705,13226,705,13232,707,13236,714,13243,718,13245,737,13245,741,13243,748,13236,750,13232,750,13213xm750,12868l748,12864,741,12857,737,12855,718,12855,714,12857,707,12864,705,12868,705,12881,705,12887,707,12891,714,12898,718,12900,737,12900,741,12898,748,12891,750,12887,750,12868xm750,12523l748,12519,741,12512,737,12510,718,12510,714,12512,707,12519,705,12523,705,12536,705,12542,707,12546,714,12553,718,12555,737,12555,741,12553,748,12546,750,12542,750,12523xm750,12178l748,12174,741,12167,737,12165,718,12165,714,12167,707,12174,705,12178,705,12191,705,12197,707,12201,714,12208,718,12210,737,12210,741,12208,748,12201,750,12197,750,12178xm750,11833l748,11829,741,11822,737,11820,718,11820,714,11822,707,11829,705,11833,705,11846,705,11852,707,11856,714,11863,718,11865,737,11865,741,11863,748,11856,750,11852,750,11833xm750,11488l748,11484,741,11477,737,11475,718,11475,714,11477,707,11484,705,11488,705,11501,705,11507,707,11511,714,11518,718,11520,737,11520,741,11518,748,11511,750,11507,750,11488xm750,11141l749,11137,743,11131,739,11130,716,11130,712,11131,706,11137,705,11141,705,11145,705,11149,706,11153,712,11159,716,11160,739,11160,743,11159,749,11153,750,11149,750,11141xm1020,9371l1019,9367,1013,9361,1009,9360,1001,9360,997,9361,991,9367,990,9371,990,9390,990,9394,991,9398,997,9404,1001,9405,1009,9405,1013,9404,1019,9398,1020,9394,1020,9371xm11918,0l4425,0,4425,3645,11918,3645,11918,0xe" filled="true" fillcolor="#ffffff" stroked="false">
                  <v:path arrowok="t"/>
                  <v:fill type="solid"/>
                </v:shape>
                <v:rect style="position:absolute;left:4740;top:3615;width:6750;height:30" id="docshape15" filled="true" fillcolor="#e78f37" stroked="false">
                  <v:fill type="solid"/>
                </v:rect>
                <v:shape style="position:absolute;left:5009;top:6750;width:30;height:7650" id="docshape16" coordorigin="5010,6750" coordsize="30,7650" path="m5040,14381l5039,14377,5033,14371,5029,14370,5021,14370,5017,14371,5011,14377,5010,14381,5010,14389,5011,14393,5017,14399,5021,14400,5029,14400,5033,14399,5039,14393,5040,14389,5040,14385,5040,14381xm5040,13781l5039,13777,5033,13771,5029,13770,5021,13770,5017,13771,5011,13777,5010,13781,5010,13789,5011,13793,5017,13799,5021,13800,5029,13800,5033,13799,5039,13793,5040,13789,5040,13785,5040,13781xm5040,13436l5039,13432,5033,13426,5029,13425,5021,13425,5017,13426,5011,13432,5010,13436,5010,13444,5011,13448,5017,13454,5021,13455,5029,13455,5033,13454,5039,13448,5040,13444,5040,13440,5040,13436xm5040,12191l5039,12187,5033,12181,5029,12180,5021,12180,5017,12181,5011,12187,5010,12191,5010,12210,5010,12214,5011,12218,5017,12224,5021,12225,5029,12225,5033,12224,5039,12218,5040,12214,5040,12191xm5040,11591l5039,11587,5033,11581,5029,11580,5021,11580,5017,11581,5011,11587,5010,11591,5010,11610,5010,11614,5011,11618,5017,11624,5021,11625,5029,11625,5033,11624,5039,11618,5040,11614,5040,11591xm5040,10991l5039,10987,5033,10981,5029,10980,5021,10980,5017,10981,5011,10987,5010,10991,5010,11010,5010,11014,5011,11018,5017,11024,5021,11025,5029,11025,5033,11024,5039,11018,5040,11014,5040,10991xm5040,10391l5039,10387,5033,10381,5029,10380,5021,10380,5017,10381,5011,10387,5010,10391,5010,10410,5010,10414,5011,10418,5017,10424,5021,10425,5029,10425,5033,10424,5039,10418,5040,10414,5040,10391xm5040,9161l5039,9157,5033,9151,5029,9150,5021,9150,5017,9151,5011,9157,5010,9161,5010,9169,5011,9173,5017,9179,5021,9180,5029,9180,5033,9179,5039,9173,5040,9169,5040,9165,5040,9161xm5040,8561l5039,8557,5033,8551,5029,8550,5021,8550,5017,8551,5011,8557,5010,8561,5010,8569,5011,8573,5017,8579,5021,8580,5029,8580,5033,8579,5039,8573,5040,8569,5040,8565,5040,8561xm5040,7961l5039,7957,5033,7951,5029,7950,5021,7950,5017,7951,5011,7957,5010,7961,5010,7969,5011,7973,5017,7979,5021,7980,5029,7980,5033,7979,5039,7973,5040,7969,5040,7965,5040,7961xm5040,7361l5039,7357,5033,7351,5029,7350,5021,7350,5017,7351,5011,7357,5010,7361,5010,7369,5011,7373,5017,7379,5021,7380,5029,7380,5033,7379,5039,7373,5040,7369,5040,7365,5040,7361xm5040,6761l5039,6757,5033,6751,5029,6750,5021,6750,5017,6751,5011,6757,5010,6761,5010,6769,5011,6773,5017,6779,5021,6780,5029,6780,5033,6779,5039,6773,5040,6769,5040,6765,5040,67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5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3"/>
        </w:rPr>
        <w:t> </w:t>
      </w:r>
      <w:r>
        <w:rPr>
          <w:color w:val="FFFFFF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TA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3"/>
        </w:rPr>
        <w:t> </w:t>
      </w:r>
      <w:r>
        <w:rPr>
          <w:color w:val="FFFFFF"/>
        </w:rPr>
        <w:t>T</w:t>
      </w:r>
      <w:r>
        <w:rPr>
          <w:color w:val="FFFFFF"/>
          <w:spacing w:val="50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N</w:t>
      </w:r>
      <w:r>
        <w:rPr>
          <w:color w:val="FFFFFF"/>
          <w:spacing w:val="-22"/>
        </w:rPr>
        <w:t> </w:t>
      </w:r>
      <w:r>
        <w:rPr>
          <w:color w:val="FFFFFF"/>
        </w:rPr>
        <w:t>F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</w:rPr>
        <w:t>R</w:t>
      </w:r>
      <w:r>
        <w:rPr>
          <w:color w:val="FFFFFF"/>
          <w:spacing w:val="-23"/>
        </w:rPr>
        <w:t> </w:t>
      </w:r>
      <w:r>
        <w:rPr>
          <w:color w:val="FFFFFF"/>
        </w:rPr>
        <w:t>M</w:t>
      </w:r>
      <w:r>
        <w:rPr>
          <w:color w:val="FFFFFF"/>
          <w:spacing w:val="-23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ind w:left="1155"/>
      </w:pP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1155" w:right="252"/>
      </w:pPr>
      <w:hyperlink r:id="rId10">
        <w:r>
          <w:rPr>
            <w:color w:val="FFFFFF"/>
            <w:spacing w:val="-2"/>
          </w:rPr>
          <w:t>marcus.delgado@example.co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line="261" w:lineRule="auto" w:before="149"/>
        <w:ind w:left="1155"/>
      </w:pPr>
      <w:r>
        <w:rPr>
          <w:color w:val="FFFFFF"/>
          <w:spacing w:val="-2"/>
        </w:rPr>
        <w:t>Linkedin.com/in/marcusdelgado-</w:t>
      </w:r>
      <w:r>
        <w:rPr>
          <w:color w:val="FFFFFF"/>
          <w:spacing w:val="-2"/>
          <w:w w:val="105"/>
        </w:rPr>
        <w:t>electrician</w:t>
      </w:r>
    </w:p>
    <w:p>
      <w:pPr>
        <w:pStyle w:val="BodyText"/>
        <w:spacing w:before="46"/>
      </w:pPr>
    </w:p>
    <w:p>
      <w:pPr>
        <w:pStyle w:val="BodyText"/>
        <w:ind w:left="1155"/>
      </w:pPr>
      <w:r>
        <w:rPr>
          <w:color w:val="FFFFFF"/>
        </w:rPr>
        <w:t>Raleigh,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NC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Heading2"/>
      </w:pP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D</w:t>
      </w:r>
      <w:r>
        <w:rPr>
          <w:color w:val="FFFFFF"/>
          <w:spacing w:val="-22"/>
        </w:rPr>
        <w:t> </w:t>
      </w:r>
      <w:r>
        <w:rPr>
          <w:color w:val="FFFFFF"/>
        </w:rPr>
        <w:t>U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spacing w:line="295" w:lineRule="auto" w:before="234"/>
        <w:ind w:left="281" w:right="616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Associate of Applied Science, Electrical Systems Technology </w:t>
      </w:r>
      <w:r>
        <w:rPr>
          <w:color w:val="FFFFFF"/>
          <w:spacing w:val="-2"/>
          <w:w w:val="105"/>
          <w:sz w:val="18"/>
        </w:rPr>
        <w:t>Wake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Technical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Community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College </w:t>
      </w:r>
      <w:r>
        <w:rPr>
          <w:color w:val="FFFFFF"/>
          <w:w w:val="105"/>
          <w:sz w:val="18"/>
        </w:rPr>
        <w:t>May 2016</w:t>
      </w:r>
    </w:p>
    <w:p>
      <w:pPr>
        <w:pStyle w:val="BodyText"/>
        <w:spacing w:line="290" w:lineRule="auto" w:before="152"/>
        <w:ind w:left="857" w:right="252"/>
      </w:pPr>
      <w:r>
        <w:rPr>
          <w:color w:val="FFFFFF"/>
          <w:spacing w:val="-2"/>
          <w:w w:val="105"/>
        </w:rPr>
        <w:t>IEC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Apprenticeship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Program,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4-</w:t>
      </w:r>
      <w:r>
        <w:rPr>
          <w:color w:val="FFFFFF"/>
          <w:w w:val="105"/>
        </w:rPr>
        <w:t>Year Completion, Independent Electrical Contractors of the Carolinas, 2020</w:t>
      </w:r>
    </w:p>
    <w:p>
      <w:pPr>
        <w:pStyle w:val="BodyText"/>
        <w:spacing w:before="59"/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Y</w:t>
      </w:r>
      <w:r>
        <w:rPr>
          <w:color w:val="FFFFFF"/>
          <w:spacing w:val="74"/>
        </w:rPr>
        <w:t> </w:t>
      </w:r>
      <w:r>
        <w:rPr>
          <w:color w:val="FFFFFF"/>
        </w:rPr>
        <w:t>S</w:t>
      </w:r>
      <w:r>
        <w:rPr>
          <w:color w:val="FFFFFF"/>
          <w:spacing w:val="-23"/>
        </w:rPr>
        <w:t> </w:t>
      </w: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400" w:lineRule="auto" w:before="249"/>
        <w:ind w:left="579" w:right="276"/>
      </w:pPr>
      <w:r>
        <w:rPr>
          <w:color w:val="FFFFFF"/>
          <w:w w:val="105"/>
        </w:rPr>
        <w:t>NC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Journeyman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Electrical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License NEC 2020 code knowledge Blueprint and single-line reading Conduit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bending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(EMT,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rigid,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PVC) Panel and switchgear installation </w:t>
      </w:r>
      <w:r>
        <w:rPr>
          <w:color w:val="FFFFFF"/>
          <w:spacing w:val="-2"/>
          <w:w w:val="105"/>
        </w:rPr>
        <w:t>Fluke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87V,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megger,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thermal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imager </w:t>
      </w:r>
      <w:r>
        <w:rPr>
          <w:color w:val="FFFFFF"/>
          <w:w w:val="105"/>
        </w:rPr>
        <w:t>OSHA 30, NFPA 70E (arc ﬂash)</w:t>
      </w:r>
    </w:p>
    <w:p>
      <w:pPr>
        <w:pStyle w:val="BodyText"/>
        <w:spacing w:line="295" w:lineRule="auto"/>
        <w:ind w:left="579" w:right="276"/>
      </w:pPr>
      <w:r>
        <w:rPr>
          <w:color w:val="FFFFFF"/>
          <w:spacing w:val="-2"/>
          <w:w w:val="105"/>
        </w:rPr>
        <w:t>Crew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apprentice training</w:t>
      </w:r>
    </w:p>
    <w:p>
      <w:pPr>
        <w:pStyle w:val="Heading2"/>
        <w:spacing w:before="66"/>
      </w:pPr>
      <w:r>
        <w:rPr>
          <w:b w:val="0"/>
        </w:rPr>
        <w:br w:type="column"/>
      </w:r>
      <w:r>
        <w:rPr>
          <w:color w:val="0C5394"/>
        </w:rPr>
        <w:t>A</w:t>
      </w:r>
      <w:r>
        <w:rPr>
          <w:color w:val="0C5394"/>
          <w:spacing w:val="-23"/>
        </w:rPr>
        <w:t> </w:t>
      </w:r>
      <w:r>
        <w:rPr>
          <w:color w:val="0C5394"/>
        </w:rPr>
        <w:t>B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U</w:t>
      </w:r>
      <w:r>
        <w:rPr>
          <w:color w:val="0C5394"/>
          <w:spacing w:val="-23"/>
        </w:rPr>
        <w:t> </w:t>
      </w:r>
      <w:r>
        <w:rPr>
          <w:color w:val="0C5394"/>
        </w:rPr>
        <w:t>T</w:t>
      </w:r>
      <w:r>
        <w:rPr>
          <w:color w:val="0C5394"/>
          <w:spacing w:val="79"/>
        </w:rPr>
        <w:t> </w:t>
      </w:r>
      <w:r>
        <w:rPr>
          <w:color w:val="0C5394"/>
        </w:rPr>
        <w:t>M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line="278" w:lineRule="auto" w:before="160"/>
        <w:ind w:left="95"/>
      </w:pPr>
      <w:r>
        <w:rPr>
          <w:w w:val="105"/>
        </w:rPr>
        <w:t>Licensed Journeyman Electrician with 8 years of commercial and</w:t>
      </w:r>
      <w:r>
        <w:rPr>
          <w:spacing w:val="40"/>
          <w:w w:val="105"/>
        </w:rPr>
        <w:t> </w:t>
      </w:r>
      <w:r>
        <w:rPr>
          <w:w w:val="105"/>
        </w:rPr>
        <w:t>light-industrial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new</w:t>
      </w:r>
      <w:r>
        <w:rPr>
          <w:spacing w:val="40"/>
          <w:w w:val="105"/>
        </w:rPr>
        <w:t> </w:t>
      </w:r>
      <w:r>
        <w:rPr>
          <w:w w:val="105"/>
        </w:rPr>
        <w:t>construction,</w:t>
      </w:r>
      <w:r>
        <w:rPr>
          <w:spacing w:val="40"/>
          <w:w w:val="105"/>
        </w:rPr>
        <w:t> </w:t>
      </w:r>
      <w:r>
        <w:rPr>
          <w:w w:val="105"/>
        </w:rPr>
        <w:t>tenant</w:t>
      </w:r>
      <w:r>
        <w:rPr>
          <w:spacing w:val="40"/>
          <w:w w:val="105"/>
        </w:rPr>
        <w:t> </w:t>
      </w:r>
      <w:r>
        <w:rPr>
          <w:w w:val="105"/>
        </w:rPr>
        <w:t>build-outs,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work.</w:t>
      </w:r>
    </w:p>
    <w:p>
      <w:pPr>
        <w:pStyle w:val="BodyText"/>
        <w:spacing w:line="295" w:lineRule="auto" w:before="15"/>
        <w:ind w:left="95" w:right="374"/>
      </w:pPr>
      <w:r>
        <w:rPr>
          <w:w w:val="105"/>
        </w:rPr>
        <w:t>Strong on NEC code interpretation, blueprint reading,</w:t>
      </w:r>
      <w:r>
        <w:rPr>
          <w:spacing w:val="40"/>
          <w:w w:val="105"/>
        </w:rPr>
        <w:t> </w:t>
      </w:r>
      <w:r>
        <w:rPr>
          <w:w w:val="105"/>
        </w:rPr>
        <w:t>and leading 3-5 person</w:t>
      </w:r>
      <w:r>
        <w:rPr>
          <w:spacing w:val="40"/>
          <w:w w:val="105"/>
        </w:rPr>
        <w:t> </w:t>
      </w:r>
      <w:r>
        <w:rPr>
          <w:w w:val="105"/>
        </w:rPr>
        <w:t>crews on tight schedules.</w:t>
      </w:r>
    </w:p>
    <w:p>
      <w:pPr>
        <w:pStyle w:val="BodyText"/>
        <w:spacing w:before="56"/>
      </w:pPr>
    </w:p>
    <w:p>
      <w:pPr>
        <w:pStyle w:val="Heading2"/>
      </w:pP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F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A</w:t>
      </w:r>
      <w:r>
        <w:rPr>
          <w:color w:val="0C5394"/>
          <w:spacing w:val="-22"/>
        </w:rPr>
        <w:t> </w:t>
      </w:r>
      <w:r>
        <w:rPr>
          <w:color w:val="0C5394"/>
        </w:rPr>
        <w:t>L</w:t>
      </w:r>
      <w:r>
        <w:rPr>
          <w:color w:val="0C5394"/>
          <w:spacing w:val="75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X</w:t>
      </w:r>
      <w:r>
        <w:rPr>
          <w:color w:val="0C5394"/>
          <w:spacing w:val="-22"/>
        </w:rPr>
        <w:t> </w:t>
      </w: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before="144"/>
        <w:ind w:left="95"/>
      </w:pPr>
      <w:r>
        <w:rPr>
          <w:w w:val="105"/>
        </w:rPr>
        <w:t>Lead</w:t>
      </w:r>
      <w:r>
        <w:rPr>
          <w:spacing w:val="9"/>
          <w:w w:val="105"/>
        </w:rPr>
        <w:t> </w:t>
      </w:r>
      <w:r>
        <w:rPr>
          <w:w w:val="105"/>
        </w:rPr>
        <w:t>Journeyman</w:t>
      </w:r>
      <w:r>
        <w:rPr>
          <w:spacing w:val="9"/>
          <w:w w:val="105"/>
        </w:rPr>
        <w:t> </w:t>
      </w:r>
      <w:r>
        <w:rPr>
          <w:w w:val="105"/>
        </w:rPr>
        <w:t>Electrician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2021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Cypress</w:t>
      </w:r>
      <w:r>
        <w:rPr>
          <w:spacing w:val="19"/>
          <w:w w:val="105"/>
        </w:rPr>
        <w:t> </w:t>
      </w:r>
      <w:r>
        <w:rPr>
          <w:w w:val="105"/>
        </w:rPr>
        <w:t>Ridge</w:t>
      </w:r>
      <w:r>
        <w:rPr>
          <w:spacing w:val="19"/>
          <w:w w:val="105"/>
        </w:rPr>
        <w:t> </w:t>
      </w:r>
      <w:r>
        <w:rPr>
          <w:w w:val="105"/>
        </w:rPr>
        <w:t>Electric,</w:t>
      </w:r>
      <w:r>
        <w:rPr>
          <w:spacing w:val="20"/>
          <w:w w:val="105"/>
        </w:rPr>
        <w:t> </w:t>
      </w:r>
      <w:r>
        <w:rPr>
          <w:w w:val="105"/>
        </w:rPr>
        <w:t>Raleigh,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line="295" w:lineRule="auto" w:before="153"/>
        <w:ind w:left="653" w:right="374"/>
      </w:pPr>
      <w:r>
        <w:rPr>
          <w:w w:val="105"/>
        </w:rPr>
        <w:t>Run crews of 4 on commercial fit-outs ranging from 12,000 to 45,000 sq</w:t>
      </w:r>
      <w:r>
        <w:rPr>
          <w:spacing w:val="40"/>
          <w:w w:val="105"/>
        </w:rPr>
        <w:t> </w:t>
      </w:r>
      <w:r>
        <w:rPr>
          <w:w w:val="105"/>
        </w:rPr>
        <w:t>ft, finishing 7 projects on or ahead of schedule in 2023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Pulled and terminated feeders up to 600 MCM for a $1.8M warehouse build, passed final inspection with zero corrections</w:t>
      </w:r>
    </w:p>
    <w:p>
      <w:pPr>
        <w:pStyle w:val="BodyText"/>
        <w:spacing w:line="295" w:lineRule="auto" w:before="91"/>
        <w:ind w:left="653" w:right="689"/>
      </w:pPr>
      <w:r>
        <w:rPr>
          <w:w w:val="105"/>
        </w:rPr>
        <w:t>Trained 3 apprentices on bending EMT and rigid, including offsets, saddles, and concentric 90s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Coordinate daily with GCs, mechanical, and low-voltage trades to keep ceiling close dates from slipping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Cut material waste roughly 15% on the last two projects by improving prefab cuts in the shop</w:t>
      </w:r>
    </w:p>
    <w:p>
      <w:pPr>
        <w:pStyle w:val="BodyText"/>
        <w:spacing w:before="121"/>
        <w:ind w:left="95"/>
      </w:pPr>
      <w:r>
        <w:rPr>
          <w:w w:val="105"/>
        </w:rPr>
        <w:t>Journeyman</w:t>
      </w:r>
      <w:r>
        <w:rPr>
          <w:spacing w:val="9"/>
          <w:w w:val="105"/>
        </w:rPr>
        <w:t> </w:t>
      </w:r>
      <w:r>
        <w:rPr>
          <w:w w:val="105"/>
        </w:rPr>
        <w:t>Electrician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September</w:t>
      </w:r>
      <w:r>
        <w:rPr>
          <w:spacing w:val="11"/>
          <w:w w:val="105"/>
        </w:rPr>
        <w:t> </w:t>
      </w:r>
      <w:r>
        <w:rPr>
          <w:w w:val="105"/>
        </w:rPr>
        <w:t>2018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January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3"/>
        <w:ind w:left="95"/>
      </w:pPr>
      <w:r>
        <w:rPr>
          <w:w w:val="105"/>
        </w:rPr>
        <w:t>Brightline</w:t>
      </w:r>
      <w:r>
        <w:rPr>
          <w:spacing w:val="21"/>
          <w:w w:val="105"/>
        </w:rPr>
        <w:t> </w:t>
      </w:r>
      <w:r>
        <w:rPr>
          <w:w w:val="105"/>
        </w:rPr>
        <w:t>Mechanical</w:t>
      </w:r>
      <w:r>
        <w:rPr>
          <w:spacing w:val="22"/>
          <w:w w:val="105"/>
        </w:rPr>
        <w:t> </w:t>
      </w:r>
      <w:r>
        <w:rPr>
          <w:w w:val="105"/>
        </w:rPr>
        <w:t>&amp;</w:t>
      </w:r>
      <w:r>
        <w:rPr>
          <w:spacing w:val="21"/>
          <w:w w:val="105"/>
        </w:rPr>
        <w:t> </w:t>
      </w:r>
      <w:r>
        <w:rPr>
          <w:w w:val="105"/>
        </w:rPr>
        <w:t>Electrical,</w:t>
      </w:r>
      <w:r>
        <w:rPr>
          <w:spacing w:val="22"/>
          <w:w w:val="105"/>
        </w:rPr>
        <w:t> </w:t>
      </w:r>
      <w:r>
        <w:rPr>
          <w:w w:val="105"/>
        </w:rPr>
        <w:t>Durham,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line="295" w:lineRule="auto" w:before="168"/>
        <w:ind w:left="653" w:right="374"/>
      </w:pPr>
      <w:r>
        <w:rPr>
          <w:w w:val="105"/>
        </w:rPr>
        <w:t>Installed branch circuits, panels, and gear in office, retail, and medical</w:t>
      </w:r>
      <w:r>
        <w:rPr>
          <w:spacing w:val="80"/>
          <w:w w:val="105"/>
        </w:rPr>
        <w:t> </w:t>
      </w:r>
      <w:r>
        <w:rPr>
          <w:w w:val="105"/>
        </w:rPr>
        <w:t>tenant spaces</w:t>
      </w:r>
    </w:p>
    <w:p>
      <w:pPr>
        <w:pStyle w:val="BodyText"/>
        <w:spacing w:line="295" w:lineRule="auto" w:before="90"/>
        <w:ind w:left="653" w:right="374"/>
      </w:pPr>
      <w:r>
        <w:rPr>
          <w:w w:val="105"/>
        </w:rPr>
        <w:t>Troubleshot 277/480V three-phase systems and replaced failed contactors, breakers, and VFDs on service calls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Worked under the GC schedule on a hospital wing addition with around 220 devices and 14 panels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Helped redline as-builts and turned over closeout documents to the PM</w:t>
      </w:r>
      <w:r>
        <w:rPr>
          <w:spacing w:val="80"/>
          <w:w w:val="105"/>
        </w:rPr>
        <w:t> </w:t>
      </w:r>
      <w:r>
        <w:rPr>
          <w:w w:val="105"/>
        </w:rPr>
        <w:t>at each phase</w:t>
      </w:r>
    </w:p>
    <w:p>
      <w:pPr>
        <w:pStyle w:val="BodyText"/>
        <w:spacing w:before="106"/>
        <w:ind w:left="95"/>
      </w:pPr>
      <w:r>
        <w:rPr>
          <w:w w:val="105"/>
        </w:rPr>
        <w:t>Apprentice</w:t>
      </w:r>
      <w:r>
        <w:rPr>
          <w:spacing w:val="9"/>
          <w:w w:val="105"/>
        </w:rPr>
        <w:t> </w:t>
      </w:r>
      <w:r>
        <w:rPr>
          <w:w w:val="105"/>
        </w:rPr>
        <w:t>Electrician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2016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>
          <w:w w:val="105"/>
        </w:rPr>
        <w:t>Brightline</w:t>
      </w:r>
      <w:r>
        <w:rPr>
          <w:spacing w:val="21"/>
          <w:w w:val="105"/>
        </w:rPr>
        <w:t> </w:t>
      </w:r>
      <w:r>
        <w:rPr>
          <w:w w:val="105"/>
        </w:rPr>
        <w:t>Mechanical</w:t>
      </w:r>
      <w:r>
        <w:rPr>
          <w:spacing w:val="22"/>
          <w:w w:val="105"/>
        </w:rPr>
        <w:t> </w:t>
      </w:r>
      <w:r>
        <w:rPr>
          <w:w w:val="105"/>
        </w:rPr>
        <w:t>&amp;</w:t>
      </w:r>
      <w:r>
        <w:rPr>
          <w:spacing w:val="21"/>
          <w:w w:val="105"/>
        </w:rPr>
        <w:t> </w:t>
      </w:r>
      <w:r>
        <w:rPr>
          <w:w w:val="105"/>
        </w:rPr>
        <w:t>Electrical,</w:t>
      </w:r>
      <w:r>
        <w:rPr>
          <w:spacing w:val="22"/>
          <w:w w:val="105"/>
        </w:rPr>
        <w:t> </w:t>
      </w:r>
      <w:r>
        <w:rPr>
          <w:w w:val="105"/>
        </w:rPr>
        <w:t>Durham,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153"/>
        <w:ind w:left="653"/>
      </w:pPr>
      <w:r>
        <w:rPr>
          <w:w w:val="105"/>
        </w:rPr>
        <w:t>Completed</w:t>
      </w:r>
      <w:r>
        <w:rPr>
          <w:spacing w:val="20"/>
          <w:w w:val="105"/>
        </w:rPr>
        <w:t> </w:t>
      </w:r>
      <w:r>
        <w:rPr>
          <w:w w:val="105"/>
        </w:rPr>
        <w:t>8,000</w:t>
      </w:r>
      <w:r>
        <w:rPr>
          <w:spacing w:val="21"/>
          <w:w w:val="105"/>
        </w:rPr>
        <w:t> </w:t>
      </w:r>
      <w:r>
        <w:rPr>
          <w:w w:val="105"/>
        </w:rPr>
        <w:t>hours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on-the-job</w:t>
      </w:r>
      <w:r>
        <w:rPr>
          <w:spacing w:val="21"/>
          <w:w w:val="105"/>
        </w:rPr>
        <w:t> </w:t>
      </w:r>
      <w:r>
        <w:rPr>
          <w:w w:val="105"/>
        </w:rPr>
        <w:t>training</w:t>
      </w:r>
      <w:r>
        <w:rPr>
          <w:spacing w:val="20"/>
          <w:w w:val="105"/>
        </w:rPr>
        <w:t> </w:t>
      </w:r>
      <w:r>
        <w:rPr>
          <w:w w:val="105"/>
        </w:rPr>
        <w:t>under</w:t>
      </w:r>
      <w:r>
        <w:rPr>
          <w:spacing w:val="21"/>
          <w:w w:val="105"/>
        </w:rPr>
        <w:t> </w:t>
      </w:r>
      <w:r>
        <w:rPr>
          <w:w w:val="105"/>
        </w:rPr>
        <w:t>licensed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journeymen</w:t>
      </w:r>
    </w:p>
    <w:p>
      <w:pPr>
        <w:pStyle w:val="BodyText"/>
        <w:spacing w:line="295" w:lineRule="auto" w:before="138"/>
        <w:ind w:left="653" w:right="374"/>
      </w:pPr>
      <w:r>
        <w:rPr>
          <w:w w:val="105"/>
        </w:rPr>
        <w:t>Ran EMT, MC cable, and rough-in for receptacles, lighting, and data </w:t>
      </w:r>
      <w:r>
        <w:rPr>
          <w:spacing w:val="-2"/>
          <w:w w:val="105"/>
        </w:rPr>
        <w:t>drops</w:t>
      </w:r>
    </w:p>
    <w:p>
      <w:pPr>
        <w:pStyle w:val="BodyText"/>
        <w:spacing w:line="295" w:lineRule="auto" w:before="91"/>
        <w:ind w:left="653" w:right="374"/>
      </w:pPr>
      <w:r>
        <w:rPr>
          <w:w w:val="105"/>
        </w:rPr>
        <w:t>Maintained tool inventory and kept job trailer organized for two service </w:t>
      </w:r>
      <w:r>
        <w:rPr>
          <w:spacing w:val="-2"/>
          <w:w w:val="105"/>
        </w:rPr>
        <w:t>trucks</w:t>
      </w:r>
    </w:p>
    <w:sectPr>
      <w:type w:val="continuous"/>
      <w:pgSz w:w="11920" w:h="16860"/>
      <w:pgMar w:top="1280" w:bottom="280" w:left="425" w:right="141"/>
      <w:cols w:num="2" w:equalWidth="0">
        <w:col w:w="3872" w:space="350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5970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delgado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2026-06-22T10:12:02Z</dcterms:created>
  <dcterms:modified xsi:type="dcterms:W3CDTF">2026-06-22T10:12:02Z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