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D7D7D"/>
          <w:spacing w:val="29"/>
        </w:rPr>
        <w:t>EDUARDO</w:t>
      </w:r>
    </w:p>
    <w:p>
      <w:pPr>
        <w:spacing w:before="49"/>
        <w:ind w:left="4235" w:right="33" w:firstLine="0"/>
        <w:jc w:val="center"/>
        <w:rPr>
          <w:sz w:val="74"/>
        </w:rPr>
      </w:pPr>
      <w:r>
        <w:rPr>
          <w:color w:val="7D7D7D"/>
          <w:spacing w:val="31"/>
          <w:sz w:val="74"/>
        </w:rPr>
        <w:t>PELLEGRINI</w:t>
      </w:r>
    </w:p>
    <w:p>
      <w:pPr>
        <w:spacing w:before="214"/>
        <w:ind w:left="4235" w:right="0" w:firstLine="0"/>
        <w:jc w:val="center"/>
        <w:rPr>
          <w:b/>
          <w:sz w:val="18"/>
        </w:rPr>
      </w:pPr>
      <w:r>
        <w:rPr>
          <w:b/>
          <w:color w:val="7D7D7D"/>
          <w:spacing w:val="-2"/>
          <w:w w:val="105"/>
          <w:sz w:val="18"/>
        </w:rPr>
        <w:t>Bookkeeper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129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spacing w:before="0"/>
        <w:ind w:left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2400300"/>
                            <a:ext cx="4758690" cy="830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304530">
                                <a:moveTo>
                                  <a:pt x="0" y="8304275"/>
                                </a:moveTo>
                                <a:lnTo>
                                  <a:pt x="4758308" y="83042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1012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10125075">
                                <a:moveTo>
                                  <a:pt x="28575" y="10112908"/>
                                </a:moveTo>
                                <a:lnTo>
                                  <a:pt x="27647" y="10110660"/>
                                </a:lnTo>
                                <a:lnTo>
                                  <a:pt x="23926" y="10106952"/>
                                </a:lnTo>
                                <a:lnTo>
                                  <a:pt x="21691" y="10106012"/>
                                </a:lnTo>
                                <a:lnTo>
                                  <a:pt x="6896" y="10106012"/>
                                </a:lnTo>
                                <a:lnTo>
                                  <a:pt x="4660" y="10106952"/>
                                </a:lnTo>
                                <a:lnTo>
                                  <a:pt x="939" y="10110660"/>
                                </a:lnTo>
                                <a:lnTo>
                                  <a:pt x="0" y="10112908"/>
                                </a:lnTo>
                                <a:lnTo>
                                  <a:pt x="0" y="10115537"/>
                                </a:lnTo>
                                <a:lnTo>
                                  <a:pt x="0" y="10118179"/>
                                </a:lnTo>
                                <a:lnTo>
                                  <a:pt x="939" y="10120414"/>
                                </a:lnTo>
                                <a:lnTo>
                                  <a:pt x="4660" y="10124135"/>
                                </a:lnTo>
                                <a:lnTo>
                                  <a:pt x="6896" y="10125062"/>
                                </a:lnTo>
                                <a:lnTo>
                                  <a:pt x="21691" y="10125062"/>
                                </a:lnTo>
                                <a:lnTo>
                                  <a:pt x="23926" y="10124135"/>
                                </a:lnTo>
                                <a:lnTo>
                                  <a:pt x="27647" y="10120414"/>
                                </a:lnTo>
                                <a:lnTo>
                                  <a:pt x="28575" y="10118179"/>
                                </a:lnTo>
                                <a:lnTo>
                                  <a:pt x="28575" y="10112908"/>
                                </a:lnTo>
                                <a:close/>
                              </a:path>
                              <a:path w="7120890" h="10125075">
                                <a:moveTo>
                                  <a:pt x="28575" y="9731908"/>
                                </a:moveTo>
                                <a:lnTo>
                                  <a:pt x="27647" y="9729673"/>
                                </a:lnTo>
                                <a:lnTo>
                                  <a:pt x="23926" y="9725952"/>
                                </a:lnTo>
                                <a:lnTo>
                                  <a:pt x="21691" y="9725012"/>
                                </a:lnTo>
                                <a:lnTo>
                                  <a:pt x="6896" y="9725012"/>
                                </a:lnTo>
                                <a:lnTo>
                                  <a:pt x="4660" y="9725952"/>
                                </a:lnTo>
                                <a:lnTo>
                                  <a:pt x="939" y="9729673"/>
                                </a:lnTo>
                                <a:lnTo>
                                  <a:pt x="0" y="9731908"/>
                                </a:lnTo>
                                <a:lnTo>
                                  <a:pt x="0" y="9734537"/>
                                </a:lnTo>
                                <a:lnTo>
                                  <a:pt x="0" y="9737166"/>
                                </a:lnTo>
                                <a:lnTo>
                                  <a:pt x="939" y="9739414"/>
                                </a:lnTo>
                                <a:lnTo>
                                  <a:pt x="4660" y="9743135"/>
                                </a:lnTo>
                                <a:lnTo>
                                  <a:pt x="6896" y="9744062"/>
                                </a:lnTo>
                                <a:lnTo>
                                  <a:pt x="21691" y="9744062"/>
                                </a:lnTo>
                                <a:lnTo>
                                  <a:pt x="23926" y="9743135"/>
                                </a:lnTo>
                                <a:lnTo>
                                  <a:pt x="27647" y="9739414"/>
                                </a:lnTo>
                                <a:lnTo>
                                  <a:pt x="28575" y="9737166"/>
                                </a:lnTo>
                                <a:lnTo>
                                  <a:pt x="28575" y="9731908"/>
                                </a:lnTo>
                                <a:close/>
                              </a:path>
                              <a:path w="7120890" h="10125075">
                                <a:moveTo>
                                  <a:pt x="28575" y="9350908"/>
                                </a:moveTo>
                                <a:lnTo>
                                  <a:pt x="27647" y="9348673"/>
                                </a:lnTo>
                                <a:lnTo>
                                  <a:pt x="23926" y="9344952"/>
                                </a:lnTo>
                                <a:lnTo>
                                  <a:pt x="21691" y="9344012"/>
                                </a:lnTo>
                                <a:lnTo>
                                  <a:pt x="6896" y="9344012"/>
                                </a:lnTo>
                                <a:lnTo>
                                  <a:pt x="4660" y="9344952"/>
                                </a:lnTo>
                                <a:lnTo>
                                  <a:pt x="939" y="9348673"/>
                                </a:lnTo>
                                <a:lnTo>
                                  <a:pt x="0" y="9350908"/>
                                </a:lnTo>
                                <a:lnTo>
                                  <a:pt x="0" y="9353537"/>
                                </a:lnTo>
                                <a:lnTo>
                                  <a:pt x="0" y="9356166"/>
                                </a:lnTo>
                                <a:lnTo>
                                  <a:pt x="939" y="9358414"/>
                                </a:lnTo>
                                <a:lnTo>
                                  <a:pt x="4660" y="9362135"/>
                                </a:lnTo>
                                <a:lnTo>
                                  <a:pt x="6896" y="9363062"/>
                                </a:lnTo>
                                <a:lnTo>
                                  <a:pt x="21691" y="9363062"/>
                                </a:lnTo>
                                <a:lnTo>
                                  <a:pt x="23926" y="9362135"/>
                                </a:lnTo>
                                <a:lnTo>
                                  <a:pt x="27647" y="9358414"/>
                                </a:lnTo>
                                <a:lnTo>
                                  <a:pt x="28575" y="9356166"/>
                                </a:lnTo>
                                <a:lnTo>
                                  <a:pt x="28575" y="9350908"/>
                                </a:lnTo>
                                <a:close/>
                              </a:path>
                              <a:path w="7120890" h="10125075">
                                <a:moveTo>
                                  <a:pt x="28575" y="8971534"/>
                                </a:moveTo>
                                <a:lnTo>
                                  <a:pt x="27432" y="8968753"/>
                                </a:lnTo>
                                <a:lnTo>
                                  <a:pt x="22847" y="8964168"/>
                                </a:lnTo>
                                <a:lnTo>
                                  <a:pt x="20066" y="8963012"/>
                                </a:lnTo>
                                <a:lnTo>
                                  <a:pt x="8521" y="8963012"/>
                                </a:lnTo>
                                <a:lnTo>
                                  <a:pt x="5740" y="8964168"/>
                                </a:lnTo>
                                <a:lnTo>
                                  <a:pt x="1155" y="8968753"/>
                                </a:lnTo>
                                <a:lnTo>
                                  <a:pt x="0" y="8971534"/>
                                </a:lnTo>
                                <a:lnTo>
                                  <a:pt x="0" y="8979840"/>
                                </a:lnTo>
                                <a:lnTo>
                                  <a:pt x="0" y="8983078"/>
                                </a:lnTo>
                                <a:lnTo>
                                  <a:pt x="1155" y="8985847"/>
                                </a:lnTo>
                                <a:lnTo>
                                  <a:pt x="5740" y="8990444"/>
                                </a:lnTo>
                                <a:lnTo>
                                  <a:pt x="8521" y="8991587"/>
                                </a:lnTo>
                                <a:lnTo>
                                  <a:pt x="20066" y="8991587"/>
                                </a:lnTo>
                                <a:lnTo>
                                  <a:pt x="22847" y="8990444"/>
                                </a:lnTo>
                                <a:lnTo>
                                  <a:pt x="27432" y="8985847"/>
                                </a:lnTo>
                                <a:lnTo>
                                  <a:pt x="28575" y="8983078"/>
                                </a:lnTo>
                                <a:lnTo>
                                  <a:pt x="28575" y="8971534"/>
                                </a:lnTo>
                                <a:close/>
                              </a:path>
                              <a:path w="7120890" h="10125075">
                                <a:moveTo>
                                  <a:pt x="28575" y="8590534"/>
                                </a:moveTo>
                                <a:lnTo>
                                  <a:pt x="27432" y="8587753"/>
                                </a:lnTo>
                                <a:lnTo>
                                  <a:pt x="22847" y="8583168"/>
                                </a:lnTo>
                                <a:lnTo>
                                  <a:pt x="20066" y="8582012"/>
                                </a:lnTo>
                                <a:lnTo>
                                  <a:pt x="8521" y="8582012"/>
                                </a:lnTo>
                                <a:lnTo>
                                  <a:pt x="5740" y="8583168"/>
                                </a:lnTo>
                                <a:lnTo>
                                  <a:pt x="1155" y="8587753"/>
                                </a:lnTo>
                                <a:lnTo>
                                  <a:pt x="0" y="8590534"/>
                                </a:lnTo>
                                <a:lnTo>
                                  <a:pt x="0" y="8598840"/>
                                </a:lnTo>
                                <a:lnTo>
                                  <a:pt x="0" y="8602078"/>
                                </a:lnTo>
                                <a:lnTo>
                                  <a:pt x="1155" y="8604847"/>
                                </a:lnTo>
                                <a:lnTo>
                                  <a:pt x="5740" y="8609444"/>
                                </a:lnTo>
                                <a:lnTo>
                                  <a:pt x="8521" y="8610587"/>
                                </a:lnTo>
                                <a:lnTo>
                                  <a:pt x="20066" y="8610587"/>
                                </a:lnTo>
                                <a:lnTo>
                                  <a:pt x="22847" y="8609444"/>
                                </a:lnTo>
                                <a:lnTo>
                                  <a:pt x="27432" y="8604847"/>
                                </a:lnTo>
                                <a:lnTo>
                                  <a:pt x="28575" y="8602078"/>
                                </a:lnTo>
                                <a:lnTo>
                                  <a:pt x="28575" y="8590534"/>
                                </a:lnTo>
                                <a:close/>
                              </a:path>
                              <a:path w="7120890" h="10125075">
                                <a:moveTo>
                                  <a:pt x="28575" y="8369833"/>
                                </a:moveTo>
                                <a:lnTo>
                                  <a:pt x="27647" y="8367598"/>
                                </a:lnTo>
                                <a:lnTo>
                                  <a:pt x="23926" y="8363877"/>
                                </a:lnTo>
                                <a:lnTo>
                                  <a:pt x="21691" y="8362937"/>
                                </a:lnTo>
                                <a:lnTo>
                                  <a:pt x="6896" y="8362937"/>
                                </a:lnTo>
                                <a:lnTo>
                                  <a:pt x="4660" y="8363877"/>
                                </a:lnTo>
                                <a:lnTo>
                                  <a:pt x="939" y="8367598"/>
                                </a:lnTo>
                                <a:lnTo>
                                  <a:pt x="0" y="8369833"/>
                                </a:lnTo>
                                <a:lnTo>
                                  <a:pt x="0" y="8372462"/>
                                </a:lnTo>
                                <a:lnTo>
                                  <a:pt x="0" y="8375091"/>
                                </a:lnTo>
                                <a:lnTo>
                                  <a:pt x="939" y="8377339"/>
                                </a:lnTo>
                                <a:lnTo>
                                  <a:pt x="4660" y="8381060"/>
                                </a:lnTo>
                                <a:lnTo>
                                  <a:pt x="6896" y="8381987"/>
                                </a:lnTo>
                                <a:lnTo>
                                  <a:pt x="21691" y="8381987"/>
                                </a:lnTo>
                                <a:lnTo>
                                  <a:pt x="23926" y="8381060"/>
                                </a:lnTo>
                                <a:lnTo>
                                  <a:pt x="27647" y="8377339"/>
                                </a:lnTo>
                                <a:lnTo>
                                  <a:pt x="28575" y="8375091"/>
                                </a:lnTo>
                                <a:lnTo>
                                  <a:pt x="28575" y="8369833"/>
                                </a:lnTo>
                                <a:close/>
                              </a:path>
                              <a:path w="7120890" h="10125075">
                                <a:moveTo>
                                  <a:pt x="28575" y="7990459"/>
                                </a:moveTo>
                                <a:lnTo>
                                  <a:pt x="27432" y="7987678"/>
                                </a:lnTo>
                                <a:lnTo>
                                  <a:pt x="22847" y="7983093"/>
                                </a:lnTo>
                                <a:lnTo>
                                  <a:pt x="20066" y="7981937"/>
                                </a:lnTo>
                                <a:lnTo>
                                  <a:pt x="8521" y="7981937"/>
                                </a:lnTo>
                                <a:lnTo>
                                  <a:pt x="5740" y="7983093"/>
                                </a:lnTo>
                                <a:lnTo>
                                  <a:pt x="1155" y="7987678"/>
                                </a:lnTo>
                                <a:lnTo>
                                  <a:pt x="0" y="7990459"/>
                                </a:lnTo>
                                <a:lnTo>
                                  <a:pt x="0" y="7998765"/>
                                </a:lnTo>
                                <a:lnTo>
                                  <a:pt x="0" y="8002003"/>
                                </a:lnTo>
                                <a:lnTo>
                                  <a:pt x="1155" y="8004772"/>
                                </a:lnTo>
                                <a:lnTo>
                                  <a:pt x="5740" y="8009369"/>
                                </a:lnTo>
                                <a:lnTo>
                                  <a:pt x="8521" y="8010512"/>
                                </a:lnTo>
                                <a:lnTo>
                                  <a:pt x="20066" y="8010512"/>
                                </a:lnTo>
                                <a:lnTo>
                                  <a:pt x="22847" y="8009369"/>
                                </a:lnTo>
                                <a:lnTo>
                                  <a:pt x="27432" y="8004772"/>
                                </a:lnTo>
                                <a:lnTo>
                                  <a:pt x="28575" y="8002003"/>
                                </a:lnTo>
                                <a:lnTo>
                                  <a:pt x="28575" y="7990459"/>
                                </a:lnTo>
                                <a:close/>
                              </a:path>
                              <a:path w="7120890" h="10125075">
                                <a:moveTo>
                                  <a:pt x="28575" y="7609459"/>
                                </a:moveTo>
                                <a:lnTo>
                                  <a:pt x="27432" y="7606678"/>
                                </a:lnTo>
                                <a:lnTo>
                                  <a:pt x="22847" y="7602093"/>
                                </a:lnTo>
                                <a:lnTo>
                                  <a:pt x="20066" y="7600937"/>
                                </a:lnTo>
                                <a:lnTo>
                                  <a:pt x="8521" y="7600937"/>
                                </a:lnTo>
                                <a:lnTo>
                                  <a:pt x="5740" y="7602093"/>
                                </a:lnTo>
                                <a:lnTo>
                                  <a:pt x="1155" y="7606678"/>
                                </a:lnTo>
                                <a:lnTo>
                                  <a:pt x="0" y="7609459"/>
                                </a:lnTo>
                                <a:lnTo>
                                  <a:pt x="0" y="7617765"/>
                                </a:lnTo>
                                <a:lnTo>
                                  <a:pt x="0" y="7621003"/>
                                </a:lnTo>
                                <a:lnTo>
                                  <a:pt x="1155" y="7623784"/>
                                </a:lnTo>
                                <a:lnTo>
                                  <a:pt x="5740" y="7628369"/>
                                </a:lnTo>
                                <a:lnTo>
                                  <a:pt x="8521" y="7629512"/>
                                </a:lnTo>
                                <a:lnTo>
                                  <a:pt x="20066" y="7629512"/>
                                </a:lnTo>
                                <a:lnTo>
                                  <a:pt x="22847" y="7628369"/>
                                </a:lnTo>
                                <a:lnTo>
                                  <a:pt x="27432" y="7623784"/>
                                </a:lnTo>
                                <a:lnTo>
                                  <a:pt x="28575" y="7621003"/>
                                </a:lnTo>
                                <a:lnTo>
                                  <a:pt x="28575" y="7609459"/>
                                </a:lnTo>
                                <a:close/>
                              </a:path>
                              <a:path w="7120890" h="10125075">
                                <a:moveTo>
                                  <a:pt x="28575" y="7228459"/>
                                </a:moveTo>
                                <a:lnTo>
                                  <a:pt x="27432" y="7225678"/>
                                </a:lnTo>
                                <a:lnTo>
                                  <a:pt x="22847" y="7221093"/>
                                </a:lnTo>
                                <a:lnTo>
                                  <a:pt x="20066" y="7219937"/>
                                </a:lnTo>
                                <a:lnTo>
                                  <a:pt x="8521" y="7219937"/>
                                </a:lnTo>
                                <a:lnTo>
                                  <a:pt x="5740" y="7221093"/>
                                </a:lnTo>
                                <a:lnTo>
                                  <a:pt x="1155" y="7225678"/>
                                </a:lnTo>
                                <a:lnTo>
                                  <a:pt x="0" y="7228459"/>
                                </a:lnTo>
                                <a:lnTo>
                                  <a:pt x="0" y="7236765"/>
                                </a:lnTo>
                                <a:lnTo>
                                  <a:pt x="0" y="7240003"/>
                                </a:lnTo>
                                <a:lnTo>
                                  <a:pt x="1155" y="7242784"/>
                                </a:lnTo>
                                <a:lnTo>
                                  <a:pt x="5740" y="7247369"/>
                                </a:lnTo>
                                <a:lnTo>
                                  <a:pt x="8521" y="7248512"/>
                                </a:lnTo>
                                <a:lnTo>
                                  <a:pt x="20066" y="7248512"/>
                                </a:lnTo>
                                <a:lnTo>
                                  <a:pt x="22847" y="7247369"/>
                                </a:lnTo>
                                <a:lnTo>
                                  <a:pt x="27432" y="7242784"/>
                                </a:lnTo>
                                <a:lnTo>
                                  <a:pt x="28575" y="7240003"/>
                                </a:lnTo>
                                <a:lnTo>
                                  <a:pt x="28575" y="7228459"/>
                                </a:lnTo>
                                <a:close/>
                              </a:path>
                              <a:path w="7120890" h="1012507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2400300"/>
                                </a:lnTo>
                                <a:lnTo>
                                  <a:pt x="7120509" y="24003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2381249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4314824"/>
                            <a:ext cx="19050" cy="540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400675">
                                <a:moveTo>
                                  <a:pt x="19050" y="5378996"/>
                                </a:moveTo>
                                <a:lnTo>
                                  <a:pt x="18122" y="5376748"/>
                                </a:lnTo>
                                <a:lnTo>
                                  <a:pt x="14401" y="5373040"/>
                                </a:lnTo>
                                <a:lnTo>
                                  <a:pt x="12166" y="5372100"/>
                                </a:lnTo>
                                <a:lnTo>
                                  <a:pt x="6896" y="5372100"/>
                                </a:lnTo>
                                <a:lnTo>
                                  <a:pt x="4660" y="5373040"/>
                                </a:lnTo>
                                <a:lnTo>
                                  <a:pt x="939" y="5376748"/>
                                </a:lnTo>
                                <a:lnTo>
                                  <a:pt x="0" y="5378996"/>
                                </a:lnTo>
                                <a:lnTo>
                                  <a:pt x="0" y="5391150"/>
                                </a:lnTo>
                                <a:lnTo>
                                  <a:pt x="0" y="5393779"/>
                                </a:lnTo>
                                <a:lnTo>
                                  <a:pt x="939" y="5396027"/>
                                </a:lnTo>
                                <a:lnTo>
                                  <a:pt x="4660" y="5399748"/>
                                </a:lnTo>
                                <a:lnTo>
                                  <a:pt x="6896" y="5400675"/>
                                </a:lnTo>
                                <a:lnTo>
                                  <a:pt x="12166" y="5400675"/>
                                </a:lnTo>
                                <a:lnTo>
                                  <a:pt x="14401" y="5399748"/>
                                </a:lnTo>
                                <a:lnTo>
                                  <a:pt x="18122" y="5396027"/>
                                </a:lnTo>
                                <a:lnTo>
                                  <a:pt x="19050" y="5393779"/>
                                </a:lnTo>
                                <a:lnTo>
                                  <a:pt x="19050" y="53789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5007521"/>
                                </a:moveTo>
                                <a:lnTo>
                                  <a:pt x="18122" y="5005286"/>
                                </a:lnTo>
                                <a:lnTo>
                                  <a:pt x="14401" y="5001565"/>
                                </a:lnTo>
                                <a:lnTo>
                                  <a:pt x="12166" y="5000625"/>
                                </a:lnTo>
                                <a:lnTo>
                                  <a:pt x="6896" y="5000625"/>
                                </a:lnTo>
                                <a:lnTo>
                                  <a:pt x="4660" y="5001565"/>
                                </a:lnTo>
                                <a:lnTo>
                                  <a:pt x="939" y="5005286"/>
                                </a:lnTo>
                                <a:lnTo>
                                  <a:pt x="0" y="5007521"/>
                                </a:lnTo>
                                <a:lnTo>
                                  <a:pt x="0" y="5012779"/>
                                </a:lnTo>
                                <a:lnTo>
                                  <a:pt x="939" y="5015027"/>
                                </a:lnTo>
                                <a:lnTo>
                                  <a:pt x="4660" y="5018748"/>
                                </a:lnTo>
                                <a:lnTo>
                                  <a:pt x="6896" y="5019675"/>
                                </a:lnTo>
                                <a:lnTo>
                                  <a:pt x="12166" y="5019675"/>
                                </a:lnTo>
                                <a:lnTo>
                                  <a:pt x="14401" y="5018748"/>
                                </a:lnTo>
                                <a:lnTo>
                                  <a:pt x="18122" y="5015027"/>
                                </a:lnTo>
                                <a:lnTo>
                                  <a:pt x="19050" y="5012779"/>
                                </a:lnTo>
                                <a:lnTo>
                                  <a:pt x="19050" y="5010150"/>
                                </a:lnTo>
                                <a:lnTo>
                                  <a:pt x="19050" y="5007521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4626521"/>
                                </a:moveTo>
                                <a:lnTo>
                                  <a:pt x="18122" y="4624273"/>
                                </a:lnTo>
                                <a:lnTo>
                                  <a:pt x="14401" y="4620565"/>
                                </a:lnTo>
                                <a:lnTo>
                                  <a:pt x="12166" y="4619625"/>
                                </a:lnTo>
                                <a:lnTo>
                                  <a:pt x="6896" y="4619625"/>
                                </a:lnTo>
                                <a:lnTo>
                                  <a:pt x="4660" y="4620565"/>
                                </a:lnTo>
                                <a:lnTo>
                                  <a:pt x="939" y="4624273"/>
                                </a:lnTo>
                                <a:lnTo>
                                  <a:pt x="0" y="4626521"/>
                                </a:lnTo>
                                <a:lnTo>
                                  <a:pt x="0" y="4631791"/>
                                </a:lnTo>
                                <a:lnTo>
                                  <a:pt x="939" y="4634027"/>
                                </a:lnTo>
                                <a:lnTo>
                                  <a:pt x="4660" y="4637748"/>
                                </a:lnTo>
                                <a:lnTo>
                                  <a:pt x="6896" y="4638675"/>
                                </a:lnTo>
                                <a:lnTo>
                                  <a:pt x="12166" y="4638675"/>
                                </a:lnTo>
                                <a:lnTo>
                                  <a:pt x="14401" y="4637748"/>
                                </a:lnTo>
                                <a:lnTo>
                                  <a:pt x="18122" y="4634027"/>
                                </a:lnTo>
                                <a:lnTo>
                                  <a:pt x="19050" y="4631791"/>
                                </a:lnTo>
                                <a:lnTo>
                                  <a:pt x="19050" y="4629150"/>
                                </a:lnTo>
                                <a:lnTo>
                                  <a:pt x="19050" y="4626521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4245521"/>
                                </a:moveTo>
                                <a:lnTo>
                                  <a:pt x="18122" y="4243286"/>
                                </a:lnTo>
                                <a:lnTo>
                                  <a:pt x="14401" y="4239565"/>
                                </a:lnTo>
                                <a:lnTo>
                                  <a:pt x="12166" y="4238625"/>
                                </a:lnTo>
                                <a:lnTo>
                                  <a:pt x="6896" y="4238625"/>
                                </a:lnTo>
                                <a:lnTo>
                                  <a:pt x="4660" y="4239565"/>
                                </a:lnTo>
                                <a:lnTo>
                                  <a:pt x="939" y="4243286"/>
                                </a:lnTo>
                                <a:lnTo>
                                  <a:pt x="0" y="4245521"/>
                                </a:lnTo>
                                <a:lnTo>
                                  <a:pt x="0" y="4250791"/>
                                </a:lnTo>
                                <a:lnTo>
                                  <a:pt x="939" y="4253027"/>
                                </a:lnTo>
                                <a:lnTo>
                                  <a:pt x="4660" y="4256748"/>
                                </a:lnTo>
                                <a:lnTo>
                                  <a:pt x="6896" y="4257675"/>
                                </a:lnTo>
                                <a:lnTo>
                                  <a:pt x="12166" y="4257675"/>
                                </a:lnTo>
                                <a:lnTo>
                                  <a:pt x="14401" y="4256748"/>
                                </a:lnTo>
                                <a:lnTo>
                                  <a:pt x="18122" y="4253027"/>
                                </a:lnTo>
                                <a:lnTo>
                                  <a:pt x="19050" y="4250791"/>
                                </a:lnTo>
                                <a:lnTo>
                                  <a:pt x="19050" y="4248150"/>
                                </a:lnTo>
                                <a:lnTo>
                                  <a:pt x="19050" y="4245521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3454946"/>
                                </a:moveTo>
                                <a:lnTo>
                                  <a:pt x="18122" y="3452711"/>
                                </a:lnTo>
                                <a:lnTo>
                                  <a:pt x="14401" y="3448989"/>
                                </a:lnTo>
                                <a:lnTo>
                                  <a:pt x="12166" y="3448050"/>
                                </a:lnTo>
                                <a:lnTo>
                                  <a:pt x="6896" y="3448050"/>
                                </a:lnTo>
                                <a:lnTo>
                                  <a:pt x="4660" y="3448989"/>
                                </a:lnTo>
                                <a:lnTo>
                                  <a:pt x="939" y="3452711"/>
                                </a:lnTo>
                                <a:lnTo>
                                  <a:pt x="0" y="3454946"/>
                                </a:lnTo>
                                <a:lnTo>
                                  <a:pt x="0" y="3467100"/>
                                </a:lnTo>
                                <a:lnTo>
                                  <a:pt x="0" y="3469741"/>
                                </a:lnTo>
                                <a:lnTo>
                                  <a:pt x="939" y="3471976"/>
                                </a:lnTo>
                                <a:lnTo>
                                  <a:pt x="4660" y="3475698"/>
                                </a:lnTo>
                                <a:lnTo>
                                  <a:pt x="6896" y="3476625"/>
                                </a:lnTo>
                                <a:lnTo>
                                  <a:pt x="12166" y="3476625"/>
                                </a:lnTo>
                                <a:lnTo>
                                  <a:pt x="14401" y="3475698"/>
                                </a:lnTo>
                                <a:lnTo>
                                  <a:pt x="18122" y="3471976"/>
                                </a:lnTo>
                                <a:lnTo>
                                  <a:pt x="19050" y="3469741"/>
                                </a:lnTo>
                                <a:lnTo>
                                  <a:pt x="19050" y="345494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3073946"/>
                                </a:moveTo>
                                <a:lnTo>
                                  <a:pt x="18122" y="3071711"/>
                                </a:lnTo>
                                <a:lnTo>
                                  <a:pt x="14401" y="3067989"/>
                                </a:lnTo>
                                <a:lnTo>
                                  <a:pt x="12166" y="3067050"/>
                                </a:lnTo>
                                <a:lnTo>
                                  <a:pt x="6896" y="3067050"/>
                                </a:lnTo>
                                <a:lnTo>
                                  <a:pt x="4660" y="3067989"/>
                                </a:lnTo>
                                <a:lnTo>
                                  <a:pt x="939" y="3071711"/>
                                </a:lnTo>
                                <a:lnTo>
                                  <a:pt x="0" y="3073946"/>
                                </a:lnTo>
                                <a:lnTo>
                                  <a:pt x="0" y="3086100"/>
                                </a:lnTo>
                                <a:lnTo>
                                  <a:pt x="0" y="3088741"/>
                                </a:lnTo>
                                <a:lnTo>
                                  <a:pt x="939" y="3090976"/>
                                </a:lnTo>
                                <a:lnTo>
                                  <a:pt x="4660" y="3094698"/>
                                </a:lnTo>
                                <a:lnTo>
                                  <a:pt x="6896" y="3095625"/>
                                </a:lnTo>
                                <a:lnTo>
                                  <a:pt x="12166" y="3095625"/>
                                </a:lnTo>
                                <a:lnTo>
                                  <a:pt x="14401" y="3094698"/>
                                </a:lnTo>
                                <a:lnTo>
                                  <a:pt x="18122" y="3090976"/>
                                </a:lnTo>
                                <a:lnTo>
                                  <a:pt x="19050" y="3088741"/>
                                </a:lnTo>
                                <a:lnTo>
                                  <a:pt x="19050" y="307394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2692946"/>
                                </a:moveTo>
                                <a:lnTo>
                                  <a:pt x="18122" y="2690698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698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705100"/>
                                </a:lnTo>
                                <a:lnTo>
                                  <a:pt x="0" y="2707741"/>
                                </a:lnTo>
                                <a:lnTo>
                                  <a:pt x="939" y="2709976"/>
                                </a:lnTo>
                                <a:lnTo>
                                  <a:pt x="4660" y="2713698"/>
                                </a:lnTo>
                                <a:lnTo>
                                  <a:pt x="6896" y="2714625"/>
                                </a:lnTo>
                                <a:lnTo>
                                  <a:pt x="12166" y="2714625"/>
                                </a:lnTo>
                                <a:lnTo>
                                  <a:pt x="14401" y="2713698"/>
                                </a:lnTo>
                                <a:lnTo>
                                  <a:pt x="18122" y="2709976"/>
                                </a:lnTo>
                                <a:lnTo>
                                  <a:pt x="19050" y="2707741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24100"/>
                                </a:lnTo>
                                <a:lnTo>
                                  <a:pt x="0" y="2326741"/>
                                </a:lnTo>
                                <a:lnTo>
                                  <a:pt x="939" y="2328976"/>
                                </a:lnTo>
                                <a:lnTo>
                                  <a:pt x="4660" y="2332698"/>
                                </a:lnTo>
                                <a:lnTo>
                                  <a:pt x="6896" y="2333625"/>
                                </a:lnTo>
                                <a:lnTo>
                                  <a:pt x="12166" y="2333625"/>
                                </a:lnTo>
                                <a:lnTo>
                                  <a:pt x="14401" y="2332698"/>
                                </a:lnTo>
                                <a:lnTo>
                                  <a:pt x="18122" y="2328976"/>
                                </a:lnTo>
                                <a:lnTo>
                                  <a:pt x="19050" y="2326741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1530896"/>
                                </a:moveTo>
                                <a:lnTo>
                                  <a:pt x="18122" y="1528660"/>
                                </a:lnTo>
                                <a:lnTo>
                                  <a:pt x="14401" y="1524939"/>
                                </a:lnTo>
                                <a:lnTo>
                                  <a:pt x="12166" y="1524000"/>
                                </a:lnTo>
                                <a:lnTo>
                                  <a:pt x="6896" y="1524000"/>
                                </a:lnTo>
                                <a:lnTo>
                                  <a:pt x="4660" y="1524939"/>
                                </a:lnTo>
                                <a:lnTo>
                                  <a:pt x="939" y="1528660"/>
                                </a:lnTo>
                                <a:lnTo>
                                  <a:pt x="0" y="1530896"/>
                                </a:lnTo>
                                <a:lnTo>
                                  <a:pt x="0" y="1536166"/>
                                </a:lnTo>
                                <a:lnTo>
                                  <a:pt x="939" y="1538401"/>
                                </a:lnTo>
                                <a:lnTo>
                                  <a:pt x="4660" y="1542122"/>
                                </a:lnTo>
                                <a:lnTo>
                                  <a:pt x="6896" y="1543050"/>
                                </a:lnTo>
                                <a:lnTo>
                                  <a:pt x="12166" y="1543050"/>
                                </a:lnTo>
                                <a:lnTo>
                                  <a:pt x="14401" y="1542122"/>
                                </a:lnTo>
                                <a:lnTo>
                                  <a:pt x="18122" y="1538401"/>
                                </a:lnTo>
                                <a:lnTo>
                                  <a:pt x="19050" y="1536166"/>
                                </a:lnTo>
                                <a:lnTo>
                                  <a:pt x="19050" y="1533525"/>
                                </a:lnTo>
                                <a:lnTo>
                                  <a:pt x="19050" y="15308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8544" id="docshapegroup1" coordorigin="0,0" coordsize="11919,16858">
                <v:rect style="position:absolute;left:4425;top:3780;width:7494;height:13078" id="docshape2" filled="true" fillcolor="#f5f5f5" stroked="false">
                  <v:fill type="solid"/>
                </v:rect>
                <v:rect style="position:absolute;left:0;top:2220;width:4425;height:14638" id="docshape3" filled="true" fillcolor="#7d7d7d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5945" id="docshape12" coordorigin="705,0" coordsize="11214,15945" path="m750,15926l749,15922,743,15916,739,15915,716,15915,712,15916,706,15922,705,15926,705,15930,705,15934,706,15938,712,15944,716,15945,739,15945,743,15944,749,15938,750,15934,750,15926xm750,15326l749,15322,743,15316,739,15315,716,15315,712,15316,706,15322,705,15326,705,15330,705,15334,706,15338,712,15344,716,15345,739,15345,743,15344,749,15338,750,15334,750,15326xm750,14726l749,14722,743,14716,739,14715,716,14715,712,14716,706,14722,705,14726,705,14730,705,14734,706,14738,712,14744,716,14745,739,14745,743,14744,749,14738,750,14734,750,14726xm750,14128l748,14124,741,14117,737,14115,718,14115,714,14117,707,14124,705,14128,705,14141,705,14147,707,14151,714,14158,718,14160,737,14160,741,14158,748,14151,750,14147,750,14128xm750,13528l748,13524,741,13517,737,13515,718,13515,714,13517,707,13524,705,13528,705,13541,705,13547,707,13551,714,13558,718,13560,737,13560,741,13558,748,13551,750,13547,750,13528xm750,13181l749,13177,743,13171,739,13170,716,13170,712,13171,706,13177,705,13181,705,13185,705,13189,706,13193,712,13199,716,13200,739,13200,743,13199,749,13193,750,13189,750,13181xm750,12583l748,12579,741,12572,737,12570,718,12570,714,12572,707,12579,705,12583,705,12596,705,12602,707,12606,714,12613,718,12615,737,12615,741,12613,748,12606,750,12602,750,12583xm750,11983l748,11979,741,11972,737,11970,718,11970,714,11972,707,11979,705,11983,705,11996,705,12002,707,12006,714,12013,718,12015,737,12015,741,12013,748,12006,750,12002,750,11983xm750,11383l748,11379,741,11372,737,11370,718,11370,714,11372,707,11379,705,11383,705,11396,705,11402,707,11406,714,11413,718,11415,737,11415,741,11413,748,11406,750,11402,750,11383xm11918,0l4425,0,4425,3780,11918,3780,11918,0xe" filled="true" fillcolor="#ffffff" stroked="false">
                  <v:path arrowok="t"/>
                  <v:fill type="solid"/>
                </v:shape>
                <v:rect style="position:absolute;left:4740;top:3750;width:6750;height:30" id="docshape13" filled="true" fillcolor="#e78f37" stroked="false">
                  <v:fill type="solid"/>
                </v:rect>
                <v:shape style="position:absolute;left:5009;top:6795;width:30;height:8505" id="docshape14" coordorigin="5010,6795" coordsize="30,8505" path="m5040,15266l5039,15262,5033,15256,5029,15255,5021,15255,5017,15256,5011,15262,5010,15266,5010,15285,5010,15289,5011,15293,5017,15299,5021,15300,5029,15300,5033,15299,5039,15293,5040,15289,5040,15266xm5040,14681l5039,14677,5033,14671,5029,14670,5021,14670,5017,14671,5011,14677,5010,14681,5010,14689,5011,14693,5017,14699,5021,14700,5029,14700,5033,14699,5039,14693,5040,14689,5040,14685,5040,14681xm5040,14081l5039,14077,5033,14071,5029,14070,5021,14070,5017,14071,5011,14077,5010,14081,5010,14089,5011,14093,5017,14099,5021,14100,5029,14100,5033,14099,5039,14093,5040,14089,5040,14085,5040,14081xm5040,13481l5039,13477,5033,13471,5029,13470,5021,13470,5017,13471,5011,13477,5010,13481,5010,13489,5011,13493,5017,13499,5021,13500,5029,13500,5033,13499,5039,13493,5040,13489,5040,13485,5040,13481xm5040,12236l5039,12232,5033,12226,5029,12225,5021,12225,5017,12226,5011,12232,5010,12236,5010,12255,5010,12259,5011,12263,5017,12269,5021,12270,5029,12270,5033,12269,5039,12263,5040,12259,5040,12236xm5040,11636l5039,11632,5033,11626,5029,11625,5021,11625,5017,11626,5011,11632,5010,11636,5010,11655,5010,11659,5011,11663,5017,11669,5021,11670,5029,11670,5033,11669,5039,11663,5040,11659,5040,11636xm5040,11036l5039,11032,5033,11026,5029,11025,5021,11025,5017,11026,5011,11032,5010,11036,5010,11055,5010,11059,5011,11063,5017,11069,5021,11070,5029,11070,5033,11069,5039,11063,5040,11059,5040,11036xm5040,10436l5039,10432,5033,10426,5029,10425,5021,10425,5017,10426,5011,10432,5010,10436,5010,10455,5010,10459,5011,10463,5017,10469,5021,10470,5029,10470,5033,10469,5039,10463,5040,10459,5040,10436xm5040,9206l5039,9202,5033,9196,5029,9195,5021,9195,5017,9196,5011,9202,5010,9206,5010,9214,5011,9218,5017,9224,5021,9225,5029,9225,5033,9224,5039,9218,5040,9214,5040,9210,5040,9206xm5040,8606l5039,8602,5033,8596,5029,8595,5021,8595,5017,8596,5011,8602,5010,8606,5010,8614,5011,8618,5017,8624,5021,8625,5029,8625,5033,8624,5039,8618,5040,8614,5040,8610,5040,8606xm5040,8006l5039,8002,5033,7996,5029,7995,5021,7995,5017,7996,5011,8002,5010,8006,5010,8014,5011,8018,5017,8024,5021,8025,5029,8025,5033,8024,5039,8018,5040,8014,5040,8010,5040,8006xm5040,7406l5039,7402,5033,7396,5029,7395,5021,7395,5017,7396,5011,7402,5010,7406,5010,7414,5011,7418,5017,7424,5021,7425,5029,7425,5033,7424,5039,7418,5040,7414,5040,7410,5040,7406xm5040,6806l5039,6802,5033,6796,5029,6795,5021,6795,5017,6796,5011,6802,5010,6806,5010,6814,5011,6818,5017,6824,5021,6825,5029,6825,5033,6824,5039,6818,5040,6814,5040,6810,5040,68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0"/>
        <w:ind w:left="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ind w:left="0"/>
        <w:rPr>
          <w:b/>
        </w:rPr>
      </w:pPr>
    </w:p>
    <w:p>
      <w:pPr>
        <w:pStyle w:val="BodyText"/>
        <w:spacing w:before="0"/>
        <w:ind w:left="1155"/>
      </w:pPr>
      <w:r>
        <w:rPr>
          <w:color w:val="FFFFFF"/>
        </w:rPr>
        <w:t>(505)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0119</w:t>
      </w:r>
    </w:p>
    <w:p>
      <w:pPr>
        <w:pStyle w:val="BodyText"/>
        <w:spacing w:before="186"/>
        <w:ind w:left="0"/>
      </w:pPr>
    </w:p>
    <w:p>
      <w:pPr>
        <w:pStyle w:val="BodyText"/>
        <w:spacing w:line="679" w:lineRule="auto" w:before="0"/>
        <w:ind w:left="1155"/>
      </w:pPr>
      <w:hyperlink r:id="rId9">
        <w:r>
          <w:rPr>
            <w:color w:val="FFFFFF"/>
            <w:spacing w:val="-2"/>
            <w:w w:val="105"/>
          </w:rPr>
          <w:t>e.pellegrini@email.com</w:t>
        </w:r>
      </w:hyperlink>
      <w:r>
        <w:rPr>
          <w:color w:val="FFFFFF"/>
          <w:spacing w:val="-2"/>
          <w:w w:val="105"/>
        </w:rPr>
        <w:t> Albuquerque,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NM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Heading2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ind w:left="0"/>
        <w:rPr>
          <w:b/>
        </w:rPr>
      </w:pPr>
    </w:p>
    <w:p>
      <w:pPr>
        <w:spacing w:line="288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Bachelor of Business</w:t>
      </w:r>
      <w:r>
        <w:rPr>
          <w:b/>
          <w:color w:val="FFFFFF"/>
          <w:spacing w:val="-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Administration, </w:t>
      </w:r>
      <w:r>
        <w:rPr>
          <w:b/>
          <w:color w:val="FFFFFF"/>
          <w:spacing w:val="-2"/>
          <w:w w:val="105"/>
          <w:sz w:val="18"/>
        </w:rPr>
        <w:t>Accounting,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New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Mexico, </w:t>
      </w:r>
      <w:r>
        <w:rPr>
          <w:b/>
          <w:color w:val="FFFFFF"/>
          <w:spacing w:val="-4"/>
          <w:w w:val="105"/>
          <w:sz w:val="18"/>
        </w:rPr>
        <w:t>2009</w:t>
      </w:r>
    </w:p>
    <w:p>
      <w:pPr>
        <w:pStyle w:val="BodyText"/>
        <w:spacing w:before="7"/>
        <w:ind w:left="0"/>
        <w:rPr>
          <w:b/>
        </w:rPr>
      </w:pPr>
    </w:p>
    <w:p>
      <w:pPr>
        <w:spacing w:line="295" w:lineRule="auto" w:before="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Certiﬁed Bookkeeper (CB), American </w:t>
      </w:r>
      <w:r>
        <w:rPr>
          <w:b/>
          <w:color w:val="FFFFFF"/>
          <w:spacing w:val="-2"/>
          <w:w w:val="105"/>
          <w:sz w:val="18"/>
        </w:rPr>
        <w:t>Institute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Professional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Bookkeepers, </w:t>
      </w:r>
      <w:r>
        <w:rPr>
          <w:b/>
          <w:color w:val="FFFFFF"/>
          <w:spacing w:val="-4"/>
          <w:w w:val="105"/>
          <w:sz w:val="18"/>
        </w:rPr>
        <w:t>2014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QuickBooks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Online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Advanced </w:t>
      </w:r>
      <w:r>
        <w:rPr>
          <w:b/>
          <w:color w:val="FFFFFF"/>
          <w:sz w:val="18"/>
        </w:rPr>
        <w:t>ProAdvisor</w:t>
      </w:r>
      <w:r>
        <w:rPr>
          <w:b/>
          <w:color w:val="FFFFFF"/>
          <w:spacing w:val="21"/>
          <w:sz w:val="18"/>
        </w:rPr>
        <w:t> </w:t>
      </w:r>
      <w:r>
        <w:rPr>
          <w:b/>
          <w:color w:val="FFFFFF"/>
          <w:sz w:val="18"/>
        </w:rPr>
        <w:t>Certiﬁcation,</w:t>
      </w:r>
      <w:r>
        <w:rPr>
          <w:b/>
          <w:color w:val="FFFFFF"/>
          <w:spacing w:val="22"/>
          <w:sz w:val="18"/>
        </w:rPr>
        <w:t> </w:t>
      </w:r>
      <w:r>
        <w:rPr>
          <w:b/>
          <w:color w:val="FFFFFF"/>
          <w:spacing w:val="-4"/>
          <w:sz w:val="18"/>
        </w:rPr>
        <w:t>2019</w:t>
      </w:r>
    </w:p>
    <w:p>
      <w:pPr>
        <w:pStyle w:val="BodyText"/>
        <w:spacing w:before="4"/>
        <w:ind w:left="0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Sage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100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Contractor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Certiﬁed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User, </w:t>
      </w:r>
      <w:r>
        <w:rPr>
          <w:b/>
          <w:color w:val="FFFFFF"/>
          <w:spacing w:val="-4"/>
          <w:w w:val="105"/>
          <w:sz w:val="18"/>
        </w:rPr>
        <w:t>2021</w:t>
      </w:r>
    </w:p>
    <w:p>
      <w:pPr>
        <w:pStyle w:val="BodyText"/>
        <w:spacing w:before="63"/>
        <w:ind w:left="0"/>
        <w:rPr>
          <w:b/>
        </w:rPr>
      </w:pPr>
    </w:p>
    <w:p>
      <w:pPr>
        <w:pStyle w:val="Heading2"/>
        <w:spacing w:before="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0"/>
        <w:ind w:left="0"/>
        <w:rPr>
          <w:b/>
        </w:rPr>
      </w:pPr>
    </w:p>
    <w:p>
      <w:pPr>
        <w:pStyle w:val="BodyText"/>
        <w:spacing w:line="295" w:lineRule="auto" w:before="1"/>
        <w:ind w:right="112"/>
      </w:pPr>
      <w:r>
        <w:rPr>
          <w:color w:val="FFFFFF"/>
          <w:spacing w:val="-2"/>
          <w:w w:val="105"/>
        </w:rPr>
        <w:t>Full-cycle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bookkeeping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month-</w:t>
      </w:r>
      <w:r>
        <w:rPr>
          <w:color w:val="FFFFFF"/>
          <w:w w:val="105"/>
        </w:rPr>
        <w:t>end close</w:t>
      </w:r>
    </w:p>
    <w:p>
      <w:pPr>
        <w:pStyle w:val="BodyText"/>
        <w:spacing w:line="295" w:lineRule="auto" w:before="90"/>
      </w:pPr>
      <w:r>
        <w:rPr>
          <w:color w:val="FFFFFF"/>
          <w:spacing w:val="-2"/>
          <w:w w:val="105"/>
        </w:rPr>
        <w:t>Sage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100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Contractor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(WIP,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retainage, </w:t>
      </w:r>
      <w:r>
        <w:rPr>
          <w:color w:val="FFFFFF"/>
          <w:w w:val="105"/>
        </w:rPr>
        <w:t>job costing)</w:t>
      </w:r>
    </w:p>
    <w:p>
      <w:pPr>
        <w:pStyle w:val="BodyText"/>
        <w:spacing w:line="278" w:lineRule="auto"/>
      </w:pPr>
      <w:r>
        <w:rPr>
          <w:color w:val="FFFFFF"/>
          <w:spacing w:val="-2"/>
          <w:w w:val="105"/>
        </w:rPr>
        <w:t>QuickBooks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Online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Desktop </w:t>
      </w:r>
      <w:r>
        <w:rPr>
          <w:color w:val="FFFFFF"/>
          <w:w w:val="105"/>
        </w:rPr>
        <w:t>(Advanced ProAdvisor)</w:t>
      </w:r>
    </w:p>
    <w:p>
      <w:pPr>
        <w:pStyle w:val="BodyText"/>
        <w:spacing w:before="120"/>
      </w:pPr>
      <w:r>
        <w:rPr>
          <w:color w:val="FFFFFF"/>
          <w:spacing w:val="-2"/>
          <w:w w:val="105"/>
        </w:rPr>
        <w:t>NetSuite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general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ledger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reporting</w:t>
      </w:r>
    </w:p>
    <w:p>
      <w:pPr>
        <w:pStyle w:val="BodyText"/>
        <w:spacing w:line="295" w:lineRule="auto" w:before="138"/>
      </w:pPr>
      <w:r>
        <w:rPr>
          <w:color w:val="FFFFFF"/>
          <w:spacing w:val="-2"/>
          <w:w w:val="105"/>
        </w:rPr>
        <w:t>Bill.com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AP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automation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approval workﬂows</w:t>
      </w:r>
    </w:p>
    <w:p>
      <w:pPr>
        <w:pStyle w:val="BodyText"/>
        <w:spacing w:line="295" w:lineRule="auto"/>
      </w:pPr>
      <w:r>
        <w:rPr>
          <w:color w:val="FFFFFF"/>
          <w:spacing w:val="-2"/>
          <w:w w:val="105"/>
        </w:rPr>
        <w:t>Construction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job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costing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over/under billing analysis</w:t>
      </w:r>
    </w:p>
    <w:p>
      <w:pPr>
        <w:pStyle w:val="BodyText"/>
        <w:spacing w:line="278" w:lineRule="auto"/>
      </w:pPr>
      <w:r>
        <w:rPr>
          <w:color w:val="FFFFFF"/>
          <w:spacing w:val="-2"/>
          <w:w w:val="105"/>
        </w:rPr>
        <w:t>Nonproﬁt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fund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accounting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grant </w:t>
      </w:r>
      <w:r>
        <w:rPr>
          <w:color w:val="FFFFFF"/>
          <w:w w:val="105"/>
        </w:rPr>
        <w:t>compliance (A-133)</w:t>
      </w:r>
    </w:p>
    <w:p>
      <w:pPr>
        <w:pStyle w:val="BodyText"/>
        <w:spacing w:line="278" w:lineRule="auto" w:before="120"/>
      </w:pPr>
      <w:r>
        <w:rPr>
          <w:color w:val="FFFFFF"/>
          <w:spacing w:val="-2"/>
          <w:w w:val="105"/>
        </w:rPr>
        <w:t>Multi-state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payroll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processing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(ADP, </w:t>
      </w:r>
      <w:r>
        <w:rPr>
          <w:color w:val="FFFFFF"/>
          <w:w w:val="105"/>
        </w:rPr>
        <w:t>Gusto, Paychex)</w:t>
      </w:r>
    </w:p>
    <w:p>
      <w:pPr>
        <w:pStyle w:val="BodyText"/>
        <w:spacing w:line="278" w:lineRule="auto" w:before="119"/>
        <w:ind w:right="112"/>
      </w:pPr>
      <w:r>
        <w:rPr>
          <w:color w:val="FFFFFF"/>
          <w:spacing w:val="-2"/>
          <w:w w:val="105"/>
        </w:rPr>
        <w:t>Audit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prep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CPA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liaison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for </w:t>
      </w:r>
      <w:r>
        <w:rPr>
          <w:color w:val="FFFFFF"/>
          <w:w w:val="105"/>
        </w:rPr>
        <w:t>reviews and single audits</w:t>
      </w:r>
    </w:p>
    <w:p>
      <w:pPr>
        <w:pStyle w:val="Heading2"/>
        <w:spacing w:before="74"/>
      </w:pPr>
      <w:r>
        <w:rPr>
          <w:b w:val="0"/>
        </w:rPr>
        <w:br w:type="column"/>
      </w:r>
      <w:r>
        <w:rPr>
          <w:color w:val="7D7D7D"/>
          <w:w w:val="105"/>
        </w:rPr>
        <w:t>A</w:t>
      </w:r>
      <w:r>
        <w:rPr>
          <w:color w:val="7D7D7D"/>
          <w:spacing w:val="-16"/>
          <w:w w:val="105"/>
        </w:rPr>
        <w:t> </w:t>
      </w:r>
      <w:r>
        <w:rPr>
          <w:color w:val="7D7D7D"/>
          <w:w w:val="105"/>
        </w:rPr>
        <w:t>B</w:t>
      </w:r>
      <w:r>
        <w:rPr>
          <w:color w:val="7D7D7D"/>
          <w:spacing w:val="-15"/>
          <w:w w:val="105"/>
        </w:rPr>
        <w:t> </w:t>
      </w:r>
      <w:r>
        <w:rPr>
          <w:color w:val="7D7D7D"/>
          <w:w w:val="105"/>
        </w:rPr>
        <w:t>O</w:t>
      </w:r>
      <w:r>
        <w:rPr>
          <w:color w:val="7D7D7D"/>
          <w:spacing w:val="-16"/>
          <w:w w:val="105"/>
        </w:rPr>
        <w:t> </w:t>
      </w:r>
      <w:r>
        <w:rPr>
          <w:color w:val="7D7D7D"/>
          <w:w w:val="105"/>
        </w:rPr>
        <w:t>U</w:t>
      </w:r>
      <w:r>
        <w:rPr>
          <w:color w:val="7D7D7D"/>
          <w:spacing w:val="-15"/>
          <w:w w:val="105"/>
        </w:rPr>
        <w:t> </w:t>
      </w:r>
      <w:r>
        <w:rPr>
          <w:color w:val="7D7D7D"/>
          <w:w w:val="105"/>
        </w:rPr>
        <w:t>T</w:t>
      </w:r>
      <w:r>
        <w:rPr>
          <w:color w:val="7D7D7D"/>
          <w:spacing w:val="56"/>
          <w:w w:val="105"/>
        </w:rPr>
        <w:t> </w:t>
      </w:r>
      <w:r>
        <w:rPr>
          <w:color w:val="7D7D7D"/>
          <w:w w:val="105"/>
        </w:rPr>
        <w:t>M</w:t>
      </w:r>
      <w:r>
        <w:rPr>
          <w:color w:val="7D7D7D"/>
          <w:spacing w:val="-15"/>
          <w:w w:val="105"/>
        </w:rPr>
        <w:t> </w:t>
      </w:r>
      <w:r>
        <w:rPr>
          <w:color w:val="7D7D7D"/>
          <w:spacing w:val="-10"/>
          <w:w w:val="105"/>
        </w:rPr>
        <w:t>E</w:t>
      </w:r>
    </w:p>
    <w:p>
      <w:pPr>
        <w:pStyle w:val="BodyText"/>
        <w:spacing w:line="290" w:lineRule="auto" w:before="138"/>
        <w:ind w:left="95" w:right="246"/>
      </w:pPr>
      <w:r>
        <w:rPr>
          <w:w w:val="105"/>
        </w:rPr>
        <w:t>Senior bookkeeper and accounting lead with 14 years across construction, nonprofit, and SaaS. Runs full close cycles up to $42M in revenue, manages outside audit prep, and supervises junior bookkeepers. QuickBooks, Sage 100 Contractor, NetSuite, and Bill.com power user.</w:t>
      </w:r>
    </w:p>
    <w:p>
      <w:pPr>
        <w:pStyle w:val="BodyText"/>
        <w:spacing w:before="81"/>
        <w:ind w:left="0"/>
      </w:pPr>
    </w:p>
    <w:p>
      <w:pPr>
        <w:pStyle w:val="Heading2"/>
      </w:pPr>
      <w:r>
        <w:rPr>
          <w:color w:val="7D7D7D"/>
        </w:rPr>
        <w:t>P</w:t>
      </w:r>
      <w:r>
        <w:rPr>
          <w:color w:val="7D7D7D"/>
          <w:spacing w:val="-10"/>
        </w:rPr>
        <w:t> </w:t>
      </w:r>
      <w:r>
        <w:rPr>
          <w:color w:val="7D7D7D"/>
        </w:rPr>
        <w:t>R</w:t>
      </w:r>
      <w:r>
        <w:rPr>
          <w:color w:val="7D7D7D"/>
          <w:spacing w:val="-10"/>
        </w:rPr>
        <w:t> </w:t>
      </w:r>
      <w:r>
        <w:rPr>
          <w:color w:val="7D7D7D"/>
        </w:rPr>
        <w:t>O</w:t>
      </w:r>
      <w:r>
        <w:rPr>
          <w:color w:val="7D7D7D"/>
          <w:spacing w:val="-10"/>
        </w:rPr>
        <w:t> </w:t>
      </w:r>
      <w:r>
        <w:rPr>
          <w:color w:val="7D7D7D"/>
        </w:rPr>
        <w:t>F</w:t>
      </w:r>
      <w:r>
        <w:rPr>
          <w:color w:val="7D7D7D"/>
          <w:spacing w:val="-10"/>
        </w:rPr>
        <w:t> </w:t>
      </w:r>
      <w:r>
        <w:rPr>
          <w:color w:val="7D7D7D"/>
        </w:rPr>
        <w:t>E</w:t>
      </w:r>
      <w:r>
        <w:rPr>
          <w:color w:val="7D7D7D"/>
          <w:spacing w:val="-10"/>
        </w:rPr>
        <w:t> </w:t>
      </w:r>
      <w:r>
        <w:rPr>
          <w:color w:val="7D7D7D"/>
        </w:rPr>
        <w:t>S</w:t>
      </w:r>
      <w:r>
        <w:rPr>
          <w:color w:val="7D7D7D"/>
          <w:spacing w:val="-9"/>
        </w:rPr>
        <w:t> </w:t>
      </w:r>
      <w:r>
        <w:rPr>
          <w:color w:val="7D7D7D"/>
        </w:rPr>
        <w:t>S</w:t>
      </w:r>
      <w:r>
        <w:rPr>
          <w:color w:val="7D7D7D"/>
          <w:spacing w:val="-10"/>
        </w:rPr>
        <w:t> </w:t>
      </w:r>
      <w:r>
        <w:rPr>
          <w:color w:val="7D7D7D"/>
        </w:rPr>
        <w:t>I</w:t>
      </w:r>
      <w:r>
        <w:rPr>
          <w:color w:val="7D7D7D"/>
          <w:spacing w:val="-10"/>
        </w:rPr>
        <w:t> </w:t>
      </w:r>
      <w:r>
        <w:rPr>
          <w:color w:val="7D7D7D"/>
        </w:rPr>
        <w:t>O</w:t>
      </w:r>
      <w:r>
        <w:rPr>
          <w:color w:val="7D7D7D"/>
          <w:spacing w:val="-10"/>
        </w:rPr>
        <w:t> </w:t>
      </w:r>
      <w:r>
        <w:rPr>
          <w:color w:val="7D7D7D"/>
        </w:rPr>
        <w:t>N</w:t>
      </w:r>
      <w:r>
        <w:rPr>
          <w:color w:val="7D7D7D"/>
          <w:spacing w:val="-10"/>
        </w:rPr>
        <w:t> </w:t>
      </w:r>
      <w:r>
        <w:rPr>
          <w:color w:val="7D7D7D"/>
        </w:rPr>
        <w:t>A</w:t>
      </w:r>
      <w:r>
        <w:rPr>
          <w:color w:val="7D7D7D"/>
          <w:spacing w:val="-10"/>
        </w:rPr>
        <w:t> </w:t>
      </w:r>
      <w:r>
        <w:rPr>
          <w:color w:val="7D7D7D"/>
        </w:rPr>
        <w:t>L</w:t>
      </w:r>
      <w:r>
        <w:rPr>
          <w:color w:val="7D7D7D"/>
          <w:spacing w:val="58"/>
          <w:w w:val="150"/>
        </w:rPr>
        <w:t> </w:t>
      </w:r>
      <w:r>
        <w:rPr>
          <w:color w:val="7D7D7D"/>
        </w:rPr>
        <w:t>E</w:t>
      </w:r>
      <w:r>
        <w:rPr>
          <w:color w:val="7D7D7D"/>
          <w:spacing w:val="-10"/>
        </w:rPr>
        <w:t> </w:t>
      </w:r>
      <w:r>
        <w:rPr>
          <w:color w:val="7D7D7D"/>
        </w:rPr>
        <w:t>X</w:t>
      </w:r>
      <w:r>
        <w:rPr>
          <w:color w:val="7D7D7D"/>
          <w:spacing w:val="-10"/>
        </w:rPr>
        <w:t> </w:t>
      </w:r>
      <w:r>
        <w:rPr>
          <w:color w:val="7D7D7D"/>
        </w:rPr>
        <w:t>P</w:t>
      </w:r>
      <w:r>
        <w:rPr>
          <w:color w:val="7D7D7D"/>
          <w:spacing w:val="-10"/>
        </w:rPr>
        <w:t> </w:t>
      </w:r>
      <w:r>
        <w:rPr>
          <w:color w:val="7D7D7D"/>
        </w:rPr>
        <w:t>E</w:t>
      </w:r>
      <w:r>
        <w:rPr>
          <w:color w:val="7D7D7D"/>
          <w:spacing w:val="-10"/>
        </w:rPr>
        <w:t> </w:t>
      </w:r>
      <w:r>
        <w:rPr>
          <w:color w:val="7D7D7D"/>
        </w:rPr>
        <w:t>R</w:t>
      </w:r>
      <w:r>
        <w:rPr>
          <w:color w:val="7D7D7D"/>
          <w:spacing w:val="-9"/>
        </w:rPr>
        <w:t> </w:t>
      </w:r>
      <w:r>
        <w:rPr>
          <w:color w:val="7D7D7D"/>
        </w:rPr>
        <w:t>I</w:t>
      </w:r>
      <w:r>
        <w:rPr>
          <w:color w:val="7D7D7D"/>
          <w:spacing w:val="-10"/>
        </w:rPr>
        <w:t> </w:t>
      </w:r>
      <w:r>
        <w:rPr>
          <w:color w:val="7D7D7D"/>
        </w:rPr>
        <w:t>E</w:t>
      </w:r>
      <w:r>
        <w:rPr>
          <w:color w:val="7D7D7D"/>
          <w:spacing w:val="-10"/>
        </w:rPr>
        <w:t> </w:t>
      </w:r>
      <w:r>
        <w:rPr>
          <w:color w:val="7D7D7D"/>
        </w:rPr>
        <w:t>N</w:t>
      </w:r>
      <w:r>
        <w:rPr>
          <w:color w:val="7D7D7D"/>
          <w:spacing w:val="-10"/>
        </w:rPr>
        <w:t> </w:t>
      </w:r>
      <w:r>
        <w:rPr>
          <w:color w:val="7D7D7D"/>
        </w:rPr>
        <w:t>C</w:t>
      </w:r>
      <w:r>
        <w:rPr>
          <w:color w:val="7D7D7D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Accounting</w:t>
      </w:r>
      <w:r>
        <w:rPr>
          <w:spacing w:val="7"/>
          <w:w w:val="105"/>
        </w:rPr>
        <w:t> </w:t>
      </w:r>
      <w:r>
        <w:rPr>
          <w:w w:val="105"/>
        </w:rPr>
        <w:t>Manager</w:t>
      </w:r>
      <w:r>
        <w:rPr>
          <w:spacing w:val="9"/>
          <w:w w:val="105"/>
        </w:rPr>
        <w:t> </w:t>
      </w:r>
      <w:r>
        <w:rPr>
          <w:w w:val="105"/>
        </w:rPr>
        <w:t>/</w:t>
      </w:r>
      <w:r>
        <w:rPr>
          <w:spacing w:val="9"/>
          <w:w w:val="105"/>
        </w:rPr>
        <w:t> </w:t>
      </w:r>
      <w:r>
        <w:rPr>
          <w:w w:val="105"/>
        </w:rPr>
        <w:t>Lead</w:t>
      </w:r>
      <w:r>
        <w:rPr>
          <w:spacing w:val="8"/>
          <w:w w:val="105"/>
        </w:rPr>
        <w:t> </w:t>
      </w:r>
      <w:r>
        <w:rPr>
          <w:w w:val="105"/>
        </w:rPr>
        <w:t>Bookkeeper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2020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Mesa</w:t>
      </w:r>
      <w:r>
        <w:rPr>
          <w:spacing w:val="7"/>
          <w:w w:val="105"/>
        </w:rPr>
        <w:t> </w:t>
      </w:r>
      <w:r>
        <w:rPr>
          <w:w w:val="105"/>
        </w:rPr>
        <w:t>Verde</w:t>
      </w:r>
      <w:r>
        <w:rPr>
          <w:spacing w:val="8"/>
          <w:w w:val="105"/>
        </w:rPr>
        <w:t> </w:t>
      </w:r>
      <w:r>
        <w:rPr>
          <w:w w:val="105"/>
        </w:rPr>
        <w:t>Roofing</w:t>
      </w:r>
      <w:r>
        <w:rPr>
          <w:spacing w:val="8"/>
          <w:w w:val="105"/>
        </w:rPr>
        <w:t> </w:t>
      </w:r>
      <w:r>
        <w:rPr>
          <w:w w:val="105"/>
        </w:rPr>
        <w:t>&amp;</w:t>
      </w:r>
      <w:r>
        <w:rPr>
          <w:spacing w:val="8"/>
          <w:w w:val="105"/>
        </w:rPr>
        <w:t> </w:t>
      </w:r>
      <w:r>
        <w:rPr>
          <w:w w:val="105"/>
        </w:rPr>
        <w:t>Solar,</w:t>
      </w:r>
      <w:r>
        <w:rPr>
          <w:spacing w:val="8"/>
          <w:w w:val="105"/>
        </w:rPr>
        <w:t> </w:t>
      </w:r>
      <w:r>
        <w:rPr>
          <w:w w:val="105"/>
        </w:rPr>
        <w:t>Albuquerque,</w:t>
      </w:r>
      <w:r>
        <w:rPr>
          <w:spacing w:val="8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line="295" w:lineRule="auto" w:before="153"/>
        <w:ind w:left="653"/>
      </w:pPr>
      <w:r>
        <w:rPr>
          <w:w w:val="105"/>
        </w:rPr>
        <w:t>Lead a 3-person bookkeeping team supporting a $42M residential and</w:t>
      </w:r>
      <w:r>
        <w:rPr>
          <w:spacing w:val="40"/>
          <w:w w:val="105"/>
        </w:rPr>
        <w:t> </w:t>
      </w:r>
      <w:r>
        <w:rPr>
          <w:w w:val="105"/>
        </w:rPr>
        <w:t>commercial roofing company across NM, AZ, and CO.</w:t>
      </w:r>
    </w:p>
    <w:p>
      <w:pPr>
        <w:pStyle w:val="BodyText"/>
        <w:spacing w:line="295" w:lineRule="auto"/>
        <w:ind w:left="653"/>
      </w:pPr>
      <w:r>
        <w:rPr>
          <w:w w:val="105"/>
        </w:rPr>
        <w:t>Own monthly close in Sage 100 Contractor, including WIP schedules, retainage</w:t>
      </w:r>
      <w:r>
        <w:rPr>
          <w:spacing w:val="25"/>
          <w:w w:val="105"/>
        </w:rPr>
        <w:t> </w:t>
      </w:r>
      <w:r>
        <w:rPr>
          <w:w w:val="105"/>
        </w:rPr>
        <w:t>tracking,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over/under</w:t>
      </w:r>
      <w:r>
        <w:rPr>
          <w:spacing w:val="25"/>
          <w:w w:val="105"/>
        </w:rPr>
        <w:t> </w:t>
      </w:r>
      <w:r>
        <w:rPr>
          <w:w w:val="105"/>
        </w:rPr>
        <w:t>billing</w:t>
      </w:r>
      <w:r>
        <w:rPr>
          <w:spacing w:val="25"/>
          <w:w w:val="105"/>
        </w:rPr>
        <w:t> </w:t>
      </w:r>
      <w:r>
        <w:rPr>
          <w:w w:val="105"/>
        </w:rPr>
        <w:t>reports</w:t>
      </w:r>
      <w:r>
        <w:rPr>
          <w:spacing w:val="25"/>
          <w:w w:val="105"/>
        </w:rPr>
        <w:t> </w:t>
      </w:r>
      <w:r>
        <w:rPr>
          <w:w w:val="105"/>
        </w:rPr>
        <w:t>for</w:t>
      </w:r>
      <w:r>
        <w:rPr>
          <w:spacing w:val="25"/>
          <w:w w:val="105"/>
        </w:rPr>
        <w:t> </w:t>
      </w:r>
      <w:r>
        <w:rPr>
          <w:w w:val="105"/>
        </w:rPr>
        <w:t>60-80</w:t>
      </w:r>
      <w:r>
        <w:rPr>
          <w:spacing w:val="25"/>
          <w:w w:val="105"/>
        </w:rPr>
        <w:t> </w:t>
      </w:r>
      <w:r>
        <w:rPr>
          <w:w w:val="105"/>
        </w:rPr>
        <w:t>active</w:t>
      </w:r>
      <w:r>
        <w:rPr>
          <w:spacing w:val="25"/>
          <w:w w:val="105"/>
        </w:rPr>
        <w:t> </w:t>
      </w:r>
      <w:r>
        <w:rPr>
          <w:w w:val="105"/>
        </w:rPr>
        <w:t>jobs.</w:t>
      </w:r>
    </w:p>
    <w:p>
      <w:pPr>
        <w:pStyle w:val="BodyText"/>
        <w:spacing w:line="295" w:lineRule="auto"/>
        <w:ind w:left="653" w:right="257"/>
      </w:pPr>
      <w:r>
        <w:rPr>
          <w:w w:val="105"/>
        </w:rPr>
        <w:t>Cut the close from 14 days to 7 by reassigning AP coding to project admins and building a reconciliation tracker in Excel.</w:t>
      </w:r>
    </w:p>
    <w:p>
      <w:pPr>
        <w:pStyle w:val="BodyText"/>
        <w:spacing w:line="295" w:lineRule="auto"/>
        <w:ind w:left="653"/>
      </w:pPr>
      <w:r>
        <w:rPr>
          <w:w w:val="105"/>
        </w:rPr>
        <w:t>Run the annual review with the outside CPA firm; the last three years have closed with no material adjustments.</w:t>
      </w:r>
    </w:p>
    <w:p>
      <w:pPr>
        <w:pStyle w:val="BodyText"/>
        <w:spacing w:line="295" w:lineRule="auto"/>
        <w:ind w:left="653" w:right="246"/>
      </w:pPr>
      <w:r>
        <w:rPr>
          <w:w w:val="105"/>
        </w:rPr>
        <w:t>Mentor two junior bookkeepers and built an onboarding checklist that brings new hires to independent close work in roughly 90 days.</w:t>
      </w:r>
    </w:p>
    <w:p>
      <w:pPr>
        <w:pStyle w:val="BodyText"/>
        <w:spacing w:before="121"/>
        <w:ind w:left="95"/>
      </w:pPr>
      <w:r>
        <w:rPr>
          <w:w w:val="105"/>
        </w:rPr>
        <w:t>Senior</w:t>
      </w:r>
      <w:r>
        <w:rPr>
          <w:spacing w:val="8"/>
          <w:w w:val="105"/>
        </w:rPr>
        <w:t> </w:t>
      </w:r>
      <w:r>
        <w:rPr>
          <w:w w:val="105"/>
        </w:rPr>
        <w:t>Bookkeeper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2016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33"/>
        <w:ind w:left="95"/>
      </w:pPr>
      <w:r>
        <w:rPr/>
        <w:t>Rio</w:t>
      </w:r>
      <w:r>
        <w:rPr>
          <w:spacing w:val="31"/>
        </w:rPr>
        <w:t> </w:t>
      </w:r>
      <w:r>
        <w:rPr/>
        <w:t>Grande</w:t>
      </w:r>
      <w:r>
        <w:rPr>
          <w:spacing w:val="31"/>
        </w:rPr>
        <w:t> </w:t>
      </w:r>
      <w:r>
        <w:rPr/>
        <w:t>Family</w:t>
      </w:r>
      <w:r>
        <w:rPr>
          <w:spacing w:val="31"/>
        </w:rPr>
        <w:t> </w:t>
      </w:r>
      <w:r>
        <w:rPr/>
        <w:t>Services,</w:t>
      </w:r>
      <w:r>
        <w:rPr>
          <w:spacing w:val="31"/>
        </w:rPr>
        <w:t> </w:t>
      </w:r>
      <w:r>
        <w:rPr/>
        <w:t>Santa</w:t>
      </w:r>
      <w:r>
        <w:rPr>
          <w:spacing w:val="31"/>
        </w:rPr>
        <w:t> </w:t>
      </w:r>
      <w:r>
        <w:rPr/>
        <w:t>Fe,</w:t>
      </w:r>
      <w:r>
        <w:rPr>
          <w:spacing w:val="31"/>
        </w:rPr>
        <w:t> </w:t>
      </w:r>
      <w:r>
        <w:rPr>
          <w:spacing w:val="-5"/>
        </w:rPr>
        <w:t>NM</w:t>
      </w:r>
    </w:p>
    <w:p>
      <w:pPr>
        <w:pStyle w:val="BodyText"/>
        <w:spacing w:line="295" w:lineRule="auto" w:before="168"/>
        <w:ind w:left="653" w:right="246"/>
      </w:pPr>
      <w:r>
        <w:rPr>
          <w:w w:val="105"/>
        </w:rPr>
        <w:t>Kept the books for a $9.5M social services nonprofit with 11 restricted grants across federal, state, and private funders.</w:t>
      </w:r>
    </w:p>
    <w:p>
      <w:pPr>
        <w:pStyle w:val="BodyText"/>
        <w:spacing w:line="295" w:lineRule="auto" w:before="90"/>
        <w:ind w:left="653" w:right="246"/>
      </w:pPr>
      <w:r>
        <w:rPr>
          <w:w w:val="105"/>
        </w:rPr>
        <w:t>Built grant tracking schedules in Excel that tied directly to the general</w:t>
      </w:r>
      <w:r>
        <w:rPr>
          <w:spacing w:val="40"/>
          <w:w w:val="105"/>
        </w:rPr>
        <w:t> </w:t>
      </w:r>
      <w:r>
        <w:rPr>
          <w:w w:val="105"/>
        </w:rPr>
        <w:t>ledger, which simplified the annual A-133 single audit.</w:t>
      </w:r>
    </w:p>
    <w:p>
      <w:pPr>
        <w:pStyle w:val="BodyText"/>
        <w:spacing w:line="295" w:lineRule="auto"/>
        <w:ind w:left="653" w:right="246"/>
      </w:pPr>
      <w:r>
        <w:rPr>
          <w:w w:val="105"/>
        </w:rPr>
        <w:t>Processed semi-monthly payroll for 84 employees and managed allocations across 6 program cost centers.</w:t>
      </w:r>
    </w:p>
    <w:p>
      <w:pPr>
        <w:pStyle w:val="BodyText"/>
        <w:spacing w:line="295" w:lineRule="auto"/>
        <w:ind w:left="653" w:right="246"/>
      </w:pPr>
      <w:r>
        <w:rPr>
          <w:w w:val="105"/>
        </w:rPr>
        <w:t>Trained the incoming finance director on grant drawdown procedures during a leadership transition.</w:t>
      </w:r>
    </w:p>
    <w:p>
      <w:pPr>
        <w:pStyle w:val="BodyText"/>
        <w:spacing w:before="106"/>
        <w:ind w:left="95"/>
      </w:pPr>
      <w:r>
        <w:rPr>
          <w:w w:val="105"/>
        </w:rPr>
        <w:t>Bookkeeper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2013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48"/>
        <w:ind w:left="95"/>
      </w:pPr>
      <w:r>
        <w:rPr>
          <w:w w:val="105"/>
        </w:rPr>
        <w:t>Sandia</w:t>
      </w:r>
      <w:r>
        <w:rPr>
          <w:spacing w:val="13"/>
          <w:w w:val="105"/>
        </w:rPr>
        <w:t> </w:t>
      </w:r>
      <w:r>
        <w:rPr>
          <w:w w:val="105"/>
        </w:rPr>
        <w:t>Peak</w:t>
      </w:r>
      <w:r>
        <w:rPr>
          <w:spacing w:val="13"/>
          <w:w w:val="105"/>
        </w:rPr>
        <w:t> </w:t>
      </w:r>
      <w:r>
        <w:rPr>
          <w:w w:val="105"/>
        </w:rPr>
        <w:t>Software,</w:t>
      </w:r>
      <w:r>
        <w:rPr>
          <w:spacing w:val="13"/>
          <w:w w:val="105"/>
        </w:rPr>
        <w:t> </w:t>
      </w:r>
      <w:r>
        <w:rPr>
          <w:w w:val="105"/>
        </w:rPr>
        <w:t>Albuquerque,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line="295" w:lineRule="auto" w:before="153"/>
        <w:ind w:left="653" w:right="246"/>
      </w:pPr>
      <w:r>
        <w:rPr>
          <w:w w:val="105"/>
        </w:rPr>
        <w:t>Handled full-cycle bookkeeping for an early-stage SaaS company that grew from 8 to 47 employees during my time there.</w:t>
      </w:r>
    </w:p>
    <w:p>
      <w:pPr>
        <w:pStyle w:val="BodyText"/>
        <w:spacing w:line="295" w:lineRule="auto"/>
        <w:ind w:left="653"/>
      </w:pPr>
      <w:r>
        <w:rPr>
          <w:w w:val="105"/>
        </w:rPr>
        <w:t>Set up deferred revenue tracking in QuickBooks when annual contracts started outpacing monthly ones.</w:t>
      </w:r>
    </w:p>
    <w:p>
      <w:pPr>
        <w:pStyle w:val="BodyText"/>
        <w:spacing w:line="295" w:lineRule="auto"/>
        <w:ind w:left="653"/>
      </w:pPr>
      <w:r>
        <w:rPr>
          <w:w w:val="105"/>
        </w:rPr>
        <w:t>Managed AP through Bill.com and AR collections, keeping average days sales outstanding under 32 days.</w:t>
      </w:r>
    </w:p>
    <w:p>
      <w:pPr>
        <w:pStyle w:val="BodyText"/>
        <w:spacing w:line="295" w:lineRule="auto" w:before="90"/>
        <w:ind w:left="653" w:right="586"/>
      </w:pPr>
      <w:r>
        <w:rPr>
          <w:w w:val="105"/>
        </w:rPr>
        <w:t>Closed the books each month within 8 business days and produced board-ready financials for the CEO.</w:t>
      </w:r>
    </w:p>
    <w:p>
      <w:pPr>
        <w:pStyle w:val="BodyText"/>
        <w:spacing w:before="106"/>
        <w:ind w:left="95"/>
      </w:pPr>
      <w:r>
        <w:rPr>
          <w:w w:val="105"/>
        </w:rPr>
        <w:t>Bookkeeper</w:t>
      </w:r>
      <w:r>
        <w:rPr>
          <w:spacing w:val="8"/>
          <w:w w:val="105"/>
        </w:rPr>
        <w:t> </w:t>
      </w:r>
      <w:r>
        <w:rPr>
          <w:w w:val="105"/>
        </w:rPr>
        <w:t>/</w:t>
      </w:r>
      <w:r>
        <w:rPr>
          <w:spacing w:val="8"/>
          <w:w w:val="105"/>
        </w:rPr>
        <w:t> </w:t>
      </w:r>
      <w:r>
        <w:rPr>
          <w:w w:val="105"/>
        </w:rPr>
        <w:t>Office</w:t>
      </w:r>
      <w:r>
        <w:rPr>
          <w:spacing w:val="7"/>
          <w:w w:val="105"/>
        </w:rPr>
        <w:t> </w:t>
      </w:r>
      <w:r>
        <w:rPr>
          <w:w w:val="105"/>
        </w:rPr>
        <w:t>Manager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2010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before="48"/>
        <w:ind w:left="95"/>
      </w:pPr>
      <w:r>
        <w:rPr>
          <w:w w:val="105"/>
        </w:rPr>
        <w:t>Talavera</w:t>
      </w:r>
      <w:r>
        <w:rPr>
          <w:spacing w:val="2"/>
          <w:w w:val="105"/>
        </w:rPr>
        <w:t> </w:t>
      </w:r>
      <w:r>
        <w:rPr>
          <w:w w:val="105"/>
        </w:rPr>
        <w:t>Tile</w:t>
      </w:r>
      <w:r>
        <w:rPr>
          <w:spacing w:val="3"/>
          <w:w w:val="105"/>
        </w:rPr>
        <w:t> </w:t>
      </w:r>
      <w:r>
        <w:rPr>
          <w:w w:val="105"/>
        </w:rPr>
        <w:t>&amp;</w:t>
      </w:r>
      <w:r>
        <w:rPr>
          <w:spacing w:val="3"/>
          <w:w w:val="105"/>
        </w:rPr>
        <w:t> </w:t>
      </w:r>
      <w:r>
        <w:rPr>
          <w:w w:val="105"/>
        </w:rPr>
        <w:t>Stone,</w:t>
      </w:r>
      <w:r>
        <w:rPr>
          <w:spacing w:val="2"/>
          <w:w w:val="105"/>
        </w:rPr>
        <w:t> </w:t>
      </w:r>
      <w:r>
        <w:rPr>
          <w:w w:val="105"/>
        </w:rPr>
        <w:t>Las</w:t>
      </w:r>
      <w:r>
        <w:rPr>
          <w:spacing w:val="3"/>
          <w:w w:val="105"/>
        </w:rPr>
        <w:t> </w:t>
      </w:r>
      <w:r>
        <w:rPr>
          <w:w w:val="105"/>
        </w:rPr>
        <w:t>Cruces,</w:t>
      </w:r>
      <w:r>
        <w:rPr>
          <w:spacing w:val="3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425" w:right="141"/>
          <w:cols w:num="2" w:equalWidth="0">
            <w:col w:w="3741" w:space="482"/>
            <w:col w:w="7131"/>
          </w:cols>
        </w:sectPr>
      </w:pPr>
    </w:p>
    <w:p>
      <w:pPr>
        <w:pStyle w:val="BodyText"/>
        <w:spacing w:line="295" w:lineRule="auto" w:before="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809874" y="0"/>
                            <a:ext cx="4758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0704830">
                                <a:moveTo>
                                  <a:pt x="0" y="10704575"/>
                                </a:moveTo>
                                <a:lnTo>
                                  <a:pt x="4758308" y="107045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80987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09874" y="323849"/>
                            <a:ext cx="4758690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581150">
                                <a:moveTo>
                                  <a:pt x="4758308" y="1581149"/>
                                </a:moveTo>
                                <a:lnTo>
                                  <a:pt x="0" y="158114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581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47662" y="390524"/>
                            <a:ext cx="2857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790575">
                                <a:moveTo>
                                  <a:pt x="28575" y="770521"/>
                                </a:moveTo>
                                <a:lnTo>
                                  <a:pt x="27432" y="767740"/>
                                </a:lnTo>
                                <a:lnTo>
                                  <a:pt x="22847" y="763155"/>
                                </a:lnTo>
                                <a:lnTo>
                                  <a:pt x="20066" y="762000"/>
                                </a:lnTo>
                                <a:lnTo>
                                  <a:pt x="8521" y="762000"/>
                                </a:lnTo>
                                <a:lnTo>
                                  <a:pt x="5740" y="763155"/>
                                </a:lnTo>
                                <a:lnTo>
                                  <a:pt x="1155" y="767740"/>
                                </a:lnTo>
                                <a:lnTo>
                                  <a:pt x="0" y="770521"/>
                                </a:lnTo>
                                <a:lnTo>
                                  <a:pt x="0" y="778827"/>
                                </a:lnTo>
                                <a:lnTo>
                                  <a:pt x="0" y="782066"/>
                                </a:lnTo>
                                <a:lnTo>
                                  <a:pt x="1155" y="784834"/>
                                </a:lnTo>
                                <a:lnTo>
                                  <a:pt x="5740" y="789432"/>
                                </a:lnTo>
                                <a:lnTo>
                                  <a:pt x="8521" y="790575"/>
                                </a:lnTo>
                                <a:lnTo>
                                  <a:pt x="20066" y="790575"/>
                                </a:lnTo>
                                <a:lnTo>
                                  <a:pt x="22847" y="789432"/>
                                </a:lnTo>
                                <a:lnTo>
                                  <a:pt x="27432" y="784834"/>
                                </a:lnTo>
                                <a:lnTo>
                                  <a:pt x="28575" y="782066"/>
                                </a:lnTo>
                                <a:lnTo>
                                  <a:pt x="28575" y="770521"/>
                                </a:lnTo>
                                <a:close/>
                              </a:path>
                              <a:path w="28575" h="790575">
                                <a:moveTo>
                                  <a:pt x="28575" y="389521"/>
                                </a:moveTo>
                                <a:lnTo>
                                  <a:pt x="27432" y="386740"/>
                                </a:lnTo>
                                <a:lnTo>
                                  <a:pt x="22847" y="382155"/>
                                </a:lnTo>
                                <a:lnTo>
                                  <a:pt x="20066" y="381000"/>
                                </a:lnTo>
                                <a:lnTo>
                                  <a:pt x="8521" y="381000"/>
                                </a:lnTo>
                                <a:lnTo>
                                  <a:pt x="5740" y="382155"/>
                                </a:lnTo>
                                <a:lnTo>
                                  <a:pt x="1155" y="386740"/>
                                </a:lnTo>
                                <a:lnTo>
                                  <a:pt x="0" y="389521"/>
                                </a:lnTo>
                                <a:lnTo>
                                  <a:pt x="0" y="397827"/>
                                </a:lnTo>
                                <a:lnTo>
                                  <a:pt x="0" y="401066"/>
                                </a:lnTo>
                                <a:lnTo>
                                  <a:pt x="1155" y="403834"/>
                                </a:lnTo>
                                <a:lnTo>
                                  <a:pt x="5740" y="408432"/>
                                </a:lnTo>
                                <a:lnTo>
                                  <a:pt x="8521" y="409575"/>
                                </a:lnTo>
                                <a:lnTo>
                                  <a:pt x="20066" y="409575"/>
                                </a:lnTo>
                                <a:lnTo>
                                  <a:pt x="22847" y="408432"/>
                                </a:lnTo>
                                <a:lnTo>
                                  <a:pt x="27432" y="403834"/>
                                </a:lnTo>
                                <a:lnTo>
                                  <a:pt x="28575" y="401066"/>
                                </a:lnTo>
                                <a:lnTo>
                                  <a:pt x="28575" y="389521"/>
                                </a:lnTo>
                                <a:close/>
                              </a:path>
                              <a:path w="28575" h="790575">
                                <a:moveTo>
                                  <a:pt x="28575" y="8521"/>
                                </a:moveTo>
                                <a:lnTo>
                                  <a:pt x="27432" y="5740"/>
                                </a:lnTo>
                                <a:lnTo>
                                  <a:pt x="22847" y="1155"/>
                                </a:lnTo>
                                <a:lnTo>
                                  <a:pt x="20066" y="0"/>
                                </a:lnTo>
                                <a:lnTo>
                                  <a:pt x="8521" y="0"/>
                                </a:lnTo>
                                <a:lnTo>
                                  <a:pt x="5740" y="1155"/>
                                </a:lnTo>
                                <a:lnTo>
                                  <a:pt x="1155" y="5740"/>
                                </a:lnTo>
                                <a:lnTo>
                                  <a:pt x="0" y="8521"/>
                                </a:lnTo>
                                <a:lnTo>
                                  <a:pt x="0" y="16827"/>
                                </a:lnTo>
                                <a:lnTo>
                                  <a:pt x="0" y="20066"/>
                                </a:lnTo>
                                <a:lnTo>
                                  <a:pt x="1155" y="22834"/>
                                </a:lnTo>
                                <a:lnTo>
                                  <a:pt x="5740" y="27432"/>
                                </a:lnTo>
                                <a:lnTo>
                                  <a:pt x="8521" y="28575"/>
                                </a:lnTo>
                                <a:lnTo>
                                  <a:pt x="20066" y="28575"/>
                                </a:lnTo>
                                <a:lnTo>
                                  <a:pt x="22847" y="27432"/>
                                </a:lnTo>
                                <a:lnTo>
                                  <a:pt x="27432" y="22834"/>
                                </a:lnTo>
                                <a:lnTo>
                                  <a:pt x="28575" y="20066"/>
                                </a:lnTo>
                                <a:lnTo>
                                  <a:pt x="28575" y="8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181337" y="466724"/>
                            <a:ext cx="190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781050">
                                <a:moveTo>
                                  <a:pt x="19050" y="768896"/>
                                </a:moveTo>
                                <a:lnTo>
                                  <a:pt x="18122" y="766648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48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53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53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781050">
                                <a:moveTo>
                                  <a:pt x="19050" y="387896"/>
                                </a:moveTo>
                                <a:lnTo>
                                  <a:pt x="18122" y="385648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48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781050">
                                <a:moveTo>
                                  <a:pt x="19050" y="6896"/>
                                </a:moveTo>
                                <a:lnTo>
                                  <a:pt x="18122" y="4648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48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88032" id="docshapegroup15" coordorigin="0,0" coordsize="11919,16858">
                <v:rect style="position:absolute;left:4425;top:0;width:7494;height:16858" id="docshape16" filled="true" fillcolor="#f5f5f5" stroked="false">
                  <v:fill type="solid"/>
                </v:rect>
                <v:rect style="position:absolute;left:0;top:0;width:4425;height:16858" id="docshape17" filled="true" fillcolor="#7d7d7d" stroked="false">
                  <v:fill type="solid"/>
                </v:rect>
                <v:rect style="position:absolute;left:4425;top:510;width:7494;height:2490" id="docshape18" filled="true" fillcolor="#f5f5f5" stroked="false">
                  <v:fill type="solid"/>
                </v:rect>
                <v:shape style="position:absolute;left:704;top:615;width:45;height:1245" id="docshape19" coordorigin="705,615" coordsize="45,1245" path="m750,1828l748,1824,741,1817,737,1815,718,1815,714,1817,707,1824,705,1828,705,1841,705,1847,707,1851,714,1858,718,1860,737,1860,741,1858,748,1851,750,1847,750,1828xm750,1228l748,1224,741,1217,737,1215,718,1215,714,1217,707,1224,705,1228,705,1241,705,1247,707,1251,714,1258,718,1260,737,1260,741,1258,748,1251,750,1247,750,1228xm750,628l748,624,741,617,737,615,718,615,714,617,707,624,705,628,705,641,705,647,707,651,714,658,718,660,737,660,741,658,748,651,750,647,750,628xe" filled="true" fillcolor="#ffffff" stroked="false">
                  <v:path arrowok="t"/>
                  <v:fill type="solid"/>
                </v:shape>
                <v:shape style="position:absolute;left:5009;top:735;width:30;height:1230" id="docshape20" coordorigin="5010,735" coordsize="30,1230" path="m5040,1946l5039,1942,5033,1936,5029,1935,5021,1935,5017,1936,5011,1942,5010,1946,5010,1954,5011,1958,5017,1964,5021,1965,5029,1965,5033,1964,5039,1958,5040,1954,5040,1950,5040,1946xm5040,1346l5039,1342,5033,1336,5029,1335,5021,1335,5017,1336,5011,1342,5010,1346,5010,1354,5011,1358,5017,1364,5021,1365,5029,1365,5033,1364,5039,1358,5040,1354,5040,1350,5040,1346xm5040,746l5039,742,5033,736,5029,735,5021,735,5017,736,5011,742,5010,746,5010,754,5011,758,5017,764,5021,765,5029,765,5033,764,5039,758,5040,754,5040,750,5040,74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  <w:w w:val="105"/>
        </w:rPr>
        <w:t>Deferred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revenue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ASC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606 </w:t>
      </w:r>
      <w:r>
        <w:rPr>
          <w:color w:val="FFFFFF"/>
          <w:w w:val="105"/>
        </w:rPr>
        <w:t>schedules for SaaS</w:t>
      </w:r>
    </w:p>
    <w:p>
      <w:pPr>
        <w:pStyle w:val="BodyText"/>
        <w:spacing w:line="295" w:lineRule="auto"/>
      </w:pPr>
      <w:r>
        <w:rPr>
          <w:color w:val="FFFFFF"/>
          <w:w w:val="105"/>
        </w:rPr>
        <w:t>Sales,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use,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receipts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tax </w:t>
      </w:r>
      <w:r>
        <w:rPr>
          <w:color w:val="FFFFFF"/>
          <w:spacing w:val="-2"/>
          <w:w w:val="105"/>
        </w:rPr>
        <w:t>ﬁlings</w:t>
      </w:r>
    </w:p>
    <w:p>
      <w:pPr>
        <w:pStyle w:val="BodyText"/>
        <w:spacing w:line="295" w:lineRule="auto"/>
      </w:pPr>
      <w:r>
        <w:rPr>
          <w:color w:val="FFFFFF"/>
          <w:spacing w:val="-2"/>
          <w:w w:val="105"/>
        </w:rPr>
        <w:t>Team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leadership,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training,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SOP development</w:t>
      </w:r>
    </w:p>
    <w:p>
      <w:pPr>
        <w:pStyle w:val="BodyText"/>
        <w:spacing w:line="295" w:lineRule="auto" w:before="153"/>
      </w:pPr>
      <w:r>
        <w:rPr/>
        <w:br w:type="column"/>
      </w:r>
      <w:r>
        <w:rPr>
          <w:w w:val="105"/>
        </w:rPr>
        <w:t>Ran books, payroll, and HR paperwork for a 19-person tile importer and </w:t>
      </w:r>
      <w:r>
        <w:rPr>
          <w:spacing w:val="-2"/>
          <w:w w:val="105"/>
        </w:rPr>
        <w:t>installer.</w:t>
      </w:r>
    </w:p>
    <w:p>
      <w:pPr>
        <w:pStyle w:val="BodyText"/>
        <w:spacing w:line="295" w:lineRule="auto"/>
      </w:pPr>
      <w:r>
        <w:rPr>
          <w:w w:val="105"/>
        </w:rPr>
        <w:t>Reconciled customs and freight invoices against shipping documents,</w:t>
      </w:r>
      <w:r>
        <w:rPr>
          <w:spacing w:val="40"/>
          <w:w w:val="105"/>
        </w:rPr>
        <w:t> </w:t>
      </w:r>
      <w:r>
        <w:rPr>
          <w:w w:val="105"/>
        </w:rPr>
        <w:t>catching billing errors several times per year.</w:t>
      </w:r>
    </w:p>
    <w:p>
      <w:pPr>
        <w:pStyle w:val="BodyText"/>
        <w:spacing w:line="295" w:lineRule="auto"/>
        <w:ind w:right="339"/>
      </w:pPr>
      <w:r>
        <w:rPr>
          <w:w w:val="105"/>
        </w:rPr>
        <w:t>Filed quarterly payroll and gross receipts tax returns with no late filings during the three-year tenure.</w:t>
      </w:r>
    </w:p>
    <w:sectPr>
      <w:pgSz w:w="11920" w:h="16860"/>
      <w:pgMar w:top="440" w:bottom="280" w:left="425" w:right="141"/>
      <w:cols w:num="2" w:equalWidth="0">
        <w:col w:w="3554" w:space="743"/>
        <w:col w:w="705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  <w:ind w:left="579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4235" w:right="33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e.pellegrini@e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2026-07-16T10:38:08Z</dcterms:created>
  <dcterms:modified xsi:type="dcterms:W3CDTF">2026-07-16T10:38:08Z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