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19" w:lineRule="exact" w:before="0"/>
        <w:ind w:left="3856" w:right="14" w:firstLine="0"/>
        <w:jc w:val="center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808731</wp:posOffset>
                </wp:positionH>
                <wp:positionV relativeFrom="paragraph">
                  <wp:posOffset>307869</wp:posOffset>
                </wp:positionV>
                <wp:extent cx="1165225" cy="826769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165225" cy="82676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278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130"/>
                              </w:rPr>
                            </w:pPr>
                            <w:r>
                              <w:rPr>
                                <w:b/>
                                <w:color w:val="45818F"/>
                                <w:spacing w:val="8"/>
                                <w:sz w:val="130"/>
                              </w:rPr>
                              <w:t>EC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63.679684pt;margin-top:24.241726pt;width:91.75pt;height:65.1pt;mso-position-horizontal-relative:page;mso-position-vertical-relative:paragraph;z-index:15729152" type="#_x0000_t202" id="docshape1" filled="false" stroked="false">
                <v:textbox inset="0,0,0,0">
                  <w:txbxContent>
                    <w:p>
                      <w:pPr>
                        <w:spacing w:line="1278" w:lineRule="exact" w:before="0"/>
                        <w:ind w:left="0" w:right="0" w:firstLine="0"/>
                        <w:jc w:val="left"/>
                        <w:rPr>
                          <w:b/>
                          <w:sz w:val="130"/>
                        </w:rPr>
                      </w:pPr>
                      <w:r>
                        <w:rPr>
                          <w:b/>
                          <w:color w:val="45818F"/>
                          <w:spacing w:val="8"/>
                          <w:sz w:val="130"/>
                        </w:rPr>
                        <w:t>EC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FFFFFF"/>
          <w:spacing w:val="11"/>
          <w:sz w:val="74"/>
        </w:rPr>
        <w:t>Emily</w:t>
      </w:r>
      <w:r>
        <w:rPr>
          <w:b/>
          <w:color w:val="FFFFFF"/>
          <w:spacing w:val="32"/>
          <w:sz w:val="74"/>
        </w:rPr>
        <w:t> </w:t>
      </w:r>
      <w:r>
        <w:rPr>
          <w:color w:val="FFFFFF"/>
          <w:spacing w:val="9"/>
          <w:sz w:val="74"/>
        </w:rPr>
        <w:t>Clark</w:t>
      </w:r>
    </w:p>
    <w:p>
      <w:pPr>
        <w:pStyle w:val="Heading1"/>
      </w:pPr>
      <w:r>
        <w:rPr>
          <w:color w:val="FFFFFF"/>
          <w:spacing w:val="-2"/>
        </w:rPr>
        <w:t>Photographer</w:t>
      </w:r>
    </w:p>
    <w:p>
      <w:pPr>
        <w:pStyle w:val="BodyText"/>
        <w:spacing w:line="268" w:lineRule="auto" w:before="174"/>
        <w:ind w:left="3867" w:right="57"/>
      </w:pPr>
      <w:r>
        <w:rPr>
          <w:color w:val="FFFFFF"/>
          <w:w w:val="105"/>
        </w:rPr>
        <w:t>Editorial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commercial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photographer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with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8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years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shooting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lifestyle,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food,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and brand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campaigns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for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regional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magazines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direct-to-consumer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clients.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Owns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the full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pipeline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from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concept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lighting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to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retouching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delivery.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Comfortable directing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talent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on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set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turning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around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tight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magazine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deadlines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without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losing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 </w:t>
      </w:r>
      <w:r>
        <w:rPr>
          <w:color w:val="FFFFFF"/>
          <w:spacing w:val="-2"/>
          <w:w w:val="105"/>
        </w:rPr>
        <w:t>frame.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9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80" w:bottom="280" w:left="708" w:right="283"/>
        </w:sectPr>
      </w:pPr>
    </w:p>
    <w:p>
      <w:pPr>
        <w:pStyle w:val="Heading2"/>
        <w:spacing w:line="280" w:lineRule="auto" w:before="220"/>
      </w:pPr>
      <w:r>
        <w:rPr>
          <w:color w:val="FFFFFF"/>
          <w:spacing w:val="-2"/>
        </w:rPr>
        <w:t>CONTACT INFORMATION</w:t>
      </w:r>
    </w:p>
    <w:p>
      <w:pPr>
        <w:spacing w:before="70"/>
        <w:ind w:left="35" w:right="0" w:firstLine="0"/>
        <w:jc w:val="left"/>
        <w:rPr>
          <w:b/>
          <w:sz w:val="20"/>
        </w:rPr>
      </w:pPr>
      <w:r>
        <w:rPr/>
        <w:br w:type="column"/>
      </w:r>
      <w:r>
        <w:rPr>
          <w:b/>
          <w:color w:val="45818F"/>
          <w:spacing w:val="2"/>
          <w:sz w:val="20"/>
        </w:rPr>
        <w:t>PROFESSIONAL</w:t>
      </w:r>
      <w:r>
        <w:rPr>
          <w:b/>
          <w:color w:val="45818F"/>
          <w:spacing w:val="46"/>
          <w:sz w:val="20"/>
        </w:rPr>
        <w:t> </w:t>
      </w:r>
      <w:r>
        <w:rPr>
          <w:b/>
          <w:color w:val="45818F"/>
          <w:spacing w:val="-2"/>
          <w:sz w:val="20"/>
        </w:rPr>
        <w:t>EXPERIENCE</w:t>
      </w:r>
    </w:p>
    <w:p>
      <w:pPr>
        <w:pStyle w:val="BodyText"/>
        <w:spacing w:before="176"/>
        <w:ind w:left="35"/>
      </w:pPr>
      <w:r>
        <w:rPr>
          <w:w w:val="105"/>
        </w:rPr>
        <w:t>LEAD</w:t>
      </w:r>
      <w:r>
        <w:rPr>
          <w:spacing w:val="5"/>
          <w:w w:val="105"/>
        </w:rPr>
        <w:t> </w:t>
      </w:r>
      <w:r>
        <w:rPr>
          <w:w w:val="105"/>
        </w:rPr>
        <w:t>PHOTOGRAPHER</w:t>
      </w:r>
      <w:r>
        <w:rPr>
          <w:spacing w:val="6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7"/>
          <w:w w:val="105"/>
          <w:position w:val="2"/>
        </w:rPr>
        <w:t> </w:t>
      </w:r>
      <w:r>
        <w:rPr>
          <w:w w:val="105"/>
        </w:rPr>
        <w:t>CASCADIA</w:t>
      </w:r>
      <w:r>
        <w:rPr>
          <w:spacing w:val="-5"/>
          <w:w w:val="105"/>
        </w:rPr>
        <w:t> </w:t>
      </w:r>
      <w:r>
        <w:rPr>
          <w:w w:val="105"/>
        </w:rPr>
        <w:t>FIELD</w:t>
      </w:r>
      <w:r>
        <w:rPr>
          <w:spacing w:val="5"/>
          <w:w w:val="105"/>
        </w:rPr>
        <w:t> </w:t>
      </w:r>
      <w:r>
        <w:rPr>
          <w:w w:val="105"/>
        </w:rPr>
        <w:t>STUDIO,</w:t>
      </w:r>
      <w:r>
        <w:rPr>
          <w:spacing w:val="7"/>
          <w:w w:val="105"/>
        </w:rPr>
        <w:t> </w:t>
      </w:r>
      <w:r>
        <w:rPr>
          <w:w w:val="105"/>
        </w:rPr>
        <w:t>PORTLAND,</w:t>
      </w:r>
      <w:r>
        <w:rPr>
          <w:spacing w:val="6"/>
          <w:w w:val="105"/>
        </w:rPr>
        <w:t> </w:t>
      </w:r>
      <w:r>
        <w:rPr>
          <w:spacing w:val="-5"/>
          <w:w w:val="105"/>
        </w:rPr>
        <w:t>OR</w:t>
      </w:r>
    </w:p>
    <w:p>
      <w:pPr>
        <w:pStyle w:val="BodyText"/>
        <w:spacing w:before="16"/>
        <w:ind w:left="35"/>
      </w:pPr>
      <w:r>
        <w:rPr/>
        <w:t>2021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880" w:bottom="280" w:left="708" w:right="283"/>
          <w:cols w:num="2" w:equalWidth="0">
            <w:col w:w="1504" w:space="2067"/>
            <w:col w:w="7358"/>
          </w:cols>
        </w:sectPr>
      </w:pPr>
    </w:p>
    <w:p>
      <w:pPr>
        <w:pStyle w:val="BodyText"/>
        <w:spacing w:before="198"/>
        <w:ind w:left="686"/>
      </w:pPr>
      <w:r>
        <w:rPr>
          <w:w w:val="105"/>
        </w:rPr>
        <w:t>(503)</w:t>
      </w:r>
      <w:r>
        <w:rPr>
          <w:spacing w:val="14"/>
          <w:w w:val="105"/>
        </w:rPr>
        <w:t> </w:t>
      </w:r>
      <w:r>
        <w:rPr>
          <w:w w:val="105"/>
        </w:rPr>
        <w:t>412-</w:t>
      </w:r>
      <w:r>
        <w:rPr>
          <w:spacing w:val="-4"/>
          <w:w w:val="105"/>
        </w:rPr>
        <w:t>8867</w:t>
      </w:r>
    </w:p>
    <w:p>
      <w:pPr>
        <w:pStyle w:val="BodyText"/>
        <w:spacing w:before="96"/>
      </w:pPr>
    </w:p>
    <w:p>
      <w:pPr>
        <w:pStyle w:val="BodyText"/>
        <w:spacing w:line="278" w:lineRule="auto"/>
        <w:ind w:left="686"/>
      </w:pPr>
      <w:r>
        <w:rPr>
          <w:spacing w:val="-2"/>
        </w:rPr>
        <w:t>camila.restrepo@example. </w:t>
      </w:r>
      <w:r>
        <w:rPr>
          <w:spacing w:val="-4"/>
          <w:w w:val="105"/>
        </w:rPr>
        <w:t>com</w:t>
      </w:r>
    </w:p>
    <w:p>
      <w:pPr>
        <w:pStyle w:val="BodyText"/>
        <w:spacing w:before="63"/>
      </w:pPr>
    </w:p>
    <w:p>
      <w:pPr>
        <w:pStyle w:val="BodyText"/>
        <w:ind w:left="686"/>
      </w:pPr>
      <w:r>
        <w:rPr>
          <w:w w:val="105"/>
        </w:rPr>
        <w:t>Portland,</w:t>
      </w:r>
      <w:r>
        <w:rPr>
          <w:spacing w:val="10"/>
          <w:w w:val="105"/>
        </w:rPr>
        <w:t> </w:t>
      </w:r>
      <w:r>
        <w:rPr>
          <w:w w:val="105"/>
        </w:rPr>
        <w:t>OR</w:t>
      </w:r>
      <w:r>
        <w:rPr>
          <w:spacing w:val="9"/>
          <w:w w:val="105"/>
        </w:rPr>
        <w:t> </w:t>
      </w:r>
      <w:r>
        <w:rPr>
          <w:spacing w:val="-4"/>
          <w:w w:val="105"/>
        </w:rPr>
        <w:t>12345</w:t>
      </w:r>
    </w:p>
    <w:p>
      <w:pPr>
        <w:pStyle w:val="BodyText"/>
      </w:pPr>
    </w:p>
    <w:p>
      <w:pPr>
        <w:pStyle w:val="BodyText"/>
        <w:spacing w:before="155"/>
      </w:pPr>
    </w:p>
    <w:p>
      <w:pPr>
        <w:pStyle w:val="Heading2"/>
      </w:pPr>
      <w:r>
        <w:rPr>
          <w:color w:val="FFFFFF"/>
        </w:rPr>
        <w:t>KEY</w:t>
      </w:r>
      <w:r>
        <w:rPr>
          <w:color w:val="FFFFFF"/>
          <w:spacing w:val="19"/>
        </w:rPr>
        <w:t> </w:t>
      </w:r>
      <w:r>
        <w:rPr>
          <w:color w:val="FFFFFF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201" w:lineRule="auto" w:before="165" w:after="0"/>
        <w:ind w:left="333" w:right="355" w:hanging="298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Shoot 14-18 brand campaigns a year for outdoor and home goods clients,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owning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lighting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design,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talent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direction,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final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color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delivery.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189" w:lineRule="auto" w:before="93" w:after="0"/>
        <w:ind w:left="333" w:right="651" w:hanging="298"/>
        <w:jc w:val="left"/>
        <w:rPr>
          <w:sz w:val="18"/>
        </w:rPr>
      </w:pPr>
      <w:r>
        <w:rPr>
          <w:w w:val="105"/>
          <w:sz w:val="18"/>
        </w:rPr>
        <w:t>Built a repeatable lifestyle workflow that cut average on-set time from 9 hours to under 6 while keeping shot lists at 40+ frames.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189" w:lineRule="auto" w:before="95" w:after="0"/>
        <w:ind w:left="333" w:right="344" w:hanging="298"/>
        <w:jc w:val="left"/>
        <w:rPr>
          <w:sz w:val="18"/>
        </w:rPr>
      </w:pPr>
      <w:r>
        <w:rPr>
          <w:w w:val="105"/>
          <w:sz w:val="18"/>
        </w:rPr>
        <w:t>Negotiated a $78,400 annual retainer with a regional cookware brand after delivering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launch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campaign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that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ran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paid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social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print.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189" w:lineRule="auto" w:before="110" w:after="0"/>
        <w:ind w:left="333" w:right="674" w:hanging="298"/>
        <w:jc w:val="left"/>
        <w:rPr>
          <w:sz w:val="18"/>
        </w:rPr>
      </w:pPr>
      <w:r>
        <w:rPr>
          <w:w w:val="105"/>
          <w:sz w:val="18"/>
        </w:rPr>
        <w:t>Train two assistants on profoto lighting setups, tethered capture, and a Capture One color pipeline used across every project.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189" w:lineRule="auto" w:before="79" w:after="0"/>
        <w:ind w:left="333" w:right="216" w:hanging="298"/>
        <w:jc w:val="left"/>
        <w:rPr>
          <w:sz w:val="18"/>
        </w:rPr>
      </w:pPr>
      <w:r>
        <w:rPr>
          <w:w w:val="105"/>
          <w:sz w:val="18"/>
        </w:rPr>
        <w:t>Manage location scouting, permits, and call sheets for crews of 6-10 across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Oregon and Washington.</w:t>
      </w:r>
    </w:p>
    <w:p>
      <w:pPr>
        <w:pStyle w:val="ListParagraph"/>
        <w:spacing w:after="0" w:line="189" w:lineRule="auto"/>
        <w:jc w:val="left"/>
        <w:rPr>
          <w:sz w:val="18"/>
        </w:rPr>
        <w:sectPr>
          <w:type w:val="continuous"/>
          <w:pgSz w:w="11920" w:h="16860"/>
          <w:pgMar w:top="880" w:bottom="280" w:left="708" w:right="283"/>
          <w:cols w:num="2" w:equalWidth="0">
            <w:col w:w="2986" w:space="827"/>
            <w:col w:w="7116"/>
          </w:cols>
        </w:sectPr>
      </w:pP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89" w:lineRule="auto" w:before="51" w:after="0"/>
        <w:ind w:left="537" w:right="38" w:hanging="298"/>
        <w:jc w:val="left"/>
        <w:rPr>
          <w:position w:val="-4"/>
          <w:sz w:val="31"/>
        </w:rPr>
      </w:pPr>
      <w:r>
        <w:rPr>
          <w:w w:val="105"/>
          <w:sz w:val="18"/>
        </w:rPr>
        <w:t>Studio and location lighting (Profoto, Godox)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201" w:lineRule="auto" w:before="83" w:after="0"/>
        <w:ind w:left="537" w:right="535" w:hanging="298"/>
        <w:jc w:val="left"/>
        <w:rPr>
          <w:position w:val="-4"/>
          <w:sz w:val="31"/>
        </w:rPr>
      </w:pPr>
      <w:r>
        <w:rPr>
          <w:w w:val="105"/>
          <w:sz w:val="18"/>
        </w:rPr>
        <w:t>Tethered capture with Capture One Pro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327" w:lineRule="exact" w:before="43" w:after="0"/>
        <w:ind w:left="53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Adobe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Photoshop</w:t>
      </w:r>
      <w:r>
        <w:rPr>
          <w:spacing w:val="20"/>
          <w:w w:val="105"/>
          <w:sz w:val="18"/>
        </w:rPr>
        <w:t> </w:t>
      </w:r>
      <w:r>
        <w:rPr>
          <w:spacing w:val="-5"/>
          <w:w w:val="105"/>
          <w:sz w:val="18"/>
        </w:rPr>
        <w:t>and</w:t>
      </w:r>
    </w:p>
    <w:p>
      <w:pPr>
        <w:pStyle w:val="BodyText"/>
        <w:spacing w:line="93" w:lineRule="exact"/>
        <w:ind w:left="537"/>
      </w:pPr>
      <w:r>
        <w:rPr>
          <w:w w:val="105"/>
        </w:rPr>
        <w:t>Lightroom</w:t>
      </w:r>
      <w:r>
        <w:rPr>
          <w:spacing w:val="20"/>
          <w:w w:val="105"/>
        </w:rPr>
        <w:t> </w:t>
      </w:r>
      <w:r>
        <w:rPr>
          <w:spacing w:val="-2"/>
          <w:w w:val="105"/>
        </w:rPr>
        <w:t>retouching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78"/>
      </w:pPr>
    </w:p>
    <w:p>
      <w:pPr>
        <w:pStyle w:val="BodyText"/>
        <w:spacing w:line="259" w:lineRule="auto"/>
        <w:ind w:left="240" w:right="17"/>
      </w:pPr>
      <w:r>
        <w:rPr>
          <w:w w:val="105"/>
        </w:rPr>
        <w:t>STAFF PHOTOGRAPHER </w:t>
      </w:r>
      <w:r>
        <w:rPr>
          <w:w w:val="105"/>
          <w:position w:val="2"/>
        </w:rPr>
        <w:t>| </w:t>
      </w:r>
      <w:r>
        <w:rPr>
          <w:w w:val="105"/>
        </w:rPr>
        <w:t>WILLAMETTE QUARTERLY MAGAZINE, PORTLAND, </w:t>
      </w:r>
      <w:r>
        <w:rPr>
          <w:spacing w:val="-6"/>
          <w:w w:val="105"/>
        </w:rPr>
        <w:t>OR</w:t>
      </w:r>
    </w:p>
    <w:p>
      <w:pPr>
        <w:pStyle w:val="BodyText"/>
        <w:spacing w:before="1"/>
        <w:ind w:left="240"/>
      </w:pPr>
      <w:r>
        <w:rPr/>
        <w:t>2018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4"/>
        </w:rPr>
        <w:t>2021</w:t>
      </w:r>
    </w:p>
    <w:p>
      <w:pPr>
        <w:pStyle w:val="BodyText"/>
        <w:spacing w:after="0"/>
        <w:sectPr>
          <w:type w:val="continuous"/>
          <w:pgSz w:w="11920" w:h="16860"/>
          <w:pgMar w:top="880" w:bottom="280" w:left="708" w:right="283"/>
          <w:cols w:num="2" w:equalWidth="0">
            <w:col w:w="2941" w:space="426"/>
            <w:col w:w="7562"/>
          </w:cols>
        </w:sectPr>
      </w:pP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201" w:lineRule="auto" w:before="159" w:after="0"/>
        <w:ind w:left="537" w:right="508" w:hanging="298"/>
        <w:jc w:val="left"/>
        <w:rPr>
          <w:position w:val="-4"/>
          <w:sz w:val="31"/>
        </w:rPr>
      </w:pPr>
      <w:r>
        <w:rPr>
          <w:w w:val="105"/>
          <w:sz w:val="18"/>
        </w:rPr>
        <w:t>Color grading and ICC profile management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89" w:lineRule="auto" w:before="94" w:after="0"/>
        <w:ind w:left="537" w:right="52" w:hanging="298"/>
        <w:jc w:val="left"/>
        <w:rPr>
          <w:position w:val="-4"/>
          <w:sz w:val="31"/>
        </w:rPr>
      </w:pPr>
      <w:r>
        <w:rPr>
          <w:w w:val="105"/>
          <w:sz w:val="18"/>
        </w:rPr>
        <w:t>Medium format and 35mm digital systems (Phase One,</w:t>
      </w:r>
    </w:p>
    <w:p>
      <w:pPr>
        <w:pStyle w:val="BodyText"/>
        <w:spacing w:before="26"/>
        <w:ind w:left="537"/>
      </w:pPr>
      <w:r>
        <w:rPr/>
        <w:t>Canon,</w:t>
      </w:r>
      <w:r>
        <w:rPr>
          <w:spacing w:val="41"/>
        </w:rPr>
        <w:t> </w:t>
      </w:r>
      <w:r>
        <w:rPr>
          <w:spacing w:val="-2"/>
        </w:rPr>
        <w:t>Sony)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204" w:lineRule="auto" w:before="70" w:after="0"/>
        <w:ind w:left="537" w:right="507" w:hanging="298"/>
        <w:jc w:val="left"/>
        <w:rPr>
          <w:position w:val="-2"/>
          <w:sz w:val="31"/>
        </w:rPr>
      </w:pPr>
      <w:r>
        <w:rPr>
          <w:w w:val="105"/>
          <w:sz w:val="18"/>
        </w:rPr>
        <w:t>On-set talent and crew </w:t>
      </w:r>
      <w:r>
        <w:rPr>
          <w:spacing w:val="-2"/>
          <w:w w:val="105"/>
          <w:sz w:val="18"/>
        </w:rPr>
        <w:t>direction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89" w:lineRule="auto" w:before="93" w:after="0"/>
        <w:ind w:left="537" w:right="532" w:hanging="298"/>
        <w:jc w:val="left"/>
        <w:rPr>
          <w:position w:val="-4"/>
          <w:sz w:val="31"/>
        </w:rPr>
      </w:pPr>
      <w:r>
        <w:rPr>
          <w:w w:val="105"/>
          <w:sz w:val="18"/>
        </w:rPr>
        <w:t>Shot list planning and production scheduling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201" w:lineRule="auto" w:before="82" w:after="0"/>
        <w:ind w:left="537" w:right="324" w:hanging="298"/>
        <w:jc w:val="left"/>
        <w:rPr>
          <w:position w:val="-4"/>
          <w:sz w:val="31"/>
        </w:rPr>
      </w:pPr>
      <w:r>
        <w:rPr>
          <w:w w:val="105"/>
          <w:sz w:val="18"/>
        </w:rPr>
        <w:t>Food and lifestyle styling </w:t>
      </w:r>
      <w:r>
        <w:rPr>
          <w:spacing w:val="-2"/>
          <w:w w:val="105"/>
          <w:sz w:val="18"/>
        </w:rPr>
        <w:t>collaboration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89" w:lineRule="auto" w:before="94" w:after="0"/>
        <w:ind w:left="537" w:right="548" w:hanging="298"/>
        <w:jc w:val="left"/>
        <w:rPr>
          <w:position w:val="-4"/>
          <w:sz w:val="31"/>
        </w:rPr>
      </w:pPr>
      <w:r>
        <w:rPr>
          <w:w w:val="105"/>
          <w:sz w:val="18"/>
        </w:rPr>
        <w:t>Location scouting and </w:t>
      </w:r>
      <w:r>
        <w:rPr>
          <w:spacing w:val="-2"/>
          <w:w w:val="105"/>
          <w:sz w:val="18"/>
        </w:rPr>
        <w:t>permitting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201" w:lineRule="auto" w:before="83" w:after="0"/>
        <w:ind w:left="537" w:right="227" w:hanging="298"/>
        <w:jc w:val="left"/>
        <w:rPr>
          <w:position w:val="-4"/>
          <w:sz w:val="31"/>
        </w:rPr>
      </w:pPr>
      <w:r>
        <w:rPr>
          <w:w w:val="105"/>
          <w:sz w:val="18"/>
        </w:rPr>
        <w:t>Client pitching, estimates, and licensing negotiation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89" w:lineRule="auto" w:before="94" w:after="0"/>
        <w:ind w:left="537" w:right="38" w:hanging="298"/>
        <w:jc w:val="left"/>
        <w:rPr>
          <w:position w:val="-4"/>
          <w:sz w:val="31"/>
        </w:rPr>
      </w:pPr>
      <w:r>
        <w:rPr>
          <w:w w:val="105"/>
          <w:sz w:val="18"/>
        </w:rPr>
        <w:t>Pre-press and print proofing </w:t>
      </w:r>
      <w:r>
        <w:rPr>
          <w:spacing w:val="-2"/>
          <w:w w:val="105"/>
          <w:sz w:val="18"/>
        </w:rPr>
        <w:t>workflows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89" w:lineRule="auto" w:before="95" w:after="0"/>
        <w:ind w:left="537" w:right="231" w:hanging="298"/>
        <w:jc w:val="left"/>
        <w:rPr>
          <w:position w:val="-4"/>
          <w:sz w:val="31"/>
        </w:rPr>
      </w:pPr>
      <w:r>
        <w:rPr>
          <w:w w:val="105"/>
          <w:sz w:val="18"/>
        </w:rPr>
        <w:t>Frame.io and digital asset </w:t>
      </w:r>
      <w:r>
        <w:rPr>
          <w:spacing w:val="-2"/>
          <w:w w:val="105"/>
          <w:sz w:val="18"/>
        </w:rPr>
        <w:t>delivery</w:t>
      </w:r>
    </w:p>
    <w:p>
      <w:pPr>
        <w:pStyle w:val="ListParagraph"/>
        <w:numPr>
          <w:ilvl w:val="2"/>
          <w:numId w:val="1"/>
        </w:numPr>
        <w:tabs>
          <w:tab w:pos="777" w:val="left" w:leader="none"/>
          <w:tab w:pos="779" w:val="left" w:leader="none"/>
        </w:tabs>
        <w:spacing w:line="189" w:lineRule="auto" w:before="51" w:after="0"/>
        <w:ind w:left="779" w:right="264" w:hanging="298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Produced cover and feature photography for a quarterly print run of around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42,000, working from rough briefs into final layout-ready files.</w:t>
      </w:r>
    </w:p>
    <w:p>
      <w:pPr>
        <w:pStyle w:val="ListParagraph"/>
        <w:numPr>
          <w:ilvl w:val="2"/>
          <w:numId w:val="1"/>
        </w:numPr>
        <w:tabs>
          <w:tab w:pos="777" w:val="left" w:leader="none"/>
          <w:tab w:pos="779" w:val="left" w:leader="none"/>
        </w:tabs>
        <w:spacing w:line="201" w:lineRule="auto" w:before="83" w:after="0"/>
        <w:ind w:left="779" w:right="381" w:hanging="298"/>
        <w:jc w:val="left"/>
        <w:rPr>
          <w:sz w:val="18"/>
        </w:rPr>
      </w:pPr>
      <w:r>
        <w:rPr>
          <w:w w:val="105"/>
          <w:sz w:val="18"/>
        </w:rPr>
        <w:t>Shot food, portrait, and travel features on monthly deadlines, often turning final retouched selects in under 48 hours.</w:t>
      </w:r>
    </w:p>
    <w:p>
      <w:pPr>
        <w:pStyle w:val="ListParagraph"/>
        <w:numPr>
          <w:ilvl w:val="2"/>
          <w:numId w:val="1"/>
        </w:numPr>
        <w:tabs>
          <w:tab w:pos="777" w:val="left" w:leader="none"/>
          <w:tab w:pos="779" w:val="left" w:leader="none"/>
        </w:tabs>
        <w:spacing w:line="189" w:lineRule="auto" w:before="94" w:after="0"/>
        <w:ind w:left="779" w:right="359" w:hanging="298"/>
        <w:jc w:val="left"/>
        <w:rPr>
          <w:sz w:val="18"/>
        </w:rPr>
      </w:pPr>
      <w:r>
        <w:rPr>
          <w:w w:val="105"/>
          <w:sz w:val="18"/>
        </w:rPr>
        <w:t>Built a freelance roster of stylists and producers that the editorial team still books today.</w:t>
      </w:r>
    </w:p>
    <w:p>
      <w:pPr>
        <w:pStyle w:val="ListParagraph"/>
        <w:numPr>
          <w:ilvl w:val="2"/>
          <w:numId w:val="1"/>
        </w:numPr>
        <w:tabs>
          <w:tab w:pos="777" w:val="left" w:leader="none"/>
          <w:tab w:pos="779" w:val="left" w:leader="none"/>
        </w:tabs>
        <w:spacing w:line="189" w:lineRule="auto" w:before="94" w:after="0"/>
        <w:ind w:left="779" w:right="504" w:hanging="298"/>
        <w:jc w:val="left"/>
        <w:rPr>
          <w:sz w:val="18"/>
        </w:rPr>
      </w:pPr>
      <w:r>
        <w:rPr>
          <w:w w:val="105"/>
          <w:sz w:val="18"/>
        </w:rPr>
        <w:t>Introduced a color-managed proofing process that reduced press-check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reshoots to near zero across one fiscal year.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63"/>
      </w:pPr>
    </w:p>
    <w:p>
      <w:pPr>
        <w:pStyle w:val="BodyText"/>
        <w:ind w:left="240"/>
      </w:pPr>
      <w:r>
        <w:rPr/>
        <w:t>FREELANCE</w:t>
      </w:r>
      <w:r>
        <w:rPr>
          <w:spacing w:val="60"/>
        </w:rPr>
        <w:t> </w:t>
      </w:r>
      <w:r>
        <w:rPr/>
        <w:t>PHOTOGRAPHER</w:t>
      </w:r>
      <w:r>
        <w:rPr>
          <w:spacing w:val="62"/>
        </w:rPr>
        <w:t> </w:t>
      </w:r>
      <w:r>
        <w:rPr>
          <w:position w:val="2"/>
        </w:rPr>
        <w:t>|</w:t>
      </w:r>
      <w:r>
        <w:rPr>
          <w:spacing w:val="62"/>
          <w:position w:val="2"/>
        </w:rPr>
        <w:t> </w:t>
      </w:r>
      <w:r>
        <w:rPr/>
        <w:t>SELF-EMPLOYED,</w:t>
      </w:r>
      <w:r>
        <w:rPr>
          <w:spacing w:val="62"/>
        </w:rPr>
        <w:t> </w:t>
      </w:r>
      <w:r>
        <w:rPr/>
        <w:t>PORTLAND,</w:t>
      </w:r>
      <w:r>
        <w:rPr>
          <w:spacing w:val="62"/>
        </w:rPr>
        <w:t> </w:t>
      </w:r>
      <w:r>
        <w:rPr>
          <w:spacing w:val="-5"/>
        </w:rPr>
        <w:t>OR</w:t>
      </w:r>
    </w:p>
    <w:p>
      <w:pPr>
        <w:pStyle w:val="BodyText"/>
        <w:spacing w:before="16"/>
        <w:ind w:left="240"/>
      </w:pPr>
      <w:r>
        <w:rPr/>
        <w:t>2016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4"/>
        </w:rPr>
        <w:t>2018</w:t>
      </w:r>
    </w:p>
    <w:p>
      <w:pPr>
        <w:pStyle w:val="ListParagraph"/>
        <w:numPr>
          <w:ilvl w:val="2"/>
          <w:numId w:val="1"/>
        </w:numPr>
        <w:tabs>
          <w:tab w:pos="777" w:val="left" w:leader="none"/>
          <w:tab w:pos="779" w:val="left" w:leader="none"/>
        </w:tabs>
        <w:spacing w:line="189" w:lineRule="auto" w:before="191" w:after="0"/>
        <w:ind w:left="779" w:right="139" w:hanging="298"/>
        <w:jc w:val="left"/>
        <w:rPr>
          <w:sz w:val="18"/>
        </w:rPr>
      </w:pPr>
      <w:r>
        <w:rPr>
          <w:w w:val="105"/>
          <w:sz w:val="18"/>
        </w:rPr>
        <w:t>Booked weddings, headshots, and small-business campaigns averaging 6-9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jobs per month.</w:t>
      </w:r>
    </w:p>
    <w:p>
      <w:pPr>
        <w:pStyle w:val="ListParagraph"/>
        <w:numPr>
          <w:ilvl w:val="2"/>
          <w:numId w:val="1"/>
        </w:numPr>
        <w:tabs>
          <w:tab w:pos="777" w:val="left" w:leader="none"/>
          <w:tab w:pos="779" w:val="left" w:leader="none"/>
        </w:tabs>
        <w:spacing w:line="189" w:lineRule="auto" w:before="95" w:after="0"/>
        <w:ind w:left="779" w:right="757" w:hanging="298"/>
        <w:jc w:val="left"/>
        <w:rPr>
          <w:sz w:val="18"/>
        </w:rPr>
      </w:pPr>
      <w:r>
        <w:rPr>
          <w:w w:val="105"/>
          <w:sz w:val="18"/>
        </w:rPr>
        <w:t>Built a referral pipeline through a styled-shoot collaboration with three wedding planners.</w:t>
      </w:r>
    </w:p>
    <w:p>
      <w:pPr>
        <w:pStyle w:val="ListParagraph"/>
        <w:numPr>
          <w:ilvl w:val="2"/>
          <w:numId w:val="1"/>
        </w:numPr>
        <w:tabs>
          <w:tab w:pos="777" w:val="left" w:leader="none"/>
          <w:tab w:pos="779" w:val="left" w:leader="none"/>
        </w:tabs>
        <w:spacing w:line="189" w:lineRule="auto" w:before="110" w:after="0"/>
        <w:ind w:left="779" w:right="292" w:hanging="298"/>
        <w:jc w:val="left"/>
        <w:rPr>
          <w:sz w:val="18"/>
        </w:rPr>
      </w:pPr>
      <w:r>
        <w:rPr>
          <w:w w:val="105"/>
          <w:sz w:val="18"/>
        </w:rPr>
        <w:t>Self-published a 64-page zine of Pacific Northwest coastline work that sold out a 300-copy print run.</w:t>
      </w:r>
    </w:p>
    <w:p>
      <w:pPr>
        <w:pStyle w:val="ListParagraph"/>
        <w:spacing w:after="0" w:line="189" w:lineRule="auto"/>
        <w:jc w:val="left"/>
        <w:rPr>
          <w:sz w:val="18"/>
        </w:rPr>
        <w:sectPr>
          <w:type w:val="continuous"/>
          <w:pgSz w:w="11920" w:h="16860"/>
          <w:pgMar w:top="880" w:bottom="280" w:left="708" w:right="283"/>
          <w:cols w:num="2" w:equalWidth="0">
            <w:col w:w="3013" w:space="353"/>
            <w:col w:w="7563"/>
          </w:cols>
        </w:sectPr>
      </w:pPr>
    </w:p>
    <w:p>
      <w:pPr>
        <w:pStyle w:val="Heading2"/>
        <w:spacing w:before="7"/>
        <w:ind w:left="360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998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00012" y="2590799"/>
                            <a:ext cx="2400300" cy="811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300" h="8115300">
                                <a:moveTo>
                                  <a:pt x="24003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0" y="8115287"/>
                                </a:lnTo>
                                <a:lnTo>
                                  <a:pt x="2400300" y="8115287"/>
                                </a:lnTo>
                                <a:lnTo>
                                  <a:pt x="2400300" y="9525"/>
                                </a:lnTo>
                                <a:lnTo>
                                  <a:pt x="240030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12"/>
                            <a:ext cx="7568565" cy="5038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5038725">
                                <a:moveTo>
                                  <a:pt x="2000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90800"/>
                                </a:lnTo>
                                <a:lnTo>
                                  <a:pt x="200012" y="2590800"/>
                                </a:lnTo>
                                <a:lnTo>
                                  <a:pt x="200012" y="0"/>
                                </a:lnTo>
                                <a:close/>
                              </a:path>
                              <a:path w="7568565" h="5038725">
                                <a:moveTo>
                                  <a:pt x="1600187" y="4872025"/>
                                </a:moveTo>
                                <a:lnTo>
                                  <a:pt x="1595196" y="4831524"/>
                                </a:lnTo>
                                <a:lnTo>
                                  <a:pt x="1580515" y="4793450"/>
                                </a:lnTo>
                                <a:lnTo>
                                  <a:pt x="1557020" y="4760099"/>
                                </a:lnTo>
                                <a:lnTo>
                                  <a:pt x="1526108" y="4733429"/>
                                </a:lnTo>
                                <a:lnTo>
                                  <a:pt x="1489646" y="4715078"/>
                                </a:lnTo>
                                <a:lnTo>
                                  <a:pt x="1449844" y="4706150"/>
                                </a:lnTo>
                                <a:lnTo>
                                  <a:pt x="1433499" y="4705337"/>
                                </a:lnTo>
                                <a:lnTo>
                                  <a:pt x="0" y="4705337"/>
                                </a:lnTo>
                                <a:lnTo>
                                  <a:pt x="0" y="5038712"/>
                                </a:lnTo>
                                <a:lnTo>
                                  <a:pt x="1433499" y="5038712"/>
                                </a:lnTo>
                                <a:lnTo>
                                  <a:pt x="1474012" y="5033721"/>
                                </a:lnTo>
                                <a:lnTo>
                                  <a:pt x="1512087" y="5019040"/>
                                </a:lnTo>
                                <a:lnTo>
                                  <a:pt x="1545437" y="4995545"/>
                                </a:lnTo>
                                <a:lnTo>
                                  <a:pt x="1572107" y="4964633"/>
                                </a:lnTo>
                                <a:lnTo>
                                  <a:pt x="1590459" y="4928171"/>
                                </a:lnTo>
                                <a:lnTo>
                                  <a:pt x="1599387" y="4888369"/>
                                </a:lnTo>
                                <a:lnTo>
                                  <a:pt x="1600187" y="4872025"/>
                                </a:lnTo>
                                <a:close/>
                              </a:path>
                              <a:path w="7568565" h="5038725">
                                <a:moveTo>
                                  <a:pt x="2352662" y="3082899"/>
                                </a:moveTo>
                                <a:lnTo>
                                  <a:pt x="2346452" y="3035668"/>
                                </a:lnTo>
                                <a:lnTo>
                                  <a:pt x="2331135" y="2990558"/>
                                </a:lnTo>
                                <a:lnTo>
                                  <a:pt x="2307310" y="2949295"/>
                                </a:lnTo>
                                <a:lnTo>
                                  <a:pt x="2275903" y="2913481"/>
                                </a:lnTo>
                                <a:lnTo>
                                  <a:pt x="2238108" y="2884487"/>
                                </a:lnTo>
                                <a:lnTo>
                                  <a:pt x="2195385" y="2863418"/>
                                </a:lnTo>
                                <a:lnTo>
                                  <a:pt x="2149360" y="2851086"/>
                                </a:lnTo>
                                <a:lnTo>
                                  <a:pt x="0" y="2847962"/>
                                </a:lnTo>
                                <a:lnTo>
                                  <a:pt x="0" y="3333737"/>
                                </a:lnTo>
                                <a:lnTo>
                                  <a:pt x="2117737" y="3333737"/>
                                </a:lnTo>
                                <a:lnTo>
                                  <a:pt x="2125675" y="3333356"/>
                                </a:lnTo>
                                <a:lnTo>
                                  <a:pt x="2164969" y="3327527"/>
                                </a:lnTo>
                                <a:lnTo>
                                  <a:pt x="2210079" y="3312210"/>
                                </a:lnTo>
                                <a:lnTo>
                                  <a:pt x="2251341" y="3288385"/>
                                </a:lnTo>
                                <a:lnTo>
                                  <a:pt x="2287155" y="3256978"/>
                                </a:lnTo>
                                <a:lnTo>
                                  <a:pt x="2316149" y="3219183"/>
                                </a:lnTo>
                                <a:lnTo>
                                  <a:pt x="2337219" y="3176460"/>
                                </a:lnTo>
                                <a:lnTo>
                                  <a:pt x="2349550" y="3130435"/>
                                </a:lnTo>
                                <a:lnTo>
                                  <a:pt x="2352662" y="3098812"/>
                                </a:lnTo>
                                <a:lnTo>
                                  <a:pt x="2352662" y="3082899"/>
                                </a:lnTo>
                                <a:close/>
                              </a:path>
                              <a:path w="7568565" h="5038725">
                                <a:moveTo>
                                  <a:pt x="7568171" y="0"/>
                                </a:moveTo>
                                <a:lnTo>
                                  <a:pt x="2600312" y="0"/>
                                </a:lnTo>
                                <a:lnTo>
                                  <a:pt x="2600312" y="2590800"/>
                                </a:lnTo>
                                <a:lnTo>
                                  <a:pt x="7568171" y="2590800"/>
                                </a:lnTo>
                                <a:lnTo>
                                  <a:pt x="7568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81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00024" y="0"/>
                            <a:ext cx="2400300" cy="259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300" h="2590800">
                                <a:moveTo>
                                  <a:pt x="2400299" y="2590799"/>
                                </a:moveTo>
                                <a:lnTo>
                                  <a:pt x="0" y="2590799"/>
                                </a:lnTo>
                                <a:lnTo>
                                  <a:pt x="0" y="0"/>
                                </a:lnTo>
                                <a:lnTo>
                                  <a:pt x="2400299" y="0"/>
                                </a:lnTo>
                                <a:lnTo>
                                  <a:pt x="2400299" y="2590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075" y="3505200"/>
                            <a:ext cx="165347" cy="1619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076" y="3886200"/>
                            <a:ext cx="165344" cy="1904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075" y="4295774"/>
                            <a:ext cx="165334" cy="161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419099" y="314324"/>
                            <a:ext cx="1962150" cy="1962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2150" h="1962150">
                                <a:moveTo>
                                  <a:pt x="980256" y="1962149"/>
                                </a:moveTo>
                                <a:lnTo>
                                  <a:pt x="932157" y="1960968"/>
                                </a:lnTo>
                                <a:lnTo>
                                  <a:pt x="884174" y="1957429"/>
                                </a:lnTo>
                                <a:lnTo>
                                  <a:pt x="836422" y="1951539"/>
                                </a:lnTo>
                                <a:lnTo>
                                  <a:pt x="789017" y="1943314"/>
                                </a:lnTo>
                                <a:lnTo>
                                  <a:pt x="742073" y="1932772"/>
                                </a:lnTo>
                                <a:lnTo>
                                  <a:pt x="695702" y="1919940"/>
                                </a:lnTo>
                                <a:lnTo>
                                  <a:pt x="650017" y="1904848"/>
                                </a:lnTo>
                                <a:lnTo>
                                  <a:pt x="605128" y="1887532"/>
                                </a:lnTo>
                                <a:lnTo>
                                  <a:pt x="561142" y="1868034"/>
                                </a:lnTo>
                                <a:lnTo>
                                  <a:pt x="518166" y="1846402"/>
                                </a:lnTo>
                                <a:lnTo>
                                  <a:pt x="476303" y="1822687"/>
                                </a:lnTo>
                                <a:lnTo>
                                  <a:pt x="435654" y="1796946"/>
                                </a:lnTo>
                                <a:lnTo>
                                  <a:pt x="396318" y="1769242"/>
                                </a:lnTo>
                                <a:lnTo>
                                  <a:pt x="358388" y="1739641"/>
                                </a:lnTo>
                                <a:lnTo>
                                  <a:pt x="321956" y="1708215"/>
                                </a:lnTo>
                                <a:lnTo>
                                  <a:pt x="287110" y="1675039"/>
                                </a:lnTo>
                                <a:lnTo>
                                  <a:pt x="253934" y="1640193"/>
                                </a:lnTo>
                                <a:lnTo>
                                  <a:pt x="222507" y="1603761"/>
                                </a:lnTo>
                                <a:lnTo>
                                  <a:pt x="192907" y="1565831"/>
                                </a:lnTo>
                                <a:lnTo>
                                  <a:pt x="165202" y="1526494"/>
                                </a:lnTo>
                                <a:lnTo>
                                  <a:pt x="139462" y="1485845"/>
                                </a:lnTo>
                                <a:lnTo>
                                  <a:pt x="115747" y="1443982"/>
                                </a:lnTo>
                                <a:lnTo>
                                  <a:pt x="94115" y="1401006"/>
                                </a:lnTo>
                                <a:lnTo>
                                  <a:pt x="74617" y="1357021"/>
                                </a:lnTo>
                                <a:lnTo>
                                  <a:pt x="57301" y="1312131"/>
                                </a:lnTo>
                                <a:lnTo>
                                  <a:pt x="42209" y="1266446"/>
                                </a:lnTo>
                                <a:lnTo>
                                  <a:pt x="29377" y="1220076"/>
                                </a:lnTo>
                                <a:lnTo>
                                  <a:pt x="18835" y="1173131"/>
                                </a:lnTo>
                                <a:lnTo>
                                  <a:pt x="10609" y="1125726"/>
                                </a:lnTo>
                                <a:lnTo>
                                  <a:pt x="4720" y="1077975"/>
                                </a:lnTo>
                                <a:lnTo>
                                  <a:pt x="1180" y="1029992"/>
                                </a:lnTo>
                                <a:lnTo>
                                  <a:pt x="0" y="981893"/>
                                </a:lnTo>
                                <a:lnTo>
                                  <a:pt x="295" y="956199"/>
                                </a:lnTo>
                                <a:lnTo>
                                  <a:pt x="2655" y="908144"/>
                                </a:lnTo>
                                <a:lnTo>
                                  <a:pt x="7371" y="860262"/>
                                </a:lnTo>
                                <a:lnTo>
                                  <a:pt x="14431" y="812669"/>
                                </a:lnTo>
                                <a:lnTo>
                                  <a:pt x="23818" y="765480"/>
                                </a:lnTo>
                                <a:lnTo>
                                  <a:pt x="35508" y="718809"/>
                                </a:lnTo>
                                <a:lnTo>
                                  <a:pt x="49475" y="672767"/>
                                </a:lnTo>
                                <a:lnTo>
                                  <a:pt x="65684" y="627466"/>
                                </a:lnTo>
                                <a:lnTo>
                                  <a:pt x="84096" y="583015"/>
                                </a:lnTo>
                                <a:lnTo>
                                  <a:pt x="104667" y="539521"/>
                                </a:lnTo>
                                <a:lnTo>
                                  <a:pt x="127348" y="497089"/>
                                </a:lnTo>
                                <a:lnTo>
                                  <a:pt x="152083" y="455821"/>
                                </a:lnTo>
                                <a:lnTo>
                                  <a:pt x="178813" y="415816"/>
                                </a:lnTo>
                                <a:lnTo>
                                  <a:pt x="207474" y="377171"/>
                                </a:lnTo>
                                <a:lnTo>
                                  <a:pt x="237997" y="339979"/>
                                </a:lnTo>
                                <a:lnTo>
                                  <a:pt x="270308" y="304329"/>
                                </a:lnTo>
                                <a:lnTo>
                                  <a:pt x="304329" y="270308"/>
                                </a:lnTo>
                                <a:lnTo>
                                  <a:pt x="339979" y="237997"/>
                                </a:lnTo>
                                <a:lnTo>
                                  <a:pt x="377171" y="207474"/>
                                </a:lnTo>
                                <a:lnTo>
                                  <a:pt x="415816" y="178813"/>
                                </a:lnTo>
                                <a:lnTo>
                                  <a:pt x="455821" y="152083"/>
                                </a:lnTo>
                                <a:lnTo>
                                  <a:pt x="497089" y="127347"/>
                                </a:lnTo>
                                <a:lnTo>
                                  <a:pt x="539521" y="104667"/>
                                </a:lnTo>
                                <a:lnTo>
                                  <a:pt x="583015" y="84096"/>
                                </a:lnTo>
                                <a:lnTo>
                                  <a:pt x="627466" y="65684"/>
                                </a:lnTo>
                                <a:lnTo>
                                  <a:pt x="672767" y="49475"/>
                                </a:lnTo>
                                <a:lnTo>
                                  <a:pt x="718809" y="35508"/>
                                </a:lnTo>
                                <a:lnTo>
                                  <a:pt x="765480" y="23818"/>
                                </a:lnTo>
                                <a:lnTo>
                                  <a:pt x="812669" y="14431"/>
                                </a:lnTo>
                                <a:lnTo>
                                  <a:pt x="860262" y="7371"/>
                                </a:lnTo>
                                <a:lnTo>
                                  <a:pt x="908144" y="2655"/>
                                </a:lnTo>
                                <a:lnTo>
                                  <a:pt x="956199" y="295"/>
                                </a:lnTo>
                                <a:lnTo>
                                  <a:pt x="981893" y="0"/>
                                </a:lnTo>
                                <a:lnTo>
                                  <a:pt x="1005950" y="295"/>
                                </a:lnTo>
                                <a:lnTo>
                                  <a:pt x="1054005" y="2655"/>
                                </a:lnTo>
                                <a:lnTo>
                                  <a:pt x="1101887" y="7371"/>
                                </a:lnTo>
                                <a:lnTo>
                                  <a:pt x="1149479" y="14431"/>
                                </a:lnTo>
                                <a:lnTo>
                                  <a:pt x="1196668" y="23818"/>
                                </a:lnTo>
                                <a:lnTo>
                                  <a:pt x="1243340" y="35508"/>
                                </a:lnTo>
                                <a:lnTo>
                                  <a:pt x="1289381" y="49475"/>
                                </a:lnTo>
                                <a:lnTo>
                                  <a:pt x="1334682" y="65684"/>
                                </a:lnTo>
                                <a:lnTo>
                                  <a:pt x="1379133" y="84096"/>
                                </a:lnTo>
                                <a:lnTo>
                                  <a:pt x="1422627" y="104667"/>
                                </a:lnTo>
                                <a:lnTo>
                                  <a:pt x="1465059" y="127348"/>
                                </a:lnTo>
                                <a:lnTo>
                                  <a:pt x="1506327" y="152083"/>
                                </a:lnTo>
                                <a:lnTo>
                                  <a:pt x="1546332" y="178813"/>
                                </a:lnTo>
                                <a:lnTo>
                                  <a:pt x="1584978" y="207474"/>
                                </a:lnTo>
                                <a:lnTo>
                                  <a:pt x="1622170" y="237997"/>
                                </a:lnTo>
                                <a:lnTo>
                                  <a:pt x="1657819" y="270308"/>
                                </a:lnTo>
                                <a:lnTo>
                                  <a:pt x="1691841" y="304329"/>
                                </a:lnTo>
                                <a:lnTo>
                                  <a:pt x="1724152" y="339979"/>
                                </a:lnTo>
                                <a:lnTo>
                                  <a:pt x="1754674" y="377171"/>
                                </a:lnTo>
                                <a:lnTo>
                                  <a:pt x="1783335" y="415816"/>
                                </a:lnTo>
                                <a:lnTo>
                                  <a:pt x="1810066" y="455821"/>
                                </a:lnTo>
                                <a:lnTo>
                                  <a:pt x="1834801" y="497089"/>
                                </a:lnTo>
                                <a:lnTo>
                                  <a:pt x="1857482" y="539521"/>
                                </a:lnTo>
                                <a:lnTo>
                                  <a:pt x="1878053" y="583015"/>
                                </a:lnTo>
                                <a:lnTo>
                                  <a:pt x="1896465" y="627466"/>
                                </a:lnTo>
                                <a:lnTo>
                                  <a:pt x="1912674" y="672767"/>
                                </a:lnTo>
                                <a:lnTo>
                                  <a:pt x="1926640" y="718809"/>
                                </a:lnTo>
                                <a:lnTo>
                                  <a:pt x="1938331" y="765480"/>
                                </a:lnTo>
                                <a:lnTo>
                                  <a:pt x="1947718" y="812669"/>
                                </a:lnTo>
                                <a:lnTo>
                                  <a:pt x="1954777" y="860262"/>
                                </a:lnTo>
                                <a:lnTo>
                                  <a:pt x="1959493" y="908144"/>
                                </a:lnTo>
                                <a:lnTo>
                                  <a:pt x="1961854" y="956199"/>
                                </a:lnTo>
                                <a:lnTo>
                                  <a:pt x="1962149" y="981893"/>
                                </a:lnTo>
                                <a:lnTo>
                                  <a:pt x="1961854" y="1005950"/>
                                </a:lnTo>
                                <a:lnTo>
                                  <a:pt x="1959493" y="1054005"/>
                                </a:lnTo>
                                <a:lnTo>
                                  <a:pt x="1954777" y="1101887"/>
                                </a:lnTo>
                                <a:lnTo>
                                  <a:pt x="1947718" y="1149479"/>
                                </a:lnTo>
                                <a:lnTo>
                                  <a:pt x="1938331" y="1196668"/>
                                </a:lnTo>
                                <a:lnTo>
                                  <a:pt x="1926640" y="1243340"/>
                                </a:lnTo>
                                <a:lnTo>
                                  <a:pt x="1912674" y="1289381"/>
                                </a:lnTo>
                                <a:lnTo>
                                  <a:pt x="1896465" y="1334682"/>
                                </a:lnTo>
                                <a:lnTo>
                                  <a:pt x="1878053" y="1379133"/>
                                </a:lnTo>
                                <a:lnTo>
                                  <a:pt x="1857482" y="1422627"/>
                                </a:lnTo>
                                <a:lnTo>
                                  <a:pt x="1834801" y="1465059"/>
                                </a:lnTo>
                                <a:lnTo>
                                  <a:pt x="1810066" y="1506328"/>
                                </a:lnTo>
                                <a:lnTo>
                                  <a:pt x="1783336" y="1546332"/>
                                </a:lnTo>
                                <a:lnTo>
                                  <a:pt x="1754675" y="1584978"/>
                                </a:lnTo>
                                <a:lnTo>
                                  <a:pt x="1724152" y="1622170"/>
                                </a:lnTo>
                                <a:lnTo>
                                  <a:pt x="1691841" y="1657819"/>
                                </a:lnTo>
                                <a:lnTo>
                                  <a:pt x="1657819" y="1691841"/>
                                </a:lnTo>
                                <a:lnTo>
                                  <a:pt x="1622170" y="1724152"/>
                                </a:lnTo>
                                <a:lnTo>
                                  <a:pt x="1584978" y="1754674"/>
                                </a:lnTo>
                                <a:lnTo>
                                  <a:pt x="1546332" y="1783336"/>
                                </a:lnTo>
                                <a:lnTo>
                                  <a:pt x="1506328" y="1810066"/>
                                </a:lnTo>
                                <a:lnTo>
                                  <a:pt x="1465059" y="1834801"/>
                                </a:lnTo>
                                <a:lnTo>
                                  <a:pt x="1422627" y="1857482"/>
                                </a:lnTo>
                                <a:lnTo>
                                  <a:pt x="1379133" y="1878053"/>
                                </a:lnTo>
                                <a:lnTo>
                                  <a:pt x="1334682" y="1896465"/>
                                </a:lnTo>
                                <a:lnTo>
                                  <a:pt x="1289381" y="1912674"/>
                                </a:lnTo>
                                <a:lnTo>
                                  <a:pt x="1243340" y="1926641"/>
                                </a:lnTo>
                                <a:lnTo>
                                  <a:pt x="1196668" y="1938331"/>
                                </a:lnTo>
                                <a:lnTo>
                                  <a:pt x="1149479" y="1947718"/>
                                </a:lnTo>
                                <a:lnTo>
                                  <a:pt x="1101887" y="1954777"/>
                                </a:lnTo>
                                <a:lnTo>
                                  <a:pt x="1054005" y="1959493"/>
                                </a:lnTo>
                                <a:lnTo>
                                  <a:pt x="1005950" y="1961854"/>
                                </a:lnTo>
                                <a:lnTo>
                                  <a:pt x="980256" y="1962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86496" id="docshapegroup2" coordorigin="0,0" coordsize="11919,16860">
                <v:shape style="position:absolute;left:314;top:4080;width:3780;height:12780" id="docshape3" coordorigin="315,4080" coordsize="3780,12780" path="m4095,4080l315,4080,315,4095,315,16860,4095,16860,4095,4095,4095,4080xe" filled="true" fillcolor="#fae4cc" stroked="false">
                  <v:path arrowok="t"/>
                  <v:fill type="solid"/>
                </v:shape>
                <v:shape style="position:absolute;left:0;top:0;width:11919;height:7935" id="docshape4" coordorigin="0,0" coordsize="11919,7935" path="m315,0l0,0,0,4080,315,4080,315,0xm2520,7672l2520,7660,2519,7647,2517,7634,2515,7621,2512,7609,2509,7596,2505,7584,2500,7572,2495,7560,2489,7549,2483,7538,2476,7527,2468,7516,2460,7506,2452,7496,2443,7487,2434,7478,2424,7470,2414,7462,2403,7454,2392,7447,2381,7441,2370,7435,2358,7430,2346,7425,2334,7421,2321,7418,2309,7415,2296,7413,2283,7411,2270,7410,2257,7410,0,7410,0,7935,2257,7935,2270,7935,2283,7934,2296,7932,2309,7930,2321,7927,2334,7924,2346,7920,2358,7915,2370,7910,2381,7904,2392,7898,2403,7891,2414,7883,2424,7875,2434,7867,2443,7858,2452,7849,2460,7839,2468,7829,2476,7818,2483,7807,2489,7796,2495,7785,2500,7773,2505,7761,2509,7749,2512,7736,2515,7724,2517,7711,2519,7698,2520,7685,2520,7672xm3705,4855l3704,4842,3702,4818,3700,4805,3695,4781,3692,4768,3685,4744,3681,4733,3671,4710,3666,4698,3654,4676,3647,4665,3634,4645,3626,4635,3610,4615,3602,4606,3584,4588,3575,4580,3555,4564,3545,4556,3525,4543,3514,4536,3492,4524,3480,4519,3457,4509,3446,4505,3422,4498,3409,4495,3385,4490,3372,4488,3348,4486,3335,4485,0,4485,0,5250,3335,5250,3348,5249,3372,5247,3385,5245,3409,5240,3422,5237,3446,5230,3457,5226,3480,5216,3492,5211,3514,5199,3525,5192,3545,5179,3555,5171,3575,5155,3584,5147,3602,5129,3610,5120,3626,5100,3634,5090,3647,5070,3654,5059,3666,5037,3671,5025,3681,5002,3685,4991,3692,4967,3695,4954,3700,4930,3702,4917,3704,4893,3705,4880,3705,4855xm11918,0l4095,0,4095,4080,11918,4080,11918,0xe" filled="true" fillcolor="#45818f" stroked="false">
                  <v:path arrowok="t"/>
                  <v:fill type="solid"/>
                </v:shape>
                <v:rect style="position:absolute;left:315;top:0;width:3780;height:4080" id="docshape5" filled="true" fillcolor="#fae4cc" stroked="false">
                  <v:fill type="solid"/>
                </v:rect>
                <v:shape style="position:absolute;left:945;top:5520;width:261;height:255" type="#_x0000_t75" id="docshape6" stroked="false">
                  <v:imagedata r:id="rId5" o:title=""/>
                </v:shape>
                <v:shape style="position:absolute;left:945;top:6120;width:261;height:300" type="#_x0000_t75" id="docshape7" stroked="false">
                  <v:imagedata r:id="rId6" o:title=""/>
                </v:shape>
                <v:shape style="position:absolute;left:945;top:6765;width:261;height:255" type="#_x0000_t75" id="docshape8" stroked="false">
                  <v:imagedata r:id="rId7" o:title=""/>
                </v:shape>
                <v:shape style="position:absolute;left:660;top:495;width:3090;height:3090" id="docshape9" coordorigin="660,495" coordsize="3090,3090" path="m2204,3585l2128,3583,2052,3578,1977,3568,1903,3555,1829,3539,1756,3519,1684,3495,1613,3467,1544,3437,1476,3403,1410,3365,1346,3325,1284,3281,1224,3235,1167,3185,1112,3133,1060,3078,1010,3021,964,2961,920,2899,880,2835,842,2769,808,2701,778,2632,750,2561,726,2489,706,2416,690,2342,677,2268,667,2193,662,2117,660,2041,660,2001,664,1925,672,1850,683,1775,698,1700,716,1627,738,1554,763,1483,792,1413,825,1345,861,1278,900,1213,942,1150,987,1089,1035,1030,1086,974,1139,921,1195,870,1254,822,1315,777,1378,735,1443,696,1510,660,1578,627,1648,598,1719,573,1792,551,1865,533,1940,518,2015,507,2090,499,2166,495,2206,495,2244,495,2320,499,2395,507,2470,518,2545,533,2618,551,2691,573,2762,598,2832,627,2900,660,2967,696,3032,735,3095,777,3156,822,3215,870,3271,921,3324,974,3375,1030,3423,1089,3468,1150,3510,1213,3549,1278,3585,1345,3618,1413,3647,1483,3672,1554,3694,1627,3712,1700,3727,1775,3738,1850,3746,1925,3750,2001,3750,2041,3750,2079,3746,2155,3738,2230,3727,2305,3712,2380,3694,2453,3672,2526,3647,2597,3618,2667,3585,2735,3549,2802,3510,2867,3468,2930,3423,2991,3375,3050,3324,3106,3271,3159,3215,3210,3156,3258,3095,3303,3032,3345,2967,3384,2900,3420,2832,3453,2762,3482,2691,3507,2618,3529,2545,3547,2470,3562,2395,3573,2320,3581,2244,3585,2204,3585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45818F"/>
          <w:spacing w:val="-2"/>
        </w:rPr>
        <w:t>EDUCATION</w:t>
      </w:r>
    </w:p>
    <w:p>
      <w:pPr>
        <w:pStyle w:val="ListParagraph"/>
        <w:numPr>
          <w:ilvl w:val="3"/>
          <w:numId w:val="1"/>
        </w:numPr>
        <w:tabs>
          <w:tab w:pos="3903" w:val="left" w:leader="none"/>
        </w:tabs>
        <w:spacing w:line="240" w:lineRule="auto" w:before="104" w:after="0"/>
        <w:ind w:left="3903" w:right="0" w:hanging="296"/>
        <w:jc w:val="left"/>
        <w:rPr>
          <w:position w:val="2"/>
          <w:sz w:val="18"/>
        </w:rPr>
      </w:pPr>
      <w:r>
        <w:rPr>
          <w:w w:val="105"/>
          <w:sz w:val="18"/>
        </w:rPr>
        <w:t>BFA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Photography,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Pacific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Northwest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College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Art,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2015</w:t>
      </w:r>
      <w:r>
        <w:rPr>
          <w:spacing w:val="10"/>
          <w:w w:val="105"/>
          <w:sz w:val="18"/>
        </w:rPr>
        <w:t> </w:t>
      </w:r>
      <w:r>
        <w:rPr>
          <w:spacing w:val="-10"/>
          <w:w w:val="105"/>
          <w:position w:val="2"/>
          <w:sz w:val="18"/>
        </w:rPr>
        <w:t>|</w:t>
      </w:r>
    </w:p>
    <w:p>
      <w:pPr>
        <w:pStyle w:val="ListParagraph"/>
        <w:spacing w:after="0" w:line="240" w:lineRule="auto"/>
        <w:jc w:val="left"/>
        <w:rPr>
          <w:position w:val="2"/>
          <w:sz w:val="18"/>
        </w:rPr>
        <w:sectPr>
          <w:type w:val="continuous"/>
          <w:pgSz w:w="11920" w:h="16860"/>
          <w:pgMar w:top="880" w:bottom="280" w:left="708" w:right="283"/>
        </w:sectPr>
      </w:pPr>
    </w:p>
    <w:p>
      <w:pPr>
        <w:pStyle w:val="BodyText"/>
        <w:spacing w:before="20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200024</wp:posOffset>
                </wp:positionH>
                <wp:positionV relativeFrom="page">
                  <wp:posOffset>0</wp:posOffset>
                </wp:positionV>
                <wp:extent cx="2400300" cy="1070610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2400300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0300" h="10706100">
                              <a:moveTo>
                                <a:pt x="2400299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400299" y="0"/>
                              </a:lnTo>
                              <a:lnTo>
                                <a:pt x="2400299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AE4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5.749999pt;margin-top:.000005pt;width:188.999985pt;height:842.999933pt;mso-position-horizontal-relative:page;mso-position-vertical-relative:page;z-index:15729664" id="docshape10" filled="true" fillcolor="#fae4cc" stroked="false">
                <v:fill type="solid"/>
                <w10:wrap type="none"/>
              </v:rect>
            </w:pict>
          </mc:Fallback>
        </mc:AlternateContent>
      </w:r>
    </w:p>
    <w:p>
      <w:pPr>
        <w:pStyle w:val="ListParagraph"/>
        <w:numPr>
          <w:ilvl w:val="3"/>
          <w:numId w:val="1"/>
        </w:numPr>
        <w:tabs>
          <w:tab w:pos="3903" w:val="left" w:leader="none"/>
        </w:tabs>
        <w:spacing w:line="240" w:lineRule="auto" w:before="0" w:after="0"/>
        <w:ind w:left="3903" w:right="0" w:hanging="296"/>
        <w:jc w:val="left"/>
        <w:rPr>
          <w:position w:val="2"/>
          <w:sz w:val="18"/>
        </w:rPr>
      </w:pPr>
      <w:r>
        <w:rPr>
          <w:w w:val="105"/>
          <w:sz w:val="18"/>
        </w:rPr>
        <w:t>Certificate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Color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Management,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X-Rite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Photo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Academy,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2019</w:t>
      </w:r>
      <w:r>
        <w:rPr>
          <w:spacing w:val="10"/>
          <w:w w:val="105"/>
          <w:sz w:val="18"/>
        </w:rPr>
        <w:t> </w:t>
      </w:r>
      <w:r>
        <w:rPr>
          <w:spacing w:val="-10"/>
          <w:w w:val="105"/>
          <w:position w:val="2"/>
          <w:sz w:val="18"/>
        </w:rPr>
        <w:t>|</w:t>
      </w:r>
    </w:p>
    <w:sectPr>
      <w:pgSz w:w="11920" w:h="16860"/>
      <w:pgMar w:top="0" w:bottom="0" w:left="708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33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37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79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04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2"/>
        <w:sz w:val="31"/>
        <w:szCs w:val="31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18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36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54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173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1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07"/>
      <w:ind w:left="3856"/>
      <w:jc w:val="center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5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94"/>
      <w:ind w:left="537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2026-07-09T19:31:53Z</dcterms:created>
  <dcterms:modified xsi:type="dcterms:W3CDTF">2026-07-09T19:31:53Z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2026-07-09T00:00:00Z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2026-07-09T00:00:00Z</vt:filetime>
  </property>
  <property fmtid="{D5CDD505-2E9C-101B-9397-08002B2CF9AE}" pid="5" name="Producer">
    <vt:lpwstr>pdf-merger-js</vt:lpwstr>
  </property>
</Properties>
</file>