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2"/>
        </w:rPr>
        <w:t>Patricia</w:t>
      </w:r>
      <w:r>
        <w:rPr>
          <w:color w:val="FFFFFF"/>
          <w:spacing w:val="32"/>
        </w:rPr>
        <w:t> </w:t>
      </w:r>
      <w:r>
        <w:rPr>
          <w:color w:val="FFFFFF"/>
          <w:spacing w:val="9"/>
        </w:rPr>
        <w:t>Williams</w:t>
      </w:r>
    </w:p>
    <w:p>
      <w:pPr>
        <w:spacing w:before="184"/>
        <w:ind w:left="3883" w:right="0" w:firstLine="0"/>
        <w:jc w:val="center"/>
        <w:rPr>
          <w:sz w:val="26"/>
        </w:rPr>
      </w:pPr>
      <w:r>
        <w:rPr>
          <w:color w:val="FFFFFF"/>
          <w:sz w:val="26"/>
        </w:rPr>
        <w:t>New</w:t>
      </w:r>
      <w:r>
        <w:rPr>
          <w:color w:val="FFFFFF"/>
          <w:spacing w:val="20"/>
          <w:sz w:val="26"/>
        </w:rPr>
        <w:t> </w:t>
      </w:r>
      <w:r>
        <w:rPr>
          <w:color w:val="FFFFFF"/>
          <w:sz w:val="26"/>
        </w:rPr>
        <w:t>Grad</w:t>
      </w:r>
      <w:r>
        <w:rPr>
          <w:color w:val="FFFFFF"/>
          <w:spacing w:val="21"/>
          <w:sz w:val="26"/>
        </w:rPr>
        <w:t> </w:t>
      </w:r>
      <w:r>
        <w:rPr>
          <w:color w:val="FFFFFF"/>
          <w:spacing w:val="-2"/>
          <w:sz w:val="26"/>
        </w:rPr>
        <w:t>Nursing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0"/>
        <w:rPr>
          <w:sz w:val="18"/>
        </w:rPr>
      </w:pPr>
    </w:p>
    <w:p>
      <w:pPr>
        <w:spacing w:line="295" w:lineRule="auto" w:before="0"/>
        <w:ind w:left="4238" w:right="0" w:firstLine="0"/>
        <w:jc w:val="center"/>
        <w:rPr>
          <w:sz w:val="18"/>
        </w:rPr>
      </w:pPr>
      <w:r>
        <w:rPr>
          <w:w w:val="105"/>
          <w:sz w:val="18"/>
        </w:rPr>
        <w:t>New graduate RN with 720+ clinical hours across med-surg, ICU, and labor &amp;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delivery. BLS and ACLS certified, comfortable with EHR charting in Epic and Cerner. Looking for a med-surg or step-down residency where I can build assessment skills and grow into a charge role.</w:t>
      </w: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pStyle w:val="Heading2"/>
        <w:ind w:left="338"/>
        <w:jc w:val="center"/>
      </w:pPr>
      <w:r>
        <w:rPr>
          <w:spacing w:val="2"/>
        </w:rPr>
        <w:t>PROFESSIONAL</w:t>
      </w:r>
      <w:r>
        <w:rPr>
          <w:spacing w:val="46"/>
        </w:rPr>
        <w:t> </w:t>
      </w:r>
      <w:r>
        <w:rPr>
          <w:spacing w:val="-2"/>
        </w:rPr>
        <w:t>EXPERIENCE</w:t>
      </w:r>
    </w:p>
    <w:p>
      <w:pPr>
        <w:pStyle w:val="BodyText"/>
        <w:spacing w:before="7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20" w:h="16860"/>
          <w:pgMar w:top="820" w:bottom="280" w:left="283" w:right="425"/>
        </w:sectPr>
      </w:pPr>
    </w:p>
    <w:p>
      <w:pPr>
        <w:spacing w:before="207"/>
        <w:ind w:left="127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314937"/>
                                </a:moveTo>
                                <a:lnTo>
                                  <a:pt x="0" y="53149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3149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105137"/>
                                </a:moveTo>
                                <a:lnTo>
                                  <a:pt x="0" y="3105137"/>
                                </a:lnTo>
                                <a:lnTo>
                                  <a:pt x="0" y="5000612"/>
                                </a:lnTo>
                                <a:lnTo>
                                  <a:pt x="2581262" y="5000612"/>
                                </a:lnTo>
                                <a:lnTo>
                                  <a:pt x="2581262" y="31051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2790812"/>
                                </a:lnTo>
                                <a:lnTo>
                                  <a:pt x="2581262" y="279081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1147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44481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81274" y="47529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6579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65797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81274" y="69627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7162" y="3143249"/>
                            <a:ext cx="3000375" cy="580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5800725">
                                <a:moveTo>
                                  <a:pt x="47625" y="5583072"/>
                                </a:moveTo>
                                <a:lnTo>
                                  <a:pt x="27165" y="5562600"/>
                                </a:lnTo>
                                <a:lnTo>
                                  <a:pt x="20472" y="5562600"/>
                                </a:lnTo>
                                <a:lnTo>
                                  <a:pt x="0" y="5583072"/>
                                </a:lnTo>
                                <a:lnTo>
                                  <a:pt x="0" y="5586641"/>
                                </a:lnTo>
                                <a:lnTo>
                                  <a:pt x="0" y="5589765"/>
                                </a:lnTo>
                                <a:lnTo>
                                  <a:pt x="20472" y="5610225"/>
                                </a:lnTo>
                                <a:lnTo>
                                  <a:pt x="27165" y="5610225"/>
                                </a:lnTo>
                                <a:lnTo>
                                  <a:pt x="47625" y="5589765"/>
                                </a:lnTo>
                                <a:lnTo>
                                  <a:pt x="47625" y="55830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5383034"/>
                                </a:moveTo>
                                <a:lnTo>
                                  <a:pt x="27165" y="5362575"/>
                                </a:lnTo>
                                <a:lnTo>
                                  <a:pt x="20472" y="5362575"/>
                                </a:lnTo>
                                <a:lnTo>
                                  <a:pt x="0" y="5383034"/>
                                </a:lnTo>
                                <a:lnTo>
                                  <a:pt x="0" y="5386616"/>
                                </a:lnTo>
                                <a:lnTo>
                                  <a:pt x="0" y="5389740"/>
                                </a:lnTo>
                                <a:lnTo>
                                  <a:pt x="20472" y="5410200"/>
                                </a:lnTo>
                                <a:lnTo>
                                  <a:pt x="27165" y="5410200"/>
                                </a:lnTo>
                                <a:lnTo>
                                  <a:pt x="47625" y="5389740"/>
                                </a:lnTo>
                                <a:lnTo>
                                  <a:pt x="47625" y="5383034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5173484"/>
                                </a:moveTo>
                                <a:lnTo>
                                  <a:pt x="27165" y="5153025"/>
                                </a:lnTo>
                                <a:lnTo>
                                  <a:pt x="20472" y="5153025"/>
                                </a:lnTo>
                                <a:lnTo>
                                  <a:pt x="0" y="5173484"/>
                                </a:lnTo>
                                <a:lnTo>
                                  <a:pt x="0" y="5177066"/>
                                </a:lnTo>
                                <a:lnTo>
                                  <a:pt x="0" y="5180190"/>
                                </a:lnTo>
                                <a:lnTo>
                                  <a:pt x="20472" y="5200650"/>
                                </a:lnTo>
                                <a:lnTo>
                                  <a:pt x="27165" y="5200650"/>
                                </a:lnTo>
                                <a:lnTo>
                                  <a:pt x="47625" y="5180190"/>
                                </a:lnTo>
                                <a:lnTo>
                                  <a:pt x="47625" y="5173484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4830597"/>
                                </a:moveTo>
                                <a:lnTo>
                                  <a:pt x="27165" y="4810125"/>
                                </a:lnTo>
                                <a:lnTo>
                                  <a:pt x="20472" y="4810125"/>
                                </a:lnTo>
                                <a:lnTo>
                                  <a:pt x="0" y="4830597"/>
                                </a:lnTo>
                                <a:lnTo>
                                  <a:pt x="0" y="4834166"/>
                                </a:lnTo>
                                <a:lnTo>
                                  <a:pt x="0" y="4837290"/>
                                </a:lnTo>
                                <a:lnTo>
                                  <a:pt x="20472" y="4857750"/>
                                </a:lnTo>
                                <a:lnTo>
                                  <a:pt x="27165" y="4857750"/>
                                </a:lnTo>
                                <a:lnTo>
                                  <a:pt x="47625" y="4837290"/>
                                </a:lnTo>
                                <a:lnTo>
                                  <a:pt x="47625" y="4830597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4421022"/>
                                </a:moveTo>
                                <a:lnTo>
                                  <a:pt x="27165" y="4400550"/>
                                </a:lnTo>
                                <a:lnTo>
                                  <a:pt x="20472" y="4400550"/>
                                </a:lnTo>
                                <a:lnTo>
                                  <a:pt x="0" y="4421022"/>
                                </a:lnTo>
                                <a:lnTo>
                                  <a:pt x="0" y="4424591"/>
                                </a:lnTo>
                                <a:lnTo>
                                  <a:pt x="0" y="4427715"/>
                                </a:lnTo>
                                <a:lnTo>
                                  <a:pt x="20472" y="4448175"/>
                                </a:lnTo>
                                <a:lnTo>
                                  <a:pt x="27165" y="4448175"/>
                                </a:lnTo>
                                <a:lnTo>
                                  <a:pt x="47625" y="4427715"/>
                                </a:lnTo>
                                <a:lnTo>
                                  <a:pt x="47625" y="4421022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4211472"/>
                                </a:moveTo>
                                <a:lnTo>
                                  <a:pt x="27165" y="4191000"/>
                                </a:lnTo>
                                <a:lnTo>
                                  <a:pt x="20472" y="4191000"/>
                                </a:lnTo>
                                <a:lnTo>
                                  <a:pt x="0" y="4211472"/>
                                </a:lnTo>
                                <a:lnTo>
                                  <a:pt x="0" y="4215041"/>
                                </a:lnTo>
                                <a:lnTo>
                                  <a:pt x="0" y="4218165"/>
                                </a:lnTo>
                                <a:lnTo>
                                  <a:pt x="20472" y="4238625"/>
                                </a:lnTo>
                                <a:lnTo>
                                  <a:pt x="27165" y="4238625"/>
                                </a:lnTo>
                                <a:lnTo>
                                  <a:pt x="47625" y="4218165"/>
                                </a:lnTo>
                                <a:lnTo>
                                  <a:pt x="47625" y="42114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47625" y="4011447"/>
                                </a:moveTo>
                                <a:lnTo>
                                  <a:pt x="27165" y="3990975"/>
                                </a:lnTo>
                                <a:lnTo>
                                  <a:pt x="20472" y="3990975"/>
                                </a:lnTo>
                                <a:lnTo>
                                  <a:pt x="0" y="4011447"/>
                                </a:lnTo>
                                <a:lnTo>
                                  <a:pt x="0" y="4015016"/>
                                </a:lnTo>
                                <a:lnTo>
                                  <a:pt x="0" y="4018140"/>
                                </a:lnTo>
                                <a:lnTo>
                                  <a:pt x="20472" y="4038600"/>
                                </a:lnTo>
                                <a:lnTo>
                                  <a:pt x="27165" y="4038600"/>
                                </a:lnTo>
                                <a:lnTo>
                                  <a:pt x="47625" y="4018140"/>
                                </a:lnTo>
                                <a:lnTo>
                                  <a:pt x="47625" y="4011447"/>
                                </a:lnTo>
                                <a:close/>
                              </a:path>
                              <a:path w="3000375" h="5800725">
                                <a:moveTo>
                                  <a:pt x="2828925" y="4325772"/>
                                </a:moveTo>
                                <a:lnTo>
                                  <a:pt x="2808465" y="4305300"/>
                                </a:lnTo>
                                <a:lnTo>
                                  <a:pt x="2801772" y="4305300"/>
                                </a:lnTo>
                                <a:lnTo>
                                  <a:pt x="2781300" y="4325772"/>
                                </a:lnTo>
                                <a:lnTo>
                                  <a:pt x="2781300" y="4329341"/>
                                </a:lnTo>
                                <a:lnTo>
                                  <a:pt x="2781300" y="4332465"/>
                                </a:lnTo>
                                <a:lnTo>
                                  <a:pt x="2801772" y="4352925"/>
                                </a:lnTo>
                                <a:lnTo>
                                  <a:pt x="2808465" y="4352925"/>
                                </a:lnTo>
                                <a:lnTo>
                                  <a:pt x="2828925" y="4332465"/>
                                </a:lnTo>
                                <a:lnTo>
                                  <a:pt x="2828925" y="43257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2828925" y="2315997"/>
                                </a:moveTo>
                                <a:lnTo>
                                  <a:pt x="2808465" y="2295525"/>
                                </a:lnTo>
                                <a:lnTo>
                                  <a:pt x="2801772" y="2295525"/>
                                </a:lnTo>
                                <a:lnTo>
                                  <a:pt x="2781300" y="2315997"/>
                                </a:lnTo>
                                <a:lnTo>
                                  <a:pt x="2781300" y="2319566"/>
                                </a:lnTo>
                                <a:lnTo>
                                  <a:pt x="2781300" y="2322690"/>
                                </a:lnTo>
                                <a:lnTo>
                                  <a:pt x="2801772" y="2343150"/>
                                </a:lnTo>
                                <a:lnTo>
                                  <a:pt x="2808465" y="2343150"/>
                                </a:lnTo>
                                <a:lnTo>
                                  <a:pt x="2828925" y="2322690"/>
                                </a:lnTo>
                                <a:lnTo>
                                  <a:pt x="2828925" y="2315997"/>
                                </a:lnTo>
                                <a:close/>
                              </a:path>
                              <a:path w="3000375" h="580072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5773559"/>
                                </a:moveTo>
                                <a:lnTo>
                                  <a:pt x="2979915" y="5753100"/>
                                </a:lnTo>
                                <a:lnTo>
                                  <a:pt x="2973222" y="5753100"/>
                                </a:lnTo>
                                <a:lnTo>
                                  <a:pt x="2952750" y="5773559"/>
                                </a:lnTo>
                                <a:lnTo>
                                  <a:pt x="2952750" y="5777141"/>
                                </a:lnTo>
                                <a:lnTo>
                                  <a:pt x="2952750" y="5780265"/>
                                </a:lnTo>
                                <a:lnTo>
                                  <a:pt x="2973222" y="5800725"/>
                                </a:lnTo>
                                <a:lnTo>
                                  <a:pt x="2979915" y="5800725"/>
                                </a:lnTo>
                                <a:lnTo>
                                  <a:pt x="3000375" y="5780265"/>
                                </a:lnTo>
                                <a:lnTo>
                                  <a:pt x="3000375" y="5773559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5430672"/>
                                </a:moveTo>
                                <a:lnTo>
                                  <a:pt x="2979915" y="5410200"/>
                                </a:lnTo>
                                <a:lnTo>
                                  <a:pt x="2973222" y="5410200"/>
                                </a:lnTo>
                                <a:lnTo>
                                  <a:pt x="2952750" y="5430672"/>
                                </a:lnTo>
                                <a:lnTo>
                                  <a:pt x="2952750" y="5434241"/>
                                </a:lnTo>
                                <a:lnTo>
                                  <a:pt x="2952750" y="5437365"/>
                                </a:lnTo>
                                <a:lnTo>
                                  <a:pt x="2973222" y="5457825"/>
                                </a:lnTo>
                                <a:lnTo>
                                  <a:pt x="2979915" y="5457825"/>
                                </a:lnTo>
                                <a:lnTo>
                                  <a:pt x="3000375" y="5437365"/>
                                </a:lnTo>
                                <a:lnTo>
                                  <a:pt x="3000375" y="54306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5078234"/>
                                </a:moveTo>
                                <a:lnTo>
                                  <a:pt x="2979915" y="5057775"/>
                                </a:lnTo>
                                <a:lnTo>
                                  <a:pt x="2973222" y="5057775"/>
                                </a:lnTo>
                                <a:lnTo>
                                  <a:pt x="2952750" y="5078234"/>
                                </a:lnTo>
                                <a:lnTo>
                                  <a:pt x="2952750" y="5081816"/>
                                </a:lnTo>
                                <a:lnTo>
                                  <a:pt x="2952750" y="5084940"/>
                                </a:lnTo>
                                <a:lnTo>
                                  <a:pt x="2973222" y="5105400"/>
                                </a:lnTo>
                                <a:lnTo>
                                  <a:pt x="2979915" y="5105400"/>
                                </a:lnTo>
                                <a:lnTo>
                                  <a:pt x="3000375" y="5084940"/>
                                </a:lnTo>
                                <a:lnTo>
                                  <a:pt x="3000375" y="5078234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4731397"/>
                                </a:moveTo>
                                <a:lnTo>
                                  <a:pt x="2983852" y="4714875"/>
                                </a:lnTo>
                                <a:lnTo>
                                  <a:pt x="2969285" y="4714875"/>
                                </a:lnTo>
                                <a:lnTo>
                                  <a:pt x="2952750" y="4731397"/>
                                </a:lnTo>
                                <a:lnTo>
                                  <a:pt x="2952750" y="4733925"/>
                                </a:lnTo>
                                <a:lnTo>
                                  <a:pt x="2952750" y="4736452"/>
                                </a:lnTo>
                                <a:lnTo>
                                  <a:pt x="2969285" y="4752975"/>
                                </a:lnTo>
                                <a:lnTo>
                                  <a:pt x="2983852" y="4752975"/>
                                </a:lnTo>
                                <a:lnTo>
                                  <a:pt x="3000375" y="4736452"/>
                                </a:lnTo>
                                <a:lnTo>
                                  <a:pt x="3000375" y="4731397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3916197"/>
                                </a:moveTo>
                                <a:lnTo>
                                  <a:pt x="2979915" y="3895725"/>
                                </a:lnTo>
                                <a:lnTo>
                                  <a:pt x="2973222" y="3895725"/>
                                </a:lnTo>
                                <a:lnTo>
                                  <a:pt x="2952750" y="3916197"/>
                                </a:lnTo>
                                <a:lnTo>
                                  <a:pt x="2952750" y="3919766"/>
                                </a:lnTo>
                                <a:lnTo>
                                  <a:pt x="2952750" y="3922890"/>
                                </a:lnTo>
                                <a:lnTo>
                                  <a:pt x="2973222" y="3943350"/>
                                </a:lnTo>
                                <a:lnTo>
                                  <a:pt x="2979915" y="3943350"/>
                                </a:lnTo>
                                <a:lnTo>
                                  <a:pt x="3000375" y="3922890"/>
                                </a:lnTo>
                                <a:lnTo>
                                  <a:pt x="3000375" y="3916197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3563772"/>
                                </a:moveTo>
                                <a:lnTo>
                                  <a:pt x="2979915" y="3543300"/>
                                </a:lnTo>
                                <a:lnTo>
                                  <a:pt x="2973222" y="3543300"/>
                                </a:lnTo>
                                <a:lnTo>
                                  <a:pt x="2952750" y="3563772"/>
                                </a:lnTo>
                                <a:lnTo>
                                  <a:pt x="2952750" y="3567341"/>
                                </a:lnTo>
                                <a:lnTo>
                                  <a:pt x="2952750" y="3570465"/>
                                </a:lnTo>
                                <a:lnTo>
                                  <a:pt x="2973222" y="3590925"/>
                                </a:lnTo>
                                <a:lnTo>
                                  <a:pt x="2979915" y="3590925"/>
                                </a:lnTo>
                                <a:lnTo>
                                  <a:pt x="3000375" y="3570465"/>
                                </a:lnTo>
                                <a:lnTo>
                                  <a:pt x="3000375" y="35637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3220872"/>
                                </a:moveTo>
                                <a:lnTo>
                                  <a:pt x="2979915" y="3200400"/>
                                </a:lnTo>
                                <a:lnTo>
                                  <a:pt x="2973222" y="3200400"/>
                                </a:lnTo>
                                <a:lnTo>
                                  <a:pt x="2952750" y="3220872"/>
                                </a:lnTo>
                                <a:lnTo>
                                  <a:pt x="2952750" y="3224441"/>
                                </a:lnTo>
                                <a:lnTo>
                                  <a:pt x="2952750" y="3227565"/>
                                </a:lnTo>
                                <a:lnTo>
                                  <a:pt x="2973222" y="3248025"/>
                                </a:lnTo>
                                <a:lnTo>
                                  <a:pt x="2979915" y="3248025"/>
                                </a:lnTo>
                                <a:lnTo>
                                  <a:pt x="3000375" y="3227565"/>
                                </a:lnTo>
                                <a:lnTo>
                                  <a:pt x="3000375" y="322087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2868447"/>
                                </a:moveTo>
                                <a:lnTo>
                                  <a:pt x="2979915" y="2847975"/>
                                </a:lnTo>
                                <a:lnTo>
                                  <a:pt x="2973222" y="2847975"/>
                                </a:lnTo>
                                <a:lnTo>
                                  <a:pt x="2952750" y="2868447"/>
                                </a:lnTo>
                                <a:lnTo>
                                  <a:pt x="2952750" y="2872016"/>
                                </a:lnTo>
                                <a:lnTo>
                                  <a:pt x="2952750" y="2875140"/>
                                </a:lnTo>
                                <a:lnTo>
                                  <a:pt x="2973222" y="2895600"/>
                                </a:lnTo>
                                <a:lnTo>
                                  <a:pt x="2979915" y="2895600"/>
                                </a:lnTo>
                                <a:lnTo>
                                  <a:pt x="3000375" y="2875140"/>
                                </a:lnTo>
                                <a:lnTo>
                                  <a:pt x="3000375" y="2868447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1906422"/>
                                </a:moveTo>
                                <a:lnTo>
                                  <a:pt x="2979915" y="1885950"/>
                                </a:lnTo>
                                <a:lnTo>
                                  <a:pt x="2973222" y="1885950"/>
                                </a:lnTo>
                                <a:lnTo>
                                  <a:pt x="2952750" y="1906422"/>
                                </a:lnTo>
                                <a:lnTo>
                                  <a:pt x="2952750" y="1909991"/>
                                </a:lnTo>
                                <a:lnTo>
                                  <a:pt x="2952750" y="1913115"/>
                                </a:lnTo>
                                <a:lnTo>
                                  <a:pt x="2973222" y="1933575"/>
                                </a:lnTo>
                                <a:lnTo>
                                  <a:pt x="2979915" y="1933575"/>
                                </a:lnTo>
                                <a:lnTo>
                                  <a:pt x="3000375" y="1913115"/>
                                </a:lnTo>
                                <a:lnTo>
                                  <a:pt x="3000375" y="190642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1563522"/>
                                </a:moveTo>
                                <a:lnTo>
                                  <a:pt x="2979915" y="1543050"/>
                                </a:lnTo>
                                <a:lnTo>
                                  <a:pt x="2973222" y="1543050"/>
                                </a:lnTo>
                                <a:lnTo>
                                  <a:pt x="2952750" y="1563522"/>
                                </a:lnTo>
                                <a:lnTo>
                                  <a:pt x="2952750" y="1567091"/>
                                </a:lnTo>
                                <a:lnTo>
                                  <a:pt x="2952750" y="1570215"/>
                                </a:lnTo>
                                <a:lnTo>
                                  <a:pt x="2973222" y="1590675"/>
                                </a:lnTo>
                                <a:lnTo>
                                  <a:pt x="2979915" y="1590675"/>
                                </a:lnTo>
                                <a:lnTo>
                                  <a:pt x="3000375" y="1570215"/>
                                </a:lnTo>
                                <a:lnTo>
                                  <a:pt x="3000375" y="156352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1068222"/>
                                </a:moveTo>
                                <a:lnTo>
                                  <a:pt x="2979915" y="1047750"/>
                                </a:lnTo>
                                <a:lnTo>
                                  <a:pt x="2973222" y="1047750"/>
                                </a:lnTo>
                                <a:lnTo>
                                  <a:pt x="2952750" y="1068222"/>
                                </a:lnTo>
                                <a:lnTo>
                                  <a:pt x="2952750" y="1071791"/>
                                </a:lnTo>
                                <a:lnTo>
                                  <a:pt x="2952750" y="1074915"/>
                                </a:lnTo>
                                <a:lnTo>
                                  <a:pt x="2973222" y="1095375"/>
                                </a:lnTo>
                                <a:lnTo>
                                  <a:pt x="2979915" y="1095375"/>
                                </a:lnTo>
                                <a:lnTo>
                                  <a:pt x="3000375" y="1074915"/>
                                </a:lnTo>
                                <a:lnTo>
                                  <a:pt x="3000375" y="1068222"/>
                                </a:lnTo>
                                <a:close/>
                              </a:path>
                              <a:path w="3000375" h="5800725">
                                <a:moveTo>
                                  <a:pt x="3000375" y="572922"/>
                                </a:moveTo>
                                <a:lnTo>
                                  <a:pt x="2979915" y="552450"/>
                                </a:lnTo>
                                <a:lnTo>
                                  <a:pt x="2973222" y="552450"/>
                                </a:lnTo>
                                <a:lnTo>
                                  <a:pt x="2952750" y="572922"/>
                                </a:lnTo>
                                <a:lnTo>
                                  <a:pt x="2952750" y="576491"/>
                                </a:lnTo>
                                <a:lnTo>
                                  <a:pt x="2952750" y="579615"/>
                                </a:lnTo>
                                <a:lnTo>
                                  <a:pt x="2973222" y="600075"/>
                                </a:lnTo>
                                <a:lnTo>
                                  <a:pt x="2979915" y="600075"/>
                                </a:lnTo>
                                <a:lnTo>
                                  <a:pt x="3000375" y="579615"/>
                                </a:lnTo>
                                <a:lnTo>
                                  <a:pt x="3000375" y="572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1888" id="docshapegroup1" coordorigin="0,0" coordsize="11919,16860">
                <v:shape style="position:absolute;left:0;top:2610;width:4065;height:14250" id="docshape2" coordorigin="0,2610" coordsize="4065,14250" path="m4065,10980l0,10980,0,16860,4065,16860,4065,10980xm4065,7500l0,7500,0,10485,4065,10485,4065,7500xm4065,5370l0,5370,0,7005,4065,700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424242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6" o:title=""/>
                </v:shape>
                <v:shape style="position:absolute;left:425;top:6030;width:275;height:317" type="#_x0000_t75" id="docshape10" stroked="false">
                  <v:imagedata r:id="rId7" o:title=""/>
                </v:shape>
                <v:shape style="position:absolute;left:406;top:6480;width:315;height:317" type="#_x0000_t75" id="docshape11" stroked="false">
                  <v:imagedata r:id="rId8" o:title=""/>
                </v:shape>
                <v:rect style="position:absolute;left:0;top:7005;width:4245;height:495" id="docshape12" filled="true" fillcolor="#f2f2f2" stroked="false">
                  <v:fill type="solid"/>
                </v:rect>
                <v:shape style="position:absolute;left:0;top:7005;width:4245;height:495" id="docshape13" coordorigin="0,7005" coordsize="4245,495" path="m4245,7005l4230,7005,0,7005,0,7020,4230,7020,4230,7485,0,7485,0,7500,4230,7500,4245,7500,4245,7005xe" filled="true" fillcolor="#000000" stroked="false">
                  <v:path arrowok="t"/>
                  <v:fill opacity="16960f" type="solid"/>
                </v:shape>
                <v:shape style="position:absolute;left:4065;top:7485;width:180;height:315" id="docshape14" coordorigin="4065,7485" coordsize="180,315" path="m4065,7800l4065,7485,4245,7485,4065,7800xe" filled="true" fillcolor="#999999" stroked="false">
                  <v:path arrowok="t"/>
                  <v:fill type="solid"/>
                </v:shape>
                <v:rect style="position:absolute;left:0;top:10485;width:4245;height:495" id="docshape15" filled="true" fillcolor="#f2f2f2" stroked="false">
                  <v:fill type="solid"/>
                </v:rect>
                <v:shape style="position:absolute;left:0;top:10485;width:4245;height:495" id="docshape16" coordorigin="0,10485" coordsize="4245,495" path="m4245,10485l4230,10485,0,10485,0,10500,4230,10500,4230,10965,0,10965,0,10980,4230,10980,4245,10980,4245,10485xe" filled="true" fillcolor="#000000" stroked="false">
                  <v:path arrowok="t"/>
                  <v:fill opacity="16960f" type="solid"/>
                </v:shape>
                <v:shape style="position:absolute;left:4065;top:10965;width:180;height:315" id="docshape17" coordorigin="4065,10965" coordsize="180,315" path="m4065,11280l4065,10965,4245,10965,4065,11280xe" filled="true" fillcolor="#999999" stroked="false">
                  <v:path arrowok="t"/>
                  <v:fill type="solid"/>
                </v:shape>
                <v:shape style="position:absolute;left:404;top:4950;width:4725;height:9135" id="docshape18" coordorigin="405,4950" coordsize="4725,9135" path="m480,13742l479,13737,475,13728,473,13724,466,13717,462,13715,453,13711,448,13710,437,13710,432,13711,423,13715,419,13717,412,13724,410,13728,406,13737,405,13742,405,13748,405,13753,406,13758,410,13767,412,13771,419,13778,423,13780,432,13784,437,13785,448,13785,453,13784,462,13780,466,13778,473,13771,475,13767,479,13758,480,13753,480,13742xm480,13427l479,13422,475,13413,473,13409,466,13402,462,13400,453,13396,448,13395,437,13395,432,13396,423,13400,419,13402,412,13409,410,13413,406,13422,405,13427,405,13433,405,13438,406,13443,410,13452,412,13456,419,13463,423,13465,432,13469,437,13470,448,13470,453,13469,462,13465,466,13463,473,13456,475,13452,479,13443,480,13438,480,13427xm480,13097l479,13092,475,13083,473,13079,466,13072,462,13070,453,13066,448,13065,437,13065,432,13066,423,13070,419,13072,412,13079,410,13083,406,13092,405,13097,405,13103,405,13108,406,13113,410,13122,412,13126,419,13133,423,13135,432,13139,437,13140,448,13140,453,13139,462,13135,466,13133,473,13126,475,13122,479,13113,480,13108,480,13097xm480,12557l479,12552,475,12543,473,12539,466,12532,462,12530,453,12526,448,12525,437,12525,432,12526,423,12530,419,12532,412,12539,410,12543,406,12552,405,12557,405,12563,405,12568,406,12573,410,12582,412,12586,419,12593,423,12595,432,12599,437,12600,448,12600,453,12599,462,12595,466,12593,473,12586,475,12582,479,12573,480,12568,480,12557xm480,12227l479,12222,475,12213,473,12209,466,12202,462,12200,453,12196,448,12195,437,12195,432,12196,423,12200,419,12202,412,12209,410,12213,406,12222,405,12227,405,12233,405,12238,406,12243,410,12252,412,12256,419,12263,423,12265,432,12269,437,12270,448,12270,453,12269,462,12265,466,12263,473,12256,475,12252,479,12243,480,12238,480,12227xm480,11912l479,11907,475,11898,473,11894,466,11887,462,11885,453,11881,448,11880,437,11880,432,11881,423,11885,419,11887,412,11894,410,11898,406,11907,405,11912,405,11918,405,11923,406,11928,410,11937,412,11941,419,11948,423,11950,432,11954,437,11955,448,11955,453,11954,462,11950,466,11948,473,11941,475,11937,479,11928,480,11923,480,11912xm480,11582l479,11577,475,11568,473,11564,466,11557,462,11555,453,11551,448,11550,437,11550,432,11551,423,11555,419,11557,412,11564,410,11568,406,11577,405,11582,405,11588,405,11593,406,11598,410,11607,412,11611,419,11618,423,11620,432,11624,437,11625,448,11625,453,11624,462,11620,466,11618,473,11611,475,11607,479,11598,480,11593,480,11582xm480,11267l479,11262,475,11253,473,11249,466,11242,462,11240,453,11236,448,11235,437,11235,432,11236,423,11240,419,11242,412,11249,410,11253,406,11262,405,11267,405,11273,405,11278,406,11283,410,11292,412,11296,419,11303,423,11305,432,11309,437,11310,448,11310,453,11309,462,11305,466,11303,473,11296,475,11292,479,11283,480,11278,480,11267xm4860,11762l4859,11757,4855,11748,4853,11744,4846,11737,4842,11735,4833,11731,4828,11730,4817,11730,4812,11731,4803,11735,4799,11737,4792,11744,4790,11748,4786,11757,4785,11762,4785,11768,4785,11773,4786,11778,4790,11787,4792,11791,4799,11798,4803,11800,4812,11804,4817,11805,4828,11805,4833,11804,4842,11800,4846,11798,4853,11791,4855,11787,4859,11778,4860,11773,4860,11762xm4860,8597l4859,8592,4855,8583,4853,8579,4846,8572,4842,8570,4833,8566,4828,8565,4817,8565,4812,8566,4803,8570,4799,8572,4792,8579,4790,8583,4786,8592,4785,8597,4785,8603,4785,8608,4786,8613,4790,8622,4792,8626,4799,8633,4803,8635,4812,8639,4817,8640,4828,8640,4833,8639,4842,8635,4846,8633,4853,8626,4855,8622,4859,8613,4860,8608,4860,8597xm4860,4982l4859,4977,4855,4968,4853,4964,4846,4957,4842,4955,4833,4951,4828,4950,4817,4950,4812,4951,4803,4955,4799,4957,4792,4964,4790,4968,4786,4977,4785,4982,4785,4988,4785,4993,4786,4998,4790,5007,4792,5011,4799,5018,4803,5020,4812,5024,4817,5025,4828,5025,4833,5024,4842,5020,4846,5018,4853,5011,4855,5007,4859,4998,4860,4993,4860,4982xm5130,14042l5129,14037,5125,14028,5123,14024,5116,14017,5112,14015,5103,14011,5098,14010,5087,14010,5082,14011,5073,14015,5069,14017,5062,14024,5060,14028,5056,14037,5055,14042,5055,14048,5055,14053,5056,14058,5060,14067,5062,14071,5069,14078,5073,14080,5082,14084,5087,14085,5098,14085,5103,14084,5112,14080,5116,14078,5123,14071,5125,14067,5129,14058,5130,14053,5130,14042xm5130,13502l5129,13497,5125,13488,5123,13484,5116,13477,5112,13475,5103,13471,5098,13470,5087,13470,5082,13471,5073,13475,5069,13477,5062,13484,5060,13488,5056,13497,5055,13502,5055,13508,5055,13513,5056,13518,5060,13527,5062,13531,5069,13538,5073,13540,5082,13544,5087,13545,5098,13545,5103,13544,5112,13540,5116,13538,5123,13531,5125,13527,5129,13518,5130,13513,5130,13502xm5130,12947l5129,12942,5125,12933,5123,12929,5116,12922,5112,12920,5103,12916,5098,12915,5087,12915,5082,12916,5073,12920,5069,12922,5062,12929,5060,12933,5056,12942,5055,12947,5055,12953,5055,12958,5056,12963,5060,12972,5062,12976,5069,12983,5073,12985,5082,12989,5087,12990,5098,12990,5103,12989,5112,12985,5116,12983,5123,12976,5125,12972,5129,12963,5130,12958,5130,12947xm5130,12401l5129,12397,5126,12390,5124,12387,5118,12381,5115,12379,5108,12376,5104,12375,5081,12375,5077,12376,5070,12379,5067,12381,5061,12387,5059,12390,5056,12397,5055,12401,5055,12405,5055,12409,5056,12413,5059,12420,5061,12423,5067,12429,5070,12431,5077,12434,5081,12435,5104,12435,5108,12434,5115,12431,5118,12429,5124,12423,5126,12420,5129,12413,5130,12409,5130,12401xm5130,11117l5129,11112,5125,11103,5123,11099,5116,11092,5112,11090,5103,11086,5098,11085,5087,11085,5082,11086,5073,11090,5069,11092,5062,11099,5060,11103,5056,11112,5055,11117,5055,11123,5055,11128,5056,11133,5060,11142,5062,11146,5069,11153,5073,11155,5082,11159,5087,11160,5098,11160,5103,11159,5112,11155,5116,11153,5123,11146,5125,11142,5129,11133,5130,11128,5130,11117xm5130,10562l5129,10557,5125,10548,5123,10544,5116,10537,5112,10535,5103,10531,5098,10530,5087,10530,5082,10531,5073,10535,5069,10537,5062,10544,5060,10548,5056,10557,5055,10562,5055,10568,5055,10573,5056,10578,5060,10587,5062,10591,5069,10598,5073,10600,5082,10604,5087,10605,5098,10605,5103,10604,5112,10600,5116,10598,5123,10591,5125,10587,5129,10578,5130,10573,5130,10562xm5130,10022l5129,10017,5125,10008,5123,10004,5116,9997,5112,9995,5103,9991,5098,9990,5087,9990,5082,9991,5073,9995,5069,9997,5062,10004,5060,10008,5056,10017,5055,10022,5055,10028,5055,10033,5056,10038,5060,10047,5062,10051,5069,10058,5073,10060,5082,10064,5087,10065,5098,10065,5103,10064,5112,10060,5116,10058,5123,10051,5125,10047,5129,10038,5130,10033,5130,10022xm5130,9467l5129,9462,5125,9453,5123,9449,5116,9442,5112,9440,5103,9436,5098,9435,5087,9435,5082,9436,5073,9440,5069,9442,5062,9449,5060,9453,5056,9462,5055,9467,5055,9473,5055,9478,5056,9483,5060,9492,5062,9496,5069,9503,5073,9505,5082,9509,5087,9510,5098,9510,5103,9509,5112,9505,5116,9503,5123,9496,5125,9492,5129,9483,5130,9478,5130,9467xm5130,7952l5129,7947,5125,7938,5123,7934,5116,7927,5112,7925,5103,7921,5098,7920,5087,7920,5082,7921,5073,7925,5069,7927,5062,7934,5060,7938,5056,7947,5055,7952,5055,7958,5055,7963,5056,7968,5060,7977,5062,7981,5069,7988,5073,7990,5082,7994,5087,7995,5098,7995,5103,7994,5112,7990,5116,7988,5123,7981,5125,7977,5129,7968,5130,7963,5130,7952xm5130,7412l5129,7407,5125,7398,5123,7394,5116,7387,5112,7385,5103,7381,5098,7380,5087,7380,5082,7381,5073,7385,5069,7387,5062,7394,5060,7398,5056,7407,5055,7412,5055,7418,5055,7423,5056,7428,5060,7437,5062,7441,5069,7448,5073,7450,5082,7454,5087,7455,5098,7455,5103,7454,5112,7450,5116,7448,5123,7441,5125,7437,5129,7428,5130,7423,5130,7412xm5130,6632l5129,6627,5125,6618,5123,6614,5116,6607,5112,6605,5103,6601,5098,6600,5087,6600,5082,6601,5073,6605,5069,6607,5062,6614,5060,6618,5056,6627,5055,6632,5055,6638,5055,6643,5056,6648,5060,6657,5062,6661,5069,6668,5073,6670,5082,6674,5087,6675,5098,6675,5103,6674,5112,6670,5116,6668,5123,6661,5125,6657,5129,6648,5130,6643,5130,6632xm5130,5852l5129,5847,5125,5838,5123,5834,5116,5827,5112,5825,5103,5821,5098,5820,5087,5820,5082,5821,5073,5825,5069,5827,5062,5834,5060,5838,5056,5847,5055,5852,5055,5858,5055,5863,5056,5868,5060,5877,5062,5881,5069,5888,5073,5890,5082,5894,5087,5895,5098,5895,5103,5894,5112,5890,5116,5888,5123,5881,5125,5877,5129,5868,5130,5863,5130,58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CONTACT</w:t>
      </w:r>
      <w:r>
        <w:rPr>
          <w:b/>
          <w:spacing w:val="31"/>
          <w:sz w:val="20"/>
        </w:rPr>
        <w:t> </w:t>
      </w:r>
      <w:r>
        <w:rPr>
          <w:b/>
          <w:spacing w:val="-2"/>
          <w:sz w:val="20"/>
        </w:rPr>
        <w:t>INFORMATION</w:t>
      </w:r>
    </w:p>
    <w:p>
      <w:pPr>
        <w:pStyle w:val="BodyText"/>
        <w:spacing w:before="158"/>
        <w:rPr>
          <w:b/>
          <w:sz w:val="20"/>
        </w:rPr>
      </w:pPr>
    </w:p>
    <w:p>
      <w:pPr>
        <w:spacing w:before="0"/>
        <w:ind w:left="647" w:right="0" w:firstLine="0"/>
        <w:jc w:val="left"/>
        <w:rPr>
          <w:sz w:val="18"/>
        </w:rPr>
      </w:pPr>
      <w:r>
        <w:rPr>
          <w:w w:val="105"/>
          <w:sz w:val="18"/>
        </w:rPr>
        <w:t>(919)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0148</w:t>
      </w:r>
    </w:p>
    <w:p>
      <w:pPr>
        <w:pStyle w:val="BodyText"/>
        <w:spacing w:before="21"/>
        <w:rPr>
          <w:sz w:val="18"/>
        </w:rPr>
      </w:pPr>
    </w:p>
    <w:p>
      <w:pPr>
        <w:spacing w:line="520" w:lineRule="auto" w:before="0"/>
        <w:ind w:left="647" w:right="104" w:firstLine="0"/>
        <w:jc w:val="left"/>
        <w:rPr>
          <w:sz w:val="18"/>
        </w:rPr>
      </w:pPr>
      <w:hyperlink r:id="rId9">
        <w:r>
          <w:rPr>
            <w:spacing w:val="-2"/>
            <w:sz w:val="18"/>
          </w:rPr>
          <w:t>maya.ellsworth@email.com</w:t>
        </w:r>
      </w:hyperlink>
      <w:r>
        <w:rPr>
          <w:spacing w:val="-2"/>
          <w:sz w:val="18"/>
        </w:rPr>
        <w:t> </w:t>
      </w:r>
      <w:r>
        <w:rPr>
          <w:w w:val="105"/>
          <w:sz w:val="18"/>
        </w:rPr>
        <w:t>Raleigh, NC 12345</w:t>
      </w:r>
    </w:p>
    <w:p>
      <w:pPr>
        <w:pStyle w:val="Heading2"/>
        <w:spacing w:before="178"/>
      </w:pPr>
      <w:r>
        <w:rPr>
          <w:spacing w:val="-2"/>
        </w:rPr>
        <w:t>EDUCATION</w:t>
      </w:r>
    </w:p>
    <w:p>
      <w:pPr>
        <w:pStyle w:val="BodyText"/>
        <w:spacing w:before="88"/>
        <w:rPr>
          <w:b/>
          <w:sz w:val="20"/>
        </w:rPr>
      </w:pPr>
    </w:p>
    <w:p>
      <w:pPr>
        <w:pStyle w:val="BodyText"/>
        <w:spacing w:line="302" w:lineRule="auto"/>
        <w:ind w:left="127" w:right="104"/>
      </w:pPr>
      <w:r>
        <w:rPr>
          <w:w w:val="105"/>
        </w:rPr>
        <w:t>Bachelor of Science in Nursing, University</w:t>
      </w:r>
      <w:r>
        <w:rPr>
          <w:spacing w:val="40"/>
          <w:w w:val="105"/>
        </w:rPr>
        <w:t> </w:t>
      </w:r>
      <w:r>
        <w:rPr>
          <w:w w:val="105"/>
        </w:rPr>
        <w:t>of North Carolina at Greensboro, 2024</w:t>
      </w:r>
      <w:r>
        <w:rPr>
          <w:spacing w:val="40"/>
          <w:w w:val="105"/>
        </w:rPr>
        <w:t> </w:t>
      </w:r>
      <w:r>
        <w:rPr>
          <w:w w:val="105"/>
        </w:rPr>
        <w:t>(GPA 3.71)</w:t>
      </w:r>
    </w:p>
    <w:p>
      <w:pPr>
        <w:pStyle w:val="BodyText"/>
        <w:spacing w:before="174"/>
        <w:ind w:left="127"/>
      </w:pPr>
      <w:r>
        <w:rPr>
          <w:w w:val="105"/>
        </w:rPr>
        <w:t>NCLEX-RN:</w:t>
      </w:r>
      <w:r>
        <w:rPr>
          <w:spacing w:val="6"/>
          <w:w w:val="105"/>
        </w:rPr>
        <w:t> </w:t>
      </w:r>
      <w:r>
        <w:rPr>
          <w:w w:val="105"/>
        </w:rPr>
        <w:t>Passed</w:t>
      </w:r>
      <w:r>
        <w:rPr>
          <w:spacing w:val="6"/>
          <w:w w:val="105"/>
        </w:rPr>
        <w:t> </w:t>
      </w:r>
      <w:r>
        <w:rPr>
          <w:w w:val="105"/>
        </w:rPr>
        <w:t>June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27" w:right="307"/>
      </w:pPr>
      <w:r>
        <w:rPr>
          <w:w w:val="105"/>
        </w:rPr>
        <w:t>Licensure: Registered Nurse, North Carolina (multi-state compact), License </w:t>
      </w:r>
      <w:r>
        <w:rPr>
          <w:spacing w:val="-2"/>
          <w:w w:val="105"/>
        </w:rPr>
        <w:t>#RN-2401887</w:t>
      </w:r>
    </w:p>
    <w:p>
      <w:pPr>
        <w:pStyle w:val="BodyText"/>
        <w:spacing w:before="13"/>
      </w:pPr>
    </w:p>
    <w:p>
      <w:pPr>
        <w:pStyle w:val="BodyText"/>
        <w:spacing w:line="292" w:lineRule="auto"/>
        <w:ind w:left="127" w:right="104"/>
      </w:pPr>
      <w:r>
        <w:rPr>
          <w:w w:val="105"/>
        </w:rPr>
        <w:t>Certifications: BLS (AHA, 2022), ACLS (AHA, 2024)</w:t>
      </w:r>
    </w:p>
    <w:p>
      <w:pPr>
        <w:pStyle w:val="BodyText"/>
        <w:spacing w:before="124"/>
      </w:pPr>
    </w:p>
    <w:p>
      <w:pPr>
        <w:pStyle w:val="Heading2"/>
        <w:spacing w:before="1"/>
      </w:pPr>
      <w:r>
        <w:rPr/>
        <w:t>KEY</w:t>
      </w:r>
      <w:r>
        <w:rPr>
          <w:spacing w:val="19"/>
        </w:rPr>
        <w:t> </w:t>
      </w:r>
      <w:r>
        <w:rPr>
          <w:spacing w:val="-2"/>
        </w:rPr>
        <w:t>SKILLS</w:t>
      </w:r>
    </w:p>
    <w:p>
      <w:pPr>
        <w:pStyle w:val="BodyText"/>
        <w:spacing w:before="102"/>
        <w:rPr>
          <w:b/>
          <w:sz w:val="20"/>
        </w:rPr>
      </w:pPr>
    </w:p>
    <w:p>
      <w:pPr>
        <w:pStyle w:val="BodyText"/>
        <w:spacing w:line="410" w:lineRule="auto"/>
        <w:ind w:left="424" w:right="104"/>
      </w:pPr>
      <w:r>
        <w:rPr>
          <w:w w:val="105"/>
        </w:rPr>
        <w:t>Patient assessment &amp; SBAR handoff Epic and Cerner EHR charting</w:t>
      </w:r>
    </w:p>
    <w:p>
      <w:pPr>
        <w:pStyle w:val="BodyText"/>
        <w:spacing w:line="410" w:lineRule="auto" w:before="16"/>
        <w:ind w:left="424"/>
      </w:pPr>
      <w:r>
        <w:rPr>
          <w:w w:val="105"/>
        </w:rPr>
        <w:t>IV insertion, blood draws, Foley care Telemetry &amp; 12-lead EKG interpretation</w:t>
      </w:r>
    </w:p>
    <w:p>
      <w:pPr>
        <w:pStyle w:val="BodyText"/>
        <w:spacing w:line="292" w:lineRule="auto" w:before="16"/>
        <w:ind w:left="424" w:right="104"/>
      </w:pPr>
      <w:r>
        <w:rPr>
          <w:w w:val="105"/>
        </w:rPr>
        <w:t>Medication administration (PO, IM, SubQ, IV push)</w:t>
      </w:r>
    </w:p>
    <w:p>
      <w:pPr>
        <w:pStyle w:val="BodyText"/>
        <w:spacing w:line="410" w:lineRule="auto" w:before="91"/>
        <w:ind w:left="424"/>
      </w:pPr>
      <w:r>
        <w:rPr>
          <w:w w:val="105"/>
        </w:rPr>
        <w:t>Wound care and dressing changes Patient/family education</w:t>
      </w:r>
    </w:p>
    <w:p>
      <w:pPr>
        <w:pStyle w:val="BodyText"/>
        <w:spacing w:before="16"/>
        <w:ind w:left="424"/>
      </w:pPr>
      <w:r>
        <w:rPr>
          <w:w w:val="105"/>
        </w:rPr>
        <w:t>Spanish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(conversational)</w:t>
      </w:r>
    </w:p>
    <w:p>
      <w:pPr>
        <w:pStyle w:val="BodyText"/>
        <w:spacing w:line="292" w:lineRule="auto" w:before="79"/>
        <w:ind w:left="127" w:right="289"/>
      </w:pPr>
      <w:r>
        <w:rPr/>
        <w:br w:type="column"/>
      </w:r>
      <w:r>
        <w:rPr>
          <w:w w:val="105"/>
        </w:rPr>
        <w:t>Senior Practicum, Medical-Surgical Unit, Hartwell Regional Medical Center, Raleigh, NC</w:t>
      </w:r>
    </w:p>
    <w:p>
      <w:pPr>
        <w:pStyle w:val="BodyText"/>
        <w:spacing w:before="1"/>
        <w:ind w:left="127"/>
      </w:pPr>
      <w:r>
        <w:rPr>
          <w:w w:val="105"/>
        </w:rPr>
        <w:t>Jan</w:t>
      </w:r>
      <w:r>
        <w:rPr>
          <w:spacing w:val="6"/>
          <w:w w:val="105"/>
        </w:rPr>
        <w:t> </w:t>
      </w:r>
      <w:r>
        <w:rPr>
          <w:w w:val="105"/>
        </w:rPr>
        <w:t>2024</w:t>
      </w:r>
      <w:r>
        <w:rPr>
          <w:spacing w:val="60"/>
          <w:w w:val="150"/>
        </w:rPr>
        <w:t> </w:t>
      </w:r>
      <w:r>
        <w:rPr>
          <w:w w:val="105"/>
        </w:rPr>
        <w:t>–</w:t>
      </w:r>
      <w:r>
        <w:rPr>
          <w:spacing w:val="61"/>
          <w:w w:val="150"/>
        </w:rPr>
        <w:t> </w:t>
      </w:r>
      <w:r>
        <w:rPr>
          <w:w w:val="105"/>
        </w:rPr>
        <w:t>May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300"/>
        <w:jc w:val="both"/>
      </w:pPr>
      <w:r>
        <w:rPr>
          <w:w w:val="105"/>
        </w:rPr>
        <w:t>Carried</w:t>
      </w:r>
      <w:r>
        <w:rPr>
          <w:spacing w:val="35"/>
          <w:w w:val="105"/>
        </w:rPr>
        <w:t> </w:t>
      </w:r>
      <w:r>
        <w:rPr>
          <w:w w:val="105"/>
        </w:rPr>
        <w:t>a</w:t>
      </w:r>
      <w:r>
        <w:rPr>
          <w:spacing w:val="35"/>
          <w:w w:val="105"/>
        </w:rPr>
        <w:t> </w:t>
      </w:r>
      <w:r>
        <w:rPr>
          <w:w w:val="105"/>
        </w:rPr>
        <w:t>4-patient</w:t>
      </w:r>
      <w:r>
        <w:rPr>
          <w:spacing w:val="35"/>
          <w:w w:val="105"/>
        </w:rPr>
        <w:t> </w:t>
      </w:r>
      <w:r>
        <w:rPr>
          <w:w w:val="105"/>
        </w:rPr>
        <w:t>assignment</w:t>
      </w:r>
      <w:r>
        <w:rPr>
          <w:spacing w:val="35"/>
          <w:w w:val="105"/>
        </w:rPr>
        <w:t> </w:t>
      </w:r>
      <w:r>
        <w:rPr>
          <w:w w:val="105"/>
        </w:rPr>
        <w:t>under</w:t>
      </w:r>
      <w:r>
        <w:rPr>
          <w:spacing w:val="35"/>
          <w:w w:val="105"/>
        </w:rPr>
        <w:t> </w:t>
      </w:r>
      <w:r>
        <w:rPr>
          <w:w w:val="105"/>
        </w:rPr>
        <w:t>preceptor</w:t>
      </w:r>
      <w:r>
        <w:rPr>
          <w:spacing w:val="35"/>
          <w:w w:val="105"/>
        </w:rPr>
        <w:t> </w:t>
      </w:r>
      <w:r>
        <w:rPr>
          <w:w w:val="105"/>
        </w:rPr>
        <w:t>sign-off,</w:t>
      </w:r>
      <w:r>
        <w:rPr>
          <w:spacing w:val="35"/>
          <w:w w:val="105"/>
        </w:rPr>
        <w:t> </w:t>
      </w:r>
      <w:r>
        <w:rPr>
          <w:w w:val="105"/>
        </w:rPr>
        <w:t>completing</w:t>
      </w:r>
      <w:r>
        <w:rPr>
          <w:spacing w:val="35"/>
          <w:w w:val="105"/>
        </w:rPr>
        <w:t> </w:t>
      </w:r>
      <w:r>
        <w:rPr>
          <w:w w:val="105"/>
        </w:rPr>
        <w:t>head-to-toe assessments, med passes, and discharge teaching across 180 shift </w:t>
      </w:r>
      <w:r>
        <w:rPr>
          <w:spacing w:val="-2"/>
          <w:w w:val="105"/>
        </w:rPr>
        <w:t>hours.</w:t>
      </w:r>
    </w:p>
    <w:p>
      <w:pPr>
        <w:pStyle w:val="BodyText"/>
        <w:spacing w:line="292" w:lineRule="auto" w:before="107"/>
        <w:ind w:left="406" w:right="289"/>
      </w:pPr>
      <w:r>
        <w:rPr>
          <w:w w:val="105"/>
        </w:rPr>
        <w:t>Recognized</w:t>
      </w:r>
      <w:r>
        <w:rPr>
          <w:spacing w:val="38"/>
          <w:w w:val="105"/>
        </w:rPr>
        <w:t> </w:t>
      </w:r>
      <w:r>
        <w:rPr>
          <w:w w:val="105"/>
        </w:rPr>
        <w:t>early</w:t>
      </w:r>
      <w:r>
        <w:rPr>
          <w:spacing w:val="38"/>
          <w:w w:val="105"/>
        </w:rPr>
        <w:t> </w:t>
      </w:r>
      <w:r>
        <w:rPr>
          <w:w w:val="105"/>
        </w:rPr>
        <w:t>signs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sepsis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38"/>
          <w:w w:val="105"/>
        </w:rPr>
        <w:t> </w:t>
      </w:r>
      <w:r>
        <w:rPr>
          <w:w w:val="105"/>
        </w:rPr>
        <w:t>a</w:t>
      </w:r>
      <w:r>
        <w:rPr>
          <w:spacing w:val="38"/>
          <w:w w:val="105"/>
        </w:rPr>
        <w:t> </w:t>
      </w:r>
      <w:r>
        <w:rPr>
          <w:w w:val="105"/>
        </w:rPr>
        <w:t>post-op</w:t>
      </w:r>
      <w:r>
        <w:rPr>
          <w:spacing w:val="38"/>
          <w:w w:val="105"/>
        </w:rPr>
        <w:t> </w:t>
      </w:r>
      <w:r>
        <w:rPr>
          <w:w w:val="105"/>
        </w:rPr>
        <w:t>patient</w:t>
      </w:r>
      <w:r>
        <w:rPr>
          <w:spacing w:val="38"/>
          <w:w w:val="105"/>
        </w:rPr>
        <w:t> </w:t>
      </w:r>
      <w:r>
        <w:rPr>
          <w:w w:val="105"/>
        </w:rPr>
        <w:t>(rising</w:t>
      </w:r>
      <w:r>
        <w:rPr>
          <w:spacing w:val="38"/>
          <w:w w:val="105"/>
        </w:rPr>
        <w:t> </w:t>
      </w:r>
      <w:r>
        <w:rPr>
          <w:w w:val="105"/>
        </w:rPr>
        <w:t>lactate,</w:t>
      </w:r>
      <w:r>
        <w:rPr>
          <w:spacing w:val="38"/>
          <w:w w:val="105"/>
        </w:rPr>
        <w:t> </w:t>
      </w:r>
      <w:r>
        <w:rPr>
          <w:w w:val="105"/>
        </w:rPr>
        <w:t>low MAP) and escalated to the rapid response team, patient transferred to ICU</w:t>
      </w:r>
      <w:r>
        <w:rPr>
          <w:spacing w:val="80"/>
          <w:w w:val="105"/>
        </w:rPr>
        <w:t> </w:t>
      </w:r>
      <w:r>
        <w:rPr>
          <w:w w:val="105"/>
        </w:rPr>
        <w:t>within 22 minutes.</w:t>
      </w:r>
    </w:p>
    <w:p>
      <w:pPr>
        <w:pStyle w:val="BodyText"/>
        <w:spacing w:line="292" w:lineRule="auto" w:before="106"/>
        <w:ind w:left="406" w:right="469"/>
      </w:pPr>
      <w:r>
        <w:rPr>
          <w:w w:val="105"/>
        </w:rPr>
        <w:t>Documented intake/output, wound care, and pain reassessments in Epic</w:t>
      </w:r>
      <w:r>
        <w:rPr>
          <w:spacing w:val="8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zero</w:t>
      </w:r>
      <w:r>
        <w:rPr>
          <w:spacing w:val="40"/>
          <w:w w:val="105"/>
        </w:rPr>
        <w:t> </w:t>
      </w:r>
      <w:r>
        <w:rPr>
          <w:w w:val="105"/>
        </w:rPr>
        <w:t>late</w:t>
      </w:r>
      <w:r>
        <w:rPr>
          <w:spacing w:val="40"/>
          <w:w w:val="105"/>
        </w:rPr>
        <w:t> </w:t>
      </w:r>
      <w:r>
        <w:rPr>
          <w:w w:val="105"/>
        </w:rPr>
        <w:t>entries</w:t>
      </w:r>
      <w:r>
        <w:rPr>
          <w:spacing w:val="40"/>
          <w:w w:val="105"/>
        </w:rPr>
        <w:t> </w:t>
      </w:r>
      <w:r>
        <w:rPr>
          <w:w w:val="105"/>
        </w:rPr>
        <w:t>flagged</w:t>
      </w:r>
      <w:r>
        <w:rPr>
          <w:spacing w:val="40"/>
          <w:w w:val="105"/>
        </w:rPr>
        <w:t> </w:t>
      </w:r>
      <w:r>
        <w:rPr>
          <w:w w:val="105"/>
        </w:rPr>
        <w:t>during</w:t>
      </w:r>
      <w:r>
        <w:rPr>
          <w:spacing w:val="40"/>
          <w:w w:val="105"/>
        </w:rPr>
        <w:t> </w:t>
      </w:r>
      <w:r>
        <w:rPr>
          <w:w w:val="105"/>
        </w:rPr>
        <w:t>weekly</w:t>
      </w:r>
      <w:r>
        <w:rPr>
          <w:spacing w:val="40"/>
          <w:w w:val="105"/>
        </w:rPr>
        <w:t> </w:t>
      </w:r>
      <w:r>
        <w:rPr>
          <w:w w:val="105"/>
        </w:rPr>
        <w:t>chart</w:t>
      </w:r>
      <w:r>
        <w:rPr>
          <w:spacing w:val="40"/>
          <w:w w:val="105"/>
        </w:rPr>
        <w:t> </w:t>
      </w:r>
      <w:r>
        <w:rPr>
          <w:w w:val="105"/>
        </w:rPr>
        <w:t>audits.</w:t>
      </w:r>
    </w:p>
    <w:p>
      <w:pPr>
        <w:pStyle w:val="BodyText"/>
        <w:spacing w:line="292" w:lineRule="auto" w:before="92"/>
        <w:ind w:left="406" w:right="289"/>
      </w:pPr>
      <w:r>
        <w:rPr>
          <w:w w:val="105"/>
        </w:rPr>
        <w:t>Co-led</w:t>
      </w:r>
      <w:r>
        <w:rPr>
          <w:spacing w:val="26"/>
          <w:w w:val="105"/>
        </w:rPr>
        <w:t> </w:t>
      </w:r>
      <w:r>
        <w:rPr>
          <w:w w:val="105"/>
        </w:rPr>
        <w:t>bedside</w:t>
      </w:r>
      <w:r>
        <w:rPr>
          <w:spacing w:val="26"/>
          <w:w w:val="105"/>
        </w:rPr>
        <w:t> </w:t>
      </w:r>
      <w:r>
        <w:rPr>
          <w:w w:val="105"/>
        </w:rPr>
        <w:t>shift</w:t>
      </w:r>
      <w:r>
        <w:rPr>
          <w:spacing w:val="26"/>
          <w:w w:val="105"/>
        </w:rPr>
        <w:t> </w:t>
      </w:r>
      <w:r>
        <w:rPr>
          <w:w w:val="105"/>
        </w:rPr>
        <w:t>report</w:t>
      </w:r>
      <w:r>
        <w:rPr>
          <w:spacing w:val="26"/>
          <w:w w:val="105"/>
        </w:rPr>
        <w:t> </w:t>
      </w:r>
      <w:r>
        <w:rPr>
          <w:w w:val="105"/>
        </w:rPr>
        <w:t>with</w:t>
      </w:r>
      <w:r>
        <w:rPr>
          <w:spacing w:val="26"/>
          <w:w w:val="105"/>
        </w:rPr>
        <w:t> </w:t>
      </w:r>
      <w:r>
        <w:rPr>
          <w:w w:val="105"/>
        </w:rPr>
        <w:t>primary</w:t>
      </w:r>
      <w:r>
        <w:rPr>
          <w:spacing w:val="26"/>
          <w:w w:val="105"/>
        </w:rPr>
        <w:t> </w:t>
      </w:r>
      <w:r>
        <w:rPr>
          <w:w w:val="105"/>
        </w:rPr>
        <w:t>nurse</w:t>
      </w:r>
      <w:r>
        <w:rPr>
          <w:spacing w:val="26"/>
          <w:w w:val="105"/>
        </w:rPr>
        <w:t> </w:t>
      </w:r>
      <w:r>
        <w:rPr>
          <w:w w:val="105"/>
        </w:rPr>
        <w:t>for</w:t>
      </w:r>
      <w:r>
        <w:rPr>
          <w:spacing w:val="26"/>
          <w:w w:val="105"/>
        </w:rPr>
        <w:t> </w:t>
      </w:r>
      <w:r>
        <w:rPr>
          <w:w w:val="105"/>
        </w:rPr>
        <w:t>30+</w:t>
      </w:r>
      <w:r>
        <w:rPr>
          <w:spacing w:val="26"/>
          <w:w w:val="105"/>
        </w:rPr>
        <w:t> </w:t>
      </w:r>
      <w:r>
        <w:rPr>
          <w:w w:val="105"/>
        </w:rPr>
        <w:t>handoffs,</w:t>
      </w:r>
      <w:r>
        <w:rPr>
          <w:spacing w:val="26"/>
          <w:w w:val="105"/>
        </w:rPr>
        <w:t> </w:t>
      </w:r>
      <w:r>
        <w:rPr>
          <w:w w:val="105"/>
        </w:rPr>
        <w:t>using SBAR to reduce missed information on tele patients.</w:t>
      </w:r>
    </w:p>
    <w:p>
      <w:pPr>
        <w:pStyle w:val="BodyText"/>
        <w:spacing w:before="11"/>
      </w:pPr>
    </w:p>
    <w:p>
      <w:pPr>
        <w:pStyle w:val="BodyText"/>
        <w:spacing w:line="292" w:lineRule="auto" w:before="1"/>
        <w:ind w:left="127" w:right="289"/>
      </w:pPr>
      <w:r>
        <w:rPr>
          <w:w w:val="105"/>
        </w:rPr>
        <w:t>Student Nurse Extern, Cardiac Step-Down, Hartwell Regional Medical Center, Raleigh, NC</w:t>
      </w:r>
    </w:p>
    <w:p>
      <w:pPr>
        <w:pStyle w:val="BodyText"/>
        <w:spacing w:before="1"/>
        <w:ind w:left="127"/>
      </w:pPr>
      <w:r>
        <w:rPr>
          <w:w w:val="105"/>
        </w:rPr>
        <w:t>Jun</w:t>
      </w:r>
      <w:r>
        <w:rPr>
          <w:spacing w:val="7"/>
          <w:w w:val="105"/>
        </w:rPr>
        <w:t> </w:t>
      </w:r>
      <w:r>
        <w:rPr>
          <w:w w:val="105"/>
        </w:rPr>
        <w:t>2023</w:t>
      </w:r>
      <w:r>
        <w:rPr>
          <w:spacing w:val="64"/>
          <w:w w:val="150"/>
        </w:rPr>
        <w:t> </w:t>
      </w:r>
      <w:r>
        <w:rPr>
          <w:w w:val="105"/>
        </w:rPr>
        <w:t>–</w:t>
      </w:r>
      <w:r>
        <w:rPr>
          <w:spacing w:val="63"/>
          <w:w w:val="150"/>
        </w:rPr>
        <w:t> </w:t>
      </w:r>
      <w:r>
        <w:rPr>
          <w:w w:val="105"/>
        </w:rPr>
        <w:t>Aug</w:t>
      </w:r>
      <w:r>
        <w:rPr>
          <w:spacing w:val="8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 w:right="289"/>
      </w:pPr>
      <w:r>
        <w:rPr>
          <w:w w:val="105"/>
        </w:rPr>
        <w:t>Worked</w:t>
      </w:r>
      <w:r>
        <w:rPr>
          <w:spacing w:val="25"/>
          <w:w w:val="105"/>
        </w:rPr>
        <w:t> </w:t>
      </w:r>
      <w:r>
        <w:rPr>
          <w:w w:val="105"/>
        </w:rPr>
        <w:t>alongside</w:t>
      </w:r>
      <w:r>
        <w:rPr>
          <w:spacing w:val="25"/>
          <w:w w:val="105"/>
        </w:rPr>
        <w:t> </w:t>
      </w:r>
      <w:r>
        <w:rPr>
          <w:w w:val="105"/>
        </w:rPr>
        <w:t>RNs</w:t>
      </w:r>
      <w:r>
        <w:rPr>
          <w:spacing w:val="25"/>
          <w:w w:val="105"/>
        </w:rPr>
        <w:t> </w:t>
      </w:r>
      <w:r>
        <w:rPr>
          <w:w w:val="105"/>
        </w:rPr>
        <w:t>on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28-bed</w:t>
      </w:r>
      <w:r>
        <w:rPr>
          <w:spacing w:val="25"/>
          <w:w w:val="105"/>
        </w:rPr>
        <w:t> </w:t>
      </w:r>
      <w:r>
        <w:rPr>
          <w:w w:val="105"/>
        </w:rPr>
        <w:t>cardiac</w:t>
      </w:r>
      <w:r>
        <w:rPr>
          <w:spacing w:val="25"/>
          <w:w w:val="105"/>
        </w:rPr>
        <w:t> </w:t>
      </w:r>
      <w:r>
        <w:rPr>
          <w:w w:val="105"/>
        </w:rPr>
        <w:t>step-down</w:t>
      </w:r>
      <w:r>
        <w:rPr>
          <w:spacing w:val="25"/>
          <w:w w:val="105"/>
        </w:rPr>
        <w:t> </w:t>
      </w:r>
      <w:r>
        <w:rPr>
          <w:w w:val="105"/>
        </w:rPr>
        <w:t>unit,</w:t>
      </w:r>
      <w:r>
        <w:rPr>
          <w:spacing w:val="25"/>
          <w:w w:val="105"/>
        </w:rPr>
        <w:t> </w:t>
      </w:r>
      <w:r>
        <w:rPr>
          <w:w w:val="105"/>
        </w:rPr>
        <w:t>assisting</w:t>
      </w:r>
      <w:r>
        <w:rPr>
          <w:spacing w:val="25"/>
          <w:w w:val="105"/>
        </w:rPr>
        <w:t> </w:t>
      </w:r>
      <w:r>
        <w:rPr>
          <w:w w:val="105"/>
        </w:rPr>
        <w:t>with telemetry</w:t>
      </w:r>
      <w:r>
        <w:rPr>
          <w:spacing w:val="30"/>
          <w:w w:val="105"/>
        </w:rPr>
        <w:t> </w:t>
      </w:r>
      <w:r>
        <w:rPr>
          <w:w w:val="105"/>
        </w:rPr>
        <w:t>monitoring,</w:t>
      </w:r>
      <w:r>
        <w:rPr>
          <w:spacing w:val="30"/>
          <w:w w:val="105"/>
        </w:rPr>
        <w:t> </w:t>
      </w:r>
      <w:r>
        <w:rPr>
          <w:w w:val="105"/>
        </w:rPr>
        <w:t>ambulation,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ADLs</w:t>
      </w:r>
      <w:r>
        <w:rPr>
          <w:spacing w:val="30"/>
          <w:w w:val="105"/>
        </w:rPr>
        <w:t> </w:t>
      </w:r>
      <w:r>
        <w:rPr>
          <w:w w:val="105"/>
        </w:rPr>
        <w:t>for</w:t>
      </w:r>
      <w:r>
        <w:rPr>
          <w:spacing w:val="30"/>
          <w:w w:val="105"/>
        </w:rPr>
        <w:t> </w:t>
      </w:r>
      <w:r>
        <w:rPr>
          <w:w w:val="105"/>
        </w:rPr>
        <w:t>up</w:t>
      </w:r>
      <w:r>
        <w:rPr>
          <w:spacing w:val="30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w w:val="105"/>
        </w:rPr>
        <w:t>6</w:t>
      </w:r>
      <w:r>
        <w:rPr>
          <w:spacing w:val="30"/>
          <w:w w:val="105"/>
        </w:rPr>
        <w:t> </w:t>
      </w:r>
      <w:r>
        <w:rPr>
          <w:w w:val="105"/>
        </w:rPr>
        <w:t>patients</w:t>
      </w:r>
      <w:r>
        <w:rPr>
          <w:spacing w:val="30"/>
          <w:w w:val="105"/>
        </w:rPr>
        <w:t> </w:t>
      </w:r>
      <w:r>
        <w:rPr>
          <w:w w:val="105"/>
        </w:rPr>
        <w:t>per</w:t>
      </w:r>
      <w:r>
        <w:rPr>
          <w:spacing w:val="30"/>
          <w:w w:val="105"/>
        </w:rPr>
        <w:t> </w:t>
      </w:r>
      <w:r>
        <w:rPr>
          <w:w w:val="105"/>
        </w:rPr>
        <w:t>shift.</w:t>
      </w:r>
    </w:p>
    <w:p>
      <w:pPr>
        <w:pStyle w:val="BodyText"/>
        <w:spacing w:line="292" w:lineRule="auto" w:before="106"/>
        <w:ind w:left="406" w:right="289"/>
      </w:pPr>
      <w:r>
        <w:rPr>
          <w:w w:val="105"/>
        </w:rPr>
        <w:t>Logged</w:t>
      </w:r>
      <w:r>
        <w:rPr>
          <w:spacing w:val="28"/>
          <w:w w:val="105"/>
        </w:rPr>
        <w:t> </w:t>
      </w:r>
      <w:r>
        <w:rPr>
          <w:w w:val="105"/>
        </w:rPr>
        <w:t>blood</w:t>
      </w:r>
      <w:r>
        <w:rPr>
          <w:spacing w:val="28"/>
          <w:w w:val="105"/>
        </w:rPr>
        <w:t> </w:t>
      </w:r>
      <w:r>
        <w:rPr>
          <w:w w:val="105"/>
        </w:rPr>
        <w:t>glucose</w:t>
      </w:r>
      <w:r>
        <w:rPr>
          <w:spacing w:val="28"/>
          <w:w w:val="105"/>
        </w:rPr>
        <w:t> </w:t>
      </w:r>
      <w:r>
        <w:rPr>
          <w:w w:val="105"/>
        </w:rPr>
        <w:t>checks</w:t>
      </w:r>
      <w:r>
        <w:rPr>
          <w:spacing w:val="28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vital</w:t>
      </w:r>
      <w:r>
        <w:rPr>
          <w:spacing w:val="28"/>
          <w:w w:val="105"/>
        </w:rPr>
        <w:t> </w:t>
      </w:r>
      <w:r>
        <w:rPr>
          <w:w w:val="105"/>
        </w:rPr>
        <w:t>signs</w:t>
      </w:r>
      <w:r>
        <w:rPr>
          <w:spacing w:val="28"/>
          <w:w w:val="105"/>
        </w:rPr>
        <w:t> </w:t>
      </w:r>
      <w:r>
        <w:rPr>
          <w:w w:val="105"/>
        </w:rPr>
        <w:t>every</w:t>
      </w:r>
      <w:r>
        <w:rPr>
          <w:spacing w:val="28"/>
          <w:w w:val="105"/>
        </w:rPr>
        <w:t> </w:t>
      </w:r>
      <w:r>
        <w:rPr>
          <w:w w:val="105"/>
        </w:rPr>
        <w:t>4</w:t>
      </w:r>
      <w:r>
        <w:rPr>
          <w:spacing w:val="28"/>
          <w:w w:val="105"/>
        </w:rPr>
        <w:t> </w:t>
      </w:r>
      <w:r>
        <w:rPr>
          <w:w w:val="105"/>
        </w:rPr>
        <w:t>hours,</w:t>
      </w:r>
      <w:r>
        <w:rPr>
          <w:spacing w:val="28"/>
          <w:w w:val="105"/>
        </w:rPr>
        <w:t> </w:t>
      </w:r>
      <w:r>
        <w:rPr>
          <w:w w:val="105"/>
        </w:rPr>
        <w:t>flagging</w:t>
      </w:r>
      <w:r>
        <w:rPr>
          <w:spacing w:val="28"/>
          <w:w w:val="105"/>
        </w:rPr>
        <w:t> </w:t>
      </w:r>
      <w:r>
        <w:rPr>
          <w:w w:val="105"/>
        </w:rPr>
        <w:t>two episodes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asymptomatic</w:t>
      </w:r>
      <w:r>
        <w:rPr>
          <w:spacing w:val="40"/>
          <w:w w:val="105"/>
        </w:rPr>
        <w:t> </w:t>
      </w:r>
      <w:r>
        <w:rPr>
          <w:w w:val="105"/>
        </w:rPr>
        <w:t>bradycardia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prompted</w:t>
      </w:r>
      <w:r>
        <w:rPr>
          <w:spacing w:val="40"/>
          <w:w w:val="105"/>
        </w:rPr>
        <w:t> </w:t>
      </w:r>
      <w:r>
        <w:rPr>
          <w:w w:val="105"/>
        </w:rPr>
        <w:t>med</w:t>
      </w:r>
      <w:r>
        <w:rPr>
          <w:spacing w:val="40"/>
          <w:w w:val="105"/>
        </w:rPr>
        <w:t> </w:t>
      </w:r>
      <w:r>
        <w:rPr>
          <w:w w:val="105"/>
        </w:rPr>
        <w:t>review.</w:t>
      </w:r>
    </w:p>
    <w:p>
      <w:pPr>
        <w:pStyle w:val="BodyText"/>
        <w:spacing w:line="292" w:lineRule="auto" w:before="91"/>
        <w:ind w:left="406" w:right="248"/>
      </w:pPr>
      <w:r>
        <w:rPr>
          <w:w w:val="105"/>
        </w:rPr>
        <w:t>Helped</w:t>
      </w:r>
      <w:r>
        <w:rPr>
          <w:spacing w:val="26"/>
          <w:w w:val="105"/>
        </w:rPr>
        <w:t> </w:t>
      </w:r>
      <w:r>
        <w:rPr>
          <w:w w:val="105"/>
        </w:rPr>
        <w:t>onboard</w:t>
      </w:r>
      <w:r>
        <w:rPr>
          <w:spacing w:val="26"/>
          <w:w w:val="105"/>
        </w:rPr>
        <w:t> </w:t>
      </w:r>
      <w:r>
        <w:rPr>
          <w:w w:val="105"/>
        </w:rPr>
        <w:t>3</w:t>
      </w:r>
      <w:r>
        <w:rPr>
          <w:spacing w:val="26"/>
          <w:w w:val="105"/>
        </w:rPr>
        <w:t> </w:t>
      </w:r>
      <w:r>
        <w:rPr>
          <w:w w:val="105"/>
        </w:rPr>
        <w:t>incoming</w:t>
      </w:r>
      <w:r>
        <w:rPr>
          <w:spacing w:val="26"/>
          <w:w w:val="105"/>
        </w:rPr>
        <w:t> </w:t>
      </w:r>
      <w:r>
        <w:rPr>
          <w:w w:val="105"/>
        </w:rPr>
        <w:t>externs</w:t>
      </w:r>
      <w:r>
        <w:rPr>
          <w:spacing w:val="26"/>
          <w:w w:val="105"/>
        </w:rPr>
        <w:t> </w:t>
      </w:r>
      <w:r>
        <w:rPr>
          <w:w w:val="105"/>
        </w:rPr>
        <w:t>by</w:t>
      </w:r>
      <w:r>
        <w:rPr>
          <w:spacing w:val="26"/>
          <w:w w:val="105"/>
        </w:rPr>
        <w:t> </w:t>
      </w:r>
      <w:r>
        <w:rPr>
          <w:w w:val="105"/>
        </w:rPr>
        <w:t>walking</w:t>
      </w:r>
      <w:r>
        <w:rPr>
          <w:spacing w:val="26"/>
          <w:w w:val="105"/>
        </w:rPr>
        <w:t> </w:t>
      </w:r>
      <w:r>
        <w:rPr>
          <w:w w:val="105"/>
        </w:rPr>
        <w:t>them</w:t>
      </w:r>
      <w:r>
        <w:rPr>
          <w:spacing w:val="26"/>
          <w:w w:val="105"/>
        </w:rPr>
        <w:t> </w:t>
      </w:r>
      <w:r>
        <w:rPr>
          <w:w w:val="105"/>
        </w:rPr>
        <w:t>through</w:t>
      </w:r>
      <w:r>
        <w:rPr>
          <w:spacing w:val="26"/>
          <w:w w:val="105"/>
        </w:rPr>
        <w:t> </w:t>
      </w:r>
      <w:r>
        <w:rPr>
          <w:w w:val="105"/>
        </w:rPr>
        <w:t>Pyxis</w:t>
      </w:r>
      <w:r>
        <w:rPr>
          <w:spacing w:val="26"/>
          <w:w w:val="105"/>
        </w:rPr>
        <w:t> </w:t>
      </w:r>
      <w:r>
        <w:rPr>
          <w:w w:val="105"/>
        </w:rPr>
        <w:t>access, hand-off</w:t>
      </w:r>
      <w:r>
        <w:rPr>
          <w:spacing w:val="40"/>
          <w:w w:val="105"/>
        </w:rPr>
        <w:t> </w:t>
      </w:r>
      <w:r>
        <w:rPr>
          <w:w w:val="105"/>
        </w:rPr>
        <w:t>scripts,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isolation</w:t>
      </w:r>
      <w:r>
        <w:rPr>
          <w:spacing w:val="40"/>
          <w:w w:val="105"/>
        </w:rPr>
        <w:t> </w:t>
      </w:r>
      <w:r>
        <w:rPr>
          <w:w w:val="105"/>
        </w:rPr>
        <w:t>precaution</w:t>
      </w:r>
      <w:r>
        <w:rPr>
          <w:spacing w:val="40"/>
          <w:w w:val="105"/>
        </w:rPr>
        <w:t> </w:t>
      </w:r>
      <w:r>
        <w:rPr>
          <w:w w:val="105"/>
        </w:rPr>
        <w:t>workflows.</w:t>
      </w:r>
    </w:p>
    <w:p>
      <w:pPr>
        <w:pStyle w:val="BodyText"/>
        <w:spacing w:line="292" w:lineRule="auto" w:before="106"/>
        <w:ind w:left="406" w:right="430"/>
      </w:pPr>
      <w:r>
        <w:rPr>
          <w:w w:val="105"/>
        </w:rPr>
        <w:t>Completed</w:t>
      </w:r>
      <w:r>
        <w:rPr>
          <w:spacing w:val="27"/>
          <w:w w:val="105"/>
        </w:rPr>
        <w:t> </w:t>
      </w:r>
      <w:r>
        <w:rPr>
          <w:w w:val="105"/>
        </w:rPr>
        <w:t>competency</w:t>
      </w:r>
      <w:r>
        <w:rPr>
          <w:spacing w:val="27"/>
          <w:w w:val="105"/>
        </w:rPr>
        <w:t> </w:t>
      </w:r>
      <w:r>
        <w:rPr>
          <w:w w:val="105"/>
        </w:rPr>
        <w:t>check-offs</w:t>
      </w:r>
      <w:r>
        <w:rPr>
          <w:spacing w:val="27"/>
          <w:w w:val="105"/>
        </w:rPr>
        <w:t> </w:t>
      </w:r>
      <w:r>
        <w:rPr>
          <w:w w:val="105"/>
        </w:rPr>
        <w:t>on</w:t>
      </w:r>
      <w:r>
        <w:rPr>
          <w:spacing w:val="27"/>
          <w:w w:val="105"/>
        </w:rPr>
        <w:t> </w:t>
      </w:r>
      <w:r>
        <w:rPr>
          <w:w w:val="105"/>
        </w:rPr>
        <w:t>Foley</w:t>
      </w:r>
      <w:r>
        <w:rPr>
          <w:spacing w:val="27"/>
          <w:w w:val="105"/>
        </w:rPr>
        <w:t> </w:t>
      </w:r>
      <w:r>
        <w:rPr>
          <w:w w:val="105"/>
        </w:rPr>
        <w:t>insertion,</w:t>
      </w:r>
      <w:r>
        <w:rPr>
          <w:spacing w:val="27"/>
          <w:w w:val="105"/>
        </w:rPr>
        <w:t> </w:t>
      </w:r>
      <w:r>
        <w:rPr>
          <w:w w:val="105"/>
        </w:rPr>
        <w:t>NG</w:t>
      </w:r>
      <w:r>
        <w:rPr>
          <w:spacing w:val="27"/>
          <w:w w:val="105"/>
        </w:rPr>
        <w:t> </w:t>
      </w:r>
      <w:r>
        <w:rPr>
          <w:w w:val="105"/>
        </w:rPr>
        <w:t>tube</w:t>
      </w:r>
      <w:r>
        <w:rPr>
          <w:spacing w:val="27"/>
          <w:w w:val="105"/>
        </w:rPr>
        <w:t> </w:t>
      </w:r>
      <w:r>
        <w:rPr>
          <w:w w:val="105"/>
        </w:rPr>
        <w:t>care,</w:t>
      </w:r>
      <w:r>
        <w:rPr>
          <w:spacing w:val="27"/>
          <w:w w:val="105"/>
        </w:rPr>
        <w:t> </w:t>
      </w:r>
      <w:r>
        <w:rPr>
          <w:w w:val="105"/>
        </w:rPr>
        <w:t>and 12-lead EKG placement.</w:t>
      </w:r>
    </w:p>
    <w:p>
      <w:pPr>
        <w:pStyle w:val="BodyText"/>
        <w:spacing w:before="12"/>
      </w:pPr>
    </w:p>
    <w:p>
      <w:pPr>
        <w:pStyle w:val="BodyText"/>
        <w:ind w:left="127"/>
      </w:pPr>
      <w:r>
        <w:rPr>
          <w:w w:val="105"/>
        </w:rPr>
        <w:t>Certified</w:t>
      </w:r>
      <w:r>
        <w:rPr>
          <w:spacing w:val="19"/>
          <w:w w:val="105"/>
        </w:rPr>
        <w:t> </w:t>
      </w:r>
      <w:r>
        <w:rPr>
          <w:w w:val="105"/>
        </w:rPr>
        <w:t>Nursing</w:t>
      </w:r>
      <w:r>
        <w:rPr>
          <w:spacing w:val="7"/>
          <w:w w:val="105"/>
        </w:rPr>
        <w:t> </w:t>
      </w:r>
      <w:r>
        <w:rPr>
          <w:w w:val="105"/>
        </w:rPr>
        <w:t>Assistant,</w:t>
      </w:r>
      <w:r>
        <w:rPr>
          <w:spacing w:val="19"/>
          <w:w w:val="105"/>
        </w:rPr>
        <w:t> </w:t>
      </w:r>
      <w:r>
        <w:rPr>
          <w:w w:val="105"/>
        </w:rPr>
        <w:t>Birchwood</w:t>
      </w:r>
      <w:r>
        <w:rPr>
          <w:spacing w:val="19"/>
          <w:w w:val="105"/>
        </w:rPr>
        <w:t> </w:t>
      </w:r>
      <w:r>
        <w:rPr>
          <w:w w:val="105"/>
        </w:rPr>
        <w:t>Skilled</w:t>
      </w:r>
      <w:r>
        <w:rPr>
          <w:spacing w:val="19"/>
          <w:w w:val="105"/>
        </w:rPr>
        <w:t> </w:t>
      </w:r>
      <w:r>
        <w:rPr>
          <w:w w:val="105"/>
        </w:rPr>
        <w:t>Nursing,</w:t>
      </w:r>
      <w:r>
        <w:rPr>
          <w:spacing w:val="20"/>
          <w:w w:val="105"/>
        </w:rPr>
        <w:t> </w:t>
      </w:r>
      <w:r>
        <w:rPr>
          <w:w w:val="105"/>
        </w:rPr>
        <w:t>Cary,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NC</w:t>
      </w:r>
    </w:p>
    <w:p>
      <w:pPr>
        <w:pStyle w:val="BodyText"/>
        <w:spacing w:before="41"/>
        <w:ind w:left="127"/>
      </w:pPr>
      <w:r>
        <w:rPr>
          <w:w w:val="105"/>
        </w:rPr>
        <w:t>Aug</w:t>
      </w:r>
      <w:r>
        <w:rPr>
          <w:spacing w:val="7"/>
          <w:w w:val="105"/>
        </w:rPr>
        <w:t> </w:t>
      </w:r>
      <w:r>
        <w:rPr>
          <w:w w:val="105"/>
        </w:rPr>
        <w:t>2021</w:t>
      </w:r>
      <w:r>
        <w:rPr>
          <w:spacing w:val="63"/>
          <w:w w:val="150"/>
        </w:rPr>
        <w:t> </w:t>
      </w:r>
      <w:r>
        <w:rPr>
          <w:w w:val="105"/>
        </w:rPr>
        <w:t>–</w:t>
      </w:r>
      <w:r>
        <w:rPr>
          <w:spacing w:val="64"/>
          <w:w w:val="150"/>
        </w:rPr>
        <w:t> </w:t>
      </w:r>
      <w:r>
        <w:rPr>
          <w:w w:val="105"/>
        </w:rPr>
        <w:t>May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37"/>
      </w:pPr>
    </w:p>
    <w:p>
      <w:pPr>
        <w:pStyle w:val="BodyText"/>
        <w:spacing w:line="312" w:lineRule="auto"/>
        <w:ind w:left="406" w:right="289"/>
      </w:pPr>
      <w:r>
        <w:rPr>
          <w:w w:val="105"/>
        </w:rPr>
        <w:t>Provided</w:t>
      </w:r>
      <w:r>
        <w:rPr>
          <w:spacing w:val="28"/>
          <w:w w:val="105"/>
        </w:rPr>
        <w:t> </w:t>
      </w:r>
      <w:r>
        <w:rPr>
          <w:w w:val="105"/>
        </w:rPr>
        <w:t>direct</w:t>
      </w:r>
      <w:r>
        <w:rPr>
          <w:spacing w:val="28"/>
          <w:w w:val="105"/>
        </w:rPr>
        <w:t> </w:t>
      </w:r>
      <w:r>
        <w:rPr>
          <w:w w:val="105"/>
        </w:rPr>
        <w:t>care</w:t>
      </w:r>
      <w:r>
        <w:rPr>
          <w:spacing w:val="28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w w:val="105"/>
        </w:rPr>
        <w:t>10-12</w:t>
      </w:r>
      <w:r>
        <w:rPr>
          <w:spacing w:val="28"/>
          <w:w w:val="105"/>
        </w:rPr>
        <w:t> </w:t>
      </w:r>
      <w:r>
        <w:rPr>
          <w:w w:val="105"/>
        </w:rPr>
        <w:t>long-term</w:t>
      </w:r>
      <w:r>
        <w:rPr>
          <w:spacing w:val="28"/>
          <w:w w:val="105"/>
        </w:rPr>
        <w:t> </w:t>
      </w:r>
      <w:r>
        <w:rPr>
          <w:w w:val="105"/>
        </w:rPr>
        <w:t>residents</w:t>
      </w:r>
      <w:r>
        <w:rPr>
          <w:spacing w:val="28"/>
          <w:w w:val="105"/>
        </w:rPr>
        <w:t> </w:t>
      </w:r>
      <w:r>
        <w:rPr>
          <w:w w:val="105"/>
        </w:rPr>
        <w:t>per</w:t>
      </w:r>
      <w:r>
        <w:rPr>
          <w:spacing w:val="28"/>
          <w:w w:val="105"/>
        </w:rPr>
        <w:t> </w:t>
      </w:r>
      <w:r>
        <w:rPr>
          <w:w w:val="105"/>
        </w:rPr>
        <w:t>shift,</w:t>
      </w:r>
      <w:r>
        <w:rPr>
          <w:spacing w:val="28"/>
          <w:w w:val="105"/>
        </w:rPr>
        <w:t> </w:t>
      </w:r>
      <w:r>
        <w:rPr>
          <w:w w:val="105"/>
        </w:rPr>
        <w:t>including bathing, transfers, and feeding assistance.</w:t>
      </w:r>
    </w:p>
    <w:p>
      <w:pPr>
        <w:pStyle w:val="BodyText"/>
        <w:spacing w:line="292" w:lineRule="auto" w:before="77"/>
        <w:ind w:left="406" w:right="289"/>
      </w:pPr>
      <w:r>
        <w:rPr>
          <w:w w:val="105"/>
        </w:rPr>
        <w:t>Trained</w:t>
      </w:r>
      <w:r>
        <w:rPr>
          <w:spacing w:val="22"/>
          <w:w w:val="105"/>
        </w:rPr>
        <w:t> </w:t>
      </w:r>
      <w:r>
        <w:rPr>
          <w:w w:val="105"/>
        </w:rPr>
        <w:t>on</w:t>
      </w:r>
      <w:r>
        <w:rPr>
          <w:spacing w:val="22"/>
          <w:w w:val="105"/>
        </w:rPr>
        <w:t> </w:t>
      </w:r>
      <w:r>
        <w:rPr>
          <w:w w:val="105"/>
        </w:rPr>
        <w:t>fall-prevention</w:t>
      </w:r>
      <w:r>
        <w:rPr>
          <w:spacing w:val="22"/>
          <w:w w:val="105"/>
        </w:rPr>
        <w:t> </w:t>
      </w:r>
      <w:r>
        <w:rPr>
          <w:w w:val="105"/>
        </w:rPr>
        <w:t>protocols</w:t>
      </w:r>
      <w:r>
        <w:rPr>
          <w:spacing w:val="22"/>
          <w:w w:val="105"/>
        </w:rPr>
        <w:t> </w:t>
      </w:r>
      <w:r>
        <w:rPr>
          <w:w w:val="105"/>
        </w:rPr>
        <w:t>after</w:t>
      </w:r>
      <w:r>
        <w:rPr>
          <w:spacing w:val="22"/>
          <w:w w:val="105"/>
        </w:rPr>
        <w:t> </w:t>
      </w:r>
      <w:r>
        <w:rPr>
          <w:w w:val="105"/>
        </w:rPr>
        <w:t>unit</w:t>
      </w:r>
      <w:r>
        <w:rPr>
          <w:spacing w:val="22"/>
          <w:w w:val="105"/>
        </w:rPr>
        <w:t> </w:t>
      </w:r>
      <w:r>
        <w:rPr>
          <w:w w:val="105"/>
        </w:rPr>
        <w:t>cut</w:t>
      </w:r>
      <w:r>
        <w:rPr>
          <w:spacing w:val="22"/>
          <w:w w:val="105"/>
        </w:rPr>
        <w:t> </w:t>
      </w:r>
      <w:r>
        <w:rPr>
          <w:w w:val="105"/>
        </w:rPr>
        <w:t>falls</w:t>
      </w:r>
      <w:r>
        <w:rPr>
          <w:spacing w:val="22"/>
          <w:w w:val="105"/>
        </w:rPr>
        <w:t> </w:t>
      </w:r>
      <w:r>
        <w:rPr>
          <w:w w:val="105"/>
        </w:rPr>
        <w:t>per</w:t>
      </w:r>
      <w:r>
        <w:rPr>
          <w:spacing w:val="22"/>
          <w:w w:val="105"/>
        </w:rPr>
        <w:t> </w:t>
      </w:r>
      <w:r>
        <w:rPr>
          <w:w w:val="105"/>
        </w:rPr>
        <w:t>1,000</w:t>
      </w:r>
      <w:r>
        <w:rPr>
          <w:spacing w:val="22"/>
          <w:w w:val="105"/>
        </w:rPr>
        <w:t> </w:t>
      </w:r>
      <w:r>
        <w:rPr>
          <w:w w:val="105"/>
        </w:rPr>
        <w:t>patient-days from 4.1 to 1.9 over two quarters.</w:t>
      </w:r>
    </w:p>
    <w:p>
      <w:pPr>
        <w:pStyle w:val="BodyText"/>
        <w:spacing w:line="292" w:lineRule="auto" w:before="106"/>
        <w:ind w:left="406" w:right="289"/>
      </w:pPr>
      <w:r>
        <w:rPr>
          <w:w w:val="105"/>
        </w:rPr>
        <w:t>Built</w:t>
      </w:r>
      <w:r>
        <w:rPr>
          <w:spacing w:val="33"/>
          <w:w w:val="105"/>
        </w:rPr>
        <w:t> </w:t>
      </w:r>
      <w:r>
        <w:rPr>
          <w:w w:val="105"/>
        </w:rPr>
        <w:t>rapport</w:t>
      </w:r>
      <w:r>
        <w:rPr>
          <w:spacing w:val="33"/>
          <w:w w:val="105"/>
        </w:rPr>
        <w:t> </w:t>
      </w:r>
      <w:r>
        <w:rPr>
          <w:w w:val="105"/>
        </w:rPr>
        <w:t>with</w:t>
      </w:r>
      <w:r>
        <w:rPr>
          <w:spacing w:val="33"/>
          <w:w w:val="105"/>
        </w:rPr>
        <w:t> </w:t>
      </w:r>
      <w:r>
        <w:rPr>
          <w:w w:val="105"/>
        </w:rPr>
        <w:t>dementia</w:t>
      </w:r>
      <w:r>
        <w:rPr>
          <w:spacing w:val="33"/>
          <w:w w:val="105"/>
        </w:rPr>
        <w:t> </w:t>
      </w:r>
      <w:r>
        <w:rPr>
          <w:w w:val="105"/>
        </w:rPr>
        <w:t>residents</w:t>
      </w:r>
      <w:r>
        <w:rPr>
          <w:spacing w:val="33"/>
          <w:w w:val="105"/>
        </w:rPr>
        <w:t> </w:t>
      </w:r>
      <w:r>
        <w:rPr>
          <w:w w:val="105"/>
        </w:rPr>
        <w:t>using</w:t>
      </w:r>
      <w:r>
        <w:rPr>
          <w:spacing w:val="33"/>
          <w:w w:val="105"/>
        </w:rPr>
        <w:t> </w:t>
      </w:r>
      <w:r>
        <w:rPr>
          <w:w w:val="105"/>
        </w:rPr>
        <w:t>validation</w:t>
      </w:r>
      <w:r>
        <w:rPr>
          <w:spacing w:val="33"/>
          <w:w w:val="105"/>
        </w:rPr>
        <w:t> </w:t>
      </w:r>
      <w:r>
        <w:rPr>
          <w:w w:val="105"/>
        </w:rPr>
        <w:t>therapy</w:t>
      </w:r>
      <w:r>
        <w:rPr>
          <w:spacing w:val="33"/>
          <w:w w:val="105"/>
        </w:rPr>
        <w:t> </w:t>
      </w:r>
      <w:r>
        <w:rPr>
          <w:w w:val="105"/>
        </w:rPr>
        <w:t>techniques learned from charge RN coaching.</w:t>
      </w:r>
    </w:p>
    <w:p>
      <w:pPr>
        <w:pStyle w:val="BodyText"/>
        <w:spacing w:line="292" w:lineRule="auto" w:before="91"/>
        <w:ind w:left="406"/>
      </w:pPr>
      <w:r>
        <w:rPr>
          <w:w w:val="105"/>
        </w:rPr>
        <w:t>Picked</w:t>
      </w:r>
      <w:r>
        <w:rPr>
          <w:spacing w:val="25"/>
          <w:w w:val="105"/>
        </w:rPr>
        <w:t> </w:t>
      </w:r>
      <w:r>
        <w:rPr>
          <w:w w:val="105"/>
        </w:rPr>
        <w:t>up</w:t>
      </w:r>
      <w:r>
        <w:rPr>
          <w:spacing w:val="25"/>
          <w:w w:val="105"/>
        </w:rPr>
        <w:t> </w:t>
      </w:r>
      <w:r>
        <w:rPr>
          <w:w w:val="105"/>
        </w:rPr>
        <w:t>90+</w:t>
      </w:r>
      <w:r>
        <w:rPr>
          <w:spacing w:val="25"/>
          <w:w w:val="105"/>
        </w:rPr>
        <w:t> </w:t>
      </w:r>
      <w:r>
        <w:rPr>
          <w:w w:val="105"/>
        </w:rPr>
        <w:t>extra</w:t>
      </w:r>
      <w:r>
        <w:rPr>
          <w:spacing w:val="25"/>
          <w:w w:val="105"/>
        </w:rPr>
        <w:t> </w:t>
      </w:r>
      <w:r>
        <w:rPr>
          <w:w w:val="105"/>
        </w:rPr>
        <w:t>weekend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overnight</w:t>
      </w:r>
      <w:r>
        <w:rPr>
          <w:spacing w:val="25"/>
          <w:w w:val="105"/>
        </w:rPr>
        <w:t> </w:t>
      </w:r>
      <w:r>
        <w:rPr>
          <w:w w:val="105"/>
        </w:rPr>
        <w:t>shifts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cover</w:t>
      </w:r>
      <w:r>
        <w:rPr>
          <w:spacing w:val="25"/>
          <w:w w:val="105"/>
        </w:rPr>
        <w:t> </w:t>
      </w:r>
      <w:r>
        <w:rPr>
          <w:w w:val="105"/>
        </w:rPr>
        <w:t>call-outs</w:t>
      </w:r>
      <w:r>
        <w:rPr>
          <w:spacing w:val="25"/>
          <w:w w:val="105"/>
        </w:rPr>
        <w:t> </w:t>
      </w:r>
      <w:r>
        <w:rPr>
          <w:w w:val="105"/>
        </w:rPr>
        <w:t>during 2022 staffing crunch.</w:t>
      </w:r>
    </w:p>
    <w:sectPr>
      <w:type w:val="continuous"/>
      <w:pgSz w:w="11920" w:h="16860"/>
      <w:pgMar w:top="820" w:bottom="280" w:left="283" w:right="425"/>
      <w:cols w:num="2" w:equalWidth="0">
        <w:col w:w="3500" w:space="1169"/>
        <w:col w:w="65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19" w:lineRule="exact"/>
      <w:ind w:left="3871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aya.ellsworth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2026-07-03T01:10:03Z</dcterms:created>
  <dcterms:modified xsi:type="dcterms:W3CDTF">2026-07-03T01:10:03Z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2026-07-03T00:00:00Z</vt:filetime>
  </property>
  <property fmtid="{D5CDD505-2E9C-101B-9397-08002B2CF9AE}" pid="5" name="Producer">
    <vt:lpwstr>Skia/PDF m121</vt:lpwstr>
  </property>
</Properties>
</file>