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35" w:right="33" w:firstLine="0"/>
        <w:jc w:val="center"/>
        <w:rPr>
          <w:sz w:val="74"/>
        </w:rPr>
      </w:pPr>
      <w:r>
        <w:rPr>
          <w:b/>
          <w:color w:val="21A699"/>
          <w:spacing w:val="30"/>
          <w:sz w:val="74"/>
        </w:rPr>
        <w:t>Angela</w:t>
      </w:r>
      <w:r>
        <w:rPr>
          <w:b/>
          <w:color w:val="21A699"/>
          <w:spacing w:val="80"/>
          <w:sz w:val="74"/>
        </w:rPr>
        <w:t> </w:t>
      </w:r>
      <w:r>
        <w:rPr>
          <w:color w:val="21A699"/>
          <w:spacing w:val="27"/>
          <w:sz w:val="74"/>
        </w:rPr>
        <w:t>Adams</w:t>
      </w:r>
    </w:p>
    <w:p>
      <w:pPr>
        <w:spacing w:before="199"/>
        <w:ind w:left="4235" w:right="0" w:firstLine="0"/>
        <w:jc w:val="center"/>
        <w:rPr>
          <w:b/>
          <w:sz w:val="18"/>
        </w:rPr>
      </w:pPr>
      <w:r>
        <w:rPr>
          <w:b/>
          <w:color w:val="21A699"/>
          <w:w w:val="105"/>
          <w:sz w:val="18"/>
        </w:rPr>
        <w:t>Salesforce</w:t>
      </w:r>
      <w:r>
        <w:rPr>
          <w:b/>
          <w:color w:val="21A699"/>
          <w:spacing w:val="14"/>
          <w:w w:val="105"/>
          <w:sz w:val="18"/>
        </w:rPr>
        <w:t> </w:t>
      </w:r>
      <w:r>
        <w:rPr>
          <w:b/>
          <w:color w:val="21A699"/>
          <w:spacing w:val="-2"/>
          <w:w w:val="105"/>
          <w:sz w:val="18"/>
        </w:rPr>
        <w:t>Developer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spacing w:befor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896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963025">
                                <a:moveTo>
                                  <a:pt x="28575" y="8950858"/>
                                </a:moveTo>
                                <a:lnTo>
                                  <a:pt x="27647" y="8948623"/>
                                </a:lnTo>
                                <a:lnTo>
                                  <a:pt x="23926" y="8944902"/>
                                </a:lnTo>
                                <a:lnTo>
                                  <a:pt x="21691" y="8943962"/>
                                </a:lnTo>
                                <a:lnTo>
                                  <a:pt x="6896" y="8943962"/>
                                </a:lnTo>
                                <a:lnTo>
                                  <a:pt x="4660" y="8944902"/>
                                </a:lnTo>
                                <a:lnTo>
                                  <a:pt x="939" y="8948623"/>
                                </a:lnTo>
                                <a:lnTo>
                                  <a:pt x="0" y="8950858"/>
                                </a:lnTo>
                                <a:lnTo>
                                  <a:pt x="0" y="8953487"/>
                                </a:lnTo>
                                <a:lnTo>
                                  <a:pt x="0" y="8956116"/>
                                </a:lnTo>
                                <a:lnTo>
                                  <a:pt x="939" y="8958364"/>
                                </a:lnTo>
                                <a:lnTo>
                                  <a:pt x="4660" y="8962085"/>
                                </a:lnTo>
                                <a:lnTo>
                                  <a:pt x="6896" y="8963012"/>
                                </a:lnTo>
                                <a:lnTo>
                                  <a:pt x="21691" y="8963012"/>
                                </a:lnTo>
                                <a:lnTo>
                                  <a:pt x="23926" y="8962085"/>
                                </a:lnTo>
                                <a:lnTo>
                                  <a:pt x="27647" y="8958364"/>
                                </a:lnTo>
                                <a:lnTo>
                                  <a:pt x="28575" y="8956116"/>
                                </a:lnTo>
                                <a:lnTo>
                                  <a:pt x="28575" y="8950858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8569858"/>
                                </a:moveTo>
                                <a:lnTo>
                                  <a:pt x="27647" y="8567623"/>
                                </a:lnTo>
                                <a:lnTo>
                                  <a:pt x="23926" y="8563902"/>
                                </a:lnTo>
                                <a:lnTo>
                                  <a:pt x="21691" y="8562962"/>
                                </a:lnTo>
                                <a:lnTo>
                                  <a:pt x="6896" y="8562962"/>
                                </a:lnTo>
                                <a:lnTo>
                                  <a:pt x="4660" y="8563902"/>
                                </a:lnTo>
                                <a:lnTo>
                                  <a:pt x="939" y="8567623"/>
                                </a:lnTo>
                                <a:lnTo>
                                  <a:pt x="0" y="8569858"/>
                                </a:lnTo>
                                <a:lnTo>
                                  <a:pt x="0" y="8572487"/>
                                </a:lnTo>
                                <a:lnTo>
                                  <a:pt x="0" y="8575129"/>
                                </a:lnTo>
                                <a:lnTo>
                                  <a:pt x="939" y="8577364"/>
                                </a:lnTo>
                                <a:lnTo>
                                  <a:pt x="4660" y="8581085"/>
                                </a:lnTo>
                                <a:lnTo>
                                  <a:pt x="6896" y="8582012"/>
                                </a:lnTo>
                                <a:lnTo>
                                  <a:pt x="21691" y="8582012"/>
                                </a:lnTo>
                                <a:lnTo>
                                  <a:pt x="23926" y="8581085"/>
                                </a:lnTo>
                                <a:lnTo>
                                  <a:pt x="27647" y="8577364"/>
                                </a:lnTo>
                                <a:lnTo>
                                  <a:pt x="28575" y="8575129"/>
                                </a:lnTo>
                                <a:lnTo>
                                  <a:pt x="28575" y="8569858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8350783"/>
                                </a:moveTo>
                                <a:lnTo>
                                  <a:pt x="27647" y="8348548"/>
                                </a:lnTo>
                                <a:lnTo>
                                  <a:pt x="23926" y="8344827"/>
                                </a:lnTo>
                                <a:lnTo>
                                  <a:pt x="21691" y="8343887"/>
                                </a:lnTo>
                                <a:lnTo>
                                  <a:pt x="6896" y="8343887"/>
                                </a:lnTo>
                                <a:lnTo>
                                  <a:pt x="4660" y="8344827"/>
                                </a:lnTo>
                                <a:lnTo>
                                  <a:pt x="939" y="8348548"/>
                                </a:lnTo>
                                <a:lnTo>
                                  <a:pt x="0" y="8350783"/>
                                </a:lnTo>
                                <a:lnTo>
                                  <a:pt x="0" y="8353412"/>
                                </a:lnTo>
                                <a:lnTo>
                                  <a:pt x="0" y="8356041"/>
                                </a:lnTo>
                                <a:lnTo>
                                  <a:pt x="939" y="8358289"/>
                                </a:lnTo>
                                <a:lnTo>
                                  <a:pt x="4660" y="8362010"/>
                                </a:lnTo>
                                <a:lnTo>
                                  <a:pt x="6896" y="8362937"/>
                                </a:lnTo>
                                <a:lnTo>
                                  <a:pt x="21691" y="8362937"/>
                                </a:lnTo>
                                <a:lnTo>
                                  <a:pt x="23926" y="8362010"/>
                                </a:lnTo>
                                <a:lnTo>
                                  <a:pt x="27647" y="8358289"/>
                                </a:lnTo>
                                <a:lnTo>
                                  <a:pt x="28575" y="8356041"/>
                                </a:lnTo>
                                <a:lnTo>
                                  <a:pt x="28575" y="8350783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8123809"/>
                                </a:moveTo>
                                <a:lnTo>
                                  <a:pt x="27432" y="8121028"/>
                                </a:lnTo>
                                <a:lnTo>
                                  <a:pt x="22847" y="8116443"/>
                                </a:lnTo>
                                <a:lnTo>
                                  <a:pt x="20066" y="8115287"/>
                                </a:lnTo>
                                <a:lnTo>
                                  <a:pt x="8521" y="8115287"/>
                                </a:lnTo>
                                <a:lnTo>
                                  <a:pt x="5740" y="8116443"/>
                                </a:lnTo>
                                <a:lnTo>
                                  <a:pt x="1155" y="8121028"/>
                                </a:lnTo>
                                <a:lnTo>
                                  <a:pt x="0" y="8123809"/>
                                </a:lnTo>
                                <a:lnTo>
                                  <a:pt x="0" y="8132115"/>
                                </a:lnTo>
                                <a:lnTo>
                                  <a:pt x="0" y="8135353"/>
                                </a:lnTo>
                                <a:lnTo>
                                  <a:pt x="1155" y="8138122"/>
                                </a:lnTo>
                                <a:lnTo>
                                  <a:pt x="5740" y="8142719"/>
                                </a:lnTo>
                                <a:lnTo>
                                  <a:pt x="8521" y="8143862"/>
                                </a:lnTo>
                                <a:lnTo>
                                  <a:pt x="20066" y="8143862"/>
                                </a:lnTo>
                                <a:lnTo>
                                  <a:pt x="22847" y="8142719"/>
                                </a:lnTo>
                                <a:lnTo>
                                  <a:pt x="27432" y="8138122"/>
                                </a:lnTo>
                                <a:lnTo>
                                  <a:pt x="28575" y="8135353"/>
                                </a:lnTo>
                                <a:lnTo>
                                  <a:pt x="28575" y="8123809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7904734"/>
                                </a:moveTo>
                                <a:lnTo>
                                  <a:pt x="27432" y="7901953"/>
                                </a:lnTo>
                                <a:lnTo>
                                  <a:pt x="22847" y="7897368"/>
                                </a:lnTo>
                                <a:lnTo>
                                  <a:pt x="20066" y="7896212"/>
                                </a:lnTo>
                                <a:lnTo>
                                  <a:pt x="8521" y="7896212"/>
                                </a:lnTo>
                                <a:lnTo>
                                  <a:pt x="5740" y="7897368"/>
                                </a:lnTo>
                                <a:lnTo>
                                  <a:pt x="1155" y="7901953"/>
                                </a:lnTo>
                                <a:lnTo>
                                  <a:pt x="0" y="7904734"/>
                                </a:lnTo>
                                <a:lnTo>
                                  <a:pt x="0" y="7913040"/>
                                </a:lnTo>
                                <a:lnTo>
                                  <a:pt x="0" y="7916278"/>
                                </a:lnTo>
                                <a:lnTo>
                                  <a:pt x="1155" y="7919047"/>
                                </a:lnTo>
                                <a:lnTo>
                                  <a:pt x="5740" y="7923644"/>
                                </a:lnTo>
                                <a:lnTo>
                                  <a:pt x="8521" y="7924787"/>
                                </a:lnTo>
                                <a:lnTo>
                                  <a:pt x="20066" y="7924787"/>
                                </a:lnTo>
                                <a:lnTo>
                                  <a:pt x="22847" y="7923644"/>
                                </a:lnTo>
                                <a:lnTo>
                                  <a:pt x="27432" y="7919047"/>
                                </a:lnTo>
                                <a:lnTo>
                                  <a:pt x="28575" y="7916278"/>
                                </a:lnTo>
                                <a:lnTo>
                                  <a:pt x="28575" y="7904734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7523734"/>
                                </a:moveTo>
                                <a:lnTo>
                                  <a:pt x="27432" y="7520953"/>
                                </a:lnTo>
                                <a:lnTo>
                                  <a:pt x="22847" y="7516368"/>
                                </a:lnTo>
                                <a:lnTo>
                                  <a:pt x="20066" y="7515212"/>
                                </a:lnTo>
                                <a:lnTo>
                                  <a:pt x="8521" y="7515212"/>
                                </a:lnTo>
                                <a:lnTo>
                                  <a:pt x="5740" y="7516368"/>
                                </a:lnTo>
                                <a:lnTo>
                                  <a:pt x="1155" y="7520953"/>
                                </a:lnTo>
                                <a:lnTo>
                                  <a:pt x="0" y="7523734"/>
                                </a:lnTo>
                                <a:lnTo>
                                  <a:pt x="0" y="7532040"/>
                                </a:lnTo>
                                <a:lnTo>
                                  <a:pt x="0" y="7535278"/>
                                </a:lnTo>
                                <a:lnTo>
                                  <a:pt x="1155" y="7538059"/>
                                </a:lnTo>
                                <a:lnTo>
                                  <a:pt x="5740" y="7542644"/>
                                </a:lnTo>
                                <a:lnTo>
                                  <a:pt x="8521" y="7543787"/>
                                </a:lnTo>
                                <a:lnTo>
                                  <a:pt x="20066" y="7543787"/>
                                </a:lnTo>
                                <a:lnTo>
                                  <a:pt x="22847" y="7542644"/>
                                </a:lnTo>
                                <a:lnTo>
                                  <a:pt x="27432" y="7538059"/>
                                </a:lnTo>
                                <a:lnTo>
                                  <a:pt x="28575" y="7535278"/>
                                </a:lnTo>
                                <a:lnTo>
                                  <a:pt x="28575" y="7523734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7142734"/>
                                </a:moveTo>
                                <a:lnTo>
                                  <a:pt x="27432" y="7139953"/>
                                </a:lnTo>
                                <a:lnTo>
                                  <a:pt x="22847" y="7135368"/>
                                </a:lnTo>
                                <a:lnTo>
                                  <a:pt x="20066" y="7134212"/>
                                </a:lnTo>
                                <a:lnTo>
                                  <a:pt x="8521" y="7134212"/>
                                </a:lnTo>
                                <a:lnTo>
                                  <a:pt x="5740" y="7135368"/>
                                </a:lnTo>
                                <a:lnTo>
                                  <a:pt x="1155" y="7139953"/>
                                </a:lnTo>
                                <a:lnTo>
                                  <a:pt x="0" y="7142734"/>
                                </a:lnTo>
                                <a:lnTo>
                                  <a:pt x="0" y="7151040"/>
                                </a:lnTo>
                                <a:lnTo>
                                  <a:pt x="0" y="7154278"/>
                                </a:lnTo>
                                <a:lnTo>
                                  <a:pt x="1155" y="7157047"/>
                                </a:lnTo>
                                <a:lnTo>
                                  <a:pt x="5740" y="7161644"/>
                                </a:lnTo>
                                <a:lnTo>
                                  <a:pt x="8521" y="7162787"/>
                                </a:lnTo>
                                <a:lnTo>
                                  <a:pt x="20066" y="7162787"/>
                                </a:lnTo>
                                <a:lnTo>
                                  <a:pt x="22847" y="7161644"/>
                                </a:lnTo>
                                <a:lnTo>
                                  <a:pt x="27432" y="7157047"/>
                                </a:lnTo>
                                <a:lnTo>
                                  <a:pt x="28575" y="7154278"/>
                                </a:lnTo>
                                <a:lnTo>
                                  <a:pt x="28575" y="7142734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6923659"/>
                                </a:moveTo>
                                <a:lnTo>
                                  <a:pt x="27432" y="6920878"/>
                                </a:lnTo>
                                <a:lnTo>
                                  <a:pt x="22847" y="6916293"/>
                                </a:lnTo>
                                <a:lnTo>
                                  <a:pt x="20066" y="6915137"/>
                                </a:lnTo>
                                <a:lnTo>
                                  <a:pt x="8521" y="6915137"/>
                                </a:lnTo>
                                <a:lnTo>
                                  <a:pt x="5740" y="6916293"/>
                                </a:lnTo>
                                <a:lnTo>
                                  <a:pt x="1155" y="6920878"/>
                                </a:lnTo>
                                <a:lnTo>
                                  <a:pt x="0" y="6923659"/>
                                </a:lnTo>
                                <a:lnTo>
                                  <a:pt x="0" y="6931965"/>
                                </a:lnTo>
                                <a:lnTo>
                                  <a:pt x="0" y="6935203"/>
                                </a:lnTo>
                                <a:lnTo>
                                  <a:pt x="1155" y="6937984"/>
                                </a:lnTo>
                                <a:lnTo>
                                  <a:pt x="5740" y="6942569"/>
                                </a:lnTo>
                                <a:lnTo>
                                  <a:pt x="8521" y="6943712"/>
                                </a:lnTo>
                                <a:lnTo>
                                  <a:pt x="20066" y="6943712"/>
                                </a:lnTo>
                                <a:lnTo>
                                  <a:pt x="22847" y="6942569"/>
                                </a:lnTo>
                                <a:lnTo>
                                  <a:pt x="27432" y="6937984"/>
                                </a:lnTo>
                                <a:lnTo>
                                  <a:pt x="28575" y="6935203"/>
                                </a:lnTo>
                                <a:lnTo>
                                  <a:pt x="28575" y="6923659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6542659"/>
                                </a:moveTo>
                                <a:lnTo>
                                  <a:pt x="27432" y="6539878"/>
                                </a:lnTo>
                                <a:lnTo>
                                  <a:pt x="22847" y="6535293"/>
                                </a:lnTo>
                                <a:lnTo>
                                  <a:pt x="20066" y="6534137"/>
                                </a:lnTo>
                                <a:lnTo>
                                  <a:pt x="8521" y="6534137"/>
                                </a:lnTo>
                                <a:lnTo>
                                  <a:pt x="5740" y="6535293"/>
                                </a:lnTo>
                                <a:lnTo>
                                  <a:pt x="1155" y="6539878"/>
                                </a:lnTo>
                                <a:lnTo>
                                  <a:pt x="0" y="6542659"/>
                                </a:lnTo>
                                <a:lnTo>
                                  <a:pt x="0" y="6550965"/>
                                </a:lnTo>
                                <a:lnTo>
                                  <a:pt x="0" y="6554203"/>
                                </a:lnTo>
                                <a:lnTo>
                                  <a:pt x="1155" y="6556972"/>
                                </a:lnTo>
                                <a:lnTo>
                                  <a:pt x="5740" y="6561569"/>
                                </a:lnTo>
                                <a:lnTo>
                                  <a:pt x="8521" y="6562712"/>
                                </a:lnTo>
                                <a:lnTo>
                                  <a:pt x="20066" y="6562712"/>
                                </a:lnTo>
                                <a:lnTo>
                                  <a:pt x="22847" y="6561569"/>
                                </a:lnTo>
                                <a:lnTo>
                                  <a:pt x="27432" y="6556972"/>
                                </a:lnTo>
                                <a:lnTo>
                                  <a:pt x="28575" y="6554203"/>
                                </a:lnTo>
                                <a:lnTo>
                                  <a:pt x="28575" y="6542659"/>
                                </a:lnTo>
                                <a:close/>
                              </a:path>
                              <a:path w="7120890" h="8963025">
                                <a:moveTo>
                                  <a:pt x="28575" y="6161659"/>
                                </a:moveTo>
                                <a:lnTo>
                                  <a:pt x="27432" y="6158877"/>
                                </a:lnTo>
                                <a:lnTo>
                                  <a:pt x="22847" y="6154293"/>
                                </a:lnTo>
                                <a:lnTo>
                                  <a:pt x="20066" y="6153137"/>
                                </a:lnTo>
                                <a:lnTo>
                                  <a:pt x="8521" y="6153137"/>
                                </a:lnTo>
                                <a:lnTo>
                                  <a:pt x="5740" y="6154293"/>
                                </a:lnTo>
                                <a:lnTo>
                                  <a:pt x="1155" y="6158877"/>
                                </a:lnTo>
                                <a:lnTo>
                                  <a:pt x="0" y="6161659"/>
                                </a:lnTo>
                                <a:lnTo>
                                  <a:pt x="0" y="6169965"/>
                                </a:lnTo>
                                <a:lnTo>
                                  <a:pt x="0" y="6173203"/>
                                </a:lnTo>
                                <a:lnTo>
                                  <a:pt x="1155" y="6175984"/>
                                </a:lnTo>
                                <a:lnTo>
                                  <a:pt x="5740" y="6180569"/>
                                </a:lnTo>
                                <a:lnTo>
                                  <a:pt x="8521" y="6181712"/>
                                </a:lnTo>
                                <a:lnTo>
                                  <a:pt x="20066" y="6181712"/>
                                </a:lnTo>
                                <a:lnTo>
                                  <a:pt x="22847" y="6180569"/>
                                </a:lnTo>
                                <a:lnTo>
                                  <a:pt x="27432" y="6175984"/>
                                </a:lnTo>
                                <a:lnTo>
                                  <a:pt x="28575" y="6173203"/>
                                </a:lnTo>
                                <a:lnTo>
                                  <a:pt x="28575" y="6161659"/>
                                </a:lnTo>
                                <a:close/>
                              </a:path>
                              <a:path w="7120890" h="896302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743324"/>
                            <a:ext cx="19050" cy="534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343525">
                                <a:moveTo>
                                  <a:pt x="19050" y="5321846"/>
                                </a:moveTo>
                                <a:lnTo>
                                  <a:pt x="18122" y="5319598"/>
                                </a:lnTo>
                                <a:lnTo>
                                  <a:pt x="14401" y="5315890"/>
                                </a:lnTo>
                                <a:lnTo>
                                  <a:pt x="12166" y="5314950"/>
                                </a:lnTo>
                                <a:lnTo>
                                  <a:pt x="6896" y="5314950"/>
                                </a:lnTo>
                                <a:lnTo>
                                  <a:pt x="4660" y="5315890"/>
                                </a:lnTo>
                                <a:lnTo>
                                  <a:pt x="939" y="5319598"/>
                                </a:lnTo>
                                <a:lnTo>
                                  <a:pt x="0" y="5321846"/>
                                </a:lnTo>
                                <a:lnTo>
                                  <a:pt x="0" y="5334000"/>
                                </a:lnTo>
                                <a:lnTo>
                                  <a:pt x="0" y="5336629"/>
                                </a:lnTo>
                                <a:lnTo>
                                  <a:pt x="939" y="5338877"/>
                                </a:lnTo>
                                <a:lnTo>
                                  <a:pt x="4660" y="5342598"/>
                                </a:lnTo>
                                <a:lnTo>
                                  <a:pt x="6896" y="5343525"/>
                                </a:lnTo>
                                <a:lnTo>
                                  <a:pt x="12166" y="5343525"/>
                                </a:lnTo>
                                <a:lnTo>
                                  <a:pt x="14401" y="5342598"/>
                                </a:lnTo>
                                <a:lnTo>
                                  <a:pt x="18122" y="5338877"/>
                                </a:lnTo>
                                <a:lnTo>
                                  <a:pt x="19050" y="5336629"/>
                                </a:lnTo>
                                <a:lnTo>
                                  <a:pt x="19050" y="53218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4940846"/>
                                </a:moveTo>
                                <a:lnTo>
                                  <a:pt x="18122" y="4938611"/>
                                </a:lnTo>
                                <a:lnTo>
                                  <a:pt x="14401" y="4934890"/>
                                </a:lnTo>
                                <a:lnTo>
                                  <a:pt x="12166" y="4933950"/>
                                </a:lnTo>
                                <a:lnTo>
                                  <a:pt x="6896" y="4933950"/>
                                </a:lnTo>
                                <a:lnTo>
                                  <a:pt x="4660" y="4934890"/>
                                </a:lnTo>
                                <a:lnTo>
                                  <a:pt x="939" y="4938611"/>
                                </a:lnTo>
                                <a:lnTo>
                                  <a:pt x="0" y="4940846"/>
                                </a:lnTo>
                                <a:lnTo>
                                  <a:pt x="0" y="4953000"/>
                                </a:lnTo>
                                <a:lnTo>
                                  <a:pt x="0" y="4955641"/>
                                </a:lnTo>
                                <a:lnTo>
                                  <a:pt x="939" y="4957877"/>
                                </a:lnTo>
                                <a:lnTo>
                                  <a:pt x="4660" y="4961598"/>
                                </a:lnTo>
                                <a:lnTo>
                                  <a:pt x="6896" y="4962525"/>
                                </a:lnTo>
                                <a:lnTo>
                                  <a:pt x="12166" y="4962525"/>
                                </a:lnTo>
                                <a:lnTo>
                                  <a:pt x="14401" y="4961598"/>
                                </a:lnTo>
                                <a:lnTo>
                                  <a:pt x="18122" y="4957877"/>
                                </a:lnTo>
                                <a:lnTo>
                                  <a:pt x="19050" y="4955641"/>
                                </a:lnTo>
                                <a:lnTo>
                                  <a:pt x="19050" y="49408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4559846"/>
                                </a:moveTo>
                                <a:lnTo>
                                  <a:pt x="18122" y="4557611"/>
                                </a:lnTo>
                                <a:lnTo>
                                  <a:pt x="14401" y="4553890"/>
                                </a:lnTo>
                                <a:lnTo>
                                  <a:pt x="12166" y="4552950"/>
                                </a:lnTo>
                                <a:lnTo>
                                  <a:pt x="6896" y="4552950"/>
                                </a:lnTo>
                                <a:lnTo>
                                  <a:pt x="4660" y="4553890"/>
                                </a:lnTo>
                                <a:lnTo>
                                  <a:pt x="939" y="4557611"/>
                                </a:lnTo>
                                <a:lnTo>
                                  <a:pt x="0" y="4559846"/>
                                </a:lnTo>
                                <a:lnTo>
                                  <a:pt x="0" y="4572000"/>
                                </a:lnTo>
                                <a:lnTo>
                                  <a:pt x="0" y="4574629"/>
                                </a:lnTo>
                                <a:lnTo>
                                  <a:pt x="939" y="4576877"/>
                                </a:lnTo>
                                <a:lnTo>
                                  <a:pt x="4660" y="4580598"/>
                                </a:lnTo>
                                <a:lnTo>
                                  <a:pt x="6896" y="4581525"/>
                                </a:lnTo>
                                <a:lnTo>
                                  <a:pt x="12166" y="4581525"/>
                                </a:lnTo>
                                <a:lnTo>
                                  <a:pt x="14401" y="4580598"/>
                                </a:lnTo>
                                <a:lnTo>
                                  <a:pt x="18122" y="4576877"/>
                                </a:lnTo>
                                <a:lnTo>
                                  <a:pt x="19050" y="4574629"/>
                                </a:lnTo>
                                <a:lnTo>
                                  <a:pt x="19050" y="45598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3778796"/>
                                </a:moveTo>
                                <a:lnTo>
                                  <a:pt x="18122" y="3776561"/>
                                </a:lnTo>
                                <a:lnTo>
                                  <a:pt x="14401" y="3772839"/>
                                </a:lnTo>
                                <a:lnTo>
                                  <a:pt x="12166" y="3771900"/>
                                </a:lnTo>
                                <a:lnTo>
                                  <a:pt x="6896" y="3771900"/>
                                </a:lnTo>
                                <a:lnTo>
                                  <a:pt x="4660" y="3772839"/>
                                </a:lnTo>
                                <a:lnTo>
                                  <a:pt x="939" y="3776561"/>
                                </a:lnTo>
                                <a:lnTo>
                                  <a:pt x="0" y="3778796"/>
                                </a:lnTo>
                                <a:lnTo>
                                  <a:pt x="0" y="3784066"/>
                                </a:lnTo>
                                <a:lnTo>
                                  <a:pt x="939" y="3786301"/>
                                </a:lnTo>
                                <a:lnTo>
                                  <a:pt x="4660" y="3790023"/>
                                </a:lnTo>
                                <a:lnTo>
                                  <a:pt x="6896" y="3790950"/>
                                </a:lnTo>
                                <a:lnTo>
                                  <a:pt x="12166" y="3790950"/>
                                </a:lnTo>
                                <a:lnTo>
                                  <a:pt x="14401" y="3790023"/>
                                </a:lnTo>
                                <a:lnTo>
                                  <a:pt x="18122" y="3786301"/>
                                </a:lnTo>
                                <a:lnTo>
                                  <a:pt x="19050" y="3784066"/>
                                </a:lnTo>
                                <a:lnTo>
                                  <a:pt x="19050" y="3781425"/>
                                </a:lnTo>
                                <a:lnTo>
                                  <a:pt x="19050" y="377879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3397796"/>
                                </a:moveTo>
                                <a:lnTo>
                                  <a:pt x="18122" y="3395561"/>
                                </a:lnTo>
                                <a:lnTo>
                                  <a:pt x="14401" y="3391839"/>
                                </a:lnTo>
                                <a:lnTo>
                                  <a:pt x="12166" y="3390900"/>
                                </a:lnTo>
                                <a:lnTo>
                                  <a:pt x="6896" y="3390900"/>
                                </a:lnTo>
                                <a:lnTo>
                                  <a:pt x="4660" y="3391839"/>
                                </a:lnTo>
                                <a:lnTo>
                                  <a:pt x="939" y="3395561"/>
                                </a:lnTo>
                                <a:lnTo>
                                  <a:pt x="0" y="3397796"/>
                                </a:lnTo>
                                <a:lnTo>
                                  <a:pt x="0" y="3403054"/>
                                </a:lnTo>
                                <a:lnTo>
                                  <a:pt x="939" y="3405301"/>
                                </a:lnTo>
                                <a:lnTo>
                                  <a:pt x="4660" y="3409023"/>
                                </a:lnTo>
                                <a:lnTo>
                                  <a:pt x="6896" y="3409950"/>
                                </a:lnTo>
                                <a:lnTo>
                                  <a:pt x="12166" y="3409950"/>
                                </a:lnTo>
                                <a:lnTo>
                                  <a:pt x="14401" y="3409023"/>
                                </a:lnTo>
                                <a:lnTo>
                                  <a:pt x="18122" y="3405301"/>
                                </a:lnTo>
                                <a:lnTo>
                                  <a:pt x="19050" y="3403054"/>
                                </a:lnTo>
                                <a:lnTo>
                                  <a:pt x="19050" y="3400425"/>
                                </a:lnTo>
                                <a:lnTo>
                                  <a:pt x="19050" y="339779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3016796"/>
                                </a:moveTo>
                                <a:lnTo>
                                  <a:pt x="18122" y="3014548"/>
                                </a:lnTo>
                                <a:lnTo>
                                  <a:pt x="14401" y="3010839"/>
                                </a:lnTo>
                                <a:lnTo>
                                  <a:pt x="12166" y="3009900"/>
                                </a:lnTo>
                                <a:lnTo>
                                  <a:pt x="6896" y="3009900"/>
                                </a:lnTo>
                                <a:lnTo>
                                  <a:pt x="4660" y="3010839"/>
                                </a:lnTo>
                                <a:lnTo>
                                  <a:pt x="939" y="3014548"/>
                                </a:lnTo>
                                <a:lnTo>
                                  <a:pt x="0" y="3016796"/>
                                </a:lnTo>
                                <a:lnTo>
                                  <a:pt x="0" y="3022066"/>
                                </a:lnTo>
                                <a:lnTo>
                                  <a:pt x="939" y="3024301"/>
                                </a:lnTo>
                                <a:lnTo>
                                  <a:pt x="4660" y="3028023"/>
                                </a:lnTo>
                                <a:lnTo>
                                  <a:pt x="6896" y="3028950"/>
                                </a:lnTo>
                                <a:lnTo>
                                  <a:pt x="12166" y="3028950"/>
                                </a:lnTo>
                                <a:lnTo>
                                  <a:pt x="14401" y="3028023"/>
                                </a:lnTo>
                                <a:lnTo>
                                  <a:pt x="18122" y="3024301"/>
                                </a:lnTo>
                                <a:lnTo>
                                  <a:pt x="19050" y="3022066"/>
                                </a:lnTo>
                                <a:lnTo>
                                  <a:pt x="19050" y="3019425"/>
                                </a:lnTo>
                                <a:lnTo>
                                  <a:pt x="19050" y="301679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2635796"/>
                                </a:moveTo>
                                <a:lnTo>
                                  <a:pt x="18122" y="2633561"/>
                                </a:lnTo>
                                <a:lnTo>
                                  <a:pt x="14401" y="2629839"/>
                                </a:lnTo>
                                <a:lnTo>
                                  <a:pt x="12166" y="2628900"/>
                                </a:lnTo>
                                <a:lnTo>
                                  <a:pt x="6896" y="2628900"/>
                                </a:lnTo>
                                <a:lnTo>
                                  <a:pt x="4660" y="2629839"/>
                                </a:lnTo>
                                <a:lnTo>
                                  <a:pt x="939" y="2633561"/>
                                </a:lnTo>
                                <a:lnTo>
                                  <a:pt x="0" y="2635796"/>
                                </a:lnTo>
                                <a:lnTo>
                                  <a:pt x="0" y="2641066"/>
                                </a:lnTo>
                                <a:lnTo>
                                  <a:pt x="939" y="2643301"/>
                                </a:lnTo>
                                <a:lnTo>
                                  <a:pt x="4660" y="2647023"/>
                                </a:lnTo>
                                <a:lnTo>
                                  <a:pt x="6896" y="2647950"/>
                                </a:lnTo>
                                <a:lnTo>
                                  <a:pt x="12166" y="2647950"/>
                                </a:lnTo>
                                <a:lnTo>
                                  <a:pt x="14401" y="2647023"/>
                                </a:lnTo>
                                <a:lnTo>
                                  <a:pt x="18122" y="2643301"/>
                                </a:lnTo>
                                <a:lnTo>
                                  <a:pt x="19050" y="2641066"/>
                                </a:lnTo>
                                <a:lnTo>
                                  <a:pt x="19050" y="2638425"/>
                                </a:lnTo>
                                <a:lnTo>
                                  <a:pt x="19050" y="263579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1845221"/>
                                </a:moveTo>
                                <a:lnTo>
                                  <a:pt x="18122" y="1842985"/>
                                </a:lnTo>
                                <a:lnTo>
                                  <a:pt x="14401" y="1839264"/>
                                </a:lnTo>
                                <a:lnTo>
                                  <a:pt x="12166" y="1838325"/>
                                </a:lnTo>
                                <a:lnTo>
                                  <a:pt x="6896" y="1838325"/>
                                </a:lnTo>
                                <a:lnTo>
                                  <a:pt x="4660" y="1839264"/>
                                </a:lnTo>
                                <a:lnTo>
                                  <a:pt x="939" y="1842985"/>
                                </a:lnTo>
                                <a:lnTo>
                                  <a:pt x="0" y="1845221"/>
                                </a:lnTo>
                                <a:lnTo>
                                  <a:pt x="0" y="1857375"/>
                                </a:lnTo>
                                <a:lnTo>
                                  <a:pt x="0" y="1860016"/>
                                </a:lnTo>
                                <a:lnTo>
                                  <a:pt x="939" y="1862251"/>
                                </a:lnTo>
                                <a:lnTo>
                                  <a:pt x="4660" y="1865972"/>
                                </a:lnTo>
                                <a:lnTo>
                                  <a:pt x="6896" y="1866900"/>
                                </a:lnTo>
                                <a:lnTo>
                                  <a:pt x="12166" y="1866900"/>
                                </a:lnTo>
                                <a:lnTo>
                                  <a:pt x="14401" y="1865972"/>
                                </a:lnTo>
                                <a:lnTo>
                                  <a:pt x="18122" y="1862251"/>
                                </a:lnTo>
                                <a:lnTo>
                                  <a:pt x="19050" y="1860016"/>
                                </a:lnTo>
                                <a:lnTo>
                                  <a:pt x="19050" y="1845221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1464221"/>
                                </a:moveTo>
                                <a:lnTo>
                                  <a:pt x="18122" y="1461985"/>
                                </a:lnTo>
                                <a:lnTo>
                                  <a:pt x="14401" y="1458264"/>
                                </a:lnTo>
                                <a:lnTo>
                                  <a:pt x="12166" y="1457325"/>
                                </a:lnTo>
                                <a:lnTo>
                                  <a:pt x="6896" y="1457325"/>
                                </a:lnTo>
                                <a:lnTo>
                                  <a:pt x="4660" y="1458264"/>
                                </a:lnTo>
                                <a:lnTo>
                                  <a:pt x="939" y="1461985"/>
                                </a:lnTo>
                                <a:lnTo>
                                  <a:pt x="0" y="1464221"/>
                                </a:lnTo>
                                <a:lnTo>
                                  <a:pt x="0" y="1476375"/>
                                </a:lnTo>
                                <a:lnTo>
                                  <a:pt x="0" y="1479016"/>
                                </a:lnTo>
                                <a:lnTo>
                                  <a:pt x="939" y="1481251"/>
                                </a:lnTo>
                                <a:lnTo>
                                  <a:pt x="4660" y="1484972"/>
                                </a:lnTo>
                                <a:lnTo>
                                  <a:pt x="6896" y="1485900"/>
                                </a:lnTo>
                                <a:lnTo>
                                  <a:pt x="12166" y="1485900"/>
                                </a:lnTo>
                                <a:lnTo>
                                  <a:pt x="14401" y="1484972"/>
                                </a:lnTo>
                                <a:lnTo>
                                  <a:pt x="18122" y="1481251"/>
                                </a:lnTo>
                                <a:lnTo>
                                  <a:pt x="19050" y="1479016"/>
                                </a:lnTo>
                                <a:lnTo>
                                  <a:pt x="19050" y="1464221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1083221"/>
                                </a:moveTo>
                                <a:lnTo>
                                  <a:pt x="18122" y="1080985"/>
                                </a:lnTo>
                                <a:lnTo>
                                  <a:pt x="14401" y="1077264"/>
                                </a:lnTo>
                                <a:lnTo>
                                  <a:pt x="12166" y="1076325"/>
                                </a:lnTo>
                                <a:lnTo>
                                  <a:pt x="6896" y="1076325"/>
                                </a:lnTo>
                                <a:lnTo>
                                  <a:pt x="4660" y="1077264"/>
                                </a:lnTo>
                                <a:lnTo>
                                  <a:pt x="939" y="1080985"/>
                                </a:lnTo>
                                <a:lnTo>
                                  <a:pt x="0" y="1083221"/>
                                </a:lnTo>
                                <a:lnTo>
                                  <a:pt x="0" y="1095375"/>
                                </a:lnTo>
                                <a:lnTo>
                                  <a:pt x="0" y="1098016"/>
                                </a:lnTo>
                                <a:lnTo>
                                  <a:pt x="939" y="1100251"/>
                                </a:lnTo>
                                <a:lnTo>
                                  <a:pt x="4660" y="1103972"/>
                                </a:lnTo>
                                <a:lnTo>
                                  <a:pt x="6896" y="1104900"/>
                                </a:lnTo>
                                <a:lnTo>
                                  <a:pt x="12166" y="1104900"/>
                                </a:lnTo>
                                <a:lnTo>
                                  <a:pt x="14401" y="1103972"/>
                                </a:lnTo>
                                <a:lnTo>
                                  <a:pt x="18122" y="1100251"/>
                                </a:lnTo>
                                <a:lnTo>
                                  <a:pt x="19050" y="1098016"/>
                                </a:lnTo>
                                <a:lnTo>
                                  <a:pt x="19050" y="1083221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549821"/>
                                </a:moveTo>
                                <a:lnTo>
                                  <a:pt x="18122" y="547585"/>
                                </a:lnTo>
                                <a:lnTo>
                                  <a:pt x="14401" y="543864"/>
                                </a:lnTo>
                                <a:lnTo>
                                  <a:pt x="12166" y="542925"/>
                                </a:lnTo>
                                <a:lnTo>
                                  <a:pt x="6896" y="542925"/>
                                </a:lnTo>
                                <a:lnTo>
                                  <a:pt x="4660" y="543864"/>
                                </a:lnTo>
                                <a:lnTo>
                                  <a:pt x="939" y="547585"/>
                                </a:lnTo>
                                <a:lnTo>
                                  <a:pt x="0" y="549821"/>
                                </a:lnTo>
                                <a:lnTo>
                                  <a:pt x="0" y="555091"/>
                                </a:lnTo>
                                <a:lnTo>
                                  <a:pt x="939" y="557326"/>
                                </a:lnTo>
                                <a:lnTo>
                                  <a:pt x="4660" y="561047"/>
                                </a:lnTo>
                                <a:lnTo>
                                  <a:pt x="6896" y="561975"/>
                                </a:lnTo>
                                <a:lnTo>
                                  <a:pt x="12166" y="561975"/>
                                </a:lnTo>
                                <a:lnTo>
                                  <a:pt x="14401" y="561047"/>
                                </a:lnTo>
                                <a:lnTo>
                                  <a:pt x="18122" y="557326"/>
                                </a:lnTo>
                                <a:lnTo>
                                  <a:pt x="19050" y="555091"/>
                                </a:lnTo>
                                <a:lnTo>
                                  <a:pt x="19050" y="552450"/>
                                </a:lnTo>
                                <a:lnTo>
                                  <a:pt x="19050" y="549821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8304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21a699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4115" id="docshape12" coordorigin="705,0" coordsize="11214,14115" path="m750,14096l749,14092,743,14086,739,14085,716,14085,712,14086,706,14092,705,14096,705,14100,705,14104,706,14108,712,14114,716,14115,739,14115,743,14114,749,14108,750,14104,750,14096xm750,13496l749,13492,743,13486,739,13485,716,13485,712,13486,706,13492,705,13496,705,13500,705,13504,706,13508,712,13514,716,13515,739,13515,743,13514,749,13508,750,13504,750,13496xm750,13151l749,13147,743,13141,739,13140,716,13140,712,13141,706,13147,705,13151,705,13155,705,13159,706,13163,712,13169,716,13170,739,13170,743,13169,749,13163,750,13159,750,13151xm750,12793l748,12789,741,12782,737,12780,718,12780,714,12782,707,12789,705,12793,705,12806,705,12812,707,12816,714,12823,718,12825,737,12825,741,12823,748,12816,750,12812,750,12793xm750,12448l748,12444,741,12437,737,12435,718,12435,714,12437,707,12444,705,12448,705,12461,705,12467,707,12471,714,12478,718,12480,737,12480,741,12478,748,12471,750,12467,750,12448xm750,11848l748,11844,741,11837,737,11835,718,11835,714,11837,707,11844,705,11848,705,11861,705,11867,707,11871,714,11878,718,11880,737,11880,741,11878,748,11871,750,11867,750,11848xm750,11248l748,11244,741,11237,737,11235,718,11235,714,11237,707,11244,705,11248,705,11261,705,11267,707,11271,714,11278,718,11280,737,11280,741,11278,748,11271,750,11267,750,11248xm750,10903l748,10899,741,10892,737,10890,718,10890,714,10892,707,10899,705,10903,705,10916,705,10922,707,10926,714,10933,718,10935,737,10935,741,10933,748,10926,750,10922,750,10903xm750,10303l748,10299,741,10292,737,10290,718,10290,714,10292,707,10299,705,10303,705,10316,705,10322,707,10326,714,10333,718,10335,737,10335,741,10333,748,10326,750,10322,750,10303xm750,9703l748,9699,741,9692,737,9690,718,9690,714,9692,707,9699,705,9703,705,9716,705,9722,707,9726,714,9733,718,9735,737,9735,741,9733,748,9726,750,9722,750,9703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5895;width:30;height:8415" id="docshape14" coordorigin="5010,5895" coordsize="30,8415" path="m5040,14276l5039,14272,5033,14266,5029,14265,5021,14265,5017,14266,5011,14272,5010,14276,5010,14295,5010,14299,5011,14303,5017,14309,5021,14310,5029,14310,5033,14309,5039,14303,5040,14299,5040,14276xm5040,13676l5039,13672,5033,13666,5029,13665,5021,13665,5017,13666,5011,13672,5010,13676,5010,13695,5010,13699,5011,13703,5017,13709,5021,13710,5029,13710,5033,13709,5039,13703,5040,13699,5040,13676xm5040,13076l5039,13072,5033,13066,5029,13065,5021,13065,5017,13066,5011,13072,5010,13076,5010,13095,5010,13099,5011,13103,5017,13109,5021,13110,5029,13110,5033,13109,5039,13103,5040,13099,5040,13076xm5040,11846l5039,11842,5033,11836,5029,11835,5021,11835,5017,11836,5011,11842,5010,11846,5010,11854,5011,11858,5017,11864,5021,11865,5029,11865,5033,11864,5039,11858,5040,11854,5040,11850,5040,11846xm5040,11246l5039,11242,5033,11236,5029,11235,5021,11235,5017,11236,5011,11242,5010,11246,5010,11254,5011,11258,5017,11264,5021,11265,5029,11265,5033,11264,5039,11258,5040,11254,5040,11250,5040,11246xm5040,10646l5039,10642,5033,10636,5029,10635,5021,10635,5017,10636,5011,10642,5010,10646,5010,10654,5011,10658,5017,10664,5021,10665,5029,10665,5033,10664,5039,10658,5040,10654,5040,10650,5040,10646xm5040,10046l5039,10042,5033,10036,5029,10035,5021,10035,5017,10036,5011,10042,5010,10046,5010,10054,5011,10058,5017,10064,5021,10065,5029,10065,5033,10064,5039,10058,5040,10054,5040,10050,5040,10046xm5040,8801l5039,8797,5033,8791,5029,8790,5021,8790,5017,8791,5011,8797,5010,8801,5010,8820,5010,8824,5011,8828,5017,8834,5021,8835,5029,8835,5033,8834,5039,8828,5040,8824,5040,8801xm5040,8201l5039,8197,5033,8191,5029,8190,5021,8190,5017,8191,5011,8197,5010,8201,5010,8220,5010,8224,5011,8228,5017,8234,5021,8235,5029,8235,5033,8234,5039,8228,5040,8224,5040,8201xm5040,7601l5039,7597,5033,7591,5029,7590,5021,7590,5017,7591,5011,7597,5010,7601,5010,7620,5010,7624,5011,7628,5017,7634,5021,7635,5029,7635,5033,7634,5039,7628,5040,7624,5040,7601xm5040,6761l5039,6757,5033,6751,5029,6750,5021,6750,5017,6751,5011,6757,5010,6761,5010,6769,5011,6773,5017,6779,5021,6780,5029,6780,5033,6779,5039,6773,5040,6769,5040,6765,5040,6761xm5040,5906l5039,5902,5033,5896,5029,5895,5021,5895,5017,5896,5011,5902,5010,5906,5010,5914,5011,5918,5017,5924,5021,5925,5029,5925,5033,5924,5039,5918,5040,5914,5040,5910,5040,59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0"/>
        <w:rPr>
          <w:b/>
        </w:rPr>
      </w:pPr>
    </w:p>
    <w:p>
      <w:pPr>
        <w:pStyle w:val="BodyText"/>
        <w:spacing w:before="0"/>
        <w:rPr>
          <w:b/>
        </w:rPr>
      </w:pPr>
    </w:p>
    <w:p>
      <w:pPr>
        <w:pStyle w:val="BodyText"/>
        <w:spacing w:before="0"/>
        <w:rPr>
          <w:b/>
        </w:rPr>
      </w:pPr>
    </w:p>
    <w:p>
      <w:pPr>
        <w:pStyle w:val="BodyText"/>
        <w:spacing w:before="0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spacing w:before="0"/>
        <w:ind w:left="1155"/>
      </w:pP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803-</w:t>
      </w:r>
      <w:r>
        <w:rPr>
          <w:color w:val="FFFFFF"/>
          <w:spacing w:val="-4"/>
        </w:rPr>
        <w:t>7745</w:t>
      </w:r>
    </w:p>
    <w:p>
      <w:pPr>
        <w:pStyle w:val="BodyText"/>
        <w:spacing w:before="186"/>
      </w:pPr>
    </w:p>
    <w:p>
      <w:pPr>
        <w:pStyle w:val="BodyText"/>
        <w:spacing w:line="679" w:lineRule="auto" w:before="0"/>
        <w:ind w:left="1155"/>
      </w:pPr>
      <w:hyperlink r:id="rId9">
        <w:r>
          <w:rPr>
            <w:color w:val="FFFFFF"/>
            <w:spacing w:val="-2"/>
          </w:rPr>
          <w:t>marcus.tellef@example.com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Minneapolis, MN 12345</w:t>
      </w:r>
    </w:p>
    <w:p>
      <w:pPr>
        <w:pStyle w:val="Heading1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Computer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Engineering,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 </w:t>
      </w:r>
      <w:r>
        <w:rPr>
          <w:b/>
          <w:color w:val="FFFFFF"/>
          <w:w w:val="105"/>
          <w:sz w:val="18"/>
        </w:rPr>
        <w:t>of Minnesota, 2016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Salesforce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Certiﬁcations: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Platform </w:t>
      </w:r>
      <w:r>
        <w:rPr>
          <w:b/>
          <w:color w:val="FFFFFF"/>
          <w:w w:val="105"/>
          <w:sz w:val="18"/>
        </w:rPr>
        <w:t>Developer II, CPQ Specialist, </w:t>
      </w:r>
      <w:r>
        <w:rPr>
          <w:b/>
          <w:color w:val="FFFFFF"/>
          <w:spacing w:val="-2"/>
          <w:w w:val="105"/>
          <w:sz w:val="18"/>
        </w:rPr>
        <w:t>Application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Architect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(in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progress)</w:t>
      </w:r>
    </w:p>
    <w:p>
      <w:pPr>
        <w:pStyle w:val="BodyText"/>
        <w:spacing w:before="64"/>
        <w:rPr>
          <w:b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95" w:lineRule="auto" w:before="0"/>
        <w:ind w:left="579"/>
      </w:pPr>
      <w:r>
        <w:rPr>
          <w:color w:val="FFFFFF"/>
          <w:spacing w:val="-2"/>
          <w:w w:val="105"/>
        </w:rPr>
        <w:t>Apex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(async,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batch,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queueable chaining)</w:t>
      </w:r>
    </w:p>
    <w:p>
      <w:pPr>
        <w:pStyle w:val="BodyText"/>
        <w:spacing w:line="295" w:lineRule="auto"/>
        <w:ind w:left="579" w:right="382"/>
      </w:pPr>
      <w:r>
        <w:rPr>
          <w:color w:val="FFFFFF"/>
          <w:spacing w:val="-2"/>
          <w:w w:val="105"/>
        </w:rPr>
        <w:t>Lightning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Web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Components,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Aura migration</w:t>
      </w:r>
    </w:p>
    <w:p>
      <w:pPr>
        <w:pStyle w:val="BodyText"/>
        <w:ind w:left="579"/>
      </w:pPr>
      <w:r>
        <w:rPr>
          <w:color w:val="FFFFFF"/>
        </w:rPr>
        <w:t>Salesforce</w:t>
      </w:r>
      <w:r>
        <w:rPr>
          <w:color w:val="FFFFFF"/>
          <w:spacing w:val="17"/>
        </w:rPr>
        <w:t> </w:t>
      </w:r>
      <w:r>
        <w:rPr>
          <w:color w:val="FFFFFF"/>
        </w:rPr>
        <w:t>CPQ,</w:t>
      </w:r>
      <w:r>
        <w:rPr>
          <w:color w:val="FFFFFF"/>
          <w:spacing w:val="5"/>
        </w:rPr>
        <w:t> </w:t>
      </w:r>
      <w:r>
        <w:rPr>
          <w:color w:val="FFFFFF"/>
        </w:rPr>
        <w:t>Advanced</w:t>
      </w:r>
      <w:r>
        <w:rPr>
          <w:color w:val="FFFFFF"/>
          <w:spacing w:val="4"/>
        </w:rPr>
        <w:t> </w:t>
      </w:r>
      <w:r>
        <w:rPr>
          <w:color w:val="FFFFFF"/>
          <w:spacing w:val="-2"/>
        </w:rPr>
        <w:t>Approvals</w:t>
      </w:r>
    </w:p>
    <w:p>
      <w:pPr>
        <w:pStyle w:val="BodyText"/>
        <w:spacing w:line="295" w:lineRule="auto" w:before="138"/>
        <w:ind w:left="579" w:right="65"/>
      </w:pPr>
      <w:r>
        <w:rPr>
          <w:color w:val="FFFFFF"/>
          <w:spacing w:val="-2"/>
          <w:w w:val="105"/>
        </w:rPr>
        <w:t>SOQL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tuning,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large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data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volume design</w:t>
      </w:r>
    </w:p>
    <w:p>
      <w:pPr>
        <w:pStyle w:val="BodyText"/>
        <w:spacing w:line="295" w:lineRule="auto" w:before="90"/>
        <w:ind w:left="579" w:right="65"/>
      </w:pPr>
      <w:r>
        <w:rPr>
          <w:color w:val="FFFFFF"/>
          <w:spacing w:val="-4"/>
          <w:w w:val="105"/>
        </w:rPr>
        <w:t>REST/SOAP, Platform Events, </w:t>
      </w:r>
      <w:r>
        <w:rPr>
          <w:color w:val="FFFFFF"/>
          <w:w w:val="105"/>
        </w:rPr>
        <w:t>Change Data Capture</w:t>
      </w:r>
    </w:p>
    <w:p>
      <w:pPr>
        <w:pStyle w:val="BodyText"/>
        <w:spacing w:line="400" w:lineRule="auto"/>
        <w:ind w:left="579"/>
      </w:pPr>
      <w:r>
        <w:rPr>
          <w:color w:val="FFFFFF"/>
          <w:w w:val="105"/>
        </w:rPr>
        <w:t>Gearset, Copado, SFDX CLI Experience Cloud, Service Cloud </w:t>
      </w:r>
      <w:r>
        <w:rPr>
          <w:color w:val="FFFFFF"/>
          <w:spacing w:val="-2"/>
          <w:w w:val="105"/>
        </w:rPr>
        <w:t>PMD,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SonarQube,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Apex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test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patterns</w:t>
      </w:r>
    </w:p>
    <w:p>
      <w:pPr>
        <w:pStyle w:val="BodyText"/>
        <w:spacing w:line="295" w:lineRule="auto" w:before="0"/>
        <w:ind w:left="579"/>
      </w:pPr>
      <w:r>
        <w:rPr>
          <w:color w:val="FFFFFF"/>
          <w:spacing w:val="-2"/>
          <w:w w:val="105"/>
        </w:rPr>
        <w:t>Marketo,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NetSuite,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DocuSign integrations</w:t>
      </w:r>
    </w:p>
    <w:p>
      <w:pPr>
        <w:pStyle w:val="BodyText"/>
        <w:spacing w:line="295" w:lineRule="auto" w:before="89"/>
        <w:ind w:left="579" w:right="65"/>
      </w:pPr>
      <w:r>
        <w:rPr>
          <w:color w:val="FFFFFF"/>
          <w:spacing w:val="-2"/>
          <w:w w:val="105"/>
        </w:rPr>
        <w:t>Agile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coaching,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code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review leadership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21A699"/>
          <w:w w:val="105"/>
        </w:rPr>
        <w:t>A</w:t>
      </w:r>
      <w:r>
        <w:rPr>
          <w:color w:val="21A699"/>
          <w:spacing w:val="-16"/>
          <w:w w:val="105"/>
        </w:rPr>
        <w:t> </w:t>
      </w:r>
      <w:r>
        <w:rPr>
          <w:color w:val="21A699"/>
          <w:w w:val="105"/>
        </w:rPr>
        <w:t>B</w:t>
      </w:r>
      <w:r>
        <w:rPr>
          <w:color w:val="21A699"/>
          <w:spacing w:val="-15"/>
          <w:w w:val="105"/>
        </w:rPr>
        <w:t> </w:t>
      </w:r>
      <w:r>
        <w:rPr>
          <w:color w:val="21A699"/>
          <w:w w:val="105"/>
        </w:rPr>
        <w:t>O</w:t>
      </w:r>
      <w:r>
        <w:rPr>
          <w:color w:val="21A699"/>
          <w:spacing w:val="-16"/>
          <w:w w:val="105"/>
        </w:rPr>
        <w:t> </w:t>
      </w:r>
      <w:r>
        <w:rPr>
          <w:color w:val="21A699"/>
          <w:w w:val="105"/>
        </w:rPr>
        <w:t>U</w:t>
      </w:r>
      <w:r>
        <w:rPr>
          <w:color w:val="21A699"/>
          <w:spacing w:val="-15"/>
          <w:w w:val="105"/>
        </w:rPr>
        <w:t> </w:t>
      </w:r>
      <w:r>
        <w:rPr>
          <w:color w:val="21A699"/>
          <w:w w:val="105"/>
        </w:rPr>
        <w:t>T</w:t>
      </w:r>
      <w:r>
        <w:rPr>
          <w:color w:val="21A699"/>
          <w:spacing w:val="56"/>
          <w:w w:val="105"/>
        </w:rPr>
        <w:t> </w:t>
      </w:r>
      <w:r>
        <w:rPr>
          <w:color w:val="21A699"/>
          <w:w w:val="105"/>
        </w:rPr>
        <w:t>M</w:t>
      </w:r>
      <w:r>
        <w:rPr>
          <w:color w:val="21A699"/>
          <w:spacing w:val="-15"/>
          <w:w w:val="105"/>
        </w:rPr>
        <w:t> </w:t>
      </w:r>
      <w:r>
        <w:rPr>
          <w:color w:val="21A699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 w:right="431"/>
      </w:pPr>
      <w:r>
        <w:rPr>
          <w:w w:val="105"/>
        </w:rPr>
        <w:t>Senior Salesforce Developer with 8 years across Sales Cloud, Service Cloud, and CPQ. Led a CPQ rebuild that supported $12.3M in renewal revenue and replaced 6 legacy managed packages. Strong on Apex performance tuning,</w:t>
      </w:r>
      <w:r>
        <w:rPr>
          <w:spacing w:val="40"/>
          <w:w w:val="105"/>
        </w:rPr>
        <w:t> </w:t>
      </w:r>
      <w:r>
        <w:rPr>
          <w:w w:val="105"/>
        </w:rPr>
        <w:t>async</w:t>
      </w:r>
      <w:r>
        <w:rPr>
          <w:spacing w:val="40"/>
          <w:w w:val="105"/>
        </w:rPr>
        <w:t> </w:t>
      </w:r>
      <w:r>
        <w:rPr>
          <w:w w:val="105"/>
        </w:rPr>
        <w:t>patterns,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partnering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architects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solution</w:t>
      </w:r>
      <w:r>
        <w:rPr>
          <w:spacing w:val="40"/>
          <w:w w:val="105"/>
        </w:rPr>
        <w:t> </w:t>
      </w:r>
      <w:r>
        <w:rPr>
          <w:w w:val="105"/>
        </w:rPr>
        <w:t>design.</w:t>
      </w:r>
    </w:p>
    <w:p>
      <w:pPr>
        <w:pStyle w:val="BodyText"/>
        <w:spacing w:before="80"/>
      </w:pPr>
    </w:p>
    <w:p>
      <w:pPr>
        <w:pStyle w:val="Heading1"/>
      </w:pPr>
      <w:r>
        <w:rPr>
          <w:color w:val="21A699"/>
        </w:rPr>
        <w:t>P</w:t>
      </w:r>
      <w:r>
        <w:rPr>
          <w:color w:val="21A699"/>
          <w:spacing w:val="-10"/>
        </w:rPr>
        <w:t> </w:t>
      </w:r>
      <w:r>
        <w:rPr>
          <w:color w:val="21A699"/>
        </w:rPr>
        <w:t>R</w:t>
      </w:r>
      <w:r>
        <w:rPr>
          <w:color w:val="21A699"/>
          <w:spacing w:val="-10"/>
        </w:rPr>
        <w:t> </w:t>
      </w:r>
      <w:r>
        <w:rPr>
          <w:color w:val="21A699"/>
        </w:rPr>
        <w:t>O</w:t>
      </w:r>
      <w:r>
        <w:rPr>
          <w:color w:val="21A699"/>
          <w:spacing w:val="-10"/>
        </w:rPr>
        <w:t> </w:t>
      </w:r>
      <w:r>
        <w:rPr>
          <w:color w:val="21A699"/>
        </w:rPr>
        <w:t>F</w:t>
      </w:r>
      <w:r>
        <w:rPr>
          <w:color w:val="21A699"/>
          <w:spacing w:val="-10"/>
        </w:rPr>
        <w:t> </w:t>
      </w:r>
      <w:r>
        <w:rPr>
          <w:color w:val="21A699"/>
        </w:rPr>
        <w:t>E</w:t>
      </w:r>
      <w:r>
        <w:rPr>
          <w:color w:val="21A699"/>
          <w:spacing w:val="-10"/>
        </w:rPr>
        <w:t> </w:t>
      </w:r>
      <w:r>
        <w:rPr>
          <w:color w:val="21A699"/>
        </w:rPr>
        <w:t>S</w:t>
      </w:r>
      <w:r>
        <w:rPr>
          <w:color w:val="21A699"/>
          <w:spacing w:val="-9"/>
        </w:rPr>
        <w:t> </w:t>
      </w:r>
      <w:r>
        <w:rPr>
          <w:color w:val="21A699"/>
        </w:rPr>
        <w:t>S</w:t>
      </w:r>
      <w:r>
        <w:rPr>
          <w:color w:val="21A699"/>
          <w:spacing w:val="-10"/>
        </w:rPr>
        <w:t> </w:t>
      </w:r>
      <w:r>
        <w:rPr>
          <w:color w:val="21A699"/>
        </w:rPr>
        <w:t>I</w:t>
      </w:r>
      <w:r>
        <w:rPr>
          <w:color w:val="21A699"/>
          <w:spacing w:val="-10"/>
        </w:rPr>
        <w:t> </w:t>
      </w:r>
      <w:r>
        <w:rPr>
          <w:color w:val="21A699"/>
        </w:rPr>
        <w:t>O</w:t>
      </w:r>
      <w:r>
        <w:rPr>
          <w:color w:val="21A699"/>
          <w:spacing w:val="-10"/>
        </w:rPr>
        <w:t> </w:t>
      </w:r>
      <w:r>
        <w:rPr>
          <w:color w:val="21A699"/>
        </w:rPr>
        <w:t>N</w:t>
      </w:r>
      <w:r>
        <w:rPr>
          <w:color w:val="21A699"/>
          <w:spacing w:val="-10"/>
        </w:rPr>
        <w:t> </w:t>
      </w:r>
      <w:r>
        <w:rPr>
          <w:color w:val="21A699"/>
        </w:rPr>
        <w:t>A</w:t>
      </w:r>
      <w:r>
        <w:rPr>
          <w:color w:val="21A699"/>
          <w:spacing w:val="-10"/>
        </w:rPr>
        <w:t> </w:t>
      </w:r>
      <w:r>
        <w:rPr>
          <w:color w:val="21A699"/>
        </w:rPr>
        <w:t>L</w:t>
      </w:r>
      <w:r>
        <w:rPr>
          <w:color w:val="21A699"/>
          <w:spacing w:val="58"/>
          <w:w w:val="150"/>
        </w:rPr>
        <w:t> </w:t>
      </w:r>
      <w:r>
        <w:rPr>
          <w:color w:val="21A699"/>
        </w:rPr>
        <w:t>E</w:t>
      </w:r>
      <w:r>
        <w:rPr>
          <w:color w:val="21A699"/>
          <w:spacing w:val="-10"/>
        </w:rPr>
        <w:t> </w:t>
      </w:r>
      <w:r>
        <w:rPr>
          <w:color w:val="21A699"/>
        </w:rPr>
        <w:t>X</w:t>
      </w:r>
      <w:r>
        <w:rPr>
          <w:color w:val="21A699"/>
          <w:spacing w:val="-10"/>
        </w:rPr>
        <w:t> </w:t>
      </w:r>
      <w:r>
        <w:rPr>
          <w:color w:val="21A699"/>
        </w:rPr>
        <w:t>P</w:t>
      </w:r>
      <w:r>
        <w:rPr>
          <w:color w:val="21A699"/>
          <w:spacing w:val="-10"/>
        </w:rPr>
        <w:t> </w:t>
      </w:r>
      <w:r>
        <w:rPr>
          <w:color w:val="21A699"/>
        </w:rPr>
        <w:t>E</w:t>
      </w:r>
      <w:r>
        <w:rPr>
          <w:color w:val="21A699"/>
          <w:spacing w:val="-10"/>
        </w:rPr>
        <w:t> </w:t>
      </w:r>
      <w:r>
        <w:rPr>
          <w:color w:val="21A699"/>
        </w:rPr>
        <w:t>R</w:t>
      </w:r>
      <w:r>
        <w:rPr>
          <w:color w:val="21A699"/>
          <w:spacing w:val="-9"/>
        </w:rPr>
        <w:t> </w:t>
      </w:r>
      <w:r>
        <w:rPr>
          <w:color w:val="21A699"/>
        </w:rPr>
        <w:t>I</w:t>
      </w:r>
      <w:r>
        <w:rPr>
          <w:color w:val="21A699"/>
          <w:spacing w:val="-10"/>
        </w:rPr>
        <w:t> </w:t>
      </w:r>
      <w:r>
        <w:rPr>
          <w:color w:val="21A699"/>
        </w:rPr>
        <w:t>E</w:t>
      </w:r>
      <w:r>
        <w:rPr>
          <w:color w:val="21A699"/>
          <w:spacing w:val="-10"/>
        </w:rPr>
        <w:t> </w:t>
      </w:r>
      <w:r>
        <w:rPr>
          <w:color w:val="21A699"/>
        </w:rPr>
        <w:t>N</w:t>
      </w:r>
      <w:r>
        <w:rPr>
          <w:color w:val="21A699"/>
          <w:spacing w:val="-10"/>
        </w:rPr>
        <w:t> </w:t>
      </w:r>
      <w:r>
        <w:rPr>
          <w:color w:val="21A699"/>
        </w:rPr>
        <w:t>C</w:t>
      </w:r>
      <w:r>
        <w:rPr>
          <w:color w:val="21A699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Senior</w:t>
      </w:r>
      <w:r>
        <w:rPr>
          <w:spacing w:val="10"/>
          <w:w w:val="105"/>
        </w:rPr>
        <w:t> </w:t>
      </w:r>
      <w:r>
        <w:rPr>
          <w:w w:val="105"/>
        </w:rPr>
        <w:t>Salesforce</w:t>
      </w:r>
      <w:r>
        <w:rPr>
          <w:spacing w:val="9"/>
          <w:w w:val="105"/>
        </w:rPr>
        <w:t> </w:t>
      </w:r>
      <w:r>
        <w:rPr>
          <w:w w:val="105"/>
        </w:rPr>
        <w:t>Developer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2021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Glassmoor</w:t>
      </w:r>
      <w:r>
        <w:rPr>
          <w:spacing w:val="10"/>
          <w:w w:val="105"/>
        </w:rPr>
        <w:t> </w:t>
      </w:r>
      <w:r>
        <w:rPr>
          <w:w w:val="105"/>
        </w:rPr>
        <w:t>Health</w:t>
      </w:r>
      <w:r>
        <w:rPr>
          <w:spacing w:val="11"/>
          <w:w w:val="105"/>
        </w:rPr>
        <w:t> </w:t>
      </w:r>
      <w:r>
        <w:rPr>
          <w:w w:val="105"/>
        </w:rPr>
        <w:t>Tech,</w:t>
      </w:r>
      <w:r>
        <w:rPr>
          <w:spacing w:val="11"/>
          <w:w w:val="105"/>
        </w:rPr>
        <w:t> </w:t>
      </w:r>
      <w:r>
        <w:rPr>
          <w:w w:val="105"/>
        </w:rPr>
        <w:t>Minneapolis,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line="295" w:lineRule="auto" w:before="153"/>
        <w:ind w:left="653" w:right="431"/>
      </w:pPr>
      <w:r>
        <w:rPr>
          <w:w w:val="105"/>
        </w:rPr>
        <w:t>Led 4-developer pod through CPQ rebuild covering 210 sales users; project supported $12.3M renewal book and retired 6 managed </w:t>
      </w:r>
      <w:r>
        <w:rPr>
          <w:spacing w:val="-2"/>
          <w:w w:val="105"/>
        </w:rPr>
        <w:t>packages</w:t>
      </w:r>
    </w:p>
    <w:p>
      <w:pPr>
        <w:pStyle w:val="BodyText"/>
        <w:spacing w:line="295" w:lineRule="auto"/>
        <w:ind w:left="653" w:right="343"/>
      </w:pPr>
      <w:r>
        <w:rPr>
          <w:w w:val="105"/>
        </w:rPr>
        <w:t>Refactored bulk-unsafe trigger framework using TDTM pattern, eliminating CPU governor limit errors that had hit production roughly </w:t>
      </w:r>
      <w:r>
        <w:rPr>
          <w:spacing w:val="-2"/>
          <w:w w:val="105"/>
        </w:rPr>
        <w:t>weekly</w:t>
      </w:r>
    </w:p>
    <w:p>
      <w:pPr>
        <w:pStyle w:val="BodyText"/>
        <w:spacing w:line="295" w:lineRule="auto"/>
        <w:ind w:left="653" w:right="431"/>
      </w:pPr>
      <w:r>
        <w:rPr>
          <w:w w:val="105"/>
        </w:rPr>
        <w:t>Designed Platform Event pipeline replacing 3 nightly batch jobs; downstream ERP now sees order data within about 30 seconds</w:t>
      </w:r>
    </w:p>
    <w:p>
      <w:pPr>
        <w:pStyle w:val="BodyText"/>
        <w:spacing w:line="295" w:lineRule="auto"/>
        <w:ind w:left="653" w:right="431"/>
      </w:pPr>
      <w:r>
        <w:rPr>
          <w:w w:val="105"/>
        </w:rPr>
        <w:t>Run sprint code review for 8 devs; introduced PR template and Apex PMD gates that cut hotfix releases by more than half</w:t>
      </w:r>
    </w:p>
    <w:p>
      <w:pPr>
        <w:pStyle w:val="BodyText"/>
        <w:spacing w:line="295" w:lineRule="auto"/>
        <w:ind w:left="653" w:right="431"/>
      </w:pPr>
      <w:r>
        <w:rPr>
          <w:w w:val="105"/>
        </w:rPr>
        <w:t>Mentor 3 mid-level developers on async Apex (queueable chaining, batch sizing) and LWC composition patterns</w:t>
      </w:r>
    </w:p>
    <w:p>
      <w:pPr>
        <w:pStyle w:val="BodyText"/>
        <w:spacing w:before="106"/>
        <w:ind w:left="95"/>
      </w:pPr>
      <w:r>
        <w:rPr>
          <w:w w:val="105"/>
        </w:rPr>
        <w:t>Salesforce</w:t>
      </w:r>
      <w:r>
        <w:rPr>
          <w:spacing w:val="8"/>
          <w:w w:val="105"/>
        </w:rPr>
        <w:t> </w:t>
      </w:r>
      <w:r>
        <w:rPr>
          <w:w w:val="105"/>
        </w:rPr>
        <w:t>Developer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2018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48"/>
        <w:ind w:left="95"/>
      </w:pPr>
      <w:r>
        <w:rPr>
          <w:w w:val="105"/>
        </w:rPr>
        <w:t>Ridgevault</w:t>
      </w:r>
      <w:r>
        <w:rPr>
          <w:spacing w:val="10"/>
          <w:w w:val="105"/>
        </w:rPr>
        <w:t> </w:t>
      </w:r>
      <w:r>
        <w:rPr>
          <w:w w:val="105"/>
        </w:rPr>
        <w:t>Financial,</w:t>
      </w:r>
      <w:r>
        <w:rPr>
          <w:spacing w:val="11"/>
          <w:w w:val="105"/>
        </w:rPr>
        <w:t> </w:t>
      </w:r>
      <w:r>
        <w:rPr>
          <w:w w:val="105"/>
        </w:rPr>
        <w:t>Saint</w:t>
      </w:r>
      <w:r>
        <w:rPr>
          <w:spacing w:val="11"/>
          <w:w w:val="105"/>
        </w:rPr>
        <w:t> </w:t>
      </w:r>
      <w:r>
        <w:rPr>
          <w:w w:val="105"/>
        </w:rPr>
        <w:t>Paul,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line="295" w:lineRule="auto" w:before="153"/>
        <w:ind w:left="653"/>
      </w:pPr>
      <w:r>
        <w:rPr>
          <w:w w:val="105"/>
        </w:rPr>
        <w:t>Built Experience Cloud portal for ~6,200 advisor users with custom LWC dashboards backed by Apex REST</w:t>
      </w:r>
    </w:p>
    <w:p>
      <w:pPr>
        <w:pStyle w:val="BodyText"/>
        <w:spacing w:line="295" w:lineRule="auto"/>
        <w:ind w:left="653"/>
      </w:pPr>
      <w:r>
        <w:rPr>
          <w:w w:val="105"/>
        </w:rPr>
        <w:t>Implemented Marketo integration via named credentials and Apex REST, replacing</w:t>
      </w:r>
      <w:r>
        <w:rPr>
          <w:spacing w:val="36"/>
          <w:w w:val="105"/>
        </w:rPr>
        <w:t> </w:t>
      </w:r>
      <w:r>
        <w:rPr>
          <w:w w:val="105"/>
        </w:rPr>
        <w:t>CSV</w:t>
      </w:r>
      <w:r>
        <w:rPr>
          <w:spacing w:val="36"/>
          <w:w w:val="105"/>
        </w:rPr>
        <w:t> </w:t>
      </w:r>
      <w:r>
        <w:rPr>
          <w:w w:val="105"/>
        </w:rPr>
        <w:t>uploads</w:t>
      </w:r>
      <w:r>
        <w:rPr>
          <w:spacing w:val="36"/>
          <w:w w:val="105"/>
        </w:rPr>
        <w:t> </w:t>
      </w:r>
      <w:r>
        <w:rPr>
          <w:w w:val="105"/>
        </w:rPr>
        <w:t>that</w:t>
      </w:r>
      <w:r>
        <w:rPr>
          <w:spacing w:val="36"/>
          <w:w w:val="105"/>
        </w:rPr>
        <w:t> </w:t>
      </w:r>
      <w:r>
        <w:rPr>
          <w:w w:val="105"/>
        </w:rPr>
        <w:t>brokers</w:t>
      </w:r>
      <w:r>
        <w:rPr>
          <w:spacing w:val="36"/>
          <w:w w:val="105"/>
        </w:rPr>
        <w:t> </w:t>
      </w:r>
      <w:r>
        <w:rPr>
          <w:w w:val="105"/>
        </w:rPr>
        <w:t>had</w:t>
      </w:r>
      <w:r>
        <w:rPr>
          <w:spacing w:val="36"/>
          <w:w w:val="105"/>
        </w:rPr>
        <w:t> </w:t>
      </w:r>
      <w:r>
        <w:rPr>
          <w:w w:val="105"/>
        </w:rPr>
        <w:t>complained</w:t>
      </w:r>
      <w:r>
        <w:rPr>
          <w:spacing w:val="36"/>
          <w:w w:val="105"/>
        </w:rPr>
        <w:t> </w:t>
      </w:r>
      <w:r>
        <w:rPr>
          <w:w w:val="105"/>
        </w:rPr>
        <w:t>about</w:t>
      </w:r>
      <w:r>
        <w:rPr>
          <w:spacing w:val="36"/>
          <w:w w:val="105"/>
        </w:rPr>
        <w:t> </w:t>
      </w:r>
      <w:r>
        <w:rPr>
          <w:w w:val="105"/>
        </w:rPr>
        <w:t>for</w:t>
      </w:r>
      <w:r>
        <w:rPr>
          <w:spacing w:val="36"/>
          <w:w w:val="105"/>
        </w:rPr>
        <w:t> </w:t>
      </w:r>
      <w:r>
        <w:rPr>
          <w:w w:val="105"/>
        </w:rPr>
        <w:t>2</w:t>
      </w:r>
      <w:r>
        <w:rPr>
          <w:spacing w:val="36"/>
          <w:w w:val="105"/>
        </w:rPr>
        <w:t> </w:t>
      </w:r>
      <w:r>
        <w:rPr>
          <w:w w:val="105"/>
        </w:rPr>
        <w:t>years</w:t>
      </w:r>
    </w:p>
    <w:p>
      <w:pPr>
        <w:pStyle w:val="BodyText"/>
        <w:spacing w:line="295" w:lineRule="auto" w:before="90"/>
        <w:ind w:left="653" w:right="431"/>
      </w:pPr>
      <w:r>
        <w:rPr>
          <w:w w:val="105"/>
        </w:rPr>
        <w:t>Owned managed-package release process for an internal compliance</w:t>
      </w:r>
      <w:r>
        <w:rPr>
          <w:spacing w:val="40"/>
          <w:w w:val="105"/>
        </w:rPr>
        <w:t> </w:t>
      </w:r>
      <w:r>
        <w:rPr>
          <w:w w:val="105"/>
        </w:rPr>
        <w:t>app installed in 4 sister-company orgs</w:t>
      </w:r>
    </w:p>
    <w:p>
      <w:pPr>
        <w:pStyle w:val="BodyText"/>
        <w:spacing w:line="295" w:lineRule="auto"/>
        <w:ind w:left="653"/>
      </w:pPr>
      <w:r>
        <w:rPr>
          <w:w w:val="105"/>
        </w:rPr>
        <w:t>Cut Apex test suite runtime from 47 minutes to 19 by introducing TestDataFactory and removing SeeAllData=true usage</w:t>
      </w:r>
    </w:p>
    <w:p>
      <w:pPr>
        <w:pStyle w:val="BodyText"/>
        <w:spacing w:before="106"/>
        <w:ind w:left="95"/>
      </w:pPr>
      <w:r>
        <w:rPr>
          <w:w w:val="105"/>
        </w:rPr>
        <w:t>Salesforce</w:t>
      </w:r>
      <w:r>
        <w:rPr>
          <w:spacing w:val="8"/>
          <w:w w:val="105"/>
        </w:rPr>
        <w:t> </w:t>
      </w:r>
      <w:r>
        <w:rPr>
          <w:w w:val="105"/>
        </w:rPr>
        <w:t>Developer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2016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48"/>
        <w:ind w:left="95"/>
      </w:pPr>
      <w:r>
        <w:rPr>
          <w:w w:val="105"/>
        </w:rPr>
        <w:t>Calderwood</w:t>
      </w:r>
      <w:r>
        <w:rPr>
          <w:spacing w:val="24"/>
          <w:w w:val="105"/>
        </w:rPr>
        <w:t> </w:t>
      </w:r>
      <w:r>
        <w:rPr>
          <w:w w:val="105"/>
        </w:rPr>
        <w:t>Media</w:t>
      </w:r>
      <w:r>
        <w:rPr>
          <w:spacing w:val="25"/>
          <w:w w:val="105"/>
        </w:rPr>
        <w:t> </w:t>
      </w:r>
      <w:r>
        <w:rPr>
          <w:w w:val="105"/>
        </w:rPr>
        <w:t>Group,</w:t>
      </w:r>
      <w:r>
        <w:rPr>
          <w:spacing w:val="25"/>
          <w:w w:val="105"/>
        </w:rPr>
        <w:t> </w:t>
      </w:r>
      <w:r>
        <w:rPr>
          <w:w w:val="105"/>
        </w:rPr>
        <w:t>Bloomington,</w:t>
      </w:r>
      <w:r>
        <w:rPr>
          <w:spacing w:val="25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line="295" w:lineRule="auto" w:before="168"/>
        <w:ind w:left="653" w:right="431"/>
      </w:pPr>
      <w:r>
        <w:rPr>
          <w:w w:val="105"/>
        </w:rPr>
        <w:t>Built Apex triggers and Visualforce pages for ad sales pipeline used by</w:t>
      </w:r>
      <w:r>
        <w:rPr>
          <w:spacing w:val="40"/>
          <w:w w:val="105"/>
        </w:rPr>
        <w:t> </w:t>
      </w:r>
      <w:r>
        <w:rPr>
          <w:w w:val="105"/>
        </w:rPr>
        <w:t>90+ sellers</w:t>
      </w:r>
    </w:p>
    <w:p>
      <w:pPr>
        <w:pStyle w:val="BodyText"/>
        <w:spacing w:line="295" w:lineRule="auto"/>
        <w:ind w:left="653" w:right="431"/>
      </w:pPr>
      <w:r>
        <w:rPr>
          <w:w w:val="105"/>
        </w:rPr>
        <w:t>Migrated legacy s-controls and JavaScript buttons to Lightning Actions</w:t>
      </w:r>
      <w:r>
        <w:rPr>
          <w:spacing w:val="40"/>
          <w:w w:val="105"/>
        </w:rPr>
        <w:t> </w:t>
      </w:r>
      <w:r>
        <w:rPr>
          <w:w w:val="105"/>
        </w:rPr>
        <w:t>during Classic-to-Lightning transition</w:t>
      </w:r>
    </w:p>
    <w:p>
      <w:pPr>
        <w:pStyle w:val="BodyText"/>
        <w:spacing w:line="295" w:lineRule="auto"/>
        <w:ind w:left="653"/>
      </w:pPr>
      <w:r>
        <w:rPr>
          <w:w w:val="105"/>
        </w:rPr>
        <w:t>Partnered with admin team on weekly release deployments using Change Sets, later moving to Gearset</w:t>
      </w:r>
    </w:p>
    <w:sectPr>
      <w:type w:val="continuous"/>
      <w:pgSz w:w="11920" w:h="16860"/>
      <w:pgMar w:top="1280" w:bottom="280" w:left="425" w:right="141"/>
      <w:cols w:num="2" w:equalWidth="0">
        <w:col w:w="3741" w:space="481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tellef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2026-07-14T17:19:04Z</dcterms:created>
  <dcterms:modified xsi:type="dcterms:W3CDTF">2026-07-14T17:19:04Z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2026-07-14T00:00:00Z</vt:filetime>
  </property>
  <property fmtid="{D5CDD505-2E9C-101B-9397-08002B2CF9AE}" pid="5" name="Producer">
    <vt:lpwstr>Skia/PDF m121</vt:lpwstr>
  </property>
</Properties>
</file>