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35" w:right="33" w:firstLine="0"/>
        <w:jc w:val="center"/>
        <w:rPr>
          <w:sz w:val="74"/>
        </w:rPr>
      </w:pPr>
      <w:r>
        <w:rPr>
          <w:b/>
          <w:color w:val="BE9000"/>
          <w:spacing w:val="30"/>
          <w:sz w:val="74"/>
        </w:rPr>
        <w:t>Justin</w:t>
      </w:r>
      <w:r>
        <w:rPr>
          <w:b/>
          <w:color w:val="BE9000"/>
          <w:spacing w:val="80"/>
          <w:sz w:val="74"/>
        </w:rPr>
        <w:t> </w:t>
      </w:r>
      <w:r>
        <w:rPr>
          <w:color w:val="BE9000"/>
          <w:spacing w:val="28"/>
          <w:sz w:val="74"/>
        </w:rPr>
        <w:t>Parker</w:t>
      </w:r>
    </w:p>
    <w:p>
      <w:pPr>
        <w:spacing w:before="199"/>
        <w:ind w:left="4235" w:right="0" w:firstLine="0"/>
        <w:jc w:val="center"/>
        <w:rPr>
          <w:b/>
          <w:sz w:val="18"/>
        </w:rPr>
      </w:pPr>
      <w:r>
        <w:rPr>
          <w:b/>
          <w:color w:val="BE9000"/>
          <w:spacing w:val="-2"/>
          <w:w w:val="105"/>
          <w:sz w:val="18"/>
        </w:rPr>
        <w:t>Producer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786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7867650">
                                <a:moveTo>
                                  <a:pt x="28575" y="7855483"/>
                                </a:moveTo>
                                <a:lnTo>
                                  <a:pt x="27647" y="7853248"/>
                                </a:lnTo>
                                <a:lnTo>
                                  <a:pt x="23926" y="7849527"/>
                                </a:lnTo>
                                <a:lnTo>
                                  <a:pt x="21691" y="7848587"/>
                                </a:lnTo>
                                <a:lnTo>
                                  <a:pt x="6896" y="7848587"/>
                                </a:lnTo>
                                <a:lnTo>
                                  <a:pt x="4660" y="7849527"/>
                                </a:lnTo>
                                <a:lnTo>
                                  <a:pt x="939" y="7853248"/>
                                </a:lnTo>
                                <a:lnTo>
                                  <a:pt x="0" y="7855483"/>
                                </a:lnTo>
                                <a:lnTo>
                                  <a:pt x="0" y="7858112"/>
                                </a:lnTo>
                                <a:lnTo>
                                  <a:pt x="0" y="7860754"/>
                                </a:lnTo>
                                <a:lnTo>
                                  <a:pt x="939" y="7862989"/>
                                </a:lnTo>
                                <a:lnTo>
                                  <a:pt x="4660" y="7866710"/>
                                </a:lnTo>
                                <a:lnTo>
                                  <a:pt x="6896" y="7867637"/>
                                </a:lnTo>
                                <a:lnTo>
                                  <a:pt x="21691" y="7867637"/>
                                </a:lnTo>
                                <a:lnTo>
                                  <a:pt x="23926" y="7866710"/>
                                </a:lnTo>
                                <a:lnTo>
                                  <a:pt x="27647" y="7862989"/>
                                </a:lnTo>
                                <a:lnTo>
                                  <a:pt x="28575" y="7860754"/>
                                </a:lnTo>
                                <a:lnTo>
                                  <a:pt x="28575" y="7855483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7636408"/>
                                </a:moveTo>
                                <a:lnTo>
                                  <a:pt x="27647" y="7634173"/>
                                </a:lnTo>
                                <a:lnTo>
                                  <a:pt x="23926" y="7630452"/>
                                </a:lnTo>
                                <a:lnTo>
                                  <a:pt x="21691" y="7629512"/>
                                </a:lnTo>
                                <a:lnTo>
                                  <a:pt x="6896" y="7629512"/>
                                </a:lnTo>
                                <a:lnTo>
                                  <a:pt x="4660" y="7630452"/>
                                </a:lnTo>
                                <a:lnTo>
                                  <a:pt x="939" y="7634173"/>
                                </a:lnTo>
                                <a:lnTo>
                                  <a:pt x="0" y="7636408"/>
                                </a:lnTo>
                                <a:lnTo>
                                  <a:pt x="0" y="7639037"/>
                                </a:lnTo>
                                <a:lnTo>
                                  <a:pt x="0" y="7641679"/>
                                </a:lnTo>
                                <a:lnTo>
                                  <a:pt x="939" y="7643914"/>
                                </a:lnTo>
                                <a:lnTo>
                                  <a:pt x="4660" y="7647635"/>
                                </a:lnTo>
                                <a:lnTo>
                                  <a:pt x="6896" y="7648562"/>
                                </a:lnTo>
                                <a:lnTo>
                                  <a:pt x="21691" y="7648562"/>
                                </a:lnTo>
                                <a:lnTo>
                                  <a:pt x="23926" y="7647635"/>
                                </a:lnTo>
                                <a:lnTo>
                                  <a:pt x="27647" y="7643914"/>
                                </a:lnTo>
                                <a:lnTo>
                                  <a:pt x="28575" y="7641679"/>
                                </a:lnTo>
                                <a:lnTo>
                                  <a:pt x="28575" y="7636408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7255408"/>
                                </a:moveTo>
                                <a:lnTo>
                                  <a:pt x="27647" y="7253173"/>
                                </a:lnTo>
                                <a:lnTo>
                                  <a:pt x="23926" y="7249452"/>
                                </a:lnTo>
                                <a:lnTo>
                                  <a:pt x="21691" y="7248512"/>
                                </a:lnTo>
                                <a:lnTo>
                                  <a:pt x="6896" y="7248512"/>
                                </a:lnTo>
                                <a:lnTo>
                                  <a:pt x="4660" y="7249452"/>
                                </a:lnTo>
                                <a:lnTo>
                                  <a:pt x="939" y="7253173"/>
                                </a:lnTo>
                                <a:lnTo>
                                  <a:pt x="0" y="7255408"/>
                                </a:lnTo>
                                <a:lnTo>
                                  <a:pt x="0" y="7258037"/>
                                </a:lnTo>
                                <a:lnTo>
                                  <a:pt x="0" y="7260679"/>
                                </a:lnTo>
                                <a:lnTo>
                                  <a:pt x="939" y="7262914"/>
                                </a:lnTo>
                                <a:lnTo>
                                  <a:pt x="4660" y="7266635"/>
                                </a:lnTo>
                                <a:lnTo>
                                  <a:pt x="6896" y="7267562"/>
                                </a:lnTo>
                                <a:lnTo>
                                  <a:pt x="21691" y="7267562"/>
                                </a:lnTo>
                                <a:lnTo>
                                  <a:pt x="23926" y="7266635"/>
                                </a:lnTo>
                                <a:lnTo>
                                  <a:pt x="27647" y="7262914"/>
                                </a:lnTo>
                                <a:lnTo>
                                  <a:pt x="28575" y="7260679"/>
                                </a:lnTo>
                                <a:lnTo>
                                  <a:pt x="28575" y="7255408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7028434"/>
                                </a:moveTo>
                                <a:lnTo>
                                  <a:pt x="27432" y="7025653"/>
                                </a:lnTo>
                                <a:lnTo>
                                  <a:pt x="22847" y="7021068"/>
                                </a:lnTo>
                                <a:lnTo>
                                  <a:pt x="20066" y="7019912"/>
                                </a:lnTo>
                                <a:lnTo>
                                  <a:pt x="8521" y="7019912"/>
                                </a:lnTo>
                                <a:lnTo>
                                  <a:pt x="5740" y="7021068"/>
                                </a:lnTo>
                                <a:lnTo>
                                  <a:pt x="1155" y="7025653"/>
                                </a:lnTo>
                                <a:lnTo>
                                  <a:pt x="0" y="7028434"/>
                                </a:lnTo>
                                <a:lnTo>
                                  <a:pt x="0" y="7036740"/>
                                </a:lnTo>
                                <a:lnTo>
                                  <a:pt x="0" y="7039978"/>
                                </a:lnTo>
                                <a:lnTo>
                                  <a:pt x="1155" y="7042759"/>
                                </a:lnTo>
                                <a:lnTo>
                                  <a:pt x="5740" y="7047344"/>
                                </a:lnTo>
                                <a:lnTo>
                                  <a:pt x="8521" y="7048487"/>
                                </a:lnTo>
                                <a:lnTo>
                                  <a:pt x="20066" y="7048487"/>
                                </a:lnTo>
                                <a:lnTo>
                                  <a:pt x="22847" y="7047344"/>
                                </a:lnTo>
                                <a:lnTo>
                                  <a:pt x="27432" y="7042759"/>
                                </a:lnTo>
                                <a:lnTo>
                                  <a:pt x="28575" y="7039978"/>
                                </a:lnTo>
                                <a:lnTo>
                                  <a:pt x="28575" y="7028434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6809359"/>
                                </a:moveTo>
                                <a:lnTo>
                                  <a:pt x="27432" y="6806578"/>
                                </a:lnTo>
                                <a:lnTo>
                                  <a:pt x="22847" y="6801993"/>
                                </a:lnTo>
                                <a:lnTo>
                                  <a:pt x="20066" y="6800837"/>
                                </a:lnTo>
                                <a:lnTo>
                                  <a:pt x="8521" y="6800837"/>
                                </a:lnTo>
                                <a:lnTo>
                                  <a:pt x="5740" y="6801993"/>
                                </a:lnTo>
                                <a:lnTo>
                                  <a:pt x="1155" y="6806578"/>
                                </a:lnTo>
                                <a:lnTo>
                                  <a:pt x="0" y="6809359"/>
                                </a:lnTo>
                                <a:lnTo>
                                  <a:pt x="0" y="6817665"/>
                                </a:lnTo>
                                <a:lnTo>
                                  <a:pt x="0" y="6820903"/>
                                </a:lnTo>
                                <a:lnTo>
                                  <a:pt x="1155" y="6823684"/>
                                </a:lnTo>
                                <a:lnTo>
                                  <a:pt x="5740" y="6828269"/>
                                </a:lnTo>
                                <a:lnTo>
                                  <a:pt x="8521" y="6829412"/>
                                </a:lnTo>
                                <a:lnTo>
                                  <a:pt x="20066" y="6829412"/>
                                </a:lnTo>
                                <a:lnTo>
                                  <a:pt x="22847" y="6828269"/>
                                </a:lnTo>
                                <a:lnTo>
                                  <a:pt x="27432" y="6823684"/>
                                </a:lnTo>
                                <a:lnTo>
                                  <a:pt x="28575" y="6820903"/>
                                </a:lnTo>
                                <a:lnTo>
                                  <a:pt x="28575" y="6809359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6428359"/>
                                </a:moveTo>
                                <a:lnTo>
                                  <a:pt x="27432" y="6425578"/>
                                </a:lnTo>
                                <a:lnTo>
                                  <a:pt x="22847" y="6420993"/>
                                </a:lnTo>
                                <a:lnTo>
                                  <a:pt x="20066" y="6419837"/>
                                </a:lnTo>
                                <a:lnTo>
                                  <a:pt x="8521" y="6419837"/>
                                </a:lnTo>
                                <a:lnTo>
                                  <a:pt x="5740" y="6420993"/>
                                </a:lnTo>
                                <a:lnTo>
                                  <a:pt x="1155" y="6425578"/>
                                </a:lnTo>
                                <a:lnTo>
                                  <a:pt x="0" y="6428359"/>
                                </a:lnTo>
                                <a:lnTo>
                                  <a:pt x="0" y="6436665"/>
                                </a:lnTo>
                                <a:lnTo>
                                  <a:pt x="0" y="6439903"/>
                                </a:lnTo>
                                <a:lnTo>
                                  <a:pt x="1155" y="6442684"/>
                                </a:lnTo>
                                <a:lnTo>
                                  <a:pt x="5740" y="6447269"/>
                                </a:lnTo>
                                <a:lnTo>
                                  <a:pt x="8521" y="6448412"/>
                                </a:lnTo>
                                <a:lnTo>
                                  <a:pt x="20066" y="6448412"/>
                                </a:lnTo>
                                <a:lnTo>
                                  <a:pt x="22847" y="6447269"/>
                                </a:lnTo>
                                <a:lnTo>
                                  <a:pt x="27432" y="6442684"/>
                                </a:lnTo>
                                <a:lnTo>
                                  <a:pt x="28575" y="6439903"/>
                                </a:lnTo>
                                <a:lnTo>
                                  <a:pt x="28575" y="6428359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6209284"/>
                                </a:moveTo>
                                <a:lnTo>
                                  <a:pt x="27432" y="6206502"/>
                                </a:lnTo>
                                <a:lnTo>
                                  <a:pt x="22847" y="6201918"/>
                                </a:lnTo>
                                <a:lnTo>
                                  <a:pt x="20066" y="6200762"/>
                                </a:lnTo>
                                <a:lnTo>
                                  <a:pt x="8521" y="6200762"/>
                                </a:lnTo>
                                <a:lnTo>
                                  <a:pt x="5740" y="6201918"/>
                                </a:lnTo>
                                <a:lnTo>
                                  <a:pt x="1155" y="6206502"/>
                                </a:lnTo>
                                <a:lnTo>
                                  <a:pt x="0" y="6209284"/>
                                </a:lnTo>
                                <a:lnTo>
                                  <a:pt x="0" y="6217590"/>
                                </a:lnTo>
                                <a:lnTo>
                                  <a:pt x="0" y="6220828"/>
                                </a:lnTo>
                                <a:lnTo>
                                  <a:pt x="1155" y="6223597"/>
                                </a:lnTo>
                                <a:lnTo>
                                  <a:pt x="5740" y="6228194"/>
                                </a:lnTo>
                                <a:lnTo>
                                  <a:pt x="8521" y="6229337"/>
                                </a:lnTo>
                                <a:lnTo>
                                  <a:pt x="20066" y="6229337"/>
                                </a:lnTo>
                                <a:lnTo>
                                  <a:pt x="22847" y="6228194"/>
                                </a:lnTo>
                                <a:lnTo>
                                  <a:pt x="27432" y="6223597"/>
                                </a:lnTo>
                                <a:lnTo>
                                  <a:pt x="28575" y="6220828"/>
                                </a:lnTo>
                                <a:lnTo>
                                  <a:pt x="28575" y="6209284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5990209"/>
                                </a:moveTo>
                                <a:lnTo>
                                  <a:pt x="27432" y="5987427"/>
                                </a:lnTo>
                                <a:lnTo>
                                  <a:pt x="22847" y="5982843"/>
                                </a:lnTo>
                                <a:lnTo>
                                  <a:pt x="20066" y="5981687"/>
                                </a:lnTo>
                                <a:lnTo>
                                  <a:pt x="8521" y="5981687"/>
                                </a:lnTo>
                                <a:lnTo>
                                  <a:pt x="5740" y="5982843"/>
                                </a:lnTo>
                                <a:lnTo>
                                  <a:pt x="1155" y="5987427"/>
                                </a:lnTo>
                                <a:lnTo>
                                  <a:pt x="0" y="5990209"/>
                                </a:lnTo>
                                <a:lnTo>
                                  <a:pt x="0" y="5998515"/>
                                </a:lnTo>
                                <a:lnTo>
                                  <a:pt x="0" y="6001753"/>
                                </a:lnTo>
                                <a:lnTo>
                                  <a:pt x="1155" y="6004522"/>
                                </a:lnTo>
                                <a:lnTo>
                                  <a:pt x="5740" y="6009119"/>
                                </a:lnTo>
                                <a:lnTo>
                                  <a:pt x="8521" y="6010262"/>
                                </a:lnTo>
                                <a:lnTo>
                                  <a:pt x="20066" y="6010262"/>
                                </a:lnTo>
                                <a:lnTo>
                                  <a:pt x="22847" y="6009119"/>
                                </a:lnTo>
                                <a:lnTo>
                                  <a:pt x="27432" y="6004522"/>
                                </a:lnTo>
                                <a:lnTo>
                                  <a:pt x="28575" y="6001753"/>
                                </a:lnTo>
                                <a:lnTo>
                                  <a:pt x="28575" y="5990209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5771134"/>
                                </a:moveTo>
                                <a:lnTo>
                                  <a:pt x="27432" y="5768352"/>
                                </a:lnTo>
                                <a:lnTo>
                                  <a:pt x="22847" y="5763768"/>
                                </a:lnTo>
                                <a:lnTo>
                                  <a:pt x="20066" y="5762612"/>
                                </a:lnTo>
                                <a:lnTo>
                                  <a:pt x="8521" y="5762612"/>
                                </a:lnTo>
                                <a:lnTo>
                                  <a:pt x="5740" y="5763768"/>
                                </a:lnTo>
                                <a:lnTo>
                                  <a:pt x="1155" y="5768352"/>
                                </a:lnTo>
                                <a:lnTo>
                                  <a:pt x="0" y="5771134"/>
                                </a:lnTo>
                                <a:lnTo>
                                  <a:pt x="0" y="5779440"/>
                                </a:lnTo>
                                <a:lnTo>
                                  <a:pt x="0" y="5782678"/>
                                </a:lnTo>
                                <a:lnTo>
                                  <a:pt x="1155" y="5785459"/>
                                </a:lnTo>
                                <a:lnTo>
                                  <a:pt x="5740" y="5790044"/>
                                </a:lnTo>
                                <a:lnTo>
                                  <a:pt x="8521" y="5791187"/>
                                </a:lnTo>
                                <a:lnTo>
                                  <a:pt x="20066" y="5791187"/>
                                </a:lnTo>
                                <a:lnTo>
                                  <a:pt x="22847" y="5790044"/>
                                </a:lnTo>
                                <a:lnTo>
                                  <a:pt x="27432" y="5785459"/>
                                </a:lnTo>
                                <a:lnTo>
                                  <a:pt x="28575" y="5782678"/>
                                </a:lnTo>
                                <a:lnTo>
                                  <a:pt x="28575" y="5771134"/>
                                </a:lnTo>
                                <a:close/>
                              </a:path>
                              <a:path w="7120890" h="7867650">
                                <a:moveTo>
                                  <a:pt x="28575" y="5552059"/>
                                </a:moveTo>
                                <a:lnTo>
                                  <a:pt x="27432" y="5549277"/>
                                </a:lnTo>
                                <a:lnTo>
                                  <a:pt x="22847" y="5544693"/>
                                </a:lnTo>
                                <a:lnTo>
                                  <a:pt x="20066" y="5543537"/>
                                </a:lnTo>
                                <a:lnTo>
                                  <a:pt x="8521" y="5543537"/>
                                </a:lnTo>
                                <a:lnTo>
                                  <a:pt x="5740" y="5544693"/>
                                </a:lnTo>
                                <a:lnTo>
                                  <a:pt x="1155" y="5549277"/>
                                </a:lnTo>
                                <a:lnTo>
                                  <a:pt x="0" y="5552059"/>
                                </a:lnTo>
                                <a:lnTo>
                                  <a:pt x="0" y="5560365"/>
                                </a:lnTo>
                                <a:lnTo>
                                  <a:pt x="0" y="5563603"/>
                                </a:lnTo>
                                <a:lnTo>
                                  <a:pt x="1155" y="5566384"/>
                                </a:lnTo>
                                <a:lnTo>
                                  <a:pt x="5740" y="5570969"/>
                                </a:lnTo>
                                <a:lnTo>
                                  <a:pt x="8521" y="5572112"/>
                                </a:lnTo>
                                <a:lnTo>
                                  <a:pt x="20066" y="5572112"/>
                                </a:lnTo>
                                <a:lnTo>
                                  <a:pt x="22847" y="5570969"/>
                                </a:lnTo>
                                <a:lnTo>
                                  <a:pt x="27432" y="5566384"/>
                                </a:lnTo>
                                <a:lnTo>
                                  <a:pt x="28575" y="5563603"/>
                                </a:lnTo>
                                <a:lnTo>
                                  <a:pt x="28575" y="5552059"/>
                                </a:lnTo>
                                <a:close/>
                              </a:path>
                              <a:path w="7120890" h="78676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743324"/>
                            <a:ext cx="1905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114800">
                                <a:moveTo>
                                  <a:pt x="19050" y="4093121"/>
                                </a:moveTo>
                                <a:lnTo>
                                  <a:pt x="18122" y="4090873"/>
                                </a:lnTo>
                                <a:lnTo>
                                  <a:pt x="14401" y="4087164"/>
                                </a:lnTo>
                                <a:lnTo>
                                  <a:pt x="12166" y="4086225"/>
                                </a:lnTo>
                                <a:lnTo>
                                  <a:pt x="6896" y="4086225"/>
                                </a:lnTo>
                                <a:lnTo>
                                  <a:pt x="4660" y="4087164"/>
                                </a:lnTo>
                                <a:lnTo>
                                  <a:pt x="939" y="4090873"/>
                                </a:lnTo>
                                <a:lnTo>
                                  <a:pt x="0" y="4093121"/>
                                </a:lnTo>
                                <a:lnTo>
                                  <a:pt x="0" y="4105275"/>
                                </a:lnTo>
                                <a:lnTo>
                                  <a:pt x="0" y="4107904"/>
                                </a:lnTo>
                                <a:lnTo>
                                  <a:pt x="939" y="4110151"/>
                                </a:lnTo>
                                <a:lnTo>
                                  <a:pt x="4660" y="4113873"/>
                                </a:lnTo>
                                <a:lnTo>
                                  <a:pt x="6896" y="4114800"/>
                                </a:lnTo>
                                <a:lnTo>
                                  <a:pt x="12166" y="4114800"/>
                                </a:lnTo>
                                <a:lnTo>
                                  <a:pt x="14401" y="4113873"/>
                                </a:lnTo>
                                <a:lnTo>
                                  <a:pt x="18122" y="4110151"/>
                                </a:lnTo>
                                <a:lnTo>
                                  <a:pt x="19050" y="4107904"/>
                                </a:lnTo>
                                <a:lnTo>
                                  <a:pt x="19050" y="4093121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3712121"/>
                                </a:moveTo>
                                <a:lnTo>
                                  <a:pt x="18122" y="3709886"/>
                                </a:lnTo>
                                <a:lnTo>
                                  <a:pt x="14401" y="3706164"/>
                                </a:lnTo>
                                <a:lnTo>
                                  <a:pt x="12166" y="3705225"/>
                                </a:lnTo>
                                <a:lnTo>
                                  <a:pt x="6896" y="3705225"/>
                                </a:lnTo>
                                <a:lnTo>
                                  <a:pt x="4660" y="3706164"/>
                                </a:lnTo>
                                <a:lnTo>
                                  <a:pt x="939" y="3709886"/>
                                </a:lnTo>
                                <a:lnTo>
                                  <a:pt x="0" y="3712121"/>
                                </a:lnTo>
                                <a:lnTo>
                                  <a:pt x="0" y="3724275"/>
                                </a:lnTo>
                                <a:lnTo>
                                  <a:pt x="0" y="3726916"/>
                                </a:lnTo>
                                <a:lnTo>
                                  <a:pt x="939" y="3729151"/>
                                </a:lnTo>
                                <a:lnTo>
                                  <a:pt x="4660" y="3732873"/>
                                </a:lnTo>
                                <a:lnTo>
                                  <a:pt x="6896" y="3733800"/>
                                </a:lnTo>
                                <a:lnTo>
                                  <a:pt x="12166" y="3733800"/>
                                </a:lnTo>
                                <a:lnTo>
                                  <a:pt x="14401" y="3732873"/>
                                </a:lnTo>
                                <a:lnTo>
                                  <a:pt x="18122" y="3729151"/>
                                </a:lnTo>
                                <a:lnTo>
                                  <a:pt x="19050" y="3726916"/>
                                </a:lnTo>
                                <a:lnTo>
                                  <a:pt x="19050" y="3712121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3178721"/>
                                </a:moveTo>
                                <a:lnTo>
                                  <a:pt x="18122" y="3176486"/>
                                </a:lnTo>
                                <a:lnTo>
                                  <a:pt x="14401" y="3172764"/>
                                </a:lnTo>
                                <a:lnTo>
                                  <a:pt x="12166" y="3171825"/>
                                </a:lnTo>
                                <a:lnTo>
                                  <a:pt x="6896" y="3171825"/>
                                </a:lnTo>
                                <a:lnTo>
                                  <a:pt x="4660" y="3172764"/>
                                </a:lnTo>
                                <a:lnTo>
                                  <a:pt x="939" y="3176486"/>
                                </a:lnTo>
                                <a:lnTo>
                                  <a:pt x="0" y="3178721"/>
                                </a:lnTo>
                                <a:lnTo>
                                  <a:pt x="0" y="3183991"/>
                                </a:lnTo>
                                <a:lnTo>
                                  <a:pt x="939" y="3186226"/>
                                </a:lnTo>
                                <a:lnTo>
                                  <a:pt x="4660" y="3189948"/>
                                </a:lnTo>
                                <a:lnTo>
                                  <a:pt x="6896" y="3190875"/>
                                </a:lnTo>
                                <a:lnTo>
                                  <a:pt x="12166" y="3190875"/>
                                </a:lnTo>
                                <a:lnTo>
                                  <a:pt x="14401" y="3189948"/>
                                </a:lnTo>
                                <a:lnTo>
                                  <a:pt x="18122" y="3186226"/>
                                </a:lnTo>
                                <a:lnTo>
                                  <a:pt x="19050" y="3183991"/>
                                </a:lnTo>
                                <a:lnTo>
                                  <a:pt x="19050" y="3181350"/>
                                </a:lnTo>
                                <a:lnTo>
                                  <a:pt x="19050" y="3178721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2635796"/>
                                </a:moveTo>
                                <a:lnTo>
                                  <a:pt x="18122" y="2633561"/>
                                </a:lnTo>
                                <a:lnTo>
                                  <a:pt x="14401" y="2629839"/>
                                </a:lnTo>
                                <a:lnTo>
                                  <a:pt x="12166" y="2628900"/>
                                </a:lnTo>
                                <a:lnTo>
                                  <a:pt x="6896" y="2628900"/>
                                </a:lnTo>
                                <a:lnTo>
                                  <a:pt x="4660" y="2629839"/>
                                </a:lnTo>
                                <a:lnTo>
                                  <a:pt x="939" y="2633561"/>
                                </a:lnTo>
                                <a:lnTo>
                                  <a:pt x="0" y="2635796"/>
                                </a:lnTo>
                                <a:lnTo>
                                  <a:pt x="0" y="2641066"/>
                                </a:lnTo>
                                <a:lnTo>
                                  <a:pt x="939" y="2643301"/>
                                </a:lnTo>
                                <a:lnTo>
                                  <a:pt x="4660" y="2647023"/>
                                </a:lnTo>
                                <a:lnTo>
                                  <a:pt x="6896" y="2647950"/>
                                </a:lnTo>
                                <a:lnTo>
                                  <a:pt x="12166" y="2647950"/>
                                </a:lnTo>
                                <a:lnTo>
                                  <a:pt x="14401" y="2647023"/>
                                </a:lnTo>
                                <a:lnTo>
                                  <a:pt x="18122" y="2643301"/>
                                </a:lnTo>
                                <a:lnTo>
                                  <a:pt x="19050" y="2641066"/>
                                </a:lnTo>
                                <a:lnTo>
                                  <a:pt x="19050" y="2638425"/>
                                </a:lnTo>
                                <a:lnTo>
                                  <a:pt x="19050" y="2635796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1845221"/>
                                </a:moveTo>
                                <a:lnTo>
                                  <a:pt x="18122" y="1842985"/>
                                </a:lnTo>
                                <a:lnTo>
                                  <a:pt x="14401" y="1839264"/>
                                </a:lnTo>
                                <a:lnTo>
                                  <a:pt x="12166" y="1838325"/>
                                </a:lnTo>
                                <a:lnTo>
                                  <a:pt x="6896" y="1838325"/>
                                </a:lnTo>
                                <a:lnTo>
                                  <a:pt x="4660" y="1839264"/>
                                </a:lnTo>
                                <a:lnTo>
                                  <a:pt x="939" y="1842985"/>
                                </a:lnTo>
                                <a:lnTo>
                                  <a:pt x="0" y="1845221"/>
                                </a:lnTo>
                                <a:lnTo>
                                  <a:pt x="0" y="1857375"/>
                                </a:lnTo>
                                <a:lnTo>
                                  <a:pt x="0" y="1860016"/>
                                </a:lnTo>
                                <a:lnTo>
                                  <a:pt x="939" y="1862251"/>
                                </a:lnTo>
                                <a:lnTo>
                                  <a:pt x="4660" y="1865972"/>
                                </a:lnTo>
                                <a:lnTo>
                                  <a:pt x="6896" y="1866900"/>
                                </a:lnTo>
                                <a:lnTo>
                                  <a:pt x="12166" y="1866900"/>
                                </a:lnTo>
                                <a:lnTo>
                                  <a:pt x="14401" y="1865972"/>
                                </a:lnTo>
                                <a:lnTo>
                                  <a:pt x="18122" y="1862251"/>
                                </a:lnTo>
                                <a:lnTo>
                                  <a:pt x="19050" y="1860016"/>
                                </a:lnTo>
                                <a:lnTo>
                                  <a:pt x="19050" y="1845221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1464221"/>
                                </a:moveTo>
                                <a:lnTo>
                                  <a:pt x="18122" y="1461985"/>
                                </a:lnTo>
                                <a:lnTo>
                                  <a:pt x="14401" y="1458264"/>
                                </a:lnTo>
                                <a:lnTo>
                                  <a:pt x="12166" y="1457325"/>
                                </a:lnTo>
                                <a:lnTo>
                                  <a:pt x="6896" y="1457325"/>
                                </a:lnTo>
                                <a:lnTo>
                                  <a:pt x="4660" y="1458264"/>
                                </a:lnTo>
                                <a:lnTo>
                                  <a:pt x="939" y="1461985"/>
                                </a:lnTo>
                                <a:lnTo>
                                  <a:pt x="0" y="1464221"/>
                                </a:lnTo>
                                <a:lnTo>
                                  <a:pt x="0" y="1476375"/>
                                </a:lnTo>
                                <a:lnTo>
                                  <a:pt x="0" y="1479016"/>
                                </a:lnTo>
                                <a:lnTo>
                                  <a:pt x="939" y="1481251"/>
                                </a:lnTo>
                                <a:lnTo>
                                  <a:pt x="4660" y="1484972"/>
                                </a:lnTo>
                                <a:lnTo>
                                  <a:pt x="6896" y="1485900"/>
                                </a:lnTo>
                                <a:lnTo>
                                  <a:pt x="12166" y="1485900"/>
                                </a:lnTo>
                                <a:lnTo>
                                  <a:pt x="14401" y="1484972"/>
                                </a:lnTo>
                                <a:lnTo>
                                  <a:pt x="18122" y="1481251"/>
                                </a:lnTo>
                                <a:lnTo>
                                  <a:pt x="19050" y="1479016"/>
                                </a:lnTo>
                                <a:lnTo>
                                  <a:pt x="19050" y="1464221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930821"/>
                                </a:moveTo>
                                <a:lnTo>
                                  <a:pt x="18122" y="928585"/>
                                </a:lnTo>
                                <a:lnTo>
                                  <a:pt x="14401" y="924864"/>
                                </a:lnTo>
                                <a:lnTo>
                                  <a:pt x="12166" y="923925"/>
                                </a:lnTo>
                                <a:lnTo>
                                  <a:pt x="6896" y="923925"/>
                                </a:lnTo>
                                <a:lnTo>
                                  <a:pt x="4660" y="924864"/>
                                </a:lnTo>
                                <a:lnTo>
                                  <a:pt x="939" y="928585"/>
                                </a:lnTo>
                                <a:lnTo>
                                  <a:pt x="0" y="930821"/>
                                </a:lnTo>
                                <a:lnTo>
                                  <a:pt x="0" y="936091"/>
                                </a:lnTo>
                                <a:lnTo>
                                  <a:pt x="939" y="938326"/>
                                </a:lnTo>
                                <a:lnTo>
                                  <a:pt x="4660" y="942047"/>
                                </a:lnTo>
                                <a:lnTo>
                                  <a:pt x="6896" y="942975"/>
                                </a:lnTo>
                                <a:lnTo>
                                  <a:pt x="12166" y="942975"/>
                                </a:lnTo>
                                <a:lnTo>
                                  <a:pt x="14401" y="942047"/>
                                </a:lnTo>
                                <a:lnTo>
                                  <a:pt x="18122" y="938326"/>
                                </a:lnTo>
                                <a:lnTo>
                                  <a:pt x="19050" y="936091"/>
                                </a:lnTo>
                                <a:lnTo>
                                  <a:pt x="19050" y="933450"/>
                                </a:lnTo>
                                <a:lnTo>
                                  <a:pt x="19050" y="930821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411480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5232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be9000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2390" id="docshape12" coordorigin="705,0" coordsize="11214,12390" path="m750,12371l749,12367,743,12361,739,12360,716,12360,712,12361,706,12367,705,12371,705,12375,705,12379,706,12383,712,12389,716,12390,739,12390,743,12389,749,12383,750,12379,750,12371xm750,12026l749,12022,743,12016,739,12015,716,12015,712,12016,706,12022,705,12026,705,12030,705,12034,706,12038,712,12044,716,12045,739,12045,743,12044,749,12038,750,12034,750,12026xm750,11426l749,11422,743,11416,739,11415,716,11415,712,11416,706,11422,705,11426,705,11430,705,11434,706,11438,712,11444,716,11445,739,11445,743,11444,749,11438,750,11434,750,11426xm750,11068l748,11064,741,11057,737,11055,718,11055,714,11057,707,11064,705,11068,705,11081,705,11087,707,11091,714,11098,718,11100,737,11100,741,11098,748,11091,750,11087,750,11068xm750,10723l748,10719,741,10712,737,10710,718,10710,714,10712,707,10719,705,10723,705,10736,705,10742,707,10746,714,10753,718,10755,737,10755,741,10753,748,10746,750,10742,750,10723xm750,10123l748,10119,741,10112,737,10110,718,10110,714,10112,707,10119,705,10123,705,10136,705,10142,707,10146,714,10153,718,10155,737,10155,741,10153,748,10146,750,10142,750,10123xm750,9778l748,9774,741,9767,737,9765,718,9765,714,9767,707,9774,705,9778,705,9791,705,9797,707,9801,714,9808,718,9810,737,9810,741,9808,748,9801,750,9797,750,9778xm750,9433l748,9429,741,9422,737,9420,718,9420,714,9422,707,9429,705,9433,705,9446,705,9452,707,9456,714,9463,718,9465,737,9465,741,9463,748,9456,750,9452,750,9433xm750,9088l748,9084,741,9077,737,9075,718,9075,714,9077,707,9084,705,9088,705,9101,705,9107,707,9111,714,9118,718,9120,737,9120,741,9118,748,9111,750,9107,750,9088xm750,8743l748,8739,741,8732,737,8730,718,8730,714,8732,707,8739,705,8743,705,8756,705,8762,707,8766,714,8773,718,8775,737,8775,741,8773,748,8766,750,8762,750,8743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5895;width:30;height:6480" id="docshape14" coordorigin="5010,5895" coordsize="30,6480" path="m5040,12341l5039,12337,5033,12331,5029,12330,5021,12330,5017,12331,5011,12337,5010,12341,5010,12360,5010,12364,5011,12368,5017,12374,5021,12375,5029,12375,5033,12374,5039,12368,5040,12364,5040,12341xm5040,11741l5039,11737,5033,11731,5029,11730,5021,11730,5017,11731,5011,11737,5010,11741,5010,11760,5010,11764,5011,11768,5017,11774,5021,11775,5029,11775,5033,11774,5039,11768,5040,11764,5040,11741xm5040,10901l5039,10897,5033,10891,5029,10890,5021,10890,5017,10891,5011,10897,5010,10901,5010,10909,5011,10913,5017,10919,5021,10920,5029,10920,5033,10919,5039,10913,5040,10909,5040,10905,5040,10901xm5040,10046l5039,10042,5033,10036,5029,10035,5021,10035,5017,10036,5011,10042,5010,10046,5010,10054,5011,10058,5017,10064,5021,10065,5029,10065,5033,10064,5039,10058,5040,10054,5040,10050,5040,10046xm5040,8801l5039,8797,5033,8791,5029,8790,5021,8790,5017,8791,5011,8797,5010,8801,5010,8820,5010,8824,5011,8828,5017,8834,5021,8835,5029,8835,5033,8834,5039,8828,5040,8824,5040,8801xm5040,8201l5039,8197,5033,8191,5029,8190,5021,8190,5017,8191,5011,8197,5010,8201,5010,8220,5010,8224,5011,8228,5017,8234,5021,8235,5029,8235,5033,8234,5039,8228,5040,8224,5040,8201xm5040,7361l5039,7357,5033,7351,5029,7350,5021,7350,5017,7351,5011,7357,5010,7361,5010,7369,5011,7373,5017,7379,5021,7380,5029,7380,5033,7379,5039,7373,5040,7369,5040,7365,5040,7361xm5040,6506l5039,6502,5033,6496,5029,6495,5021,6495,5017,6496,5011,6502,5010,6506,5010,6514,5011,6518,5017,6524,5021,6525,5029,6525,5033,6524,5039,6518,5040,6514,5040,6510,5040,6506xm5040,5906l5039,5902,5033,5896,5029,5895,5021,5895,5017,5896,5011,5902,5010,5906,5010,5914,5011,5918,5017,5924,5021,5925,5029,5925,5033,5924,5039,5918,5040,5914,5040,5910,5040,59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(818)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86"/>
      </w:pPr>
    </w:p>
    <w:p>
      <w:pPr>
        <w:pStyle w:val="BodyText"/>
        <w:spacing w:line="679" w:lineRule="auto"/>
        <w:ind w:left="1155"/>
      </w:pPr>
      <w:hyperlink r:id="rId9">
        <w:r>
          <w:rPr>
            <w:color w:val="FFFFFF"/>
            <w:spacing w:val="-2"/>
          </w:rPr>
          <w:t>marisol.vega@example.com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Burbank, CA 12345</w:t>
      </w:r>
    </w:p>
    <w:p>
      <w:pPr>
        <w:spacing w:before="149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BA,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Film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Television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Production, </w:t>
      </w:r>
      <w:r>
        <w:rPr>
          <w:b/>
          <w:color w:val="FFFFFF"/>
          <w:w w:val="105"/>
          <w:sz w:val="18"/>
        </w:rPr>
        <w:t>Loyola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Marymount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University,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2015</w:t>
      </w:r>
    </w:p>
    <w:p>
      <w:pPr>
        <w:pStyle w:val="BodyText"/>
        <w:spacing w:before="63"/>
        <w:rPr>
          <w:b/>
        </w:rPr>
      </w:pPr>
    </w:p>
    <w:p>
      <w:pPr>
        <w:spacing w:before="1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400" w:lineRule="auto" w:before="1"/>
        <w:ind w:left="579" w:right="348"/>
      </w:pPr>
      <w:r>
        <w:rPr>
          <w:color w:val="FFFFFF"/>
          <w:spacing w:val="-2"/>
          <w:w w:val="105"/>
        </w:rPr>
        <w:t>Movie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Magic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Budgeting StudioBinder</w:t>
      </w:r>
    </w:p>
    <w:p>
      <w:pPr>
        <w:pStyle w:val="BodyText"/>
        <w:spacing w:line="206" w:lineRule="exact"/>
        <w:ind w:left="579"/>
      </w:pPr>
      <w:r>
        <w:rPr>
          <w:color w:val="FFFFFF"/>
          <w:spacing w:val="-2"/>
          <w:w w:val="105"/>
        </w:rPr>
        <w:t>Frame.io</w:t>
      </w:r>
    </w:p>
    <w:p>
      <w:pPr>
        <w:pStyle w:val="BodyText"/>
        <w:spacing w:before="138"/>
        <w:ind w:left="579"/>
      </w:pPr>
      <w:r>
        <w:rPr>
          <w:color w:val="FFFFFF"/>
        </w:rPr>
        <w:t>Showrunner</w:t>
      </w:r>
      <w:r>
        <w:rPr>
          <w:color w:val="FFFFFF"/>
          <w:spacing w:val="13"/>
        </w:rPr>
        <w:t> </w:t>
      </w:r>
      <w:r>
        <w:rPr>
          <w:color w:val="FFFFFF"/>
        </w:rPr>
        <w:t>support</w:t>
      </w:r>
      <w:r>
        <w:rPr>
          <w:color w:val="FFFFFF"/>
          <w:spacing w:val="13"/>
        </w:rPr>
        <w:t> </w:t>
      </w:r>
      <w:r>
        <w:rPr>
          <w:color w:val="FFFFFF"/>
        </w:rPr>
        <w:t>and</w:t>
      </w:r>
      <w:r>
        <w:rPr>
          <w:color w:val="FFFFFF"/>
          <w:spacing w:val="13"/>
        </w:rPr>
        <w:t> </w:t>
      </w:r>
      <w:r>
        <w:rPr>
          <w:color w:val="FFFFFF"/>
        </w:rPr>
        <w:t>notes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calls</w:t>
      </w:r>
    </w:p>
    <w:p>
      <w:pPr>
        <w:pStyle w:val="BodyText"/>
        <w:spacing w:line="295" w:lineRule="auto" w:before="138"/>
        <w:ind w:left="579"/>
      </w:pPr>
      <w:r>
        <w:rPr>
          <w:color w:val="FFFFFF"/>
          <w:spacing w:val="-2"/>
          <w:w w:val="105"/>
        </w:rPr>
        <w:t>Crew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hiring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department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head management</w:t>
      </w:r>
    </w:p>
    <w:p>
      <w:pPr>
        <w:pStyle w:val="BodyText"/>
        <w:spacing w:line="400" w:lineRule="auto" w:before="91"/>
        <w:ind w:left="579" w:right="348"/>
      </w:pPr>
      <w:r>
        <w:rPr>
          <w:color w:val="FFFFFF"/>
          <w:spacing w:val="-2"/>
          <w:w w:val="105"/>
        </w:rPr>
        <w:t>Location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scouting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permits </w:t>
      </w:r>
      <w:r>
        <w:rPr>
          <w:color w:val="FFFFFF"/>
          <w:w w:val="105"/>
        </w:rPr>
        <w:t>Music and clip clearances</w:t>
      </w:r>
    </w:p>
    <w:p>
      <w:pPr>
        <w:pStyle w:val="BodyText"/>
        <w:spacing w:line="206" w:lineRule="exact"/>
        <w:ind w:left="579"/>
      </w:pPr>
      <w:r>
        <w:rPr>
          <w:color w:val="FFFFFF"/>
        </w:rPr>
        <w:t>Union</w:t>
      </w:r>
      <w:r>
        <w:rPr>
          <w:color w:val="FFFFFF"/>
          <w:spacing w:val="10"/>
        </w:rPr>
        <w:t> </w:t>
      </w:r>
      <w:r>
        <w:rPr>
          <w:color w:val="FFFFFF"/>
        </w:rPr>
        <w:t>(DGA,</w:t>
      </w:r>
      <w:r>
        <w:rPr>
          <w:color w:val="FFFFFF"/>
          <w:spacing w:val="11"/>
        </w:rPr>
        <w:t> </w:t>
      </w:r>
      <w:r>
        <w:rPr>
          <w:color w:val="FFFFFF"/>
        </w:rPr>
        <w:t>IATSE,</w:t>
      </w:r>
      <w:r>
        <w:rPr>
          <w:color w:val="FFFFFF"/>
          <w:spacing w:val="11"/>
        </w:rPr>
        <w:t> </w:t>
      </w:r>
      <w:r>
        <w:rPr>
          <w:color w:val="FFFFFF"/>
        </w:rPr>
        <w:t>SAG-</w:t>
      </w:r>
      <w:r>
        <w:rPr>
          <w:color w:val="FFFFFF"/>
          <w:spacing w:val="-2"/>
        </w:rPr>
        <w:t>AFTRA)</w:t>
      </w:r>
    </w:p>
    <w:p>
      <w:pPr>
        <w:pStyle w:val="BodyText"/>
        <w:spacing w:before="48"/>
        <w:ind w:left="579"/>
      </w:pPr>
      <w:r>
        <w:rPr>
          <w:color w:val="FFFFFF"/>
          <w:spacing w:val="-2"/>
          <w:w w:val="105"/>
        </w:rPr>
        <w:t>workﬂow</w:t>
      </w:r>
    </w:p>
    <w:p>
      <w:pPr>
        <w:pStyle w:val="BodyText"/>
        <w:spacing w:line="400" w:lineRule="auto" w:before="138"/>
        <w:ind w:left="579" w:right="348"/>
      </w:pPr>
      <w:r>
        <w:rPr>
          <w:color w:val="FFFFFF"/>
          <w:w w:val="105"/>
        </w:rPr>
        <w:t>Post pipeline supervision </w:t>
      </w:r>
      <w:r>
        <w:rPr>
          <w:color w:val="FFFFFF"/>
          <w:spacing w:val="-2"/>
          <w:w w:val="105"/>
        </w:rPr>
        <w:t>Budget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vs.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actuals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tracking</w:t>
      </w:r>
    </w:p>
    <w:p>
      <w:pPr>
        <w:spacing w:before="74"/>
        <w:ind w:left="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BE9000"/>
          <w:w w:val="105"/>
          <w:sz w:val="18"/>
        </w:rPr>
        <w:t>A</w:t>
      </w:r>
      <w:r>
        <w:rPr>
          <w:b/>
          <w:color w:val="BE9000"/>
          <w:spacing w:val="-16"/>
          <w:w w:val="105"/>
          <w:sz w:val="18"/>
        </w:rPr>
        <w:t> </w:t>
      </w:r>
      <w:r>
        <w:rPr>
          <w:b/>
          <w:color w:val="BE9000"/>
          <w:w w:val="105"/>
          <w:sz w:val="18"/>
        </w:rPr>
        <w:t>B</w:t>
      </w:r>
      <w:r>
        <w:rPr>
          <w:b/>
          <w:color w:val="BE9000"/>
          <w:spacing w:val="-15"/>
          <w:w w:val="105"/>
          <w:sz w:val="18"/>
        </w:rPr>
        <w:t> </w:t>
      </w:r>
      <w:r>
        <w:rPr>
          <w:b/>
          <w:color w:val="BE9000"/>
          <w:w w:val="105"/>
          <w:sz w:val="18"/>
        </w:rPr>
        <w:t>O</w:t>
      </w:r>
      <w:r>
        <w:rPr>
          <w:b/>
          <w:color w:val="BE9000"/>
          <w:spacing w:val="-16"/>
          <w:w w:val="105"/>
          <w:sz w:val="18"/>
        </w:rPr>
        <w:t> </w:t>
      </w:r>
      <w:r>
        <w:rPr>
          <w:b/>
          <w:color w:val="BE9000"/>
          <w:w w:val="105"/>
          <w:sz w:val="18"/>
        </w:rPr>
        <w:t>U</w:t>
      </w:r>
      <w:r>
        <w:rPr>
          <w:b/>
          <w:color w:val="BE9000"/>
          <w:spacing w:val="-15"/>
          <w:w w:val="105"/>
          <w:sz w:val="18"/>
        </w:rPr>
        <w:t> </w:t>
      </w:r>
      <w:r>
        <w:rPr>
          <w:b/>
          <w:color w:val="BE9000"/>
          <w:w w:val="105"/>
          <w:sz w:val="18"/>
        </w:rPr>
        <w:t>T</w:t>
      </w:r>
      <w:r>
        <w:rPr>
          <w:b/>
          <w:color w:val="BE9000"/>
          <w:spacing w:val="56"/>
          <w:w w:val="105"/>
          <w:sz w:val="18"/>
        </w:rPr>
        <w:t> </w:t>
      </w:r>
      <w:r>
        <w:rPr>
          <w:b/>
          <w:color w:val="BE9000"/>
          <w:w w:val="105"/>
          <w:sz w:val="18"/>
        </w:rPr>
        <w:t>M</w:t>
      </w:r>
      <w:r>
        <w:rPr>
          <w:b/>
          <w:color w:val="BE9000"/>
          <w:spacing w:val="-15"/>
          <w:w w:val="105"/>
          <w:sz w:val="18"/>
        </w:rPr>
        <w:t> </w:t>
      </w:r>
      <w:r>
        <w:rPr>
          <w:b/>
          <w:color w:val="BE9000"/>
          <w:spacing w:val="-10"/>
          <w:w w:val="105"/>
          <w:sz w:val="18"/>
        </w:rPr>
        <w:t>E</w:t>
      </w:r>
    </w:p>
    <w:p>
      <w:pPr>
        <w:pStyle w:val="BodyText"/>
        <w:spacing w:line="295" w:lineRule="auto" w:before="123"/>
        <w:ind w:left="95" w:right="205"/>
      </w:pPr>
      <w:r>
        <w:rPr>
          <w:w w:val="105"/>
        </w:rPr>
        <w:t>Scripted and unscripted television producer with eight years guiding shows from</w:t>
      </w:r>
      <w:r>
        <w:rPr>
          <w:spacing w:val="80"/>
          <w:w w:val="105"/>
        </w:rPr>
        <w:t> </w:t>
      </w:r>
      <w:r>
        <w:rPr>
          <w:w w:val="105"/>
        </w:rPr>
        <w:t>pitch to broadcast. Comfortable running a writers' room schedule, a 60-person</w:t>
      </w:r>
      <w:r>
        <w:rPr>
          <w:spacing w:val="40"/>
          <w:w w:val="105"/>
        </w:rPr>
        <w:t> </w:t>
      </w:r>
      <w:r>
        <w:rPr>
          <w:w w:val="105"/>
        </w:rPr>
        <w:t>crew on location, and a post pipeline of a dozen episodes in parallel. Strong eye</w:t>
      </w:r>
      <w:r>
        <w:rPr>
          <w:spacing w:val="40"/>
          <w:w w:val="105"/>
        </w:rPr>
        <w:t> </w:t>
      </w:r>
      <w:r>
        <w:rPr>
          <w:w w:val="105"/>
        </w:rPr>
        <w:t>for story, tighter eye on the budget line.</w:t>
      </w:r>
    </w:p>
    <w:p>
      <w:pPr>
        <w:pStyle w:val="BodyText"/>
        <w:spacing w:before="80"/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BE9000"/>
          <w:sz w:val="18"/>
        </w:rPr>
        <w:t>P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R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O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F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E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S</w:t>
      </w:r>
      <w:r>
        <w:rPr>
          <w:b/>
          <w:color w:val="BE9000"/>
          <w:spacing w:val="-9"/>
          <w:sz w:val="18"/>
        </w:rPr>
        <w:t> </w:t>
      </w:r>
      <w:r>
        <w:rPr>
          <w:b/>
          <w:color w:val="BE9000"/>
          <w:sz w:val="18"/>
        </w:rPr>
        <w:t>S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I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O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N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A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L</w:t>
      </w:r>
      <w:r>
        <w:rPr>
          <w:b/>
          <w:color w:val="BE9000"/>
          <w:spacing w:val="58"/>
          <w:w w:val="150"/>
          <w:sz w:val="18"/>
        </w:rPr>
        <w:t> </w:t>
      </w:r>
      <w:r>
        <w:rPr>
          <w:b/>
          <w:color w:val="BE9000"/>
          <w:sz w:val="18"/>
        </w:rPr>
        <w:t>E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X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P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E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R</w:t>
      </w:r>
      <w:r>
        <w:rPr>
          <w:b/>
          <w:color w:val="BE9000"/>
          <w:spacing w:val="-9"/>
          <w:sz w:val="18"/>
        </w:rPr>
        <w:t> </w:t>
      </w:r>
      <w:r>
        <w:rPr>
          <w:b/>
          <w:color w:val="BE9000"/>
          <w:sz w:val="18"/>
        </w:rPr>
        <w:t>I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E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N</w:t>
      </w:r>
      <w:r>
        <w:rPr>
          <w:b/>
          <w:color w:val="BE9000"/>
          <w:spacing w:val="-10"/>
          <w:sz w:val="18"/>
        </w:rPr>
        <w:t> </w:t>
      </w:r>
      <w:r>
        <w:rPr>
          <w:b/>
          <w:color w:val="BE9000"/>
          <w:sz w:val="18"/>
        </w:rPr>
        <w:t>C</w:t>
      </w:r>
      <w:r>
        <w:rPr>
          <w:b/>
          <w:color w:val="BE9000"/>
          <w:spacing w:val="-10"/>
          <w:sz w:val="18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Producer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2021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Sandlot</w:t>
      </w:r>
      <w:r>
        <w:rPr>
          <w:spacing w:val="15"/>
          <w:w w:val="105"/>
        </w:rPr>
        <w:t> </w:t>
      </w:r>
      <w:r>
        <w:rPr>
          <w:w w:val="105"/>
        </w:rPr>
        <w:t>Pictures,</w:t>
      </w:r>
      <w:r>
        <w:rPr>
          <w:spacing w:val="16"/>
          <w:w w:val="105"/>
        </w:rPr>
        <w:t> </w:t>
      </w:r>
      <w:r>
        <w:rPr>
          <w:w w:val="105"/>
        </w:rPr>
        <w:t>Burbank,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CA</w:t>
      </w:r>
    </w:p>
    <w:p>
      <w:pPr>
        <w:pStyle w:val="BodyText"/>
        <w:spacing w:line="295" w:lineRule="auto" w:before="153"/>
        <w:ind w:left="653" w:right="205"/>
      </w:pPr>
      <w:r>
        <w:rPr>
          <w:w w:val="105"/>
        </w:rPr>
        <w:t>Lead producer on a six-episode limited series for a major streamer, delivered all cuts two weeks ahead of the locked air date.</w:t>
      </w:r>
    </w:p>
    <w:p>
      <w:pPr>
        <w:pStyle w:val="BodyText"/>
        <w:spacing w:before="91"/>
        <w:ind w:left="653"/>
      </w:pPr>
      <w:r>
        <w:rPr>
          <w:w w:val="105"/>
        </w:rPr>
        <w:t>Managed</w:t>
      </w:r>
      <w:r>
        <w:rPr>
          <w:spacing w:val="18"/>
          <w:w w:val="105"/>
        </w:rPr>
        <w:t> </w:t>
      </w:r>
      <w:r>
        <w:rPr>
          <w:w w:val="105"/>
        </w:rPr>
        <w:t>a</w:t>
      </w:r>
      <w:r>
        <w:rPr>
          <w:spacing w:val="18"/>
          <w:w w:val="105"/>
        </w:rPr>
        <w:t> </w:t>
      </w:r>
      <w:r>
        <w:rPr>
          <w:w w:val="105"/>
        </w:rPr>
        <w:t>$4.2M</w:t>
      </w:r>
      <w:r>
        <w:rPr>
          <w:spacing w:val="18"/>
          <w:w w:val="105"/>
        </w:rPr>
        <w:t> </w:t>
      </w:r>
      <w:r>
        <w:rPr>
          <w:w w:val="105"/>
        </w:rPr>
        <w:t>per-episode</w:t>
      </w:r>
      <w:r>
        <w:rPr>
          <w:spacing w:val="18"/>
          <w:w w:val="105"/>
        </w:rPr>
        <w:t> </w:t>
      </w:r>
      <w:r>
        <w:rPr>
          <w:w w:val="105"/>
        </w:rPr>
        <w:t>budget</w:t>
      </w:r>
      <w:r>
        <w:rPr>
          <w:spacing w:val="19"/>
          <w:w w:val="105"/>
        </w:rPr>
        <w:t> </w:t>
      </w:r>
      <w:r>
        <w:rPr>
          <w:w w:val="105"/>
        </w:rPr>
        <w:t>across</w:t>
      </w:r>
      <w:r>
        <w:rPr>
          <w:spacing w:val="18"/>
          <w:w w:val="105"/>
        </w:rPr>
        <w:t> </w:t>
      </w:r>
      <w:r>
        <w:rPr>
          <w:w w:val="105"/>
        </w:rPr>
        <w:t>two</w:t>
      </w:r>
      <w:r>
        <w:rPr>
          <w:spacing w:val="19"/>
          <w:w w:val="105"/>
        </w:rPr>
        <w:t> </w:t>
      </w:r>
      <w:r>
        <w:rPr>
          <w:w w:val="105"/>
        </w:rPr>
        <w:t>unit</w:t>
      </w:r>
      <w:r>
        <w:rPr>
          <w:spacing w:val="18"/>
          <w:w w:val="105"/>
        </w:rPr>
        <w:t> </w:t>
      </w:r>
      <w:r>
        <w:rPr>
          <w:w w:val="105"/>
        </w:rPr>
        <w:t>shoots,</w:t>
      </w:r>
      <w:r>
        <w:rPr>
          <w:spacing w:val="18"/>
          <w:w w:val="105"/>
        </w:rPr>
        <w:t> </w:t>
      </w:r>
      <w:r>
        <w:rPr>
          <w:w w:val="105"/>
        </w:rPr>
        <w:t>came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in</w:t>
      </w:r>
    </w:p>
    <w:p>
      <w:pPr>
        <w:pStyle w:val="BodyText"/>
        <w:spacing w:line="295" w:lineRule="auto" w:before="48"/>
        <w:ind w:left="653" w:right="169"/>
      </w:pPr>
      <w:r>
        <w:rPr>
          <w:w w:val="105"/>
        </w:rPr>
        <w:t>$187K under on the season after a location swap from Vancouver to </w:t>
      </w:r>
      <w:r>
        <w:rPr>
          <w:spacing w:val="-2"/>
          <w:w w:val="105"/>
        </w:rPr>
        <w:t>Atlanta.</w:t>
      </w:r>
    </w:p>
    <w:p>
      <w:pPr>
        <w:pStyle w:val="BodyText"/>
        <w:spacing w:line="295" w:lineRule="auto" w:before="91"/>
        <w:ind w:left="653" w:right="169"/>
      </w:pPr>
      <w:r>
        <w:rPr>
          <w:w w:val="105"/>
        </w:rPr>
        <w:t>Hired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supervised</w:t>
      </w:r>
      <w:r>
        <w:rPr>
          <w:spacing w:val="38"/>
          <w:w w:val="105"/>
        </w:rPr>
        <w:t> </w:t>
      </w:r>
      <w:r>
        <w:rPr>
          <w:w w:val="105"/>
        </w:rPr>
        <w:t>the</w:t>
      </w:r>
      <w:r>
        <w:rPr>
          <w:spacing w:val="38"/>
          <w:w w:val="105"/>
        </w:rPr>
        <w:t> </w:t>
      </w:r>
      <w:r>
        <w:rPr>
          <w:w w:val="105"/>
        </w:rPr>
        <w:t>line</w:t>
      </w:r>
      <w:r>
        <w:rPr>
          <w:spacing w:val="38"/>
          <w:w w:val="105"/>
        </w:rPr>
        <w:t> </w:t>
      </w:r>
      <w:r>
        <w:rPr>
          <w:w w:val="105"/>
        </w:rPr>
        <w:t>producer,</w:t>
      </w:r>
      <w:r>
        <w:rPr>
          <w:spacing w:val="38"/>
          <w:w w:val="105"/>
        </w:rPr>
        <w:t> </w:t>
      </w:r>
      <w:r>
        <w:rPr>
          <w:w w:val="105"/>
        </w:rPr>
        <w:t>UPM,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four</w:t>
      </w:r>
      <w:r>
        <w:rPr>
          <w:spacing w:val="38"/>
          <w:w w:val="105"/>
        </w:rPr>
        <w:t> </w:t>
      </w:r>
      <w:r>
        <w:rPr>
          <w:w w:val="105"/>
        </w:rPr>
        <w:t>department heads; rebuilt the call sheet workflow so daily distribution shrank from 90 minutes to 25.</w:t>
      </w:r>
    </w:p>
    <w:p>
      <w:pPr>
        <w:pStyle w:val="BodyText"/>
        <w:spacing w:line="295" w:lineRule="auto" w:before="91"/>
        <w:ind w:left="653" w:right="332"/>
      </w:pPr>
      <w:r>
        <w:rPr>
          <w:w w:val="105"/>
        </w:rPr>
        <w:t>Cleared 31 music licenses with the music supervisor, including two festival rights deals that unblocked the finale.</w:t>
      </w:r>
    </w:p>
    <w:p>
      <w:pPr>
        <w:pStyle w:val="BodyText"/>
        <w:spacing w:line="295" w:lineRule="auto" w:before="91"/>
        <w:ind w:left="653" w:right="205"/>
      </w:pPr>
      <w:r>
        <w:rPr>
          <w:w w:val="105"/>
        </w:rPr>
        <w:t>Sat in on dailies with the showrunner and editorial, flagged pacing notes</w:t>
      </w:r>
      <w:r>
        <w:rPr>
          <w:spacing w:val="40"/>
          <w:w w:val="105"/>
        </w:rPr>
        <w:t> </w:t>
      </w:r>
      <w:r>
        <w:rPr>
          <w:w w:val="105"/>
        </w:rPr>
        <w:t>that cut roughly nine minutes from the pilot rough cut.</w:t>
      </w:r>
    </w:p>
    <w:p>
      <w:pPr>
        <w:pStyle w:val="BodyText"/>
        <w:spacing w:before="105"/>
        <w:ind w:left="95"/>
      </w:pPr>
      <w:r>
        <w:rPr>
          <w:w w:val="105"/>
        </w:rPr>
        <w:t>Coordinating</w:t>
      </w:r>
      <w:r>
        <w:rPr>
          <w:spacing w:val="9"/>
          <w:w w:val="105"/>
        </w:rPr>
        <w:t> </w:t>
      </w:r>
      <w:r>
        <w:rPr>
          <w:w w:val="105"/>
        </w:rPr>
        <w:t>Producer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2018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48"/>
        <w:ind w:left="95"/>
      </w:pPr>
      <w:r>
        <w:rPr>
          <w:w w:val="105"/>
        </w:rPr>
        <w:t>Halftone</w:t>
      </w:r>
      <w:r>
        <w:rPr>
          <w:spacing w:val="8"/>
          <w:w w:val="105"/>
        </w:rPr>
        <w:t> </w:t>
      </w:r>
      <w:r>
        <w:rPr>
          <w:w w:val="105"/>
        </w:rPr>
        <w:t>Studios,</w:t>
      </w:r>
      <w:r>
        <w:rPr>
          <w:spacing w:val="8"/>
          <w:w w:val="105"/>
        </w:rPr>
        <w:t> </w:t>
      </w:r>
      <w:r>
        <w:rPr>
          <w:w w:val="105"/>
        </w:rPr>
        <w:t>Culver</w:t>
      </w:r>
      <w:r>
        <w:rPr>
          <w:spacing w:val="8"/>
          <w:w w:val="105"/>
        </w:rPr>
        <w:t> </w:t>
      </w:r>
      <w:r>
        <w:rPr>
          <w:w w:val="105"/>
        </w:rPr>
        <w:t>City,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CA</w:t>
      </w:r>
    </w:p>
    <w:p>
      <w:pPr>
        <w:pStyle w:val="BodyText"/>
        <w:spacing w:line="295" w:lineRule="auto" w:before="153"/>
        <w:ind w:left="653" w:right="205"/>
      </w:pPr>
      <w:r>
        <w:rPr>
          <w:w w:val="105"/>
        </w:rPr>
        <w:t>Coordinated</w:t>
      </w:r>
      <w:r>
        <w:rPr>
          <w:spacing w:val="40"/>
          <w:w w:val="105"/>
        </w:rPr>
        <w:t> </w:t>
      </w:r>
      <w:r>
        <w:rPr>
          <w:w w:val="105"/>
        </w:rPr>
        <w:t>production</w:t>
      </w:r>
      <w:r>
        <w:rPr>
          <w:spacing w:val="40"/>
          <w:w w:val="105"/>
        </w:rPr>
        <w:t> </w:t>
      </w:r>
      <w:r>
        <w:rPr>
          <w:w w:val="105"/>
        </w:rPr>
        <w:t>logistics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docuseries</w:t>
      </w:r>
      <w:r>
        <w:rPr>
          <w:spacing w:val="40"/>
          <w:w w:val="105"/>
        </w:rPr>
        <w:t> </w:t>
      </w:r>
      <w:r>
        <w:rPr>
          <w:w w:val="105"/>
        </w:rPr>
        <w:t>shot</w:t>
      </w:r>
      <w:r>
        <w:rPr>
          <w:spacing w:val="40"/>
          <w:w w:val="105"/>
        </w:rPr>
        <w:t> </w:t>
      </w:r>
      <w:r>
        <w:rPr>
          <w:w w:val="105"/>
        </w:rPr>
        <w:t>across</w:t>
      </w:r>
      <w:r>
        <w:rPr>
          <w:spacing w:val="40"/>
          <w:w w:val="105"/>
        </w:rPr>
        <w:t> </w:t>
      </w:r>
      <w:r>
        <w:rPr>
          <w:w w:val="105"/>
        </w:rPr>
        <w:t>14</w:t>
      </w:r>
      <w:r>
        <w:rPr>
          <w:w w:val="105"/>
        </w:rPr>
        <w:t> locations and three countries, kept the crew on schedule through two visa </w:t>
      </w:r>
      <w:r>
        <w:rPr>
          <w:spacing w:val="-2"/>
          <w:w w:val="105"/>
        </w:rPr>
        <w:t>delays.</w:t>
      </w:r>
    </w:p>
    <w:p>
      <w:pPr>
        <w:pStyle w:val="BodyText"/>
        <w:spacing w:line="295" w:lineRule="auto" w:before="92"/>
        <w:ind w:left="653" w:right="332"/>
      </w:pPr>
      <w:r>
        <w:rPr>
          <w:w w:val="105"/>
        </w:rPr>
        <w:t>Built the season production calendar in Movie Magic and StudioBinder, synced it to post in Frame.io so notes turnaround dropped under 48 </w:t>
      </w:r>
      <w:r>
        <w:rPr>
          <w:spacing w:val="-2"/>
          <w:w w:val="105"/>
        </w:rPr>
        <w:t>hours.</w:t>
      </w:r>
    </w:p>
    <w:p>
      <w:pPr>
        <w:pStyle w:val="BodyText"/>
        <w:spacing w:line="295" w:lineRule="auto" w:before="91"/>
        <w:ind w:left="653" w:right="169"/>
      </w:pPr>
      <w:r>
        <w:rPr>
          <w:w w:val="105"/>
        </w:rPr>
        <w:t>Negotiated 22 location agreements and 9 talent appearance releases, saving an estimated $62K versus the original line budget.</w:t>
      </w:r>
    </w:p>
    <w:p>
      <w:pPr>
        <w:pStyle w:val="BodyText"/>
        <w:spacing w:line="295" w:lineRule="auto" w:before="91"/>
        <w:ind w:left="653" w:right="205"/>
      </w:pPr>
      <w:r>
        <w:rPr>
          <w:w w:val="105"/>
        </w:rPr>
        <w:t>Stepped in for the EP during a network notes call and walked execs through three story options for episode four.</w:t>
      </w:r>
    </w:p>
    <w:sectPr>
      <w:type w:val="continuous"/>
      <w:pgSz w:w="11920" w:h="16860"/>
      <w:pgMar w:top="1280" w:bottom="280" w:left="425" w:right="141"/>
      <w:cols w:num="2" w:equalWidth="0">
        <w:col w:w="3585" w:space="637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isol.vega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2026-07-16T20:40:03Z</dcterms:created>
  <dcterms:modified xsi:type="dcterms:W3CDTF">2026-07-16T20:40:03Z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