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288" w:right="152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509587</wp:posOffset>
                </wp:positionH>
                <wp:positionV relativeFrom="paragraph">
                  <wp:posOffset>130111</wp:posOffset>
                </wp:positionV>
                <wp:extent cx="1704975" cy="20383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704975" cy="2038350"/>
                        </a:xfrm>
                        <a:prstGeom prst="rect">
                          <a:avLst/>
                        </a:prstGeom>
                        <a:solidFill>
                          <a:srgbClr val="666666"/>
                        </a:solidFill>
                        <a:ln w="28574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9"/>
                              <w:rPr>
                                <w:color w:val="000000"/>
                                <w:sz w:val="74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812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74"/>
                              </w:rPr>
                              <w:t>FR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0.124996pt;margin-top:10.244997pt;width:134.25pt;height:160.5pt;mso-position-horizontal-relative:page;mso-position-vertical-relative:paragraph;z-index:15729152" type="#_x0000_t202" id="docshape1" filled="true" fillcolor="#666666" stroked="true" strokeweight="2.25pt" strokecolor="#ffffff">
                <v:textbox inset="0,0,0,0">
                  <w:txbxContent>
                    <w:p>
                      <w:pPr>
                        <w:pStyle w:val="BodyText"/>
                        <w:spacing w:before="239"/>
                        <w:rPr>
                          <w:color w:val="000000"/>
                          <w:sz w:val="74"/>
                        </w:rPr>
                      </w:pPr>
                    </w:p>
                    <w:p>
                      <w:pPr>
                        <w:spacing w:before="1"/>
                        <w:ind w:left="812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74"/>
                        </w:rPr>
                        <w:t>FR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Frank</w:t>
      </w:r>
      <w:r>
        <w:rPr>
          <w:b/>
          <w:color w:val="FFFFFF"/>
          <w:spacing w:val="30"/>
          <w:sz w:val="74"/>
        </w:rPr>
        <w:t> </w:t>
      </w:r>
      <w:r>
        <w:rPr>
          <w:color w:val="FFFFFF"/>
          <w:spacing w:val="9"/>
          <w:sz w:val="74"/>
        </w:rPr>
        <w:t>Rogers</w:t>
      </w:r>
    </w:p>
    <w:p>
      <w:pPr>
        <w:pStyle w:val="Heading2"/>
      </w:pPr>
      <w:r>
        <w:rPr>
          <w:color w:val="FFFFFF"/>
          <w:spacing w:val="12"/>
        </w:rPr>
        <w:t>Accounts</w:t>
      </w:r>
      <w:r>
        <w:rPr>
          <w:color w:val="FFFFFF"/>
          <w:spacing w:val="50"/>
        </w:rPr>
        <w:t> </w:t>
      </w:r>
      <w:r>
        <w:rPr>
          <w:color w:val="FFFFFF"/>
          <w:spacing w:val="10"/>
        </w:rPr>
        <w:t>Receivable</w:t>
      </w:r>
    </w:p>
    <w:p>
      <w:pPr>
        <w:pStyle w:val="BodyText"/>
        <w:spacing w:before="28"/>
        <w:rPr>
          <w:b/>
          <w:sz w:val="20"/>
        </w:rPr>
      </w:pPr>
    </w:p>
    <w:p>
      <w:pPr>
        <w:spacing w:line="273" w:lineRule="auto" w:before="0"/>
        <w:ind w:left="4288" w:right="138" w:firstLine="0"/>
        <w:jc w:val="center"/>
        <w:rPr>
          <w:sz w:val="16"/>
        </w:rPr>
      </w:pPr>
      <w:r>
        <w:rPr>
          <w:color w:val="FFFFFF"/>
          <w:w w:val="105"/>
          <w:sz w:val="16"/>
        </w:rPr>
        <w:t>Recent accounting graduate with internship experience in cash application and billing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support. Comfortable with QuickBooks and Excel, and eager to grow into a full AR analyst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role.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Detail-focused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quick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flag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discrepancies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during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reconciliation.</w:t>
      </w:r>
    </w:p>
    <w:p>
      <w:pPr>
        <w:pStyle w:val="BodyText"/>
        <w:rPr>
          <w:sz w:val="20"/>
        </w:rPr>
      </w:pPr>
    </w:p>
    <w:p>
      <w:pPr>
        <w:pStyle w:val="BodyText"/>
        <w:spacing w:before="1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580" w:bottom="28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241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427" y="299084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680" y="328612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069" y="35813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52412" y="4257674"/>
                            <a:ext cx="47625" cy="298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981325">
                                <a:moveTo>
                                  <a:pt x="47625" y="2954172"/>
                                </a:moveTo>
                                <a:lnTo>
                                  <a:pt x="27165" y="2933700"/>
                                </a:lnTo>
                                <a:lnTo>
                                  <a:pt x="20472" y="2933700"/>
                                </a:lnTo>
                                <a:lnTo>
                                  <a:pt x="0" y="2954172"/>
                                </a:lnTo>
                                <a:lnTo>
                                  <a:pt x="0" y="2957741"/>
                                </a:lnTo>
                                <a:lnTo>
                                  <a:pt x="0" y="2960865"/>
                                </a:lnTo>
                                <a:lnTo>
                                  <a:pt x="20472" y="2981325"/>
                                </a:lnTo>
                                <a:lnTo>
                                  <a:pt x="27165" y="2981325"/>
                                </a:lnTo>
                                <a:lnTo>
                                  <a:pt x="47625" y="2960865"/>
                                </a:lnTo>
                                <a:lnTo>
                                  <a:pt x="47625" y="2954172"/>
                                </a:lnTo>
                                <a:close/>
                              </a:path>
                              <a:path w="47625" h="2981325">
                                <a:moveTo>
                                  <a:pt x="47625" y="2744622"/>
                                </a:moveTo>
                                <a:lnTo>
                                  <a:pt x="27165" y="2724150"/>
                                </a:lnTo>
                                <a:lnTo>
                                  <a:pt x="20472" y="2724150"/>
                                </a:lnTo>
                                <a:lnTo>
                                  <a:pt x="0" y="2744622"/>
                                </a:lnTo>
                                <a:lnTo>
                                  <a:pt x="0" y="2748191"/>
                                </a:lnTo>
                                <a:lnTo>
                                  <a:pt x="0" y="2751315"/>
                                </a:lnTo>
                                <a:lnTo>
                                  <a:pt x="20472" y="2771775"/>
                                </a:lnTo>
                                <a:lnTo>
                                  <a:pt x="27165" y="2771775"/>
                                </a:lnTo>
                                <a:lnTo>
                                  <a:pt x="47625" y="2751315"/>
                                </a:lnTo>
                                <a:lnTo>
                                  <a:pt x="47625" y="2744622"/>
                                </a:lnTo>
                                <a:close/>
                              </a:path>
                              <a:path w="47625" h="2981325">
                                <a:moveTo>
                                  <a:pt x="47625" y="2544597"/>
                                </a:moveTo>
                                <a:lnTo>
                                  <a:pt x="27165" y="2524125"/>
                                </a:lnTo>
                                <a:lnTo>
                                  <a:pt x="20472" y="2524125"/>
                                </a:lnTo>
                                <a:lnTo>
                                  <a:pt x="0" y="2544597"/>
                                </a:lnTo>
                                <a:lnTo>
                                  <a:pt x="0" y="2548166"/>
                                </a:lnTo>
                                <a:lnTo>
                                  <a:pt x="0" y="2551290"/>
                                </a:lnTo>
                                <a:lnTo>
                                  <a:pt x="20472" y="2571750"/>
                                </a:lnTo>
                                <a:lnTo>
                                  <a:pt x="27165" y="2571750"/>
                                </a:lnTo>
                                <a:lnTo>
                                  <a:pt x="47625" y="2551290"/>
                                </a:lnTo>
                                <a:lnTo>
                                  <a:pt x="47625" y="2544597"/>
                                </a:lnTo>
                                <a:close/>
                              </a:path>
                              <a:path w="47625" h="2981325">
                                <a:moveTo>
                                  <a:pt x="47625" y="2335047"/>
                                </a:moveTo>
                                <a:lnTo>
                                  <a:pt x="27165" y="2314575"/>
                                </a:lnTo>
                                <a:lnTo>
                                  <a:pt x="20472" y="2314575"/>
                                </a:lnTo>
                                <a:lnTo>
                                  <a:pt x="0" y="2335047"/>
                                </a:lnTo>
                                <a:lnTo>
                                  <a:pt x="0" y="2338616"/>
                                </a:lnTo>
                                <a:lnTo>
                                  <a:pt x="0" y="2341740"/>
                                </a:lnTo>
                                <a:lnTo>
                                  <a:pt x="20472" y="2362200"/>
                                </a:lnTo>
                                <a:lnTo>
                                  <a:pt x="27165" y="2362200"/>
                                </a:lnTo>
                                <a:lnTo>
                                  <a:pt x="47625" y="2341740"/>
                                </a:lnTo>
                                <a:lnTo>
                                  <a:pt x="47625" y="2335047"/>
                                </a:lnTo>
                                <a:close/>
                              </a:path>
                              <a:path w="47625" h="2981325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47625" h="2981325">
                                <a:moveTo>
                                  <a:pt x="47625" y="1915947"/>
                                </a:moveTo>
                                <a:lnTo>
                                  <a:pt x="27165" y="1895475"/>
                                </a:lnTo>
                                <a:lnTo>
                                  <a:pt x="20472" y="1895475"/>
                                </a:lnTo>
                                <a:lnTo>
                                  <a:pt x="0" y="1915947"/>
                                </a:lnTo>
                                <a:lnTo>
                                  <a:pt x="0" y="1919516"/>
                                </a:lnTo>
                                <a:lnTo>
                                  <a:pt x="0" y="1922640"/>
                                </a:lnTo>
                                <a:lnTo>
                                  <a:pt x="20472" y="1943100"/>
                                </a:lnTo>
                                <a:lnTo>
                                  <a:pt x="27165" y="1943100"/>
                                </a:lnTo>
                                <a:lnTo>
                                  <a:pt x="47625" y="1922640"/>
                                </a:lnTo>
                                <a:lnTo>
                                  <a:pt x="47625" y="1915947"/>
                                </a:lnTo>
                                <a:close/>
                              </a:path>
                              <a:path w="47625" h="2981325">
                                <a:moveTo>
                                  <a:pt x="47625" y="1715922"/>
                                </a:moveTo>
                                <a:lnTo>
                                  <a:pt x="27165" y="1695450"/>
                                </a:lnTo>
                                <a:lnTo>
                                  <a:pt x="20472" y="1695450"/>
                                </a:lnTo>
                                <a:lnTo>
                                  <a:pt x="0" y="1715922"/>
                                </a:lnTo>
                                <a:lnTo>
                                  <a:pt x="0" y="1719491"/>
                                </a:lnTo>
                                <a:lnTo>
                                  <a:pt x="0" y="1722615"/>
                                </a:lnTo>
                                <a:lnTo>
                                  <a:pt x="20472" y="1743075"/>
                                </a:lnTo>
                                <a:lnTo>
                                  <a:pt x="27165" y="1743075"/>
                                </a:lnTo>
                                <a:lnTo>
                                  <a:pt x="47625" y="1722615"/>
                                </a:lnTo>
                                <a:lnTo>
                                  <a:pt x="47625" y="1715922"/>
                                </a:lnTo>
                                <a:close/>
                              </a:path>
                              <a:path w="47625" h="2981325">
                                <a:moveTo>
                                  <a:pt x="47625" y="1506372"/>
                                </a:moveTo>
                                <a:lnTo>
                                  <a:pt x="27165" y="1485900"/>
                                </a:lnTo>
                                <a:lnTo>
                                  <a:pt x="20472" y="1485900"/>
                                </a:lnTo>
                                <a:lnTo>
                                  <a:pt x="0" y="1506372"/>
                                </a:lnTo>
                                <a:lnTo>
                                  <a:pt x="0" y="1509941"/>
                                </a:lnTo>
                                <a:lnTo>
                                  <a:pt x="0" y="1513065"/>
                                </a:lnTo>
                                <a:lnTo>
                                  <a:pt x="20472" y="1533525"/>
                                </a:lnTo>
                                <a:lnTo>
                                  <a:pt x="27165" y="1533525"/>
                                </a:lnTo>
                                <a:lnTo>
                                  <a:pt x="47625" y="1513065"/>
                                </a:lnTo>
                                <a:lnTo>
                                  <a:pt x="47625" y="1506372"/>
                                </a:lnTo>
                                <a:close/>
                              </a:path>
                              <a:path w="47625" h="2981325">
                                <a:moveTo>
                                  <a:pt x="47625" y="925347"/>
                                </a:moveTo>
                                <a:lnTo>
                                  <a:pt x="27165" y="904875"/>
                                </a:lnTo>
                                <a:lnTo>
                                  <a:pt x="20472" y="904875"/>
                                </a:lnTo>
                                <a:lnTo>
                                  <a:pt x="0" y="925347"/>
                                </a:lnTo>
                                <a:lnTo>
                                  <a:pt x="0" y="928916"/>
                                </a:lnTo>
                                <a:lnTo>
                                  <a:pt x="0" y="932040"/>
                                </a:lnTo>
                                <a:lnTo>
                                  <a:pt x="20472" y="952500"/>
                                </a:lnTo>
                                <a:lnTo>
                                  <a:pt x="27165" y="952500"/>
                                </a:lnTo>
                                <a:lnTo>
                                  <a:pt x="47625" y="932040"/>
                                </a:lnTo>
                                <a:lnTo>
                                  <a:pt x="47625" y="925347"/>
                                </a:lnTo>
                                <a:close/>
                              </a:path>
                              <a:path w="47625" h="2981325">
                                <a:moveTo>
                                  <a:pt x="47625" y="401472"/>
                                </a:moveTo>
                                <a:lnTo>
                                  <a:pt x="27165" y="381000"/>
                                </a:lnTo>
                                <a:lnTo>
                                  <a:pt x="20472" y="381000"/>
                                </a:lnTo>
                                <a:lnTo>
                                  <a:pt x="0" y="401472"/>
                                </a:lnTo>
                                <a:lnTo>
                                  <a:pt x="0" y="405041"/>
                                </a:lnTo>
                                <a:lnTo>
                                  <a:pt x="0" y="408165"/>
                                </a:lnTo>
                                <a:lnTo>
                                  <a:pt x="20472" y="428625"/>
                                </a:lnTo>
                                <a:lnTo>
                                  <a:pt x="27165" y="428625"/>
                                </a:lnTo>
                                <a:lnTo>
                                  <a:pt x="47625" y="408165"/>
                                </a:lnTo>
                                <a:lnTo>
                                  <a:pt x="47625" y="401472"/>
                                </a:lnTo>
                                <a:close/>
                              </a:path>
                              <a:path w="47625" h="29813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724149" y="0"/>
                            <a:ext cx="4844415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1962150">
                                <a:moveTo>
                                  <a:pt x="4844033" y="1962149"/>
                                </a:moveTo>
                                <a:lnTo>
                                  <a:pt x="0" y="1962149"/>
                                </a:lnTo>
                                <a:lnTo>
                                  <a:pt x="0" y="0"/>
                                </a:lnTo>
                                <a:lnTo>
                                  <a:pt x="4844033" y="0"/>
                                </a:lnTo>
                                <a:lnTo>
                                  <a:pt x="4844033" y="1962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74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7987" y="2905124"/>
                            <a:ext cx="47625" cy="284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847975">
                                <a:moveTo>
                                  <a:pt x="47625" y="2820822"/>
                                </a:moveTo>
                                <a:lnTo>
                                  <a:pt x="27165" y="2800350"/>
                                </a:lnTo>
                                <a:lnTo>
                                  <a:pt x="20472" y="2800350"/>
                                </a:lnTo>
                                <a:lnTo>
                                  <a:pt x="0" y="2820822"/>
                                </a:lnTo>
                                <a:lnTo>
                                  <a:pt x="0" y="2824391"/>
                                </a:lnTo>
                                <a:lnTo>
                                  <a:pt x="0" y="2827515"/>
                                </a:lnTo>
                                <a:lnTo>
                                  <a:pt x="20472" y="2847975"/>
                                </a:lnTo>
                                <a:lnTo>
                                  <a:pt x="27165" y="2847975"/>
                                </a:lnTo>
                                <a:lnTo>
                                  <a:pt x="47625" y="2827515"/>
                                </a:lnTo>
                                <a:lnTo>
                                  <a:pt x="47625" y="2820822"/>
                                </a:lnTo>
                                <a:close/>
                              </a:path>
                              <a:path w="47625" h="2847975">
                                <a:moveTo>
                                  <a:pt x="47625" y="2458872"/>
                                </a:moveTo>
                                <a:lnTo>
                                  <a:pt x="27165" y="2438400"/>
                                </a:lnTo>
                                <a:lnTo>
                                  <a:pt x="20472" y="2438400"/>
                                </a:lnTo>
                                <a:lnTo>
                                  <a:pt x="0" y="2458872"/>
                                </a:lnTo>
                                <a:lnTo>
                                  <a:pt x="0" y="2462441"/>
                                </a:lnTo>
                                <a:lnTo>
                                  <a:pt x="0" y="2465565"/>
                                </a:lnTo>
                                <a:lnTo>
                                  <a:pt x="20472" y="2486025"/>
                                </a:lnTo>
                                <a:lnTo>
                                  <a:pt x="27165" y="2486025"/>
                                </a:lnTo>
                                <a:lnTo>
                                  <a:pt x="47625" y="2465565"/>
                                </a:lnTo>
                                <a:lnTo>
                                  <a:pt x="47625" y="2458872"/>
                                </a:lnTo>
                                <a:close/>
                              </a:path>
                              <a:path w="47625" h="2847975">
                                <a:moveTo>
                                  <a:pt x="47625" y="2106447"/>
                                </a:moveTo>
                                <a:lnTo>
                                  <a:pt x="27165" y="2085975"/>
                                </a:lnTo>
                                <a:lnTo>
                                  <a:pt x="20472" y="2085975"/>
                                </a:lnTo>
                                <a:lnTo>
                                  <a:pt x="0" y="2106447"/>
                                </a:lnTo>
                                <a:lnTo>
                                  <a:pt x="0" y="2110016"/>
                                </a:lnTo>
                                <a:lnTo>
                                  <a:pt x="0" y="2113140"/>
                                </a:lnTo>
                                <a:lnTo>
                                  <a:pt x="20472" y="2133600"/>
                                </a:lnTo>
                                <a:lnTo>
                                  <a:pt x="27165" y="2133600"/>
                                </a:lnTo>
                                <a:lnTo>
                                  <a:pt x="47625" y="2113140"/>
                                </a:lnTo>
                                <a:lnTo>
                                  <a:pt x="47625" y="2106447"/>
                                </a:lnTo>
                                <a:close/>
                              </a:path>
                              <a:path w="47625" h="284797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284797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2847975">
                                <a:moveTo>
                                  <a:pt x="47625" y="378485"/>
                                </a:moveTo>
                                <a:lnTo>
                                  <a:pt x="31102" y="361950"/>
                                </a:lnTo>
                                <a:lnTo>
                                  <a:pt x="16535" y="361950"/>
                                </a:lnTo>
                                <a:lnTo>
                                  <a:pt x="0" y="378485"/>
                                </a:lnTo>
                                <a:lnTo>
                                  <a:pt x="0" y="381000"/>
                                </a:lnTo>
                                <a:lnTo>
                                  <a:pt x="0" y="383527"/>
                                </a:lnTo>
                                <a:lnTo>
                                  <a:pt x="16535" y="400050"/>
                                </a:lnTo>
                                <a:lnTo>
                                  <a:pt x="31102" y="400050"/>
                                </a:lnTo>
                                <a:lnTo>
                                  <a:pt x="47625" y="383527"/>
                                </a:lnTo>
                                <a:lnTo>
                                  <a:pt x="47625" y="378485"/>
                                </a:lnTo>
                                <a:close/>
                              </a:path>
                              <a:path w="47625" h="28479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72160" id="docshapegroup2" coordorigin="0,0" coordsize="11919,16858">
                <v:rect style="position:absolute;left:0;top:0;width:4290;height:16858" id="docshape3" filled="true" fillcolor="#424242" stroked="false">
                  <v:fill type="solid"/>
                </v:rect>
                <v:shape style="position:absolute;left:555;top:4710;width:317;height:317" type="#_x0000_t75" id="docshape4" stroked="false">
                  <v:imagedata r:id="rId5" o:title=""/>
                </v:shape>
                <v:shape style="position:absolute;left:575;top:5175;width:275;height:317" type="#_x0000_t75" id="docshape5" stroked="false">
                  <v:imagedata r:id="rId6" o:title=""/>
                </v:shape>
                <v:shape style="position:absolute;left:556;top:5640;width:315;height:317" type="#_x0000_t75" id="docshape6" stroked="false">
                  <v:imagedata r:id="rId7" o:title=""/>
                </v:shape>
                <v:shape style="position:absolute;left:554;top:6705;width:75;height:4695" id="docshape7" coordorigin="555,6705" coordsize="75,4695" path="m630,11357l629,11352,625,11343,623,11339,616,11332,612,11330,603,11326,598,11325,587,11325,582,11326,573,11330,569,11332,562,11339,560,11343,556,11352,555,11357,555,11363,555,11368,556,11373,560,11382,562,11386,569,11393,573,11395,582,11399,587,11400,598,11400,603,11399,612,11395,616,11393,623,11386,625,11382,629,11373,630,11368,630,11357xm630,11027l629,11022,625,11013,623,11009,616,11002,612,11000,603,10996,598,10995,587,10995,582,10996,573,11000,569,11002,562,11009,560,11013,556,11022,555,11027,555,11033,555,11038,556,11043,560,11052,562,11056,569,11063,573,11065,582,11069,587,11070,598,11070,603,11069,612,11065,616,11063,623,11056,625,11052,629,11043,630,11038,630,11027xm630,10712l629,10707,625,10698,623,10694,616,10687,612,10685,603,10681,598,10680,587,10680,582,10681,573,10685,569,10687,562,10694,560,10698,556,10707,555,10712,555,10718,555,10723,556,10728,560,10737,562,10741,569,10748,573,10750,582,10754,587,10755,598,10755,603,10754,612,10750,616,10748,623,10741,625,10737,629,10728,630,10723,630,10712xm630,10382l629,10377,625,10368,623,10364,616,10357,612,10355,603,10351,598,10350,587,10350,582,10351,573,10355,569,10357,562,10364,560,10368,556,10377,555,10382,555,10388,555,10393,556,10398,560,10407,562,10411,569,10418,573,10420,582,10424,587,10425,598,10425,603,10424,612,10420,616,10418,623,10411,625,10407,629,10398,630,10393,630,10382xm630,10052l629,10047,625,10038,623,10034,616,10027,612,10025,603,10021,598,10020,587,10020,582,10021,573,10025,569,10027,562,10034,560,10038,556,10047,555,10052,555,10058,555,10063,556,10068,560,10077,562,10081,569,10088,573,10090,582,10094,587,10095,598,10095,603,10094,612,10090,616,10088,623,10081,625,10077,629,10068,630,10063,630,10052xm630,9722l629,9717,625,9708,623,9704,616,9697,612,9695,603,9691,598,9690,587,9690,582,9691,573,9695,569,9697,562,9704,560,9708,556,9717,555,9722,555,9728,555,9733,556,9738,560,9747,562,9751,569,9758,573,9760,582,9764,587,9765,598,9765,603,9764,612,9760,616,9758,623,9751,625,9747,629,9738,630,9733,630,9722xm630,9407l629,9402,625,9393,623,9389,616,9382,612,9380,603,9376,598,9375,587,9375,582,9376,573,9380,569,9382,562,9389,560,9393,556,9402,555,9407,555,9413,555,9418,556,9423,560,9432,562,9436,569,9443,573,9445,582,9449,587,9450,598,9450,603,9449,612,9445,616,9443,623,9436,625,9432,629,9423,630,9418,630,9407xm630,9077l629,9072,625,9063,623,9059,616,9052,612,9050,603,9046,598,9045,587,9045,582,9046,573,9050,569,9052,562,9059,560,9063,556,9072,555,9077,555,9083,555,9088,556,9093,560,9102,562,9106,569,9113,573,9115,582,9119,587,9120,598,9120,603,9119,612,9115,616,9113,623,9106,625,9102,629,9093,630,9088,630,9077xm630,8162l629,8157,625,8148,623,8144,616,8137,612,8135,603,8131,598,8130,587,8130,582,8131,573,8135,569,8137,562,8144,560,8148,556,8157,555,8162,555,8168,555,8173,556,8178,560,8187,562,8191,569,8198,573,8200,582,8204,587,8205,598,8205,603,8204,612,8200,616,8198,623,8191,625,8187,629,8178,630,8173,630,8162xm630,7337l629,7332,625,7323,623,7319,616,7312,612,7310,603,7306,598,7305,587,7305,582,7306,573,7310,569,7312,562,7319,560,7323,556,7332,555,7337,555,7343,555,7348,556,7353,560,7362,562,7366,569,7373,573,7375,582,7379,587,7380,598,7380,603,7379,612,7375,616,7373,623,7366,625,7362,629,7353,630,7348,630,7337xm630,6737l629,6732,625,6723,623,6719,616,6712,612,6710,603,6706,598,6705,587,6705,582,6706,573,6710,569,6712,562,6719,560,6723,556,6732,555,6737,555,6743,555,6748,556,6753,560,6762,562,6766,569,6773,573,6775,582,6779,587,6780,598,6780,603,6779,612,6775,616,6773,623,6766,625,6762,629,6753,630,6748,630,6737xe" filled="true" fillcolor="#ffffff" stroked="false">
                  <v:path arrowok="t"/>
                  <v:fill type="solid"/>
                </v:shape>
                <v:rect style="position:absolute;left:4290;top:0;width:7629;height:3090" id="docshape8" filled="true" fillcolor="#5b748b" stroked="false">
                  <v:fill type="solid"/>
                </v:rect>
                <v:shape style="position:absolute;left:4799;top:4575;width:75;height:4485" id="docshape9" coordorigin="4800,4575" coordsize="75,4485" path="m4875,9017l4874,9012,4870,9003,4868,8999,4861,8992,4857,8990,4848,8986,4843,8985,4832,8985,4827,8986,4818,8990,4814,8992,4807,8999,4805,9003,4801,9012,4800,9017,4800,9023,4800,9028,4801,9033,4805,9042,4807,9046,4814,9053,4818,9055,4827,9059,4832,9060,4843,9060,4848,9059,4857,9055,4861,9053,4868,9046,4870,9042,4874,9033,4875,9028,4875,9017xm4875,8447l4874,8442,4870,8433,4868,8429,4861,8422,4857,8420,4848,8416,4843,8415,4832,8415,4827,8416,4818,8420,4814,8422,4807,8429,4805,8433,4801,8442,4800,8447,4800,8453,4800,8458,4801,8463,4805,8472,4807,8476,4814,8483,4818,8485,4827,8489,4832,8490,4843,8490,4848,8489,4857,8485,4861,8483,4868,8476,4870,8472,4874,8463,4875,8458,4875,8447xm4875,7892l4874,7887,4870,7878,4868,7874,4861,7867,4857,7865,4848,7861,4843,7860,4832,7860,4827,7861,4818,7865,4814,7867,4807,7874,4805,7878,4801,7887,4800,7892,4800,7898,4800,7903,4801,7908,4805,7917,4807,7921,4814,7928,4818,7930,4827,7934,4832,7935,4843,7935,4848,7934,4857,7930,4861,7928,4868,7921,4870,7917,4874,7908,4875,7903,4875,7892xm4875,6287l4874,6282,4870,6273,4868,6269,4861,6262,4857,6260,4848,6256,4843,6255,4832,6255,4827,6256,4818,6260,4814,6262,4807,6269,4805,6273,4801,6282,4800,6287,4800,6293,4800,6298,4801,6303,4805,6312,4807,6316,4814,6323,4818,6325,4827,6329,4832,6330,4843,6330,4848,6329,4857,6325,4861,6323,4868,6316,4870,6312,4874,6303,4875,6298,4875,6287xm4875,5732l4874,5727,4870,5718,4868,5714,4861,5707,4857,5705,4848,5701,4843,5700,4832,5700,4827,5701,4818,5705,4814,5707,4807,5714,4805,5718,4801,5727,4800,5732,4800,5738,4800,5743,4801,5748,4805,5757,4807,5761,4814,5768,4818,5770,4827,5774,4832,5775,4843,5775,4848,5774,4857,5770,4861,5768,4868,5761,4870,5757,4874,5748,4875,5743,4875,5732xm4875,5171l4874,5167,4871,5160,4869,5157,4863,5151,4860,5149,4853,5146,4849,5145,4826,5145,4822,5146,4815,5149,4812,5151,4806,5157,4804,5160,4801,5167,4800,5171,4800,5175,4800,5179,4801,5183,4804,5190,4806,5193,4812,5199,4815,5201,4822,5204,4826,5205,4849,5205,4853,5204,4860,5201,4863,5199,4869,5193,4871,5190,4874,5183,4875,5179,4875,5171xm4875,4607l4874,4602,4870,4593,4868,4589,4861,4582,4857,4580,4848,4576,4843,4575,4832,4575,4827,4576,4818,4580,4814,4582,4807,4589,4805,4593,4801,4602,4800,4607,4800,4613,4800,4618,4801,4623,4805,4632,4807,4636,4814,4643,4818,4645,4827,4649,4832,4650,4843,4650,4848,4649,4857,4645,4861,4643,4868,4636,4870,4632,4874,4623,4875,4618,4875,460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7"/>
      </w:pPr>
    </w:p>
    <w:p>
      <w:pPr>
        <w:pStyle w:val="Heading1"/>
      </w:pPr>
      <w:r>
        <w:rPr>
          <w:smallCaps/>
          <w:color w:val="FFFFFF"/>
        </w:rPr>
        <w:t>Contact</w:t>
      </w:r>
      <w:r>
        <w:rPr>
          <w:smallCaps/>
          <w:color w:val="FFFFFF"/>
          <w:spacing w:val="37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3"/>
        <w:rPr>
          <w:b/>
        </w:rPr>
      </w:pPr>
    </w:p>
    <w:p>
      <w:pPr>
        <w:pStyle w:val="BodyText"/>
        <w:ind w:left="758"/>
      </w:pPr>
      <w:r>
        <w:rPr>
          <w:color w:val="FFFFFF"/>
        </w:rPr>
        <w:t>(480)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0102</w:t>
      </w:r>
    </w:p>
    <w:p>
      <w:pPr>
        <w:pStyle w:val="BodyText"/>
        <w:spacing w:before="51"/>
      </w:pPr>
    </w:p>
    <w:p>
      <w:pPr>
        <w:pStyle w:val="BodyText"/>
        <w:spacing w:line="540" w:lineRule="auto"/>
        <w:ind w:left="758" w:right="148"/>
      </w:pPr>
      <w:hyperlink r:id="rId8">
        <w:r>
          <w:rPr>
            <w:color w:val="FFFFFF"/>
            <w:spacing w:val="-2"/>
          </w:rPr>
          <w:t>priya.shenoy@example.com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Tempe, AZ 12345</w:t>
      </w:r>
    </w:p>
    <w:p>
      <w:pPr>
        <w:pStyle w:val="Heading1"/>
        <w:spacing w:before="51"/>
      </w:pPr>
      <w:r>
        <w:rPr>
          <w:smallCaps/>
          <w:color w:val="FFFFFF"/>
          <w:spacing w:val="-2"/>
          <w:w w:val="105"/>
        </w:rPr>
        <w:t>Education</w:t>
      </w:r>
    </w:p>
    <w:p>
      <w:pPr>
        <w:spacing w:line="278" w:lineRule="auto" w:before="175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B.S. IN ACCOUNTING, ARIZONA </w:t>
      </w:r>
      <w:r>
        <w:rPr>
          <w:b/>
          <w:color w:val="FFFFFF"/>
          <w:w w:val="105"/>
          <w:sz w:val="18"/>
        </w:rPr>
        <w:t>STATE UNIVERSITY, 2024</w:t>
      </w:r>
    </w:p>
    <w:p>
      <w:pPr>
        <w:spacing w:line="268" w:lineRule="auto" w:before="119"/>
        <w:ind w:left="572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RELEVANT COURSEWORK: </w:t>
      </w:r>
      <w:r>
        <w:rPr>
          <w:b/>
          <w:color w:val="FFFFFF"/>
          <w:spacing w:val="-2"/>
          <w:w w:val="105"/>
          <w:sz w:val="18"/>
        </w:rPr>
        <w:t>INTERMEDIATE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ACCOUNTING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&amp;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II, </w:t>
      </w:r>
      <w:r>
        <w:rPr>
          <w:b/>
          <w:color w:val="FFFFFF"/>
          <w:w w:val="105"/>
          <w:sz w:val="18"/>
        </w:rPr>
        <w:t>AUDITING, FEDERAL TAXATION</w:t>
      </w:r>
    </w:p>
    <w:p>
      <w:pPr>
        <w:spacing w:before="130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MEMBER,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z w:val="18"/>
        </w:rPr>
        <w:t>BETA</w:t>
      </w:r>
      <w:r>
        <w:rPr>
          <w:b/>
          <w:color w:val="FFFFFF"/>
          <w:spacing w:val="-4"/>
          <w:sz w:val="18"/>
        </w:rPr>
        <w:t> </w:t>
      </w:r>
      <w:r>
        <w:rPr>
          <w:b/>
          <w:color w:val="FFFFFF"/>
          <w:sz w:val="18"/>
        </w:rPr>
        <w:t>ALPHA</w:t>
      </w:r>
      <w:r>
        <w:rPr>
          <w:b/>
          <w:color w:val="FFFFFF"/>
          <w:spacing w:val="5"/>
          <w:sz w:val="18"/>
        </w:rPr>
        <w:t> </w:t>
      </w:r>
      <w:r>
        <w:rPr>
          <w:b/>
          <w:color w:val="FFFFFF"/>
          <w:spacing w:val="-5"/>
          <w:sz w:val="18"/>
        </w:rPr>
        <w:t>PSI</w:t>
      </w:r>
    </w:p>
    <w:p>
      <w:pPr>
        <w:pStyle w:val="BodyText"/>
        <w:spacing w:before="73"/>
        <w:rPr>
          <w:b/>
        </w:rPr>
      </w:pPr>
    </w:p>
    <w:p>
      <w:pPr>
        <w:pStyle w:val="Heading1"/>
      </w:pPr>
      <w:r>
        <w:rPr>
          <w:smallCaps/>
          <w:color w:val="FFFFFF"/>
          <w:w w:val="105"/>
        </w:rPr>
        <w:t>Key</w:t>
      </w:r>
      <w:r>
        <w:rPr>
          <w:smallCaps/>
          <w:color w:val="FFFFFF"/>
          <w:spacing w:val="-2"/>
          <w:w w:val="105"/>
        </w:rPr>
        <w:t> skills</w:t>
      </w:r>
    </w:p>
    <w:p>
      <w:pPr>
        <w:spacing w:line="381" w:lineRule="auto" w:before="175"/>
        <w:ind w:left="572" w:right="1461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QuickBooks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Online athenaCollector</w:t>
      </w:r>
    </w:p>
    <w:p>
      <w:pPr>
        <w:spacing w:line="194" w:lineRule="exact" w:before="0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Excel</w:t>
      </w:r>
      <w:r>
        <w:rPr>
          <w:b/>
          <w:color w:val="FFFFFF"/>
          <w:spacing w:val="7"/>
          <w:sz w:val="18"/>
        </w:rPr>
        <w:t> </w:t>
      </w:r>
      <w:r>
        <w:rPr>
          <w:b/>
          <w:color w:val="FFFFFF"/>
          <w:sz w:val="18"/>
        </w:rPr>
        <w:t>(VLOOKUP,</w:t>
      </w:r>
      <w:r>
        <w:rPr>
          <w:b/>
          <w:color w:val="FFFFFF"/>
          <w:spacing w:val="8"/>
          <w:sz w:val="18"/>
        </w:rPr>
        <w:t> </w:t>
      </w:r>
      <w:r>
        <w:rPr>
          <w:b/>
          <w:color w:val="FFFFFF"/>
          <w:sz w:val="18"/>
        </w:rPr>
        <w:t>sorting,</w:t>
      </w:r>
      <w:r>
        <w:rPr>
          <w:b/>
          <w:color w:val="FFFFFF"/>
          <w:spacing w:val="8"/>
          <w:sz w:val="18"/>
        </w:rPr>
        <w:t> </w:t>
      </w:r>
      <w:r>
        <w:rPr>
          <w:b/>
          <w:color w:val="FFFFFF"/>
          <w:spacing w:val="-2"/>
          <w:sz w:val="18"/>
        </w:rPr>
        <w:t>ﬁlters)</w:t>
      </w:r>
    </w:p>
    <w:p>
      <w:pPr>
        <w:spacing w:before="123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Cash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posting</w:t>
      </w:r>
    </w:p>
    <w:p>
      <w:pPr>
        <w:spacing w:line="376" w:lineRule="auto" w:before="123"/>
        <w:ind w:left="572" w:right="806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Bank reconciliation Invoice processing </w:t>
      </w:r>
      <w:r>
        <w:rPr>
          <w:b/>
          <w:color w:val="FFFFFF"/>
          <w:sz w:val="18"/>
        </w:rPr>
        <w:t>Customer communication </w:t>
      </w:r>
      <w:r>
        <w:rPr>
          <w:b/>
          <w:color w:val="FFFFFF"/>
          <w:w w:val="105"/>
          <w:sz w:val="18"/>
        </w:rPr>
        <w:t>Data entry accuracy</w:t>
      </w:r>
    </w:p>
    <w:p>
      <w:pPr>
        <w:pStyle w:val="Heading1"/>
        <w:spacing w:before="65"/>
      </w:pPr>
      <w:r>
        <w:rPr>
          <w:b w:val="0"/>
        </w:rPr>
        <w:br w:type="column"/>
      </w:r>
      <w:r>
        <w:rPr>
          <w:smallCaps/>
          <w:color w:val="5B748B"/>
          <w:spacing w:val="2"/>
        </w:rPr>
        <w:t>Professional</w:t>
      </w:r>
      <w:r>
        <w:rPr>
          <w:smallCaps/>
          <w:color w:val="5B748B"/>
          <w:spacing w:val="55"/>
        </w:rPr>
        <w:t> </w:t>
      </w:r>
      <w:r>
        <w:rPr>
          <w:smallCaps/>
          <w:color w:val="5B748B"/>
          <w:spacing w:val="-2"/>
        </w:rPr>
        <w:t>experience</w:t>
      </w:r>
    </w:p>
    <w:p>
      <w:pPr>
        <w:pStyle w:val="BodyText"/>
        <w:spacing w:before="160"/>
        <w:ind w:left="33"/>
      </w:pPr>
      <w:r>
        <w:rPr/>
        <w:t>ACCOUNTS</w:t>
      </w:r>
      <w:r>
        <w:rPr>
          <w:spacing w:val="13"/>
        </w:rPr>
        <w:t> </w:t>
      </w:r>
      <w:r>
        <w:rPr/>
        <w:t>RECEIVABLE</w:t>
      </w:r>
      <w:r>
        <w:rPr>
          <w:spacing w:val="14"/>
        </w:rPr>
        <w:t> </w:t>
      </w:r>
      <w:r>
        <w:rPr/>
        <w:t>INTERN</w:t>
      </w:r>
      <w:r>
        <w:rPr>
          <w:spacing w:val="14"/>
        </w:rPr>
        <w:t> </w:t>
      </w:r>
      <w:r>
        <w:rPr/>
        <w:t>|</w:t>
      </w:r>
      <w:r>
        <w:rPr>
          <w:spacing w:val="14"/>
        </w:rPr>
        <w:t> </w:t>
      </w:r>
      <w:r>
        <w:rPr/>
        <w:t>SAGUARO</w:t>
      </w:r>
      <w:r>
        <w:rPr>
          <w:spacing w:val="14"/>
        </w:rPr>
        <w:t> </w:t>
      </w:r>
      <w:r>
        <w:rPr/>
        <w:t>MEDICAL</w:t>
      </w:r>
      <w:r>
        <w:rPr>
          <w:spacing w:val="5"/>
        </w:rPr>
        <w:t> </w:t>
      </w:r>
      <w:r>
        <w:rPr/>
        <w:t>GROUP,</w:t>
      </w:r>
      <w:r>
        <w:rPr>
          <w:spacing w:val="10"/>
        </w:rPr>
        <w:t> </w:t>
      </w:r>
      <w:r>
        <w:rPr/>
        <w:t>TEMPE,</w:t>
      </w:r>
      <w:r>
        <w:rPr>
          <w:spacing w:val="2"/>
        </w:rPr>
        <w:t> </w:t>
      </w:r>
      <w:r>
        <w:rPr>
          <w:spacing w:val="-5"/>
        </w:rPr>
        <w:t>AZ</w:t>
      </w:r>
    </w:p>
    <w:p>
      <w:pPr>
        <w:pStyle w:val="BodyText"/>
        <w:spacing w:before="33"/>
        <w:ind w:left="33"/>
      </w:pPr>
      <w:r>
        <w:rPr>
          <w:w w:val="105"/>
        </w:rPr>
        <w:t>|</w:t>
      </w:r>
      <w:r>
        <w:rPr>
          <w:spacing w:val="-8"/>
          <w:w w:val="105"/>
        </w:rPr>
        <w:t> </w:t>
      </w:r>
      <w:r>
        <w:rPr>
          <w:w w:val="105"/>
        </w:rPr>
        <w:t>JUN</w:t>
      </w:r>
      <w:r>
        <w:rPr>
          <w:spacing w:val="-7"/>
          <w:w w:val="105"/>
        </w:rPr>
        <w:t> </w:t>
      </w:r>
      <w:r>
        <w:rPr>
          <w:w w:val="105"/>
        </w:rPr>
        <w:t>2024</w:t>
      </w:r>
      <w:r>
        <w:rPr>
          <w:spacing w:val="-7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51"/>
      </w:pPr>
    </w:p>
    <w:p>
      <w:pPr>
        <w:pStyle w:val="BodyText"/>
        <w:spacing w:line="278" w:lineRule="auto"/>
        <w:ind w:left="609" w:right="403"/>
      </w:pPr>
      <w:r>
        <w:rPr>
          <w:w w:val="105"/>
        </w:rPr>
        <w:t>Apply</w:t>
      </w:r>
      <w:r>
        <w:rPr>
          <w:spacing w:val="-3"/>
          <w:w w:val="105"/>
        </w:rPr>
        <w:t> </w:t>
      </w:r>
      <w:r>
        <w:rPr>
          <w:w w:val="105"/>
        </w:rPr>
        <w:t>daily</w:t>
      </w:r>
      <w:r>
        <w:rPr>
          <w:spacing w:val="-3"/>
          <w:w w:val="105"/>
        </w:rPr>
        <w:t> </w:t>
      </w:r>
      <w:r>
        <w:rPr>
          <w:w w:val="105"/>
        </w:rPr>
        <w:t>patient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insurance</w:t>
      </w:r>
      <w:r>
        <w:rPr>
          <w:spacing w:val="-3"/>
          <w:w w:val="105"/>
        </w:rPr>
        <w:t> </w:t>
      </w:r>
      <w:r>
        <w:rPr>
          <w:w w:val="105"/>
        </w:rPr>
        <w:t>payments</w:t>
      </w:r>
      <w:r>
        <w:rPr>
          <w:spacing w:val="-3"/>
          <w:w w:val="105"/>
        </w:rPr>
        <w:t> </w:t>
      </w:r>
      <w:r>
        <w:rPr>
          <w:w w:val="105"/>
        </w:rPr>
        <w:t>across</w:t>
      </w:r>
      <w:r>
        <w:rPr>
          <w:spacing w:val="-3"/>
          <w:w w:val="105"/>
        </w:rPr>
        <w:t> </w:t>
      </w:r>
      <w:r>
        <w:rPr>
          <w:w w:val="105"/>
        </w:rPr>
        <w:t>4</w:t>
      </w:r>
      <w:r>
        <w:rPr>
          <w:spacing w:val="-3"/>
          <w:w w:val="105"/>
        </w:rPr>
        <w:t> </w:t>
      </w:r>
      <w:r>
        <w:rPr>
          <w:w w:val="105"/>
        </w:rPr>
        <w:t>clinic</w:t>
      </w:r>
      <w:r>
        <w:rPr>
          <w:spacing w:val="-3"/>
          <w:w w:val="105"/>
        </w:rPr>
        <w:t> </w:t>
      </w:r>
      <w:r>
        <w:rPr>
          <w:w w:val="105"/>
        </w:rPr>
        <w:t>locations, posting</w:t>
      </w:r>
      <w:r>
        <w:rPr>
          <w:spacing w:val="-2"/>
          <w:w w:val="105"/>
        </w:rPr>
        <w:t> </w:t>
      </w:r>
      <w:r>
        <w:rPr>
          <w:w w:val="105"/>
        </w:rPr>
        <w:t>approximately</w:t>
      </w:r>
      <w:r>
        <w:rPr>
          <w:spacing w:val="-2"/>
          <w:w w:val="105"/>
        </w:rPr>
        <w:t> </w:t>
      </w:r>
      <w:r>
        <w:rPr>
          <w:w w:val="105"/>
        </w:rPr>
        <w:t>220</w:t>
      </w:r>
      <w:r>
        <w:rPr>
          <w:spacing w:val="-2"/>
          <w:w w:val="105"/>
        </w:rPr>
        <w:t> </w:t>
      </w:r>
      <w:r>
        <w:rPr>
          <w:w w:val="105"/>
        </w:rPr>
        <w:t>transactions</w:t>
      </w:r>
      <w:r>
        <w:rPr>
          <w:spacing w:val="-2"/>
          <w:w w:val="105"/>
        </w:rPr>
        <w:t> </w:t>
      </w:r>
      <w:r>
        <w:rPr>
          <w:w w:val="105"/>
        </w:rPr>
        <w:t>per</w:t>
      </w:r>
      <w:r>
        <w:rPr>
          <w:spacing w:val="-2"/>
          <w:w w:val="105"/>
        </w:rPr>
        <w:t> </w:t>
      </w:r>
      <w:r>
        <w:rPr>
          <w:w w:val="105"/>
        </w:rPr>
        <w:t>week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 </w:t>
      </w:r>
      <w:r>
        <w:rPr>
          <w:w w:val="105"/>
        </w:rPr>
        <w:t>athenaCollector.</w:t>
      </w:r>
    </w:p>
    <w:p>
      <w:pPr>
        <w:pStyle w:val="BodyText"/>
        <w:spacing w:line="261" w:lineRule="auto" w:before="90"/>
        <w:ind w:left="609" w:right="256"/>
      </w:pPr>
      <w:r>
        <w:rPr>
          <w:w w:val="105"/>
        </w:rPr>
        <w:t>Match</w:t>
      </w:r>
      <w:r>
        <w:rPr>
          <w:spacing w:val="-5"/>
          <w:w w:val="105"/>
        </w:rPr>
        <w:t> </w:t>
      </w:r>
      <w:r>
        <w:rPr>
          <w:w w:val="105"/>
        </w:rPr>
        <w:t>remittance</w:t>
      </w:r>
      <w:r>
        <w:rPr>
          <w:spacing w:val="-5"/>
          <w:w w:val="105"/>
        </w:rPr>
        <w:t> </w:t>
      </w:r>
      <w:r>
        <w:rPr>
          <w:w w:val="105"/>
        </w:rPr>
        <w:t>advice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open</w:t>
      </w:r>
      <w:r>
        <w:rPr>
          <w:spacing w:val="-5"/>
          <w:w w:val="105"/>
        </w:rPr>
        <w:t> </w:t>
      </w:r>
      <w:r>
        <w:rPr>
          <w:w w:val="105"/>
        </w:rPr>
        <w:t>invoices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ﬂag</w:t>
      </w:r>
      <w:r>
        <w:rPr>
          <w:spacing w:val="-5"/>
          <w:w w:val="105"/>
        </w:rPr>
        <w:t> </w:t>
      </w:r>
      <w:r>
        <w:rPr>
          <w:w w:val="105"/>
        </w:rPr>
        <w:t>mismatches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the senior biller to review.</w:t>
      </w:r>
    </w:p>
    <w:p>
      <w:pPr>
        <w:pStyle w:val="BodyText"/>
        <w:spacing w:before="104"/>
        <w:ind w:left="609"/>
      </w:pPr>
      <w:r>
        <w:rPr>
          <w:w w:val="105"/>
        </w:rPr>
        <w:t>Helped</w:t>
      </w:r>
      <w:r>
        <w:rPr>
          <w:spacing w:val="-9"/>
          <w:w w:val="105"/>
        </w:rPr>
        <w:t> </w:t>
      </w:r>
      <w:r>
        <w:rPr>
          <w:w w:val="105"/>
        </w:rPr>
        <w:t>clean</w:t>
      </w:r>
      <w:r>
        <w:rPr>
          <w:spacing w:val="-9"/>
          <w:w w:val="105"/>
        </w:rPr>
        <w:t> </w:t>
      </w:r>
      <w:r>
        <w:rPr>
          <w:w w:val="105"/>
        </w:rPr>
        <w:t>up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roster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small-balance</w:t>
      </w:r>
      <w:r>
        <w:rPr>
          <w:spacing w:val="-9"/>
          <w:w w:val="105"/>
        </w:rPr>
        <w:t> </w:t>
      </w:r>
      <w:r>
        <w:rPr>
          <w:w w:val="105"/>
        </w:rPr>
        <w:t>write-offs</w:t>
      </w:r>
      <w:r>
        <w:rPr>
          <w:spacing w:val="-9"/>
          <w:w w:val="105"/>
        </w:rPr>
        <w:t> </w:t>
      </w:r>
      <w:r>
        <w:rPr>
          <w:w w:val="105"/>
        </w:rPr>
        <w:t>totaling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around</w:t>
      </w:r>
    </w:p>
    <w:p>
      <w:pPr>
        <w:pStyle w:val="BodyText"/>
        <w:spacing w:before="18"/>
        <w:ind w:left="609"/>
      </w:pPr>
      <w:r>
        <w:rPr>
          <w:w w:val="105"/>
        </w:rPr>
        <w:t>$6,800,</w:t>
      </w:r>
      <w:r>
        <w:rPr>
          <w:spacing w:val="-5"/>
          <w:w w:val="105"/>
        </w:rPr>
        <w:t> </w:t>
      </w:r>
      <w:r>
        <w:rPr>
          <w:w w:val="105"/>
        </w:rPr>
        <w:t>which</w:t>
      </w:r>
      <w:r>
        <w:rPr>
          <w:spacing w:val="-5"/>
          <w:w w:val="105"/>
        </w:rPr>
        <w:t> </w:t>
      </w:r>
      <w:r>
        <w:rPr>
          <w:w w:val="105"/>
        </w:rPr>
        <w:t>had</w:t>
      </w:r>
      <w:r>
        <w:rPr>
          <w:spacing w:val="-4"/>
          <w:w w:val="105"/>
        </w:rPr>
        <w:t> </w:t>
      </w:r>
      <w:r>
        <w:rPr>
          <w:w w:val="105"/>
        </w:rPr>
        <w:t>aged</w:t>
      </w:r>
      <w:r>
        <w:rPr>
          <w:spacing w:val="-5"/>
          <w:w w:val="105"/>
        </w:rPr>
        <w:t> </w:t>
      </w:r>
      <w:r>
        <w:rPr>
          <w:w w:val="105"/>
        </w:rPr>
        <w:t>past</w:t>
      </w:r>
      <w:r>
        <w:rPr>
          <w:spacing w:val="-4"/>
          <w:w w:val="105"/>
        </w:rPr>
        <w:t> </w:t>
      </w:r>
      <w:r>
        <w:rPr>
          <w:w w:val="105"/>
        </w:rPr>
        <w:t>180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days.</w:t>
      </w:r>
    </w:p>
    <w:p>
      <w:pPr>
        <w:pStyle w:val="BodyText"/>
        <w:spacing w:line="278" w:lineRule="auto" w:before="123"/>
        <w:ind w:left="609" w:right="403"/>
      </w:pPr>
      <w:r>
        <w:rPr>
          <w:w w:val="105"/>
        </w:rPr>
        <w:t>Answer</w:t>
      </w:r>
      <w:r>
        <w:rPr>
          <w:spacing w:val="-5"/>
          <w:w w:val="105"/>
        </w:rPr>
        <w:t> </w:t>
      </w:r>
      <w:r>
        <w:rPr>
          <w:w w:val="105"/>
        </w:rPr>
        <w:t>billing</w:t>
      </w:r>
      <w:r>
        <w:rPr>
          <w:spacing w:val="-5"/>
          <w:w w:val="105"/>
        </w:rPr>
        <w:t> </w:t>
      </w:r>
      <w:r>
        <w:rPr>
          <w:w w:val="105"/>
        </w:rPr>
        <w:t>questions</w:t>
      </w:r>
      <w:r>
        <w:rPr>
          <w:spacing w:val="-5"/>
          <w:w w:val="105"/>
        </w:rPr>
        <w:t> </w:t>
      </w:r>
      <w:r>
        <w:rPr>
          <w:w w:val="105"/>
        </w:rPr>
        <w:t>from</w:t>
      </w:r>
      <w:r>
        <w:rPr>
          <w:spacing w:val="-5"/>
          <w:w w:val="105"/>
        </w:rPr>
        <w:t> </w:t>
      </w:r>
      <w:r>
        <w:rPr>
          <w:w w:val="105"/>
        </w:rPr>
        <w:t>patients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document</w:t>
      </w:r>
      <w:r>
        <w:rPr>
          <w:spacing w:val="-5"/>
          <w:w w:val="105"/>
        </w:rPr>
        <w:t> </w:t>
      </w:r>
      <w:r>
        <w:rPr>
          <w:w w:val="105"/>
        </w:rPr>
        <w:t>each</w:t>
      </w:r>
      <w:r>
        <w:rPr>
          <w:spacing w:val="-5"/>
          <w:w w:val="105"/>
        </w:rPr>
        <w:t> </w:t>
      </w:r>
      <w:r>
        <w:rPr>
          <w:w w:val="105"/>
        </w:rPr>
        <w:t>call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the practice management system.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spacing w:line="261" w:lineRule="auto"/>
        <w:ind w:left="33" w:right="256"/>
      </w:pPr>
      <w:r>
        <w:rPr>
          <w:spacing w:val="-4"/>
          <w:w w:val="105"/>
        </w:rPr>
        <w:t>BOOKKEEPING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ASSISTANT (PART-TIME) | MOSAIC CPA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GROUP, TEMPE,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AZ | </w:t>
      </w:r>
      <w:r>
        <w:rPr>
          <w:w w:val="105"/>
        </w:rPr>
        <w:t>SEP 2023 - MAY 2024</w:t>
      </w:r>
    </w:p>
    <w:p>
      <w:pPr>
        <w:pStyle w:val="BodyText"/>
        <w:spacing w:before="47"/>
      </w:pPr>
    </w:p>
    <w:p>
      <w:pPr>
        <w:pStyle w:val="BodyText"/>
        <w:spacing w:line="278" w:lineRule="auto"/>
        <w:ind w:left="609" w:right="403"/>
      </w:pPr>
      <w:r>
        <w:rPr>
          <w:w w:val="105"/>
        </w:rPr>
        <w:t>Entered</w:t>
      </w:r>
      <w:r>
        <w:rPr>
          <w:spacing w:val="-10"/>
          <w:w w:val="105"/>
        </w:rPr>
        <w:t> </w:t>
      </w:r>
      <w:r>
        <w:rPr>
          <w:w w:val="105"/>
        </w:rPr>
        <w:t>vendor</w:t>
      </w:r>
      <w:r>
        <w:rPr>
          <w:spacing w:val="-10"/>
          <w:w w:val="105"/>
        </w:rPr>
        <w:t> </w:t>
      </w:r>
      <w:r>
        <w:rPr>
          <w:w w:val="105"/>
        </w:rPr>
        <w:t>invoices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customer</w:t>
      </w:r>
      <w:r>
        <w:rPr>
          <w:spacing w:val="-10"/>
          <w:w w:val="105"/>
        </w:rPr>
        <w:t> </w:t>
      </w:r>
      <w:r>
        <w:rPr>
          <w:w w:val="105"/>
        </w:rPr>
        <w:t>payments</w:t>
      </w:r>
      <w:r>
        <w:rPr>
          <w:spacing w:val="-10"/>
          <w:w w:val="105"/>
        </w:rPr>
        <w:t> </w:t>
      </w:r>
      <w:r>
        <w:rPr>
          <w:w w:val="105"/>
        </w:rPr>
        <w:t>into</w:t>
      </w:r>
      <w:r>
        <w:rPr>
          <w:spacing w:val="-10"/>
          <w:w w:val="105"/>
        </w:rPr>
        <w:t> </w:t>
      </w:r>
      <w:r>
        <w:rPr>
          <w:w w:val="105"/>
        </w:rPr>
        <w:t>QuickBooks</w:t>
      </w:r>
      <w:r>
        <w:rPr>
          <w:spacing w:val="-10"/>
          <w:w w:val="105"/>
        </w:rPr>
        <w:t> </w:t>
      </w:r>
      <w:r>
        <w:rPr>
          <w:w w:val="105"/>
        </w:rPr>
        <w:t>Online for 12 small-business clients.</w:t>
      </w:r>
    </w:p>
    <w:p>
      <w:pPr>
        <w:pStyle w:val="BodyText"/>
        <w:spacing w:line="278" w:lineRule="auto" w:before="75"/>
        <w:ind w:left="609" w:right="403"/>
      </w:pPr>
      <w:r>
        <w:rPr>
          <w:w w:val="105"/>
        </w:rPr>
        <w:t>Reconciled</w:t>
      </w:r>
      <w:r>
        <w:rPr>
          <w:spacing w:val="-5"/>
          <w:w w:val="105"/>
        </w:rPr>
        <w:t> </w:t>
      </w:r>
      <w:r>
        <w:rPr>
          <w:w w:val="105"/>
        </w:rPr>
        <w:t>monthly</w:t>
      </w:r>
      <w:r>
        <w:rPr>
          <w:spacing w:val="-5"/>
          <w:w w:val="105"/>
        </w:rPr>
        <w:t> </w:t>
      </w:r>
      <w:r>
        <w:rPr>
          <w:w w:val="105"/>
        </w:rPr>
        <w:t>bank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credit</w:t>
      </w:r>
      <w:r>
        <w:rPr>
          <w:spacing w:val="-5"/>
          <w:w w:val="105"/>
        </w:rPr>
        <w:t> </w:t>
      </w:r>
      <w:r>
        <w:rPr>
          <w:w w:val="105"/>
        </w:rPr>
        <w:t>card</w:t>
      </w:r>
      <w:r>
        <w:rPr>
          <w:spacing w:val="-5"/>
          <w:w w:val="105"/>
        </w:rPr>
        <w:t> </w:t>
      </w:r>
      <w:r>
        <w:rPr>
          <w:w w:val="105"/>
        </w:rPr>
        <w:t>statements</w:t>
      </w:r>
      <w:r>
        <w:rPr>
          <w:spacing w:val="-5"/>
          <w:w w:val="105"/>
        </w:rPr>
        <w:t> </w:t>
      </w:r>
      <w:r>
        <w:rPr>
          <w:w w:val="105"/>
        </w:rPr>
        <w:t>under</w:t>
      </w:r>
      <w:r>
        <w:rPr>
          <w:spacing w:val="-5"/>
          <w:w w:val="105"/>
        </w:rPr>
        <w:t> </w:t>
      </w:r>
      <w:r>
        <w:rPr>
          <w:w w:val="105"/>
        </w:rPr>
        <w:t>the supervision of a staff accountant.</w:t>
      </w:r>
    </w:p>
    <w:p>
      <w:pPr>
        <w:pStyle w:val="BodyText"/>
        <w:spacing w:line="261" w:lineRule="auto" w:before="90"/>
        <w:ind w:left="609" w:right="403"/>
      </w:pPr>
      <w:r>
        <w:rPr>
          <w:w w:val="105"/>
        </w:rPr>
        <w:t>Prepared</w:t>
      </w:r>
      <w:r>
        <w:rPr>
          <w:spacing w:val="-8"/>
          <w:w w:val="105"/>
        </w:rPr>
        <w:t> </w:t>
      </w:r>
      <w:r>
        <w:rPr>
          <w:w w:val="105"/>
        </w:rPr>
        <w:t>invoice</w:t>
      </w:r>
      <w:r>
        <w:rPr>
          <w:spacing w:val="-8"/>
          <w:w w:val="105"/>
        </w:rPr>
        <w:t> </w:t>
      </w:r>
      <w:r>
        <w:rPr>
          <w:w w:val="105"/>
        </w:rPr>
        <w:t>batches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emailed</w:t>
      </w:r>
      <w:r>
        <w:rPr>
          <w:spacing w:val="-8"/>
          <w:w w:val="105"/>
        </w:rPr>
        <w:t> </w:t>
      </w:r>
      <w:r>
        <w:rPr>
          <w:w w:val="105"/>
        </w:rPr>
        <w:t>statements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client</w:t>
      </w:r>
      <w:r>
        <w:rPr>
          <w:spacing w:val="-8"/>
          <w:w w:val="105"/>
        </w:rPr>
        <w:t> </w:t>
      </w:r>
      <w:r>
        <w:rPr>
          <w:w w:val="105"/>
        </w:rPr>
        <w:t>customers each Friday.</w:t>
      </w:r>
    </w:p>
    <w:sectPr>
      <w:type w:val="continuous"/>
      <w:pgSz w:w="11920" w:h="16860"/>
      <w:pgMar w:top="580" w:bottom="280" w:left="283" w:right="283"/>
      <w:cols w:num="2" w:equalWidth="0">
        <w:col w:w="3753" w:space="450"/>
        <w:col w:w="715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95"/>
      <w:ind w:left="4288" w:right="152"/>
      <w:jc w:val="center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priya.shenoy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2026-07-03T06:25:08Z</dcterms:created>
  <dcterms:modified xsi:type="dcterms:W3CDTF">2026-07-03T06:25:08Z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2026-07-03T00:00:00Z</vt:filetime>
  </property>
  <property fmtid="{D5CDD505-2E9C-101B-9397-08002B2CF9AE}" pid="5" name="Producer">
    <vt:lpwstr>Skia/PDF m121</vt:lpwstr>
  </property>
</Properties>
</file>