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3"/>
        <w:ind w:left="4107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733424</wp:posOffset>
                </wp:positionH>
                <wp:positionV relativeFrom="paragraph">
                  <wp:posOffset>-11175</wp:posOffset>
                </wp:positionV>
                <wp:extent cx="1228725" cy="14668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28725" cy="14668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56"/>
                              <w:ind w:left="427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KR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7.749996pt;margin-top:-.88pt;width:96.75pt;height:115.5pt;mso-position-horizontal-relative:page;mso-position-vertical-relative:paragraph;z-index:15729664" type="#_x0000_t202" id="docshape1" filled="true" fillcolor="#134e5c" stroked="false">
                <v:textbox inset="0,0,0,0">
                  <w:txbxContent>
                    <w:p>
                      <w:pPr>
                        <w:spacing w:before="656"/>
                        <w:ind w:left="427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KR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Kimberly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10"/>
          <w:sz w:val="74"/>
        </w:rPr>
        <w:t>Robinson</w:t>
      </w:r>
    </w:p>
    <w:p>
      <w:pPr>
        <w:pStyle w:val="Heading2"/>
      </w:pPr>
      <w:r>
        <w:rPr>
          <w:color w:val="FFFFFF"/>
          <w:spacing w:val="10"/>
          <w:w w:val="105"/>
        </w:rPr>
        <w:t>Data</w:t>
      </w:r>
      <w:r>
        <w:rPr>
          <w:color w:val="FFFFFF"/>
          <w:spacing w:val="22"/>
          <w:w w:val="105"/>
        </w:rPr>
        <w:t> </w:t>
      </w:r>
      <w:r>
        <w:rPr>
          <w:color w:val="FFFFFF"/>
          <w:spacing w:val="10"/>
          <w:w w:val="105"/>
        </w:rPr>
        <w:t>Engineer</w:t>
      </w:r>
    </w:p>
    <w:p>
      <w:pPr>
        <w:pStyle w:val="BodyText"/>
        <w:spacing w:line="268" w:lineRule="auto" w:before="183"/>
        <w:ind w:left="4557" w:right="437" w:hanging="1"/>
        <w:jc w:val="center"/>
      </w:pPr>
      <w:r>
        <w:rPr>
          <w:color w:val="FFFFFF"/>
          <w:w w:val="105"/>
        </w:rPr>
        <w:t>Staff data engineer with thirteen years building data platforms for media and e-commerce. Most recent work has been on lakehouse architecture, governance, and the unglamorous job of getting 90 analysts to agree on definitions.</w:t>
      </w:r>
    </w:p>
    <w:p>
      <w:pPr>
        <w:pStyle w:val="BodyText"/>
        <w:rPr>
          <w:sz w:val="20"/>
        </w:rPr>
      </w:pPr>
    </w:p>
    <w:p>
      <w:pPr>
        <w:pStyle w:val="BodyText"/>
        <w:spacing w:before="16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Heading1"/>
        <w:spacing w:before="57"/>
      </w:pPr>
      <w:r>
        <w:rPr>
          <w:smallCaps/>
          <w:color w:val="134E5C"/>
          <w:spacing w:val="-2"/>
          <w:w w:val="105"/>
        </w:rPr>
        <w:t>Contact</w:t>
      </w:r>
      <w:r>
        <w:rPr>
          <w:smallCaps/>
          <w:color w:val="134E5C"/>
          <w:spacing w:val="-5"/>
          <w:w w:val="105"/>
        </w:rPr>
        <w:t> </w:t>
      </w:r>
      <w:r>
        <w:rPr>
          <w:smallCaps/>
          <w:color w:val="134E5C"/>
          <w:spacing w:val="-2"/>
          <w:w w:val="105"/>
        </w:rPr>
        <w:t>information</w:t>
      </w:r>
    </w:p>
    <w:p>
      <w:pPr>
        <w:pStyle w:val="BodyText"/>
        <w:spacing w:before="138"/>
        <w:rPr>
          <w:b/>
          <w:sz w:val="22"/>
        </w:rPr>
      </w:pPr>
    </w:p>
    <w:p>
      <w:pPr>
        <w:pStyle w:val="BodyText"/>
        <w:ind w:left="1048"/>
      </w:pPr>
      <w:r>
        <w:rPr>
          <w:color w:val="2E2929"/>
        </w:rPr>
        <w:t>(718)</w:t>
      </w:r>
      <w:r>
        <w:rPr>
          <w:color w:val="2E2929"/>
          <w:spacing w:val="16"/>
        </w:rPr>
        <w:t> </w:t>
      </w:r>
      <w:r>
        <w:rPr>
          <w:color w:val="2E2929"/>
        </w:rPr>
        <w:t>555-</w:t>
      </w:r>
      <w:r>
        <w:rPr>
          <w:color w:val="2E2929"/>
          <w:spacing w:val="-4"/>
        </w:rPr>
        <w:t>0119</w:t>
      </w:r>
    </w:p>
    <w:p>
      <w:pPr>
        <w:pStyle w:val="BodyText"/>
        <w:spacing w:before="96"/>
      </w:pPr>
    </w:p>
    <w:p>
      <w:pPr>
        <w:pStyle w:val="BodyText"/>
        <w:spacing w:line="573" w:lineRule="auto"/>
        <w:ind w:left="1048"/>
      </w:pPr>
      <w:hyperlink r:id="rId5">
        <w:r>
          <w:rPr>
            <w:color w:val="2E2929"/>
            <w:spacing w:val="-2"/>
          </w:rPr>
          <w:t>david.okonkwo@example.com</w:t>
        </w:r>
      </w:hyperlink>
      <w:r>
        <w:rPr>
          <w:color w:val="2E2929"/>
          <w:spacing w:val="-2"/>
        </w:rPr>
        <w:t> </w:t>
      </w:r>
      <w:r>
        <w:rPr>
          <w:color w:val="2E2929"/>
          <w:w w:val="105"/>
        </w:rPr>
        <w:t>Brooklyn, NY 12345</w:t>
      </w:r>
    </w:p>
    <w:p>
      <w:pPr>
        <w:pStyle w:val="BodyText"/>
        <w:spacing w:before="18"/>
      </w:pPr>
    </w:p>
    <w:p>
      <w:pPr>
        <w:pStyle w:val="Heading1"/>
      </w:pPr>
      <w:r>
        <w:rPr>
          <w:smallCaps/>
          <w:color w:val="134E5C"/>
          <w:spacing w:val="-2"/>
          <w:w w:val="105"/>
        </w:rPr>
        <w:t>Education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1" w:lineRule="auto"/>
        <w:ind w:left="769"/>
      </w:pPr>
      <w:r>
        <w:rPr>
          <w:spacing w:val="-2"/>
          <w:w w:val="105"/>
        </w:rPr>
        <w:t>M.S.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University </w:t>
      </w:r>
      <w:r>
        <w:rPr/>
        <w:t>of</w:t>
      </w:r>
      <w:r>
        <w:rPr>
          <w:spacing w:val="15"/>
        </w:rPr>
        <w:t> </w:t>
      </w:r>
      <w:r>
        <w:rPr/>
        <w:t>Illinois</w:t>
      </w:r>
      <w:r>
        <w:rPr>
          <w:spacing w:val="16"/>
        </w:rPr>
        <w:t> </w:t>
      </w:r>
      <w:r>
        <w:rPr/>
        <w:t>Urbana-Champaign,</w:t>
      </w:r>
      <w:r>
        <w:rPr>
          <w:spacing w:val="16"/>
        </w:rPr>
        <w:t> </w:t>
      </w:r>
      <w:r>
        <w:rPr>
          <w:spacing w:val="-4"/>
        </w:rPr>
        <w:t>2011</w:t>
      </w:r>
    </w:p>
    <w:p>
      <w:pPr>
        <w:pStyle w:val="BodyText"/>
      </w:pPr>
    </w:p>
    <w:p>
      <w:pPr>
        <w:pStyle w:val="BodyText"/>
        <w:spacing w:before="154"/>
      </w:pPr>
    </w:p>
    <w:p>
      <w:pPr>
        <w:pStyle w:val="BodyText"/>
        <w:spacing w:line="278" w:lineRule="auto" w:before="1"/>
        <w:ind w:left="769"/>
      </w:pPr>
      <w:r>
        <w:rPr>
          <w:w w:val="105"/>
        </w:rPr>
        <w:t>B.S. Computer Engineering, </w:t>
      </w:r>
      <w:r>
        <w:rPr>
          <w:spacing w:val="-2"/>
          <w:w w:val="105"/>
        </w:rPr>
        <w:t>University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Minnesota,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2009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  <w:spacing w:before="6"/>
      </w:pPr>
    </w:p>
    <w:p>
      <w:pPr>
        <w:spacing w:line="278" w:lineRule="auto" w:before="0"/>
        <w:ind w:left="63" w:right="2138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2543174</wp:posOffset>
                </wp:positionH>
                <wp:positionV relativeFrom="paragraph">
                  <wp:posOffset>-435533</wp:posOffset>
                </wp:positionV>
                <wp:extent cx="5025390" cy="3333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025390" cy="333375"/>
                        </a:xfrm>
                        <a:prstGeom prst="rect">
                          <a:avLst/>
                        </a:prstGeom>
                        <a:solidFill>
                          <a:srgbClr val="E69037"/>
                        </a:solidFill>
                      </wps:spPr>
                      <wps:txbx>
                        <w:txbxContent>
                          <w:p>
                            <w:pPr>
                              <w:spacing w:before="86"/>
                              <w:ind w:left="533" w:right="0" w:firstLine="0"/>
                              <w:jc w:val="left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w w:val="105"/>
                                <w:sz w:val="26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5"/>
                                <w:w w:val="10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105"/>
                                <w:sz w:val="26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249969pt;margin-top:-34.293961pt;width:395.7pt;height:26.25pt;mso-position-horizontal-relative:page;mso-position-vertical-relative:paragraph;z-index:15729152" type="#_x0000_t202" id="docshape2" filled="true" fillcolor="#e69037" stroked="false">
                <v:textbox inset="0,0,0,0">
                  <w:txbxContent>
                    <w:p>
                      <w:pPr>
                        <w:spacing w:before="86"/>
                        <w:ind w:left="533" w:right="0" w:firstLine="0"/>
                        <w:jc w:val="left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w w:val="105"/>
                          <w:sz w:val="26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-5"/>
                          <w:w w:val="105"/>
                          <w:sz w:val="26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105"/>
                          <w:sz w:val="26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w w:val="105"/>
          <w:sz w:val="18"/>
        </w:rPr>
        <w:t>Staff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Data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Engineer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Halberd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Media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Group,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Brooklyn,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NY 2021 - Present</w:t>
      </w:r>
    </w:p>
    <w:p>
      <w:pPr>
        <w:pStyle w:val="BodyText"/>
        <w:spacing w:before="48"/>
      </w:pPr>
    </w:p>
    <w:p>
      <w:pPr>
        <w:pStyle w:val="BodyText"/>
        <w:spacing w:line="261" w:lineRule="auto"/>
        <w:ind w:left="825"/>
      </w:pPr>
      <w:r>
        <w:rPr>
          <w:color w:val="FFFFFF"/>
          <w:w w:val="105"/>
        </w:rPr>
        <w:t>Tech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lead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lakehouse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migration: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Databricks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+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Unity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Catalog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replacing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 Hadoop cluster and three regional warehouses.</w:t>
      </w:r>
    </w:p>
    <w:p>
      <w:pPr>
        <w:pStyle w:val="BodyText"/>
        <w:spacing w:before="104"/>
        <w:ind w:left="825"/>
      </w:pPr>
      <w:r>
        <w:rPr>
          <w:color w:val="FFFFFF"/>
        </w:rPr>
        <w:t>Drafted</w:t>
      </w:r>
      <w:r>
        <w:rPr>
          <w:color w:val="FFFFFF"/>
          <w:spacing w:val="12"/>
        </w:rPr>
        <w:t> </w:t>
      </w:r>
      <w:r>
        <w:rPr>
          <w:color w:val="FFFFFF"/>
        </w:rPr>
        <w:t>the</w:t>
      </w:r>
      <w:r>
        <w:rPr>
          <w:color w:val="FFFFFF"/>
          <w:spacing w:val="12"/>
        </w:rPr>
        <w:t> </w:t>
      </w:r>
      <w:r>
        <w:rPr>
          <w:color w:val="FFFFFF"/>
        </w:rPr>
        <w:t>company's</w:t>
      </w:r>
      <w:r>
        <w:rPr>
          <w:color w:val="FFFFFF"/>
          <w:spacing w:val="12"/>
        </w:rPr>
        <w:t> </w:t>
      </w:r>
      <w:r>
        <w:rPr>
          <w:color w:val="FFFFFF"/>
        </w:rPr>
        <w:t>data</w:t>
      </w:r>
      <w:r>
        <w:rPr>
          <w:color w:val="FFFFFF"/>
          <w:spacing w:val="12"/>
        </w:rPr>
        <w:t> </w:t>
      </w:r>
      <w:r>
        <w:rPr>
          <w:color w:val="FFFFFF"/>
        </w:rPr>
        <w:t>classiﬁcation</w:t>
      </w:r>
      <w:r>
        <w:rPr>
          <w:color w:val="FFFFFF"/>
          <w:spacing w:val="12"/>
        </w:rPr>
        <w:t> </w:t>
      </w:r>
      <w:r>
        <w:rPr>
          <w:color w:val="FFFFFF"/>
        </w:rPr>
        <w:t>policy</w:t>
      </w:r>
      <w:r>
        <w:rPr>
          <w:color w:val="FFFFFF"/>
          <w:spacing w:val="13"/>
        </w:rPr>
        <w:t> </w:t>
      </w:r>
      <w:r>
        <w:rPr>
          <w:color w:val="FFFFFF"/>
        </w:rPr>
        <w:t>alongside</w:t>
      </w:r>
      <w:r>
        <w:rPr>
          <w:color w:val="FFFFFF"/>
          <w:spacing w:val="12"/>
        </w:rPr>
        <w:t> </w:t>
      </w:r>
      <w:r>
        <w:rPr>
          <w:color w:val="FFFFFF"/>
        </w:rPr>
        <w:t>legal;</w:t>
      </w:r>
      <w:r>
        <w:rPr>
          <w:color w:val="FFFFFF"/>
          <w:spacing w:val="12"/>
        </w:rPr>
        <w:t> </w:t>
      </w:r>
      <w:r>
        <w:rPr>
          <w:color w:val="FFFFFF"/>
        </w:rPr>
        <w:t>now</w:t>
      </w:r>
      <w:r>
        <w:rPr>
          <w:color w:val="FFFFFF"/>
          <w:spacing w:val="12"/>
        </w:rPr>
        <w:t> </w:t>
      </w:r>
      <w:r>
        <w:rPr>
          <w:color w:val="FFFFFF"/>
          <w:spacing w:val="-2"/>
        </w:rPr>
        <w:t>governs</w:t>
      </w:r>
    </w:p>
    <w:p>
      <w:pPr>
        <w:pStyle w:val="BodyText"/>
        <w:spacing w:before="18"/>
        <w:ind w:left="825"/>
      </w:pPr>
      <w:r>
        <w:rPr>
          <w:color w:val="FFFFFF"/>
          <w:w w:val="105"/>
        </w:rPr>
        <w:t>~2.1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PB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14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business</w:t>
      </w:r>
      <w:r>
        <w:rPr>
          <w:color w:val="FFFFFF"/>
          <w:spacing w:val="-13"/>
          <w:w w:val="105"/>
        </w:rPr>
        <w:t> </w:t>
      </w:r>
      <w:r>
        <w:rPr>
          <w:color w:val="FFFFFF"/>
          <w:spacing w:val="-2"/>
          <w:w w:val="105"/>
        </w:rPr>
        <w:t>units.</w:t>
      </w:r>
    </w:p>
    <w:p>
      <w:pPr>
        <w:pStyle w:val="BodyText"/>
        <w:spacing w:line="268" w:lineRule="auto" w:before="123"/>
        <w:ind w:left="825"/>
      </w:pPr>
      <w:r>
        <w:rPr>
          <w:color w:val="FFFFFF"/>
          <w:w w:val="105"/>
        </w:rPr>
        <w:t>Cut critical-path pipeline failures from about 9 per week to under 2 by introducing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tiered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SLAs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paging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policy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distinguishes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revenue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jobs from internal reports.</w:t>
      </w:r>
    </w:p>
    <w:p>
      <w:pPr>
        <w:pStyle w:val="BodyText"/>
        <w:spacing w:before="99"/>
        <w:ind w:left="825"/>
      </w:pPr>
      <w:r>
        <w:rPr>
          <w:color w:val="FFFFFF"/>
          <w:spacing w:val="-2"/>
          <w:w w:val="105"/>
        </w:rPr>
        <w:t>Chair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the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data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architecture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review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board;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review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6-10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docs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per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month.</w:t>
      </w:r>
    </w:p>
    <w:p>
      <w:pPr>
        <w:pStyle w:val="BodyText"/>
        <w:spacing w:line="261" w:lineRule="auto" w:before="123"/>
        <w:ind w:left="825" w:right="223"/>
      </w:pPr>
      <w:r>
        <w:rPr>
          <w:color w:val="FFFFFF"/>
          <w:spacing w:val="-2"/>
          <w:w w:val="105"/>
        </w:rPr>
        <w:t>Wrote the internal RFC that killed a half-ﬁnished Kafka-to-Elasticsearch </w:t>
      </w:r>
      <w:r>
        <w:rPr>
          <w:color w:val="FFFFFF"/>
          <w:w w:val="105"/>
        </w:rPr>
        <w:t>project burning roughly $1.6M annually in infra and headcount.</w:t>
      </w:r>
    </w:p>
    <w:p>
      <w:pPr>
        <w:pStyle w:val="BodyText"/>
        <w:spacing w:before="197"/>
      </w:pPr>
    </w:p>
    <w:p>
      <w:pPr>
        <w:spacing w:line="261" w:lineRule="auto" w:before="0"/>
        <w:ind w:left="63" w:right="1688" w:firstLine="0"/>
        <w:jc w:val="left"/>
        <w:rPr>
          <w:sz w:val="18"/>
        </w:rPr>
      </w:pPr>
      <w:r>
        <w:rPr>
          <w:b/>
          <w:color w:val="FFFFFF"/>
          <w:w w:val="105"/>
          <w:sz w:val="18"/>
        </w:rPr>
        <w:t>Principal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Data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Engineer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Sundial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Commerce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Co.,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Minneapolis,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MN 2017 - 2021</w:t>
      </w:r>
    </w:p>
    <w:p>
      <w:pPr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0" w:bottom="280" w:left="141" w:right="0"/>
          <w:cols w:num="2" w:equalWidth="0">
            <w:col w:w="3670" w:space="701"/>
            <w:col w:w="7408"/>
          </w:cols>
        </w:sect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20" w:h="16860"/>
          <w:pgMar w:top="0" w:bottom="280" w:left="141" w:right="0"/>
        </w:sectPr>
      </w:pPr>
    </w:p>
    <w:p>
      <w:pPr>
        <w:pStyle w:val="Heading1"/>
        <w:spacing w:before="9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2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686037" y="12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4882134" y="2533650"/>
                                </a:moveTo>
                                <a:lnTo>
                                  <a:pt x="0" y="2533650"/>
                                </a:lnTo>
                                <a:lnTo>
                                  <a:pt x="0" y="10704563"/>
                                </a:lnTo>
                                <a:lnTo>
                                  <a:pt x="4882134" y="10704563"/>
                                </a:lnTo>
                                <a:lnTo>
                                  <a:pt x="4882134" y="2533650"/>
                                </a:lnTo>
                                <a:close/>
                              </a:path>
                              <a:path w="4882515" h="10704830">
                                <a:moveTo>
                                  <a:pt x="4882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00275"/>
                                </a:lnTo>
                                <a:lnTo>
                                  <a:pt x="4882134" y="2200275"/>
                                </a:lnTo>
                                <a:lnTo>
                                  <a:pt x="4882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0524" y="2657474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5" y="2705099"/>
                            <a:ext cx="177105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0524" y="2971799"/>
                            <a:ext cx="25717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76225">
                                <a:moveTo>
                                  <a:pt x="257174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318" y="3019424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90524" y="3295649"/>
                            <a:ext cx="2571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266700">
                                <a:moveTo>
                                  <a:pt x="257174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257174" y="0"/>
                                </a:lnTo>
                                <a:lnTo>
                                  <a:pt x="257174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93" y="3333750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90512" y="4238624"/>
                            <a:ext cx="47625" cy="561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619750">
                                <a:moveTo>
                                  <a:pt x="47625" y="5592584"/>
                                </a:moveTo>
                                <a:lnTo>
                                  <a:pt x="27165" y="5572125"/>
                                </a:lnTo>
                                <a:lnTo>
                                  <a:pt x="20472" y="5572125"/>
                                </a:lnTo>
                                <a:lnTo>
                                  <a:pt x="0" y="5592584"/>
                                </a:lnTo>
                                <a:lnTo>
                                  <a:pt x="0" y="5596166"/>
                                </a:lnTo>
                                <a:lnTo>
                                  <a:pt x="0" y="5599290"/>
                                </a:lnTo>
                                <a:lnTo>
                                  <a:pt x="20472" y="5619750"/>
                                </a:lnTo>
                                <a:lnTo>
                                  <a:pt x="27165" y="5619750"/>
                                </a:lnTo>
                                <a:lnTo>
                                  <a:pt x="47625" y="5599290"/>
                                </a:lnTo>
                                <a:lnTo>
                                  <a:pt x="47625" y="5592584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5087759"/>
                                </a:moveTo>
                                <a:lnTo>
                                  <a:pt x="27165" y="5067300"/>
                                </a:lnTo>
                                <a:lnTo>
                                  <a:pt x="20472" y="5067300"/>
                                </a:lnTo>
                                <a:lnTo>
                                  <a:pt x="0" y="5087759"/>
                                </a:lnTo>
                                <a:lnTo>
                                  <a:pt x="0" y="5091341"/>
                                </a:lnTo>
                                <a:lnTo>
                                  <a:pt x="0" y="5094465"/>
                                </a:lnTo>
                                <a:lnTo>
                                  <a:pt x="20472" y="5114925"/>
                                </a:lnTo>
                                <a:lnTo>
                                  <a:pt x="27165" y="5114925"/>
                                </a:lnTo>
                                <a:lnTo>
                                  <a:pt x="47625" y="5094465"/>
                                </a:lnTo>
                                <a:lnTo>
                                  <a:pt x="47625" y="5087759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4735347"/>
                                </a:moveTo>
                                <a:lnTo>
                                  <a:pt x="27165" y="4714875"/>
                                </a:lnTo>
                                <a:lnTo>
                                  <a:pt x="20472" y="4714875"/>
                                </a:lnTo>
                                <a:lnTo>
                                  <a:pt x="0" y="4735347"/>
                                </a:lnTo>
                                <a:lnTo>
                                  <a:pt x="0" y="4738916"/>
                                </a:lnTo>
                                <a:lnTo>
                                  <a:pt x="0" y="4742040"/>
                                </a:lnTo>
                                <a:lnTo>
                                  <a:pt x="20472" y="4762500"/>
                                </a:lnTo>
                                <a:lnTo>
                                  <a:pt x="27165" y="4762500"/>
                                </a:lnTo>
                                <a:lnTo>
                                  <a:pt x="47625" y="4742040"/>
                                </a:lnTo>
                                <a:lnTo>
                                  <a:pt x="47625" y="4735347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4382922"/>
                                </a:moveTo>
                                <a:lnTo>
                                  <a:pt x="27165" y="4362450"/>
                                </a:lnTo>
                                <a:lnTo>
                                  <a:pt x="20472" y="4362450"/>
                                </a:lnTo>
                                <a:lnTo>
                                  <a:pt x="0" y="4382922"/>
                                </a:lnTo>
                                <a:lnTo>
                                  <a:pt x="0" y="4386491"/>
                                </a:lnTo>
                                <a:lnTo>
                                  <a:pt x="0" y="4389615"/>
                                </a:lnTo>
                                <a:lnTo>
                                  <a:pt x="20472" y="4410075"/>
                                </a:lnTo>
                                <a:lnTo>
                                  <a:pt x="27165" y="4410075"/>
                                </a:lnTo>
                                <a:lnTo>
                                  <a:pt x="47625" y="4389615"/>
                                </a:lnTo>
                                <a:lnTo>
                                  <a:pt x="47625" y="4382922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4026560"/>
                                </a:moveTo>
                                <a:lnTo>
                                  <a:pt x="31102" y="4010025"/>
                                </a:lnTo>
                                <a:lnTo>
                                  <a:pt x="16535" y="4010025"/>
                                </a:lnTo>
                                <a:lnTo>
                                  <a:pt x="0" y="4026560"/>
                                </a:lnTo>
                                <a:lnTo>
                                  <a:pt x="0" y="4029075"/>
                                </a:lnTo>
                                <a:lnTo>
                                  <a:pt x="0" y="4031602"/>
                                </a:lnTo>
                                <a:lnTo>
                                  <a:pt x="16535" y="4048125"/>
                                </a:lnTo>
                                <a:lnTo>
                                  <a:pt x="31102" y="4048125"/>
                                </a:lnTo>
                                <a:lnTo>
                                  <a:pt x="47625" y="4031602"/>
                                </a:lnTo>
                                <a:lnTo>
                                  <a:pt x="47625" y="4026560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3668547"/>
                                </a:moveTo>
                                <a:lnTo>
                                  <a:pt x="27165" y="3648075"/>
                                </a:lnTo>
                                <a:lnTo>
                                  <a:pt x="20472" y="3648075"/>
                                </a:lnTo>
                                <a:lnTo>
                                  <a:pt x="0" y="3668547"/>
                                </a:lnTo>
                                <a:lnTo>
                                  <a:pt x="0" y="3672116"/>
                                </a:lnTo>
                                <a:lnTo>
                                  <a:pt x="0" y="3675240"/>
                                </a:lnTo>
                                <a:lnTo>
                                  <a:pt x="20472" y="3695700"/>
                                </a:lnTo>
                                <a:lnTo>
                                  <a:pt x="27165" y="3695700"/>
                                </a:lnTo>
                                <a:lnTo>
                                  <a:pt x="47625" y="3675240"/>
                                </a:lnTo>
                                <a:lnTo>
                                  <a:pt x="47625" y="3668547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3316122"/>
                                </a:moveTo>
                                <a:lnTo>
                                  <a:pt x="27165" y="3295650"/>
                                </a:lnTo>
                                <a:lnTo>
                                  <a:pt x="20472" y="3295650"/>
                                </a:lnTo>
                                <a:lnTo>
                                  <a:pt x="0" y="3316122"/>
                                </a:lnTo>
                                <a:lnTo>
                                  <a:pt x="0" y="3319691"/>
                                </a:lnTo>
                                <a:lnTo>
                                  <a:pt x="0" y="3322815"/>
                                </a:lnTo>
                                <a:lnTo>
                                  <a:pt x="20472" y="3343275"/>
                                </a:lnTo>
                                <a:lnTo>
                                  <a:pt x="27165" y="3343275"/>
                                </a:lnTo>
                                <a:lnTo>
                                  <a:pt x="47625" y="3322815"/>
                                </a:lnTo>
                                <a:lnTo>
                                  <a:pt x="47625" y="3316122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2963684"/>
                                </a:moveTo>
                                <a:lnTo>
                                  <a:pt x="27165" y="2943225"/>
                                </a:lnTo>
                                <a:lnTo>
                                  <a:pt x="20472" y="2943225"/>
                                </a:lnTo>
                                <a:lnTo>
                                  <a:pt x="0" y="2963684"/>
                                </a:lnTo>
                                <a:lnTo>
                                  <a:pt x="0" y="2967266"/>
                                </a:lnTo>
                                <a:lnTo>
                                  <a:pt x="0" y="2970390"/>
                                </a:lnTo>
                                <a:lnTo>
                                  <a:pt x="20472" y="2990850"/>
                                </a:lnTo>
                                <a:lnTo>
                                  <a:pt x="27165" y="2990850"/>
                                </a:lnTo>
                                <a:lnTo>
                                  <a:pt x="47625" y="2970390"/>
                                </a:lnTo>
                                <a:lnTo>
                                  <a:pt x="47625" y="2963684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2601747"/>
                                </a:moveTo>
                                <a:lnTo>
                                  <a:pt x="27165" y="2581275"/>
                                </a:lnTo>
                                <a:lnTo>
                                  <a:pt x="20472" y="2581275"/>
                                </a:lnTo>
                                <a:lnTo>
                                  <a:pt x="0" y="2601747"/>
                                </a:lnTo>
                                <a:lnTo>
                                  <a:pt x="0" y="2605316"/>
                                </a:lnTo>
                                <a:lnTo>
                                  <a:pt x="0" y="2608440"/>
                                </a:lnTo>
                                <a:lnTo>
                                  <a:pt x="20472" y="2628900"/>
                                </a:lnTo>
                                <a:lnTo>
                                  <a:pt x="27165" y="2628900"/>
                                </a:lnTo>
                                <a:lnTo>
                                  <a:pt x="47625" y="2608440"/>
                                </a:lnTo>
                                <a:lnTo>
                                  <a:pt x="47625" y="2601747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2249322"/>
                                </a:moveTo>
                                <a:lnTo>
                                  <a:pt x="27165" y="2228850"/>
                                </a:lnTo>
                                <a:lnTo>
                                  <a:pt x="20472" y="2228850"/>
                                </a:lnTo>
                                <a:lnTo>
                                  <a:pt x="0" y="2249322"/>
                                </a:lnTo>
                                <a:lnTo>
                                  <a:pt x="0" y="2252891"/>
                                </a:lnTo>
                                <a:lnTo>
                                  <a:pt x="0" y="2256015"/>
                                </a:lnTo>
                                <a:lnTo>
                                  <a:pt x="20472" y="2276475"/>
                                </a:lnTo>
                                <a:lnTo>
                                  <a:pt x="27165" y="2276475"/>
                                </a:lnTo>
                                <a:lnTo>
                                  <a:pt x="47625" y="2256015"/>
                                </a:lnTo>
                                <a:lnTo>
                                  <a:pt x="47625" y="2249322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1744497"/>
                                </a:moveTo>
                                <a:lnTo>
                                  <a:pt x="27165" y="1724025"/>
                                </a:lnTo>
                                <a:lnTo>
                                  <a:pt x="20472" y="1724025"/>
                                </a:lnTo>
                                <a:lnTo>
                                  <a:pt x="0" y="1744497"/>
                                </a:lnTo>
                                <a:lnTo>
                                  <a:pt x="0" y="1748066"/>
                                </a:lnTo>
                                <a:lnTo>
                                  <a:pt x="0" y="1751190"/>
                                </a:lnTo>
                                <a:lnTo>
                                  <a:pt x="20472" y="1771650"/>
                                </a:lnTo>
                                <a:lnTo>
                                  <a:pt x="27165" y="1771650"/>
                                </a:lnTo>
                                <a:lnTo>
                                  <a:pt x="47625" y="1751190"/>
                                </a:lnTo>
                                <a:lnTo>
                                  <a:pt x="47625" y="1744497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56197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95574" y="2028824"/>
                            <a:ext cx="4791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1075" h="9525">
                                <a:moveTo>
                                  <a:pt x="4791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91074" y="0"/>
                                </a:lnTo>
                                <a:lnTo>
                                  <a:pt x="4791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43936" y="2531363"/>
                            <a:ext cx="15113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233679">
                                <a:moveTo>
                                  <a:pt x="150875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150875" y="0"/>
                                </a:lnTo>
                                <a:lnTo>
                                  <a:pt x="150875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85787" y="0"/>
                            <a:ext cx="2562225" cy="997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2225" h="9972675">
                                <a:moveTo>
                                  <a:pt x="1323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1323975" y="1514475"/>
                                </a:lnTo>
                                <a:lnTo>
                                  <a:pt x="1323975" y="0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9945510"/>
                                </a:moveTo>
                                <a:lnTo>
                                  <a:pt x="2541765" y="9925050"/>
                                </a:lnTo>
                                <a:lnTo>
                                  <a:pt x="2535072" y="9925050"/>
                                </a:lnTo>
                                <a:lnTo>
                                  <a:pt x="2514600" y="9945510"/>
                                </a:lnTo>
                                <a:lnTo>
                                  <a:pt x="2514600" y="9949091"/>
                                </a:lnTo>
                                <a:lnTo>
                                  <a:pt x="2514600" y="9952215"/>
                                </a:lnTo>
                                <a:lnTo>
                                  <a:pt x="2535072" y="9972675"/>
                                </a:lnTo>
                                <a:lnTo>
                                  <a:pt x="2541765" y="9972675"/>
                                </a:lnTo>
                                <a:lnTo>
                                  <a:pt x="2562225" y="9952215"/>
                                </a:lnTo>
                                <a:lnTo>
                                  <a:pt x="2562225" y="9945510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9088260"/>
                                </a:moveTo>
                                <a:lnTo>
                                  <a:pt x="2541765" y="9067800"/>
                                </a:lnTo>
                                <a:lnTo>
                                  <a:pt x="2535072" y="9067800"/>
                                </a:lnTo>
                                <a:lnTo>
                                  <a:pt x="2514600" y="9088260"/>
                                </a:lnTo>
                                <a:lnTo>
                                  <a:pt x="2514600" y="9091841"/>
                                </a:lnTo>
                                <a:lnTo>
                                  <a:pt x="2514600" y="9094965"/>
                                </a:lnTo>
                                <a:lnTo>
                                  <a:pt x="2535072" y="9115425"/>
                                </a:lnTo>
                                <a:lnTo>
                                  <a:pt x="2541765" y="9115425"/>
                                </a:lnTo>
                                <a:lnTo>
                                  <a:pt x="2562225" y="9094965"/>
                                </a:lnTo>
                                <a:lnTo>
                                  <a:pt x="2562225" y="9088260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8735847"/>
                                </a:moveTo>
                                <a:lnTo>
                                  <a:pt x="2541765" y="8715375"/>
                                </a:lnTo>
                                <a:lnTo>
                                  <a:pt x="2535072" y="8715375"/>
                                </a:lnTo>
                                <a:lnTo>
                                  <a:pt x="2514600" y="8735847"/>
                                </a:lnTo>
                                <a:lnTo>
                                  <a:pt x="2514600" y="8739416"/>
                                </a:lnTo>
                                <a:lnTo>
                                  <a:pt x="2514600" y="8742540"/>
                                </a:lnTo>
                                <a:lnTo>
                                  <a:pt x="2535072" y="8763000"/>
                                </a:lnTo>
                                <a:lnTo>
                                  <a:pt x="2541765" y="8763000"/>
                                </a:lnTo>
                                <a:lnTo>
                                  <a:pt x="2562225" y="8742540"/>
                                </a:lnTo>
                                <a:lnTo>
                                  <a:pt x="2562225" y="8735847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8383422"/>
                                </a:moveTo>
                                <a:lnTo>
                                  <a:pt x="2541765" y="8362950"/>
                                </a:lnTo>
                                <a:lnTo>
                                  <a:pt x="2535072" y="8362950"/>
                                </a:lnTo>
                                <a:lnTo>
                                  <a:pt x="2514600" y="8383422"/>
                                </a:lnTo>
                                <a:lnTo>
                                  <a:pt x="2514600" y="8386991"/>
                                </a:lnTo>
                                <a:lnTo>
                                  <a:pt x="2514600" y="8390115"/>
                                </a:lnTo>
                                <a:lnTo>
                                  <a:pt x="2535072" y="8410575"/>
                                </a:lnTo>
                                <a:lnTo>
                                  <a:pt x="2541765" y="8410575"/>
                                </a:lnTo>
                                <a:lnTo>
                                  <a:pt x="2562225" y="8390115"/>
                                </a:lnTo>
                                <a:lnTo>
                                  <a:pt x="2562225" y="8383422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8021472"/>
                                </a:moveTo>
                                <a:lnTo>
                                  <a:pt x="2541765" y="8001000"/>
                                </a:lnTo>
                                <a:lnTo>
                                  <a:pt x="2535072" y="8001000"/>
                                </a:lnTo>
                                <a:lnTo>
                                  <a:pt x="2514600" y="8021472"/>
                                </a:lnTo>
                                <a:lnTo>
                                  <a:pt x="2514600" y="8025041"/>
                                </a:lnTo>
                                <a:lnTo>
                                  <a:pt x="2514600" y="8028165"/>
                                </a:lnTo>
                                <a:lnTo>
                                  <a:pt x="2535072" y="8048625"/>
                                </a:lnTo>
                                <a:lnTo>
                                  <a:pt x="2541765" y="8048625"/>
                                </a:lnTo>
                                <a:lnTo>
                                  <a:pt x="2562225" y="8028165"/>
                                </a:lnTo>
                                <a:lnTo>
                                  <a:pt x="2562225" y="8021472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7021347"/>
                                </a:moveTo>
                                <a:lnTo>
                                  <a:pt x="2541765" y="7000875"/>
                                </a:lnTo>
                                <a:lnTo>
                                  <a:pt x="2535072" y="7000875"/>
                                </a:lnTo>
                                <a:lnTo>
                                  <a:pt x="2514600" y="7021347"/>
                                </a:lnTo>
                                <a:lnTo>
                                  <a:pt x="2514600" y="7024916"/>
                                </a:lnTo>
                                <a:lnTo>
                                  <a:pt x="2514600" y="7028040"/>
                                </a:lnTo>
                                <a:lnTo>
                                  <a:pt x="2535072" y="7048500"/>
                                </a:lnTo>
                                <a:lnTo>
                                  <a:pt x="2541765" y="7048500"/>
                                </a:lnTo>
                                <a:lnTo>
                                  <a:pt x="2562225" y="7028040"/>
                                </a:lnTo>
                                <a:lnTo>
                                  <a:pt x="2562225" y="7021347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6659397"/>
                                </a:moveTo>
                                <a:lnTo>
                                  <a:pt x="2541765" y="6638925"/>
                                </a:lnTo>
                                <a:lnTo>
                                  <a:pt x="2535072" y="6638925"/>
                                </a:lnTo>
                                <a:lnTo>
                                  <a:pt x="2514600" y="6659397"/>
                                </a:lnTo>
                                <a:lnTo>
                                  <a:pt x="2514600" y="6662966"/>
                                </a:lnTo>
                                <a:lnTo>
                                  <a:pt x="2514600" y="6666090"/>
                                </a:lnTo>
                                <a:lnTo>
                                  <a:pt x="2535072" y="6686550"/>
                                </a:lnTo>
                                <a:lnTo>
                                  <a:pt x="2541765" y="6686550"/>
                                </a:lnTo>
                                <a:lnTo>
                                  <a:pt x="2562225" y="6666090"/>
                                </a:lnTo>
                                <a:lnTo>
                                  <a:pt x="2562225" y="6659397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6306972"/>
                                </a:moveTo>
                                <a:lnTo>
                                  <a:pt x="2541765" y="6286500"/>
                                </a:lnTo>
                                <a:lnTo>
                                  <a:pt x="2535072" y="6286500"/>
                                </a:lnTo>
                                <a:lnTo>
                                  <a:pt x="2514600" y="6306972"/>
                                </a:lnTo>
                                <a:lnTo>
                                  <a:pt x="2514600" y="6310541"/>
                                </a:lnTo>
                                <a:lnTo>
                                  <a:pt x="2514600" y="6313665"/>
                                </a:lnTo>
                                <a:lnTo>
                                  <a:pt x="2535072" y="6334125"/>
                                </a:lnTo>
                                <a:lnTo>
                                  <a:pt x="2541765" y="6334125"/>
                                </a:lnTo>
                                <a:lnTo>
                                  <a:pt x="2562225" y="6313665"/>
                                </a:lnTo>
                                <a:lnTo>
                                  <a:pt x="2562225" y="6306972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5954547"/>
                                </a:moveTo>
                                <a:lnTo>
                                  <a:pt x="2541765" y="5934075"/>
                                </a:lnTo>
                                <a:lnTo>
                                  <a:pt x="2535072" y="5934075"/>
                                </a:lnTo>
                                <a:lnTo>
                                  <a:pt x="2514600" y="5954547"/>
                                </a:lnTo>
                                <a:lnTo>
                                  <a:pt x="2514600" y="5958116"/>
                                </a:lnTo>
                                <a:lnTo>
                                  <a:pt x="2514600" y="5961240"/>
                                </a:lnTo>
                                <a:lnTo>
                                  <a:pt x="2535072" y="5981700"/>
                                </a:lnTo>
                                <a:lnTo>
                                  <a:pt x="2541765" y="5981700"/>
                                </a:lnTo>
                                <a:lnTo>
                                  <a:pt x="2562225" y="5961240"/>
                                </a:lnTo>
                                <a:lnTo>
                                  <a:pt x="2562225" y="5954547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5592597"/>
                                </a:moveTo>
                                <a:lnTo>
                                  <a:pt x="2541765" y="5572125"/>
                                </a:lnTo>
                                <a:lnTo>
                                  <a:pt x="2535072" y="5572125"/>
                                </a:lnTo>
                                <a:lnTo>
                                  <a:pt x="2514600" y="5592597"/>
                                </a:lnTo>
                                <a:lnTo>
                                  <a:pt x="2514600" y="5596166"/>
                                </a:lnTo>
                                <a:lnTo>
                                  <a:pt x="2514600" y="5599290"/>
                                </a:lnTo>
                                <a:lnTo>
                                  <a:pt x="2535072" y="5619750"/>
                                </a:lnTo>
                                <a:lnTo>
                                  <a:pt x="2541765" y="5619750"/>
                                </a:lnTo>
                                <a:lnTo>
                                  <a:pt x="2562225" y="5599290"/>
                                </a:lnTo>
                                <a:lnTo>
                                  <a:pt x="2562225" y="5592597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4592472"/>
                                </a:moveTo>
                                <a:lnTo>
                                  <a:pt x="2541765" y="4572000"/>
                                </a:lnTo>
                                <a:lnTo>
                                  <a:pt x="2535072" y="4572000"/>
                                </a:lnTo>
                                <a:lnTo>
                                  <a:pt x="2514600" y="4592472"/>
                                </a:lnTo>
                                <a:lnTo>
                                  <a:pt x="2514600" y="4596041"/>
                                </a:lnTo>
                                <a:lnTo>
                                  <a:pt x="2514600" y="4599165"/>
                                </a:lnTo>
                                <a:lnTo>
                                  <a:pt x="2535072" y="4619625"/>
                                </a:lnTo>
                                <a:lnTo>
                                  <a:pt x="2541765" y="4619625"/>
                                </a:lnTo>
                                <a:lnTo>
                                  <a:pt x="2562225" y="4599165"/>
                                </a:lnTo>
                                <a:lnTo>
                                  <a:pt x="2562225" y="4592472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4382922"/>
                                </a:moveTo>
                                <a:lnTo>
                                  <a:pt x="2541765" y="4362450"/>
                                </a:lnTo>
                                <a:lnTo>
                                  <a:pt x="2535072" y="4362450"/>
                                </a:lnTo>
                                <a:lnTo>
                                  <a:pt x="2514600" y="4382922"/>
                                </a:lnTo>
                                <a:lnTo>
                                  <a:pt x="2514600" y="4386491"/>
                                </a:lnTo>
                                <a:lnTo>
                                  <a:pt x="2514600" y="4389615"/>
                                </a:lnTo>
                                <a:lnTo>
                                  <a:pt x="2535072" y="4410075"/>
                                </a:lnTo>
                                <a:lnTo>
                                  <a:pt x="2541765" y="4410075"/>
                                </a:lnTo>
                                <a:lnTo>
                                  <a:pt x="2562225" y="4389615"/>
                                </a:lnTo>
                                <a:lnTo>
                                  <a:pt x="2562225" y="4382922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3878097"/>
                                </a:moveTo>
                                <a:lnTo>
                                  <a:pt x="2541765" y="3857625"/>
                                </a:lnTo>
                                <a:lnTo>
                                  <a:pt x="2535072" y="3857625"/>
                                </a:lnTo>
                                <a:lnTo>
                                  <a:pt x="2514600" y="3878097"/>
                                </a:lnTo>
                                <a:lnTo>
                                  <a:pt x="2514600" y="3881666"/>
                                </a:lnTo>
                                <a:lnTo>
                                  <a:pt x="2514600" y="3884790"/>
                                </a:lnTo>
                                <a:lnTo>
                                  <a:pt x="2535072" y="3905250"/>
                                </a:lnTo>
                                <a:lnTo>
                                  <a:pt x="2541765" y="3905250"/>
                                </a:lnTo>
                                <a:lnTo>
                                  <a:pt x="2562225" y="3884790"/>
                                </a:lnTo>
                                <a:lnTo>
                                  <a:pt x="2562225" y="3878097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3525672"/>
                                </a:moveTo>
                                <a:lnTo>
                                  <a:pt x="2541765" y="3505200"/>
                                </a:lnTo>
                                <a:lnTo>
                                  <a:pt x="2535072" y="3505200"/>
                                </a:lnTo>
                                <a:lnTo>
                                  <a:pt x="2514600" y="3525672"/>
                                </a:lnTo>
                                <a:lnTo>
                                  <a:pt x="2514600" y="3529241"/>
                                </a:lnTo>
                                <a:lnTo>
                                  <a:pt x="2514600" y="3532365"/>
                                </a:lnTo>
                                <a:lnTo>
                                  <a:pt x="2535072" y="3552825"/>
                                </a:lnTo>
                                <a:lnTo>
                                  <a:pt x="2541765" y="3552825"/>
                                </a:lnTo>
                                <a:lnTo>
                                  <a:pt x="2562225" y="3532365"/>
                                </a:lnTo>
                                <a:lnTo>
                                  <a:pt x="2562225" y="3525672"/>
                                </a:lnTo>
                                <a:close/>
                              </a:path>
                              <a:path w="2562225" h="9972675">
                                <a:moveTo>
                                  <a:pt x="2562225" y="3163722"/>
                                </a:moveTo>
                                <a:lnTo>
                                  <a:pt x="2541765" y="3143250"/>
                                </a:lnTo>
                                <a:lnTo>
                                  <a:pt x="2535072" y="3143250"/>
                                </a:lnTo>
                                <a:lnTo>
                                  <a:pt x="2514600" y="3163722"/>
                                </a:lnTo>
                                <a:lnTo>
                                  <a:pt x="2514600" y="3167291"/>
                                </a:lnTo>
                                <a:lnTo>
                                  <a:pt x="2514600" y="3170415"/>
                                </a:lnTo>
                                <a:lnTo>
                                  <a:pt x="2535072" y="3190875"/>
                                </a:lnTo>
                                <a:lnTo>
                                  <a:pt x="2541765" y="3190875"/>
                                </a:lnTo>
                                <a:lnTo>
                                  <a:pt x="2562225" y="3170415"/>
                                </a:lnTo>
                                <a:lnTo>
                                  <a:pt x="2562225" y="3163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28637" y="0"/>
                            <a:ext cx="1438275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581150">
                                <a:moveTo>
                                  <a:pt x="1438275" y="0"/>
                                </a:moveTo>
                                <a:lnTo>
                                  <a:pt x="1381125" y="0"/>
                                </a:lnTo>
                                <a:lnTo>
                                  <a:pt x="1381125" y="1514475"/>
                                </a:lnTo>
                                <a:lnTo>
                                  <a:pt x="57150" y="1514475"/>
                                </a:lnTo>
                                <a:lnTo>
                                  <a:pt x="57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0" y="1581150"/>
                                </a:lnTo>
                                <a:lnTo>
                                  <a:pt x="57150" y="1581150"/>
                                </a:lnTo>
                                <a:lnTo>
                                  <a:pt x="1381125" y="1581150"/>
                                </a:lnTo>
                                <a:lnTo>
                                  <a:pt x="1438275" y="1581150"/>
                                </a:lnTo>
                                <a:lnTo>
                                  <a:pt x="1438275" y="1514475"/>
                                </a:lnTo>
                                <a:lnTo>
                                  <a:pt x="1438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8C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5200" id="docshapegroup3" coordorigin="0,0" coordsize="11919,16858">
                <v:shape style="position:absolute;left:4229;top:0;width:7689;height:16858" id="docshape4" coordorigin="4230,0" coordsize="7689,16858" path="m11918,3990l4230,3990,4230,16858,11918,16858,11918,3990xm11918,0l4230,0,4230,3465,11918,3465,11918,0xe" filled="true" fillcolor="#134e5c" stroked="false">
                  <v:path arrowok="t"/>
                  <v:fill type="solid"/>
                </v:shape>
                <v:rect style="position:absolute;left:0;top:0;width:4230;height:16858" id="docshape5" filled="true" fillcolor="#ece8e8" stroked="false">
                  <v:fill type="solid"/>
                </v:rect>
                <v:rect style="position:absolute;left:615;top:4185;width:405;height:420" id="docshape6" filled="true" fillcolor="#e69037" stroked="false">
                  <v:fill type="solid"/>
                </v:rect>
                <v:shape style="position:absolute;left:675;top:4260;width:279;height:270" type="#_x0000_t75" id="docshape7" stroked="false">
                  <v:imagedata r:id="rId6" o:title=""/>
                </v:shape>
                <v:rect style="position:absolute;left:615;top:4680;width:405;height:435" id="docshape8" filled="true" fillcolor="#e69037" stroked="false">
                  <v:fill type="solid"/>
                </v:rect>
                <v:shape style="position:absolute;left:693;top:4755;width:243;height:279" type="#_x0000_t75" id="docshape9" stroked="false">
                  <v:imagedata r:id="rId7" o:title=""/>
                </v:shape>
                <v:rect style="position:absolute;left:615;top:5190;width:405;height:420" id="docshape10" filled="true" fillcolor="#e69037" stroked="false">
                  <v:fill type="solid"/>
                </v:rect>
                <v:shape style="position:absolute;left:675;top:5250;width:278;height:279" type="#_x0000_t75" id="docshape11" stroked="false">
                  <v:imagedata r:id="rId8" o:title=""/>
                </v:shape>
                <v:shape style="position:absolute;left:614;top:6675;width:75;height:8850" id="docshape12" coordorigin="615,6675" coordsize="75,8850" path="m690,15482l689,15477,685,15468,683,15464,676,15457,672,15455,663,15451,658,15450,647,15450,642,15451,633,15455,629,15457,622,15464,620,15468,616,15477,615,15482,615,15488,615,15493,616,15498,620,15507,622,15511,629,15518,633,15520,642,15524,647,15525,658,15525,663,15524,672,15520,676,15518,683,15511,685,15507,689,15498,690,15493,690,15482xm690,14687l689,14682,685,14673,683,14669,676,14662,672,14660,663,14656,658,14655,647,14655,642,14656,633,14660,629,14662,622,14669,620,14673,616,14682,615,14687,615,14693,615,14698,616,14703,620,14712,622,14716,629,14723,633,14725,642,14729,647,14730,658,14730,663,14729,672,14725,676,14723,683,14716,685,14712,689,14703,690,14698,690,14687xm690,14132l689,14127,685,14118,683,14114,676,14107,672,14105,663,14101,658,14100,647,14100,642,14101,633,14105,629,14107,622,14114,620,14118,616,14127,615,14132,615,14138,615,14143,616,14148,620,14157,622,14161,629,14168,633,14170,642,14174,647,14175,658,14175,663,14174,672,14170,676,14168,683,14161,685,14157,689,14148,690,14143,690,14132xm690,13577l689,13572,685,13563,683,13559,676,13552,672,13550,663,13546,658,13545,647,13545,642,13546,633,13550,629,13552,622,13559,620,13563,616,13572,615,13577,615,13583,615,13588,616,13593,620,13602,622,13606,629,13613,633,13615,642,13619,647,13620,658,13620,663,13619,672,13615,676,13613,683,13606,685,13602,689,13593,690,13588,690,13577xm690,13016l689,13012,686,13005,684,13002,678,12996,675,12994,668,12991,664,12990,641,12990,637,12991,630,12994,627,12996,621,13002,619,13005,616,13012,615,13016,615,13020,615,13024,616,13028,619,13035,621,13038,627,13044,630,13046,637,13049,641,13050,664,13050,668,13049,675,13046,678,13044,684,13038,686,13035,689,13028,690,13024,690,13016xm690,12452l689,12447,685,12438,683,12434,676,12427,672,12425,663,12421,658,12420,647,12420,642,12421,633,12425,629,12427,622,12434,620,12438,616,12447,615,12452,615,12458,615,12463,616,12468,620,12477,622,12481,629,12488,633,12490,642,12494,647,12495,658,12495,663,12494,672,12490,676,12488,683,12481,685,12477,689,12468,690,12463,690,12452xm690,11897l689,11892,685,11883,683,11879,676,11872,672,11870,663,11866,658,11865,647,11865,642,11866,633,11870,629,11872,622,11879,620,11883,616,11892,615,11897,615,11903,615,11908,616,11913,620,11922,622,11926,629,11933,633,11935,642,11939,647,11940,658,11940,663,11939,672,11935,676,11933,683,11926,685,11922,689,11913,690,11908,690,11897xm690,11342l689,11337,685,11328,683,11324,676,11317,672,11315,663,11311,658,11310,647,11310,642,11311,633,11315,629,11317,622,11324,620,11328,616,11337,615,11342,615,11348,615,11353,616,11358,620,11367,622,11371,629,11378,633,11380,642,11384,647,11385,658,11385,663,11384,672,11380,676,11378,683,11371,685,11367,689,11358,690,11353,690,11342xm690,10772l689,10767,685,10758,683,10754,676,10747,672,10745,663,10741,658,10740,647,10740,642,10741,633,10745,629,10747,622,10754,620,10758,616,10767,615,10772,615,10778,615,10783,616,10788,620,10797,622,10801,629,10808,633,10810,642,10814,647,10815,658,10815,663,10814,672,10810,676,10808,683,10801,685,10797,689,10788,690,10783,690,10772xm690,10217l689,10212,685,10203,683,10199,676,10192,672,10190,663,10186,658,10185,647,10185,642,10186,633,10190,629,10192,622,10199,620,10203,616,10212,615,10217,615,10223,615,10228,616,10233,620,10242,622,10246,629,10253,633,10255,642,10259,647,10260,658,10260,663,10259,672,10255,676,10253,683,10246,685,10242,689,10233,690,10228,690,10217xm690,9422l689,9417,685,9408,683,9404,676,9397,672,9395,663,9391,658,9390,647,9390,642,9391,633,9395,629,9397,622,9404,620,9408,616,9417,615,9422,615,9428,615,9433,616,9438,620,9447,622,9451,629,9458,633,9460,642,9464,647,9465,658,9465,663,9464,672,9460,676,9458,683,9451,685,9447,689,9438,690,9433,690,9422xm690,7727l689,7722,685,7713,683,7709,676,7702,672,7700,663,7696,658,7695,647,7695,642,7696,633,7700,629,7702,622,7709,620,7713,616,7722,615,7727,615,7733,615,7738,616,7743,620,7752,622,7756,629,7763,633,7765,642,7769,647,7770,658,7770,663,7769,672,7765,676,7763,683,7756,685,7752,689,7743,690,7738,690,7727xm690,6707l689,6702,685,6693,683,6689,676,6682,672,6680,663,6676,658,6675,647,6675,642,6676,633,6680,629,6682,622,6689,620,6693,616,6702,615,6707,615,6713,615,6718,616,6723,620,6732,622,6736,629,6743,633,6745,642,6749,647,6750,658,6750,663,6749,672,6745,676,6743,683,6736,685,6732,689,6723,690,6718,690,6707xe" filled="true" fillcolor="#000000" stroked="false">
                  <v:path arrowok="t"/>
                  <v:fill type="solid"/>
                </v:shape>
                <v:rect style="position:absolute;left:4245;top:3195;width:7545;height:15" id="docshape13" filled="true" fillcolor="#ffffff" stroked="false">
                  <v:fill type="solid"/>
                </v:rect>
                <v:shape style="position:absolute;left:4006;top:3986;width:238;height:368" id="docshape14" coordorigin="4006,3986" coordsize="238,368" path="m4244,4354l4006,3986,4244,3986,4244,4354xe" filled="true" fillcolor="#e69037" stroked="false">
                  <v:path arrowok="t"/>
                  <v:fill type="solid"/>
                </v:shape>
                <v:shape style="position:absolute;left:1079;top:0;width:4035;height:15705" id="docshape15" coordorigin="1080,0" coordsize="4035,15705" path="m3165,0l1080,0,1080,2385,3165,2385,3165,0xm5115,15662l5114,15657,5110,15648,5108,15644,5101,15637,5097,15635,5088,15631,5083,15630,5072,15630,5067,15631,5058,15635,5054,15637,5047,15644,5045,15648,5041,15657,5040,15662,5040,15668,5040,15673,5041,15678,5045,15687,5047,15691,5054,15698,5058,15700,5067,15704,5072,15705,5083,15705,5088,15704,5097,15700,5101,15698,5108,15691,5110,15687,5114,15678,5115,15673,5115,15662xm5115,14312l5114,14307,5110,14298,5108,14294,5101,14287,5097,14285,5088,14281,5083,14280,5072,14280,5067,14281,5058,14285,5054,14287,5047,14294,5045,14298,5041,14307,5040,14312,5040,14318,5040,14323,5041,14328,5045,14337,5047,14341,5054,14348,5058,14350,5067,14354,5072,14355,5083,14355,5088,14354,5097,14350,5101,14348,5108,14341,5110,14337,5114,14328,5115,14323,5115,14312xm5115,13757l5114,13752,5110,13743,5108,13739,5101,13732,5097,13730,5088,13726,5083,13725,5072,13725,5067,13726,5058,13730,5054,13732,5047,13739,5045,13743,5041,13752,5040,13757,5040,13763,5040,13768,5041,13773,5045,13782,5047,13786,5054,13793,5058,13795,5067,13799,5072,13800,5083,13800,5088,13799,5097,13795,5101,13793,5108,13786,5110,13782,5114,13773,5115,13768,5115,13757xm5115,13202l5114,13197,5110,13188,5108,13184,5101,13177,5097,13175,5088,13171,5083,13170,5072,13170,5067,13171,5058,13175,5054,13177,5047,13184,5045,13188,5041,13197,5040,13202,5040,13208,5040,13213,5041,13218,5045,13227,5047,13231,5054,13238,5058,13240,5067,13244,5072,13245,5083,13245,5088,13244,5097,13240,5101,13238,5108,13231,5110,13227,5114,13218,5115,13213,5115,13202xm5115,12632l5114,12627,5110,12618,5108,12614,5101,12607,5097,12605,5088,12601,5083,12600,5072,12600,5067,12601,5058,12605,5054,12607,5047,12614,5045,12618,5041,12627,5040,12632,5040,12638,5040,12643,5041,12648,5045,12657,5047,12661,5054,12668,5058,12670,5067,12674,5072,12675,5083,12675,5088,12674,5097,12670,5101,12668,5108,12661,5110,12657,5114,12648,5115,12643,5115,12632xm5115,11057l5114,11052,5110,11043,5108,11039,5101,11032,5097,11030,5088,11026,5083,11025,5072,11025,5067,11026,5058,11030,5054,11032,5047,11039,5045,11043,5041,11052,5040,11057,5040,11063,5040,11068,5041,11073,5045,11082,5047,11086,5054,11093,5058,11095,5067,11099,5072,11100,5083,11100,5088,11099,5097,11095,5101,11093,5108,11086,5110,11082,5114,11073,5115,11068,5115,11057xm5115,10487l5114,10482,5110,10473,5108,10469,5101,10462,5097,10460,5088,10456,5083,10455,5072,10455,5067,10456,5058,10460,5054,10462,5047,10469,5045,10473,5041,10482,5040,10487,5040,10493,5040,10498,5041,10503,5045,10512,5047,10516,5054,10523,5058,10525,5067,10529,5072,10530,5083,10530,5088,10529,5097,10525,5101,10523,5108,10516,5110,10512,5114,10503,5115,10498,5115,10487xm5115,9932l5114,9927,5110,9918,5108,9914,5101,9907,5097,9905,5088,9901,5083,9900,5072,9900,5067,9901,5058,9905,5054,9907,5047,9914,5045,9918,5041,9927,5040,9932,5040,9938,5040,9943,5041,9948,5045,9957,5047,9961,5054,9968,5058,9970,5067,9974,5072,9975,5083,9975,5088,9974,5097,9970,5101,9968,5108,9961,5110,9957,5114,9948,5115,9943,5115,9932xm5115,9377l5114,9372,5110,9363,5108,9359,5101,9352,5097,9350,5088,9346,5083,9345,5072,9345,5067,9346,5058,9350,5054,9352,5047,9359,5045,9363,5041,9372,5040,9377,5040,9383,5040,9388,5041,9393,5045,9402,5047,9406,5054,9413,5058,9415,5067,9419,5072,9420,5083,9420,5088,9419,5097,9415,5101,9413,5108,9406,5110,9402,5114,9393,5115,9388,5115,9377xm5115,8807l5114,8802,5110,8793,5108,8789,5101,8782,5097,8780,5088,8776,5083,8775,5072,8775,5067,8776,5058,8780,5054,8782,5047,8789,5045,8793,5041,8802,5040,8807,5040,8813,5040,8818,5041,8823,5045,8832,5047,8836,5054,8843,5058,8845,5067,8849,5072,8850,5083,8850,5088,8849,5097,8845,5101,8843,5108,8836,5110,8832,5114,8823,5115,8818,5115,8807xm5115,7232l5114,7227,5110,7218,5108,7214,5101,7207,5097,7205,5088,7201,5083,7200,5072,7200,5067,7201,5058,7205,5054,7207,5047,7214,5045,7218,5041,7227,5040,7232,5040,7238,5040,7243,5041,7248,5045,7257,5047,7261,5054,7268,5058,7270,5067,7274,5072,7275,5083,7275,5088,7274,5097,7270,5101,7268,5108,7261,5110,7257,5114,7248,5115,7243,5115,7232xm5115,6902l5114,6897,5110,6888,5108,6884,5101,6877,5097,6875,5088,6871,5083,6870,5072,6870,5067,6871,5058,6875,5054,6877,5047,6884,5045,6888,5041,6897,5040,6902,5040,6908,5040,6913,5041,6918,5045,6927,5047,6931,5054,6938,5058,6940,5067,6944,5072,6945,5083,6945,5088,6944,5097,6940,5101,6938,5108,6931,5110,6927,5114,6918,5115,6913,5115,6902xm5115,6107l5114,6102,5110,6093,5108,6089,5101,6082,5097,6080,5088,6076,5083,6075,5072,6075,5067,6076,5058,6080,5054,6082,5047,6089,5045,6093,5041,6102,5040,6107,5040,6113,5040,6118,5041,6123,5045,6132,5047,6136,5054,6143,5058,6145,5067,6149,5072,6150,5083,6150,5088,6149,5097,6145,5101,6143,5108,6136,5110,6132,5114,6123,5115,6118,5115,6107xm5115,5552l5114,5547,5110,5538,5108,5534,5101,5527,5097,5525,5088,5521,5083,5520,5072,5520,5067,5521,5058,5525,5054,5527,5047,5534,5045,5538,5041,5547,5040,5552,5040,5558,5040,5563,5041,5568,5045,5577,5047,5581,5054,5588,5058,5590,5067,5594,5072,5595,5083,5595,5088,5594,5097,5590,5101,5588,5108,5581,5110,5577,5114,5568,5115,5563,5115,5552xm5115,4982l5114,4977,5110,4968,5108,4964,5101,4957,5097,4955,5088,4951,5083,4950,5072,4950,5067,4951,5058,4955,5054,4957,5047,4964,5045,4968,5041,4977,5040,4982,5040,4988,5040,4993,5041,4998,5045,5007,5047,5011,5054,5018,5058,5020,5067,5024,5072,5025,5083,5025,5088,5024,5097,5020,5101,5018,5108,5011,5110,5007,5114,4998,5115,4993,5115,4982xe" filled="true" fillcolor="#ffffff" stroked="false">
                  <v:path arrowok="t"/>
                  <v:fill type="solid"/>
                </v:shape>
                <v:shape style="position:absolute;left:989;top:0;width:2265;height:2490" id="docshape16" coordorigin="990,0" coordsize="2265,2490" path="m3255,0l3165,0,3165,2385,1080,2385,1080,0,990,0,990,2385,990,2490,1080,2490,3165,2490,3255,2490,3255,2385,3255,0xe" filled="true" fillcolor="#978c8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mallCaps/>
          <w:color w:val="134E5C"/>
          <w:w w:val="105"/>
        </w:rPr>
        <w:t>Key</w:t>
      </w:r>
      <w:r>
        <w:rPr>
          <w:smallCaps/>
          <w:color w:val="134E5C"/>
          <w:spacing w:val="-9"/>
          <w:w w:val="105"/>
        </w:rPr>
        <w:t> </w:t>
      </w:r>
      <w:r>
        <w:rPr>
          <w:smallCaps/>
          <w:color w:val="134E5C"/>
          <w:spacing w:val="-2"/>
          <w:w w:val="105"/>
        </w:rPr>
        <w:t>skills</w:t>
      </w:r>
    </w:p>
    <w:p>
      <w:pPr>
        <w:pStyle w:val="BodyText"/>
        <w:spacing w:before="48"/>
        <w:rPr>
          <w:b/>
          <w:sz w:val="22"/>
        </w:rPr>
      </w:pPr>
    </w:p>
    <w:p>
      <w:pPr>
        <w:pStyle w:val="BodyText"/>
        <w:spacing w:line="268" w:lineRule="auto"/>
        <w:ind w:left="769"/>
      </w:pPr>
      <w:r>
        <w:rPr>
          <w:w w:val="105"/>
        </w:rPr>
        <w:t>Lakehouse architecture </w:t>
      </w:r>
      <w:r>
        <w:rPr>
          <w:spacing w:val="-2"/>
          <w:w w:val="105"/>
        </w:rPr>
        <w:t>(Databricks,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Delta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Lake,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Unity Catalog)</w:t>
      </w:r>
    </w:p>
    <w:p>
      <w:pPr>
        <w:pStyle w:val="BodyText"/>
        <w:spacing w:line="278" w:lineRule="auto" w:before="99"/>
        <w:ind w:left="769"/>
      </w:pPr>
      <w:r>
        <w:rPr>
          <w:spacing w:val="-2"/>
          <w:w w:val="105"/>
        </w:rPr>
        <w:t>Distributed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processing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with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Spark, </w:t>
      </w:r>
      <w:r>
        <w:rPr>
          <w:w w:val="105"/>
        </w:rPr>
        <w:t>Trino, and Flink</w:t>
      </w:r>
    </w:p>
    <w:p>
      <w:pPr>
        <w:pStyle w:val="BodyText"/>
        <w:spacing w:line="278" w:lineRule="auto" w:before="75"/>
        <w:ind w:left="769"/>
      </w:pPr>
      <w:r>
        <w:rPr>
          <w:spacing w:val="-2"/>
          <w:w w:val="105"/>
        </w:rPr>
        <w:t>Streaming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systems: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Kafka, </w:t>
      </w:r>
      <w:r>
        <w:rPr>
          <w:w w:val="105"/>
        </w:rPr>
        <w:t>Kinesis, Pulsar</w:t>
      </w:r>
    </w:p>
    <w:p>
      <w:pPr>
        <w:pStyle w:val="BodyText"/>
        <w:spacing w:line="261" w:lineRule="auto" w:before="90"/>
        <w:ind w:left="769"/>
      </w:pPr>
      <w:r>
        <w:rPr>
          <w:spacing w:val="-2"/>
          <w:w w:val="105"/>
        </w:rPr>
        <w:t>Data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modeling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dimensional </w:t>
      </w:r>
      <w:r>
        <w:rPr>
          <w:w w:val="105"/>
        </w:rPr>
        <w:t>design for analytics</w:t>
      </w:r>
    </w:p>
    <w:p>
      <w:pPr>
        <w:pStyle w:val="BodyText"/>
        <w:spacing w:line="278" w:lineRule="auto" w:before="104"/>
        <w:ind w:left="769"/>
      </w:pPr>
      <w:r>
        <w:rPr>
          <w:spacing w:val="-2"/>
          <w:w w:val="105"/>
        </w:rPr>
        <w:t>Data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governance,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lineage,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 </w:t>
      </w:r>
      <w:r>
        <w:rPr>
          <w:w w:val="105"/>
        </w:rPr>
        <w:t>classiﬁcation frameworks</w:t>
      </w:r>
    </w:p>
    <w:p>
      <w:pPr>
        <w:pStyle w:val="BodyText"/>
        <w:spacing w:line="278" w:lineRule="auto" w:before="75"/>
        <w:ind w:left="769"/>
      </w:pPr>
      <w:r>
        <w:rPr>
          <w:spacing w:val="-2"/>
          <w:w w:val="105"/>
        </w:rPr>
        <w:t>Pipeline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orchestration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with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Airﬂow </w:t>
      </w:r>
      <w:r>
        <w:rPr>
          <w:w w:val="105"/>
        </w:rPr>
        <w:t>and dbt</w:t>
      </w:r>
    </w:p>
    <w:p>
      <w:pPr>
        <w:pStyle w:val="BodyText"/>
        <w:spacing w:line="261" w:lineRule="auto" w:before="89"/>
        <w:ind w:left="769"/>
      </w:pPr>
      <w:r>
        <w:rPr>
          <w:spacing w:val="-2"/>
          <w:w w:val="105"/>
        </w:rPr>
        <w:t>Cloud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data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platforms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AWS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 Azure</w:t>
      </w:r>
    </w:p>
    <w:p>
      <w:pPr>
        <w:pStyle w:val="BodyText"/>
        <w:spacing w:line="261" w:lineRule="auto" w:before="104"/>
        <w:ind w:left="769"/>
      </w:pPr>
      <w:r>
        <w:rPr>
          <w:w w:val="105"/>
        </w:rPr>
        <w:t>SQL</w:t>
      </w:r>
      <w:r>
        <w:rPr>
          <w:spacing w:val="-14"/>
          <w:w w:val="105"/>
        </w:rPr>
        <w:t> </w:t>
      </w:r>
      <w:r>
        <w:rPr>
          <w:w w:val="105"/>
        </w:rPr>
        <w:t>performance</w:t>
      </w:r>
      <w:r>
        <w:rPr>
          <w:spacing w:val="-8"/>
          <w:w w:val="105"/>
        </w:rPr>
        <w:t> </w:t>
      </w:r>
      <w:r>
        <w:rPr>
          <w:w w:val="105"/>
        </w:rPr>
        <w:t>tuning</w:t>
      </w:r>
      <w:r>
        <w:rPr>
          <w:spacing w:val="-8"/>
          <w:w w:val="105"/>
        </w:rPr>
        <w:t> </w:t>
      </w:r>
      <w:r>
        <w:rPr>
          <w:w w:val="105"/>
        </w:rPr>
        <w:t>across </w:t>
      </w:r>
      <w:r>
        <w:rPr/>
        <w:t>Snowﬂake,</w:t>
      </w:r>
      <w:r>
        <w:rPr>
          <w:spacing w:val="13"/>
        </w:rPr>
        <w:t> </w:t>
      </w:r>
      <w:r>
        <w:rPr/>
        <w:t>Redshift,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2"/>
        </w:rPr>
        <w:t>Vertica</w:t>
      </w:r>
    </w:p>
    <w:p>
      <w:pPr>
        <w:pStyle w:val="BodyText"/>
        <w:spacing w:line="278" w:lineRule="auto" w:before="104"/>
        <w:ind w:left="769" w:right="154"/>
      </w:pPr>
      <w:r>
        <w:rPr>
          <w:w w:val="105"/>
        </w:rPr>
        <w:t>Python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Scala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production data systems</w:t>
      </w:r>
    </w:p>
    <w:p>
      <w:pPr>
        <w:pStyle w:val="BodyText"/>
        <w:spacing w:line="268" w:lineRule="auto" w:before="90"/>
        <w:ind w:left="769"/>
      </w:pPr>
      <w:r>
        <w:rPr>
          <w:spacing w:val="-2"/>
          <w:w w:val="105"/>
        </w:rPr>
        <w:t>Cost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optimization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capacity </w:t>
      </w:r>
      <w:r>
        <w:rPr>
          <w:w w:val="105"/>
        </w:rPr>
        <w:t>planning for petabyte-scale </w:t>
      </w:r>
      <w:r>
        <w:rPr>
          <w:spacing w:val="-2"/>
          <w:w w:val="105"/>
        </w:rPr>
        <w:t>workloads</w:t>
      </w:r>
    </w:p>
    <w:p>
      <w:pPr>
        <w:pStyle w:val="BodyText"/>
        <w:spacing w:line="278" w:lineRule="auto" w:before="84"/>
        <w:ind w:left="769"/>
      </w:pPr>
      <w:r>
        <w:rPr>
          <w:w w:val="105"/>
        </w:rPr>
        <w:t>Technical leadership, RFC </w:t>
      </w:r>
      <w:r>
        <w:rPr>
          <w:spacing w:val="-2"/>
          <w:w w:val="105"/>
        </w:rPr>
        <w:t>authoring,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architecture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review</w:t>
      </w:r>
    </w:p>
    <w:p>
      <w:pPr>
        <w:pStyle w:val="BodyText"/>
        <w:spacing w:line="278" w:lineRule="auto" w:before="75"/>
        <w:ind w:left="825"/>
      </w:pPr>
      <w:r>
        <w:rPr/>
        <w:br w:type="column"/>
      </w:r>
      <w:r>
        <w:rPr>
          <w:color w:val="FFFFFF"/>
          <w:w w:val="105"/>
        </w:rPr>
        <w:t>Architected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order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events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platform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Kinesis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Delta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Lake;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processed Black Friday peak of 1.4B events without a paged incident.</w:t>
      </w:r>
    </w:p>
    <w:p>
      <w:pPr>
        <w:pStyle w:val="BodyText"/>
        <w:spacing w:line="261" w:lineRule="auto" w:before="90"/>
        <w:ind w:left="825" w:right="64"/>
      </w:pPr>
      <w:r>
        <w:rPr>
          <w:color w:val="FFFFFF"/>
          <w:w w:val="105"/>
        </w:rPr>
        <w:t>Founded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data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platform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guild,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cross-team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forum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22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engineers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that owned shared tooling decisions.</w:t>
      </w:r>
    </w:p>
    <w:p>
      <w:pPr>
        <w:pStyle w:val="BodyText"/>
        <w:spacing w:line="278" w:lineRule="auto" w:before="103"/>
        <w:ind w:left="825" w:right="64"/>
      </w:pPr>
      <w:r>
        <w:rPr>
          <w:color w:val="FFFFFF"/>
          <w:w w:val="105"/>
        </w:rPr>
        <w:t>Reduced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warehouse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query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costs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~38%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workload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migration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 Trino for ad-hoc analytics.</w:t>
      </w:r>
    </w:p>
    <w:p>
      <w:pPr>
        <w:pStyle w:val="BodyText"/>
        <w:spacing w:line="278" w:lineRule="auto" w:before="75"/>
        <w:ind w:left="825" w:right="64"/>
      </w:pPr>
      <w:r>
        <w:rPr>
          <w:color w:val="FFFFFF"/>
          <w:w w:val="105"/>
        </w:rPr>
        <w:t>Hired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onboarded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7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data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engineers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two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teams;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designed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 interview loop still in use.</w:t>
      </w:r>
    </w:p>
    <w:p>
      <w:pPr>
        <w:pStyle w:val="BodyText"/>
        <w:spacing w:line="261" w:lineRule="auto" w:before="90"/>
        <w:ind w:left="825"/>
      </w:pPr>
      <w:r>
        <w:rPr>
          <w:color w:val="FFFFFF"/>
          <w:w w:val="105"/>
        </w:rPr>
        <w:t>Represented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data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engineering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security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review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company's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GDPR </w:t>
      </w:r>
      <w:r>
        <w:rPr>
          <w:color w:val="FFFFFF"/>
          <w:spacing w:val="-2"/>
          <w:w w:val="105"/>
        </w:rPr>
        <w:t>program.</w:t>
      </w:r>
    </w:p>
    <w:p>
      <w:pPr>
        <w:pStyle w:val="BodyText"/>
        <w:spacing w:before="197"/>
      </w:pPr>
    </w:p>
    <w:p>
      <w:pPr>
        <w:spacing w:line="261" w:lineRule="auto" w:before="0"/>
        <w:ind w:left="63" w:right="1899" w:firstLine="0"/>
        <w:jc w:val="left"/>
        <w:rPr>
          <w:sz w:val="18"/>
        </w:rPr>
      </w:pPr>
      <w:r>
        <w:rPr>
          <w:b/>
          <w:color w:val="FFFFFF"/>
          <w:w w:val="105"/>
          <w:sz w:val="18"/>
        </w:rPr>
        <w:t>Senior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Data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Engineer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Sundial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Commerce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Co.,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Minneapolis,</w:t>
      </w:r>
      <w:r>
        <w:rPr>
          <w:color w:val="FFFFFF"/>
          <w:spacing w:val="-14"/>
          <w:w w:val="105"/>
          <w:sz w:val="18"/>
        </w:rPr>
        <w:t> </w:t>
      </w:r>
      <w:r>
        <w:rPr>
          <w:color w:val="FFFFFF"/>
          <w:w w:val="105"/>
          <w:sz w:val="18"/>
        </w:rPr>
        <w:t>MN 2014 - 2017</w:t>
      </w:r>
    </w:p>
    <w:p>
      <w:pPr>
        <w:pStyle w:val="BodyText"/>
        <w:spacing w:before="61"/>
      </w:pPr>
    </w:p>
    <w:p>
      <w:pPr>
        <w:pStyle w:val="BodyText"/>
        <w:spacing w:line="278" w:lineRule="auto" w:before="1"/>
        <w:ind w:left="825"/>
      </w:pPr>
      <w:r>
        <w:rPr>
          <w:color w:val="FFFFFF"/>
          <w:w w:val="105"/>
        </w:rPr>
        <w:t>Owned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customer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behavior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pipeline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used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personalization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email </w:t>
      </w:r>
      <w:r>
        <w:rPr>
          <w:color w:val="FFFFFF"/>
          <w:spacing w:val="-2"/>
          <w:w w:val="105"/>
        </w:rPr>
        <w:t>marketing.</w:t>
      </w:r>
    </w:p>
    <w:p>
      <w:pPr>
        <w:pStyle w:val="BodyText"/>
        <w:spacing w:line="261" w:lineRule="auto" w:before="89"/>
        <w:ind w:left="825" w:right="64"/>
      </w:pPr>
      <w:r>
        <w:rPr>
          <w:color w:val="FFFFFF"/>
          <w:w w:val="105"/>
        </w:rPr>
        <w:t>Migrated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Hive-based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ETL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to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Spark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EMR,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cutting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end-to-end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runtime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by </w:t>
      </w:r>
      <w:r>
        <w:rPr>
          <w:color w:val="FFFFFF"/>
          <w:spacing w:val="-2"/>
          <w:w w:val="105"/>
        </w:rPr>
        <w:t>half.</w:t>
      </w:r>
    </w:p>
    <w:p>
      <w:pPr>
        <w:pStyle w:val="BodyText"/>
        <w:spacing w:line="261" w:lineRule="auto" w:before="104"/>
        <w:ind w:left="825"/>
      </w:pPr>
      <w:r>
        <w:rPr>
          <w:color w:val="FFFFFF"/>
          <w:w w:val="105"/>
        </w:rPr>
        <w:t>Built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ﬁrst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internal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data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catalog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(Python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+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Postgres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+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small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UI)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before commercial options were viable.</w:t>
      </w:r>
    </w:p>
    <w:p>
      <w:pPr>
        <w:pStyle w:val="BodyText"/>
        <w:spacing w:before="104"/>
        <w:ind w:left="825"/>
      </w:pPr>
      <w:r>
        <w:rPr>
          <w:color w:val="FFFFFF"/>
          <w:spacing w:val="-2"/>
          <w:w w:val="105"/>
        </w:rPr>
        <w:t>Mentored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four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engineers,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two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whom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now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lead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teams.</w:t>
      </w:r>
    </w:p>
    <w:p>
      <w:pPr>
        <w:pStyle w:val="BodyText"/>
      </w:pPr>
    </w:p>
    <w:p>
      <w:pPr>
        <w:pStyle w:val="BodyText"/>
        <w:spacing w:before="9"/>
      </w:pPr>
    </w:p>
    <w:p>
      <w:pPr>
        <w:spacing w:line="261" w:lineRule="auto" w:before="0"/>
        <w:ind w:left="63" w:right="3184" w:firstLine="0"/>
        <w:jc w:val="left"/>
        <w:rPr>
          <w:sz w:val="18"/>
        </w:rPr>
      </w:pPr>
      <w:r>
        <w:rPr>
          <w:b/>
          <w:color w:val="FFFFFF"/>
          <w:w w:val="105"/>
          <w:sz w:val="18"/>
        </w:rPr>
        <w:t>Data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Engineer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|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Bramblewood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Digital,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Chicago,</w:t>
      </w:r>
      <w:r>
        <w:rPr>
          <w:color w:val="FFFFFF"/>
          <w:spacing w:val="-13"/>
          <w:w w:val="105"/>
          <w:sz w:val="18"/>
        </w:rPr>
        <w:t> </w:t>
      </w:r>
      <w:r>
        <w:rPr>
          <w:color w:val="FFFFFF"/>
          <w:w w:val="105"/>
          <w:sz w:val="18"/>
        </w:rPr>
        <w:t>IL 2011 - 2014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825" w:right="64"/>
      </w:pPr>
      <w:r>
        <w:rPr>
          <w:color w:val="FFFFFF"/>
          <w:w w:val="105"/>
        </w:rPr>
        <w:t>Built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ETL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impression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click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logs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across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three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ad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networks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into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a Vertica warehouse.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280" w:left="141" w:right="0"/>
          <w:cols w:num="2" w:equalWidth="0">
            <w:col w:w="3580" w:space="791"/>
            <w:col w:w="7408"/>
          </w:cols>
        </w:sectPr>
      </w:pPr>
    </w:p>
    <w:p>
      <w:pPr>
        <w:pStyle w:val="BodyText"/>
        <w:spacing w:line="278" w:lineRule="auto" w:before="48"/>
        <w:ind w:left="769" w:right="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686049" y="0"/>
                            <a:ext cx="48825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2515" h="10704830">
                                <a:moveTo>
                                  <a:pt x="0" y="10704575"/>
                                </a:moveTo>
                                <a:lnTo>
                                  <a:pt x="4882133" y="10704575"/>
                                </a:lnTo>
                                <a:lnTo>
                                  <a:pt x="48821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6860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686049" y="0"/>
                                </a:lnTo>
                                <a:lnTo>
                                  <a:pt x="26860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90524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95574" y="323849"/>
                            <a:ext cx="4872990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2990" h="1133475">
                                <a:moveTo>
                                  <a:pt x="4872608" y="1133474"/>
                                </a:moveTo>
                                <a:lnTo>
                                  <a:pt x="0" y="1133474"/>
                                </a:lnTo>
                                <a:lnTo>
                                  <a:pt x="0" y="0"/>
                                </a:lnTo>
                                <a:lnTo>
                                  <a:pt x="4872608" y="0"/>
                                </a:lnTo>
                                <a:lnTo>
                                  <a:pt x="4872608" y="1133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200387" y="371474"/>
                            <a:ext cx="4762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0960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60960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6096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93664" id="docshapegroup17" coordorigin="0,0" coordsize="11919,16858">
                <v:rect style="position:absolute;left:4230;top:0;width:7689;height:16858" id="docshape18" filled="true" fillcolor="#134e5c" stroked="false">
                  <v:fill type="solid"/>
                </v:rect>
                <v:rect style="position:absolute;left:0;top:0;width:4230;height:16858" id="docshape19" filled="true" fillcolor="#ece8e8" stroked="false">
                  <v:fill type="solid"/>
                </v:rect>
                <v:shape style="position:absolute;left:615;top:585;width:75;height:75" id="docshape20" coordorigin="615,585" coordsize="75,75" path="m658,660l647,660,642,659,615,628,615,623,615,617,647,585,658,585,690,617,690,628,663,659,658,660xe" filled="true" fillcolor="#000000" stroked="false">
                  <v:path arrowok="t"/>
                  <v:fill type="solid"/>
                </v:shape>
                <v:rect style="position:absolute;left:4245;top:510;width:7674;height:1785" id="docshape21" filled="true" fillcolor="#134e5c" stroked="false">
                  <v:fill type="solid"/>
                </v:rect>
                <v:shape style="position:absolute;left:5039;top:585;width:75;height:960" id="docshape22" coordorigin="5040,585" coordsize="75,960" path="m5115,1502l5114,1497,5110,1488,5108,1484,5101,1477,5097,1475,5088,1471,5083,1470,5072,1470,5067,1471,5058,1475,5054,1477,5047,1484,5045,1488,5041,1497,5040,1502,5040,1508,5040,1513,5041,1518,5045,1527,5047,1531,5054,1538,5058,1540,5067,1544,5072,1545,5083,1545,5088,1544,5097,1540,5101,1538,5108,1531,5110,1527,5114,1518,5115,1513,5115,1502xm5115,947l5114,942,5110,933,5108,929,5101,922,5097,920,5088,916,5083,915,5072,915,5067,916,5058,920,5054,922,5047,929,5045,933,5041,942,5040,947,5040,953,5040,958,5041,963,5045,972,5047,976,5054,983,5058,985,5067,989,5072,990,5083,990,5088,989,5097,985,5101,983,5108,976,5110,972,5114,963,5115,958,5115,947xm5115,617l5114,612,5110,603,5108,599,5101,592,5097,590,5088,586,5083,585,5072,585,5067,586,5058,590,5054,592,5047,599,5045,603,5041,612,5040,617,5040,623,5040,628,5041,633,5045,642,5047,646,5054,653,5058,655,5067,659,5072,660,5083,660,5088,659,5097,655,5101,653,5108,646,5110,642,5114,633,5115,628,5115,61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Cross-functional partnership with </w:t>
      </w:r>
      <w:r>
        <w:rPr>
          <w:spacing w:val="-2"/>
          <w:w w:val="105"/>
        </w:rPr>
        <w:t>legal,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security,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analytics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teams</w:t>
      </w:r>
    </w:p>
    <w:p>
      <w:pPr>
        <w:pStyle w:val="BodyText"/>
        <w:spacing w:before="48"/>
        <w:ind w:left="769"/>
      </w:pPr>
      <w:r>
        <w:rPr/>
        <w:br w:type="column"/>
      </w:r>
      <w:r>
        <w:rPr>
          <w:color w:val="FFFFFF"/>
          <w:spacing w:val="-2"/>
          <w:w w:val="105"/>
        </w:rPr>
        <w:t>Wrote</w:t>
      </w:r>
      <w:r>
        <w:rPr>
          <w:color w:val="FFFFFF"/>
          <w:spacing w:val="-6"/>
          <w:w w:val="105"/>
        </w:rPr>
        <w:t> </w:t>
      </w:r>
      <w:r>
        <w:rPr>
          <w:color w:val="FFFFFF"/>
          <w:spacing w:val="-2"/>
          <w:w w:val="105"/>
        </w:rPr>
        <w:t>a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deduplication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library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used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in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eight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downstream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pipelines.</w:t>
      </w:r>
    </w:p>
    <w:p>
      <w:pPr>
        <w:pStyle w:val="BodyText"/>
        <w:spacing w:line="261" w:lineRule="auto" w:before="123"/>
        <w:ind w:left="769" w:right="137"/>
      </w:pPr>
      <w:r>
        <w:rPr>
          <w:color w:val="FFFFFF"/>
          <w:w w:val="105"/>
        </w:rPr>
        <w:t>On-call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lead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nightly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batch;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on-call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documentation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wrote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was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used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long after I left.</w:t>
      </w:r>
    </w:p>
    <w:p>
      <w:pPr>
        <w:pStyle w:val="BodyText"/>
        <w:spacing w:before="104"/>
        <w:ind w:left="769"/>
      </w:pPr>
      <w:r>
        <w:rPr>
          <w:color w:val="FFFFFF"/>
          <w:spacing w:val="-2"/>
          <w:w w:val="105"/>
        </w:rPr>
        <w:t>Helped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run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the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company's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ﬁrst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data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engineering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interview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track.</w:t>
      </w:r>
    </w:p>
    <w:sectPr>
      <w:pgSz w:w="11920" w:h="16860"/>
      <w:pgMar w:top="440" w:bottom="280" w:left="141" w:right="0"/>
      <w:cols w:num="2" w:equalWidth="0">
        <w:col w:w="3679" w:space="748"/>
        <w:col w:w="73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3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4107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vid.okonkw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2026-07-17T06:34:30Z</dcterms:created>
  <dcterms:modified xsi:type="dcterms:W3CDTF">2026-07-17T06:34:30Z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