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3"/>
        <w:ind w:left="4107" w:right="0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733424</wp:posOffset>
                </wp:positionH>
                <wp:positionV relativeFrom="paragraph">
                  <wp:posOffset>-11175</wp:posOffset>
                </wp:positionV>
                <wp:extent cx="1228725" cy="14668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28725" cy="1466850"/>
                        </a:xfrm>
                        <a:prstGeom prst="rect">
                          <a:avLst/>
                        </a:prstGeom>
                        <a:solidFill>
                          <a:srgbClr val="134E5C"/>
                        </a:solidFill>
                      </wps:spPr>
                      <wps:txbx>
                        <w:txbxContent>
                          <w:p>
                            <w:pPr>
                              <w:spacing w:before="656"/>
                              <w:ind w:left="427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74"/>
                              </w:rPr>
                              <w:t>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7.749996pt;margin-top:-.88pt;width:96.75pt;height:115.5pt;mso-position-horizontal-relative:page;mso-position-vertical-relative:paragraph;z-index:15729664" type="#_x0000_t202" id="docshape1" filled="true" fillcolor="#134e5c" stroked="false">
                <v:textbox inset="0,0,0,0">
                  <w:txbxContent>
                    <w:p>
                      <w:pPr>
                        <w:spacing w:before="656"/>
                        <w:ind w:left="427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74"/>
                        </w:rPr>
                        <w:t>DA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12"/>
          <w:sz w:val="74"/>
        </w:rPr>
        <w:t>Deborah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9"/>
          <w:sz w:val="74"/>
        </w:rPr>
        <w:t>Allen</w:t>
      </w:r>
    </w:p>
    <w:p>
      <w:pPr>
        <w:pStyle w:val="Heading2"/>
      </w:pPr>
      <w:r>
        <w:rPr>
          <w:color w:val="FFFFFF"/>
          <w:spacing w:val="9"/>
          <w:w w:val="105"/>
        </w:rPr>
        <w:t>Icu</w:t>
      </w:r>
      <w:r>
        <w:rPr>
          <w:color w:val="FFFFFF"/>
          <w:spacing w:val="24"/>
          <w:w w:val="105"/>
        </w:rPr>
        <w:t> </w:t>
      </w:r>
      <w:r>
        <w:rPr>
          <w:color w:val="FFFFFF"/>
          <w:spacing w:val="9"/>
          <w:w w:val="105"/>
        </w:rPr>
        <w:t>Nurse</w:t>
      </w:r>
    </w:p>
    <w:p>
      <w:pPr>
        <w:pStyle w:val="BodyText"/>
        <w:spacing w:line="273" w:lineRule="auto" w:before="183"/>
        <w:ind w:left="4514" w:right="394"/>
        <w:jc w:val="center"/>
      </w:pPr>
      <w:r>
        <w:rPr>
          <w:color w:val="FFFFFF"/>
          <w:w w:val="105"/>
        </w:rPr>
        <w:t>New graduate RN starting in a 20-week ICU residency after a senior practicum in</w:t>
      </w:r>
      <w:r>
        <w:rPr>
          <w:color w:val="FFFFFF"/>
          <w:spacing w:val="80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mixed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medical-surgical</w:t>
      </w:r>
      <w:r>
        <w:rPr>
          <w:color w:val="FFFFFF"/>
          <w:spacing w:val="34"/>
          <w:w w:val="105"/>
        </w:rPr>
        <w:t> </w:t>
      </w:r>
      <w:r>
        <w:rPr>
          <w:color w:val="FFFFFF"/>
          <w:w w:val="105"/>
        </w:rPr>
        <w:t>ICU.</w:t>
      </w:r>
      <w:r>
        <w:rPr>
          <w:color w:val="FFFFFF"/>
          <w:spacing w:val="34"/>
          <w:w w:val="105"/>
        </w:rPr>
        <w:t> </w:t>
      </w:r>
      <w:r>
        <w:rPr>
          <w:color w:val="FFFFFF"/>
          <w:w w:val="105"/>
        </w:rPr>
        <w:t>Hands-on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ventilated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patients,</w:t>
      </w:r>
      <w:r>
        <w:rPr>
          <w:color w:val="FFFFFF"/>
          <w:spacing w:val="34"/>
          <w:w w:val="105"/>
        </w:rPr>
        <w:t> </w:t>
      </w:r>
      <w:r>
        <w:rPr>
          <w:color w:val="FFFFFF"/>
          <w:w w:val="105"/>
        </w:rPr>
        <w:t>arterial</w:t>
      </w:r>
      <w:r>
        <w:rPr>
          <w:color w:val="FFFFFF"/>
          <w:spacing w:val="34"/>
          <w:w w:val="105"/>
        </w:rPr>
        <w:t> </w:t>
      </w:r>
      <w:r>
        <w:rPr>
          <w:color w:val="FFFFFF"/>
          <w:w w:val="105"/>
        </w:rPr>
        <w:t>lines, and titrated drips under preceptor sign-off. Comfortable asking for help early, charting cleanly, and supporting families through difficult conversations.</w:t>
      </w:r>
    </w:p>
    <w:p>
      <w:pPr>
        <w:pStyle w:val="BodyText"/>
        <w:spacing w:before="183"/>
        <w:rPr>
          <w:sz w:val="2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2543174</wp:posOffset>
                </wp:positionH>
                <wp:positionV relativeFrom="paragraph">
                  <wp:posOffset>79166</wp:posOffset>
                </wp:positionV>
                <wp:extent cx="5025390" cy="3238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025390" cy="323850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86"/>
                              <w:ind w:left="533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w w:val="105"/>
                                <w:sz w:val="26"/>
                              </w:rPr>
                              <w:t>Professional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5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w w:val="105"/>
                                <w:sz w:val="26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249969pt;margin-top:6.233579pt;width:395.7pt;height:25.5pt;mso-position-horizontal-relative:page;mso-position-vertical-relative:paragraph;z-index:15729152" type="#_x0000_t202" id="docshape2" filled="true" fillcolor="#e69037" stroked="false">
                <v:textbox inset="0,0,0,0">
                  <w:txbxContent>
                    <w:p>
                      <w:pPr>
                        <w:spacing w:before="86"/>
                        <w:ind w:left="533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w w:val="105"/>
                          <w:sz w:val="26"/>
                        </w:rPr>
                        <w:t>Professional</w:t>
                      </w:r>
                      <w:r>
                        <w:rPr>
                          <w:b/>
                          <w:smallCaps/>
                          <w:color w:val="FFFFFF"/>
                          <w:spacing w:val="-5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smallCaps/>
                          <w:color w:val="FFFFFF"/>
                          <w:spacing w:val="-2"/>
                          <w:w w:val="105"/>
                          <w:sz w:val="26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mallCaps/>
          <w:color w:val="134E5C"/>
          <w:spacing w:val="-2"/>
          <w:w w:val="105"/>
        </w:rPr>
        <w:t>Contact</w:t>
      </w:r>
      <w:r>
        <w:rPr>
          <w:smallCaps/>
          <w:color w:val="134E5C"/>
          <w:spacing w:val="-5"/>
          <w:w w:val="105"/>
        </w:rPr>
        <w:t> </w:t>
      </w:r>
      <w:r>
        <w:rPr>
          <w:smallCaps/>
          <w:color w:val="134E5C"/>
          <w:spacing w:val="-2"/>
          <w:w w:val="105"/>
        </w:rPr>
        <w:t>information</w:t>
      </w:r>
    </w:p>
    <w:p>
      <w:pPr>
        <w:pStyle w:val="BodyText"/>
        <w:spacing w:before="8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280" w:left="141" w:right="0"/>
        </w:sectPr>
      </w:pPr>
    </w:p>
    <w:p>
      <w:pPr>
        <w:pStyle w:val="BodyText"/>
        <w:spacing w:before="75"/>
        <w:ind w:left="1048"/>
      </w:pPr>
      <w:r>
        <w:rPr>
          <w:color w:val="2E2929"/>
        </w:rPr>
        <w:t>(614)</w:t>
      </w:r>
      <w:r>
        <w:rPr>
          <w:color w:val="2E2929"/>
          <w:spacing w:val="16"/>
        </w:rPr>
        <w:t> </w:t>
      </w:r>
      <w:r>
        <w:rPr>
          <w:color w:val="2E2929"/>
        </w:rPr>
        <w:t>555-</w:t>
      </w:r>
      <w:r>
        <w:rPr>
          <w:color w:val="2E2929"/>
          <w:spacing w:val="-4"/>
        </w:rPr>
        <w:t>0193</w:t>
      </w:r>
    </w:p>
    <w:p>
      <w:pPr>
        <w:pStyle w:val="BodyText"/>
        <w:spacing w:before="95"/>
      </w:pPr>
    </w:p>
    <w:p>
      <w:pPr>
        <w:pStyle w:val="BodyText"/>
        <w:spacing w:line="573" w:lineRule="auto" w:before="1"/>
        <w:ind w:left="1048"/>
      </w:pPr>
      <w:hyperlink r:id="rId5">
        <w:r>
          <w:rPr>
            <w:color w:val="2E2929"/>
            <w:spacing w:val="-2"/>
          </w:rPr>
          <w:t>devon.walsh@example.com</w:t>
        </w:r>
      </w:hyperlink>
      <w:r>
        <w:rPr>
          <w:color w:val="2E2929"/>
          <w:spacing w:val="-2"/>
        </w:rPr>
        <w:t> </w:t>
      </w:r>
      <w:r>
        <w:rPr>
          <w:color w:val="2E2929"/>
          <w:w w:val="105"/>
        </w:rPr>
        <w:t>Columbus, OH 12345</w:t>
      </w:r>
    </w:p>
    <w:p>
      <w:pPr>
        <w:pStyle w:val="BodyText"/>
        <w:spacing w:before="18"/>
      </w:pPr>
    </w:p>
    <w:p>
      <w:pPr>
        <w:pStyle w:val="Heading1"/>
      </w:pPr>
      <w:r>
        <w:rPr>
          <w:smallCaps/>
          <w:color w:val="134E5C"/>
          <w:spacing w:val="-2"/>
          <w:w w:val="105"/>
        </w:rPr>
        <w:t>Education</w:t>
      </w:r>
    </w:p>
    <w:p>
      <w:pPr>
        <w:pStyle w:val="BodyText"/>
        <w:spacing w:before="48"/>
        <w:rPr>
          <w:b/>
          <w:sz w:val="22"/>
        </w:rPr>
      </w:pPr>
    </w:p>
    <w:p>
      <w:pPr>
        <w:pStyle w:val="BodyText"/>
        <w:spacing w:line="268" w:lineRule="auto"/>
        <w:ind w:left="769"/>
        <w:jc w:val="both"/>
      </w:pPr>
      <w:r>
        <w:rPr>
          <w:w w:val="105"/>
        </w:rPr>
        <w:t>Bachelor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Science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Nursing, </w:t>
      </w:r>
      <w:r>
        <w:rPr>
          <w:spacing w:val="-2"/>
          <w:w w:val="105"/>
        </w:rPr>
        <w:t>Ohio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College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 </w:t>
      </w:r>
      <w:r>
        <w:rPr>
          <w:w w:val="105"/>
        </w:rPr>
        <w:t>Nursing, 2024</w:t>
      </w:r>
    </w:p>
    <w:p>
      <w:pPr>
        <w:spacing w:line="261" w:lineRule="auto" w:before="195"/>
        <w:ind w:left="63" w:right="0" w:firstLine="0"/>
        <w:jc w:val="left"/>
        <w:rPr>
          <w:sz w:val="18"/>
        </w:rPr>
      </w:pPr>
      <w:r>
        <w:rPr/>
        <w:br w:type="column"/>
      </w:r>
      <w:r>
        <w:rPr>
          <w:b/>
          <w:color w:val="FFFFFF"/>
          <w:spacing w:val="-2"/>
          <w:w w:val="105"/>
          <w:sz w:val="18"/>
        </w:rPr>
        <w:t>Senior</w:t>
      </w:r>
      <w:r>
        <w:rPr>
          <w:b/>
          <w:color w:val="FFFFFF"/>
          <w:spacing w:val="-3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Nursing</w:t>
      </w:r>
      <w:r>
        <w:rPr>
          <w:b/>
          <w:color w:val="FFFFFF"/>
          <w:spacing w:val="-3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Practicum,</w:t>
      </w:r>
      <w:r>
        <w:rPr>
          <w:b/>
          <w:color w:val="FFFFFF"/>
          <w:spacing w:val="-3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Surgical</w:t>
      </w:r>
      <w:r>
        <w:rPr>
          <w:b/>
          <w:color w:val="FFFFFF"/>
          <w:spacing w:val="-3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ICU</w:t>
      </w:r>
      <w:r>
        <w:rPr>
          <w:b/>
          <w:color w:val="FFFFFF"/>
          <w:spacing w:val="-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|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Riverbend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Medical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Center,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Columbus,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OH </w:t>
      </w:r>
      <w:r>
        <w:rPr>
          <w:color w:val="FFFFFF"/>
          <w:w w:val="105"/>
          <w:sz w:val="18"/>
        </w:rPr>
        <w:t>Jan 2024 - May 2024</w:t>
      </w:r>
    </w:p>
    <w:p>
      <w:pPr>
        <w:pStyle w:val="BodyText"/>
        <w:spacing w:before="61"/>
      </w:pPr>
    </w:p>
    <w:p>
      <w:pPr>
        <w:pStyle w:val="BodyText"/>
        <w:spacing w:line="278" w:lineRule="auto"/>
        <w:ind w:left="825"/>
      </w:pPr>
      <w:r>
        <w:rPr>
          <w:color w:val="FFFFFF"/>
          <w:w w:val="105"/>
        </w:rPr>
        <w:t>Completed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180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precepted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hours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14-bed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SICU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caring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post-op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trauma, vascular, and neurosurgical patients.</w:t>
      </w:r>
    </w:p>
    <w:p>
      <w:pPr>
        <w:pStyle w:val="BodyText"/>
        <w:spacing w:line="278" w:lineRule="auto" w:before="75"/>
        <w:ind w:left="825"/>
      </w:pPr>
      <w:r>
        <w:rPr>
          <w:color w:val="FFFFFF"/>
          <w:w w:val="105"/>
        </w:rPr>
        <w:t>Performed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full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assessments,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hourly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vent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checks,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Q1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neuro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checks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1-2 patient assignments with preceptor oversight.</w:t>
      </w:r>
    </w:p>
    <w:p>
      <w:pPr>
        <w:pStyle w:val="BodyText"/>
        <w:spacing w:line="261" w:lineRule="auto" w:before="90"/>
        <w:ind w:left="825"/>
      </w:pPr>
      <w:r>
        <w:rPr>
          <w:color w:val="FFFFFF"/>
          <w:spacing w:val="-2"/>
          <w:w w:val="105"/>
        </w:rPr>
        <w:t>Documented one ICU admission start-to-ﬁnish including admission database, </w:t>
      </w:r>
      <w:r>
        <w:rPr>
          <w:color w:val="FFFFFF"/>
          <w:w w:val="105"/>
        </w:rPr>
        <w:t>lines and tubes, and family teaching.</w:t>
      </w:r>
    </w:p>
    <w:p>
      <w:pPr>
        <w:pStyle w:val="BodyText"/>
        <w:spacing w:line="278" w:lineRule="auto" w:before="104"/>
        <w:ind w:left="825"/>
      </w:pPr>
      <w:r>
        <w:rPr>
          <w:color w:val="FFFFFF"/>
          <w:w w:val="105"/>
        </w:rPr>
        <w:t>Joined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3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blues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compressor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recorder;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debriefed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each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one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 </w:t>
      </w:r>
      <w:r>
        <w:rPr>
          <w:color w:val="FFFFFF"/>
          <w:spacing w:val="-2"/>
          <w:w w:val="105"/>
        </w:rPr>
        <w:t>educator.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0" w:bottom="280" w:left="141" w:right="0"/>
          <w:cols w:num="2" w:equalWidth="0">
            <w:col w:w="3405" w:space="967"/>
            <w:col w:w="7407"/>
          </w:cols>
        </w:sectPr>
      </w:pPr>
    </w:p>
    <w:p>
      <w:pPr>
        <w:pStyle w:val="BodyText"/>
        <w:spacing w:before="5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280" w:left="141" w:right="0"/>
        </w:sectPr>
      </w:pPr>
    </w:p>
    <w:p>
      <w:pPr>
        <w:pStyle w:val="BodyText"/>
        <w:spacing w:before="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686037" y="12"/>
                            <a:ext cx="48825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2515" h="10704830">
                                <a:moveTo>
                                  <a:pt x="4882134" y="2676525"/>
                                </a:moveTo>
                                <a:lnTo>
                                  <a:pt x="0" y="2676525"/>
                                </a:lnTo>
                                <a:lnTo>
                                  <a:pt x="0" y="10704563"/>
                                </a:lnTo>
                                <a:lnTo>
                                  <a:pt x="4882134" y="10704563"/>
                                </a:lnTo>
                                <a:lnTo>
                                  <a:pt x="4882134" y="2676525"/>
                                </a:lnTo>
                                <a:close/>
                              </a:path>
                              <a:path w="4882515" h="10704830">
                                <a:moveTo>
                                  <a:pt x="4882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2675"/>
                                </a:lnTo>
                                <a:lnTo>
                                  <a:pt x="4882134" y="2352675"/>
                                </a:lnTo>
                                <a:lnTo>
                                  <a:pt x="488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6860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686049" y="0"/>
                                </a:lnTo>
                                <a:lnTo>
                                  <a:pt x="26860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0524" y="2657474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2705099"/>
                            <a:ext cx="177105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90524" y="2971799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318" y="3019424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90524" y="3295649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93" y="333375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90512" y="4238624"/>
                            <a:ext cx="47625" cy="417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171950">
                                <a:moveTo>
                                  <a:pt x="47625" y="4144797"/>
                                </a:moveTo>
                                <a:lnTo>
                                  <a:pt x="27165" y="4124325"/>
                                </a:lnTo>
                                <a:lnTo>
                                  <a:pt x="20472" y="4124325"/>
                                </a:lnTo>
                                <a:lnTo>
                                  <a:pt x="0" y="4144797"/>
                                </a:lnTo>
                                <a:lnTo>
                                  <a:pt x="0" y="4148366"/>
                                </a:lnTo>
                                <a:lnTo>
                                  <a:pt x="0" y="4151490"/>
                                </a:lnTo>
                                <a:lnTo>
                                  <a:pt x="20472" y="4171950"/>
                                </a:lnTo>
                                <a:lnTo>
                                  <a:pt x="27165" y="4171950"/>
                                </a:lnTo>
                                <a:lnTo>
                                  <a:pt x="47625" y="4151490"/>
                                </a:lnTo>
                                <a:lnTo>
                                  <a:pt x="47625" y="4144797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3935247"/>
                                </a:moveTo>
                                <a:lnTo>
                                  <a:pt x="27165" y="3914775"/>
                                </a:lnTo>
                                <a:lnTo>
                                  <a:pt x="20472" y="3914775"/>
                                </a:lnTo>
                                <a:lnTo>
                                  <a:pt x="0" y="3935247"/>
                                </a:lnTo>
                                <a:lnTo>
                                  <a:pt x="0" y="3938816"/>
                                </a:lnTo>
                                <a:lnTo>
                                  <a:pt x="0" y="3941940"/>
                                </a:lnTo>
                                <a:lnTo>
                                  <a:pt x="20472" y="3962400"/>
                                </a:lnTo>
                                <a:lnTo>
                                  <a:pt x="27165" y="3962400"/>
                                </a:lnTo>
                                <a:lnTo>
                                  <a:pt x="47625" y="3941940"/>
                                </a:lnTo>
                                <a:lnTo>
                                  <a:pt x="47625" y="3935247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3582822"/>
                                </a:moveTo>
                                <a:lnTo>
                                  <a:pt x="27165" y="3562350"/>
                                </a:lnTo>
                                <a:lnTo>
                                  <a:pt x="20472" y="3562350"/>
                                </a:lnTo>
                                <a:lnTo>
                                  <a:pt x="0" y="3582822"/>
                                </a:lnTo>
                                <a:lnTo>
                                  <a:pt x="0" y="3586391"/>
                                </a:lnTo>
                                <a:lnTo>
                                  <a:pt x="0" y="3589515"/>
                                </a:lnTo>
                                <a:lnTo>
                                  <a:pt x="20472" y="3609975"/>
                                </a:lnTo>
                                <a:lnTo>
                                  <a:pt x="27165" y="3609975"/>
                                </a:lnTo>
                                <a:lnTo>
                                  <a:pt x="47625" y="3589515"/>
                                </a:lnTo>
                                <a:lnTo>
                                  <a:pt x="47625" y="3582822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3373272"/>
                                </a:moveTo>
                                <a:lnTo>
                                  <a:pt x="27165" y="3352800"/>
                                </a:lnTo>
                                <a:lnTo>
                                  <a:pt x="20472" y="3352800"/>
                                </a:lnTo>
                                <a:lnTo>
                                  <a:pt x="0" y="3373272"/>
                                </a:lnTo>
                                <a:lnTo>
                                  <a:pt x="0" y="3376841"/>
                                </a:lnTo>
                                <a:lnTo>
                                  <a:pt x="0" y="3379965"/>
                                </a:lnTo>
                                <a:lnTo>
                                  <a:pt x="20472" y="3400425"/>
                                </a:lnTo>
                                <a:lnTo>
                                  <a:pt x="27165" y="3400425"/>
                                </a:lnTo>
                                <a:lnTo>
                                  <a:pt x="47625" y="3379965"/>
                                </a:lnTo>
                                <a:lnTo>
                                  <a:pt x="47625" y="3373272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3163722"/>
                                </a:moveTo>
                                <a:lnTo>
                                  <a:pt x="27165" y="3143250"/>
                                </a:lnTo>
                                <a:lnTo>
                                  <a:pt x="20472" y="3143250"/>
                                </a:lnTo>
                                <a:lnTo>
                                  <a:pt x="0" y="3163722"/>
                                </a:lnTo>
                                <a:lnTo>
                                  <a:pt x="0" y="3167291"/>
                                </a:lnTo>
                                <a:lnTo>
                                  <a:pt x="0" y="3170415"/>
                                </a:lnTo>
                                <a:lnTo>
                                  <a:pt x="20472" y="3190875"/>
                                </a:lnTo>
                                <a:lnTo>
                                  <a:pt x="27165" y="3190875"/>
                                </a:lnTo>
                                <a:lnTo>
                                  <a:pt x="47625" y="3170415"/>
                                </a:lnTo>
                                <a:lnTo>
                                  <a:pt x="47625" y="3163722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2954172"/>
                                </a:moveTo>
                                <a:lnTo>
                                  <a:pt x="27165" y="2933700"/>
                                </a:lnTo>
                                <a:lnTo>
                                  <a:pt x="20472" y="2933700"/>
                                </a:lnTo>
                                <a:lnTo>
                                  <a:pt x="0" y="2954172"/>
                                </a:lnTo>
                                <a:lnTo>
                                  <a:pt x="0" y="2957741"/>
                                </a:lnTo>
                                <a:lnTo>
                                  <a:pt x="0" y="2960865"/>
                                </a:lnTo>
                                <a:lnTo>
                                  <a:pt x="20472" y="2981325"/>
                                </a:lnTo>
                                <a:lnTo>
                                  <a:pt x="27165" y="2981325"/>
                                </a:lnTo>
                                <a:lnTo>
                                  <a:pt x="47625" y="2960865"/>
                                </a:lnTo>
                                <a:lnTo>
                                  <a:pt x="47625" y="2954172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2754147"/>
                                </a:moveTo>
                                <a:lnTo>
                                  <a:pt x="27165" y="2733675"/>
                                </a:lnTo>
                                <a:lnTo>
                                  <a:pt x="20472" y="2733675"/>
                                </a:lnTo>
                                <a:lnTo>
                                  <a:pt x="0" y="2754147"/>
                                </a:lnTo>
                                <a:lnTo>
                                  <a:pt x="0" y="2757716"/>
                                </a:lnTo>
                                <a:lnTo>
                                  <a:pt x="0" y="2760840"/>
                                </a:lnTo>
                                <a:lnTo>
                                  <a:pt x="20472" y="2781300"/>
                                </a:lnTo>
                                <a:lnTo>
                                  <a:pt x="27165" y="2781300"/>
                                </a:lnTo>
                                <a:lnTo>
                                  <a:pt x="47625" y="2760840"/>
                                </a:lnTo>
                                <a:lnTo>
                                  <a:pt x="47625" y="2754147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2544597"/>
                                </a:moveTo>
                                <a:lnTo>
                                  <a:pt x="27165" y="2524125"/>
                                </a:lnTo>
                                <a:lnTo>
                                  <a:pt x="20472" y="2524125"/>
                                </a:lnTo>
                                <a:lnTo>
                                  <a:pt x="0" y="2544597"/>
                                </a:lnTo>
                                <a:lnTo>
                                  <a:pt x="0" y="2548166"/>
                                </a:lnTo>
                                <a:lnTo>
                                  <a:pt x="0" y="2551290"/>
                                </a:lnTo>
                                <a:lnTo>
                                  <a:pt x="20472" y="2571750"/>
                                </a:lnTo>
                                <a:lnTo>
                                  <a:pt x="27165" y="2571750"/>
                                </a:lnTo>
                                <a:lnTo>
                                  <a:pt x="47625" y="2551290"/>
                                </a:lnTo>
                                <a:lnTo>
                                  <a:pt x="47625" y="2544597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1468272"/>
                                </a:moveTo>
                                <a:lnTo>
                                  <a:pt x="27165" y="1447800"/>
                                </a:lnTo>
                                <a:lnTo>
                                  <a:pt x="20472" y="1447800"/>
                                </a:lnTo>
                                <a:lnTo>
                                  <a:pt x="0" y="1468272"/>
                                </a:lnTo>
                                <a:lnTo>
                                  <a:pt x="0" y="1471841"/>
                                </a:lnTo>
                                <a:lnTo>
                                  <a:pt x="0" y="1474965"/>
                                </a:lnTo>
                                <a:lnTo>
                                  <a:pt x="20472" y="1495425"/>
                                </a:lnTo>
                                <a:lnTo>
                                  <a:pt x="27165" y="1495425"/>
                                </a:lnTo>
                                <a:lnTo>
                                  <a:pt x="47625" y="1474965"/>
                                </a:lnTo>
                                <a:lnTo>
                                  <a:pt x="47625" y="1468272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820572"/>
                                </a:moveTo>
                                <a:lnTo>
                                  <a:pt x="27165" y="800100"/>
                                </a:lnTo>
                                <a:lnTo>
                                  <a:pt x="20472" y="800100"/>
                                </a:lnTo>
                                <a:lnTo>
                                  <a:pt x="0" y="820572"/>
                                </a:lnTo>
                                <a:lnTo>
                                  <a:pt x="0" y="824141"/>
                                </a:lnTo>
                                <a:lnTo>
                                  <a:pt x="0" y="827265"/>
                                </a:lnTo>
                                <a:lnTo>
                                  <a:pt x="20472" y="847725"/>
                                </a:lnTo>
                                <a:lnTo>
                                  <a:pt x="27165" y="847725"/>
                                </a:lnTo>
                                <a:lnTo>
                                  <a:pt x="47625" y="827265"/>
                                </a:lnTo>
                                <a:lnTo>
                                  <a:pt x="47625" y="820572"/>
                                </a:lnTo>
                                <a:close/>
                              </a:path>
                              <a:path w="47625" h="41719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95574" y="2171699"/>
                            <a:ext cx="4791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9525">
                                <a:moveTo>
                                  <a:pt x="4791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91074" y="0"/>
                                </a:lnTo>
                                <a:lnTo>
                                  <a:pt x="4791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43936" y="2674238"/>
                            <a:ext cx="1511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233679">
                                <a:moveTo>
                                  <a:pt x="150875" y="233171"/>
                                </a:moveTo>
                                <a:lnTo>
                                  <a:pt x="0" y="0"/>
                                </a:lnTo>
                                <a:lnTo>
                                  <a:pt x="150875" y="0"/>
                                </a:lnTo>
                                <a:lnTo>
                                  <a:pt x="150875" y="233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85787" y="0"/>
                            <a:ext cx="2562225" cy="612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225" h="6124575">
                                <a:moveTo>
                                  <a:pt x="1323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1323975" y="1514475"/>
                                </a:lnTo>
                                <a:lnTo>
                                  <a:pt x="1323975" y="0"/>
                                </a:lnTo>
                                <a:close/>
                              </a:path>
                              <a:path w="2562225" h="6124575">
                                <a:moveTo>
                                  <a:pt x="2562225" y="6097422"/>
                                </a:moveTo>
                                <a:lnTo>
                                  <a:pt x="2541765" y="6076950"/>
                                </a:lnTo>
                                <a:lnTo>
                                  <a:pt x="2535072" y="6076950"/>
                                </a:lnTo>
                                <a:lnTo>
                                  <a:pt x="2514600" y="6097422"/>
                                </a:lnTo>
                                <a:lnTo>
                                  <a:pt x="2514600" y="6100991"/>
                                </a:lnTo>
                                <a:lnTo>
                                  <a:pt x="2514600" y="6104115"/>
                                </a:lnTo>
                                <a:lnTo>
                                  <a:pt x="2535072" y="6124575"/>
                                </a:lnTo>
                                <a:lnTo>
                                  <a:pt x="2541765" y="6124575"/>
                                </a:lnTo>
                                <a:lnTo>
                                  <a:pt x="2562225" y="6104115"/>
                                </a:lnTo>
                                <a:lnTo>
                                  <a:pt x="2562225" y="6097422"/>
                                </a:lnTo>
                                <a:close/>
                              </a:path>
                              <a:path w="2562225" h="6124575">
                                <a:moveTo>
                                  <a:pt x="2562225" y="5744997"/>
                                </a:moveTo>
                                <a:lnTo>
                                  <a:pt x="2541765" y="5724525"/>
                                </a:lnTo>
                                <a:lnTo>
                                  <a:pt x="2535072" y="5724525"/>
                                </a:lnTo>
                                <a:lnTo>
                                  <a:pt x="2514600" y="5744997"/>
                                </a:lnTo>
                                <a:lnTo>
                                  <a:pt x="2514600" y="5748566"/>
                                </a:lnTo>
                                <a:lnTo>
                                  <a:pt x="2514600" y="5751690"/>
                                </a:lnTo>
                                <a:lnTo>
                                  <a:pt x="2535072" y="5772150"/>
                                </a:lnTo>
                                <a:lnTo>
                                  <a:pt x="2541765" y="5772150"/>
                                </a:lnTo>
                                <a:lnTo>
                                  <a:pt x="2562225" y="5751690"/>
                                </a:lnTo>
                                <a:lnTo>
                                  <a:pt x="2562225" y="5744997"/>
                                </a:lnTo>
                                <a:close/>
                              </a:path>
                              <a:path w="2562225" h="6124575">
                                <a:moveTo>
                                  <a:pt x="2562225" y="5392572"/>
                                </a:moveTo>
                                <a:lnTo>
                                  <a:pt x="2541765" y="5372100"/>
                                </a:lnTo>
                                <a:lnTo>
                                  <a:pt x="2535072" y="5372100"/>
                                </a:lnTo>
                                <a:lnTo>
                                  <a:pt x="2514600" y="5392572"/>
                                </a:lnTo>
                                <a:lnTo>
                                  <a:pt x="2514600" y="5396141"/>
                                </a:lnTo>
                                <a:lnTo>
                                  <a:pt x="2514600" y="5399265"/>
                                </a:lnTo>
                                <a:lnTo>
                                  <a:pt x="2535072" y="5419725"/>
                                </a:lnTo>
                                <a:lnTo>
                                  <a:pt x="2541765" y="5419725"/>
                                </a:lnTo>
                                <a:lnTo>
                                  <a:pt x="2562225" y="5399265"/>
                                </a:lnTo>
                                <a:lnTo>
                                  <a:pt x="2562225" y="5392572"/>
                                </a:lnTo>
                                <a:close/>
                              </a:path>
                              <a:path w="2562225" h="6124575">
                                <a:moveTo>
                                  <a:pt x="2562225" y="4382922"/>
                                </a:moveTo>
                                <a:lnTo>
                                  <a:pt x="2541765" y="4362450"/>
                                </a:lnTo>
                                <a:lnTo>
                                  <a:pt x="2535072" y="4362450"/>
                                </a:lnTo>
                                <a:lnTo>
                                  <a:pt x="2514600" y="4382922"/>
                                </a:lnTo>
                                <a:lnTo>
                                  <a:pt x="2514600" y="4386491"/>
                                </a:lnTo>
                                <a:lnTo>
                                  <a:pt x="2514600" y="4389615"/>
                                </a:lnTo>
                                <a:lnTo>
                                  <a:pt x="2535072" y="4410075"/>
                                </a:lnTo>
                                <a:lnTo>
                                  <a:pt x="2541765" y="4410075"/>
                                </a:lnTo>
                                <a:lnTo>
                                  <a:pt x="2562225" y="4389615"/>
                                </a:lnTo>
                                <a:lnTo>
                                  <a:pt x="2562225" y="4382922"/>
                                </a:lnTo>
                                <a:close/>
                              </a:path>
                              <a:path w="2562225" h="6124575">
                                <a:moveTo>
                                  <a:pt x="2562225" y="4030497"/>
                                </a:moveTo>
                                <a:lnTo>
                                  <a:pt x="2541765" y="4010025"/>
                                </a:lnTo>
                                <a:lnTo>
                                  <a:pt x="2535072" y="4010025"/>
                                </a:lnTo>
                                <a:lnTo>
                                  <a:pt x="2514600" y="4030497"/>
                                </a:lnTo>
                                <a:lnTo>
                                  <a:pt x="2514600" y="4034066"/>
                                </a:lnTo>
                                <a:lnTo>
                                  <a:pt x="2514600" y="4037190"/>
                                </a:lnTo>
                                <a:lnTo>
                                  <a:pt x="2535072" y="4057650"/>
                                </a:lnTo>
                                <a:lnTo>
                                  <a:pt x="2541765" y="4057650"/>
                                </a:lnTo>
                                <a:lnTo>
                                  <a:pt x="2562225" y="4037190"/>
                                </a:lnTo>
                                <a:lnTo>
                                  <a:pt x="2562225" y="4030497"/>
                                </a:lnTo>
                                <a:close/>
                              </a:path>
                              <a:path w="2562225" h="6124575">
                                <a:moveTo>
                                  <a:pt x="2562225" y="3668547"/>
                                </a:moveTo>
                                <a:lnTo>
                                  <a:pt x="2541765" y="3648075"/>
                                </a:lnTo>
                                <a:lnTo>
                                  <a:pt x="2535072" y="3648075"/>
                                </a:lnTo>
                                <a:lnTo>
                                  <a:pt x="2514600" y="3668547"/>
                                </a:lnTo>
                                <a:lnTo>
                                  <a:pt x="2514600" y="3672116"/>
                                </a:lnTo>
                                <a:lnTo>
                                  <a:pt x="2514600" y="3675240"/>
                                </a:lnTo>
                                <a:lnTo>
                                  <a:pt x="2535072" y="3695700"/>
                                </a:lnTo>
                                <a:lnTo>
                                  <a:pt x="2541765" y="3695700"/>
                                </a:lnTo>
                                <a:lnTo>
                                  <a:pt x="2562225" y="3675240"/>
                                </a:lnTo>
                                <a:lnTo>
                                  <a:pt x="2562225" y="3668547"/>
                                </a:lnTo>
                                <a:close/>
                              </a:path>
                              <a:path w="2562225" h="6124575">
                                <a:moveTo>
                                  <a:pt x="2562225" y="3316122"/>
                                </a:moveTo>
                                <a:lnTo>
                                  <a:pt x="2541765" y="3295650"/>
                                </a:lnTo>
                                <a:lnTo>
                                  <a:pt x="2535072" y="3295650"/>
                                </a:lnTo>
                                <a:lnTo>
                                  <a:pt x="2514600" y="3316122"/>
                                </a:lnTo>
                                <a:lnTo>
                                  <a:pt x="2514600" y="3319691"/>
                                </a:lnTo>
                                <a:lnTo>
                                  <a:pt x="2514600" y="3322815"/>
                                </a:lnTo>
                                <a:lnTo>
                                  <a:pt x="2535072" y="3343275"/>
                                </a:lnTo>
                                <a:lnTo>
                                  <a:pt x="2541765" y="3343275"/>
                                </a:lnTo>
                                <a:lnTo>
                                  <a:pt x="2562225" y="3322815"/>
                                </a:lnTo>
                                <a:lnTo>
                                  <a:pt x="2562225" y="3316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28637" y="0"/>
                            <a:ext cx="143827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581150">
                                <a:moveTo>
                                  <a:pt x="1438275" y="0"/>
                                </a:moveTo>
                                <a:lnTo>
                                  <a:pt x="1381125" y="0"/>
                                </a:lnTo>
                                <a:lnTo>
                                  <a:pt x="1381125" y="1514475"/>
                                </a:lnTo>
                                <a:lnTo>
                                  <a:pt x="57150" y="151447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0" y="1581150"/>
                                </a:lnTo>
                                <a:lnTo>
                                  <a:pt x="57150" y="1581150"/>
                                </a:lnTo>
                                <a:lnTo>
                                  <a:pt x="1381125" y="1581150"/>
                                </a:lnTo>
                                <a:lnTo>
                                  <a:pt x="1438275" y="1581150"/>
                                </a:lnTo>
                                <a:lnTo>
                                  <a:pt x="1438275" y="1514475"/>
                                </a:lnTo>
                                <a:lnTo>
                                  <a:pt x="143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7792" id="docshapegroup3" coordorigin="0,0" coordsize="11919,16858">
                <v:shape style="position:absolute;left:4229;top:0;width:7689;height:16858" id="docshape4" coordorigin="4230,0" coordsize="7689,16858" path="m11918,4215l4230,4215,4230,16858,11918,16858,11918,4215xm11918,0l4230,0,4230,3705,11918,3705,11918,0xe" filled="true" fillcolor="#134e5c" stroked="false">
                  <v:path arrowok="t"/>
                  <v:fill type="solid"/>
                </v:shape>
                <v:rect style="position:absolute;left:0;top:0;width:4230;height:16858" id="docshape5" filled="true" fillcolor="#ece8e8" stroked="false">
                  <v:fill type="solid"/>
                </v:rect>
                <v:rect style="position:absolute;left:615;top:4185;width:405;height:420" id="docshape6" filled="true" fillcolor="#e69037" stroked="false">
                  <v:fill type="solid"/>
                </v:rect>
                <v:shape style="position:absolute;left:675;top:4260;width:279;height:270" type="#_x0000_t75" id="docshape7" stroked="false">
                  <v:imagedata r:id="rId6" o:title=""/>
                </v:shape>
                <v:rect style="position:absolute;left:615;top:4680;width:405;height:435" id="docshape8" filled="true" fillcolor="#e69037" stroked="false">
                  <v:fill type="solid"/>
                </v:rect>
                <v:shape style="position:absolute;left:693;top:4755;width:243;height:279" type="#_x0000_t75" id="docshape9" stroked="false">
                  <v:imagedata r:id="rId7" o:title=""/>
                </v:shape>
                <v:rect style="position:absolute;left:615;top:5190;width:405;height:420" id="docshape10" filled="true" fillcolor="#e69037" stroked="false">
                  <v:fill type="solid"/>
                </v:rect>
                <v:shape style="position:absolute;left:675;top:5250;width:278;height:279" type="#_x0000_t75" id="docshape11" stroked="false">
                  <v:imagedata r:id="rId8" o:title=""/>
                </v:shape>
                <v:shape style="position:absolute;left:614;top:6675;width:75;height:6570" id="docshape12" coordorigin="615,6675" coordsize="75,6570" path="m690,13202l689,13197,685,13188,683,13184,676,13177,672,13175,663,13171,658,13170,647,13170,642,13171,633,13175,629,13177,622,13184,620,13188,616,13197,615,13202,615,13208,615,13213,616,13218,620,13227,622,13231,629,13238,633,13240,642,13244,647,13245,658,13245,663,13244,672,13240,676,13238,683,13231,685,13227,689,13218,690,13213,690,13202xm690,12872l689,12867,685,12858,683,12854,676,12847,672,12845,663,12841,658,12840,647,12840,642,12841,633,12845,629,12847,622,12854,620,12858,616,12867,615,12872,615,12878,615,12883,616,12888,620,12897,622,12901,629,12908,633,12910,642,12914,647,12915,658,12915,663,12914,672,12910,676,12908,683,12901,685,12897,689,12888,690,12883,690,12872xm690,12317l689,12312,685,12303,683,12299,676,12292,672,12290,663,12286,658,12285,647,12285,642,12286,633,12290,629,12292,622,12299,620,12303,616,12312,615,12317,615,12323,615,12328,616,12333,620,12342,622,12346,629,12353,633,12355,642,12359,647,12360,658,12360,663,12359,672,12355,676,12353,683,12346,685,12342,689,12333,690,12328,690,12317xm690,11987l689,11982,685,11973,683,11969,676,11962,672,11960,663,11956,658,11955,647,11955,642,11956,633,11960,629,11962,622,11969,620,11973,616,11982,615,11987,615,11993,615,11998,616,12003,620,12012,622,12016,629,12023,633,12025,642,12029,647,12030,658,12030,663,12029,672,12025,676,12023,683,12016,685,12012,689,12003,690,11998,690,11987xm690,11657l689,11652,685,11643,683,11639,676,11632,672,11630,663,11626,658,11625,647,11625,642,11626,633,11630,629,11632,622,11639,620,11643,616,11652,615,11657,615,11663,615,11668,616,11673,620,11682,622,11686,629,11693,633,11695,642,11699,647,11700,658,11700,663,11699,672,11695,676,11693,683,11686,685,11682,689,11673,690,11668,690,11657xm690,11327l689,11322,685,11313,683,11309,676,11302,672,11300,663,11296,658,11295,647,11295,642,11296,633,11300,629,11302,622,11309,620,11313,616,11322,615,11327,615,11333,615,11338,616,11343,620,11352,622,11356,629,11363,633,11365,642,11369,647,11370,658,11370,663,11369,672,11365,676,11363,683,11356,685,11352,689,11343,690,11338,690,11327xm690,11012l689,11007,685,10998,683,10994,676,10987,672,10985,663,10981,658,10980,647,10980,642,10981,633,10985,629,10987,622,10994,620,10998,616,11007,615,11012,615,11018,615,11023,616,11028,620,11037,622,11041,629,11048,633,11050,642,11054,647,11055,658,11055,663,11054,672,11050,676,11048,683,11041,685,11037,689,11028,690,11023,690,11012xm690,10682l689,10677,685,10668,683,10664,676,10657,672,10655,663,10651,658,10650,647,10650,642,10651,633,10655,629,10657,622,10664,620,10668,616,10677,615,10682,615,10688,615,10693,616,10698,620,10707,622,10711,629,10718,633,10720,642,10724,647,10725,658,10725,663,10724,672,10720,676,10718,683,10711,685,10707,689,10698,690,10693,690,10682xm690,8987l689,8982,685,8973,683,8969,676,8962,672,8960,663,8956,658,8955,647,8955,642,8956,633,8960,629,8962,622,8969,620,8973,616,8982,615,8987,615,8993,615,8998,616,9003,620,9012,622,9016,629,9023,633,9025,642,9029,647,9030,658,9030,663,9029,672,9025,676,9023,683,9016,685,9012,689,9003,690,8998,690,8987xm690,7967l689,7962,685,7953,683,7949,676,7942,672,7940,663,7936,658,7935,647,7935,642,7936,633,7940,629,7942,622,7949,620,7953,616,7962,615,7967,615,7973,615,7978,616,7983,620,7992,622,7996,629,8003,633,8005,642,8009,647,8010,658,8010,663,8009,672,8005,676,8003,683,7996,685,7992,689,7983,690,7978,690,7967xm690,6707l689,6702,685,6693,683,6689,676,6682,672,6680,663,6676,658,6675,647,6675,642,6676,633,6680,629,6682,622,6689,620,6693,616,6702,615,6707,615,6713,615,6718,616,6723,620,6732,622,6736,629,6743,633,6745,642,6749,647,6750,658,6750,663,6749,672,6745,676,6743,683,6736,685,6732,689,6723,690,6718,690,6707xe" filled="true" fillcolor="#000000" stroked="false">
                  <v:path arrowok="t"/>
                  <v:fill type="solid"/>
                </v:shape>
                <v:rect style="position:absolute;left:4245;top:3420;width:7545;height:15" id="docshape13" filled="true" fillcolor="#ffffff" stroked="false">
                  <v:fill type="solid"/>
                </v:rect>
                <v:shape style="position:absolute;left:4006;top:4211;width:238;height:368" id="docshape14" coordorigin="4006,4211" coordsize="238,368" path="m4244,4579l4006,4211,4244,4211,4244,4579xe" filled="true" fillcolor="#e69037" stroked="false">
                  <v:path arrowok="t"/>
                  <v:fill type="solid"/>
                </v:shape>
                <v:shape style="position:absolute;left:1079;top:0;width:4035;height:9645" id="docshape15" coordorigin="1080,0" coordsize="4035,9645" path="m3165,0l1080,0,1080,2385,3165,2385,3165,0xm5115,9602l5114,9597,5110,9588,5108,9584,5101,9577,5097,9575,5088,9571,5083,9570,5072,9570,5067,9571,5058,9575,5054,9577,5047,9584,5045,9588,5041,9597,5040,9602,5040,9608,5040,9613,5041,9618,5045,9627,5047,9631,5054,9638,5058,9640,5067,9644,5072,9645,5083,9645,5088,9644,5097,9640,5101,9638,5108,9631,5110,9627,5114,9618,5115,9613,5115,9602xm5115,9047l5114,9042,5110,9033,5108,9029,5101,9022,5097,9020,5088,9016,5083,9015,5072,9015,5067,9016,5058,9020,5054,9022,5047,9029,5045,9033,5041,9042,5040,9047,5040,9053,5040,9058,5041,9063,5045,9072,5047,9076,5054,9083,5058,9085,5067,9089,5072,9090,5083,9090,5088,9089,5097,9085,5101,9083,5108,9076,5110,9072,5114,9063,5115,9058,5115,9047xm5115,8492l5114,8487,5110,8478,5108,8474,5101,8467,5097,8465,5088,8461,5083,8460,5072,8460,5067,8461,5058,8465,5054,8467,5047,8474,5045,8478,5041,8487,5040,8492,5040,8498,5040,8503,5041,8508,5045,8517,5047,8521,5054,8528,5058,8530,5067,8534,5072,8535,5083,8535,5088,8534,5097,8530,5101,8528,5108,8521,5110,8517,5114,8508,5115,8503,5115,8492xm5115,6902l5114,6897,5110,6888,5108,6884,5101,6877,5097,6875,5088,6871,5083,6870,5072,6870,5067,6871,5058,6875,5054,6877,5047,6884,5045,6888,5041,6897,5040,6902,5040,6908,5040,6913,5041,6918,5045,6927,5047,6931,5054,6938,5058,6940,5067,6944,5072,6945,5083,6945,5088,6944,5097,6940,5101,6938,5108,6931,5110,6927,5114,6918,5115,6913,5115,6902xm5115,6347l5114,6342,5110,6333,5108,6329,5101,6322,5097,6320,5088,6316,5083,6315,5072,6315,5067,6316,5058,6320,5054,6322,5047,6329,5045,6333,5041,6342,5040,6347,5040,6353,5040,6358,5041,6363,5045,6372,5047,6376,5054,6383,5058,6385,5067,6389,5072,6390,5083,6390,5088,6389,5097,6385,5101,6383,5108,6376,5110,6372,5114,6363,5115,6358,5115,6347xm5115,5777l5114,5772,5110,5763,5108,5759,5101,5752,5097,5750,5088,5746,5083,5745,5072,5745,5067,5746,5058,5750,5054,5752,5047,5759,5045,5763,5041,5772,5040,5777,5040,5783,5040,5788,5041,5793,5045,5802,5047,5806,5054,5813,5058,5815,5067,5819,5072,5820,5083,5820,5088,5819,5097,5815,5101,5813,5108,5806,5110,5802,5114,5793,5115,5788,5115,5777xm5115,5222l5114,5217,5110,5208,5108,5204,5101,5197,5097,5195,5088,5191,5083,5190,5072,5190,5067,5191,5058,5195,5054,5197,5047,5204,5045,5208,5041,5217,5040,5222,5040,5228,5040,5233,5041,5238,5045,5247,5047,5251,5054,5258,5058,5260,5067,5264,5072,5265,5083,5265,5088,5264,5097,5260,5101,5258,5108,5251,5110,5247,5114,5238,5115,5233,5115,5222xe" filled="true" fillcolor="#ffffff" stroked="false">
                  <v:path arrowok="t"/>
                  <v:fill type="solid"/>
                </v:shape>
                <v:shape style="position:absolute;left:989;top:0;width:2265;height:2490" id="docshape16" coordorigin="990,0" coordsize="2265,2490" path="m3255,0l3165,0,3165,2385,1080,2385,1080,0,990,0,990,2385,990,2490,1080,2490,3165,2490,3255,2490,3255,2385,3255,0xe" filled="true" fillcolor="#978c8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61" w:lineRule="auto"/>
        <w:ind w:left="769"/>
      </w:pPr>
      <w:r>
        <w:rPr>
          <w:spacing w:val="-2"/>
          <w:w w:val="105"/>
        </w:rPr>
        <w:t>Ohio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License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#RN-489215, </w:t>
      </w:r>
      <w:r>
        <w:rPr>
          <w:w w:val="105"/>
        </w:rPr>
        <w:t>issued June 2024</w:t>
      </w:r>
    </w:p>
    <w:p>
      <w:pPr>
        <w:pStyle w:val="BodyText"/>
      </w:pPr>
    </w:p>
    <w:p>
      <w:pPr>
        <w:pStyle w:val="BodyText"/>
        <w:spacing w:before="155"/>
      </w:pPr>
    </w:p>
    <w:p>
      <w:pPr>
        <w:pStyle w:val="BodyText"/>
        <w:spacing w:line="278" w:lineRule="auto"/>
        <w:ind w:left="769"/>
      </w:pPr>
      <w:r>
        <w:rPr>
          <w:spacing w:val="-2"/>
          <w:w w:val="105"/>
        </w:rPr>
        <w:t>BLS,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ACLS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(American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Heart Association)</w:t>
      </w:r>
    </w:p>
    <w:p>
      <w:pPr>
        <w:pStyle w:val="BodyText"/>
      </w:pPr>
    </w:p>
    <w:p>
      <w:pPr>
        <w:pStyle w:val="BodyText"/>
        <w:spacing w:before="200"/>
      </w:pPr>
    </w:p>
    <w:p>
      <w:pPr>
        <w:pStyle w:val="Heading1"/>
      </w:pPr>
      <w:r>
        <w:rPr>
          <w:smallCaps/>
          <w:color w:val="134E5C"/>
          <w:w w:val="105"/>
        </w:rPr>
        <w:t>Key</w:t>
      </w:r>
      <w:r>
        <w:rPr>
          <w:smallCaps/>
          <w:color w:val="134E5C"/>
          <w:spacing w:val="-9"/>
          <w:w w:val="105"/>
        </w:rPr>
        <w:t> </w:t>
      </w:r>
      <w:r>
        <w:rPr>
          <w:smallCaps/>
          <w:color w:val="134E5C"/>
          <w:spacing w:val="-2"/>
          <w:w w:val="105"/>
        </w:rPr>
        <w:t>skills</w:t>
      </w:r>
    </w:p>
    <w:p>
      <w:pPr>
        <w:pStyle w:val="BodyText"/>
        <w:spacing w:before="48"/>
        <w:rPr>
          <w:b/>
          <w:sz w:val="22"/>
        </w:rPr>
      </w:pPr>
    </w:p>
    <w:p>
      <w:pPr>
        <w:pStyle w:val="BodyText"/>
        <w:spacing w:line="376" w:lineRule="auto" w:before="1"/>
        <w:ind w:left="769" w:right="-2"/>
      </w:pPr>
      <w:r>
        <w:rPr>
          <w:w w:val="105"/>
        </w:rPr>
        <w:t>Head-to-toe ICU assessment </w:t>
      </w:r>
      <w:r>
        <w:rPr>
          <w:spacing w:val="-2"/>
          <w:w w:val="105"/>
        </w:rPr>
        <w:t>Telemetry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rhythm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interpretation </w:t>
      </w:r>
      <w:r>
        <w:rPr>
          <w:w w:val="105"/>
        </w:rPr>
        <w:t>Foley, NG, and IV insertion Epic charting</w:t>
      </w:r>
    </w:p>
    <w:p>
      <w:pPr>
        <w:pStyle w:val="BodyText"/>
        <w:spacing w:before="5"/>
        <w:ind w:left="769"/>
      </w:pPr>
      <w:r>
        <w:rPr>
          <w:spacing w:val="-2"/>
          <w:w w:val="105"/>
        </w:rPr>
        <w:t>SBAR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handoff</w:t>
      </w:r>
    </w:p>
    <w:p>
      <w:pPr>
        <w:pStyle w:val="BodyText"/>
        <w:spacing w:line="261" w:lineRule="auto" w:before="123"/>
        <w:ind w:left="769"/>
      </w:pPr>
      <w:r>
        <w:rPr>
          <w:spacing w:val="-2"/>
          <w:w w:val="105"/>
        </w:rPr>
        <w:t>Bedside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glucose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ABG sampling</w:t>
      </w:r>
    </w:p>
    <w:p>
      <w:pPr>
        <w:pStyle w:val="BodyText"/>
        <w:spacing w:before="104"/>
        <w:ind w:left="769"/>
      </w:pPr>
      <w:r>
        <w:rPr/>
        <w:t>Aseptic</w:t>
      </w:r>
      <w:r>
        <w:rPr>
          <w:spacing w:val="12"/>
        </w:rPr>
        <w:t> </w:t>
      </w:r>
      <w:r>
        <w:rPr>
          <w:spacing w:val="-2"/>
        </w:rPr>
        <w:t>technique</w:t>
      </w:r>
    </w:p>
    <w:p>
      <w:pPr>
        <w:pStyle w:val="BodyText"/>
        <w:spacing w:before="123"/>
        <w:ind w:left="769"/>
      </w:pPr>
      <w:r>
        <w:rPr>
          <w:spacing w:val="-2"/>
          <w:w w:val="105"/>
        </w:rPr>
        <w:t>Patient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family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teaching</w:t>
      </w:r>
    </w:p>
    <w:p>
      <w:pPr>
        <w:spacing w:line="278" w:lineRule="auto" w:before="75"/>
        <w:ind w:left="63" w:right="138" w:firstLine="0"/>
        <w:jc w:val="left"/>
        <w:rPr>
          <w:sz w:val="18"/>
        </w:rPr>
      </w:pPr>
      <w:r>
        <w:rPr/>
        <w:br w:type="column"/>
      </w:r>
      <w:r>
        <w:rPr>
          <w:b/>
          <w:color w:val="FFFFFF"/>
          <w:spacing w:val="-2"/>
          <w:w w:val="105"/>
          <w:sz w:val="18"/>
        </w:rPr>
        <w:t>Patient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Care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Tech,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Telemetry</w:t>
      </w:r>
      <w:r>
        <w:rPr>
          <w:b/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|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Maple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Grove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Community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Hospital,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Westerville,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OH </w:t>
      </w:r>
      <w:r>
        <w:rPr>
          <w:color w:val="FFFFFF"/>
          <w:w w:val="105"/>
          <w:sz w:val="18"/>
        </w:rPr>
        <w:t>2022 - 2024</w:t>
      </w:r>
    </w:p>
    <w:p>
      <w:pPr>
        <w:pStyle w:val="BodyText"/>
        <w:spacing w:before="47"/>
      </w:pPr>
    </w:p>
    <w:p>
      <w:pPr>
        <w:pStyle w:val="BodyText"/>
        <w:spacing w:line="261" w:lineRule="auto" w:before="1"/>
        <w:ind w:left="825" w:right="138"/>
      </w:pPr>
      <w:r>
        <w:rPr>
          <w:color w:val="FFFFFF"/>
          <w:w w:val="105"/>
        </w:rPr>
        <w:t>Supported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6-8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telemetry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patients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shift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vitals,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ambulation,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blood glucose checks, and bath care.</w:t>
      </w:r>
    </w:p>
    <w:p>
      <w:pPr>
        <w:pStyle w:val="BodyText"/>
        <w:spacing w:line="278" w:lineRule="auto" w:before="103"/>
        <w:ind w:left="825" w:right="138"/>
      </w:pPr>
      <w:r>
        <w:rPr>
          <w:color w:val="FFFFFF"/>
          <w:w w:val="105"/>
        </w:rPr>
        <w:t>Recognized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rhythm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changes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monitor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escalated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3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conﬁrmed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runs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VT to the charge nurse within minutes.</w:t>
      </w:r>
    </w:p>
    <w:p>
      <w:pPr>
        <w:pStyle w:val="BodyText"/>
        <w:spacing w:line="278" w:lineRule="auto" w:before="75"/>
        <w:ind w:left="825" w:right="644"/>
      </w:pPr>
      <w:r>
        <w:rPr>
          <w:color w:val="FFFFFF"/>
          <w:w w:val="105"/>
        </w:rPr>
        <w:t>Trained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4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incoming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techs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EKG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lead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placement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bedside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reporting </w:t>
      </w:r>
      <w:r>
        <w:rPr>
          <w:color w:val="FFFFFF"/>
          <w:spacing w:val="-2"/>
          <w:w w:val="105"/>
        </w:rPr>
        <w:t>handoff.</w:t>
      </w:r>
    </w:p>
    <w:sectPr>
      <w:type w:val="continuous"/>
      <w:pgSz w:w="11920" w:h="16860"/>
      <w:pgMar w:top="0" w:bottom="280" w:left="141" w:right="0"/>
      <w:cols w:num="2" w:equalWidth="0">
        <w:col w:w="3332" w:space="1039"/>
        <w:col w:w="74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3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9"/>
      <w:ind w:left="4107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walsh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2026-07-01T07:07:50Z</dcterms:created>
  <dcterms:modified xsi:type="dcterms:W3CDTF">2026-07-01T07:07:50Z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2026-07-01T00:00:00Z</vt:filetime>
  </property>
  <property fmtid="{D5CDD505-2E9C-101B-9397-08002B2CF9AE}" pid="5" name="Producer">
    <vt:lpwstr>Skia/PDF m121</vt:lpwstr>
  </property>
</Properties>
</file>