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5557" w:val="left" w:leader="none"/>
        </w:tabs>
        <w:spacing w:line="1031" w:lineRule="exact" w:before="0"/>
        <w:ind w:left="1018" w:right="0" w:firstLine="0"/>
        <w:jc w:val="left"/>
        <w:rPr>
          <w:sz w:val="74"/>
        </w:rPr>
      </w:pPr>
      <w:r>
        <w:rPr>
          <w:b/>
          <w:color w:val="FFFFFF"/>
          <w:spacing w:val="-5"/>
          <w:position w:val="-17"/>
          <w:sz w:val="89"/>
        </w:rPr>
        <w:t>SH</w:t>
      </w:r>
      <w:r>
        <w:rPr>
          <w:b/>
          <w:color w:val="FFFFFF"/>
          <w:position w:val="-17"/>
          <w:sz w:val="89"/>
        </w:rPr>
        <w:tab/>
      </w:r>
      <w:r>
        <w:rPr>
          <w:b/>
          <w:color w:val="080808"/>
          <w:spacing w:val="11"/>
          <w:sz w:val="74"/>
        </w:rPr>
        <w:t>Steven</w:t>
      </w:r>
      <w:r>
        <w:rPr>
          <w:b/>
          <w:color w:val="080808"/>
          <w:spacing w:val="35"/>
          <w:sz w:val="74"/>
        </w:rPr>
        <w:t> </w:t>
      </w:r>
      <w:r>
        <w:rPr>
          <w:color w:val="080808"/>
          <w:spacing w:val="6"/>
          <w:sz w:val="74"/>
        </w:rPr>
        <w:t>Hall</w:t>
      </w:r>
    </w:p>
    <w:p>
      <w:pPr>
        <w:pStyle w:val="Heading3"/>
      </w:pPr>
      <w:r>
        <w:rPr>
          <w:color w:val="080808"/>
          <w:w w:val="105"/>
        </w:rPr>
        <w:t>Interior</w:t>
      </w:r>
      <w:r>
        <w:rPr>
          <w:color w:val="080808"/>
          <w:spacing w:val="15"/>
          <w:w w:val="105"/>
        </w:rPr>
        <w:t> </w:t>
      </w:r>
      <w:r>
        <w:rPr>
          <w:color w:val="080808"/>
          <w:spacing w:val="-2"/>
          <w:w w:val="105"/>
        </w:rPr>
        <w:t>Design</w:t>
      </w:r>
    </w:p>
    <w:p>
      <w:pPr>
        <w:pStyle w:val="BodyText"/>
        <w:spacing w:before="96"/>
        <w:rPr>
          <w:b/>
        </w:rPr>
      </w:pPr>
    </w:p>
    <w:p>
      <w:pPr>
        <w:pStyle w:val="BodyText"/>
        <w:spacing w:line="268" w:lineRule="auto"/>
        <w:ind w:left="3852"/>
        <w:jc w:val="center"/>
      </w:pPr>
      <w:r>
        <w:rPr>
          <w:color w:val="080808"/>
          <w:w w:val="105"/>
        </w:rPr>
        <w:t>Interior designer with eight years across residential and boutique hospitality projects. NCIDQ certified with a focus on coastal and adaptive-reuse work. Known for budget discipline and FF&amp;E packages that contractors actually use.</w:t>
      </w:r>
    </w:p>
    <w:p>
      <w:pPr>
        <w:pStyle w:val="BodyText"/>
        <w:spacing w:before="1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60" w:bottom="280" w:left="283" w:right="283"/>
        </w:sectPr>
      </w:pPr>
    </w:p>
    <w:p>
      <w:pPr>
        <w:pStyle w:val="BodyText"/>
        <w:spacing w:before="120"/>
        <w:rPr>
          <w:sz w:val="22"/>
        </w:rPr>
      </w:pPr>
    </w:p>
    <w:p>
      <w:pPr>
        <w:pStyle w:val="Heading1"/>
      </w:pPr>
      <w:r>
        <w:rPr>
          <w:smallCaps/>
          <w:color w:val="FFFFFF"/>
          <w:spacing w:val="-2"/>
        </w:rPr>
        <w:t>Contact</w:t>
      </w:r>
      <w:r>
        <w:rPr>
          <w:smallCaps/>
          <w:color w:val="FFFFFF"/>
          <w:spacing w:val="-4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221"/>
        <w:rPr>
          <w:b/>
          <w:sz w:val="22"/>
        </w:rPr>
      </w:pPr>
    </w:p>
    <w:p>
      <w:pPr>
        <w:pStyle w:val="BodyText"/>
        <w:ind w:left="758"/>
      </w:pPr>
      <w:r>
        <w:rPr>
          <w:color w:val="FFFFFF"/>
          <w:w w:val="105"/>
        </w:rPr>
        <w:t>(843)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0142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758" w:right="4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304799</wp:posOffset>
                </wp:positionH>
                <wp:positionV relativeFrom="paragraph">
                  <wp:posOffset>31493</wp:posOffset>
                </wp:positionV>
                <wp:extent cx="247650" cy="2381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7D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8541" y="38100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2.479817pt;width:19.5pt;height:18.75pt;mso-position-horizontal-relative:page;mso-position-vertical-relative:paragraph;z-index:15729152" id="docshapegroup1" coordorigin="480,50" coordsize="390,375">
                <v:rect style="position:absolute;left:480;top:49;width:390;height:375" id="docshape2" filled="true" fillcolor="#3f7d8f" stroked="false">
                  <v:fill type="solid"/>
                </v:rect>
                <v:shape style="position:absolute;left:572;top:109;width:226;height:255" id="docshape3" coordorigin="572,110" coordsize="226,255" path="m723,143l648,143,685,110,723,143xm798,365l572,365,572,210,612,174,612,143,758,143,758,156,625,156,625,223,585,223,585,343,600,343,585,357,798,357,798,365xm726,276l712,276,745,247,745,156,758,156,758,174,798,210,798,223,785,223,726,276xm732,183l639,183,639,170,732,170,732,183xm732,210l639,210,639,196,732,196,732,210xm600,343l585,343,652,283,585,223,625,223,625,247,659,276,726,276,718,283,722,286,661,286,600,343xm732,236l639,236,639,223,732,223,732,236xm798,343l785,343,785,223,798,223,798,343xm798,357l785,357,710,286,722,286,785,343,798,343,798,35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5">
        <w:r>
          <w:rPr>
            <w:color w:val="FFFFFF"/>
            <w:spacing w:val="-2"/>
          </w:rPr>
          <w:t>marisol.vega@example.co</w:t>
        </w:r>
      </w:hyperlink>
      <w:r>
        <w:rPr>
          <w:color w:val="FFFFFF"/>
          <w:spacing w:val="40"/>
          <w:w w:val="105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153"/>
        <w:ind w:left="196"/>
      </w:pPr>
      <w:r>
        <w:rPr>
          <w:position w:val="-12"/>
        </w:rPr>
        <w:drawing>
          <wp:inline distT="0" distB="0" distL="0" distR="0">
            <wp:extent cx="247649" cy="22859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  <w:w w:val="105"/>
        </w:rPr>
        <w:t>Charleston, SC 12345</w:t>
      </w:r>
    </w:p>
    <w:p>
      <w:pPr>
        <w:pStyle w:val="BodyText"/>
        <w:spacing w:before="106"/>
      </w:pP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62"/>
        <w:rPr>
          <w:b/>
          <w:sz w:val="22"/>
        </w:rPr>
      </w:pPr>
    </w:p>
    <w:p>
      <w:pPr>
        <w:pStyle w:val="BodyText"/>
        <w:spacing w:line="417" w:lineRule="auto"/>
        <w:ind w:left="497" w:right="953"/>
      </w:pPr>
      <w:r>
        <w:rPr>
          <w:color w:val="FFFFFF"/>
          <w:spacing w:val="-2"/>
          <w:w w:val="105"/>
        </w:rPr>
        <w:t>AutoCAD </w:t>
      </w:r>
      <w:r>
        <w:rPr>
          <w:color w:val="FFFFFF"/>
          <w:w w:val="105"/>
        </w:rPr>
        <w:t>SketchUp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+</w:t>
      </w:r>
      <w:r>
        <w:rPr>
          <w:color w:val="FFFFFF"/>
          <w:spacing w:val="-9"/>
          <w:w w:val="105"/>
        </w:rPr>
        <w:t> </w:t>
      </w:r>
      <w:r>
        <w:rPr>
          <w:color w:val="FFFFFF"/>
          <w:w w:val="105"/>
        </w:rPr>
        <w:t>V-Ray </w:t>
      </w:r>
      <w:r>
        <w:rPr>
          <w:color w:val="FFFFFF"/>
          <w:spacing w:val="-2"/>
          <w:w w:val="105"/>
        </w:rPr>
        <w:t>Revit</w:t>
      </w:r>
    </w:p>
    <w:p>
      <w:pPr>
        <w:pStyle w:val="BodyText"/>
        <w:spacing w:line="417" w:lineRule="auto" w:before="14"/>
        <w:ind w:left="497" w:right="1166"/>
      </w:pPr>
      <w:r>
        <w:rPr>
          <w:color w:val="FFFFFF"/>
          <w:spacing w:val="-2"/>
          <w:w w:val="105"/>
        </w:rPr>
        <w:t>Programa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Studio</w:t>
      </w:r>
      <w:r>
        <w:rPr>
          <w:color w:val="FFFFFF"/>
          <w:spacing w:val="-7"/>
          <w:w w:val="105"/>
        </w:rPr>
        <w:t> </w:t>
      </w:r>
      <w:r>
        <w:rPr>
          <w:color w:val="FFFFFF"/>
          <w:w w:val="105"/>
        </w:rPr>
        <w:t>Designer</w:t>
      </w:r>
    </w:p>
    <w:p>
      <w:pPr>
        <w:pStyle w:val="BodyText"/>
        <w:spacing w:line="278" w:lineRule="auto"/>
        <w:ind w:left="497"/>
      </w:pPr>
      <w:r>
        <w:rPr>
          <w:color w:val="FFFFFF"/>
          <w:w w:val="105"/>
        </w:rPr>
        <w:t>FF&amp;E specification and </w:t>
      </w:r>
      <w:r>
        <w:rPr>
          <w:color w:val="FFFFFF"/>
          <w:spacing w:val="-2"/>
          <w:w w:val="105"/>
        </w:rPr>
        <w:t>procurement</w:t>
      </w:r>
    </w:p>
    <w:p>
      <w:pPr>
        <w:pStyle w:val="BodyText"/>
        <w:spacing w:before="120"/>
        <w:ind w:left="497"/>
      </w:pPr>
      <w:r>
        <w:rPr>
          <w:color w:val="FFFFFF"/>
          <w:spacing w:val="2"/>
        </w:rPr>
        <w:t>Construction</w:t>
      </w:r>
      <w:r>
        <w:rPr>
          <w:color w:val="FFFFFF"/>
          <w:spacing w:val="47"/>
        </w:rPr>
        <w:t> </w:t>
      </w:r>
      <w:r>
        <w:rPr>
          <w:color w:val="FFFFFF"/>
          <w:spacing w:val="-2"/>
        </w:rPr>
        <w:t>documentation</w:t>
      </w:r>
    </w:p>
    <w:p>
      <w:pPr>
        <w:pStyle w:val="BodyText"/>
        <w:spacing w:line="278" w:lineRule="auto" w:before="153"/>
        <w:ind w:left="497"/>
      </w:pPr>
      <w:r>
        <w:rPr>
          <w:color w:val="FFFFFF"/>
          <w:w w:val="105"/>
        </w:rPr>
        <w:t>Adobe</w:t>
      </w:r>
      <w:r>
        <w:rPr>
          <w:color w:val="FFFFFF"/>
          <w:spacing w:val="-1"/>
          <w:w w:val="105"/>
        </w:rPr>
        <w:t> </w:t>
      </w:r>
      <w:r>
        <w:rPr>
          <w:color w:val="FFFFFF"/>
          <w:w w:val="105"/>
        </w:rPr>
        <w:t>InDesign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and </w:t>
      </w:r>
      <w:r>
        <w:rPr>
          <w:color w:val="FFFFFF"/>
          <w:spacing w:val="-2"/>
          <w:w w:val="105"/>
        </w:rPr>
        <w:t>Photoshop</w:t>
      </w:r>
    </w:p>
    <w:p>
      <w:pPr>
        <w:pStyle w:val="BodyText"/>
        <w:spacing w:before="120"/>
        <w:ind w:left="497"/>
      </w:pPr>
      <w:r>
        <w:rPr>
          <w:color w:val="FFFFFF"/>
          <w:w w:val="105"/>
        </w:rPr>
        <w:t>Hand</w:t>
      </w:r>
      <w:r>
        <w:rPr>
          <w:color w:val="FFFFFF"/>
          <w:spacing w:val="5"/>
          <w:w w:val="105"/>
        </w:rPr>
        <w:t> </w:t>
      </w:r>
      <w:r>
        <w:rPr>
          <w:color w:val="FFFFFF"/>
          <w:spacing w:val="-2"/>
          <w:w w:val="105"/>
        </w:rPr>
        <w:t>sketching</w:t>
      </w:r>
    </w:p>
    <w:p>
      <w:pPr>
        <w:pStyle w:val="BodyText"/>
        <w:spacing w:before="153"/>
        <w:ind w:left="497"/>
      </w:pPr>
      <w:r>
        <w:rPr>
          <w:color w:val="FFFFFF"/>
          <w:w w:val="105"/>
        </w:rPr>
        <w:t>Vendor</w:t>
      </w:r>
      <w:r>
        <w:rPr>
          <w:color w:val="FFFFFF"/>
          <w:spacing w:val="5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5"/>
          <w:w w:val="105"/>
        </w:rPr>
        <w:t> </w:t>
      </w:r>
      <w:r>
        <w:rPr>
          <w:color w:val="FFFFFF"/>
          <w:w w:val="105"/>
        </w:rPr>
        <w:t>trade</w:t>
      </w:r>
      <w:r>
        <w:rPr>
          <w:color w:val="FFFFFF"/>
          <w:spacing w:val="4"/>
          <w:w w:val="105"/>
        </w:rPr>
        <w:t> </w:t>
      </w:r>
      <w:r>
        <w:rPr>
          <w:color w:val="FFFFFF"/>
          <w:spacing w:val="-2"/>
          <w:w w:val="105"/>
        </w:rPr>
        <w:t>negotiation</w:t>
      </w:r>
    </w:p>
    <w:p>
      <w:pPr>
        <w:pStyle w:val="Heading2"/>
        <w:spacing w:before="58"/>
      </w:pPr>
      <w:r>
        <w:rPr>
          <w:b w:val="0"/>
        </w:rPr>
        <w:br w:type="column"/>
      </w:r>
      <w:r>
        <w:rPr>
          <w:color w:val="080808"/>
          <w:sz w:val="29"/>
        </w:rPr>
        <w:t>P</w:t>
      </w:r>
      <w:r>
        <w:rPr>
          <w:color w:val="080808"/>
        </w:rPr>
        <w:t>rofessional</w:t>
      </w:r>
      <w:r>
        <w:rPr>
          <w:color w:val="080808"/>
          <w:spacing w:val="43"/>
        </w:rPr>
        <w:t> </w:t>
      </w:r>
      <w:r>
        <w:rPr>
          <w:color w:val="080808"/>
          <w:spacing w:val="-2"/>
        </w:rPr>
        <w:t>Experience</w:t>
      </w:r>
    </w:p>
    <w:p>
      <w:pPr>
        <w:pStyle w:val="BodyText"/>
        <w:spacing w:line="278" w:lineRule="auto" w:before="279"/>
        <w:ind w:left="14" w:right="303"/>
      </w:pPr>
      <w:r>
        <w:rPr>
          <w:w w:val="105"/>
        </w:rPr>
        <w:t>SENIOR INTERIOR DESIGNER | HARBORLINE DESIGN STUDIO, CHARLESTON, </w:t>
      </w:r>
      <w:r>
        <w:rPr>
          <w:spacing w:val="-6"/>
          <w:w w:val="105"/>
        </w:rPr>
        <w:t>SC</w:t>
      </w:r>
    </w:p>
    <w:p>
      <w:pPr>
        <w:pStyle w:val="BodyText"/>
        <w:spacing w:before="45"/>
        <w:ind w:left="14"/>
      </w:pPr>
      <w:r>
        <w:rPr>
          <w:w w:val="105"/>
        </w:rPr>
        <w:t>2021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534"/>
      </w:pPr>
      <w:r>
        <w:rPr>
          <w:w w:val="105"/>
        </w:rPr>
        <w:t>Lead design on 14 active residential projects ranging from $180K to $1.4M in</w:t>
      </w:r>
      <w:r>
        <w:rPr>
          <w:spacing w:val="40"/>
          <w:w w:val="105"/>
        </w:rPr>
        <w:t> </w:t>
      </w:r>
      <w:r>
        <w:rPr>
          <w:w w:val="105"/>
        </w:rPr>
        <w:t>construction value, with average client satisfaction score of 4.8/5</w:t>
      </w:r>
    </w:p>
    <w:p>
      <w:pPr>
        <w:pStyle w:val="BodyText"/>
        <w:spacing w:line="278" w:lineRule="auto" w:before="104"/>
        <w:ind w:left="534" w:right="488"/>
      </w:pPr>
      <w:r>
        <w:rPr>
          <w:w w:val="105"/>
        </w:rPr>
        <w:t>Rebuilt the firm's spec library in Programa, cutting drawing-set turnaround</w:t>
      </w:r>
      <w:r>
        <w:rPr>
          <w:spacing w:val="40"/>
          <w:w w:val="105"/>
        </w:rPr>
        <w:t> </w:t>
      </w:r>
      <w:r>
        <w:rPr>
          <w:w w:val="105"/>
        </w:rPr>
        <w:t>from three weeks to under ten days</w:t>
      </w:r>
    </w:p>
    <w:p>
      <w:pPr>
        <w:pStyle w:val="BodyText"/>
        <w:spacing w:line="278" w:lineRule="auto" w:before="75"/>
        <w:ind w:left="534" w:right="488"/>
      </w:pPr>
      <w:r>
        <w:rPr>
          <w:w w:val="105"/>
        </w:rPr>
        <w:t>Run weekly site walks with GCs and trades, catching layout conflicts before drywall on most jobs</w:t>
      </w:r>
    </w:p>
    <w:p>
      <w:pPr>
        <w:pStyle w:val="BodyText"/>
        <w:spacing w:line="261" w:lineRule="auto" w:before="90"/>
        <w:ind w:left="534"/>
      </w:pPr>
      <w:r>
        <w:rPr>
          <w:w w:val="105"/>
        </w:rPr>
        <w:t>Mentor two junior designers and review all FF&amp;E schedules before client </w:t>
      </w:r>
      <w:r>
        <w:rPr>
          <w:spacing w:val="-2"/>
          <w:w w:val="105"/>
        </w:rPr>
        <w:t>presentation</w:t>
      </w:r>
    </w:p>
    <w:p>
      <w:pPr>
        <w:pStyle w:val="BodyText"/>
        <w:spacing w:before="31"/>
      </w:pPr>
    </w:p>
    <w:p>
      <w:pPr>
        <w:pStyle w:val="BodyText"/>
        <w:spacing w:line="331" w:lineRule="auto"/>
        <w:ind w:left="14" w:right="1059"/>
      </w:pPr>
      <w:r>
        <w:rPr>
          <w:w w:val="105"/>
        </w:rPr>
        <w:t>INTERIOR DESIGNER | PINE &amp; LINDEN INTERIORS, SAVANNAH, GA 2018 - 2021</w:t>
      </w:r>
    </w:p>
    <w:p>
      <w:pPr>
        <w:pStyle w:val="BodyText"/>
        <w:spacing w:line="261" w:lineRule="auto" w:before="194"/>
        <w:ind w:left="534" w:right="516"/>
      </w:pPr>
      <w:r>
        <w:rPr>
          <w:w w:val="105"/>
        </w:rPr>
        <w:t>Designed 22 single-family residential interiors from concept through </w:t>
      </w:r>
      <w:r>
        <w:rPr>
          <w:spacing w:val="-2"/>
          <w:w w:val="105"/>
        </w:rPr>
        <w:t>installation</w:t>
      </w:r>
    </w:p>
    <w:p>
      <w:pPr>
        <w:pStyle w:val="BodyText"/>
        <w:spacing w:line="261" w:lineRule="auto" w:before="104"/>
        <w:ind w:left="534" w:right="303"/>
      </w:pPr>
      <w:r>
        <w:rPr>
          <w:w w:val="105"/>
        </w:rPr>
        <w:t>Sourced custom millwork and upholstery from regional vendors, keeping average FF&amp;E budget within 6% of estimate</w:t>
      </w:r>
    </w:p>
    <w:p>
      <w:pPr>
        <w:pStyle w:val="BodyText"/>
        <w:spacing w:before="104"/>
        <w:ind w:left="534"/>
      </w:pPr>
      <w:r>
        <w:rPr>
          <w:w w:val="105"/>
        </w:rPr>
        <w:t>Built</w:t>
      </w:r>
      <w:r>
        <w:rPr>
          <w:spacing w:val="14"/>
          <w:w w:val="105"/>
        </w:rPr>
        <w:t> </w:t>
      </w:r>
      <w:r>
        <w:rPr>
          <w:w w:val="105"/>
        </w:rPr>
        <w:t>CAD</w:t>
      </w:r>
      <w:r>
        <w:rPr>
          <w:spacing w:val="15"/>
          <w:w w:val="105"/>
        </w:rPr>
        <w:t> </w:t>
      </w:r>
      <w:r>
        <w:rPr>
          <w:w w:val="105"/>
        </w:rPr>
        <w:t>standards</w:t>
      </w:r>
      <w:r>
        <w:rPr>
          <w:spacing w:val="15"/>
          <w:w w:val="105"/>
        </w:rPr>
        <w:t> </w:t>
      </w:r>
      <w:r>
        <w:rPr>
          <w:w w:val="105"/>
        </w:rPr>
        <w:t>manual</w:t>
      </w:r>
      <w:r>
        <w:rPr>
          <w:spacing w:val="15"/>
          <w:w w:val="105"/>
        </w:rPr>
        <w:t> </w:t>
      </w:r>
      <w:r>
        <w:rPr>
          <w:w w:val="105"/>
        </w:rPr>
        <w:t>still</w:t>
      </w:r>
      <w:r>
        <w:rPr>
          <w:spacing w:val="15"/>
          <w:w w:val="105"/>
        </w:rPr>
        <w:t> </w:t>
      </w:r>
      <w:r>
        <w:rPr>
          <w:w w:val="105"/>
        </w:rPr>
        <w:t>used</w:t>
      </w:r>
      <w:r>
        <w:rPr>
          <w:spacing w:val="15"/>
          <w:w w:val="105"/>
        </w:rPr>
        <w:t> </w:t>
      </w:r>
      <w:r>
        <w:rPr>
          <w:w w:val="105"/>
        </w:rPr>
        <w:t>by</w:t>
      </w:r>
      <w:r>
        <w:rPr>
          <w:spacing w:val="15"/>
          <w:w w:val="105"/>
        </w:rPr>
        <w:t> </w:t>
      </w:r>
      <w:r>
        <w:rPr>
          <w:w w:val="105"/>
        </w:rPr>
        <w:t>the</w:t>
      </w:r>
      <w:r>
        <w:rPr>
          <w:spacing w:val="15"/>
          <w:w w:val="105"/>
        </w:rPr>
        <w:t> </w:t>
      </w:r>
      <w:r>
        <w:rPr>
          <w:w w:val="105"/>
        </w:rPr>
        <w:t>studio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today</w:t>
      </w:r>
    </w:p>
    <w:p>
      <w:pPr>
        <w:pStyle w:val="BodyText"/>
        <w:spacing w:line="278" w:lineRule="auto" w:before="123"/>
        <w:ind w:left="534" w:right="262"/>
      </w:pPr>
      <w:r>
        <w:rPr>
          <w:w w:val="105"/>
        </w:rPr>
        <w:t>Presented</w:t>
      </w:r>
      <w:r>
        <w:rPr>
          <w:spacing w:val="24"/>
          <w:w w:val="105"/>
        </w:rPr>
        <w:t> </w:t>
      </w:r>
      <w:r>
        <w:rPr>
          <w:w w:val="105"/>
        </w:rPr>
        <w:t>finish</w:t>
      </w:r>
      <w:r>
        <w:rPr>
          <w:spacing w:val="24"/>
          <w:w w:val="105"/>
        </w:rPr>
        <w:t> </w:t>
      </w:r>
      <w:r>
        <w:rPr>
          <w:w w:val="105"/>
        </w:rPr>
        <w:t>boards</w:t>
      </w:r>
      <w:r>
        <w:rPr>
          <w:spacing w:val="24"/>
          <w:w w:val="105"/>
        </w:rPr>
        <w:t> </w:t>
      </w:r>
      <w:r>
        <w:rPr>
          <w:w w:val="105"/>
        </w:rPr>
        <w:t>to</w:t>
      </w:r>
      <w:r>
        <w:rPr>
          <w:spacing w:val="24"/>
          <w:w w:val="105"/>
        </w:rPr>
        <w:t> </w:t>
      </w:r>
      <w:r>
        <w:rPr>
          <w:w w:val="105"/>
        </w:rPr>
        <w:t>clients</w:t>
      </w:r>
      <w:r>
        <w:rPr>
          <w:spacing w:val="24"/>
          <w:w w:val="105"/>
        </w:rPr>
        <w:t> </w:t>
      </w:r>
      <w:r>
        <w:rPr>
          <w:w w:val="105"/>
        </w:rPr>
        <w:t>alongside</w:t>
      </w:r>
      <w:r>
        <w:rPr>
          <w:spacing w:val="24"/>
          <w:w w:val="105"/>
        </w:rPr>
        <w:t> </w:t>
      </w:r>
      <w:r>
        <w:rPr>
          <w:w w:val="105"/>
        </w:rPr>
        <w:t>the</w:t>
      </w:r>
      <w:r>
        <w:rPr>
          <w:spacing w:val="24"/>
          <w:w w:val="105"/>
        </w:rPr>
        <w:t> </w:t>
      </w:r>
      <w:r>
        <w:rPr>
          <w:w w:val="105"/>
        </w:rPr>
        <w:t>principal,</w:t>
      </w:r>
      <w:r>
        <w:rPr>
          <w:spacing w:val="24"/>
          <w:w w:val="105"/>
        </w:rPr>
        <w:t> </w:t>
      </w:r>
      <w:r>
        <w:rPr>
          <w:w w:val="105"/>
        </w:rPr>
        <w:t>closing</w:t>
      </w:r>
      <w:r>
        <w:rPr>
          <w:spacing w:val="24"/>
          <w:w w:val="105"/>
        </w:rPr>
        <w:t> </w:t>
      </w:r>
      <w:r>
        <w:rPr>
          <w:w w:val="105"/>
        </w:rPr>
        <w:t>about</w:t>
      </w:r>
      <w:r>
        <w:rPr>
          <w:spacing w:val="24"/>
          <w:w w:val="105"/>
        </w:rPr>
        <w:t> </w:t>
      </w:r>
      <w:r>
        <w:rPr>
          <w:w w:val="105"/>
        </w:rPr>
        <w:t>70% of pitched proposals</w:t>
      </w:r>
    </w:p>
    <w:p>
      <w:pPr>
        <w:pStyle w:val="BodyText"/>
        <w:spacing w:before="2"/>
      </w:pPr>
    </w:p>
    <w:p>
      <w:pPr>
        <w:pStyle w:val="BodyText"/>
        <w:spacing w:line="331" w:lineRule="auto" w:before="1"/>
        <w:ind w:left="14" w:right="1896"/>
      </w:pPr>
      <w:r>
        <w:rPr>
          <w:w w:val="105"/>
        </w:rPr>
        <w:t>JUNIOR DESIGNER | BAYOU</w:t>
      </w:r>
      <w:r>
        <w:rPr>
          <w:spacing w:val="-7"/>
          <w:w w:val="105"/>
        </w:rPr>
        <w:t> </w:t>
      </w:r>
      <w:r>
        <w:rPr>
          <w:w w:val="105"/>
        </w:rPr>
        <w:t>ATELIER, NEW ORLEANS, LA 2016 - 2018</w:t>
      </w:r>
    </w:p>
    <w:p>
      <w:pPr>
        <w:pStyle w:val="BodyText"/>
        <w:spacing w:line="261" w:lineRule="auto" w:before="193"/>
        <w:ind w:left="534" w:right="488"/>
      </w:pPr>
      <w:r>
        <w:rPr>
          <w:w w:val="105"/>
        </w:rPr>
        <w:t>Drafted plans, elevations, and details in AutoCAD and SketchUp for 30+ residential and small retail projects</w:t>
      </w:r>
    </w:p>
    <w:p>
      <w:pPr>
        <w:pStyle w:val="BodyText"/>
        <w:spacing w:line="278" w:lineRule="auto" w:before="104"/>
        <w:ind w:left="534" w:right="488"/>
      </w:pPr>
      <w:r>
        <w:rPr>
          <w:w w:val="105"/>
        </w:rPr>
        <w:t>Maintained finish sample library of roughly 1,200 items and managed vendor</w:t>
      </w:r>
      <w:r>
        <w:rPr>
          <w:spacing w:val="40"/>
          <w:w w:val="105"/>
        </w:rPr>
        <w:t> </w:t>
      </w:r>
      <w:r>
        <w:rPr>
          <w:w w:val="105"/>
        </w:rPr>
        <w:t>sample requests</w:t>
      </w:r>
    </w:p>
    <w:p>
      <w:pPr>
        <w:pStyle w:val="BodyText"/>
        <w:spacing w:before="90"/>
        <w:ind w:left="534"/>
      </w:pPr>
      <w:r>
        <w:rPr>
          <w:w w:val="105"/>
        </w:rPr>
        <w:t>Sat</w:t>
      </w:r>
      <w:r>
        <w:rPr>
          <w:spacing w:val="16"/>
          <w:w w:val="105"/>
        </w:rPr>
        <w:t> </w:t>
      </w:r>
      <w:r>
        <w:rPr>
          <w:w w:val="105"/>
        </w:rPr>
        <w:t>in</w:t>
      </w:r>
      <w:r>
        <w:rPr>
          <w:spacing w:val="17"/>
          <w:w w:val="105"/>
        </w:rPr>
        <w:t> </w:t>
      </w:r>
      <w:r>
        <w:rPr>
          <w:w w:val="105"/>
        </w:rPr>
        <w:t>on</w:t>
      </w:r>
      <w:r>
        <w:rPr>
          <w:spacing w:val="17"/>
          <w:w w:val="105"/>
        </w:rPr>
        <w:t> </w:t>
      </w:r>
      <w:r>
        <w:rPr>
          <w:w w:val="105"/>
        </w:rPr>
        <w:t>client</w:t>
      </w:r>
      <w:r>
        <w:rPr>
          <w:spacing w:val="17"/>
          <w:w w:val="105"/>
        </w:rPr>
        <w:t> </w:t>
      </w:r>
      <w:r>
        <w:rPr>
          <w:w w:val="105"/>
        </w:rPr>
        <w:t>meetings</w:t>
      </w:r>
      <w:r>
        <w:rPr>
          <w:spacing w:val="17"/>
          <w:w w:val="105"/>
        </w:rPr>
        <w:t> </w:t>
      </w:r>
      <w:r>
        <w:rPr>
          <w:w w:val="105"/>
        </w:rPr>
        <w:t>and</w:t>
      </w:r>
      <w:r>
        <w:rPr>
          <w:spacing w:val="17"/>
          <w:w w:val="105"/>
        </w:rPr>
        <w:t> </w:t>
      </w:r>
      <w:r>
        <w:rPr>
          <w:w w:val="105"/>
        </w:rPr>
        <w:t>produced</w:t>
      </w:r>
      <w:r>
        <w:rPr>
          <w:spacing w:val="16"/>
          <w:w w:val="105"/>
        </w:rPr>
        <w:t> </w:t>
      </w:r>
      <w:r>
        <w:rPr>
          <w:w w:val="105"/>
        </w:rPr>
        <w:t>revised</w:t>
      </w:r>
      <w:r>
        <w:rPr>
          <w:spacing w:val="17"/>
          <w:w w:val="105"/>
        </w:rPr>
        <w:t> </w:t>
      </w:r>
      <w:r>
        <w:rPr>
          <w:w w:val="105"/>
        </w:rPr>
        <w:t>mood</w:t>
      </w:r>
      <w:r>
        <w:rPr>
          <w:spacing w:val="17"/>
          <w:w w:val="105"/>
        </w:rPr>
        <w:t> </w:t>
      </w:r>
      <w:r>
        <w:rPr>
          <w:w w:val="105"/>
        </w:rPr>
        <w:t>boards</w:t>
      </w:r>
      <w:r>
        <w:rPr>
          <w:spacing w:val="17"/>
          <w:w w:val="105"/>
        </w:rPr>
        <w:t> </w:t>
      </w:r>
      <w:r>
        <w:rPr>
          <w:w w:val="105"/>
        </w:rPr>
        <w:t>within</w:t>
      </w:r>
      <w:r>
        <w:rPr>
          <w:spacing w:val="17"/>
          <w:w w:val="105"/>
        </w:rPr>
        <w:t> </w:t>
      </w:r>
      <w:r>
        <w:rPr>
          <w:w w:val="105"/>
        </w:rPr>
        <w:t>24</w:t>
      </w:r>
      <w:r>
        <w:rPr>
          <w:spacing w:val="17"/>
          <w:w w:val="105"/>
        </w:rPr>
        <w:t> </w:t>
      </w:r>
      <w:r>
        <w:rPr>
          <w:spacing w:val="-2"/>
          <w:w w:val="105"/>
        </w:rPr>
        <w:t>hours</w:t>
      </w:r>
    </w:p>
    <w:p>
      <w:pPr>
        <w:pStyle w:val="BodyText"/>
        <w:spacing w:before="7"/>
      </w:pPr>
    </w:p>
    <w:p>
      <w:pPr>
        <w:pStyle w:val="Heading2"/>
      </w:pPr>
      <w:r>
        <w:rPr>
          <w:color w:val="080808"/>
          <w:spacing w:val="-2"/>
          <w:sz w:val="29"/>
        </w:rPr>
        <w:t>E</w:t>
      </w:r>
      <w:r>
        <w:rPr>
          <w:color w:val="080808"/>
          <w:spacing w:val="-2"/>
        </w:rPr>
        <w:t>ducation</w:t>
      </w:r>
    </w:p>
    <w:p>
      <w:pPr>
        <w:pStyle w:val="Heading2"/>
        <w:spacing w:after="0"/>
        <w:sectPr>
          <w:type w:val="continuous"/>
          <w:pgSz w:w="11920" w:h="16860"/>
          <w:pgMar w:top="1060" w:bottom="280" w:left="283" w:right="283"/>
          <w:cols w:num="2" w:equalWidth="0">
            <w:col w:w="3033" w:space="780"/>
            <w:col w:w="7541"/>
          </w:cols>
        </w:sectPr>
      </w:pPr>
    </w:p>
    <w:p>
      <w:pPr>
        <w:pStyle w:val="BodyText"/>
        <w:spacing w:before="57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107048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267575" cy="10704830"/>
                          <a:chExt cx="7267575" cy="10704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4479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47924" y="0"/>
                                </a:lnTo>
                                <a:lnTo>
                                  <a:pt x="244792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2447925" cy="2409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2409825">
                                <a:moveTo>
                                  <a:pt x="1200058" y="2409229"/>
                                </a:moveTo>
                                <a:lnTo>
                                  <a:pt x="0" y="1750270"/>
                                </a:lnTo>
                                <a:lnTo>
                                  <a:pt x="0" y="0"/>
                                </a:lnTo>
                                <a:lnTo>
                                  <a:pt x="2447925" y="0"/>
                                </a:lnTo>
                                <a:lnTo>
                                  <a:pt x="2447925" y="1748378"/>
                                </a:lnTo>
                                <a:lnTo>
                                  <a:pt x="1200058" y="24092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7D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3076575"/>
                            <a:ext cx="247649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04787" y="4733925"/>
                            <a:ext cx="4762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419350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2163597"/>
                                </a:moveTo>
                                <a:lnTo>
                                  <a:pt x="27165" y="2143125"/>
                                </a:lnTo>
                                <a:lnTo>
                                  <a:pt x="20472" y="2143125"/>
                                </a:lnTo>
                                <a:lnTo>
                                  <a:pt x="0" y="2163597"/>
                                </a:lnTo>
                                <a:lnTo>
                                  <a:pt x="0" y="2167166"/>
                                </a:lnTo>
                                <a:lnTo>
                                  <a:pt x="0" y="2170290"/>
                                </a:lnTo>
                                <a:lnTo>
                                  <a:pt x="20472" y="2190750"/>
                                </a:lnTo>
                                <a:lnTo>
                                  <a:pt x="27165" y="2190750"/>
                                </a:lnTo>
                                <a:lnTo>
                                  <a:pt x="47625" y="2170290"/>
                                </a:lnTo>
                                <a:lnTo>
                                  <a:pt x="47625" y="216359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1782597"/>
                                </a:moveTo>
                                <a:lnTo>
                                  <a:pt x="27165" y="1762125"/>
                                </a:lnTo>
                                <a:lnTo>
                                  <a:pt x="20472" y="1762125"/>
                                </a:lnTo>
                                <a:lnTo>
                                  <a:pt x="0" y="1782597"/>
                                </a:lnTo>
                                <a:lnTo>
                                  <a:pt x="0" y="1786166"/>
                                </a:lnTo>
                                <a:lnTo>
                                  <a:pt x="0" y="1789290"/>
                                </a:lnTo>
                                <a:lnTo>
                                  <a:pt x="20472" y="1809750"/>
                                </a:lnTo>
                                <a:lnTo>
                                  <a:pt x="27165" y="1809750"/>
                                </a:lnTo>
                                <a:lnTo>
                                  <a:pt x="47625" y="1789290"/>
                                </a:lnTo>
                                <a:lnTo>
                                  <a:pt x="47625" y="178259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1553997"/>
                                </a:moveTo>
                                <a:lnTo>
                                  <a:pt x="27165" y="1533525"/>
                                </a:lnTo>
                                <a:lnTo>
                                  <a:pt x="20472" y="1533525"/>
                                </a:lnTo>
                                <a:lnTo>
                                  <a:pt x="0" y="1553997"/>
                                </a:lnTo>
                                <a:lnTo>
                                  <a:pt x="0" y="1557566"/>
                                </a:lnTo>
                                <a:lnTo>
                                  <a:pt x="0" y="1560690"/>
                                </a:lnTo>
                                <a:lnTo>
                                  <a:pt x="20472" y="1581150"/>
                                </a:lnTo>
                                <a:lnTo>
                                  <a:pt x="27165" y="1581150"/>
                                </a:lnTo>
                                <a:lnTo>
                                  <a:pt x="47625" y="1560690"/>
                                </a:lnTo>
                                <a:lnTo>
                                  <a:pt x="47625" y="155399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1172997"/>
                                </a:moveTo>
                                <a:lnTo>
                                  <a:pt x="27165" y="1152525"/>
                                </a:lnTo>
                                <a:lnTo>
                                  <a:pt x="20472" y="1152525"/>
                                </a:lnTo>
                                <a:lnTo>
                                  <a:pt x="0" y="1172997"/>
                                </a:lnTo>
                                <a:lnTo>
                                  <a:pt x="0" y="1176566"/>
                                </a:lnTo>
                                <a:lnTo>
                                  <a:pt x="0" y="1179690"/>
                                </a:lnTo>
                                <a:lnTo>
                                  <a:pt x="20472" y="1200150"/>
                                </a:lnTo>
                                <a:lnTo>
                                  <a:pt x="27165" y="1200150"/>
                                </a:lnTo>
                                <a:lnTo>
                                  <a:pt x="47625" y="1179690"/>
                                </a:lnTo>
                                <a:lnTo>
                                  <a:pt x="47625" y="117299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706272"/>
                                </a:moveTo>
                                <a:lnTo>
                                  <a:pt x="27165" y="685800"/>
                                </a:lnTo>
                                <a:lnTo>
                                  <a:pt x="20472" y="685800"/>
                                </a:lnTo>
                                <a:lnTo>
                                  <a:pt x="0" y="706272"/>
                                </a:lnTo>
                                <a:lnTo>
                                  <a:pt x="0" y="709841"/>
                                </a:lnTo>
                                <a:lnTo>
                                  <a:pt x="0" y="712965"/>
                                </a:lnTo>
                                <a:lnTo>
                                  <a:pt x="20472" y="733425"/>
                                </a:lnTo>
                                <a:lnTo>
                                  <a:pt x="27165" y="733425"/>
                                </a:lnTo>
                                <a:lnTo>
                                  <a:pt x="47625" y="712965"/>
                                </a:lnTo>
                                <a:lnTo>
                                  <a:pt x="47625" y="70627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477672"/>
                                </a:moveTo>
                                <a:lnTo>
                                  <a:pt x="27165" y="457200"/>
                                </a:lnTo>
                                <a:lnTo>
                                  <a:pt x="20472" y="457200"/>
                                </a:lnTo>
                                <a:lnTo>
                                  <a:pt x="0" y="477672"/>
                                </a:lnTo>
                                <a:lnTo>
                                  <a:pt x="0" y="481241"/>
                                </a:lnTo>
                                <a:lnTo>
                                  <a:pt x="0" y="484365"/>
                                </a:lnTo>
                                <a:lnTo>
                                  <a:pt x="20472" y="504825"/>
                                </a:lnTo>
                                <a:lnTo>
                                  <a:pt x="27165" y="504825"/>
                                </a:lnTo>
                                <a:lnTo>
                                  <a:pt x="47625" y="484365"/>
                                </a:lnTo>
                                <a:lnTo>
                                  <a:pt x="47625" y="47767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249072"/>
                                </a:moveTo>
                                <a:lnTo>
                                  <a:pt x="27165" y="228600"/>
                                </a:lnTo>
                                <a:lnTo>
                                  <a:pt x="20472" y="228600"/>
                                </a:lnTo>
                                <a:lnTo>
                                  <a:pt x="0" y="249072"/>
                                </a:lnTo>
                                <a:lnTo>
                                  <a:pt x="0" y="252641"/>
                                </a:lnTo>
                                <a:lnTo>
                                  <a:pt x="0" y="255765"/>
                                </a:lnTo>
                                <a:lnTo>
                                  <a:pt x="20472" y="276225"/>
                                </a:lnTo>
                                <a:lnTo>
                                  <a:pt x="27165" y="276225"/>
                                </a:lnTo>
                                <a:lnTo>
                                  <a:pt x="47625" y="255765"/>
                                </a:lnTo>
                                <a:lnTo>
                                  <a:pt x="47625" y="24907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447924" y="2286000"/>
                            <a:ext cx="48196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9525">
                                <a:moveTo>
                                  <a:pt x="481964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9837" y="3486150"/>
                            <a:ext cx="190500" cy="581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5819775">
                                <a:moveTo>
                                  <a:pt x="47625" y="5792622"/>
                                </a:moveTo>
                                <a:lnTo>
                                  <a:pt x="27165" y="5772150"/>
                                </a:lnTo>
                                <a:lnTo>
                                  <a:pt x="20472" y="5772150"/>
                                </a:lnTo>
                                <a:lnTo>
                                  <a:pt x="0" y="5792622"/>
                                </a:lnTo>
                                <a:lnTo>
                                  <a:pt x="0" y="5796191"/>
                                </a:lnTo>
                                <a:lnTo>
                                  <a:pt x="0" y="5799315"/>
                                </a:lnTo>
                                <a:lnTo>
                                  <a:pt x="20472" y="5819775"/>
                                </a:lnTo>
                                <a:lnTo>
                                  <a:pt x="27165" y="5819775"/>
                                </a:lnTo>
                                <a:lnTo>
                                  <a:pt x="47625" y="5799315"/>
                                </a:lnTo>
                                <a:lnTo>
                                  <a:pt x="47625" y="5792622"/>
                                </a:lnTo>
                                <a:close/>
                              </a:path>
                              <a:path w="190500" h="5819775">
                                <a:moveTo>
                                  <a:pt x="47625" y="5506859"/>
                                </a:moveTo>
                                <a:lnTo>
                                  <a:pt x="27165" y="5486400"/>
                                </a:lnTo>
                                <a:lnTo>
                                  <a:pt x="20472" y="5486400"/>
                                </a:lnTo>
                                <a:lnTo>
                                  <a:pt x="0" y="5506859"/>
                                </a:lnTo>
                                <a:lnTo>
                                  <a:pt x="0" y="5510441"/>
                                </a:lnTo>
                                <a:lnTo>
                                  <a:pt x="0" y="5513565"/>
                                </a:lnTo>
                                <a:lnTo>
                                  <a:pt x="20472" y="5534025"/>
                                </a:lnTo>
                                <a:lnTo>
                                  <a:pt x="27165" y="5534025"/>
                                </a:lnTo>
                                <a:lnTo>
                                  <a:pt x="47625" y="5513565"/>
                                </a:lnTo>
                                <a:lnTo>
                                  <a:pt x="47625" y="5506859"/>
                                </a:lnTo>
                                <a:close/>
                              </a:path>
                              <a:path w="190500" h="5819775">
                                <a:moveTo>
                                  <a:pt x="47625" y="5211597"/>
                                </a:moveTo>
                                <a:lnTo>
                                  <a:pt x="27165" y="5191125"/>
                                </a:lnTo>
                                <a:lnTo>
                                  <a:pt x="20472" y="5191125"/>
                                </a:lnTo>
                                <a:lnTo>
                                  <a:pt x="0" y="5211597"/>
                                </a:lnTo>
                                <a:lnTo>
                                  <a:pt x="0" y="5215166"/>
                                </a:lnTo>
                                <a:lnTo>
                                  <a:pt x="0" y="5218290"/>
                                </a:lnTo>
                                <a:lnTo>
                                  <a:pt x="20472" y="5238750"/>
                                </a:lnTo>
                                <a:lnTo>
                                  <a:pt x="27165" y="5238750"/>
                                </a:lnTo>
                                <a:lnTo>
                                  <a:pt x="47625" y="5218290"/>
                                </a:lnTo>
                                <a:lnTo>
                                  <a:pt x="47625" y="5211597"/>
                                </a:lnTo>
                                <a:close/>
                              </a:path>
                              <a:path w="190500" h="5819775">
                                <a:moveTo>
                                  <a:pt x="190500" y="4554372"/>
                                </a:moveTo>
                                <a:lnTo>
                                  <a:pt x="170040" y="4533900"/>
                                </a:lnTo>
                                <a:lnTo>
                                  <a:pt x="163347" y="4533900"/>
                                </a:lnTo>
                                <a:lnTo>
                                  <a:pt x="142875" y="4554372"/>
                                </a:lnTo>
                                <a:lnTo>
                                  <a:pt x="142875" y="4557941"/>
                                </a:lnTo>
                                <a:lnTo>
                                  <a:pt x="142875" y="4561065"/>
                                </a:lnTo>
                                <a:lnTo>
                                  <a:pt x="163347" y="4581525"/>
                                </a:lnTo>
                                <a:lnTo>
                                  <a:pt x="170040" y="4581525"/>
                                </a:lnTo>
                                <a:lnTo>
                                  <a:pt x="190500" y="4561065"/>
                                </a:lnTo>
                                <a:lnTo>
                                  <a:pt x="190500" y="4554372"/>
                                </a:lnTo>
                                <a:close/>
                              </a:path>
                              <a:path w="190500" h="5819775">
                                <a:moveTo>
                                  <a:pt x="190500" y="4201947"/>
                                </a:moveTo>
                                <a:lnTo>
                                  <a:pt x="170040" y="4181475"/>
                                </a:lnTo>
                                <a:lnTo>
                                  <a:pt x="163347" y="4181475"/>
                                </a:lnTo>
                                <a:lnTo>
                                  <a:pt x="142875" y="4201947"/>
                                </a:lnTo>
                                <a:lnTo>
                                  <a:pt x="142875" y="4205516"/>
                                </a:lnTo>
                                <a:lnTo>
                                  <a:pt x="142875" y="4208640"/>
                                </a:lnTo>
                                <a:lnTo>
                                  <a:pt x="163347" y="4229100"/>
                                </a:lnTo>
                                <a:lnTo>
                                  <a:pt x="170040" y="4229100"/>
                                </a:lnTo>
                                <a:lnTo>
                                  <a:pt x="190500" y="4208640"/>
                                </a:lnTo>
                                <a:lnTo>
                                  <a:pt x="190500" y="4201947"/>
                                </a:lnTo>
                                <a:close/>
                              </a:path>
                              <a:path w="190500" h="5819775">
                                <a:moveTo>
                                  <a:pt x="190500" y="3849522"/>
                                </a:moveTo>
                                <a:lnTo>
                                  <a:pt x="170040" y="3829050"/>
                                </a:lnTo>
                                <a:lnTo>
                                  <a:pt x="163347" y="3829050"/>
                                </a:lnTo>
                                <a:lnTo>
                                  <a:pt x="142875" y="3849522"/>
                                </a:lnTo>
                                <a:lnTo>
                                  <a:pt x="142875" y="3853091"/>
                                </a:lnTo>
                                <a:lnTo>
                                  <a:pt x="142875" y="3856215"/>
                                </a:lnTo>
                                <a:lnTo>
                                  <a:pt x="163347" y="3876675"/>
                                </a:lnTo>
                                <a:lnTo>
                                  <a:pt x="170040" y="3876675"/>
                                </a:lnTo>
                                <a:lnTo>
                                  <a:pt x="190500" y="3856215"/>
                                </a:lnTo>
                                <a:lnTo>
                                  <a:pt x="190500" y="3849522"/>
                                </a:lnTo>
                                <a:close/>
                              </a:path>
                              <a:path w="190500" h="5819775">
                                <a:moveTo>
                                  <a:pt x="190500" y="2925597"/>
                                </a:moveTo>
                                <a:lnTo>
                                  <a:pt x="170040" y="2905125"/>
                                </a:lnTo>
                                <a:lnTo>
                                  <a:pt x="163347" y="2905125"/>
                                </a:lnTo>
                                <a:lnTo>
                                  <a:pt x="142875" y="2925597"/>
                                </a:lnTo>
                                <a:lnTo>
                                  <a:pt x="142875" y="2929166"/>
                                </a:lnTo>
                                <a:lnTo>
                                  <a:pt x="142875" y="2932290"/>
                                </a:lnTo>
                                <a:lnTo>
                                  <a:pt x="163347" y="2952750"/>
                                </a:lnTo>
                                <a:lnTo>
                                  <a:pt x="170040" y="2952750"/>
                                </a:lnTo>
                                <a:lnTo>
                                  <a:pt x="190500" y="2932290"/>
                                </a:lnTo>
                                <a:lnTo>
                                  <a:pt x="190500" y="2925597"/>
                                </a:lnTo>
                                <a:close/>
                              </a:path>
                              <a:path w="190500" h="5819775">
                                <a:moveTo>
                                  <a:pt x="190500" y="2716047"/>
                                </a:moveTo>
                                <a:lnTo>
                                  <a:pt x="170040" y="2695575"/>
                                </a:lnTo>
                                <a:lnTo>
                                  <a:pt x="163347" y="2695575"/>
                                </a:lnTo>
                                <a:lnTo>
                                  <a:pt x="142875" y="2716047"/>
                                </a:lnTo>
                                <a:lnTo>
                                  <a:pt x="142875" y="2719616"/>
                                </a:lnTo>
                                <a:lnTo>
                                  <a:pt x="142875" y="2722740"/>
                                </a:lnTo>
                                <a:lnTo>
                                  <a:pt x="163347" y="2743200"/>
                                </a:lnTo>
                                <a:lnTo>
                                  <a:pt x="170040" y="2743200"/>
                                </a:lnTo>
                                <a:lnTo>
                                  <a:pt x="190500" y="2722740"/>
                                </a:lnTo>
                                <a:lnTo>
                                  <a:pt x="190500" y="2716047"/>
                                </a:lnTo>
                                <a:close/>
                              </a:path>
                              <a:path w="190500" h="5819775">
                                <a:moveTo>
                                  <a:pt x="190500" y="2363622"/>
                                </a:moveTo>
                                <a:lnTo>
                                  <a:pt x="170040" y="2343150"/>
                                </a:lnTo>
                                <a:lnTo>
                                  <a:pt x="163347" y="2343150"/>
                                </a:lnTo>
                                <a:lnTo>
                                  <a:pt x="142875" y="2363622"/>
                                </a:lnTo>
                                <a:lnTo>
                                  <a:pt x="142875" y="2367191"/>
                                </a:lnTo>
                                <a:lnTo>
                                  <a:pt x="142875" y="2370315"/>
                                </a:lnTo>
                                <a:lnTo>
                                  <a:pt x="163347" y="2390775"/>
                                </a:lnTo>
                                <a:lnTo>
                                  <a:pt x="170040" y="2390775"/>
                                </a:lnTo>
                                <a:lnTo>
                                  <a:pt x="190500" y="2370315"/>
                                </a:lnTo>
                                <a:lnTo>
                                  <a:pt x="190500" y="2363622"/>
                                </a:lnTo>
                                <a:close/>
                              </a:path>
                              <a:path w="190500" h="5819775">
                                <a:moveTo>
                                  <a:pt x="190500" y="2007260"/>
                                </a:moveTo>
                                <a:lnTo>
                                  <a:pt x="173977" y="1990725"/>
                                </a:lnTo>
                                <a:lnTo>
                                  <a:pt x="159410" y="1990725"/>
                                </a:lnTo>
                                <a:lnTo>
                                  <a:pt x="142875" y="2007260"/>
                                </a:lnTo>
                                <a:lnTo>
                                  <a:pt x="142875" y="2009775"/>
                                </a:lnTo>
                                <a:lnTo>
                                  <a:pt x="142875" y="2012302"/>
                                </a:lnTo>
                                <a:lnTo>
                                  <a:pt x="159410" y="2028825"/>
                                </a:lnTo>
                                <a:lnTo>
                                  <a:pt x="173977" y="2028825"/>
                                </a:lnTo>
                                <a:lnTo>
                                  <a:pt x="190500" y="2012302"/>
                                </a:lnTo>
                                <a:lnTo>
                                  <a:pt x="190500" y="2007260"/>
                                </a:lnTo>
                                <a:close/>
                              </a:path>
                              <a:path w="190500" h="5819775">
                                <a:moveTo>
                                  <a:pt x="190500" y="1087272"/>
                                </a:moveTo>
                                <a:lnTo>
                                  <a:pt x="170040" y="1066800"/>
                                </a:lnTo>
                                <a:lnTo>
                                  <a:pt x="163347" y="1066800"/>
                                </a:lnTo>
                                <a:lnTo>
                                  <a:pt x="142875" y="1087272"/>
                                </a:lnTo>
                                <a:lnTo>
                                  <a:pt x="142875" y="1090841"/>
                                </a:lnTo>
                                <a:lnTo>
                                  <a:pt x="142875" y="1093965"/>
                                </a:lnTo>
                                <a:lnTo>
                                  <a:pt x="163347" y="1114425"/>
                                </a:lnTo>
                                <a:lnTo>
                                  <a:pt x="170040" y="1114425"/>
                                </a:lnTo>
                                <a:lnTo>
                                  <a:pt x="190500" y="1093965"/>
                                </a:lnTo>
                                <a:lnTo>
                                  <a:pt x="190500" y="1087272"/>
                                </a:lnTo>
                                <a:close/>
                              </a:path>
                              <a:path w="190500" h="5819775">
                                <a:moveTo>
                                  <a:pt x="190500" y="725322"/>
                                </a:moveTo>
                                <a:lnTo>
                                  <a:pt x="170040" y="704850"/>
                                </a:lnTo>
                                <a:lnTo>
                                  <a:pt x="163347" y="704850"/>
                                </a:lnTo>
                                <a:lnTo>
                                  <a:pt x="142875" y="725322"/>
                                </a:lnTo>
                                <a:lnTo>
                                  <a:pt x="142875" y="728891"/>
                                </a:lnTo>
                                <a:lnTo>
                                  <a:pt x="142875" y="732015"/>
                                </a:lnTo>
                                <a:lnTo>
                                  <a:pt x="163347" y="752475"/>
                                </a:lnTo>
                                <a:lnTo>
                                  <a:pt x="170040" y="752475"/>
                                </a:lnTo>
                                <a:lnTo>
                                  <a:pt x="190500" y="732015"/>
                                </a:lnTo>
                                <a:lnTo>
                                  <a:pt x="190500" y="725322"/>
                                </a:lnTo>
                                <a:close/>
                              </a:path>
                              <a:path w="190500" h="5819775">
                                <a:moveTo>
                                  <a:pt x="190500" y="372897"/>
                                </a:moveTo>
                                <a:lnTo>
                                  <a:pt x="170040" y="352425"/>
                                </a:lnTo>
                                <a:lnTo>
                                  <a:pt x="163347" y="352425"/>
                                </a:lnTo>
                                <a:lnTo>
                                  <a:pt x="142875" y="372897"/>
                                </a:lnTo>
                                <a:lnTo>
                                  <a:pt x="142875" y="376466"/>
                                </a:lnTo>
                                <a:lnTo>
                                  <a:pt x="142875" y="379590"/>
                                </a:lnTo>
                                <a:lnTo>
                                  <a:pt x="163347" y="400050"/>
                                </a:lnTo>
                                <a:lnTo>
                                  <a:pt x="170040" y="400050"/>
                                </a:lnTo>
                                <a:lnTo>
                                  <a:pt x="190500" y="379590"/>
                                </a:lnTo>
                                <a:lnTo>
                                  <a:pt x="190500" y="372897"/>
                                </a:lnTo>
                                <a:close/>
                              </a:path>
                              <a:path w="190500" h="5819775">
                                <a:moveTo>
                                  <a:pt x="190500" y="20472"/>
                                </a:moveTo>
                                <a:lnTo>
                                  <a:pt x="170040" y="0"/>
                                </a:lnTo>
                                <a:lnTo>
                                  <a:pt x="163347" y="0"/>
                                </a:lnTo>
                                <a:lnTo>
                                  <a:pt x="142875" y="20472"/>
                                </a:lnTo>
                                <a:lnTo>
                                  <a:pt x="142875" y="24041"/>
                                </a:lnTo>
                                <a:lnTo>
                                  <a:pt x="142875" y="27165"/>
                                </a:lnTo>
                                <a:lnTo>
                                  <a:pt x="163347" y="47625"/>
                                </a:lnTo>
                                <a:lnTo>
                                  <a:pt x="170040" y="47625"/>
                                </a:lnTo>
                                <a:lnTo>
                                  <a:pt x="190500" y="27165"/>
                                </a:lnTo>
                                <a:lnTo>
                                  <a:pt x="1905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72.25pt;height:842.9pt;mso-position-horizontal-relative:page;mso-position-vertical-relative:page;z-index:-15776256" id="docshapegroup4" coordorigin="0,0" coordsize="11445,16858">
                <v:rect style="position:absolute;left:0;top:0;width:3855;height:16858" id="docshape5" filled="true" fillcolor="#134e5c" stroked="false">
                  <v:fill type="solid"/>
                </v:rect>
                <v:shape style="position:absolute;left:0;top:0;width:3855;height:3795" id="docshape6" coordorigin="0,0" coordsize="3855,3795" path="m1890,3794l0,2756,0,0,3855,0,3855,2753,1890,3794xe" filled="true" fillcolor="#3f7d8f" stroked="false">
                  <v:path arrowok="t"/>
                  <v:fill type="solid"/>
                </v:shape>
                <v:shape style="position:absolute;left:480;top:4845;width:390;height:375" type="#_x0000_t75" id="docshape7" stroked="false">
                  <v:imagedata r:id="rId7" o:title=""/>
                </v:shape>
                <v:shape style="position:absolute;left:479;top:7455;width:75;height:3810" id="docshape8" coordorigin="480,7455" coordsize="75,3810" path="m555,11222l554,11217,550,11208,548,11204,541,11197,537,11195,528,11191,523,11190,512,11190,507,11191,498,11195,494,11197,487,11204,485,11208,481,11217,480,11222,480,11228,480,11233,481,11238,485,11247,487,11251,494,11258,498,11260,507,11264,512,11265,523,11265,528,11264,537,11260,541,11258,548,11251,550,11247,554,11238,555,11233,555,11222xm555,10862l554,10857,550,10848,548,10844,541,10837,537,10835,528,10831,523,10830,512,10830,507,10831,498,10835,494,10837,487,10844,485,10848,481,10857,480,10862,480,10868,480,10873,481,10878,485,10887,487,10891,494,10898,498,10900,507,10904,512,10905,523,10905,528,10904,537,10900,541,10898,548,10891,550,10887,554,10878,555,10873,555,10862xm555,10262l554,10257,550,10248,548,10244,541,10237,537,10235,528,10231,523,10230,512,10230,507,10231,498,10235,494,10237,487,10244,485,10248,481,10257,480,10262,480,10268,480,10273,481,10278,485,10287,487,10291,494,10298,498,10300,507,10304,512,10305,523,10305,528,10304,537,10300,541,10298,548,10291,550,10287,554,10278,555,10273,555,10262xm555,9902l554,9897,550,9888,548,9884,541,9877,537,9875,528,9871,523,9870,512,9870,507,9871,498,9875,494,9877,487,9884,485,9888,481,9897,480,9902,480,9908,480,9913,481,9918,485,9927,487,9931,494,9938,498,9940,507,9944,512,9945,523,9945,528,9944,537,9940,541,9938,548,9931,550,9927,554,9918,555,9913,555,9902xm555,9302l554,9297,550,9288,548,9284,541,9277,537,9275,528,9271,523,9270,512,9270,507,9271,498,9275,494,9277,487,9284,485,9288,481,9297,480,9302,480,9308,480,9313,481,9318,485,9327,487,9331,494,9338,498,9340,507,9344,512,9345,523,9345,528,9344,537,9340,541,9338,548,9331,550,9327,554,9318,555,9313,555,9302xm555,8942l554,8937,550,8928,548,8924,541,8917,537,8915,528,8911,523,8910,512,8910,507,8911,498,8915,494,8917,487,8924,485,8928,481,8937,480,8942,480,8948,480,8953,481,8958,485,8967,487,8971,494,8978,498,8980,507,8984,512,8985,523,8985,528,8984,537,8980,541,8978,548,8971,550,8967,554,8958,555,8953,555,8942xm555,8567l554,8562,550,8553,548,8549,541,8542,537,8540,528,8536,523,8535,512,8535,507,8536,498,8540,494,8542,487,8549,485,8553,481,8562,480,8567,480,8573,480,8578,481,8583,485,8592,487,8596,494,8603,498,8605,507,8609,512,8610,523,8610,528,8609,537,8605,541,8603,548,8596,550,8592,554,8583,555,8578,555,8567xm555,8207l554,8202,550,8193,548,8189,541,8182,537,8180,528,8176,523,8175,512,8175,507,8176,498,8180,494,8182,487,8189,485,8193,481,8202,480,8207,480,8213,480,8218,481,8223,485,8232,487,8236,494,8243,498,8245,507,8249,512,8250,523,8250,528,8249,537,8245,541,8243,548,8236,550,8232,554,8223,555,8218,555,8207xm555,7847l554,7842,550,7833,548,7829,541,7822,537,7820,528,7816,523,7815,512,7815,507,7816,498,7820,494,7822,487,7829,485,7833,481,7842,480,7847,480,7853,480,7858,481,7863,485,7872,487,7876,494,7883,498,7885,507,7889,512,7890,523,7890,528,7889,537,7885,541,7883,548,7876,550,7872,554,7863,555,7858,555,7847xm555,7487l554,7482,550,7473,548,7469,541,7462,537,7460,528,7456,523,7455,512,7455,507,7456,498,7460,494,7462,487,7469,485,7473,481,7482,480,7487,480,7493,480,7498,481,7503,485,7512,487,7516,494,7523,498,7525,507,7529,512,7530,523,7530,528,7529,537,7525,541,7523,548,7516,550,7512,554,7503,555,7498,555,7487xe" filled="true" fillcolor="#ffffff" stroked="false">
                  <v:path arrowok="t"/>
                  <v:fill type="solid"/>
                </v:shape>
                <v:rect style="position:absolute;left:3855;top:3600;width:7590;height:15" id="docshape9" filled="true" fillcolor="#000000" stroked="false">
                  <v:fill opacity="32899f" type="solid"/>
                </v:rect>
                <v:shape style="position:absolute;left:4109;top:5490;width:300;height:9165" id="docshape10" coordorigin="4110,5490" coordsize="300,9165" path="m4185,14612l4184,14608,4180,14598,4178,14594,4171,14587,4167,14585,4158,14581,4153,14580,4142,14580,4137,14581,4128,14585,4124,14587,4117,14594,4115,14598,4111,14608,4110,14612,4110,14618,4110,14623,4111,14628,4115,14637,4117,14641,4124,14648,4128,14650,4137,14654,4142,14655,4153,14655,4158,14654,4167,14650,4171,14648,4178,14641,4180,14637,4184,14628,4185,14623,4185,14612xm4185,14162l4184,14158,4180,14148,4178,14144,4171,14137,4167,14135,4158,14131,4153,14130,4142,14130,4137,14131,4128,14135,4124,14137,4117,14144,4115,14148,4111,14158,4110,14162,4110,14168,4110,14173,4111,14178,4115,14187,4117,14191,4124,14198,4128,14200,4137,14204,4142,14205,4153,14205,4158,14204,4167,14200,4171,14198,4178,14191,4180,14187,4184,14178,4185,14173,4185,14162xm4185,13697l4184,13693,4180,13683,4178,13679,4171,13672,4167,13670,4158,13666,4153,13665,4142,13665,4137,13666,4128,13670,4124,13672,4117,13679,4115,13683,4111,13693,4110,13697,4110,13703,4110,13708,4111,13713,4115,13722,4117,13726,4124,13733,4128,13735,4137,13739,4142,13740,4153,13740,4158,13739,4167,13735,4171,13733,4178,13726,4180,13722,4184,13713,4185,13708,4185,13697xm4410,12662l4409,12658,4405,12648,4403,12644,4396,12637,4392,12635,4383,12631,4378,12630,4367,12630,4362,12631,4353,12635,4349,12637,4342,12644,4340,12648,4336,12658,4335,12662,4335,12668,4335,12673,4336,12678,4340,12687,4342,12691,4349,12698,4353,12700,4362,12704,4367,12705,4378,12705,4383,12704,4392,12700,4396,12698,4403,12691,4405,12687,4409,12678,4410,12673,4410,12662xm4410,12107l4409,12103,4405,12093,4403,12089,4396,12082,4392,12080,4383,12076,4378,12075,4367,12075,4362,12076,4353,12080,4349,12082,4342,12089,4340,12093,4336,12103,4335,12107,4335,12113,4335,12118,4336,12123,4340,12132,4342,12136,4349,12143,4353,12145,4362,12149,4367,12150,4378,12150,4383,12149,4392,12145,4396,12143,4403,12136,4405,12132,4409,12123,4410,12118,4410,12107xm4410,11552l4409,11547,4405,11538,4403,11534,4396,11527,4392,11525,4383,11521,4378,11520,4367,11520,4362,11521,4353,11525,4349,11527,4342,11534,4340,11538,4336,11547,4335,11552,4335,11558,4335,11563,4336,11568,4340,11577,4342,11581,4349,11588,4353,11590,4362,11594,4367,11595,4378,11595,4383,11594,4392,11590,4396,11588,4403,11581,4405,11577,4409,11568,4410,11563,4410,11552xm4410,10097l4409,10092,4405,10083,4403,10079,4396,10072,4392,10070,4383,10066,4378,10065,4367,10065,4362,10066,4353,10070,4349,10072,4342,10079,4340,10083,4336,10092,4335,10097,4335,10103,4335,10108,4336,10113,4340,10122,4342,10126,4349,10133,4353,10135,4362,10139,4367,10140,4378,10140,4383,10139,4392,10135,4396,10133,4403,10126,4405,10122,4409,10113,4410,10108,4410,10097xm4410,9767l4409,9762,4405,9753,4403,9749,4396,9742,4392,9740,4383,9736,4378,9735,4367,9735,4362,9736,4353,9740,4349,9742,4342,9749,4340,9753,4336,9762,4335,9767,4335,9773,4335,9778,4336,9783,4340,9792,4342,9796,4349,9803,4353,9805,4362,9809,4367,9810,4378,9810,4383,9809,4392,9805,4396,9803,4403,9796,4405,9792,4409,9783,4410,9778,4410,9767xm4410,9212l4409,9207,4405,9198,4403,9194,4396,9187,4392,9185,4383,9181,4378,9180,4367,9180,4362,9181,4353,9185,4349,9187,4342,9194,4340,9198,4336,9207,4335,9212,4335,9218,4335,9223,4336,9228,4340,9237,4342,9241,4349,9248,4353,9250,4362,9254,4367,9255,4378,9255,4383,9254,4392,9250,4396,9248,4403,9241,4405,9237,4409,9228,4410,9223,4410,9212xm4410,8651l4409,8647,4406,8640,4404,8637,4398,8631,4395,8629,4388,8626,4384,8625,4361,8625,4357,8626,4350,8629,4347,8631,4341,8637,4339,8640,4336,8647,4335,8651,4335,8655,4335,8659,4336,8663,4339,8670,4341,8673,4347,8679,4350,8681,4357,8684,4361,8685,4384,8685,4388,8684,4395,8681,4398,8679,4404,8673,4406,8670,4409,8663,4410,8659,4410,8651xm4410,7202l4409,7197,4405,7188,4403,7184,4396,7177,4392,7175,4383,7171,4378,7170,4367,7170,4362,7171,4353,7175,4349,7177,4342,7184,4340,7188,4336,7197,4335,7202,4335,7208,4335,7213,4336,7218,4340,7227,4342,7231,4349,7238,4353,7240,4362,7244,4367,7245,4378,7245,4383,7244,4392,7240,4396,7238,4403,7231,4405,7227,4409,7218,4410,7213,4410,7202xm4410,6632l4409,6627,4405,6618,4403,6614,4396,6607,4392,6605,4383,6601,4378,6600,4367,6600,4362,6601,4353,6605,4349,6607,4342,6614,4340,6618,4336,6627,4335,6632,4335,6638,4335,6643,4336,6648,4340,6657,4342,6661,4349,6668,4353,6670,4362,6674,4367,6675,4378,6675,4383,6674,4392,6670,4396,6668,4403,6661,4405,6657,4409,6648,4410,6643,4410,6632xm4410,6077l4409,6072,4405,6063,4403,6059,4396,6052,4392,6050,4383,6046,4378,6045,4367,6045,4362,6046,4353,6050,4349,6052,4342,6059,4340,6063,4336,6072,4335,6077,4335,6083,4335,6088,4336,6093,4340,6102,4342,6106,4349,6113,4353,6115,4362,6119,4367,6120,4378,6120,4383,6119,4392,6115,4396,6113,4403,6106,4405,6102,4409,6093,4410,6088,4410,6077xm4410,5522l4409,5517,4405,5508,4403,5504,4396,5497,4392,5495,4383,5491,4378,5490,4367,5490,4362,5491,4353,5495,4349,5497,4342,5504,4340,5508,4336,5517,4335,5522,4335,5528,4335,5533,4336,5538,4340,5547,4342,5551,4349,5558,4353,5560,4362,5564,4367,5565,4378,5565,4383,5564,4392,5560,4396,5558,4403,5551,4405,5547,4409,5538,4410,5533,4410,552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124"/>
      </w:pPr>
      <w:r>
        <w:rPr>
          <w:w w:val="105"/>
        </w:rPr>
        <w:t>BFA</w:t>
      </w:r>
      <w:r>
        <w:rPr>
          <w:spacing w:val="11"/>
          <w:w w:val="105"/>
        </w:rPr>
        <w:t> </w:t>
      </w:r>
      <w:r>
        <w:rPr>
          <w:w w:val="105"/>
        </w:rPr>
        <w:t>Interior</w:t>
      </w:r>
      <w:r>
        <w:rPr>
          <w:spacing w:val="12"/>
          <w:w w:val="105"/>
        </w:rPr>
        <w:t> </w:t>
      </w:r>
      <w:r>
        <w:rPr>
          <w:w w:val="105"/>
        </w:rPr>
        <w:t>Design,</w:t>
      </w:r>
      <w:r>
        <w:rPr>
          <w:spacing w:val="11"/>
          <w:w w:val="105"/>
        </w:rPr>
        <w:t> </w:t>
      </w:r>
      <w:r>
        <w:rPr>
          <w:w w:val="105"/>
        </w:rPr>
        <w:t>Savannah</w:t>
      </w:r>
      <w:r>
        <w:rPr>
          <w:spacing w:val="12"/>
          <w:w w:val="105"/>
        </w:rPr>
        <w:t> </w:t>
      </w:r>
      <w:r>
        <w:rPr>
          <w:w w:val="105"/>
        </w:rPr>
        <w:t>College</w:t>
      </w:r>
      <w:r>
        <w:rPr>
          <w:spacing w:val="11"/>
          <w:w w:val="105"/>
        </w:rPr>
        <w:t> </w:t>
      </w:r>
      <w:r>
        <w:rPr>
          <w:w w:val="105"/>
        </w:rPr>
        <w:t>of</w:t>
      </w:r>
      <w:r>
        <w:rPr>
          <w:spacing w:val="12"/>
          <w:w w:val="105"/>
        </w:rPr>
        <w:t> </w:t>
      </w:r>
      <w:r>
        <w:rPr>
          <w:w w:val="105"/>
        </w:rPr>
        <w:t>Art</w:t>
      </w:r>
      <w:r>
        <w:rPr>
          <w:spacing w:val="12"/>
          <w:w w:val="105"/>
        </w:rPr>
        <w:t> </w:t>
      </w:r>
      <w:r>
        <w:rPr>
          <w:w w:val="105"/>
        </w:rPr>
        <w:t>and</w:t>
      </w:r>
      <w:r>
        <w:rPr>
          <w:spacing w:val="11"/>
          <w:w w:val="105"/>
        </w:rPr>
        <w:t> </w:t>
      </w:r>
      <w:r>
        <w:rPr>
          <w:w w:val="105"/>
        </w:rPr>
        <w:t>Design,</w:t>
      </w:r>
      <w:r>
        <w:rPr>
          <w:spacing w:val="12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51"/>
      </w:pPr>
    </w:p>
    <w:p>
      <w:pPr>
        <w:pStyle w:val="BodyText"/>
        <w:ind w:left="3852" w:right="5005"/>
        <w:jc w:val="center"/>
      </w:pPr>
      <w:r>
        <w:rPr>
          <w:w w:val="105"/>
        </w:rPr>
        <w:t>NCIDQ</w:t>
      </w:r>
      <w:r>
        <w:rPr>
          <w:spacing w:val="18"/>
          <w:w w:val="105"/>
        </w:rPr>
        <w:t> </w:t>
      </w:r>
      <w:r>
        <w:rPr>
          <w:w w:val="105"/>
        </w:rPr>
        <w:t>Certified,</w:t>
      </w:r>
      <w:r>
        <w:rPr>
          <w:spacing w:val="21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36"/>
      </w:pPr>
    </w:p>
    <w:p>
      <w:pPr>
        <w:pStyle w:val="BodyText"/>
        <w:ind w:left="4124"/>
      </w:pPr>
      <w:r>
        <w:rPr>
          <w:w w:val="105"/>
        </w:rPr>
        <w:t>South</w:t>
      </w:r>
      <w:r>
        <w:rPr>
          <w:spacing w:val="13"/>
          <w:w w:val="105"/>
        </w:rPr>
        <w:t> </w:t>
      </w:r>
      <w:r>
        <w:rPr>
          <w:w w:val="105"/>
        </w:rPr>
        <w:t>Carolina</w:t>
      </w:r>
      <w:r>
        <w:rPr>
          <w:spacing w:val="13"/>
          <w:w w:val="105"/>
        </w:rPr>
        <w:t> </w:t>
      </w:r>
      <w:r>
        <w:rPr>
          <w:w w:val="105"/>
        </w:rPr>
        <w:t>Registered</w:t>
      </w:r>
      <w:r>
        <w:rPr>
          <w:spacing w:val="13"/>
          <w:w w:val="105"/>
        </w:rPr>
        <w:t> </w:t>
      </w:r>
      <w:r>
        <w:rPr>
          <w:w w:val="105"/>
        </w:rPr>
        <w:t>Interior</w:t>
      </w:r>
      <w:r>
        <w:rPr>
          <w:spacing w:val="13"/>
          <w:w w:val="105"/>
        </w:rPr>
        <w:t> </w:t>
      </w:r>
      <w:r>
        <w:rPr>
          <w:w w:val="105"/>
        </w:rPr>
        <w:t>Designer,</w:t>
      </w:r>
      <w:r>
        <w:rPr>
          <w:spacing w:val="13"/>
          <w:w w:val="105"/>
        </w:rPr>
        <w:t> </w:t>
      </w:r>
      <w:r>
        <w:rPr>
          <w:w w:val="105"/>
        </w:rPr>
        <w:t>License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#4821</w:t>
      </w:r>
    </w:p>
    <w:sectPr>
      <w:type w:val="continuous"/>
      <w:pgSz w:w="11920" w:h="16860"/>
      <w:pgMar w:top="106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4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62"/>
      <w:ind w:left="3852" w:right="3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vega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2026-07-07T23:49:38Z</dcterms:created>
  <dcterms:modified xsi:type="dcterms:W3CDTF">2026-07-07T23:49:38Z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