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711" w:right="0" w:firstLine="0"/>
        <w:jc w:val="center"/>
        <w:rPr>
          <w:sz w:val="74"/>
        </w:rPr>
      </w:pPr>
      <w:r>
        <w:rPr>
          <w:color w:val="424242"/>
          <w:spacing w:val="9"/>
          <w:sz w:val="74"/>
        </w:rPr>
        <w:t>MARCUS</w:t>
      </w:r>
    </w:p>
    <w:p>
      <w:pPr>
        <w:spacing w:before="34"/>
        <w:ind w:left="3711" w:right="0" w:firstLine="0"/>
        <w:jc w:val="center"/>
        <w:rPr>
          <w:sz w:val="74"/>
        </w:rPr>
      </w:pPr>
      <w:r>
        <w:rPr>
          <w:color w:val="424242"/>
          <w:spacing w:val="10"/>
          <w:sz w:val="74"/>
        </w:rPr>
        <w:t>WHITFIELD</w:t>
      </w:r>
    </w:p>
    <w:p>
      <w:pPr>
        <w:pStyle w:val="BodyText"/>
        <w:spacing w:before="199"/>
        <w:ind w:left="3722"/>
        <w:jc w:val="center"/>
      </w:pPr>
      <w:r>
        <w:rPr/>
        <w:t>Software</w:t>
      </w:r>
      <w:r>
        <w:rPr>
          <w:spacing w:val="37"/>
        </w:rPr>
        <w:t> </w:t>
      </w:r>
      <w:r>
        <w:rPr>
          <w:spacing w:val="-2"/>
        </w:rPr>
        <w:t>Developer</w:t>
      </w:r>
    </w:p>
    <w:p>
      <w:pPr>
        <w:spacing w:line="273" w:lineRule="auto" w:before="157"/>
        <w:ind w:left="4070" w:right="103" w:firstLine="0"/>
        <w:jc w:val="center"/>
        <w:rPr>
          <w:sz w:val="16"/>
        </w:rPr>
      </w:pPr>
      <w:r>
        <w:rPr>
          <w:w w:val="105"/>
          <w:sz w:val="16"/>
        </w:rPr>
        <w:t>Junior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developer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professional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experience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Node.js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React,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plus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 summer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internship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tooling.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Looking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grow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does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code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 pairs new developers with a mentor.</w:t>
      </w:r>
    </w:p>
    <w:p>
      <w:pPr>
        <w:pStyle w:val="BodyText"/>
        <w:rPr>
          <w:sz w:val="20"/>
        </w:rPr>
      </w:pPr>
    </w:p>
    <w:p>
      <w:pPr>
        <w:pStyle w:val="BodyText"/>
        <w:spacing w:before="2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638437"/>
                            <a:ext cx="2286000" cy="806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06767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7812"/>
                                </a:lnTo>
                                <a:lnTo>
                                  <a:pt x="0" y="8067649"/>
                                </a:lnTo>
                                <a:lnTo>
                                  <a:pt x="2286000" y="8067649"/>
                                </a:lnTo>
                                <a:lnTo>
                                  <a:pt x="2286000" y="545781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63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6390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638425"/>
                                </a:lnTo>
                                <a:lnTo>
                                  <a:pt x="2476487" y="2638425"/>
                                </a:lnTo>
                                <a:lnTo>
                                  <a:pt x="7568171" y="26384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904960"/>
                            <a:ext cx="2286000" cy="673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734175">
                                <a:moveTo>
                                  <a:pt x="2285999" y="6734088"/>
                                </a:moveTo>
                                <a:lnTo>
                                  <a:pt x="0" y="673408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20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57027" y="0"/>
                                </a:lnTo>
                                <a:lnTo>
                                  <a:pt x="1185069" y="688"/>
                                </a:lnTo>
                                <a:lnTo>
                                  <a:pt x="1241065" y="4128"/>
                                </a:lnTo>
                                <a:lnTo>
                                  <a:pt x="1296824" y="10312"/>
                                </a:lnTo>
                                <a:lnTo>
                                  <a:pt x="1352213" y="19224"/>
                                </a:lnTo>
                                <a:lnTo>
                                  <a:pt x="1407098" y="30843"/>
                                </a:lnTo>
                                <a:lnTo>
                                  <a:pt x="1461346" y="45141"/>
                                </a:lnTo>
                                <a:lnTo>
                                  <a:pt x="1514828" y="62084"/>
                                </a:lnTo>
                                <a:lnTo>
                                  <a:pt x="1567414" y="81630"/>
                                </a:lnTo>
                                <a:lnTo>
                                  <a:pt x="1618977" y="103734"/>
                                </a:lnTo>
                                <a:lnTo>
                                  <a:pt x="1669394" y="128341"/>
                                </a:lnTo>
                                <a:lnTo>
                                  <a:pt x="1718543" y="155392"/>
                                </a:lnTo>
                                <a:lnTo>
                                  <a:pt x="1766305" y="184822"/>
                                </a:lnTo>
                                <a:lnTo>
                                  <a:pt x="1812565" y="216560"/>
                                </a:lnTo>
                                <a:lnTo>
                                  <a:pt x="1857213" y="250530"/>
                                </a:lnTo>
                                <a:lnTo>
                                  <a:pt x="1900140" y="286650"/>
                                </a:lnTo>
                                <a:lnTo>
                                  <a:pt x="1941242" y="324832"/>
                                </a:lnTo>
                                <a:lnTo>
                                  <a:pt x="1980422" y="364986"/>
                                </a:lnTo>
                                <a:lnTo>
                                  <a:pt x="2017585" y="407013"/>
                                </a:lnTo>
                                <a:lnTo>
                                  <a:pt x="2052640" y="450813"/>
                                </a:lnTo>
                                <a:lnTo>
                                  <a:pt x="2085504" y="496281"/>
                                </a:lnTo>
                                <a:lnTo>
                                  <a:pt x="2116098" y="543307"/>
                                </a:lnTo>
                                <a:lnTo>
                                  <a:pt x="2144347" y="591776"/>
                                </a:lnTo>
                                <a:lnTo>
                                  <a:pt x="2170184" y="641574"/>
                                </a:lnTo>
                                <a:lnTo>
                                  <a:pt x="2193546" y="692579"/>
                                </a:lnTo>
                                <a:lnTo>
                                  <a:pt x="2214377" y="744670"/>
                                </a:lnTo>
                                <a:lnTo>
                                  <a:pt x="2232628" y="797720"/>
                                </a:lnTo>
                                <a:lnTo>
                                  <a:pt x="2248253" y="851601"/>
                                </a:lnTo>
                                <a:lnTo>
                                  <a:pt x="2261216" y="906184"/>
                                </a:lnTo>
                                <a:lnTo>
                                  <a:pt x="2271485" y="961338"/>
                                </a:lnTo>
                                <a:lnTo>
                                  <a:pt x="2279035" y="1016928"/>
                                </a:lnTo>
                                <a:lnTo>
                                  <a:pt x="2283848" y="1072823"/>
                                </a:lnTo>
                                <a:lnTo>
                                  <a:pt x="2285913" y="1128886"/>
                                </a:lnTo>
                                <a:lnTo>
                                  <a:pt x="2285999" y="6734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10525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1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9"/>
                                </a:lnTo>
                                <a:lnTo>
                                  <a:pt x="206863" y="399704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79"/>
                                </a:lnTo>
                                <a:lnTo>
                                  <a:pt x="1493232" y="119639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9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2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6"/>
                                </a:lnTo>
                                <a:lnTo>
                                  <a:pt x="1951697" y="1403345"/>
                                </a:lnTo>
                                <a:lnTo>
                                  <a:pt x="1931544" y="1448810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3"/>
                                </a:lnTo>
                                <a:lnTo>
                                  <a:pt x="1766350" y="1696040"/>
                                </a:lnTo>
                                <a:lnTo>
                                  <a:pt x="1732058" y="1732058"/>
                                </a:lnTo>
                                <a:lnTo>
                                  <a:pt x="1696040" y="1766350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6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6"/>
                                </a:lnTo>
                                <a:lnTo>
                                  <a:pt x="864551" y="2017858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1"/>
                                </a:lnTo>
                                <a:lnTo>
                                  <a:pt x="450305" y="1858065"/>
                                </a:lnTo>
                                <a:lnTo>
                                  <a:pt x="409646" y="1829429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0"/>
                                </a:lnTo>
                                <a:lnTo>
                                  <a:pt x="296765" y="1732058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3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0"/>
                                </a:lnTo>
                                <a:lnTo>
                                  <a:pt x="77126" y="1403345"/>
                                </a:lnTo>
                                <a:lnTo>
                                  <a:pt x="59228" y="1356946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11112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5718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943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43148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00037" y="5162549"/>
                            <a:ext cx="4762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438275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1438275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143827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1438275">
                                <a:moveTo>
                                  <a:pt x="47625" y="782472"/>
                                </a:moveTo>
                                <a:lnTo>
                                  <a:pt x="27165" y="762000"/>
                                </a:lnTo>
                                <a:lnTo>
                                  <a:pt x="20472" y="762000"/>
                                </a:lnTo>
                                <a:lnTo>
                                  <a:pt x="0" y="782472"/>
                                </a:lnTo>
                                <a:lnTo>
                                  <a:pt x="0" y="786041"/>
                                </a:lnTo>
                                <a:lnTo>
                                  <a:pt x="0" y="789165"/>
                                </a:lnTo>
                                <a:lnTo>
                                  <a:pt x="20472" y="809625"/>
                                </a:lnTo>
                                <a:lnTo>
                                  <a:pt x="27165" y="809625"/>
                                </a:lnTo>
                                <a:lnTo>
                                  <a:pt x="47625" y="789165"/>
                                </a:lnTo>
                                <a:lnTo>
                                  <a:pt x="47625" y="782472"/>
                                </a:lnTo>
                                <a:close/>
                              </a:path>
                              <a:path w="47625" h="143827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4382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14382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256" id="docshapegroup1" coordorigin="0,0" coordsize="11919,16860">
                <v:shape style="position:absolute;left:119;top:4155;width:3600;height:12705" id="docshape2" coordorigin="120,4155" coordsize="3600,12705" path="m3720,4155l120,4155,120,12750,120,16860,3720,16860,3720,12750,3720,4155xe" filled="true" fillcolor="#424242" stroked="false">
                  <v:path arrowok="t"/>
                  <v:fill type="solid"/>
                </v:shape>
                <v:shape style="position:absolute;left:0;top:0;width:11919;height:4156" id="docshape3" coordorigin="0,0" coordsize="11919,4156" path="m11918,0l3900,0,0,0,0,4155,3900,4155,11918,4155,11918,0xe" filled="true" fillcolor="#f2f2f2" stroked="false">
                  <v:path arrowok="t"/>
                  <v:fill type="solid"/>
                </v:shape>
                <v:shape style="position:absolute;left:120;top:1425;width:3600;height:10605" id="docshape4" coordorigin="120,1425" coordsize="3600,10605" path="m3720,12030l120,12030,120,3203,123,3115,131,3027,143,2939,159,2852,179,2766,204,2681,233,2598,266,2516,302,2435,343,2357,388,2281,436,2207,487,2135,543,2066,601,2000,663,1937,728,1877,795,1820,866,1766,938,1716,1014,1670,1091,1627,1170,1588,1252,1554,1334,1523,1419,1496,1504,1474,1591,1455,1678,1441,1766,1432,1854,1426,1942,1425,1986,1426,2074,1432,2162,1441,2249,1455,2336,1474,2421,1496,2506,1523,2588,1554,2670,1588,2749,1627,2826,1670,2902,1716,2974,1766,3045,1820,3112,1877,3177,1937,3239,2000,3297,2066,3353,2135,3404,2207,3452,2281,3497,2357,3538,2435,3574,2516,3607,2598,3636,2681,3661,2766,3681,2852,3697,2939,3709,3027,3717,3115,3720,3203,3720,12030xe" filled="true" fillcolor="#424242" stroked="false">
                  <v:path arrowok="t"/>
                  <v:fill type="solid"/>
                </v:shape>
                <v:shape style="position:absolute;left:322;top:1657;width:3195;height:3195" id="docshape5" coordorigin="322,1657" coordsize="3195,3195" path="m322,3257l322,3253,323,3234,326,3155,332,3077,343,3000,357,2923,375,2846,397,2771,422,2697,452,2624,484,2553,520,2484,560,2416,602,2350,648,2287,697,2226,749,2167,804,2111,861,2058,921,2007,983,1960,1048,1916,1115,1875,1183,1837,1254,1802,1326,1772,1399,1744,1474,1721,1549,1701,1626,1684,1703,1672,1781,1663,1859,1659,1918,1657,1922,1657,2000,1659,2078,1665,2156,1675,2233,1688,2310,1705,2385,1726,2459,1751,2532,1779,2604,1811,2674,1846,2742,1885,2808,1926,2872,1972,2934,2020,2993,2071,3050,2125,3104,2182,3155,2241,3203,2303,3249,2367,3290,2433,3329,2501,3364,2571,3396,2643,3424,2716,3449,2790,3470,2865,3487,2942,3500,3019,3510,3097,3516,3175,3517,3253,3517,3257,3516,3335,3510,3413,3500,3491,3487,3568,3470,3645,3449,3720,3424,3794,3396,3867,3364,3939,3329,4009,3290,4077,3249,4143,3203,4207,3155,4269,3104,4328,3050,4385,2993,4439,2934,4490,2872,4538,2808,4584,2742,4625,2674,4664,2604,4699,2532,4731,2459,4759,2385,4784,2310,4805,2233,4822,2156,4835,2078,4845,2000,4851,1922,4852,1918,4852,1840,4851,1762,4845,1684,4835,1607,4822,1530,4805,1455,4784,1381,4759,1308,4731,1236,4699,1166,4664,1098,4625,1032,4584,968,4538,906,4490,847,4439,790,4385,736,4328,685,4269,637,4207,591,4143,550,4077,511,4009,476,3939,444,3867,416,3794,391,3720,370,3645,353,3568,340,3491,330,3413,324,3335,322,3257xe" filled="false" stroked="true" strokeweight="2.25pt" strokecolor="#ffffff">
                  <v:path arrowok="t"/>
                  <v:stroke dashstyle="solid"/>
                </v:shape>
                <v:shape style="position:absolute;left:405;top:1750;width:3030;height:3020" type="#_x0000_t75" id="docshape6" stroked="false">
                  <v:imagedata r:id="rId5" o:title=""/>
                </v:shape>
                <v:shape style="position:absolute;left:630;top:5625;width:317;height:317" type="#_x0000_t75" id="docshape7" stroked="false">
                  <v:imagedata r:id="rId6" o:title=""/>
                </v:shape>
                <v:shape style="position:absolute;left:650;top:6210;width:275;height:317" type="#_x0000_t75" id="docshape8" stroked="false">
                  <v:imagedata r:id="rId7" o:title=""/>
                </v:shape>
                <v:shape style="position:absolute;left:631;top:6795;width:315;height:317" type="#_x0000_t75" id="docshape9" stroked="false">
                  <v:imagedata r:id="rId8" o:title=""/>
                </v:shape>
                <v:shape style="position:absolute;left:629;top:8130;width:75;height:2265" id="docshape10" coordorigin="630,8130" coordsize="75,2265" path="m705,10352l704,10347,700,10338,698,10334,691,10327,687,10325,678,10321,673,10320,662,10320,657,10321,648,10325,644,10327,637,10334,635,10338,631,10347,630,10352,630,10358,630,10363,631,10368,635,10377,637,10381,644,10388,648,10390,657,10394,662,10395,673,10395,678,10394,687,10390,691,10388,698,10381,700,10377,704,10368,705,10363,705,10352xm705,10022l704,10017,700,10008,698,10004,691,9997,687,9995,678,9991,673,9990,662,9990,657,9991,648,9995,644,9997,637,10004,635,10008,631,10017,630,10022,630,10028,630,10033,631,10038,635,10047,637,10051,644,10058,648,10060,657,10064,662,10065,673,10065,678,10064,687,10060,691,10058,698,10051,700,10047,704,10038,705,10033,705,10022xm705,9692l704,9687,700,9678,698,9674,691,9667,687,9665,678,9661,673,9660,662,9660,657,9661,648,9665,644,9667,637,9674,635,9678,631,9687,630,9692,630,9698,630,9703,631,9708,635,9717,637,9721,644,9728,648,9730,657,9734,662,9735,673,9735,678,9734,687,9730,691,9728,698,9721,700,9717,704,9708,705,9703,705,9692xm705,9362l704,9357,700,9348,698,9344,691,9337,687,9335,678,9331,673,9330,662,9330,657,9331,648,9335,644,9337,637,9344,635,9348,631,9357,630,9362,630,9368,630,9373,631,9378,635,9387,637,9391,644,9398,648,9400,657,9404,662,9405,673,9405,678,9404,687,9400,691,9398,698,9391,700,9387,704,9378,705,9373,705,9362xm705,9047l704,9042,700,9033,698,9029,691,9022,687,9020,678,9016,673,9015,662,9015,657,9016,648,9020,644,9022,637,9029,635,9033,631,9042,630,9047,630,9053,630,9058,631,9063,635,9072,637,9076,644,9083,648,9085,657,9089,662,9090,673,9090,678,9089,687,9085,691,9083,698,9076,700,9072,704,9063,705,9058,705,9047xm705,8717l704,8712,700,8703,698,8699,691,8692,687,8690,678,8686,673,8685,662,8685,657,8686,648,8690,644,8692,637,8699,635,8703,631,8712,630,8717,630,8723,630,8728,631,8733,635,8742,637,8746,644,8753,648,8755,657,8759,662,8760,673,8760,678,8759,687,8755,691,8753,698,8746,700,8742,704,8733,705,8728,705,8717xm705,8162l704,8157,700,8148,698,8144,691,8137,687,8135,678,8131,673,8130,662,8130,657,8131,648,8135,644,8137,637,8144,635,8148,631,8157,630,8162,630,8168,630,8173,631,8178,635,8187,637,8191,644,8198,648,8200,657,8204,662,8205,673,8205,678,8204,687,8200,691,8198,698,8191,700,8187,704,8178,705,8173,705,81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5"/>
        <w:rPr>
          <w:sz w:val="24"/>
        </w:rPr>
      </w:pPr>
    </w:p>
    <w:p>
      <w:pPr>
        <w:pStyle w:val="Heading1"/>
        <w:spacing w:before="0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815"/>
      </w:pPr>
      <w:r>
        <w:rPr>
          <w:color w:val="FFFFFF"/>
          <w:spacing w:val="-2"/>
        </w:rPr>
        <w:t>marcus.whitﬁeld@example.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18"/>
      </w:pPr>
    </w:p>
    <w:p>
      <w:pPr>
        <w:pStyle w:val="BodyText"/>
        <w:ind w:left="815"/>
      </w:pPr>
      <w:r>
        <w:rPr>
          <w:color w:val="FFFFFF"/>
          <w:spacing w:val="-2"/>
          <w:w w:val="105"/>
        </w:rPr>
        <w:t>Raleigh,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61" w:lineRule="auto" w:before="215"/>
        <w:ind w:left="647" w:right="536"/>
      </w:pPr>
      <w:r>
        <w:rPr>
          <w:color w:val="FFFFFF"/>
          <w:spacing w:val="-2"/>
          <w:w w:val="105"/>
        </w:rPr>
        <w:t>JavaScript,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TypeScript, Python</w:t>
      </w:r>
    </w:p>
    <w:p>
      <w:pPr>
        <w:pStyle w:val="BodyText"/>
        <w:spacing w:line="376" w:lineRule="auto" w:before="104"/>
        <w:ind w:left="647" w:right="188"/>
      </w:pPr>
      <w:r>
        <w:rPr>
          <w:color w:val="FFFFFF"/>
          <w:w w:val="105"/>
        </w:rPr>
        <w:t>React, Node.js, Express PostgreSQL, MongoDB</w:t>
      </w:r>
      <w:r>
        <w:rPr>
          <w:color w:val="FFFFFF"/>
          <w:w w:val="105"/>
        </w:rPr>
        <w:t> </w:t>
      </w:r>
      <w:r>
        <w:rPr>
          <w:color w:val="FFFFFF"/>
          <w:spacing w:val="-2"/>
          <w:w w:val="105"/>
        </w:rPr>
        <w:t>Git,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GitHub,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GitHub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Actions </w:t>
      </w:r>
      <w:r>
        <w:rPr>
          <w:color w:val="FFFFFF"/>
          <w:w w:val="105"/>
        </w:rPr>
        <w:t>Jest, Cypress</w:t>
      </w:r>
    </w:p>
    <w:p>
      <w:pPr>
        <w:pStyle w:val="BodyText"/>
        <w:spacing w:line="381" w:lineRule="auto" w:before="5"/>
        <w:ind w:left="647"/>
      </w:pPr>
      <w:r>
        <w:rPr>
          <w:color w:val="FFFFFF"/>
          <w:spacing w:val="-2"/>
          <w:w w:val="105"/>
        </w:rPr>
        <w:t>AWS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basics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(S3,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EC2) Agile/Scrum</w:t>
      </w:r>
    </w:p>
    <w:p>
      <w:pPr>
        <w:pStyle w:val="Heading1"/>
        <w:spacing w:before="62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2023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</w:pPr>
      <w:r>
        <w:rPr>
          <w:w w:val="105"/>
        </w:rPr>
        <w:t>Junior</w:t>
      </w:r>
      <w:r>
        <w:rPr>
          <w:spacing w:val="12"/>
          <w:w w:val="105"/>
        </w:rPr>
        <w:t> </w:t>
      </w:r>
      <w:r>
        <w:rPr>
          <w:w w:val="105"/>
        </w:rPr>
        <w:t>Software</w:t>
      </w:r>
      <w:r>
        <w:rPr>
          <w:spacing w:val="11"/>
          <w:w w:val="105"/>
        </w:rPr>
        <w:t> </w:t>
      </w:r>
      <w:r>
        <w:rPr>
          <w:w w:val="105"/>
        </w:rPr>
        <w:t>Developer,</w:t>
      </w:r>
      <w:r>
        <w:rPr>
          <w:spacing w:val="13"/>
          <w:w w:val="105"/>
        </w:rPr>
        <w:t> </w:t>
      </w:r>
      <w:r>
        <w:rPr>
          <w:w w:val="105"/>
        </w:rPr>
        <w:t>Bluedrift</w:t>
      </w:r>
      <w:r>
        <w:rPr>
          <w:spacing w:val="4"/>
          <w:w w:val="105"/>
        </w:rPr>
        <w:t> </w:t>
      </w:r>
      <w:r>
        <w:rPr>
          <w:w w:val="105"/>
        </w:rPr>
        <w:t>Analytics,</w:t>
      </w:r>
      <w:r>
        <w:rPr>
          <w:spacing w:val="13"/>
          <w:w w:val="105"/>
        </w:rPr>
        <w:t> </w:t>
      </w:r>
      <w:r>
        <w:rPr>
          <w:w w:val="105"/>
        </w:rPr>
        <w:t>Raleigh,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53" w:after="0"/>
        <w:ind w:left="926" w:right="327" w:hanging="292"/>
        <w:jc w:val="left"/>
        <w:rPr>
          <w:sz w:val="18"/>
        </w:rPr>
      </w:pPr>
      <w:r>
        <w:rPr>
          <w:w w:val="105"/>
          <w:sz w:val="18"/>
        </w:rPr>
        <w:t>Built and shipped 9 internal dashboard pages in React and TypeScript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customer success team.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236" w:hanging="292"/>
        <w:jc w:val="left"/>
        <w:rPr>
          <w:sz w:val="18"/>
        </w:rPr>
      </w:pPr>
      <w:r>
        <w:rPr>
          <w:w w:val="105"/>
          <w:sz w:val="18"/>
        </w:rPr>
        <w:t>Fixed roughly 40 bugs across the marketing site and admin console during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my first year.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402" w:hanging="292"/>
        <w:jc w:val="left"/>
        <w:rPr>
          <w:sz w:val="18"/>
        </w:rPr>
      </w:pPr>
      <w:r>
        <w:rPr>
          <w:w w:val="105"/>
          <w:sz w:val="18"/>
        </w:rPr>
        <w:t>Added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Cypress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tests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login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signup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flows,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had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end-to-end coverage before.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89" w:after="0"/>
        <w:ind w:left="926" w:right="135" w:hanging="292"/>
        <w:jc w:val="left"/>
        <w:rPr>
          <w:sz w:val="18"/>
        </w:rPr>
      </w:pPr>
      <w:r>
        <w:rPr>
          <w:w w:val="105"/>
          <w:sz w:val="18"/>
        </w:rPr>
        <w:t>Joined the weekly architecture review and started writing short design notes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for my own tickets.</w:t>
      </w:r>
    </w:p>
    <w:p>
      <w:pPr>
        <w:pStyle w:val="BodyText"/>
        <w:spacing w:before="134"/>
        <w:ind w:left="164"/>
      </w:pPr>
      <w:r>
        <w:rPr/>
        <w:t>Summer</w:t>
      </w:r>
      <w:r>
        <w:rPr>
          <w:spacing w:val="33"/>
        </w:rPr>
        <w:t> </w:t>
      </w:r>
      <w:r>
        <w:rPr>
          <w:spacing w:val="-4"/>
        </w:rPr>
        <w:t>2022</w:t>
      </w:r>
    </w:p>
    <w:p>
      <w:pPr>
        <w:pStyle w:val="Heading2"/>
      </w:pPr>
      <w:r>
        <w:rPr>
          <w:w w:val="105"/>
        </w:rPr>
        <w:t>Software</w:t>
      </w:r>
      <w:r>
        <w:rPr>
          <w:spacing w:val="10"/>
          <w:w w:val="105"/>
        </w:rPr>
        <w:t> </w:t>
      </w:r>
      <w:r>
        <w:rPr>
          <w:w w:val="105"/>
        </w:rPr>
        <w:t>Engineering</w:t>
      </w:r>
      <w:r>
        <w:rPr>
          <w:spacing w:val="11"/>
          <w:w w:val="105"/>
        </w:rPr>
        <w:t> </w:t>
      </w:r>
      <w:r>
        <w:rPr>
          <w:w w:val="105"/>
        </w:rPr>
        <w:t>Intern,</w:t>
      </w:r>
      <w:r>
        <w:rPr>
          <w:spacing w:val="11"/>
          <w:w w:val="105"/>
        </w:rPr>
        <w:t> </w:t>
      </w:r>
      <w:r>
        <w:rPr>
          <w:w w:val="105"/>
        </w:rPr>
        <w:t>Northgate</w:t>
      </w:r>
      <w:r>
        <w:rPr>
          <w:spacing w:val="11"/>
          <w:w w:val="105"/>
        </w:rPr>
        <w:t> </w:t>
      </w:r>
      <w:r>
        <w:rPr>
          <w:w w:val="105"/>
        </w:rPr>
        <w:t>Data</w:t>
      </w:r>
      <w:r>
        <w:rPr>
          <w:spacing w:val="10"/>
          <w:w w:val="105"/>
        </w:rPr>
        <w:t> </w:t>
      </w:r>
      <w:r>
        <w:rPr>
          <w:w w:val="105"/>
        </w:rPr>
        <w:t>Co.,</w:t>
      </w:r>
      <w:r>
        <w:rPr>
          <w:spacing w:val="12"/>
          <w:w w:val="105"/>
        </w:rPr>
        <w:t> </w:t>
      </w:r>
      <w:r>
        <w:rPr>
          <w:w w:val="105"/>
        </w:rPr>
        <w:t>Durham,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132" w:hanging="292"/>
        <w:jc w:val="left"/>
        <w:rPr>
          <w:sz w:val="18"/>
        </w:rPr>
      </w:pPr>
      <w:r>
        <w:rPr>
          <w:w w:val="105"/>
          <w:sz w:val="18"/>
        </w:rPr>
        <w:t>Wrote a Python script that deduplicated about 120,000 rows of CRM contact data each week.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490" w:hanging="292"/>
        <w:jc w:val="left"/>
        <w:rPr>
          <w:sz w:val="18"/>
        </w:rPr>
      </w:pPr>
      <w:r>
        <w:rPr>
          <w:w w:val="105"/>
          <w:sz w:val="18"/>
        </w:rPr>
        <w:t>Paired with a senior engineer to add Sentry error tracking to two internal </w:t>
      </w:r>
      <w:r>
        <w:rPr>
          <w:spacing w:val="-2"/>
          <w:w w:val="105"/>
          <w:sz w:val="18"/>
        </w:rPr>
        <w:t>services.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04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Presented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final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project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engineering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org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internship.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spacing w:before="170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B.S.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Computer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Science,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North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Carolina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State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University,</w:t>
      </w:r>
      <w:r>
        <w:rPr>
          <w:b/>
          <w:spacing w:val="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2023</w:t>
      </w:r>
    </w:p>
    <w:p>
      <w:pPr>
        <w:spacing w:line="278" w:lineRule="auto" w:before="153"/>
        <w:ind w:left="164" w:right="41" w:firstLine="0"/>
        <w:jc w:val="left"/>
        <w:rPr>
          <w:b/>
          <w:sz w:val="18"/>
        </w:rPr>
      </w:pPr>
      <w:r>
        <w:rPr>
          <w:b/>
          <w:w w:val="105"/>
          <w:sz w:val="18"/>
        </w:rPr>
        <w:t>Coursework: Data Structures, Operating Systems, Databases, Software </w:t>
      </w:r>
      <w:r>
        <w:rPr>
          <w:b/>
          <w:spacing w:val="-2"/>
          <w:w w:val="105"/>
          <w:sz w:val="18"/>
        </w:rPr>
        <w:t>Engineering</w:t>
      </w:r>
    </w:p>
    <w:sectPr>
      <w:type w:val="continuous"/>
      <w:pgSz w:w="11920" w:h="16860"/>
      <w:pgMar w:top="980" w:bottom="280" w:left="283" w:right="283"/>
      <w:cols w:num="2" w:equalWidth="0">
        <w:col w:w="3091" w:space="611"/>
        <w:col w:w="76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3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2026-07-07T11:55:17Z</dcterms:created>
  <dcterms:modified xsi:type="dcterms:W3CDTF">2026-07-07T11:55:17Z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