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4077" w:right="96" w:firstLine="0"/>
        <w:jc w:val="center"/>
        <w:rPr>
          <w:sz w:val="74"/>
        </w:rPr>
      </w:pPr>
      <w:r>
        <w:rPr>
          <w:b/>
          <w:color w:val="A64D78"/>
          <w:spacing w:val="11"/>
          <w:sz w:val="74"/>
        </w:rPr>
        <w:t>DEVON</w:t>
      </w:r>
      <w:r>
        <w:rPr>
          <w:b/>
          <w:color w:val="A64D78"/>
          <w:spacing w:val="29"/>
          <w:sz w:val="74"/>
        </w:rPr>
        <w:t> </w:t>
      </w:r>
      <w:r>
        <w:rPr>
          <w:color w:val="A64D78"/>
          <w:spacing w:val="-2"/>
          <w:sz w:val="74"/>
        </w:rPr>
        <w:t>WHITAKER</w:t>
      </w:r>
    </w:p>
    <w:p>
      <w:pPr>
        <w:pStyle w:val="Heading3"/>
      </w:pPr>
      <w:r>
        <w:rPr>
          <w:color w:val="A64D78"/>
          <w:w w:val="105"/>
        </w:rPr>
        <w:t>Special</w:t>
      </w:r>
      <w:r>
        <w:rPr>
          <w:color w:val="A64D78"/>
          <w:spacing w:val="10"/>
          <w:w w:val="105"/>
        </w:rPr>
        <w:t> </w:t>
      </w:r>
      <w:r>
        <w:rPr>
          <w:color w:val="A64D78"/>
          <w:w w:val="105"/>
        </w:rPr>
        <w:t>Education</w:t>
      </w:r>
      <w:r>
        <w:rPr>
          <w:color w:val="A64D78"/>
          <w:spacing w:val="12"/>
          <w:w w:val="105"/>
        </w:rPr>
        <w:t> </w:t>
      </w:r>
      <w:r>
        <w:rPr>
          <w:color w:val="A64D78"/>
          <w:spacing w:val="-2"/>
          <w:w w:val="105"/>
        </w:rPr>
        <w:t>Teacher</w:t>
      </w:r>
    </w:p>
    <w:p>
      <w:pPr>
        <w:pStyle w:val="BodyText"/>
        <w:spacing w:before="96"/>
        <w:rPr>
          <w:b/>
        </w:rPr>
      </w:pPr>
    </w:p>
    <w:p>
      <w:pPr>
        <w:pStyle w:val="BodyText"/>
        <w:spacing w:line="273" w:lineRule="auto"/>
        <w:ind w:left="4077" w:right="83"/>
        <w:jc w:val="center"/>
      </w:pPr>
      <w:r>
        <w:rPr>
          <w:color w:val="A64D78"/>
          <w:w w:val="105"/>
        </w:rPr>
        <w:t>First-year special education teacher with student-teaching experience in K-5 resource and inclusion classrooms. Comfortable writing IEP draft goals, collecting baseline data, and adapting general ed lessons for students with mild to moderate </w:t>
      </w:r>
      <w:r>
        <w:rPr>
          <w:color w:val="A64D78"/>
          <w:spacing w:val="-2"/>
          <w:w w:val="105"/>
        </w:rPr>
        <w:t>disabilities.</w:t>
      </w:r>
    </w:p>
    <w:p>
      <w:pPr>
        <w:pStyle w:val="BodyText"/>
        <w:spacing w:before="12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1060" w:bottom="280" w:left="283" w:right="425"/>
        </w:sectPr>
      </w:pPr>
    </w:p>
    <w:p>
      <w:pPr>
        <w:pStyle w:val="Heading1"/>
        <w:spacing w:before="132"/>
      </w:pPr>
      <w:r>
        <w:rPr>
          <w:smallCaps/>
          <w:color w:val="FFFFFF"/>
          <w:spacing w:val="-2"/>
        </w:rPr>
        <w:t>Contact</w:t>
      </w:r>
      <w:r>
        <w:rPr>
          <w:smallCaps/>
          <w:color w:val="FFFFFF"/>
          <w:spacing w:val="-4"/>
        </w:rPr>
        <w:t> </w:t>
      </w:r>
      <w:r>
        <w:rPr>
          <w:smallCaps/>
          <w:color w:val="FFFFFF"/>
          <w:spacing w:val="-2"/>
        </w:rPr>
        <w:t>information</w:t>
      </w:r>
    </w:p>
    <w:p>
      <w:pPr>
        <w:pStyle w:val="BodyText"/>
        <w:spacing w:before="222"/>
        <w:rPr>
          <w:b/>
          <w:sz w:val="22"/>
        </w:rPr>
      </w:pPr>
    </w:p>
    <w:p>
      <w:pPr>
        <w:pStyle w:val="BodyText"/>
        <w:ind w:left="758"/>
      </w:pPr>
      <w:r>
        <w:rPr>
          <w:color w:val="FFFFFF"/>
          <w:w w:val="105"/>
        </w:rPr>
        <w:t>(918)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555-</w:t>
      </w:r>
      <w:r>
        <w:rPr>
          <w:color w:val="FFFFFF"/>
          <w:spacing w:val="-4"/>
          <w:w w:val="105"/>
        </w:rPr>
        <w:t>0146</w:t>
      </w:r>
    </w:p>
    <w:p>
      <w:pPr>
        <w:pStyle w:val="BodyText"/>
        <w:spacing w:before="21"/>
      </w:pPr>
    </w:p>
    <w:p>
      <w:pPr>
        <w:pStyle w:val="BodyText"/>
        <w:spacing w:line="261" w:lineRule="auto"/>
        <w:ind w:left="75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304799</wp:posOffset>
                </wp:positionH>
                <wp:positionV relativeFrom="paragraph">
                  <wp:posOffset>31104</wp:posOffset>
                </wp:positionV>
                <wp:extent cx="247650" cy="23812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47650" cy="238125"/>
                          <a:chExt cx="247650" cy="2381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4765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38125">
                                <a:moveTo>
                                  <a:pt x="247649" y="238124"/>
                                </a:moveTo>
                                <a:lnTo>
                                  <a:pt x="0" y="238124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38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58541" y="38100"/>
                            <a:ext cx="14351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61925">
                                <a:moveTo>
                                  <a:pt x="95676" y="21171"/>
                                </a:moveTo>
                                <a:lnTo>
                                  <a:pt x="47865" y="21171"/>
                                </a:lnTo>
                                <a:lnTo>
                                  <a:pt x="71757" y="0"/>
                                </a:lnTo>
                                <a:lnTo>
                                  <a:pt x="95676" y="21171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61924"/>
                                </a:moveTo>
                                <a:lnTo>
                                  <a:pt x="0" y="161924"/>
                                </a:lnTo>
                                <a:lnTo>
                                  <a:pt x="0" y="63563"/>
                                </a:lnTo>
                                <a:lnTo>
                                  <a:pt x="25317" y="41116"/>
                                </a:lnTo>
                                <a:lnTo>
                                  <a:pt x="25317" y="21171"/>
                                </a:lnTo>
                                <a:lnTo>
                                  <a:pt x="118196" y="21171"/>
                                </a:lnTo>
                                <a:lnTo>
                                  <a:pt x="118196" y="29659"/>
                                </a:lnTo>
                                <a:lnTo>
                                  <a:pt x="33756" y="29659"/>
                                </a:lnTo>
                                <a:lnTo>
                                  <a:pt x="33756" y="72051"/>
                                </a:lnTo>
                                <a:lnTo>
                                  <a:pt x="8439" y="72051"/>
                                </a:lnTo>
                                <a:lnTo>
                                  <a:pt x="8439" y="148347"/>
                                </a:lnTo>
                                <a:lnTo>
                                  <a:pt x="17474" y="148347"/>
                                </a:lnTo>
                                <a:lnTo>
                                  <a:pt x="8439" y="156810"/>
                                </a:lnTo>
                                <a:lnTo>
                                  <a:pt x="143514" y="156810"/>
                                </a:lnTo>
                                <a:lnTo>
                                  <a:pt x="143514" y="161924"/>
                                </a:lnTo>
                                <a:close/>
                              </a:path>
                              <a:path w="143510" h="161925">
                                <a:moveTo>
                                  <a:pt x="97579" y="105930"/>
                                </a:moveTo>
                                <a:lnTo>
                                  <a:pt x="88610" y="105930"/>
                                </a:lnTo>
                                <a:lnTo>
                                  <a:pt x="109757" y="87286"/>
                                </a:lnTo>
                                <a:lnTo>
                                  <a:pt x="109757" y="29659"/>
                                </a:lnTo>
                                <a:lnTo>
                                  <a:pt x="118196" y="29659"/>
                                </a:lnTo>
                                <a:lnTo>
                                  <a:pt x="118196" y="41116"/>
                                </a:lnTo>
                                <a:lnTo>
                                  <a:pt x="143514" y="63563"/>
                                </a:lnTo>
                                <a:lnTo>
                                  <a:pt x="143514" y="72051"/>
                                </a:lnTo>
                                <a:lnTo>
                                  <a:pt x="135075" y="72051"/>
                                </a:lnTo>
                                <a:lnTo>
                                  <a:pt x="97579" y="105930"/>
                                </a:lnTo>
                                <a:close/>
                              </a:path>
                              <a:path w="143510" h="161925">
                                <a:moveTo>
                                  <a:pt x="101294" y="46611"/>
                                </a:moveTo>
                                <a:lnTo>
                                  <a:pt x="42195" y="46611"/>
                                </a:lnTo>
                                <a:lnTo>
                                  <a:pt x="42195" y="38123"/>
                                </a:lnTo>
                                <a:lnTo>
                                  <a:pt x="101294" y="38123"/>
                                </a:lnTo>
                                <a:lnTo>
                                  <a:pt x="101294" y="46611"/>
                                </a:lnTo>
                                <a:close/>
                              </a:path>
                              <a:path w="143510" h="161925">
                                <a:moveTo>
                                  <a:pt x="101318" y="63563"/>
                                </a:moveTo>
                                <a:lnTo>
                                  <a:pt x="42220" y="63563"/>
                                </a:lnTo>
                                <a:lnTo>
                                  <a:pt x="42220" y="55099"/>
                                </a:lnTo>
                                <a:lnTo>
                                  <a:pt x="101318" y="55099"/>
                                </a:lnTo>
                                <a:lnTo>
                                  <a:pt x="101318" y="63563"/>
                                </a:lnTo>
                                <a:close/>
                              </a:path>
                              <a:path w="143510" h="161925">
                                <a:moveTo>
                                  <a:pt x="17474" y="148347"/>
                                </a:moveTo>
                                <a:lnTo>
                                  <a:pt x="8439" y="148347"/>
                                </a:lnTo>
                                <a:lnTo>
                                  <a:pt x="50659" y="110174"/>
                                </a:lnTo>
                                <a:lnTo>
                                  <a:pt x="8439" y="72051"/>
                                </a:lnTo>
                                <a:lnTo>
                                  <a:pt x="33756" y="72051"/>
                                </a:lnTo>
                                <a:lnTo>
                                  <a:pt x="33756" y="87286"/>
                                </a:lnTo>
                                <a:lnTo>
                                  <a:pt x="54854" y="105930"/>
                                </a:lnTo>
                                <a:lnTo>
                                  <a:pt x="97579" y="105930"/>
                                </a:lnTo>
                                <a:lnTo>
                                  <a:pt x="92882" y="110174"/>
                                </a:lnTo>
                                <a:lnTo>
                                  <a:pt x="95027" y="112161"/>
                                </a:lnTo>
                                <a:lnTo>
                                  <a:pt x="56105" y="112161"/>
                                </a:lnTo>
                                <a:lnTo>
                                  <a:pt x="17474" y="148347"/>
                                </a:lnTo>
                                <a:close/>
                              </a:path>
                              <a:path w="143510" h="161925">
                                <a:moveTo>
                                  <a:pt x="101294" y="80515"/>
                                </a:moveTo>
                                <a:lnTo>
                                  <a:pt x="42195" y="80515"/>
                                </a:lnTo>
                                <a:lnTo>
                                  <a:pt x="42195" y="72051"/>
                                </a:lnTo>
                                <a:lnTo>
                                  <a:pt x="101294" y="72051"/>
                                </a:lnTo>
                                <a:lnTo>
                                  <a:pt x="101294" y="80515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48347"/>
                                </a:moveTo>
                                <a:lnTo>
                                  <a:pt x="135075" y="148347"/>
                                </a:lnTo>
                                <a:lnTo>
                                  <a:pt x="135075" y="72051"/>
                                </a:lnTo>
                                <a:lnTo>
                                  <a:pt x="143514" y="72051"/>
                                </a:lnTo>
                                <a:lnTo>
                                  <a:pt x="143514" y="148347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56810"/>
                                </a:moveTo>
                                <a:lnTo>
                                  <a:pt x="135099" y="156810"/>
                                </a:lnTo>
                                <a:lnTo>
                                  <a:pt x="87433" y="112161"/>
                                </a:lnTo>
                                <a:lnTo>
                                  <a:pt x="95027" y="112161"/>
                                </a:lnTo>
                                <a:lnTo>
                                  <a:pt x="135075" y="148347"/>
                                </a:lnTo>
                                <a:lnTo>
                                  <a:pt x="143514" y="148347"/>
                                </a:lnTo>
                                <a:lnTo>
                                  <a:pt x="143514" y="1568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999998pt;margin-top:2.449153pt;width:19.5pt;height:18.75pt;mso-position-horizontal-relative:page;mso-position-vertical-relative:paragraph;z-index:15729152" id="docshapegroup1" coordorigin="480,49" coordsize="390,375">
                <v:rect style="position:absolute;left:480;top:48;width:390;height:375" id="docshape2" filled="true" fillcolor="#a64d78" stroked="false">
                  <v:fill type="solid"/>
                </v:rect>
                <v:shape style="position:absolute;left:572;top:108;width:226;height:255" id="docshape3" coordorigin="572,109" coordsize="226,255" path="m723,142l648,142,685,109,723,142xm798,364l572,364,572,209,612,174,612,142,758,142,758,156,625,156,625,222,585,222,585,343,600,343,585,356,798,356,798,364xm726,276l712,276,745,246,745,156,758,156,758,174,798,209,798,222,785,222,726,276xm732,182l639,182,639,169,732,169,732,182xm732,209l639,209,639,196,732,196,732,209xm600,343l585,343,652,282,585,222,625,222,625,246,659,276,726,276,718,282,722,286,661,286,600,343xm732,236l639,236,639,222,732,222,732,236xm798,343l785,343,785,222,798,222,798,343xm798,356l785,356,710,286,722,286,785,343,798,343,798,356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hyperlink r:id="rId5">
        <w:r>
          <w:rPr>
            <w:color w:val="FFFFFF"/>
            <w:spacing w:val="-2"/>
          </w:rPr>
          <w:t>devon.whitaker@example.c</w:t>
        </w:r>
      </w:hyperlink>
      <w:r>
        <w:rPr>
          <w:color w:val="FFFFFF"/>
          <w:spacing w:val="-2"/>
        </w:rPr>
        <w:t> </w:t>
      </w:r>
      <w:r>
        <w:rPr>
          <w:color w:val="FFFFFF"/>
          <w:spacing w:val="-6"/>
          <w:w w:val="105"/>
        </w:rPr>
        <w:t>om</w:t>
      </w:r>
    </w:p>
    <w:p>
      <w:pPr>
        <w:pStyle w:val="BodyText"/>
        <w:spacing w:before="1"/>
      </w:pPr>
    </w:p>
    <w:p>
      <w:pPr>
        <w:pStyle w:val="BodyText"/>
        <w:spacing w:before="1"/>
        <w:ind w:left="75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304799</wp:posOffset>
                </wp:positionH>
                <wp:positionV relativeFrom="paragraph">
                  <wp:posOffset>-35065</wp:posOffset>
                </wp:positionV>
                <wp:extent cx="247650" cy="22860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247650" cy="228600"/>
                          <a:chExt cx="247650" cy="2286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247649" y="228599"/>
                                </a:moveTo>
                                <a:lnTo>
                                  <a:pt x="0" y="228599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8155" y="28575"/>
                            <a:ext cx="16192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165735">
                                <a:moveTo>
                                  <a:pt x="18254" y="165348"/>
                                </a:moveTo>
                                <a:lnTo>
                                  <a:pt x="0" y="165348"/>
                                </a:lnTo>
                                <a:lnTo>
                                  <a:pt x="0" y="0"/>
                                </a:lnTo>
                                <a:lnTo>
                                  <a:pt x="18254" y="0"/>
                                </a:lnTo>
                                <a:lnTo>
                                  <a:pt x="18254" y="165348"/>
                                </a:lnTo>
                                <a:close/>
                              </a:path>
                              <a:path w="161925" h="165735">
                                <a:moveTo>
                                  <a:pt x="161394" y="165348"/>
                                </a:moveTo>
                                <a:lnTo>
                                  <a:pt x="27381" y="165348"/>
                                </a:lnTo>
                                <a:lnTo>
                                  <a:pt x="27381" y="0"/>
                                </a:lnTo>
                                <a:lnTo>
                                  <a:pt x="161394" y="0"/>
                                </a:lnTo>
                                <a:lnTo>
                                  <a:pt x="161394" y="36743"/>
                                </a:lnTo>
                                <a:lnTo>
                                  <a:pt x="93551" y="36743"/>
                                </a:lnTo>
                                <a:lnTo>
                                  <a:pt x="85558" y="38368"/>
                                </a:lnTo>
                                <a:lnTo>
                                  <a:pt x="79030" y="42797"/>
                                </a:lnTo>
                                <a:lnTo>
                                  <a:pt x="74629" y="49367"/>
                                </a:lnTo>
                                <a:lnTo>
                                  <a:pt x="73016" y="57412"/>
                                </a:lnTo>
                                <a:lnTo>
                                  <a:pt x="74629" y="65457"/>
                                </a:lnTo>
                                <a:lnTo>
                                  <a:pt x="79030" y="72027"/>
                                </a:lnTo>
                                <a:lnTo>
                                  <a:pt x="85558" y="76456"/>
                                </a:lnTo>
                                <a:lnTo>
                                  <a:pt x="93551" y="78080"/>
                                </a:lnTo>
                                <a:lnTo>
                                  <a:pt x="161394" y="78080"/>
                                </a:lnTo>
                                <a:lnTo>
                                  <a:pt x="161394" y="91859"/>
                                </a:lnTo>
                                <a:lnTo>
                                  <a:pt x="73016" y="91859"/>
                                </a:lnTo>
                                <a:lnTo>
                                  <a:pt x="65910" y="93303"/>
                                </a:lnTo>
                                <a:lnTo>
                                  <a:pt x="60108" y="97240"/>
                                </a:lnTo>
                                <a:lnTo>
                                  <a:pt x="56196" y="103080"/>
                                </a:lnTo>
                                <a:lnTo>
                                  <a:pt x="54762" y="110231"/>
                                </a:lnTo>
                                <a:lnTo>
                                  <a:pt x="54762" y="128604"/>
                                </a:lnTo>
                                <a:lnTo>
                                  <a:pt x="161394" y="128604"/>
                                </a:lnTo>
                                <a:lnTo>
                                  <a:pt x="161394" y="165348"/>
                                </a:lnTo>
                                <a:close/>
                              </a:path>
                              <a:path w="161925" h="165735">
                                <a:moveTo>
                                  <a:pt x="161394" y="78080"/>
                                </a:moveTo>
                                <a:lnTo>
                                  <a:pt x="93551" y="78080"/>
                                </a:lnTo>
                                <a:lnTo>
                                  <a:pt x="101545" y="76456"/>
                                </a:lnTo>
                                <a:lnTo>
                                  <a:pt x="108072" y="72027"/>
                                </a:lnTo>
                                <a:lnTo>
                                  <a:pt x="112473" y="65457"/>
                                </a:lnTo>
                                <a:lnTo>
                                  <a:pt x="114087" y="57412"/>
                                </a:lnTo>
                                <a:lnTo>
                                  <a:pt x="112473" y="49367"/>
                                </a:lnTo>
                                <a:lnTo>
                                  <a:pt x="108072" y="42797"/>
                                </a:lnTo>
                                <a:lnTo>
                                  <a:pt x="101545" y="38368"/>
                                </a:lnTo>
                                <a:lnTo>
                                  <a:pt x="93551" y="36743"/>
                                </a:lnTo>
                                <a:lnTo>
                                  <a:pt x="161394" y="36743"/>
                                </a:lnTo>
                                <a:lnTo>
                                  <a:pt x="161394" y="78080"/>
                                </a:lnTo>
                                <a:close/>
                              </a:path>
                              <a:path w="161925" h="165735">
                                <a:moveTo>
                                  <a:pt x="161394" y="128604"/>
                                </a:moveTo>
                                <a:lnTo>
                                  <a:pt x="136905" y="128604"/>
                                </a:lnTo>
                                <a:lnTo>
                                  <a:pt x="136905" y="110231"/>
                                </a:lnTo>
                                <a:lnTo>
                                  <a:pt x="135470" y="103080"/>
                                </a:lnTo>
                                <a:lnTo>
                                  <a:pt x="131558" y="97240"/>
                                </a:lnTo>
                                <a:lnTo>
                                  <a:pt x="125756" y="93303"/>
                                </a:lnTo>
                                <a:lnTo>
                                  <a:pt x="118651" y="91859"/>
                                </a:lnTo>
                                <a:lnTo>
                                  <a:pt x="161394" y="91859"/>
                                </a:lnTo>
                                <a:lnTo>
                                  <a:pt x="161394" y="128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999998pt;margin-top:-2.761054pt;width:19.5pt;height:18pt;mso-position-horizontal-relative:page;mso-position-vertical-relative:paragraph;z-index:15729664" id="docshapegroup4" coordorigin="480,-55" coordsize="390,360">
                <v:rect style="position:absolute;left:480;top:-56;width:390;height:360" id="docshape5" filled="true" fillcolor="#a64d78" stroked="false">
                  <v:fill type="solid"/>
                </v:rect>
                <v:shape style="position:absolute;left:555;top:-11;width:255;height:261" id="docshape6" coordorigin="556,-10" coordsize="255,261" path="m585,250l556,250,556,-10,585,-10,585,250xm810,250l599,250,599,-10,810,-10,810,48,703,48,691,50,680,57,673,68,671,80,673,93,680,103,691,110,703,113,810,113,810,134,671,134,660,137,650,143,644,152,642,163,642,192,810,192,810,250xm810,113l703,113,716,110,726,103,733,93,736,80,733,68,726,57,716,50,703,48,810,48,810,113xm810,192l771,192,771,163,769,152,763,143,754,137,743,134,810,134,810,192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  <w:w w:val="105"/>
        </w:rPr>
        <w:t>Tulsa,</w:t>
      </w:r>
      <w:r>
        <w:rPr>
          <w:color w:val="FFFFFF"/>
          <w:spacing w:val="2"/>
          <w:w w:val="105"/>
        </w:rPr>
        <w:t> </w:t>
      </w:r>
      <w:r>
        <w:rPr>
          <w:color w:val="FFFFFF"/>
          <w:w w:val="105"/>
        </w:rPr>
        <w:t>OK</w:t>
      </w:r>
      <w:r>
        <w:rPr>
          <w:color w:val="FFFFFF"/>
          <w:spacing w:val="4"/>
          <w:w w:val="105"/>
        </w:rPr>
        <w:t> </w:t>
      </w:r>
      <w:r>
        <w:rPr>
          <w:color w:val="FFFFFF"/>
          <w:spacing w:val="-4"/>
          <w:w w:val="105"/>
        </w:rPr>
        <w:t>12345</w:t>
      </w:r>
    </w:p>
    <w:p>
      <w:pPr>
        <w:pStyle w:val="BodyText"/>
        <w:spacing w:before="202"/>
      </w:pPr>
    </w:p>
    <w:p>
      <w:pPr>
        <w:pStyle w:val="Heading1"/>
      </w:pPr>
      <w:r>
        <w:rPr>
          <w:smallCaps/>
          <w:color w:val="FFFFFF"/>
        </w:rPr>
        <w:t>Key</w:t>
      </w:r>
      <w:r>
        <w:rPr>
          <w:smallCaps/>
          <w:color w:val="FFFFFF"/>
          <w:spacing w:val="1"/>
        </w:rPr>
        <w:t> </w:t>
      </w:r>
      <w:r>
        <w:rPr>
          <w:smallCaps/>
          <w:color w:val="FFFFFF"/>
          <w:spacing w:val="-2"/>
        </w:rPr>
        <w:t>skills</w:t>
      </w:r>
    </w:p>
    <w:p>
      <w:pPr>
        <w:pStyle w:val="BodyText"/>
        <w:spacing w:before="162"/>
        <w:rPr>
          <w:b/>
          <w:sz w:val="22"/>
        </w:rPr>
      </w:pPr>
    </w:p>
    <w:p>
      <w:pPr>
        <w:pStyle w:val="BodyText"/>
        <w:ind w:left="497"/>
        <w:jc w:val="both"/>
      </w:pPr>
      <w:r>
        <w:rPr>
          <w:color w:val="FFFFFF"/>
          <w:w w:val="105"/>
        </w:rPr>
        <w:t>IEP</w:t>
      </w:r>
      <w:r>
        <w:rPr>
          <w:color w:val="FFFFFF"/>
          <w:spacing w:val="5"/>
          <w:w w:val="105"/>
        </w:rPr>
        <w:t> </w:t>
      </w:r>
      <w:r>
        <w:rPr>
          <w:color w:val="FFFFFF"/>
          <w:w w:val="105"/>
        </w:rPr>
        <w:t>drafting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goal</w:t>
      </w:r>
      <w:r>
        <w:rPr>
          <w:color w:val="FFFFFF"/>
          <w:spacing w:val="10"/>
          <w:w w:val="105"/>
        </w:rPr>
        <w:t> </w:t>
      </w:r>
      <w:r>
        <w:rPr>
          <w:color w:val="FFFFFF"/>
          <w:spacing w:val="-2"/>
          <w:w w:val="105"/>
        </w:rPr>
        <w:t>writing</w:t>
      </w:r>
    </w:p>
    <w:p>
      <w:pPr>
        <w:pStyle w:val="BodyText"/>
        <w:spacing w:line="268" w:lineRule="auto" w:before="153"/>
        <w:ind w:left="497" w:right="284"/>
        <w:jc w:val="both"/>
      </w:pPr>
      <w:r>
        <w:rPr>
          <w:color w:val="FFFFFF"/>
          <w:w w:val="105"/>
        </w:rPr>
        <w:t>Present levels of academic and functional performance </w:t>
      </w:r>
      <w:r>
        <w:rPr>
          <w:color w:val="FFFFFF"/>
          <w:spacing w:val="-2"/>
          <w:w w:val="105"/>
        </w:rPr>
        <w:t>(PLAAFP)</w:t>
      </w:r>
    </w:p>
    <w:p>
      <w:pPr>
        <w:pStyle w:val="BodyText"/>
        <w:spacing w:line="278" w:lineRule="auto" w:before="130"/>
        <w:ind w:left="497"/>
      </w:pPr>
      <w:r>
        <w:rPr>
          <w:color w:val="FFFFFF"/>
          <w:w w:val="105"/>
        </w:rPr>
        <w:t>Progress monitoring with DIBELS and AIMSweb</w:t>
      </w:r>
    </w:p>
    <w:p>
      <w:pPr>
        <w:pStyle w:val="BodyText"/>
        <w:spacing w:line="278" w:lineRule="auto" w:before="120"/>
        <w:ind w:left="497"/>
      </w:pPr>
      <w:r>
        <w:rPr>
          <w:color w:val="FFFFFF"/>
          <w:w w:val="105"/>
        </w:rPr>
        <w:t>Co-teaching and push-in support models</w:t>
      </w:r>
    </w:p>
    <w:p>
      <w:pPr>
        <w:pStyle w:val="BodyText"/>
        <w:spacing w:line="268" w:lineRule="auto" w:before="119"/>
        <w:ind w:left="497" w:right="68"/>
      </w:pPr>
      <w:r>
        <w:rPr>
          <w:color w:val="FFFFFF"/>
          <w:w w:val="105"/>
        </w:rPr>
        <w:t>Small-group phonics instruction (Orton-Gillingham </w:t>
      </w:r>
      <w:r>
        <w:rPr>
          <w:color w:val="FFFFFF"/>
          <w:spacing w:val="-2"/>
          <w:w w:val="105"/>
        </w:rPr>
        <w:t>informed)</w:t>
      </w:r>
    </w:p>
    <w:p>
      <w:pPr>
        <w:pStyle w:val="BodyText"/>
        <w:spacing w:line="268" w:lineRule="auto" w:before="130"/>
        <w:ind w:left="497"/>
      </w:pPr>
      <w:r>
        <w:rPr>
          <w:color w:val="FFFFFF"/>
          <w:w w:val="105"/>
        </w:rPr>
        <w:t>Behavior intervention plans (BIPs) and positive behavior </w:t>
      </w:r>
      <w:r>
        <w:rPr>
          <w:color w:val="FFFFFF"/>
          <w:spacing w:val="-2"/>
          <w:w w:val="105"/>
        </w:rPr>
        <w:t>supports</w:t>
      </w:r>
    </w:p>
    <w:p>
      <w:pPr>
        <w:pStyle w:val="BodyText"/>
        <w:spacing w:line="261" w:lineRule="auto" w:before="144"/>
        <w:ind w:left="497" w:right="68"/>
      </w:pPr>
      <w:r>
        <w:rPr>
          <w:color w:val="FFFFFF"/>
          <w:w w:val="105"/>
        </w:rPr>
        <w:t>Data collection and graphing for IEP goals</w:t>
      </w:r>
    </w:p>
    <w:p>
      <w:pPr>
        <w:pStyle w:val="BodyText"/>
        <w:spacing w:line="268" w:lineRule="auto" w:before="149"/>
        <w:ind w:left="497"/>
      </w:pPr>
      <w:r>
        <w:rPr>
          <w:color w:val="FFFFFF"/>
          <w:w w:val="105"/>
        </w:rPr>
        <w:t>Accommodations and modifications for general ed </w:t>
      </w:r>
      <w:r>
        <w:rPr>
          <w:color w:val="FFFFFF"/>
          <w:spacing w:val="-2"/>
          <w:w w:val="105"/>
        </w:rPr>
        <w:t>curriculum</w:t>
      </w:r>
    </w:p>
    <w:p>
      <w:pPr>
        <w:pStyle w:val="BodyText"/>
        <w:spacing w:line="261" w:lineRule="auto" w:before="130"/>
        <w:ind w:left="497"/>
      </w:pPr>
      <w:r>
        <w:rPr>
          <w:color w:val="FFFFFF"/>
          <w:w w:val="105"/>
        </w:rPr>
        <w:t>Parent communication and conference facilitation</w:t>
      </w:r>
    </w:p>
    <w:p>
      <w:pPr>
        <w:pStyle w:val="Heading2"/>
      </w:pPr>
      <w:r>
        <w:rPr>
          <w:b w:val="0"/>
        </w:rPr>
        <w:br w:type="column"/>
      </w:r>
      <w:r>
        <w:rPr>
          <w:color w:val="A64D78"/>
          <w:sz w:val="29"/>
        </w:rPr>
        <w:t>P</w:t>
      </w:r>
      <w:r>
        <w:rPr>
          <w:color w:val="A64D78"/>
        </w:rPr>
        <w:t>rofessional</w:t>
      </w:r>
      <w:r>
        <w:rPr>
          <w:color w:val="A64D78"/>
          <w:spacing w:val="43"/>
        </w:rPr>
        <w:t> </w:t>
      </w:r>
      <w:r>
        <w:rPr>
          <w:color w:val="A64D78"/>
          <w:spacing w:val="-2"/>
        </w:rPr>
        <w:t>Experience</w:t>
      </w:r>
    </w:p>
    <w:p>
      <w:pPr>
        <w:pStyle w:val="BodyText"/>
        <w:spacing w:line="261" w:lineRule="auto" w:before="280"/>
        <w:ind w:left="14"/>
      </w:pPr>
      <w:r>
        <w:rPr>
          <w:w w:val="105"/>
        </w:rPr>
        <w:t>SPECIAL EDUCATION TEACHER (RESOURCE, GRADES K-3) | SAGEBROOK ELEMENTARY, TULSA, OK</w:t>
      </w:r>
    </w:p>
    <w:p>
      <w:pPr>
        <w:pStyle w:val="BodyText"/>
        <w:spacing w:before="74"/>
        <w:ind w:left="14"/>
      </w:pPr>
      <w:r>
        <w:rPr>
          <w:w w:val="105"/>
        </w:rPr>
        <w:t>2024</w:t>
      </w:r>
      <w:r>
        <w:rPr>
          <w:spacing w:val="5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50"/>
      </w:pPr>
    </w:p>
    <w:p>
      <w:pPr>
        <w:pStyle w:val="BodyText"/>
        <w:spacing w:line="278" w:lineRule="auto" w:before="1"/>
        <w:ind w:left="534" w:right="409"/>
      </w:pPr>
      <w:r>
        <w:rPr>
          <w:w w:val="105"/>
        </w:rPr>
        <w:t>Push into two K-3 ELA blocks daily and pull small groups of 3-5 students for targeted phonics and writing support.</w:t>
      </w:r>
    </w:p>
    <w:p>
      <w:pPr>
        <w:pStyle w:val="BodyText"/>
        <w:spacing w:line="261" w:lineRule="auto" w:before="89"/>
        <w:ind w:left="534"/>
      </w:pPr>
      <w:r>
        <w:rPr>
          <w:w w:val="105"/>
        </w:rPr>
        <w:t>Took over caseload of 12 students mid-year and rewrote 4 IEPs with updated present levels and measurable goals before annual review windows.</w:t>
      </w:r>
    </w:p>
    <w:p>
      <w:pPr>
        <w:pStyle w:val="BodyText"/>
        <w:spacing w:line="261" w:lineRule="auto" w:before="104"/>
        <w:ind w:left="534" w:right="409"/>
      </w:pPr>
      <w:r>
        <w:rPr>
          <w:w w:val="105"/>
        </w:rPr>
        <w:t>Use weekly DIBELS and curriculum-based probes to track progress; share one-page data updates with families every 6 weeks.</w:t>
      </w:r>
    </w:p>
    <w:p>
      <w:pPr>
        <w:pStyle w:val="BodyText"/>
        <w:spacing w:before="32"/>
      </w:pPr>
    </w:p>
    <w:p>
      <w:pPr>
        <w:pStyle w:val="BodyText"/>
        <w:spacing w:line="261" w:lineRule="auto"/>
        <w:ind w:left="14"/>
      </w:pPr>
      <w:r>
        <w:rPr>
          <w:w w:val="105"/>
        </w:rPr>
        <w:t>STUDENT</w:t>
      </w:r>
      <w:r>
        <w:rPr>
          <w:spacing w:val="-2"/>
          <w:w w:val="105"/>
        </w:rPr>
        <w:t> </w:t>
      </w:r>
      <w:r>
        <w:rPr>
          <w:w w:val="105"/>
        </w:rPr>
        <w:t>TEACHER, SPECIAL</w:t>
      </w:r>
      <w:r>
        <w:rPr>
          <w:spacing w:val="-2"/>
          <w:w w:val="105"/>
        </w:rPr>
        <w:t> </w:t>
      </w:r>
      <w:r>
        <w:rPr>
          <w:w w:val="105"/>
        </w:rPr>
        <w:t>EDUCATION | KETTLE PARK INTERMEDIATE, NORMAN, OK</w:t>
      </w:r>
    </w:p>
    <w:p>
      <w:pPr>
        <w:pStyle w:val="BodyText"/>
        <w:spacing w:before="74"/>
        <w:ind w:left="14"/>
      </w:pPr>
      <w:r>
        <w:rPr>
          <w:w w:val="105"/>
        </w:rPr>
        <w:t>JAN</w:t>
      </w:r>
      <w:r>
        <w:rPr>
          <w:spacing w:val="1"/>
          <w:w w:val="105"/>
        </w:rPr>
        <w:t> </w:t>
      </w:r>
      <w:r>
        <w:rPr>
          <w:w w:val="105"/>
        </w:rPr>
        <w:t>2024</w:t>
      </w:r>
      <w:r>
        <w:rPr>
          <w:spacing w:val="1"/>
          <w:w w:val="105"/>
        </w:rPr>
        <w:t> </w:t>
      </w:r>
      <w:r>
        <w:rPr>
          <w:w w:val="105"/>
        </w:rPr>
        <w:t>-</w:t>
      </w:r>
      <w:r>
        <w:rPr>
          <w:spacing w:val="2"/>
          <w:w w:val="105"/>
        </w:rPr>
        <w:t> </w:t>
      </w:r>
      <w:r>
        <w:rPr>
          <w:w w:val="105"/>
        </w:rPr>
        <w:t>MAY</w:t>
      </w:r>
      <w:r>
        <w:rPr>
          <w:spacing w:val="-1"/>
          <w:w w:val="105"/>
        </w:rPr>
        <w:t> </w:t>
      </w:r>
      <w:r>
        <w:rPr>
          <w:spacing w:val="-4"/>
          <w:w w:val="105"/>
        </w:rPr>
        <w:t>2024</w:t>
      </w:r>
    </w:p>
    <w:p>
      <w:pPr>
        <w:pStyle w:val="BodyText"/>
        <w:spacing w:before="51"/>
      </w:pPr>
    </w:p>
    <w:p>
      <w:pPr>
        <w:pStyle w:val="BodyText"/>
        <w:spacing w:line="278" w:lineRule="auto"/>
        <w:ind w:left="534" w:right="663"/>
      </w:pPr>
      <w:r>
        <w:rPr>
          <w:w w:val="105"/>
        </w:rPr>
        <w:t>Co-taught grades 4-5 inclusion math and ELA alongside mentor teacher serving 9 students with IEPs.</w:t>
      </w:r>
    </w:p>
    <w:p>
      <w:pPr>
        <w:pStyle w:val="BodyText"/>
        <w:spacing w:line="261" w:lineRule="auto" w:before="90"/>
        <w:ind w:left="534" w:right="409"/>
      </w:pPr>
      <w:r>
        <w:rPr>
          <w:w w:val="105"/>
        </w:rPr>
        <w:t>Drafted 3 full IEPs under supervision, including present levels, goals, and accommodations pages.</w:t>
      </w:r>
    </w:p>
    <w:p>
      <w:pPr>
        <w:pStyle w:val="BodyText"/>
        <w:spacing w:line="278" w:lineRule="auto" w:before="103"/>
        <w:ind w:left="534" w:right="663"/>
      </w:pPr>
      <w:r>
        <w:rPr>
          <w:w w:val="105"/>
        </w:rPr>
        <w:t>Designed and ran a 6-week fluency intervention for 4 students; average words-correct-per-minute rose 22 points.</w:t>
      </w:r>
    </w:p>
    <w:p>
      <w:pPr>
        <w:pStyle w:val="BodyText"/>
        <w:spacing w:line="278" w:lineRule="auto" w:before="75"/>
        <w:ind w:left="534" w:right="409"/>
      </w:pPr>
      <w:r>
        <w:rPr>
          <w:w w:val="105"/>
        </w:rPr>
        <w:t>Led a parent conference for a student transitioning from self-contained to resource setting.</w:t>
      </w:r>
    </w:p>
    <w:p>
      <w:pPr>
        <w:pStyle w:val="Heading2"/>
        <w:spacing w:before="182"/>
      </w:pPr>
      <w:r>
        <w:rPr>
          <w:color w:val="A64D78"/>
          <w:spacing w:val="-2"/>
          <w:sz w:val="29"/>
        </w:rPr>
        <w:t>E</w:t>
      </w:r>
      <w:r>
        <w:rPr>
          <w:color w:val="A64D78"/>
          <w:spacing w:val="-2"/>
        </w:rPr>
        <w:t>ducation</w:t>
      </w:r>
    </w:p>
    <w:p>
      <w:pPr>
        <w:pStyle w:val="BodyText"/>
        <w:spacing w:line="261" w:lineRule="auto" w:before="279"/>
        <w:ind w:left="311" w:right="17"/>
      </w:pPr>
      <w:r>
        <w:rPr>
          <w:w w:val="105"/>
        </w:rPr>
        <w:t>B.S. in Special Education, K-12 Mild/Moderate, University of Oklahoma, Norman, OK, 2024</w:t>
      </w:r>
    </w:p>
    <w:p>
      <w:pPr>
        <w:pStyle w:val="BodyText"/>
        <w:spacing w:before="32"/>
      </w:pPr>
    </w:p>
    <w:p>
      <w:pPr>
        <w:pStyle w:val="BodyText"/>
        <w:ind w:left="311"/>
      </w:pPr>
      <w:r>
        <w:rPr>
          <w:w w:val="105"/>
        </w:rPr>
        <w:t>Oklahoma</w:t>
      </w:r>
      <w:r>
        <w:rPr>
          <w:spacing w:val="22"/>
          <w:w w:val="105"/>
        </w:rPr>
        <w:t> </w:t>
      </w:r>
      <w:r>
        <w:rPr>
          <w:w w:val="105"/>
        </w:rPr>
        <w:t>Teaching</w:t>
      </w:r>
      <w:r>
        <w:rPr>
          <w:spacing w:val="23"/>
          <w:w w:val="105"/>
        </w:rPr>
        <w:t> </w:t>
      </w:r>
      <w:r>
        <w:rPr>
          <w:w w:val="105"/>
        </w:rPr>
        <w:t>Certificate:</w:t>
      </w:r>
      <w:r>
        <w:rPr>
          <w:spacing w:val="22"/>
          <w:w w:val="105"/>
        </w:rPr>
        <w:t> </w:t>
      </w:r>
      <w:r>
        <w:rPr>
          <w:w w:val="105"/>
        </w:rPr>
        <w:t>Mild/Moderate</w:t>
      </w:r>
      <w:r>
        <w:rPr>
          <w:spacing w:val="23"/>
          <w:w w:val="105"/>
        </w:rPr>
        <w:t> </w:t>
      </w:r>
      <w:r>
        <w:rPr>
          <w:w w:val="105"/>
        </w:rPr>
        <w:t>Disabilities</w:t>
      </w:r>
      <w:r>
        <w:rPr>
          <w:spacing w:val="22"/>
          <w:w w:val="105"/>
        </w:rPr>
        <w:t> </w:t>
      </w:r>
      <w:r>
        <w:rPr>
          <w:w w:val="105"/>
        </w:rPr>
        <w:t>(K-12),</w:t>
      </w:r>
      <w:r>
        <w:rPr>
          <w:spacing w:val="23"/>
          <w:w w:val="105"/>
        </w:rPr>
        <w:t> </w:t>
      </w:r>
      <w:r>
        <w:rPr>
          <w:spacing w:val="-4"/>
          <w:w w:val="105"/>
        </w:rPr>
        <w:t>2024</w:t>
      </w:r>
    </w:p>
    <w:p>
      <w:pPr>
        <w:pStyle w:val="BodyText"/>
        <w:spacing w:before="36"/>
      </w:pPr>
    </w:p>
    <w:p>
      <w:pPr>
        <w:pStyle w:val="BodyText"/>
        <w:spacing w:line="278" w:lineRule="auto"/>
        <w:ind w:left="311" w:right="409"/>
      </w:pPr>
      <w:r>
        <w:rPr>
          <w:w w:val="105"/>
        </w:rPr>
        <w:t>Praxis II: Special Education: Core Knowledge and Applications (5354), Passed </w:t>
      </w:r>
      <w:r>
        <w:rPr>
          <w:spacing w:val="-4"/>
          <w:w w:val="105"/>
        </w:rPr>
        <w:t>2024</w:t>
      </w:r>
    </w:p>
    <w:p>
      <w:pPr>
        <w:pStyle w:val="BodyText"/>
        <w:spacing w:after="0" w:line="278" w:lineRule="auto"/>
        <w:sectPr>
          <w:type w:val="continuous"/>
          <w:pgSz w:w="11920" w:h="16860"/>
          <w:pgMar w:top="1060" w:bottom="280" w:left="283" w:right="425"/>
          <w:cols w:num="2" w:equalWidth="0">
            <w:col w:w="3130" w:space="683"/>
            <w:col w:w="7399"/>
          </w:cols>
        </w:sectPr>
      </w:pPr>
    </w:p>
    <w:p>
      <w:pPr>
        <w:pStyle w:val="BodyText"/>
        <w:spacing w:line="261" w:lineRule="auto" w:before="149"/>
        <w:ind w:left="497" w:right="802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97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67575" cy="10704830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7267575" cy="10704830"/>
                          <a:chExt cx="7267575" cy="1070483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244792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447924" y="0"/>
                                </a:lnTo>
                                <a:lnTo>
                                  <a:pt x="2447924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925" cy="24092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99" y="3076575"/>
                            <a:ext cx="247649" cy="2381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304787" y="4733925"/>
                            <a:ext cx="47625" cy="4657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657725">
                                <a:moveTo>
                                  <a:pt x="47625" y="4630572"/>
                                </a:moveTo>
                                <a:lnTo>
                                  <a:pt x="27165" y="4610100"/>
                                </a:lnTo>
                                <a:lnTo>
                                  <a:pt x="20472" y="4610100"/>
                                </a:lnTo>
                                <a:lnTo>
                                  <a:pt x="0" y="4630572"/>
                                </a:lnTo>
                                <a:lnTo>
                                  <a:pt x="0" y="4634141"/>
                                </a:lnTo>
                                <a:lnTo>
                                  <a:pt x="0" y="4637265"/>
                                </a:lnTo>
                                <a:lnTo>
                                  <a:pt x="20472" y="4657725"/>
                                </a:lnTo>
                                <a:lnTo>
                                  <a:pt x="27165" y="4657725"/>
                                </a:lnTo>
                                <a:lnTo>
                                  <a:pt x="47625" y="4637265"/>
                                </a:lnTo>
                                <a:lnTo>
                                  <a:pt x="47625" y="4630572"/>
                                </a:lnTo>
                                <a:close/>
                              </a:path>
                              <a:path w="47625" h="4657725">
                                <a:moveTo>
                                  <a:pt x="47625" y="4249572"/>
                                </a:moveTo>
                                <a:lnTo>
                                  <a:pt x="27165" y="4229100"/>
                                </a:lnTo>
                                <a:lnTo>
                                  <a:pt x="20472" y="4229100"/>
                                </a:lnTo>
                                <a:lnTo>
                                  <a:pt x="0" y="4249572"/>
                                </a:lnTo>
                                <a:lnTo>
                                  <a:pt x="0" y="4253141"/>
                                </a:lnTo>
                                <a:lnTo>
                                  <a:pt x="0" y="4256265"/>
                                </a:lnTo>
                                <a:lnTo>
                                  <a:pt x="20472" y="4276725"/>
                                </a:lnTo>
                                <a:lnTo>
                                  <a:pt x="27165" y="4276725"/>
                                </a:lnTo>
                                <a:lnTo>
                                  <a:pt x="47625" y="4256265"/>
                                </a:lnTo>
                                <a:lnTo>
                                  <a:pt x="47625" y="4249572"/>
                                </a:lnTo>
                                <a:close/>
                              </a:path>
                              <a:path w="47625" h="4657725">
                                <a:moveTo>
                                  <a:pt x="47625" y="3878097"/>
                                </a:moveTo>
                                <a:lnTo>
                                  <a:pt x="27165" y="3857625"/>
                                </a:lnTo>
                                <a:lnTo>
                                  <a:pt x="20472" y="3857625"/>
                                </a:lnTo>
                                <a:lnTo>
                                  <a:pt x="0" y="3878097"/>
                                </a:lnTo>
                                <a:lnTo>
                                  <a:pt x="0" y="3881666"/>
                                </a:lnTo>
                                <a:lnTo>
                                  <a:pt x="0" y="3884790"/>
                                </a:lnTo>
                                <a:lnTo>
                                  <a:pt x="20472" y="3905250"/>
                                </a:lnTo>
                                <a:lnTo>
                                  <a:pt x="27165" y="3905250"/>
                                </a:lnTo>
                                <a:lnTo>
                                  <a:pt x="47625" y="3884790"/>
                                </a:lnTo>
                                <a:lnTo>
                                  <a:pt x="47625" y="3878097"/>
                                </a:lnTo>
                                <a:close/>
                              </a:path>
                              <a:path w="47625" h="4657725">
                                <a:moveTo>
                                  <a:pt x="47625" y="3497097"/>
                                </a:moveTo>
                                <a:lnTo>
                                  <a:pt x="27165" y="3476625"/>
                                </a:lnTo>
                                <a:lnTo>
                                  <a:pt x="20472" y="3476625"/>
                                </a:lnTo>
                                <a:lnTo>
                                  <a:pt x="0" y="3497097"/>
                                </a:lnTo>
                                <a:lnTo>
                                  <a:pt x="0" y="3500666"/>
                                </a:lnTo>
                                <a:lnTo>
                                  <a:pt x="0" y="3503790"/>
                                </a:lnTo>
                                <a:lnTo>
                                  <a:pt x="20472" y="3524250"/>
                                </a:lnTo>
                                <a:lnTo>
                                  <a:pt x="27165" y="3524250"/>
                                </a:lnTo>
                                <a:lnTo>
                                  <a:pt x="47625" y="3503790"/>
                                </a:lnTo>
                                <a:lnTo>
                                  <a:pt x="47625" y="3497097"/>
                                </a:lnTo>
                                <a:close/>
                              </a:path>
                              <a:path w="47625" h="4657725">
                                <a:moveTo>
                                  <a:pt x="47625" y="2963697"/>
                                </a:moveTo>
                                <a:lnTo>
                                  <a:pt x="27165" y="2943225"/>
                                </a:lnTo>
                                <a:lnTo>
                                  <a:pt x="20472" y="2943225"/>
                                </a:lnTo>
                                <a:lnTo>
                                  <a:pt x="0" y="2963697"/>
                                </a:lnTo>
                                <a:lnTo>
                                  <a:pt x="0" y="2967266"/>
                                </a:lnTo>
                                <a:lnTo>
                                  <a:pt x="0" y="2970390"/>
                                </a:lnTo>
                                <a:lnTo>
                                  <a:pt x="20472" y="2990850"/>
                                </a:lnTo>
                                <a:lnTo>
                                  <a:pt x="27165" y="2990850"/>
                                </a:lnTo>
                                <a:lnTo>
                                  <a:pt x="47625" y="2970390"/>
                                </a:lnTo>
                                <a:lnTo>
                                  <a:pt x="47625" y="2963697"/>
                                </a:lnTo>
                                <a:close/>
                              </a:path>
                              <a:path w="47625" h="4657725">
                                <a:moveTo>
                                  <a:pt x="47625" y="2592222"/>
                                </a:moveTo>
                                <a:lnTo>
                                  <a:pt x="27165" y="2571750"/>
                                </a:lnTo>
                                <a:lnTo>
                                  <a:pt x="20472" y="2571750"/>
                                </a:lnTo>
                                <a:lnTo>
                                  <a:pt x="0" y="2592222"/>
                                </a:lnTo>
                                <a:lnTo>
                                  <a:pt x="0" y="2595791"/>
                                </a:lnTo>
                                <a:lnTo>
                                  <a:pt x="0" y="2598915"/>
                                </a:lnTo>
                                <a:lnTo>
                                  <a:pt x="20472" y="2619375"/>
                                </a:lnTo>
                                <a:lnTo>
                                  <a:pt x="27165" y="2619375"/>
                                </a:lnTo>
                                <a:lnTo>
                                  <a:pt x="47625" y="2598915"/>
                                </a:lnTo>
                                <a:lnTo>
                                  <a:pt x="47625" y="2592222"/>
                                </a:lnTo>
                                <a:close/>
                              </a:path>
                              <a:path w="47625" h="4657725">
                                <a:moveTo>
                                  <a:pt x="47625" y="2058822"/>
                                </a:moveTo>
                                <a:lnTo>
                                  <a:pt x="27165" y="2038350"/>
                                </a:lnTo>
                                <a:lnTo>
                                  <a:pt x="20472" y="2038350"/>
                                </a:lnTo>
                                <a:lnTo>
                                  <a:pt x="0" y="2058822"/>
                                </a:lnTo>
                                <a:lnTo>
                                  <a:pt x="0" y="2062391"/>
                                </a:lnTo>
                                <a:lnTo>
                                  <a:pt x="0" y="2065515"/>
                                </a:lnTo>
                                <a:lnTo>
                                  <a:pt x="20472" y="2085975"/>
                                </a:lnTo>
                                <a:lnTo>
                                  <a:pt x="27165" y="2085975"/>
                                </a:lnTo>
                                <a:lnTo>
                                  <a:pt x="47625" y="2065515"/>
                                </a:lnTo>
                                <a:lnTo>
                                  <a:pt x="47625" y="2058822"/>
                                </a:lnTo>
                                <a:close/>
                              </a:path>
                              <a:path w="47625" h="4657725">
                                <a:moveTo>
                                  <a:pt x="47625" y="1534947"/>
                                </a:moveTo>
                                <a:lnTo>
                                  <a:pt x="27165" y="1514475"/>
                                </a:lnTo>
                                <a:lnTo>
                                  <a:pt x="20472" y="1514475"/>
                                </a:lnTo>
                                <a:lnTo>
                                  <a:pt x="0" y="1534947"/>
                                </a:lnTo>
                                <a:lnTo>
                                  <a:pt x="0" y="1538516"/>
                                </a:lnTo>
                                <a:lnTo>
                                  <a:pt x="0" y="1541640"/>
                                </a:lnTo>
                                <a:lnTo>
                                  <a:pt x="20472" y="1562100"/>
                                </a:lnTo>
                                <a:lnTo>
                                  <a:pt x="27165" y="1562100"/>
                                </a:lnTo>
                                <a:lnTo>
                                  <a:pt x="47625" y="1541640"/>
                                </a:lnTo>
                                <a:lnTo>
                                  <a:pt x="47625" y="1534947"/>
                                </a:lnTo>
                                <a:close/>
                              </a:path>
                              <a:path w="47625" h="4657725">
                                <a:moveTo>
                                  <a:pt x="47625" y="1153947"/>
                                </a:moveTo>
                                <a:lnTo>
                                  <a:pt x="27165" y="1133475"/>
                                </a:lnTo>
                                <a:lnTo>
                                  <a:pt x="20472" y="1133475"/>
                                </a:lnTo>
                                <a:lnTo>
                                  <a:pt x="0" y="1153947"/>
                                </a:lnTo>
                                <a:lnTo>
                                  <a:pt x="0" y="1157516"/>
                                </a:lnTo>
                                <a:lnTo>
                                  <a:pt x="0" y="1160640"/>
                                </a:lnTo>
                                <a:lnTo>
                                  <a:pt x="20472" y="1181100"/>
                                </a:lnTo>
                                <a:lnTo>
                                  <a:pt x="27165" y="1181100"/>
                                </a:lnTo>
                                <a:lnTo>
                                  <a:pt x="47625" y="1160640"/>
                                </a:lnTo>
                                <a:lnTo>
                                  <a:pt x="47625" y="1153947"/>
                                </a:lnTo>
                                <a:close/>
                              </a:path>
                              <a:path w="47625" h="4657725">
                                <a:moveTo>
                                  <a:pt x="47625" y="772947"/>
                                </a:moveTo>
                                <a:lnTo>
                                  <a:pt x="27165" y="752475"/>
                                </a:lnTo>
                                <a:lnTo>
                                  <a:pt x="20472" y="752475"/>
                                </a:lnTo>
                                <a:lnTo>
                                  <a:pt x="0" y="772947"/>
                                </a:lnTo>
                                <a:lnTo>
                                  <a:pt x="0" y="776516"/>
                                </a:lnTo>
                                <a:lnTo>
                                  <a:pt x="0" y="779640"/>
                                </a:lnTo>
                                <a:lnTo>
                                  <a:pt x="20472" y="800100"/>
                                </a:lnTo>
                                <a:lnTo>
                                  <a:pt x="27165" y="800100"/>
                                </a:lnTo>
                                <a:lnTo>
                                  <a:pt x="47625" y="779640"/>
                                </a:lnTo>
                                <a:lnTo>
                                  <a:pt x="47625" y="772947"/>
                                </a:lnTo>
                                <a:close/>
                              </a:path>
                              <a:path w="47625" h="4657725">
                                <a:moveTo>
                                  <a:pt x="47625" y="249072"/>
                                </a:moveTo>
                                <a:lnTo>
                                  <a:pt x="27165" y="228600"/>
                                </a:lnTo>
                                <a:lnTo>
                                  <a:pt x="20472" y="228600"/>
                                </a:lnTo>
                                <a:lnTo>
                                  <a:pt x="0" y="249072"/>
                                </a:lnTo>
                                <a:lnTo>
                                  <a:pt x="0" y="252641"/>
                                </a:lnTo>
                                <a:lnTo>
                                  <a:pt x="0" y="255765"/>
                                </a:lnTo>
                                <a:lnTo>
                                  <a:pt x="20472" y="276225"/>
                                </a:lnTo>
                                <a:lnTo>
                                  <a:pt x="27165" y="276225"/>
                                </a:lnTo>
                                <a:lnTo>
                                  <a:pt x="47625" y="255765"/>
                                </a:lnTo>
                                <a:lnTo>
                                  <a:pt x="47625" y="249072"/>
                                </a:lnTo>
                                <a:close/>
                              </a:path>
                              <a:path w="47625" h="46577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447924" y="2428875"/>
                            <a:ext cx="48196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9650" h="9525">
                                <a:moveTo>
                                  <a:pt x="481964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19649" y="0"/>
                                </a:lnTo>
                                <a:lnTo>
                                  <a:pt x="481964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609837" y="3629025"/>
                            <a:ext cx="190500" cy="4429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4429125">
                                <a:moveTo>
                                  <a:pt x="47625" y="4401972"/>
                                </a:moveTo>
                                <a:lnTo>
                                  <a:pt x="27165" y="4381500"/>
                                </a:lnTo>
                                <a:lnTo>
                                  <a:pt x="20472" y="4381500"/>
                                </a:lnTo>
                                <a:lnTo>
                                  <a:pt x="0" y="4401972"/>
                                </a:lnTo>
                                <a:lnTo>
                                  <a:pt x="0" y="4405541"/>
                                </a:lnTo>
                                <a:lnTo>
                                  <a:pt x="0" y="4408665"/>
                                </a:lnTo>
                                <a:lnTo>
                                  <a:pt x="20472" y="4429125"/>
                                </a:lnTo>
                                <a:lnTo>
                                  <a:pt x="27165" y="4429125"/>
                                </a:lnTo>
                                <a:lnTo>
                                  <a:pt x="47625" y="4408665"/>
                                </a:lnTo>
                                <a:lnTo>
                                  <a:pt x="47625" y="4401972"/>
                                </a:lnTo>
                                <a:close/>
                              </a:path>
                              <a:path w="190500" h="4429125">
                                <a:moveTo>
                                  <a:pt x="47625" y="4116222"/>
                                </a:moveTo>
                                <a:lnTo>
                                  <a:pt x="27165" y="4095750"/>
                                </a:lnTo>
                                <a:lnTo>
                                  <a:pt x="20472" y="4095750"/>
                                </a:lnTo>
                                <a:lnTo>
                                  <a:pt x="0" y="4116222"/>
                                </a:lnTo>
                                <a:lnTo>
                                  <a:pt x="0" y="4119791"/>
                                </a:lnTo>
                                <a:lnTo>
                                  <a:pt x="0" y="4122915"/>
                                </a:lnTo>
                                <a:lnTo>
                                  <a:pt x="20472" y="4143375"/>
                                </a:lnTo>
                                <a:lnTo>
                                  <a:pt x="27165" y="4143375"/>
                                </a:lnTo>
                                <a:lnTo>
                                  <a:pt x="47625" y="4122915"/>
                                </a:lnTo>
                                <a:lnTo>
                                  <a:pt x="47625" y="4116222"/>
                                </a:lnTo>
                                <a:close/>
                              </a:path>
                              <a:path w="190500" h="4429125">
                                <a:moveTo>
                                  <a:pt x="47625" y="3678072"/>
                                </a:moveTo>
                                <a:lnTo>
                                  <a:pt x="27165" y="3657600"/>
                                </a:lnTo>
                                <a:lnTo>
                                  <a:pt x="20472" y="3657600"/>
                                </a:lnTo>
                                <a:lnTo>
                                  <a:pt x="0" y="3678072"/>
                                </a:lnTo>
                                <a:lnTo>
                                  <a:pt x="0" y="3681641"/>
                                </a:lnTo>
                                <a:lnTo>
                                  <a:pt x="0" y="3684765"/>
                                </a:lnTo>
                                <a:lnTo>
                                  <a:pt x="20472" y="3705225"/>
                                </a:lnTo>
                                <a:lnTo>
                                  <a:pt x="27165" y="3705225"/>
                                </a:lnTo>
                                <a:lnTo>
                                  <a:pt x="47625" y="3684765"/>
                                </a:lnTo>
                                <a:lnTo>
                                  <a:pt x="47625" y="3678072"/>
                                </a:lnTo>
                                <a:close/>
                              </a:path>
                              <a:path w="190500" h="4429125">
                                <a:moveTo>
                                  <a:pt x="190500" y="2868447"/>
                                </a:moveTo>
                                <a:lnTo>
                                  <a:pt x="170040" y="2847975"/>
                                </a:lnTo>
                                <a:lnTo>
                                  <a:pt x="163347" y="2847975"/>
                                </a:lnTo>
                                <a:lnTo>
                                  <a:pt x="142875" y="2868447"/>
                                </a:lnTo>
                                <a:lnTo>
                                  <a:pt x="142875" y="2872016"/>
                                </a:lnTo>
                                <a:lnTo>
                                  <a:pt x="142875" y="2875140"/>
                                </a:lnTo>
                                <a:lnTo>
                                  <a:pt x="163347" y="2895600"/>
                                </a:lnTo>
                                <a:lnTo>
                                  <a:pt x="170040" y="2895600"/>
                                </a:lnTo>
                                <a:lnTo>
                                  <a:pt x="190500" y="2875140"/>
                                </a:lnTo>
                                <a:lnTo>
                                  <a:pt x="190500" y="2868447"/>
                                </a:lnTo>
                                <a:close/>
                              </a:path>
                              <a:path w="190500" h="4429125">
                                <a:moveTo>
                                  <a:pt x="190500" y="2516022"/>
                                </a:moveTo>
                                <a:lnTo>
                                  <a:pt x="170040" y="2495550"/>
                                </a:lnTo>
                                <a:lnTo>
                                  <a:pt x="163347" y="2495550"/>
                                </a:lnTo>
                                <a:lnTo>
                                  <a:pt x="142875" y="2516022"/>
                                </a:lnTo>
                                <a:lnTo>
                                  <a:pt x="142875" y="2519591"/>
                                </a:lnTo>
                                <a:lnTo>
                                  <a:pt x="142875" y="2522715"/>
                                </a:lnTo>
                                <a:lnTo>
                                  <a:pt x="163347" y="2543175"/>
                                </a:lnTo>
                                <a:lnTo>
                                  <a:pt x="170040" y="2543175"/>
                                </a:lnTo>
                                <a:lnTo>
                                  <a:pt x="190500" y="2522715"/>
                                </a:lnTo>
                                <a:lnTo>
                                  <a:pt x="190500" y="2516022"/>
                                </a:lnTo>
                                <a:close/>
                              </a:path>
                              <a:path w="190500" h="4429125">
                                <a:moveTo>
                                  <a:pt x="190500" y="2163597"/>
                                </a:moveTo>
                                <a:lnTo>
                                  <a:pt x="170040" y="2143125"/>
                                </a:lnTo>
                                <a:lnTo>
                                  <a:pt x="163347" y="2143125"/>
                                </a:lnTo>
                                <a:lnTo>
                                  <a:pt x="142875" y="2163597"/>
                                </a:lnTo>
                                <a:lnTo>
                                  <a:pt x="142875" y="2167166"/>
                                </a:lnTo>
                                <a:lnTo>
                                  <a:pt x="142875" y="2170290"/>
                                </a:lnTo>
                                <a:lnTo>
                                  <a:pt x="163347" y="2190750"/>
                                </a:lnTo>
                                <a:lnTo>
                                  <a:pt x="170040" y="2190750"/>
                                </a:lnTo>
                                <a:lnTo>
                                  <a:pt x="190500" y="2170290"/>
                                </a:lnTo>
                                <a:lnTo>
                                  <a:pt x="190500" y="2163597"/>
                                </a:lnTo>
                                <a:close/>
                              </a:path>
                              <a:path w="190500" h="4429125">
                                <a:moveTo>
                                  <a:pt x="190500" y="1801647"/>
                                </a:moveTo>
                                <a:lnTo>
                                  <a:pt x="170040" y="1781175"/>
                                </a:lnTo>
                                <a:lnTo>
                                  <a:pt x="163347" y="1781175"/>
                                </a:lnTo>
                                <a:lnTo>
                                  <a:pt x="142875" y="1801647"/>
                                </a:lnTo>
                                <a:lnTo>
                                  <a:pt x="142875" y="1805216"/>
                                </a:lnTo>
                                <a:lnTo>
                                  <a:pt x="142875" y="1808340"/>
                                </a:lnTo>
                                <a:lnTo>
                                  <a:pt x="163347" y="1828800"/>
                                </a:lnTo>
                                <a:lnTo>
                                  <a:pt x="170040" y="1828800"/>
                                </a:lnTo>
                                <a:lnTo>
                                  <a:pt x="190500" y="1808340"/>
                                </a:lnTo>
                                <a:lnTo>
                                  <a:pt x="190500" y="1801647"/>
                                </a:lnTo>
                                <a:close/>
                              </a:path>
                              <a:path w="190500" h="4429125">
                                <a:moveTo>
                                  <a:pt x="190500" y="734847"/>
                                </a:moveTo>
                                <a:lnTo>
                                  <a:pt x="170040" y="714375"/>
                                </a:lnTo>
                                <a:lnTo>
                                  <a:pt x="163347" y="714375"/>
                                </a:lnTo>
                                <a:lnTo>
                                  <a:pt x="142875" y="734847"/>
                                </a:lnTo>
                                <a:lnTo>
                                  <a:pt x="142875" y="738416"/>
                                </a:lnTo>
                                <a:lnTo>
                                  <a:pt x="142875" y="741540"/>
                                </a:lnTo>
                                <a:lnTo>
                                  <a:pt x="163347" y="762000"/>
                                </a:lnTo>
                                <a:lnTo>
                                  <a:pt x="170040" y="762000"/>
                                </a:lnTo>
                                <a:lnTo>
                                  <a:pt x="190500" y="741540"/>
                                </a:lnTo>
                                <a:lnTo>
                                  <a:pt x="190500" y="734847"/>
                                </a:lnTo>
                                <a:close/>
                              </a:path>
                              <a:path w="190500" h="4429125">
                                <a:moveTo>
                                  <a:pt x="190500" y="378485"/>
                                </a:moveTo>
                                <a:lnTo>
                                  <a:pt x="173977" y="361950"/>
                                </a:lnTo>
                                <a:lnTo>
                                  <a:pt x="159410" y="361950"/>
                                </a:lnTo>
                                <a:lnTo>
                                  <a:pt x="142875" y="378485"/>
                                </a:lnTo>
                                <a:lnTo>
                                  <a:pt x="142875" y="381000"/>
                                </a:lnTo>
                                <a:lnTo>
                                  <a:pt x="142875" y="383527"/>
                                </a:lnTo>
                                <a:lnTo>
                                  <a:pt x="159410" y="400050"/>
                                </a:lnTo>
                                <a:lnTo>
                                  <a:pt x="173977" y="400050"/>
                                </a:lnTo>
                                <a:lnTo>
                                  <a:pt x="190500" y="383527"/>
                                </a:lnTo>
                                <a:lnTo>
                                  <a:pt x="190500" y="378485"/>
                                </a:lnTo>
                                <a:close/>
                              </a:path>
                              <a:path w="190500" h="4429125">
                                <a:moveTo>
                                  <a:pt x="190500" y="20472"/>
                                </a:moveTo>
                                <a:lnTo>
                                  <a:pt x="170040" y="0"/>
                                </a:lnTo>
                                <a:lnTo>
                                  <a:pt x="163347" y="0"/>
                                </a:lnTo>
                                <a:lnTo>
                                  <a:pt x="142875" y="20472"/>
                                </a:lnTo>
                                <a:lnTo>
                                  <a:pt x="142875" y="24041"/>
                                </a:lnTo>
                                <a:lnTo>
                                  <a:pt x="142875" y="27165"/>
                                </a:lnTo>
                                <a:lnTo>
                                  <a:pt x="163347" y="47625"/>
                                </a:lnTo>
                                <a:lnTo>
                                  <a:pt x="170040" y="47625"/>
                                </a:lnTo>
                                <a:lnTo>
                                  <a:pt x="190500" y="27165"/>
                                </a:lnTo>
                                <a:lnTo>
                                  <a:pt x="1905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.000015pt;width:572.25pt;height:842.9pt;mso-position-horizontal-relative:page;mso-position-vertical-relative:page;z-index:-15776768" id="docshapegroup7" coordorigin="0,0" coordsize="11445,16858">
                <v:rect style="position:absolute;left:0;top:0;width:3855;height:16858" id="docshape8" filled="true" fillcolor="#134e5c" stroked="false">
                  <v:fill type="solid"/>
                </v:rect>
                <v:shape style="position:absolute;left:0;top:0;width:3855;height:3795" type="#_x0000_t75" id="docshape9" stroked="false">
                  <v:imagedata r:id="rId6" o:title=""/>
                </v:shape>
                <v:shape style="position:absolute;left:480;top:4845;width:390;height:375" type="#_x0000_t75" id="docshape10" stroked="false">
                  <v:imagedata r:id="rId7" o:title=""/>
                </v:shape>
                <v:shape style="position:absolute;left:479;top:7455;width:75;height:7335" id="docshape11" coordorigin="480,7455" coordsize="75,7335" path="m555,14747l554,14743,550,14733,548,14729,541,14722,537,14720,528,14716,523,14715,512,14715,507,14716,498,14720,494,14722,487,14729,485,14733,481,14743,480,14747,480,14753,480,14758,481,14763,485,14772,487,14776,494,14783,498,14785,507,14789,512,14790,523,14790,528,14789,537,14785,541,14783,548,14776,550,14772,554,14763,555,14758,555,14747xm555,14147l554,14143,550,14133,548,14129,541,14122,537,14120,528,14116,523,14115,512,14115,507,14116,498,14120,494,14122,487,14129,485,14133,481,14143,480,14147,480,14153,480,14158,481,14163,485,14172,487,14176,494,14183,498,14185,507,14189,512,14190,523,14190,528,14189,537,14185,541,14183,548,14176,550,14172,554,14163,555,14158,555,14147xm555,13562l554,13557,550,13548,548,13544,541,13537,537,13535,528,13531,523,13530,512,13530,507,13531,498,13535,494,13537,487,13544,485,13548,481,13557,480,13562,480,13568,480,13573,481,13578,485,13587,487,13591,494,13598,498,13600,507,13604,512,13605,523,13605,528,13604,537,13600,541,13598,548,13591,550,13587,554,13578,555,13573,555,13562xm555,12962l554,12957,550,12948,548,12944,541,12937,537,12935,528,12931,523,12930,512,12930,507,12931,498,12935,494,12937,487,12944,485,12948,481,12957,480,12962,480,12968,480,12973,481,12978,485,12987,487,12991,494,12998,498,13000,507,13004,512,13005,523,13005,528,13004,537,13000,541,12998,548,12991,550,12987,554,12978,555,12973,555,12962xm555,12122l554,12117,550,12108,548,12104,541,12097,537,12095,528,12091,523,12090,512,12090,507,12091,498,12095,494,12097,487,12104,485,12108,481,12117,480,12122,480,12128,480,12133,481,12138,485,12147,487,12151,494,12158,498,12160,507,12164,512,12165,523,12165,528,12164,537,12160,541,12158,548,12151,550,12147,554,12138,555,12133,555,12122xm555,11537l554,11532,550,11523,548,11519,541,11512,537,11510,528,11506,523,11505,512,11505,507,11506,498,11510,494,11512,487,11519,485,11523,481,11532,480,11537,480,11543,480,11548,481,11553,485,11562,487,11566,494,11573,498,11575,507,11579,512,11580,523,11580,528,11579,537,11575,541,11573,548,11566,550,11562,554,11553,555,11548,555,11537xm555,10697l554,10692,550,10683,548,10679,541,10672,537,10670,528,10666,523,10665,512,10665,507,10666,498,10670,494,10672,487,10679,485,10683,481,10692,480,10697,480,10703,480,10708,481,10713,485,10722,487,10726,494,10733,498,10735,507,10739,512,10740,523,10740,528,10739,537,10735,541,10733,548,10726,550,10722,554,10713,555,10708,555,10697xm555,9872l554,9867,550,9858,548,9854,541,9847,537,9845,528,9841,523,9840,512,9840,507,9841,498,9845,494,9847,487,9854,485,9858,481,9867,480,9872,480,9878,480,9883,481,9888,485,9897,487,9901,494,9908,498,9910,507,9914,512,9915,523,9915,528,9914,537,9910,541,9908,548,9901,550,9897,554,9888,555,9883,555,9872xm555,9272l554,9267,550,9258,548,9254,541,9247,537,9245,528,9241,523,9240,512,9240,507,9241,498,9245,494,9247,487,9254,485,9258,481,9267,480,9272,480,9278,480,9283,481,9288,485,9297,487,9301,494,9308,498,9310,507,9314,512,9315,523,9315,528,9314,537,9310,541,9308,548,9301,550,9297,554,9288,555,9283,555,9272xm555,8672l554,8667,550,8658,548,8654,541,8647,537,8645,528,8641,523,8640,512,8640,507,8641,498,8645,494,8647,487,8654,485,8658,481,8667,480,8672,480,8678,480,8683,481,8688,485,8697,487,8701,494,8708,498,8710,507,8714,512,8715,523,8715,528,8714,537,8710,541,8708,548,8701,550,8697,554,8688,555,8683,555,8672xm555,7847l554,7842,550,7833,548,7829,541,7822,537,7820,528,7816,523,7815,512,7815,507,7816,498,7820,494,7822,487,7829,485,7833,481,7842,480,7847,480,7853,480,7858,481,7863,485,7872,487,7876,494,7883,498,7885,507,7889,512,7890,523,7890,528,7889,537,7885,541,7883,548,7876,550,7872,554,7863,555,7858,555,7847xm555,7487l554,7482,550,7473,548,7469,541,7462,537,7460,528,7456,523,7455,512,7455,507,7456,498,7460,494,7462,487,7469,485,7473,481,7482,480,7487,480,7493,480,7498,481,7503,485,7512,487,7516,494,7523,498,7525,507,7529,512,7530,523,7530,528,7529,537,7525,541,7523,548,7516,550,7512,554,7503,555,7498,555,7487xe" filled="true" fillcolor="#ffffff" stroked="false">
                  <v:path arrowok="t"/>
                  <v:fill type="solid"/>
                </v:shape>
                <v:rect style="position:absolute;left:3855;top:3825;width:7590;height:15" id="docshape12" filled="true" fillcolor="#000000" stroked="false">
                  <v:fill opacity="32899f" type="solid"/>
                </v:rect>
                <v:shape style="position:absolute;left:4109;top:5715;width:300;height:6975" id="docshape13" coordorigin="4110,5715" coordsize="300,6975" path="m4185,12647l4184,12643,4180,12633,4178,12629,4171,12622,4167,12620,4158,12616,4153,12615,4142,12615,4137,12616,4128,12620,4124,12622,4117,12629,4115,12633,4111,12643,4110,12647,4110,12653,4110,12658,4111,12663,4115,12672,4117,12676,4124,12683,4128,12685,4137,12689,4142,12690,4153,12690,4158,12689,4167,12685,4171,12683,4178,12676,4180,12672,4184,12663,4185,12658,4185,12647xm4185,12197l4184,12193,4180,12183,4178,12179,4171,12172,4167,12170,4158,12166,4153,12165,4142,12165,4137,12166,4128,12170,4124,12172,4117,12179,4115,12183,4111,12193,4110,12197,4110,12203,4110,12208,4111,12213,4115,12222,4117,12226,4124,12233,4128,12235,4137,12239,4142,12240,4153,12240,4158,12239,4167,12235,4171,12233,4178,12226,4180,12222,4184,12213,4185,12208,4185,12197xm4185,11507l4184,11502,4180,11493,4178,11489,4171,11482,4167,11480,4158,11476,4153,11475,4142,11475,4137,11476,4128,11480,4124,11482,4117,11489,4115,11493,4111,11502,4110,11507,4110,11513,4110,11518,4111,11523,4115,11532,4117,11536,4124,11543,4128,11545,4137,11549,4142,11550,4153,11550,4158,11549,4167,11545,4171,11543,4178,11536,4180,11532,4184,11523,4185,11518,4185,11507xm4410,10232l4409,10227,4405,10218,4403,10214,4396,10207,4392,10205,4383,10201,4378,10200,4367,10200,4362,10201,4353,10205,4349,10207,4342,10214,4340,10218,4336,10227,4335,10232,4335,10238,4335,10243,4336,10248,4340,10257,4342,10261,4349,10268,4353,10270,4362,10274,4367,10275,4378,10275,4383,10274,4392,10270,4396,10268,4403,10261,4405,10257,4409,10248,4410,10243,4410,10232xm4410,9677l4409,9672,4405,9663,4403,9659,4396,9652,4392,9650,4383,9646,4378,9645,4367,9645,4362,9646,4353,9650,4349,9652,4342,9659,4340,9663,4336,9672,4335,9677,4335,9683,4335,9688,4336,9693,4340,9702,4342,9706,4349,9713,4353,9715,4362,9719,4367,9720,4378,9720,4383,9719,4392,9715,4396,9713,4403,9706,4405,9702,4409,9693,4410,9688,4410,9677xm4410,9122l4409,9117,4405,9108,4403,9104,4396,9097,4392,9095,4383,9091,4378,9090,4367,9090,4362,9091,4353,9095,4349,9097,4342,9104,4340,9108,4336,9117,4335,9122,4335,9128,4335,9133,4336,9138,4340,9147,4342,9151,4349,9158,4353,9160,4362,9164,4367,9165,4378,9165,4383,9164,4392,9160,4396,9158,4403,9151,4405,9147,4409,9138,4410,9133,4410,9122xm4410,8552l4409,8547,4405,8538,4403,8534,4396,8527,4392,8525,4383,8521,4378,8520,4367,8520,4362,8521,4353,8525,4349,8527,4342,8534,4340,8538,4336,8547,4335,8552,4335,8558,4335,8563,4336,8568,4340,8577,4342,8581,4349,8588,4353,8590,4362,8594,4367,8595,4378,8595,4383,8594,4392,8590,4396,8588,4403,8581,4405,8577,4409,8568,4410,8563,4410,8552xm4410,6872l4409,6867,4405,6858,4403,6854,4396,6847,4392,6845,4383,6841,4378,6840,4367,6840,4362,6841,4353,6845,4349,6847,4342,6854,4340,6858,4336,6867,4335,6872,4335,6878,4335,6883,4336,6888,4340,6897,4342,6901,4349,6908,4353,6910,4362,6914,4367,6915,4378,6915,4383,6914,4392,6910,4396,6908,4403,6901,4405,6897,4409,6888,4410,6883,4410,6872xm4410,6311l4409,6307,4406,6300,4404,6297,4398,6291,4395,6289,4388,6286,4384,6285,4361,6285,4357,6286,4350,6289,4347,6291,4341,6297,4339,6300,4336,6307,4335,6311,4335,6315,4335,6319,4336,6323,4339,6330,4341,6333,4347,6339,4350,6341,4357,6344,4361,6345,4384,6345,4388,6344,4395,6341,4398,6339,4404,6333,4406,6330,4409,6323,4410,6319,4410,6311xm4410,5747l4409,5742,4405,5733,4403,5729,4396,5722,4392,5720,4383,5716,4378,5715,4367,5715,4362,5716,4353,5720,4349,5722,4342,5729,4340,5733,4336,5742,4335,5747,4335,5753,4335,5758,4336,5763,4340,5772,4342,5776,4349,5783,4353,5785,4362,5789,4367,5790,4378,5790,4383,5789,4392,5785,4396,5783,4403,5776,4405,5772,4409,5763,4410,5758,4410,574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  <w:w w:val="105"/>
        </w:rPr>
        <w:t>Google Classroom, Seesaw, and Boardmaker</w:t>
      </w:r>
    </w:p>
    <w:p>
      <w:pPr>
        <w:pStyle w:val="BodyText"/>
        <w:spacing w:line="278" w:lineRule="auto" w:before="133"/>
        <w:ind w:left="497" w:right="8024"/>
      </w:pPr>
      <w:r>
        <w:rPr>
          <w:color w:val="FFFFFF"/>
          <w:w w:val="105"/>
        </w:rPr>
        <w:t>Collaboration with related service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providers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(SLP,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OT)</w:t>
      </w:r>
    </w:p>
    <w:p>
      <w:pPr>
        <w:pStyle w:val="BodyText"/>
        <w:spacing w:before="120"/>
        <w:ind w:left="497"/>
      </w:pPr>
      <w:r>
        <w:rPr>
          <w:color w:val="FFFFFF"/>
          <w:w w:val="105"/>
        </w:rPr>
        <w:t>FERPA</w:t>
      </w:r>
      <w:r>
        <w:rPr>
          <w:color w:val="FFFFFF"/>
          <w:spacing w:val="-9"/>
          <w:w w:val="105"/>
        </w:rPr>
        <w:t> </w:t>
      </w:r>
      <w:r>
        <w:rPr>
          <w:color w:val="FFFFFF"/>
          <w:w w:val="105"/>
        </w:rPr>
        <w:t>and IDEA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compliance</w:t>
      </w:r>
    </w:p>
    <w:sectPr>
      <w:type w:val="continuous"/>
      <w:pgSz w:w="11920" w:h="16860"/>
      <w:pgMar w:top="1060" w:bottom="280" w:left="283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4"/>
      <w:outlineLvl w:val="1"/>
    </w:pPr>
    <w:rPr>
      <w:rFonts w:ascii="Arial" w:hAnsi="Arial" w:eastAsia="Arial" w:cs="Arial"/>
      <w:b/>
      <w:bCs/>
      <w:sz w:val="29"/>
      <w:szCs w:val="29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57"/>
      <w:ind w:left="14"/>
      <w:outlineLvl w:val="2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274"/>
      <w:ind w:left="3992"/>
      <w:jc w:val="center"/>
      <w:outlineLvl w:val="3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von.whitaker@example.c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2026-07-07T10:03:46Z</dcterms:created>
  <dcterms:modified xsi:type="dcterms:W3CDTF">2026-07-07T10:03:46Z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2026-07-07T00:00:00Z</vt:filetime>
  </property>
  <property fmtid="{D5CDD505-2E9C-101B-9397-08002B2CF9AE}" pid="5" name="Producer">
    <vt:lpwstr>Skia/PDF m121</vt:lpwstr>
  </property>
</Properties>
</file>