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851" w:right="1" w:firstLine="0"/>
        <w:jc w:val="center"/>
        <w:rPr>
          <w:sz w:val="74"/>
        </w:rPr>
      </w:pPr>
      <w:r>
        <w:rPr>
          <w:b/>
          <w:color w:val="424242"/>
          <w:spacing w:val="12"/>
          <w:sz w:val="74"/>
        </w:rPr>
        <w:t>GEOFFREY</w:t>
      </w:r>
      <w:r>
        <w:rPr>
          <w:b/>
          <w:color w:val="424242"/>
          <w:spacing w:val="17"/>
          <w:sz w:val="74"/>
        </w:rPr>
        <w:t> </w:t>
      </w:r>
      <w:r>
        <w:rPr>
          <w:color w:val="424242"/>
          <w:spacing w:val="-2"/>
          <w:sz w:val="74"/>
        </w:rPr>
        <w:t>TANAKA</w:t>
      </w:r>
    </w:p>
    <w:p>
      <w:pPr>
        <w:spacing w:before="139"/>
        <w:ind w:left="3851" w:right="0" w:firstLine="0"/>
        <w:jc w:val="center"/>
        <w:rPr>
          <w:b/>
          <w:sz w:val="18"/>
        </w:rPr>
      </w:pPr>
      <w:r>
        <w:rPr>
          <w:b/>
          <w:color w:val="424242"/>
          <w:w w:val="105"/>
          <w:sz w:val="18"/>
        </w:rPr>
        <w:t>CPA,</w:t>
      </w:r>
      <w:r>
        <w:rPr>
          <w:b/>
          <w:color w:val="424242"/>
          <w:spacing w:val="48"/>
          <w:w w:val="105"/>
          <w:sz w:val="18"/>
        </w:rPr>
        <w:t> </w:t>
      </w:r>
      <w:r>
        <w:rPr>
          <w:b/>
          <w:color w:val="424242"/>
          <w:spacing w:val="6"/>
          <w:w w:val="105"/>
          <w:sz w:val="18"/>
        </w:rPr>
        <w:t>CGMA</w:t>
      </w:r>
    </w:p>
    <w:p>
      <w:pPr>
        <w:pStyle w:val="BodyText"/>
        <w:spacing w:before="237"/>
        <w:rPr>
          <w:b/>
          <w:sz w:val="22"/>
        </w:rPr>
      </w:pPr>
    </w:p>
    <w:p>
      <w:pPr>
        <w:spacing w:before="1"/>
        <w:ind w:left="0" w:right="2350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280" w:bottom="280" w:left="141" w:right="283"/>
        </w:sectPr>
      </w:pPr>
    </w:p>
    <w:p>
      <w:pPr>
        <w:pStyle w:val="BodyText"/>
        <w:spacing w:before="143"/>
        <w:rPr>
          <w:b/>
          <w:sz w:val="22"/>
        </w:rPr>
      </w:pPr>
    </w:p>
    <w:p>
      <w:pPr>
        <w:spacing w:before="1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773-</w:t>
      </w:r>
      <w:r>
        <w:rPr>
          <w:color w:val="FFFFFF"/>
          <w:spacing w:val="-4"/>
        </w:rPr>
        <w:t>2914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956" w:right="24"/>
      </w:pPr>
      <w:hyperlink r:id="rId5">
        <w:r>
          <w:rPr>
            <w:color w:val="FFFFFF"/>
            <w:spacing w:val="-2"/>
          </w:rPr>
          <w:t>geoffrey.tanaka@example.co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8"/>
      </w:pPr>
    </w:p>
    <w:p>
      <w:pPr>
        <w:pStyle w:val="BodyText"/>
        <w:ind w:left="956"/>
      </w:pPr>
      <w:r>
        <w:rPr>
          <w:color w:val="FFFFFF"/>
        </w:rPr>
        <w:t>Tempe,</w:t>
      </w:r>
      <w:r>
        <w:rPr>
          <w:color w:val="FFFFFF"/>
          <w:spacing w:val="-10"/>
        </w:rPr>
        <w:t> </w:t>
      </w:r>
      <w:r>
        <w:rPr>
          <w:color w:val="FFFFFF"/>
        </w:rPr>
        <w:t>AZ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76"/>
      </w:pPr>
    </w:p>
    <w:p>
      <w:pPr>
        <w:spacing w:before="1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 Accounting, Arizona State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-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W.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P.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Carey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Business, 2011</w:t>
      </w:r>
    </w:p>
    <w:p>
      <w:pPr>
        <w:spacing w:line="261" w:lineRule="auto" w:before="163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CPA,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Arizona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(License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#15-9203), </w:t>
      </w:r>
      <w:r>
        <w:rPr>
          <w:b/>
          <w:color w:val="FFFFFF"/>
          <w:spacing w:val="-4"/>
          <w:w w:val="105"/>
          <w:sz w:val="18"/>
        </w:rPr>
        <w:t>2014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CGMA, Chartered Global </w:t>
      </w:r>
      <w:r>
        <w:rPr>
          <w:b/>
          <w:color w:val="FFFFFF"/>
          <w:sz w:val="18"/>
        </w:rPr>
        <w:t>Management Accountant, 2018</w:t>
      </w:r>
    </w:p>
    <w:p>
      <w:pPr>
        <w:pStyle w:val="BodyText"/>
        <w:spacing w:before="129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190"/>
        <w:ind w:left="565"/>
      </w:pPr>
      <w:r>
        <w:rPr>
          <w:color w:val="FFFFFF"/>
          <w:spacing w:val="-2"/>
          <w:w w:val="105"/>
        </w:rPr>
        <w:t>Close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consolidations leadership</w:t>
      </w:r>
    </w:p>
    <w:p>
      <w:pPr>
        <w:pStyle w:val="BodyText"/>
        <w:spacing w:line="374" w:lineRule="auto" w:before="89"/>
        <w:ind w:left="565"/>
      </w:pPr>
      <w:r>
        <w:rPr>
          <w:color w:val="FFFFFF"/>
          <w:w w:val="105"/>
        </w:rPr>
        <w:t>SOX 404 program ownership </w:t>
      </w:r>
      <w:r>
        <w:rPr>
          <w:color w:val="FFFFFF"/>
          <w:spacing w:val="-2"/>
          <w:w w:val="105"/>
        </w:rPr>
        <w:t>OneStream,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NetSuite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OneWorld </w:t>
      </w:r>
      <w:r>
        <w:rPr>
          <w:color w:val="FFFFFF"/>
          <w:w w:val="105"/>
        </w:rPr>
        <w:t>ASC 606, ASC 842, ASC 326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Purchase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accounting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M&amp;A integration</w:t>
      </w:r>
    </w:p>
    <w:p>
      <w:pPr>
        <w:pStyle w:val="BodyText"/>
        <w:spacing w:line="374" w:lineRule="auto" w:before="80"/>
        <w:ind w:left="565" w:right="354"/>
      </w:pPr>
      <w:r>
        <w:rPr>
          <w:color w:val="FFFFFF"/>
          <w:spacing w:val="-2"/>
          <w:w w:val="105"/>
        </w:rPr>
        <w:t>External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auditor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management </w:t>
      </w:r>
      <w:r>
        <w:rPr>
          <w:color w:val="FFFFFF"/>
          <w:w w:val="105"/>
        </w:rPr>
        <w:t>Team building and hiring Audit committee reporting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Standard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cost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inventory accounting</w:t>
      </w:r>
    </w:p>
    <w:p>
      <w:pPr>
        <w:pStyle w:val="BodyText"/>
        <w:spacing w:before="80"/>
        <w:ind w:left="565"/>
      </w:pPr>
      <w:r>
        <w:rPr>
          <w:color w:val="FFFFFF"/>
          <w:spacing w:val="-2"/>
          <w:w w:val="105"/>
        </w:rPr>
        <w:t>Policy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memo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authorship</w:t>
      </w:r>
    </w:p>
    <w:p>
      <w:pPr>
        <w:pStyle w:val="BodyText"/>
        <w:spacing w:line="266" w:lineRule="auto" w:before="74"/>
        <w:ind w:left="119" w:right="148"/>
      </w:pPr>
      <w:r>
        <w:rPr/>
        <w:br w:type="column"/>
      </w:r>
      <w:r>
        <w:rPr>
          <w:color w:val="454545"/>
          <w:w w:val="105"/>
        </w:rPr>
        <w:t>Accounting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13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public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accounting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corporate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ﬁnance, currently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leading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seven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owns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close,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consolidations,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SOX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$740M </w:t>
      </w:r>
      <w:r>
        <w:rPr>
          <w:color w:val="454545"/>
          <w:spacing w:val="-2"/>
          <w:w w:val="105"/>
        </w:rPr>
        <w:t>consumer products business. Hands-on with technical accounting and equally comfortable </w:t>
      </w:r>
      <w:r>
        <w:rPr>
          <w:color w:val="454545"/>
          <w:w w:val="105"/>
        </w:rPr>
        <w:t>defending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books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front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auditors,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committee,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or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frustrated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VP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Sales.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line="261" w:lineRule="auto" w:before="234"/>
        <w:ind w:left="119" w:right="148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ACCOUNTING MANAGER, CORPORATE CONTROLLERSHIP | SUNDARA OUTDOOR </w:t>
      </w:r>
      <w:r>
        <w:rPr>
          <w:b/>
          <w:color w:val="545353"/>
          <w:w w:val="105"/>
          <w:sz w:val="18"/>
        </w:rPr>
        <w:t>BRANDS, INC., TEMPE, AZ</w:t>
      </w:r>
    </w:p>
    <w:p>
      <w:pPr>
        <w:pStyle w:val="BodyText"/>
        <w:spacing w:line="206" w:lineRule="exact"/>
        <w:ind w:left="119"/>
      </w:pPr>
      <w:r>
        <w:rPr>
          <w:color w:val="545353"/>
          <w:w w:val="105"/>
        </w:rPr>
        <w:t>2020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 w:right="148"/>
      </w:pPr>
      <w:r>
        <w:rPr>
          <w:color w:val="454545"/>
          <w:w w:val="105"/>
        </w:rPr>
        <w:t>Manage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(3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senior,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staff)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responsible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close,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consolidations, intercompany,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technical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accounting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legal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entities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Canada, and UK.</w:t>
      </w:r>
    </w:p>
    <w:p>
      <w:pPr>
        <w:pStyle w:val="BodyText"/>
        <w:spacing w:line="261" w:lineRule="auto" w:before="88"/>
        <w:ind w:left="732" w:right="427"/>
        <w:jc w:val="both"/>
      </w:pPr>
      <w:r>
        <w:rPr>
          <w:color w:val="454545"/>
          <w:w w:val="105"/>
        </w:rPr>
        <w:t>Reduced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consolidated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close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business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days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years;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saved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 estimated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1,950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hours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automating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FX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revaluation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intercompany matching in OneStream.</w:t>
      </w:r>
    </w:p>
    <w:p>
      <w:pPr>
        <w:pStyle w:val="BodyText"/>
        <w:spacing w:line="261" w:lineRule="auto" w:before="89"/>
        <w:ind w:left="732" w:right="148"/>
      </w:pPr>
      <w:r>
        <w:rPr>
          <w:color w:val="454545"/>
          <w:w w:val="105"/>
        </w:rPr>
        <w:t>Own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SOX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404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program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covering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38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key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controls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revenue,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AR,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inventory, 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treasury;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closed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recent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material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weaknesses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 minor deﬁciency.</w:t>
      </w:r>
    </w:p>
    <w:p>
      <w:pPr>
        <w:pStyle w:val="BodyText"/>
        <w:spacing w:line="261" w:lineRule="auto" w:before="103"/>
        <w:ind w:left="732" w:right="148"/>
      </w:pPr>
      <w:r>
        <w:rPr>
          <w:color w:val="454545"/>
          <w:w w:val="105"/>
        </w:rPr>
        <w:t>Serve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primary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contact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external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auditors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(Deloitte);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PBC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320+ items and lead all quarterly review meetings.</w:t>
      </w:r>
    </w:p>
    <w:p>
      <w:pPr>
        <w:pStyle w:val="BodyText"/>
        <w:spacing w:line="261" w:lineRule="auto" w:before="88"/>
        <w:ind w:left="732" w:right="554"/>
      </w:pPr>
      <w:r>
        <w:rPr>
          <w:color w:val="454545"/>
          <w:w w:val="105"/>
        </w:rPr>
        <w:t>Drafted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accounting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policy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memos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ASC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326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(CECL)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adoption and a $54.8M revolving credit facility modiﬁcation.</w:t>
      </w:r>
    </w:p>
    <w:p>
      <w:pPr>
        <w:pStyle w:val="BodyText"/>
        <w:spacing w:before="122"/>
      </w:pPr>
    </w:p>
    <w:p>
      <w:pPr>
        <w:spacing w:line="278" w:lineRule="auto" w:before="0"/>
        <w:ind w:left="119" w:right="148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 ACCOUNTANT, THEN ASSISTANT CONTROLLER | WESTMARK SPECIALTY </w:t>
      </w:r>
      <w:r>
        <w:rPr>
          <w:b/>
          <w:color w:val="545353"/>
          <w:w w:val="105"/>
          <w:sz w:val="18"/>
        </w:rPr>
        <w:t>FOODS, PHOENIX, AZ</w:t>
      </w:r>
    </w:p>
    <w:p>
      <w:pPr>
        <w:pStyle w:val="BodyText"/>
        <w:spacing w:line="192" w:lineRule="exact"/>
        <w:ind w:left="11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2020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732" w:right="148"/>
      </w:pPr>
      <w:r>
        <w:rPr>
          <w:color w:val="454545"/>
          <w:w w:val="105"/>
        </w:rPr>
        <w:t>Promoted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assistant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controller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2018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ownership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inventory accounting buildout for a new co-manufacturing facility.</w:t>
      </w:r>
    </w:p>
    <w:p>
      <w:pPr>
        <w:pStyle w:val="BodyText"/>
        <w:spacing w:line="261" w:lineRule="auto" w:before="89"/>
        <w:ind w:left="732" w:right="148"/>
      </w:pPr>
      <w:r>
        <w:rPr>
          <w:color w:val="454545"/>
          <w:w w:val="105"/>
        </w:rPr>
        <w:t>Implemented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standard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covering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1,200+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SKUs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reduced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inventory variance write-offs by roughly 40% year over year.</w:t>
      </w:r>
    </w:p>
    <w:p>
      <w:pPr>
        <w:pStyle w:val="BodyText"/>
        <w:spacing w:line="261" w:lineRule="auto" w:before="104"/>
        <w:ind w:left="732" w:right="148"/>
      </w:pPr>
      <w:r>
        <w:rPr>
          <w:color w:val="454545"/>
          <w:w w:val="105"/>
        </w:rPr>
        <w:t>Closed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books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prepared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reporting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package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5-entity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consolidated group ($210M revenue) on a 7-day close.</w:t>
      </w:r>
    </w:p>
    <w:p>
      <w:pPr>
        <w:pStyle w:val="BodyText"/>
        <w:spacing w:line="261" w:lineRule="auto" w:before="89"/>
        <w:ind w:left="732" w:right="148"/>
      </w:pPr>
      <w:r>
        <w:rPr>
          <w:color w:val="454545"/>
          <w:w w:val="105"/>
        </w:rPr>
        <w:t>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under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lender,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documenting controls that had never been written down.</w:t>
      </w:r>
    </w:p>
    <w:p>
      <w:pPr>
        <w:pStyle w:val="BodyText"/>
        <w:spacing w:line="261" w:lineRule="auto" w:before="88"/>
        <w:ind w:left="732" w:right="148"/>
      </w:pPr>
      <w:r>
        <w:rPr>
          <w:color w:val="454545"/>
          <w:w w:val="105"/>
        </w:rPr>
        <w:t>Hired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onboarded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staff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accountants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close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calendar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still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by the team.</w:t>
      </w:r>
    </w:p>
    <w:p>
      <w:pPr>
        <w:pStyle w:val="BodyText"/>
        <w:spacing w:before="137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AUDIT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PEMBERTON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HOLCOMBE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LLP,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SAN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DIEGO,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pacing w:val="-5"/>
          <w:sz w:val="18"/>
        </w:rPr>
        <w:t>CA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2013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283"/>
          <w:cols w:num="2" w:equalWidth="0">
            <w:col w:w="3400" w:space="320"/>
            <w:col w:w="7776"/>
          </w:cols>
        </w:sectPr>
      </w:pPr>
    </w:p>
    <w:p>
      <w:pPr>
        <w:pStyle w:val="BodyText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228599"/>
                            <a:ext cx="1809749" cy="180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7162" y="12"/>
                            <a:ext cx="7311390" cy="847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477250">
                                <a:moveTo>
                                  <a:pt x="47625" y="8450072"/>
                                </a:moveTo>
                                <a:lnTo>
                                  <a:pt x="27165" y="8429612"/>
                                </a:lnTo>
                                <a:lnTo>
                                  <a:pt x="20472" y="8429612"/>
                                </a:lnTo>
                                <a:lnTo>
                                  <a:pt x="0" y="8450072"/>
                                </a:lnTo>
                                <a:lnTo>
                                  <a:pt x="0" y="8453653"/>
                                </a:lnTo>
                                <a:lnTo>
                                  <a:pt x="0" y="8456778"/>
                                </a:lnTo>
                                <a:lnTo>
                                  <a:pt x="20472" y="8477237"/>
                                </a:lnTo>
                                <a:lnTo>
                                  <a:pt x="27165" y="8477237"/>
                                </a:lnTo>
                                <a:lnTo>
                                  <a:pt x="47625" y="8456778"/>
                                </a:lnTo>
                                <a:lnTo>
                                  <a:pt x="47625" y="8450072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8107185"/>
                                </a:moveTo>
                                <a:lnTo>
                                  <a:pt x="27165" y="8086712"/>
                                </a:lnTo>
                                <a:lnTo>
                                  <a:pt x="20472" y="8086712"/>
                                </a:lnTo>
                                <a:lnTo>
                                  <a:pt x="0" y="8107185"/>
                                </a:lnTo>
                                <a:lnTo>
                                  <a:pt x="0" y="8110753"/>
                                </a:lnTo>
                                <a:lnTo>
                                  <a:pt x="0" y="8113877"/>
                                </a:lnTo>
                                <a:lnTo>
                                  <a:pt x="20472" y="8134337"/>
                                </a:lnTo>
                                <a:lnTo>
                                  <a:pt x="27165" y="8134337"/>
                                </a:lnTo>
                                <a:lnTo>
                                  <a:pt x="47625" y="8113877"/>
                                </a:lnTo>
                                <a:lnTo>
                                  <a:pt x="47625" y="8107185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7907160"/>
                                </a:moveTo>
                                <a:lnTo>
                                  <a:pt x="27165" y="7886687"/>
                                </a:lnTo>
                                <a:lnTo>
                                  <a:pt x="20472" y="7886687"/>
                                </a:lnTo>
                                <a:lnTo>
                                  <a:pt x="0" y="7907160"/>
                                </a:lnTo>
                                <a:lnTo>
                                  <a:pt x="0" y="7910728"/>
                                </a:lnTo>
                                <a:lnTo>
                                  <a:pt x="0" y="7913852"/>
                                </a:lnTo>
                                <a:lnTo>
                                  <a:pt x="20472" y="7934312"/>
                                </a:lnTo>
                                <a:lnTo>
                                  <a:pt x="27165" y="7934312"/>
                                </a:lnTo>
                                <a:lnTo>
                                  <a:pt x="47625" y="7913852"/>
                                </a:lnTo>
                                <a:lnTo>
                                  <a:pt x="47625" y="7907160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7697610"/>
                                </a:moveTo>
                                <a:lnTo>
                                  <a:pt x="27165" y="7677137"/>
                                </a:lnTo>
                                <a:lnTo>
                                  <a:pt x="20472" y="7677137"/>
                                </a:lnTo>
                                <a:lnTo>
                                  <a:pt x="0" y="7697610"/>
                                </a:lnTo>
                                <a:lnTo>
                                  <a:pt x="0" y="7701178"/>
                                </a:lnTo>
                                <a:lnTo>
                                  <a:pt x="0" y="7704302"/>
                                </a:lnTo>
                                <a:lnTo>
                                  <a:pt x="20472" y="7724762"/>
                                </a:lnTo>
                                <a:lnTo>
                                  <a:pt x="27165" y="7724762"/>
                                </a:lnTo>
                                <a:lnTo>
                                  <a:pt x="47625" y="7704302"/>
                                </a:lnTo>
                                <a:lnTo>
                                  <a:pt x="47625" y="7697610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7497585"/>
                                </a:moveTo>
                                <a:lnTo>
                                  <a:pt x="27165" y="7477112"/>
                                </a:lnTo>
                                <a:lnTo>
                                  <a:pt x="20472" y="7477112"/>
                                </a:lnTo>
                                <a:lnTo>
                                  <a:pt x="0" y="7497585"/>
                                </a:lnTo>
                                <a:lnTo>
                                  <a:pt x="0" y="7501153"/>
                                </a:lnTo>
                                <a:lnTo>
                                  <a:pt x="0" y="7504277"/>
                                </a:lnTo>
                                <a:lnTo>
                                  <a:pt x="20472" y="7524737"/>
                                </a:lnTo>
                                <a:lnTo>
                                  <a:pt x="27165" y="7524737"/>
                                </a:lnTo>
                                <a:lnTo>
                                  <a:pt x="47625" y="7504277"/>
                                </a:lnTo>
                                <a:lnTo>
                                  <a:pt x="47625" y="7497585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7154685"/>
                                </a:moveTo>
                                <a:lnTo>
                                  <a:pt x="27165" y="7134212"/>
                                </a:lnTo>
                                <a:lnTo>
                                  <a:pt x="20472" y="7134212"/>
                                </a:lnTo>
                                <a:lnTo>
                                  <a:pt x="0" y="7154685"/>
                                </a:lnTo>
                                <a:lnTo>
                                  <a:pt x="0" y="7158253"/>
                                </a:lnTo>
                                <a:lnTo>
                                  <a:pt x="0" y="7161377"/>
                                </a:lnTo>
                                <a:lnTo>
                                  <a:pt x="20472" y="7181837"/>
                                </a:lnTo>
                                <a:lnTo>
                                  <a:pt x="27165" y="7181837"/>
                                </a:lnTo>
                                <a:lnTo>
                                  <a:pt x="47625" y="7161377"/>
                                </a:lnTo>
                                <a:lnTo>
                                  <a:pt x="47625" y="7154685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6954660"/>
                                </a:moveTo>
                                <a:lnTo>
                                  <a:pt x="27165" y="6934187"/>
                                </a:lnTo>
                                <a:lnTo>
                                  <a:pt x="20472" y="6934187"/>
                                </a:lnTo>
                                <a:lnTo>
                                  <a:pt x="0" y="6954660"/>
                                </a:lnTo>
                                <a:lnTo>
                                  <a:pt x="0" y="6958228"/>
                                </a:lnTo>
                                <a:lnTo>
                                  <a:pt x="0" y="6961352"/>
                                </a:lnTo>
                                <a:lnTo>
                                  <a:pt x="20472" y="6981812"/>
                                </a:lnTo>
                                <a:lnTo>
                                  <a:pt x="27165" y="6981812"/>
                                </a:lnTo>
                                <a:lnTo>
                                  <a:pt x="47625" y="6961352"/>
                                </a:lnTo>
                                <a:lnTo>
                                  <a:pt x="47625" y="6954660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6745110"/>
                                </a:moveTo>
                                <a:lnTo>
                                  <a:pt x="27165" y="6724637"/>
                                </a:lnTo>
                                <a:lnTo>
                                  <a:pt x="20472" y="6724637"/>
                                </a:lnTo>
                                <a:lnTo>
                                  <a:pt x="0" y="6745110"/>
                                </a:lnTo>
                                <a:lnTo>
                                  <a:pt x="0" y="6748678"/>
                                </a:lnTo>
                                <a:lnTo>
                                  <a:pt x="0" y="6751802"/>
                                </a:lnTo>
                                <a:lnTo>
                                  <a:pt x="20472" y="6772262"/>
                                </a:lnTo>
                                <a:lnTo>
                                  <a:pt x="27165" y="6772262"/>
                                </a:lnTo>
                                <a:lnTo>
                                  <a:pt x="47625" y="6751802"/>
                                </a:lnTo>
                                <a:lnTo>
                                  <a:pt x="47625" y="6745110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6545085"/>
                                </a:moveTo>
                                <a:lnTo>
                                  <a:pt x="27165" y="6524612"/>
                                </a:lnTo>
                                <a:lnTo>
                                  <a:pt x="20472" y="6524612"/>
                                </a:lnTo>
                                <a:lnTo>
                                  <a:pt x="0" y="6545085"/>
                                </a:lnTo>
                                <a:lnTo>
                                  <a:pt x="0" y="6548653"/>
                                </a:lnTo>
                                <a:lnTo>
                                  <a:pt x="0" y="6551777"/>
                                </a:lnTo>
                                <a:lnTo>
                                  <a:pt x="20472" y="6572237"/>
                                </a:lnTo>
                                <a:lnTo>
                                  <a:pt x="27165" y="6572237"/>
                                </a:lnTo>
                                <a:lnTo>
                                  <a:pt x="47625" y="6551777"/>
                                </a:lnTo>
                                <a:lnTo>
                                  <a:pt x="47625" y="6545085"/>
                                </a:lnTo>
                                <a:close/>
                              </a:path>
                              <a:path w="7311390" h="8477250">
                                <a:moveTo>
                                  <a:pt x="47625" y="6202184"/>
                                </a:moveTo>
                                <a:lnTo>
                                  <a:pt x="27165" y="6181712"/>
                                </a:lnTo>
                                <a:lnTo>
                                  <a:pt x="20472" y="6181712"/>
                                </a:lnTo>
                                <a:lnTo>
                                  <a:pt x="0" y="6202184"/>
                                </a:lnTo>
                                <a:lnTo>
                                  <a:pt x="0" y="6205753"/>
                                </a:lnTo>
                                <a:lnTo>
                                  <a:pt x="0" y="6208877"/>
                                </a:lnTo>
                                <a:lnTo>
                                  <a:pt x="20472" y="6229337"/>
                                </a:lnTo>
                                <a:lnTo>
                                  <a:pt x="27165" y="6229337"/>
                                </a:lnTo>
                                <a:lnTo>
                                  <a:pt x="47625" y="6208877"/>
                                </a:lnTo>
                                <a:lnTo>
                                  <a:pt x="47625" y="6202184"/>
                                </a:lnTo>
                                <a:close/>
                              </a:path>
                              <a:path w="7311390" h="84772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24137" y="3829049"/>
                            <a:ext cx="47625" cy="632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324600">
                                <a:moveTo>
                                  <a:pt x="47625" y="6297434"/>
                                </a:moveTo>
                                <a:lnTo>
                                  <a:pt x="27165" y="6276975"/>
                                </a:lnTo>
                                <a:lnTo>
                                  <a:pt x="20472" y="6276975"/>
                                </a:lnTo>
                                <a:lnTo>
                                  <a:pt x="0" y="6297434"/>
                                </a:lnTo>
                                <a:lnTo>
                                  <a:pt x="0" y="6301016"/>
                                </a:lnTo>
                                <a:lnTo>
                                  <a:pt x="0" y="6304140"/>
                                </a:lnTo>
                                <a:lnTo>
                                  <a:pt x="20472" y="6324600"/>
                                </a:lnTo>
                                <a:lnTo>
                                  <a:pt x="27165" y="6324600"/>
                                </a:lnTo>
                                <a:lnTo>
                                  <a:pt x="47625" y="6304140"/>
                                </a:lnTo>
                                <a:lnTo>
                                  <a:pt x="47625" y="6297434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5954534"/>
                                </a:moveTo>
                                <a:lnTo>
                                  <a:pt x="27165" y="5934075"/>
                                </a:lnTo>
                                <a:lnTo>
                                  <a:pt x="20472" y="5934075"/>
                                </a:lnTo>
                                <a:lnTo>
                                  <a:pt x="0" y="5954534"/>
                                </a:lnTo>
                                <a:lnTo>
                                  <a:pt x="0" y="5958116"/>
                                </a:lnTo>
                                <a:lnTo>
                                  <a:pt x="0" y="5961240"/>
                                </a:lnTo>
                                <a:lnTo>
                                  <a:pt x="20472" y="5981700"/>
                                </a:lnTo>
                                <a:lnTo>
                                  <a:pt x="27165" y="5981700"/>
                                </a:lnTo>
                                <a:lnTo>
                                  <a:pt x="47625" y="5961240"/>
                                </a:lnTo>
                                <a:lnTo>
                                  <a:pt x="47625" y="5954534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5602122"/>
                                </a:moveTo>
                                <a:lnTo>
                                  <a:pt x="27165" y="5581650"/>
                                </a:lnTo>
                                <a:lnTo>
                                  <a:pt x="20472" y="5581650"/>
                                </a:lnTo>
                                <a:lnTo>
                                  <a:pt x="0" y="5602122"/>
                                </a:lnTo>
                                <a:lnTo>
                                  <a:pt x="0" y="5605691"/>
                                </a:lnTo>
                                <a:lnTo>
                                  <a:pt x="0" y="5608815"/>
                                </a:lnTo>
                                <a:lnTo>
                                  <a:pt x="20472" y="5629275"/>
                                </a:lnTo>
                                <a:lnTo>
                                  <a:pt x="27165" y="5629275"/>
                                </a:lnTo>
                                <a:lnTo>
                                  <a:pt x="47625" y="5608815"/>
                                </a:lnTo>
                                <a:lnTo>
                                  <a:pt x="47625" y="56021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5259209"/>
                                </a:moveTo>
                                <a:lnTo>
                                  <a:pt x="27165" y="5238750"/>
                                </a:lnTo>
                                <a:lnTo>
                                  <a:pt x="20472" y="5238750"/>
                                </a:lnTo>
                                <a:lnTo>
                                  <a:pt x="0" y="5259209"/>
                                </a:lnTo>
                                <a:lnTo>
                                  <a:pt x="0" y="5262791"/>
                                </a:lnTo>
                                <a:lnTo>
                                  <a:pt x="0" y="5265915"/>
                                </a:lnTo>
                                <a:lnTo>
                                  <a:pt x="20472" y="5286375"/>
                                </a:lnTo>
                                <a:lnTo>
                                  <a:pt x="27165" y="5286375"/>
                                </a:lnTo>
                                <a:lnTo>
                                  <a:pt x="47625" y="5265915"/>
                                </a:lnTo>
                                <a:lnTo>
                                  <a:pt x="47625" y="5259209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4306722"/>
                                </a:moveTo>
                                <a:lnTo>
                                  <a:pt x="27165" y="4286250"/>
                                </a:lnTo>
                                <a:lnTo>
                                  <a:pt x="20472" y="4286250"/>
                                </a:lnTo>
                                <a:lnTo>
                                  <a:pt x="0" y="4306722"/>
                                </a:lnTo>
                                <a:lnTo>
                                  <a:pt x="0" y="4310291"/>
                                </a:lnTo>
                                <a:lnTo>
                                  <a:pt x="0" y="4313415"/>
                                </a:lnTo>
                                <a:lnTo>
                                  <a:pt x="20472" y="4333875"/>
                                </a:lnTo>
                                <a:lnTo>
                                  <a:pt x="27165" y="4333875"/>
                                </a:lnTo>
                                <a:lnTo>
                                  <a:pt x="47625" y="4313415"/>
                                </a:lnTo>
                                <a:lnTo>
                                  <a:pt x="47625" y="43067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3620922"/>
                                </a:moveTo>
                                <a:lnTo>
                                  <a:pt x="27165" y="3600450"/>
                                </a:lnTo>
                                <a:lnTo>
                                  <a:pt x="20472" y="3600450"/>
                                </a:lnTo>
                                <a:lnTo>
                                  <a:pt x="0" y="3620922"/>
                                </a:lnTo>
                                <a:lnTo>
                                  <a:pt x="0" y="3624491"/>
                                </a:lnTo>
                                <a:lnTo>
                                  <a:pt x="0" y="3627615"/>
                                </a:lnTo>
                                <a:lnTo>
                                  <a:pt x="20472" y="3648075"/>
                                </a:lnTo>
                                <a:lnTo>
                                  <a:pt x="27165" y="3648075"/>
                                </a:lnTo>
                                <a:lnTo>
                                  <a:pt x="47625" y="3627615"/>
                                </a:lnTo>
                                <a:lnTo>
                                  <a:pt x="47625" y="36209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2925597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97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97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1487322"/>
                                </a:moveTo>
                                <a:lnTo>
                                  <a:pt x="27165" y="1466850"/>
                                </a:lnTo>
                                <a:lnTo>
                                  <a:pt x="20472" y="1466850"/>
                                </a:lnTo>
                                <a:lnTo>
                                  <a:pt x="0" y="1487322"/>
                                </a:lnTo>
                                <a:lnTo>
                                  <a:pt x="0" y="1490891"/>
                                </a:lnTo>
                                <a:lnTo>
                                  <a:pt x="0" y="1494015"/>
                                </a:lnTo>
                                <a:lnTo>
                                  <a:pt x="20472" y="1514475"/>
                                </a:lnTo>
                                <a:lnTo>
                                  <a:pt x="27165" y="1514475"/>
                                </a:lnTo>
                                <a:lnTo>
                                  <a:pt x="47625" y="1494015"/>
                                </a:lnTo>
                                <a:lnTo>
                                  <a:pt x="47625" y="14873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506247"/>
                                </a:moveTo>
                                <a:lnTo>
                                  <a:pt x="27165" y="485775"/>
                                </a:lnTo>
                                <a:lnTo>
                                  <a:pt x="20472" y="485775"/>
                                </a:lnTo>
                                <a:lnTo>
                                  <a:pt x="0" y="506247"/>
                                </a:lnTo>
                                <a:lnTo>
                                  <a:pt x="0" y="509816"/>
                                </a:lnTo>
                                <a:lnTo>
                                  <a:pt x="0" y="512940"/>
                                </a:lnTo>
                                <a:lnTo>
                                  <a:pt x="20472" y="533400"/>
                                </a:lnTo>
                                <a:lnTo>
                                  <a:pt x="27165" y="533400"/>
                                </a:lnTo>
                                <a:lnTo>
                                  <a:pt x="47625" y="512940"/>
                                </a:lnTo>
                                <a:lnTo>
                                  <a:pt x="47625" y="506247"/>
                                </a:lnTo>
                                <a:close/>
                              </a:path>
                              <a:path w="47625" h="6324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4448" id="docshapegroup1" coordorigin="0,0" coordsize="11919,16860">
                <v:rect style="position:absolute;left:3720;top:2745;width:8199;height:14113" id="docshape2" filled="true" fillcolor="#f5f5f5" stroked="false">
                  <v:fill type="solid"/>
                </v:rect>
                <v:rect style="position:absolute;left:0;top:2040;width:3720;height:14820" id="docshape3" filled="true" fillcolor="#424242" stroked="false">
                  <v:fill type="solid"/>
                </v:rect>
                <v:rect style="position:absolute;left:0;top:0;width:3720;height:2040" id="docshape4" filled="true" fillcolor="#be9000" stroked="false">
                  <v:fill type="solid"/>
                </v:rect>
                <v:shape style="position:absolute;left:435;top:360;width:2850;height:2835" type="#_x0000_t75" id="docshape5" stroked="false">
                  <v:imagedata r:id="rId6" o:title=""/>
                </v:shape>
                <v:shape style="position:absolute;left:405;top:4470;width:525;height:510" id="docshape6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7" stroked="false">
                  <v:imagedata r:id="rId7" o:title=""/>
                </v:shape>
                <v:shape style="position:absolute;left:405;top:5055;width:525;height:525" id="docshape8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9" stroked="false">
                  <v:imagedata r:id="rId8" o:title=""/>
                </v:shape>
                <v:shape style="position:absolute;left:405;top:5670;width:525;height:525" id="docshape10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1" stroked="false">
                  <v:imagedata r:id="rId9" o:title=""/>
                </v:shape>
                <v:shape style="position:absolute;left:404;top:0;width:11514;height:13350" id="docshape12" coordorigin="405,0" coordsize="11514,13350" path="m480,13307l479,13302,475,13293,473,13289,466,13282,462,13280,453,13276,448,13275,437,13275,432,13276,423,13280,419,13282,412,13289,410,13293,406,13302,405,13307,405,13313,405,13318,406,13323,410,13332,412,13336,419,13343,423,13345,432,13349,437,13350,448,13350,453,13349,462,13345,466,13343,473,13336,475,13332,479,13323,480,13318,480,13307xm480,12767l479,12762,475,12753,473,12749,466,12742,462,12740,453,12736,448,12735,437,12735,432,12736,423,12740,419,12742,412,12749,410,12753,406,12762,405,12767,405,12773,405,12778,406,12783,410,12792,412,12796,419,12803,423,12805,432,12809,437,12810,448,12810,453,12809,462,12805,466,12803,473,12796,475,12792,479,12783,480,12778,480,12767xm480,12452l479,12447,475,12438,473,12434,466,12427,462,12425,453,12421,448,12420,437,12420,432,12421,423,12425,419,12427,412,12434,410,12438,406,12447,405,12452,405,12458,405,12463,406,12468,410,12477,412,12481,419,12488,423,12490,432,12494,437,12495,448,12495,453,12494,462,12490,466,12488,473,12481,475,12477,479,12468,480,12463,480,12452xm480,12122l479,12117,475,12108,473,12104,466,12097,462,12095,453,12091,448,12090,437,12090,432,12091,423,12095,419,12097,412,12104,410,12108,406,12117,405,12122,405,12128,405,12133,406,12138,410,12147,412,12151,419,12158,423,12160,432,12164,437,12165,448,12165,453,12164,462,12160,466,12158,473,12151,475,12147,479,12138,480,12133,480,12122xm480,11807l479,11802,475,11793,473,11789,466,11782,462,11780,453,11776,448,11775,437,11775,432,11776,423,11780,419,11782,412,11789,410,11793,406,11802,405,11807,405,11813,405,11818,406,11823,410,11832,412,11836,419,11843,423,11845,432,11849,437,11850,448,11850,453,11849,462,11845,466,11843,473,11836,475,11832,479,11823,480,11818,480,11807xm480,11267l479,11262,475,11253,473,11249,466,11242,462,11240,453,11236,448,11235,437,11235,432,11236,423,11240,419,11242,412,11249,410,11253,406,11262,405,11267,405,11273,405,11278,406,11283,410,11292,412,11296,419,11303,423,11305,432,11309,437,11310,448,11310,453,11309,462,11305,466,11303,473,11296,475,11292,479,11283,480,11278,480,11267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622l479,10617,475,10608,473,10604,466,10597,462,10595,453,10591,448,10590,437,10590,432,10591,423,10595,419,10597,412,10604,410,10608,406,10617,405,10622,405,10628,405,10633,406,10638,410,10647,412,10651,419,10658,423,10660,432,10664,437,10665,448,10665,453,10664,462,10660,466,10658,473,10651,475,10647,479,10638,480,10633,480,10622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67l479,9762,475,9753,473,9749,466,9742,462,9740,453,9736,448,9735,437,9735,432,9736,423,9740,419,9742,412,9749,410,9753,406,9762,405,9767,405,9773,405,9778,406,9783,410,9792,412,9796,419,9803,423,9805,432,9809,437,9810,448,9810,453,9809,462,9805,466,9803,473,9796,475,9792,479,9783,480,9778,480,976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3" filled="true" fillcolor="#be9000" stroked="false">
                  <v:fill type="solid"/>
                </v:rect>
                <v:shape style="position:absolute;left:4289;top:6030;width:75;height:9960" id="docshape14" coordorigin="4290,6030" coordsize="75,9960" path="m4365,15947l4364,15942,4360,15933,4358,15929,4351,15922,4347,15920,4338,15916,4333,15915,4322,15915,4317,15916,4308,15920,4304,15922,4297,15929,4295,15933,4291,15942,4290,15947,4290,15953,4290,15958,4291,15963,4295,15972,4297,15976,4304,15983,4308,15985,4317,15989,4322,15990,4333,15990,4338,15989,4347,15985,4351,15983,4358,15976,4360,15972,4364,15963,4365,15958,4365,15947xm4365,15407l4364,15402,4360,15393,4358,15389,4351,15382,4347,15380,4338,15376,4333,15375,4322,15375,4317,15376,4308,15380,4304,15382,4297,15389,4295,15393,4291,15402,4290,15407,4290,15413,4290,15418,4291,15423,4295,15432,4297,15436,4304,15443,4308,15445,4317,15449,4322,15450,4333,15450,4338,15449,4347,15445,4351,15443,4358,15436,4360,15432,4364,15423,4365,15418,4365,15407xm4365,14852l4364,14847,4360,14838,4358,14834,4351,14827,4347,14825,4338,14821,4333,14820,4322,14820,4317,14821,4308,14825,4304,14827,4297,14834,4295,14838,4291,14847,4290,14852,4290,14858,4290,14863,4291,14868,4295,14877,4297,14881,4304,14888,4308,14890,4317,14894,4322,14895,4333,14895,4338,14894,4347,14890,4351,14888,4358,14881,4360,14877,4364,14868,4365,14863,4365,14852xm4365,14312l4364,14307,4360,14298,4358,14294,4351,14287,4347,14285,4338,14281,4333,14280,4322,14280,4317,14281,4308,14285,4304,14287,4297,14294,4295,14298,4291,14307,4290,14312,4290,14318,4290,14323,4291,14328,4295,14337,4297,14341,4304,14348,4308,14350,4317,14354,4322,14355,4333,14355,4338,14354,4347,14350,4351,14348,4358,14341,4360,14337,4364,14328,4365,14323,4365,14312xm4365,12812l4364,12807,4360,12798,4358,12794,4351,12787,4347,12785,4338,12781,4333,12780,4322,12780,4317,12781,4308,12785,4304,12787,4297,12794,4295,12798,4291,12807,4290,12812,4290,12818,4290,12823,4291,12828,4295,12837,4297,12841,4304,12848,4308,12850,4317,12854,4322,12855,4333,12855,4338,12854,4347,12850,4351,12848,4358,12841,4360,12837,4364,12828,4365,12823,4365,12812xm4365,12272l4364,12267,4360,12258,4358,12254,4351,12247,4347,12245,4338,12241,4333,12240,4322,12240,4317,12241,4308,12245,4304,12247,4297,12254,4295,12258,4291,12267,4290,12272,4290,12278,4290,12283,4291,12288,4295,12297,4297,12301,4304,12308,4308,12310,4317,12314,4322,12315,4333,12315,4338,12314,4347,12310,4351,12308,4358,12301,4360,12297,4364,12288,4365,12283,4365,12272xm4365,11732l4364,11727,4360,11718,4358,11714,4351,11707,4347,11705,4338,11701,4333,11700,4322,11700,4317,11701,4308,11705,4304,11707,4297,11714,4295,11718,4291,11727,4290,11732,4290,11738,4290,11743,4291,11748,4295,11757,4297,11761,4304,11768,4308,11770,4317,11774,4322,11775,4333,11775,4338,11774,4347,11770,4351,11768,4358,11761,4360,11757,4364,11748,4365,11743,4365,11732xm4365,11177l4364,11172,4360,11163,4358,11159,4351,11152,4347,11150,4338,11146,4333,11145,4322,11145,4317,11146,4308,11150,4304,11152,4297,11159,4295,11163,4291,11172,4290,11177,4290,11183,4290,11188,4291,11193,4295,11202,4297,11206,4304,11213,4308,11215,4317,11219,4322,11220,4333,11220,4338,11219,4347,11215,4351,11213,4358,11206,4360,11202,4364,11193,4365,11188,4365,11177xm4365,10637l4364,10632,4360,10623,4358,10619,4351,10612,4347,10610,4338,10606,4333,10605,4322,10605,4317,10606,4308,10610,4304,10612,4297,10619,4295,10623,4291,10632,4290,10637,4290,10643,4290,10648,4291,10653,4295,10662,4297,10666,4304,10673,4308,10675,4317,10679,4322,10680,4333,10680,4338,10679,4347,10675,4351,10673,4358,10666,4360,10662,4364,10653,4365,10648,4365,10637xm4365,8912l4364,8907,4360,8898,4358,8894,4351,8887,4347,8885,4338,8881,4333,8880,4322,8880,4317,8881,4308,8885,4304,8887,4297,8894,4295,8898,4291,8907,4290,8912,4290,8918,4290,8923,4291,8928,4295,8937,4297,8941,4304,8948,4308,8950,4317,8954,4322,8955,4333,8955,4338,8954,4347,8950,4351,8948,4358,8941,4360,8937,4364,8928,4365,8923,4365,8912xm4365,8372l4364,8367,4360,8358,4358,8354,4351,8347,4347,8345,4338,8341,4333,8340,4322,8340,4317,8341,4308,8345,4304,8347,4297,8354,4295,8358,4291,8367,4290,8372,4290,8378,4290,8383,4291,8388,4295,8397,4297,8401,4304,8408,4308,8410,4317,8414,4322,8415,4333,8415,4338,8414,4347,8410,4351,8408,4358,8401,4360,8397,4364,8388,4365,8383,4365,8372xm4365,7592l4364,7587,4360,7578,4358,7574,4351,7567,4347,7565,4338,7561,4333,7560,4322,7560,4317,7561,4308,7565,4304,7567,4297,7574,4295,7578,4291,7587,4290,7592,4290,7598,4290,7603,4291,7608,4295,7617,4297,7621,4304,7628,4308,7630,4317,7634,4322,7635,4333,7635,4338,7634,4347,7630,4351,7628,4358,7621,4360,7617,4364,7608,4365,7603,4365,7592xm4365,6827l4364,6822,4360,6813,4358,6809,4351,6802,4347,6800,4338,6796,4333,6795,4322,6795,4317,6796,4308,6800,4304,6802,4297,6809,4295,6813,4291,6822,4290,6827,4290,6833,4290,6838,4291,6843,4295,6852,4297,6856,4304,6863,4308,6865,4317,6869,4322,6870,4333,6870,4338,6869,4347,6865,4351,6863,4358,6856,4360,6852,4364,6843,4365,6838,4365,6827xm4365,6062l4364,6057,4360,6048,4358,6044,4351,6037,4347,6035,4338,6031,4333,6030,4322,6030,4317,6031,4308,6035,4304,6037,4297,6044,4295,6048,4291,6057,4290,6062,4290,6068,4290,6073,4291,6078,4295,6087,4297,6091,4304,6098,4308,6100,4317,6104,4322,6105,4333,6105,4338,6104,4347,6100,4351,6098,4358,6091,4360,6087,4364,6078,4365,6073,4365,606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/>
        <w:ind w:left="4452" w:right="115"/>
      </w:pPr>
      <w:r>
        <w:rPr>
          <w:color w:val="454545"/>
          <w:w w:val="105"/>
        </w:rPr>
        <w:t>Managed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portfolio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($25M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$600M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revenue)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 consumer products and food &amp; beverage.</w:t>
      </w:r>
    </w:p>
    <w:p>
      <w:pPr>
        <w:pStyle w:val="BodyText"/>
        <w:spacing w:line="261" w:lineRule="auto" w:before="104"/>
        <w:ind w:left="4452" w:right="115"/>
      </w:pPr>
      <w:r>
        <w:rPr>
          <w:color w:val="454545"/>
          <w:w w:val="105"/>
        </w:rPr>
        <w:t>Supervised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3-5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staff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engagement,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review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signiﬁcant workpapers and audit conclusions.</w:t>
      </w:r>
    </w:p>
    <w:p>
      <w:pPr>
        <w:pStyle w:val="BodyText"/>
        <w:spacing w:line="261" w:lineRule="auto" w:before="89"/>
        <w:ind w:left="4452" w:right="253"/>
      </w:pPr>
      <w:r>
        <w:rPr>
          <w:color w:val="454545"/>
          <w:w w:val="105"/>
        </w:rPr>
        <w:t>Negotiated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scope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renewals;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grew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portfolio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realization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82% to 94% over three years.</w:t>
      </w:r>
    </w:p>
    <w:p>
      <w:pPr>
        <w:pStyle w:val="BodyText"/>
        <w:spacing w:line="261" w:lineRule="auto" w:before="89"/>
        <w:ind w:left="4452" w:right="115"/>
      </w:pPr>
      <w:r>
        <w:rPr>
          <w:color w:val="454545"/>
          <w:w w:val="105"/>
        </w:rPr>
        <w:t>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ﬁrm's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internal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training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606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transition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private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delivered it to 70+ professionals.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141" w:right="283"/>
        </w:sectPr>
      </w:pPr>
    </w:p>
    <w:p>
      <w:pPr>
        <w:pStyle w:val="BodyText"/>
        <w:spacing w:before="48"/>
        <w:ind w:left="44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362199" y="0"/>
                            <a:ext cx="52063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0704830">
                                <a:moveTo>
                                  <a:pt x="0" y="10704575"/>
                                </a:moveTo>
                                <a:lnTo>
                                  <a:pt x="5205983" y="10704575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3622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0706100">
                                <a:moveTo>
                                  <a:pt x="23621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362199" y="323849"/>
                            <a:ext cx="520636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590550">
                                <a:moveTo>
                                  <a:pt x="5205983" y="590549"/>
                                </a:moveTo>
                                <a:lnTo>
                                  <a:pt x="0" y="590549"/>
                                </a:lnTo>
                                <a:lnTo>
                                  <a:pt x="0" y="0"/>
                                </a:lnTo>
                                <a:lnTo>
                                  <a:pt x="5205983" y="0"/>
                                </a:lnTo>
                                <a:lnTo>
                                  <a:pt x="5205983" y="590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72414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4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4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3" y="47025"/>
                                </a:lnTo>
                                <a:lnTo>
                                  <a:pt x="27164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936" id="docshapegroup15" coordorigin="0,0" coordsize="11919,16860">
                <v:rect style="position:absolute;left:3720;top:0;width:8199;height:16858" id="docshape16" filled="true" fillcolor="#f5f5f5" stroked="false">
                  <v:fill type="solid"/>
                </v:rect>
                <v:rect style="position:absolute;left:0;top:0;width:3720;height:16860" id="docshape17" filled="true" fillcolor="#424242" stroked="false">
                  <v:fill type="solid"/>
                </v:rect>
                <v:rect style="position:absolute;left:3720;top:510;width:8199;height:930" id="docshape18" filled="true" fillcolor="#f5f5f5" stroked="false">
                  <v:fill type="solid"/>
                </v:rect>
                <v:shape style="position:absolute;left:4290;top:585;width:75;height:75" id="docshape19" coordorigin="4290,585" coordsize="75,75" path="m4333,660l4322,660,4317,659,4290,628,4290,623,4290,617,4322,585,4333,585,4365,617,4365,628,4338,659,4333,660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spacing w:val="-2"/>
          <w:w w:val="105"/>
        </w:rPr>
        <w:t>Coached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seniors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who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were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promoted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manager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within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18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months.</w:t>
      </w:r>
    </w:p>
    <w:sectPr>
      <w:pgSz w:w="11920" w:h="16860"/>
      <w:pgMar w:top="44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eoffrey.tanaka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2026-07-18T03:42:30Z</dcterms:created>
  <dcterms:modified xsi:type="dcterms:W3CDTF">2026-07-18T03:42:30Z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