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Frank</w:t>
      </w:r>
      <w:r>
        <w:rPr>
          <w:color w:val="FFFFFF"/>
          <w:spacing w:val="31"/>
        </w:rPr>
        <w:t> </w:t>
      </w:r>
      <w:r>
        <w:rPr>
          <w:color w:val="FFFFFF"/>
          <w:spacing w:val="9"/>
        </w:rPr>
        <w:t>Rogers</w:t>
      </w:r>
    </w:p>
    <w:p>
      <w:pPr>
        <w:spacing w:before="184"/>
        <w:ind w:left="3741" w:right="0" w:firstLine="0"/>
        <w:jc w:val="center"/>
        <w:rPr>
          <w:sz w:val="26"/>
        </w:rPr>
      </w:pPr>
      <w:r>
        <w:rPr>
          <w:color w:val="FFFFFF"/>
          <w:sz w:val="26"/>
        </w:rPr>
        <w:t>It</w:t>
      </w:r>
      <w:r>
        <w:rPr>
          <w:color w:val="FFFFFF"/>
          <w:spacing w:val="13"/>
          <w:sz w:val="26"/>
        </w:rPr>
        <w:t> </w:t>
      </w:r>
      <w:r>
        <w:rPr>
          <w:color w:val="FFFFFF"/>
          <w:sz w:val="26"/>
        </w:rPr>
        <w:t>Project</w:t>
      </w:r>
      <w:r>
        <w:rPr>
          <w:color w:val="FFFFFF"/>
          <w:spacing w:val="13"/>
          <w:sz w:val="26"/>
        </w:rPr>
        <w:t> </w:t>
      </w:r>
      <w:r>
        <w:rPr>
          <w:color w:val="FFFFFF"/>
          <w:spacing w:val="-2"/>
          <w:sz w:val="26"/>
        </w:rPr>
        <w:t>Manager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0"/>
        <w:rPr>
          <w:sz w:val="18"/>
        </w:rPr>
      </w:pPr>
    </w:p>
    <w:p>
      <w:pPr>
        <w:spacing w:line="295" w:lineRule="auto" w:before="0"/>
        <w:ind w:left="4194" w:right="98" w:firstLine="0"/>
        <w:jc w:val="center"/>
        <w:rPr>
          <w:sz w:val="18"/>
        </w:rPr>
      </w:pPr>
      <w:r>
        <w:rPr>
          <w:w w:val="105"/>
          <w:sz w:val="18"/>
        </w:rPr>
        <w:t>IT Project Manager with eight years guiding cross-functional delivery teams 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cloud migrations, ERP rollouts, and customer-facing platform launches.</w:t>
      </w:r>
    </w:p>
    <w:p>
      <w:pPr>
        <w:spacing w:line="295" w:lineRule="auto" w:before="1"/>
        <w:ind w:left="4193" w:right="98" w:firstLine="0"/>
        <w:jc w:val="center"/>
        <w:rPr>
          <w:sz w:val="18"/>
        </w:rPr>
      </w:pPr>
      <w:r>
        <w:rPr>
          <w:w w:val="105"/>
          <w:sz w:val="18"/>
        </w:rPr>
        <w:t>Comfortable running both Agile and hybrid waterfall programs, and known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keeping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vendors,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engineers,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owners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aligned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single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roadmap.</w:t>
      </w:r>
    </w:p>
    <w:p>
      <w:pPr>
        <w:pStyle w:val="BodyText"/>
        <w:rPr>
          <w:sz w:val="18"/>
        </w:rPr>
      </w:pPr>
    </w:p>
    <w:p>
      <w:pPr>
        <w:pStyle w:val="BodyText"/>
        <w:spacing w:before="108"/>
        <w:rPr>
          <w:sz w:val="18"/>
        </w:rPr>
      </w:pPr>
    </w:p>
    <w:p>
      <w:pPr>
        <w:pStyle w:val="Heading2"/>
        <w:ind w:left="196"/>
        <w:jc w:val="center"/>
      </w:pPr>
      <w:r>
        <w:rPr>
          <w:color w:val="424242"/>
          <w:spacing w:val="2"/>
        </w:rPr>
        <w:t>PROFESSIONAL</w:t>
      </w:r>
      <w:r>
        <w:rPr>
          <w:color w:val="424242"/>
          <w:spacing w:val="46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820" w:bottom="280" w:left="283" w:right="283"/>
        </w:sectPr>
      </w:pPr>
    </w:p>
    <w:p>
      <w:pPr>
        <w:spacing w:before="207"/>
        <w:ind w:left="127" w:right="0" w:firstLine="0"/>
        <w:jc w:val="left"/>
        <w:rPr>
          <w:b/>
          <w:sz w:val="20"/>
        </w:rPr>
      </w:pPr>
      <w:r>
        <w:rPr>
          <w:b/>
          <w:color w:val="424242"/>
          <w:sz w:val="20"/>
        </w:rPr>
        <w:t>CONTACT</w:t>
      </w:r>
      <w:r>
        <w:rPr>
          <w:b/>
          <w:color w:val="424242"/>
          <w:spacing w:val="31"/>
          <w:sz w:val="20"/>
        </w:rPr>
        <w:t> </w:t>
      </w:r>
      <w:r>
        <w:rPr>
          <w:b/>
          <w:color w:val="424242"/>
          <w:spacing w:val="-2"/>
          <w:sz w:val="20"/>
        </w:rPr>
        <w:t>INFORMATION</w:t>
      </w:r>
    </w:p>
    <w:p>
      <w:pPr>
        <w:pStyle w:val="BodyText"/>
        <w:spacing w:before="79"/>
        <w:ind w:left="127"/>
      </w:pPr>
      <w:r>
        <w:rPr/>
        <w:br w:type="column"/>
      </w:r>
      <w:r>
        <w:rPr>
          <w:w w:val="105"/>
        </w:rPr>
        <w:t>IT</w:t>
      </w:r>
      <w:r>
        <w:rPr>
          <w:spacing w:val="12"/>
          <w:w w:val="105"/>
        </w:rPr>
        <w:t> </w:t>
      </w:r>
      <w:r>
        <w:rPr>
          <w:w w:val="105"/>
        </w:rPr>
        <w:t>Project</w:t>
      </w:r>
      <w:r>
        <w:rPr>
          <w:spacing w:val="16"/>
          <w:w w:val="105"/>
        </w:rPr>
        <w:t> </w:t>
      </w:r>
      <w:r>
        <w:rPr>
          <w:w w:val="105"/>
        </w:rPr>
        <w:t>Manager,</w:t>
      </w:r>
      <w:r>
        <w:rPr>
          <w:spacing w:val="16"/>
          <w:w w:val="105"/>
        </w:rPr>
        <w:t> </w:t>
      </w:r>
      <w:r>
        <w:rPr>
          <w:w w:val="105"/>
        </w:rPr>
        <w:t>Halberd</w:t>
      </w:r>
      <w:r>
        <w:rPr>
          <w:spacing w:val="17"/>
          <w:w w:val="105"/>
        </w:rPr>
        <w:t> </w:t>
      </w:r>
      <w:r>
        <w:rPr>
          <w:w w:val="105"/>
        </w:rPr>
        <w:t>Systems,</w:t>
      </w:r>
      <w:r>
        <w:rPr>
          <w:spacing w:val="16"/>
          <w:w w:val="105"/>
        </w:rPr>
        <w:t> </w:t>
      </w:r>
      <w:r>
        <w:rPr>
          <w:w w:val="105"/>
        </w:rPr>
        <w:t>Raleigh,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127"/>
      </w:pPr>
      <w:r>
        <w:rPr/>
        <w:t>2021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283" w:right="283"/>
          <w:cols w:num="2" w:equalWidth="0">
            <w:col w:w="2709" w:space="1960"/>
            <w:col w:w="6685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820" w:bottom="280" w:left="283" w:right="283"/>
        </w:sectPr>
      </w:pPr>
    </w:p>
    <w:p>
      <w:pPr>
        <w:spacing w:before="180"/>
        <w:ind w:left="64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610087"/>
                                </a:moveTo>
                                <a:lnTo>
                                  <a:pt x="0" y="461008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6100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105137"/>
                                </a:moveTo>
                                <a:lnTo>
                                  <a:pt x="0" y="3105137"/>
                                </a:lnTo>
                                <a:lnTo>
                                  <a:pt x="0" y="4305287"/>
                                </a:lnTo>
                                <a:lnTo>
                                  <a:pt x="2581262" y="4305287"/>
                                </a:lnTo>
                                <a:lnTo>
                                  <a:pt x="2581262" y="31051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147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4752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96264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74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96264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4800"/>
                                </a:lnTo>
                                <a:lnTo>
                                  <a:pt x="2686037" y="304800"/>
                                </a:lnTo>
                                <a:lnTo>
                                  <a:pt x="2695562" y="3048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81274" y="62579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162" y="3143249"/>
                            <a:ext cx="3000375" cy="517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172075">
                                <a:moveTo>
                                  <a:pt x="47625" y="5144909"/>
                                </a:moveTo>
                                <a:lnTo>
                                  <a:pt x="27165" y="5124450"/>
                                </a:lnTo>
                                <a:lnTo>
                                  <a:pt x="20472" y="5124450"/>
                                </a:lnTo>
                                <a:lnTo>
                                  <a:pt x="0" y="5144909"/>
                                </a:lnTo>
                                <a:lnTo>
                                  <a:pt x="0" y="5148491"/>
                                </a:lnTo>
                                <a:lnTo>
                                  <a:pt x="0" y="5151615"/>
                                </a:lnTo>
                                <a:lnTo>
                                  <a:pt x="20472" y="5172075"/>
                                </a:lnTo>
                                <a:lnTo>
                                  <a:pt x="27165" y="5172075"/>
                                </a:lnTo>
                                <a:lnTo>
                                  <a:pt x="47625" y="5151615"/>
                                </a:lnTo>
                                <a:lnTo>
                                  <a:pt x="47625" y="5144909"/>
                                </a:lnTo>
                                <a:close/>
                              </a:path>
                              <a:path w="3000375" h="5172075">
                                <a:moveTo>
                                  <a:pt x="47625" y="4944897"/>
                                </a:moveTo>
                                <a:lnTo>
                                  <a:pt x="27165" y="4924425"/>
                                </a:lnTo>
                                <a:lnTo>
                                  <a:pt x="20472" y="4924425"/>
                                </a:lnTo>
                                <a:lnTo>
                                  <a:pt x="0" y="4944897"/>
                                </a:lnTo>
                                <a:lnTo>
                                  <a:pt x="0" y="4948466"/>
                                </a:lnTo>
                                <a:lnTo>
                                  <a:pt x="0" y="4951590"/>
                                </a:lnTo>
                                <a:lnTo>
                                  <a:pt x="20472" y="4972050"/>
                                </a:lnTo>
                                <a:lnTo>
                                  <a:pt x="27165" y="4972050"/>
                                </a:lnTo>
                                <a:lnTo>
                                  <a:pt x="47625" y="4951590"/>
                                </a:lnTo>
                                <a:lnTo>
                                  <a:pt x="47625" y="4944897"/>
                                </a:lnTo>
                                <a:close/>
                              </a:path>
                              <a:path w="3000375" h="5172075">
                                <a:moveTo>
                                  <a:pt x="47625" y="4740922"/>
                                </a:moveTo>
                                <a:lnTo>
                                  <a:pt x="31102" y="4724400"/>
                                </a:lnTo>
                                <a:lnTo>
                                  <a:pt x="16535" y="4724400"/>
                                </a:lnTo>
                                <a:lnTo>
                                  <a:pt x="0" y="4740922"/>
                                </a:lnTo>
                                <a:lnTo>
                                  <a:pt x="0" y="4743450"/>
                                </a:lnTo>
                                <a:lnTo>
                                  <a:pt x="0" y="4745977"/>
                                </a:lnTo>
                                <a:lnTo>
                                  <a:pt x="16535" y="4762500"/>
                                </a:lnTo>
                                <a:lnTo>
                                  <a:pt x="31102" y="4762500"/>
                                </a:lnTo>
                                <a:lnTo>
                                  <a:pt x="47625" y="4745977"/>
                                </a:lnTo>
                                <a:lnTo>
                                  <a:pt x="47625" y="4740922"/>
                                </a:lnTo>
                                <a:close/>
                              </a:path>
                              <a:path w="3000375" h="5172075">
                                <a:moveTo>
                                  <a:pt x="47625" y="4535322"/>
                                </a:moveTo>
                                <a:lnTo>
                                  <a:pt x="27165" y="4514850"/>
                                </a:lnTo>
                                <a:lnTo>
                                  <a:pt x="20472" y="4514850"/>
                                </a:lnTo>
                                <a:lnTo>
                                  <a:pt x="0" y="4535322"/>
                                </a:lnTo>
                                <a:lnTo>
                                  <a:pt x="0" y="4538891"/>
                                </a:lnTo>
                                <a:lnTo>
                                  <a:pt x="0" y="4542015"/>
                                </a:lnTo>
                                <a:lnTo>
                                  <a:pt x="20472" y="4562475"/>
                                </a:lnTo>
                                <a:lnTo>
                                  <a:pt x="27165" y="4562475"/>
                                </a:lnTo>
                                <a:lnTo>
                                  <a:pt x="47625" y="4542015"/>
                                </a:lnTo>
                                <a:lnTo>
                                  <a:pt x="47625" y="4535322"/>
                                </a:lnTo>
                                <a:close/>
                              </a:path>
                              <a:path w="3000375" h="5172075">
                                <a:moveTo>
                                  <a:pt x="47625" y="4335297"/>
                                </a:moveTo>
                                <a:lnTo>
                                  <a:pt x="27165" y="4314825"/>
                                </a:lnTo>
                                <a:lnTo>
                                  <a:pt x="20472" y="4314825"/>
                                </a:lnTo>
                                <a:lnTo>
                                  <a:pt x="0" y="4335297"/>
                                </a:lnTo>
                                <a:lnTo>
                                  <a:pt x="0" y="4338866"/>
                                </a:lnTo>
                                <a:lnTo>
                                  <a:pt x="0" y="4341990"/>
                                </a:lnTo>
                                <a:lnTo>
                                  <a:pt x="20472" y="4362450"/>
                                </a:lnTo>
                                <a:lnTo>
                                  <a:pt x="27165" y="4362450"/>
                                </a:lnTo>
                                <a:lnTo>
                                  <a:pt x="47625" y="4341990"/>
                                </a:lnTo>
                                <a:lnTo>
                                  <a:pt x="47625" y="4335297"/>
                                </a:lnTo>
                                <a:close/>
                              </a:path>
                              <a:path w="3000375" h="5172075">
                                <a:moveTo>
                                  <a:pt x="47625" y="4125747"/>
                                </a:moveTo>
                                <a:lnTo>
                                  <a:pt x="27165" y="4105275"/>
                                </a:lnTo>
                                <a:lnTo>
                                  <a:pt x="20472" y="4105275"/>
                                </a:lnTo>
                                <a:lnTo>
                                  <a:pt x="0" y="4125747"/>
                                </a:lnTo>
                                <a:lnTo>
                                  <a:pt x="0" y="4129316"/>
                                </a:lnTo>
                                <a:lnTo>
                                  <a:pt x="0" y="4132440"/>
                                </a:lnTo>
                                <a:lnTo>
                                  <a:pt x="20472" y="4152900"/>
                                </a:lnTo>
                                <a:lnTo>
                                  <a:pt x="27165" y="4152900"/>
                                </a:lnTo>
                                <a:lnTo>
                                  <a:pt x="47625" y="4132440"/>
                                </a:lnTo>
                                <a:lnTo>
                                  <a:pt x="47625" y="4125747"/>
                                </a:lnTo>
                                <a:close/>
                              </a:path>
                              <a:path w="3000375" h="5172075">
                                <a:moveTo>
                                  <a:pt x="47625" y="3925722"/>
                                </a:moveTo>
                                <a:lnTo>
                                  <a:pt x="27165" y="3905250"/>
                                </a:lnTo>
                                <a:lnTo>
                                  <a:pt x="20472" y="3905250"/>
                                </a:lnTo>
                                <a:lnTo>
                                  <a:pt x="0" y="3925722"/>
                                </a:lnTo>
                                <a:lnTo>
                                  <a:pt x="0" y="3929291"/>
                                </a:lnTo>
                                <a:lnTo>
                                  <a:pt x="0" y="3932415"/>
                                </a:lnTo>
                                <a:lnTo>
                                  <a:pt x="20472" y="3952875"/>
                                </a:lnTo>
                                <a:lnTo>
                                  <a:pt x="27165" y="3952875"/>
                                </a:lnTo>
                                <a:lnTo>
                                  <a:pt x="47625" y="3932415"/>
                                </a:lnTo>
                                <a:lnTo>
                                  <a:pt x="47625" y="3925722"/>
                                </a:lnTo>
                                <a:close/>
                              </a:path>
                              <a:path w="3000375" h="5172075">
                                <a:moveTo>
                                  <a:pt x="47625" y="3725697"/>
                                </a:moveTo>
                                <a:lnTo>
                                  <a:pt x="27165" y="3705225"/>
                                </a:lnTo>
                                <a:lnTo>
                                  <a:pt x="20472" y="3705225"/>
                                </a:lnTo>
                                <a:lnTo>
                                  <a:pt x="0" y="3725697"/>
                                </a:lnTo>
                                <a:lnTo>
                                  <a:pt x="0" y="3729266"/>
                                </a:lnTo>
                                <a:lnTo>
                                  <a:pt x="0" y="3732390"/>
                                </a:lnTo>
                                <a:lnTo>
                                  <a:pt x="20472" y="3752850"/>
                                </a:lnTo>
                                <a:lnTo>
                                  <a:pt x="27165" y="3752850"/>
                                </a:lnTo>
                                <a:lnTo>
                                  <a:pt x="47625" y="3732390"/>
                                </a:lnTo>
                                <a:lnTo>
                                  <a:pt x="47625" y="3725697"/>
                                </a:lnTo>
                                <a:close/>
                              </a:path>
                              <a:path w="3000375" h="5172075">
                                <a:moveTo>
                                  <a:pt x="47625" y="3516147"/>
                                </a:moveTo>
                                <a:lnTo>
                                  <a:pt x="27165" y="3495675"/>
                                </a:lnTo>
                                <a:lnTo>
                                  <a:pt x="20472" y="3495675"/>
                                </a:lnTo>
                                <a:lnTo>
                                  <a:pt x="0" y="3516147"/>
                                </a:lnTo>
                                <a:lnTo>
                                  <a:pt x="0" y="3519716"/>
                                </a:lnTo>
                                <a:lnTo>
                                  <a:pt x="0" y="3522840"/>
                                </a:lnTo>
                                <a:lnTo>
                                  <a:pt x="20472" y="3543300"/>
                                </a:lnTo>
                                <a:lnTo>
                                  <a:pt x="27165" y="3543300"/>
                                </a:lnTo>
                                <a:lnTo>
                                  <a:pt x="47625" y="3522840"/>
                                </a:lnTo>
                                <a:lnTo>
                                  <a:pt x="47625" y="3516147"/>
                                </a:lnTo>
                                <a:close/>
                              </a:path>
                              <a:path w="3000375" h="5172075">
                                <a:moveTo>
                                  <a:pt x="47625" y="3316122"/>
                                </a:moveTo>
                                <a:lnTo>
                                  <a:pt x="27165" y="3295650"/>
                                </a:lnTo>
                                <a:lnTo>
                                  <a:pt x="20472" y="3295650"/>
                                </a:lnTo>
                                <a:lnTo>
                                  <a:pt x="0" y="3316122"/>
                                </a:lnTo>
                                <a:lnTo>
                                  <a:pt x="0" y="3319691"/>
                                </a:lnTo>
                                <a:lnTo>
                                  <a:pt x="0" y="3322815"/>
                                </a:lnTo>
                                <a:lnTo>
                                  <a:pt x="20472" y="3343275"/>
                                </a:lnTo>
                                <a:lnTo>
                                  <a:pt x="27165" y="3343275"/>
                                </a:lnTo>
                                <a:lnTo>
                                  <a:pt x="47625" y="3322815"/>
                                </a:lnTo>
                                <a:lnTo>
                                  <a:pt x="47625" y="3316122"/>
                                </a:lnTo>
                                <a:close/>
                              </a:path>
                              <a:path w="3000375" h="5172075">
                                <a:moveTo>
                                  <a:pt x="2828925" y="3744747"/>
                                </a:moveTo>
                                <a:lnTo>
                                  <a:pt x="2808465" y="3724275"/>
                                </a:lnTo>
                                <a:lnTo>
                                  <a:pt x="2801772" y="3724275"/>
                                </a:lnTo>
                                <a:lnTo>
                                  <a:pt x="2781300" y="3744747"/>
                                </a:lnTo>
                                <a:lnTo>
                                  <a:pt x="2781300" y="3748316"/>
                                </a:lnTo>
                                <a:lnTo>
                                  <a:pt x="2781300" y="3751440"/>
                                </a:lnTo>
                                <a:lnTo>
                                  <a:pt x="2801772" y="3771900"/>
                                </a:lnTo>
                                <a:lnTo>
                                  <a:pt x="2808465" y="3771900"/>
                                </a:lnTo>
                                <a:lnTo>
                                  <a:pt x="2828925" y="3751440"/>
                                </a:lnTo>
                                <a:lnTo>
                                  <a:pt x="2828925" y="3744747"/>
                                </a:lnTo>
                                <a:close/>
                              </a:path>
                              <a:path w="3000375" h="5172075">
                                <a:moveTo>
                                  <a:pt x="2828925" y="1883435"/>
                                </a:moveTo>
                                <a:lnTo>
                                  <a:pt x="2812402" y="1866900"/>
                                </a:lnTo>
                                <a:lnTo>
                                  <a:pt x="2797835" y="1866900"/>
                                </a:lnTo>
                                <a:lnTo>
                                  <a:pt x="2781300" y="1883435"/>
                                </a:lnTo>
                                <a:lnTo>
                                  <a:pt x="2781300" y="1885950"/>
                                </a:lnTo>
                                <a:lnTo>
                                  <a:pt x="2781300" y="1888477"/>
                                </a:lnTo>
                                <a:lnTo>
                                  <a:pt x="2797835" y="1905000"/>
                                </a:lnTo>
                                <a:lnTo>
                                  <a:pt x="2812402" y="1905000"/>
                                </a:lnTo>
                                <a:lnTo>
                                  <a:pt x="2828925" y="1888477"/>
                                </a:lnTo>
                                <a:lnTo>
                                  <a:pt x="2828925" y="1883435"/>
                                </a:lnTo>
                                <a:close/>
                              </a:path>
                              <a:path w="3000375" h="517207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4706772"/>
                                </a:moveTo>
                                <a:lnTo>
                                  <a:pt x="2979915" y="4686300"/>
                                </a:lnTo>
                                <a:lnTo>
                                  <a:pt x="2973222" y="4686300"/>
                                </a:lnTo>
                                <a:lnTo>
                                  <a:pt x="2952750" y="4706772"/>
                                </a:lnTo>
                                <a:lnTo>
                                  <a:pt x="2952750" y="4710341"/>
                                </a:lnTo>
                                <a:lnTo>
                                  <a:pt x="2952750" y="4713465"/>
                                </a:lnTo>
                                <a:lnTo>
                                  <a:pt x="2973222" y="4733925"/>
                                </a:lnTo>
                                <a:lnTo>
                                  <a:pt x="2979915" y="4733925"/>
                                </a:lnTo>
                                <a:lnTo>
                                  <a:pt x="3000375" y="4713465"/>
                                </a:lnTo>
                                <a:lnTo>
                                  <a:pt x="3000375" y="4706772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4354347"/>
                                </a:moveTo>
                                <a:lnTo>
                                  <a:pt x="2979915" y="4333875"/>
                                </a:lnTo>
                                <a:lnTo>
                                  <a:pt x="2973222" y="4333875"/>
                                </a:lnTo>
                                <a:lnTo>
                                  <a:pt x="2952750" y="4354347"/>
                                </a:lnTo>
                                <a:lnTo>
                                  <a:pt x="2952750" y="4357916"/>
                                </a:lnTo>
                                <a:lnTo>
                                  <a:pt x="2952750" y="4361040"/>
                                </a:lnTo>
                                <a:lnTo>
                                  <a:pt x="2973222" y="4381500"/>
                                </a:lnTo>
                                <a:lnTo>
                                  <a:pt x="2979915" y="4381500"/>
                                </a:lnTo>
                                <a:lnTo>
                                  <a:pt x="3000375" y="4361040"/>
                                </a:lnTo>
                                <a:lnTo>
                                  <a:pt x="3000375" y="4354347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4154322"/>
                                </a:moveTo>
                                <a:lnTo>
                                  <a:pt x="2979915" y="4133850"/>
                                </a:lnTo>
                                <a:lnTo>
                                  <a:pt x="2973222" y="4133850"/>
                                </a:lnTo>
                                <a:lnTo>
                                  <a:pt x="2952750" y="4154322"/>
                                </a:lnTo>
                                <a:lnTo>
                                  <a:pt x="2952750" y="4157891"/>
                                </a:lnTo>
                                <a:lnTo>
                                  <a:pt x="2952750" y="4161015"/>
                                </a:lnTo>
                                <a:lnTo>
                                  <a:pt x="2973222" y="4181475"/>
                                </a:lnTo>
                                <a:lnTo>
                                  <a:pt x="2979915" y="4181475"/>
                                </a:lnTo>
                                <a:lnTo>
                                  <a:pt x="3000375" y="4161015"/>
                                </a:lnTo>
                                <a:lnTo>
                                  <a:pt x="3000375" y="4154322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3335172"/>
                                </a:moveTo>
                                <a:lnTo>
                                  <a:pt x="2979915" y="3314700"/>
                                </a:lnTo>
                                <a:lnTo>
                                  <a:pt x="2973222" y="3314700"/>
                                </a:lnTo>
                                <a:lnTo>
                                  <a:pt x="2952750" y="3335172"/>
                                </a:lnTo>
                                <a:lnTo>
                                  <a:pt x="2952750" y="3338741"/>
                                </a:lnTo>
                                <a:lnTo>
                                  <a:pt x="2952750" y="3341865"/>
                                </a:lnTo>
                                <a:lnTo>
                                  <a:pt x="2973222" y="3362325"/>
                                </a:lnTo>
                                <a:lnTo>
                                  <a:pt x="2979915" y="3362325"/>
                                </a:lnTo>
                                <a:lnTo>
                                  <a:pt x="3000375" y="3341865"/>
                                </a:lnTo>
                                <a:lnTo>
                                  <a:pt x="3000375" y="3335172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2988335"/>
                                </a:moveTo>
                                <a:lnTo>
                                  <a:pt x="2983852" y="2971800"/>
                                </a:lnTo>
                                <a:lnTo>
                                  <a:pt x="2969285" y="2971800"/>
                                </a:lnTo>
                                <a:lnTo>
                                  <a:pt x="2952750" y="2988335"/>
                                </a:lnTo>
                                <a:lnTo>
                                  <a:pt x="2952750" y="2990850"/>
                                </a:lnTo>
                                <a:lnTo>
                                  <a:pt x="2952750" y="2993377"/>
                                </a:lnTo>
                                <a:lnTo>
                                  <a:pt x="2969285" y="3009900"/>
                                </a:lnTo>
                                <a:lnTo>
                                  <a:pt x="2983852" y="3009900"/>
                                </a:lnTo>
                                <a:lnTo>
                                  <a:pt x="3000375" y="2993377"/>
                                </a:lnTo>
                                <a:lnTo>
                                  <a:pt x="3000375" y="2988335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2639847"/>
                                </a:moveTo>
                                <a:lnTo>
                                  <a:pt x="2979915" y="2619375"/>
                                </a:lnTo>
                                <a:lnTo>
                                  <a:pt x="2973222" y="2619375"/>
                                </a:lnTo>
                                <a:lnTo>
                                  <a:pt x="2952750" y="2639847"/>
                                </a:lnTo>
                                <a:lnTo>
                                  <a:pt x="2952750" y="2643416"/>
                                </a:lnTo>
                                <a:lnTo>
                                  <a:pt x="2952750" y="2646540"/>
                                </a:lnTo>
                                <a:lnTo>
                                  <a:pt x="2973222" y="2667000"/>
                                </a:lnTo>
                                <a:lnTo>
                                  <a:pt x="2979915" y="2667000"/>
                                </a:lnTo>
                                <a:lnTo>
                                  <a:pt x="3000375" y="2646540"/>
                                </a:lnTo>
                                <a:lnTo>
                                  <a:pt x="3000375" y="2639847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2287422"/>
                                </a:moveTo>
                                <a:lnTo>
                                  <a:pt x="2979915" y="2266950"/>
                                </a:lnTo>
                                <a:lnTo>
                                  <a:pt x="2973222" y="2266950"/>
                                </a:lnTo>
                                <a:lnTo>
                                  <a:pt x="2952750" y="2287422"/>
                                </a:lnTo>
                                <a:lnTo>
                                  <a:pt x="2952750" y="2290991"/>
                                </a:lnTo>
                                <a:lnTo>
                                  <a:pt x="2952750" y="2294115"/>
                                </a:lnTo>
                                <a:lnTo>
                                  <a:pt x="2973222" y="2314575"/>
                                </a:lnTo>
                                <a:lnTo>
                                  <a:pt x="2979915" y="2314575"/>
                                </a:lnTo>
                                <a:lnTo>
                                  <a:pt x="3000375" y="2294115"/>
                                </a:lnTo>
                                <a:lnTo>
                                  <a:pt x="3000375" y="2287422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1477797"/>
                                </a:moveTo>
                                <a:lnTo>
                                  <a:pt x="2979915" y="1457325"/>
                                </a:lnTo>
                                <a:lnTo>
                                  <a:pt x="2973222" y="1457325"/>
                                </a:lnTo>
                                <a:lnTo>
                                  <a:pt x="2952750" y="1477797"/>
                                </a:lnTo>
                                <a:lnTo>
                                  <a:pt x="2952750" y="1481366"/>
                                </a:lnTo>
                                <a:lnTo>
                                  <a:pt x="2952750" y="1484490"/>
                                </a:lnTo>
                                <a:lnTo>
                                  <a:pt x="2973222" y="1504950"/>
                                </a:lnTo>
                                <a:lnTo>
                                  <a:pt x="2979915" y="1504950"/>
                                </a:lnTo>
                                <a:lnTo>
                                  <a:pt x="3000375" y="1484490"/>
                                </a:lnTo>
                                <a:lnTo>
                                  <a:pt x="3000375" y="1477797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1125372"/>
                                </a:moveTo>
                                <a:lnTo>
                                  <a:pt x="2979915" y="1104900"/>
                                </a:lnTo>
                                <a:lnTo>
                                  <a:pt x="2973222" y="1104900"/>
                                </a:lnTo>
                                <a:lnTo>
                                  <a:pt x="2952750" y="1125372"/>
                                </a:lnTo>
                                <a:lnTo>
                                  <a:pt x="2952750" y="1128941"/>
                                </a:lnTo>
                                <a:lnTo>
                                  <a:pt x="2952750" y="1132065"/>
                                </a:lnTo>
                                <a:lnTo>
                                  <a:pt x="2973222" y="1152525"/>
                                </a:lnTo>
                                <a:lnTo>
                                  <a:pt x="2979915" y="1152525"/>
                                </a:lnTo>
                                <a:lnTo>
                                  <a:pt x="3000375" y="1132065"/>
                                </a:lnTo>
                                <a:lnTo>
                                  <a:pt x="3000375" y="1125372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778535"/>
                                </a:moveTo>
                                <a:lnTo>
                                  <a:pt x="2983852" y="762000"/>
                                </a:lnTo>
                                <a:lnTo>
                                  <a:pt x="2969285" y="762000"/>
                                </a:lnTo>
                                <a:lnTo>
                                  <a:pt x="2952750" y="778535"/>
                                </a:lnTo>
                                <a:lnTo>
                                  <a:pt x="2952750" y="781050"/>
                                </a:lnTo>
                                <a:lnTo>
                                  <a:pt x="2952750" y="783577"/>
                                </a:lnTo>
                                <a:lnTo>
                                  <a:pt x="2969285" y="800100"/>
                                </a:lnTo>
                                <a:lnTo>
                                  <a:pt x="2983852" y="800100"/>
                                </a:lnTo>
                                <a:lnTo>
                                  <a:pt x="3000375" y="783577"/>
                                </a:lnTo>
                                <a:lnTo>
                                  <a:pt x="3000375" y="778535"/>
                                </a:lnTo>
                                <a:close/>
                              </a:path>
                              <a:path w="3000375" h="5172075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376" id="docshapegroup1" coordorigin="0,0" coordsize="11919,16860">
                <v:shape style="position:absolute;left:0;top:2610;width:4065;height:14250" id="docshape2" coordorigin="0,2610" coordsize="4065,14250" path="m4065,9870l0,9870,0,16860,4065,16860,4065,9870xm4065,7500l0,7500,0,9390,4065,9390,4065,7500xm4065,5370l0,5370,0,7005,4065,700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495" id="docshape6" filled="true" fillcolor="#f2f2f2" stroked="false">
                  <v:fill type="solid"/>
                </v:rect>
                <v:shape style="position:absolute;left:0;top:4875;width:4245;height:495" id="docshape7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8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9" stroked="false">
                  <v:imagedata r:id="rId6" o:title=""/>
                </v:shape>
                <v:shape style="position:absolute;left:425;top:6030;width:275;height:317" type="#_x0000_t75" id="docshape10" stroked="false">
                  <v:imagedata r:id="rId7" o:title=""/>
                </v:shape>
                <v:shape style="position:absolute;left:406;top:6480;width:315;height:317" type="#_x0000_t75" id="docshape11" stroked="false">
                  <v:imagedata r:id="rId8" o:title=""/>
                </v:shape>
                <v:rect style="position:absolute;left:0;top:7005;width:4245;height:495" id="docshape12" filled="true" fillcolor="#f2f2f2" stroked="false">
                  <v:fill type="solid"/>
                </v:rect>
                <v:shape style="position:absolute;left:0;top:7005;width:4245;height:495" id="docshape13" coordorigin="0,7005" coordsize="4245,495" path="m4245,7005l4230,7005,0,7005,0,7020,4230,7020,4230,7485,0,7485,0,7500,4230,7500,4245,7500,4245,7005xe" filled="true" fillcolor="#000000" stroked="false">
                  <v:path arrowok="t"/>
                  <v:fill opacity="16960f" type="solid"/>
                </v:shape>
                <v:shape style="position:absolute;left:4065;top:7485;width:180;height:315" id="docshape14" coordorigin="4065,7485" coordsize="180,315" path="m4065,7800l4065,7485,4245,7485,4065,7800xe" filled="true" fillcolor="#999999" stroked="false">
                  <v:path arrowok="t"/>
                  <v:fill type="solid"/>
                </v:shape>
                <v:rect style="position:absolute;left:0;top:9390;width:4245;height:480" id="docshape15" filled="true" fillcolor="#f2f2f2" stroked="false">
                  <v:fill type="solid"/>
                </v:rect>
                <v:shape style="position:absolute;left:0;top:9390;width:4245;height:480" id="docshape16" coordorigin="0,9390" coordsize="4245,480" path="m4245,9390l4230,9390,0,9390,0,9405,4230,9405,4230,9855,0,9855,0,9870,4230,9870,4245,9870,4245,9390xe" filled="true" fillcolor="#000000" stroked="false">
                  <v:path arrowok="t"/>
                  <v:fill opacity="16960f" type="solid"/>
                </v:shape>
                <v:shape style="position:absolute;left:4065;top:9855;width:180;height:315" id="docshape17" coordorigin="4065,9855" coordsize="180,315" path="m4065,10170l4065,9855,4245,9855,4065,10170xe" filled="true" fillcolor="#999999" stroked="false">
                  <v:path arrowok="t"/>
                  <v:fill type="solid"/>
                </v:shape>
                <v:shape style="position:absolute;left:404;top:4950;width:4725;height:8145" id="docshape18" coordorigin="405,4950" coordsize="4725,8145" path="m480,13052l479,13047,475,13038,473,13034,466,13027,462,13025,453,13021,448,13020,437,13020,432,13021,423,13025,419,13027,412,13034,410,13038,406,13047,405,13052,405,13058,405,13063,406,13068,410,13077,412,13081,419,13088,423,13090,432,13094,437,13095,448,13095,453,13094,462,13090,466,13088,473,13081,475,13077,479,13068,480,13063,480,13052xm480,12737l479,12732,475,12723,473,12719,466,12712,462,12710,453,12706,448,12705,437,12705,432,12706,423,12710,419,12712,412,12719,410,12723,406,12732,405,12737,405,12743,405,12748,406,12753,410,12762,412,12766,419,12773,423,12775,432,12779,437,12780,448,12780,453,12779,462,12775,466,12773,473,12766,475,12762,479,12753,480,12748,480,12737xm480,12416l479,12412,476,12405,474,12402,468,12396,465,12394,458,12391,454,12390,431,12390,427,12391,420,12394,417,12396,411,12402,409,12405,406,12412,405,12416,405,12420,405,12424,406,12428,409,12435,411,12438,417,12444,420,12446,427,12449,431,12450,454,12450,458,12449,465,12446,468,12444,474,12438,476,12435,479,12428,480,12424,480,12416xm480,12092l479,12087,475,12078,473,12074,466,12067,462,12065,453,12061,448,12060,437,12060,432,12061,423,12065,419,12067,412,12074,410,12078,406,12087,405,12092,405,12098,405,12103,406,12108,410,12117,412,12121,419,12128,423,12130,432,12134,437,12135,448,12135,453,12134,462,12130,466,12128,473,12121,475,12117,479,12108,480,12103,480,12092xm480,11777l479,11772,475,11763,473,11759,466,11752,462,11750,453,11746,448,11745,437,11745,432,11746,423,11750,419,11752,412,11759,410,11763,406,11772,405,11777,405,11783,405,11788,406,11793,410,11802,412,11806,419,11813,423,11815,432,11819,437,11820,448,11820,453,11819,462,11815,466,11813,473,11806,475,11802,479,11793,480,11788,480,11777xm480,11447l479,11442,475,11433,473,11429,466,11422,462,11420,453,11416,448,11415,437,11415,432,11416,423,11420,419,11422,412,11429,410,11433,406,11442,405,11447,405,11453,405,11458,406,11463,410,11472,412,11476,419,11483,423,11485,432,11489,437,11490,448,11490,453,11489,462,11485,466,11483,473,11476,475,11472,479,11463,480,11458,480,11447xm480,11132l479,11127,475,11118,473,11114,466,11107,462,11105,453,11101,448,11100,437,11100,432,11101,423,11105,419,11107,412,11114,410,11118,406,11127,405,11132,405,11138,405,11143,406,11148,410,11157,412,11161,419,11168,423,11170,432,11174,437,11175,448,11175,453,11174,462,11170,466,11168,473,11161,475,11157,479,11148,480,11143,480,11132xm480,10817l479,10812,475,10803,473,10799,466,10792,462,10790,453,10786,448,10785,437,10785,432,10786,423,10790,419,10792,412,10799,410,10803,406,10812,405,10817,405,10823,405,10828,406,10833,410,10842,412,10846,419,10853,423,10855,432,10859,437,10860,448,10860,453,10859,462,10855,466,10853,473,10846,475,10842,479,10833,480,10828,480,10817xm480,10487l479,10482,475,10473,473,10469,466,10462,462,10460,453,10456,448,10455,437,10455,432,10456,423,10460,419,10462,412,10469,410,10473,406,10482,405,10487,405,10493,405,10498,406,10503,410,10512,412,10516,419,10523,423,10525,432,10529,437,10530,448,10530,453,10529,462,10525,466,10523,473,10516,475,10512,479,10503,480,10498,480,10487xm480,10172l479,10167,475,10158,473,10154,466,10147,462,10145,453,10141,448,10140,437,10140,432,10141,423,10145,419,10147,412,10154,410,10158,406,10167,405,10172,405,10178,405,10183,406,10188,410,10197,412,10201,419,10208,423,10210,432,10214,437,10215,448,10215,453,10214,462,10210,466,10208,473,10201,475,10197,479,10188,480,10183,480,10172xm4860,10847l4859,10842,4855,10833,4853,10829,4846,10822,4842,10820,4833,10816,4828,10815,4817,10815,4812,10816,4803,10820,4799,10822,4792,10829,4790,10833,4786,10842,4785,10847,4785,10853,4785,10858,4786,10863,4790,10872,4792,10876,4799,10883,4803,10885,4812,10889,4817,10890,4828,10890,4833,10889,4842,10885,4846,10883,4853,10876,4855,10872,4859,10863,4860,10858,4860,10847xm4860,7916l4859,7912,4856,7905,4854,7902,4848,7896,4845,7894,4838,7891,4834,7890,4811,7890,4807,7891,4800,7894,4797,7896,4791,7902,4789,7905,4786,7912,4785,7916,4785,7920,4785,7924,4786,7928,4789,7935,4791,7938,4797,7944,4800,7946,4807,7949,4811,7950,4834,7950,4838,7949,4845,7946,4848,7944,4854,7938,4856,7935,4859,7928,4860,7924,4860,7916xm4860,4982l4859,4977,4855,4968,4853,4964,4846,4957,4842,4955,4833,4951,4828,4950,4817,4950,4812,4951,4803,4955,4799,4957,4792,4964,4790,4968,4786,4977,4785,4982,4785,4988,4785,4993,4786,4998,4790,5007,4792,5011,4799,5018,4803,5020,4812,5024,4817,5025,4828,5025,4833,5024,4842,5020,4846,5018,4853,5011,4855,5007,4859,4998,4860,4993,4860,4982xm5130,12362l5129,12357,5125,12348,5123,12344,5116,12337,5112,12335,5103,12331,5098,12330,5087,12330,5082,12331,5073,12335,5069,12337,5062,12344,5060,12348,5056,12357,5055,12362,5055,12368,5055,12373,5056,12378,5060,12387,5062,12391,5069,12398,5073,12400,5082,12404,5087,12405,5098,12405,5103,12404,5112,12400,5116,12398,5123,12391,5125,12387,5129,12378,5130,12373,5130,12362xm5130,11807l5129,11802,5125,11793,5123,11789,5116,11782,5112,11780,5103,11776,5098,11775,5087,11775,5082,11776,5073,11780,5069,11782,5062,11789,5060,11793,5056,11802,5055,11807,5055,11813,5055,11818,5056,11823,5060,11832,5062,11836,5069,11843,5073,11845,5082,11849,5087,11850,5098,11850,5103,11849,5112,11845,5116,11843,5123,11836,5125,11832,5129,11823,5130,11818,5130,11807xm5130,11492l5129,11487,5125,11478,5123,11474,5116,11467,5112,11465,5103,11461,5098,11460,5087,11460,5082,11461,5073,11465,5069,11467,5062,11474,5060,11478,5056,11487,5055,11492,5055,11498,5055,11503,5056,11508,5060,11517,5062,11521,5069,11528,5073,11530,5082,11534,5087,11535,5098,11535,5103,11534,5112,11530,5116,11528,5123,11521,5125,11517,5129,11508,5130,11503,5130,11492xm5130,10202l5129,10197,5125,10188,5123,10184,5116,10177,5112,10175,5103,10171,5098,10170,5087,10170,5082,10171,5073,10175,5069,10177,5062,10184,5060,10188,5056,10197,5055,10202,5055,10208,5055,10213,5056,10218,5060,10227,5062,10231,5069,10238,5073,10240,5082,10244,5087,10245,5098,10245,5103,10244,5112,10240,5116,10238,5123,10231,5125,10227,5129,10218,5130,10213,5130,10202xm5130,9656l5129,9652,5126,9645,5124,9642,5118,9636,5115,9634,5108,9631,5104,9630,5081,9630,5077,9631,5070,9634,5067,9636,5061,9642,5059,9645,5056,9652,5055,9656,5055,9660,5055,9664,5056,9668,5059,9675,5061,9678,5067,9684,5070,9686,5077,9689,5081,9690,5104,9690,5108,9689,5115,9686,5118,9684,5124,9678,5126,9675,5129,9668,5130,9664,5130,9656xm5130,9107l5129,9102,5125,9093,5123,9089,5116,9082,5112,9080,5103,9076,5098,9075,5087,9075,5082,9076,5073,9080,5069,9082,5062,9089,5060,9093,5056,9102,5055,9107,5055,9113,5055,9118,5056,9123,5060,9132,5062,9136,5069,9143,5073,9145,5082,9149,5087,9150,5098,9150,5103,9149,5112,9145,5116,9143,5123,9136,5125,9132,5129,9123,5130,9118,5130,9107xm5130,8552l5129,8547,5125,8538,5123,8534,5116,8527,5112,8525,5103,8521,5098,8520,5087,8520,5082,8521,5073,8525,5069,8527,5062,8534,5060,8538,5056,8547,5055,8552,5055,8558,5055,8563,5056,8568,5060,8577,5062,8581,5069,8588,5073,8590,5082,8594,5087,8595,5098,8595,5103,8594,5112,8590,5116,8588,5123,8581,5125,8577,5129,8568,5130,8563,5130,8552xm5130,7277l5129,7272,5125,7263,5123,7259,5116,7252,5112,7250,5103,7246,5098,7245,5087,7245,5082,7246,5073,7250,5069,7252,5062,7259,5060,7263,5056,7272,5055,7277,5055,7283,5055,7288,5056,7293,5060,7302,5062,7306,5069,7313,5073,7315,5082,7319,5087,7320,5098,7320,5103,7319,5112,7315,5116,7313,5123,7306,5125,7302,5129,7293,5130,7288,5130,7277xm5130,6722l5129,6717,5125,6708,5123,6704,5116,6697,5112,6695,5103,6691,5098,6690,5087,6690,5082,6691,5073,6695,5069,6697,5062,6704,5060,6708,5056,6717,5055,6722,5055,6728,5055,6733,5056,6738,5060,6747,5062,6751,5069,6758,5073,6760,5082,6764,5087,6765,5098,6765,5103,6764,5112,6760,5116,6758,5123,6751,5125,6747,5129,6738,5130,6733,5130,6722xm5130,6176l5129,6172,5126,6165,5124,6162,5118,6156,5115,6154,5108,6151,5104,6150,5081,6150,5077,6151,5070,6154,5067,6156,5061,6162,5059,6165,5056,6172,5055,6176,5055,6180,5055,6184,5056,6188,5059,6195,5061,6198,5067,6204,5070,6206,5077,6209,5081,6210,5104,6210,5108,6209,5115,6206,5118,6204,5124,6198,5126,6195,5129,6188,5130,6184,5130,6176xm5130,5627l5129,5622,5125,5613,5123,5609,5116,5602,5112,5600,5103,5596,5098,5595,5087,5595,5082,5596,5073,5600,5069,5602,5062,5609,5060,5613,5056,5622,5055,5627,5055,5633,5055,5638,5056,5643,5060,5652,5062,5656,5069,5663,5073,5665,5082,5669,5087,5670,5098,5670,5103,5669,5112,5665,5116,5663,5123,5656,5125,5652,5129,5643,5130,5638,5130,56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(919)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0142</w:t>
      </w:r>
    </w:p>
    <w:p>
      <w:pPr>
        <w:pStyle w:val="BodyText"/>
        <w:spacing w:before="21"/>
        <w:rPr>
          <w:sz w:val="18"/>
        </w:rPr>
      </w:pPr>
    </w:p>
    <w:p>
      <w:pPr>
        <w:spacing w:line="520" w:lineRule="auto" w:before="0"/>
        <w:ind w:left="647" w:right="0" w:firstLine="0"/>
        <w:jc w:val="left"/>
        <w:rPr>
          <w:sz w:val="18"/>
        </w:rPr>
      </w:pPr>
      <w:hyperlink r:id="rId9">
        <w:r>
          <w:rPr>
            <w:spacing w:val="-2"/>
            <w:sz w:val="18"/>
          </w:rPr>
          <w:t>priya.raman@example.com</w:t>
        </w:r>
      </w:hyperlink>
      <w:r>
        <w:rPr>
          <w:spacing w:val="-2"/>
          <w:sz w:val="18"/>
        </w:rPr>
        <w:t> </w:t>
      </w:r>
      <w:r>
        <w:rPr>
          <w:w w:val="105"/>
          <w:sz w:val="18"/>
        </w:rPr>
        <w:t>Raleigh, NC 12345</w:t>
      </w:r>
    </w:p>
    <w:p>
      <w:pPr>
        <w:pStyle w:val="Heading2"/>
        <w:spacing w:before="178"/>
      </w:pPr>
      <w:r>
        <w:rPr>
          <w:color w:val="424242"/>
          <w:spacing w:val="-2"/>
        </w:rPr>
        <w:t>EDUCATION</w:t>
      </w:r>
    </w:p>
    <w:p>
      <w:pPr>
        <w:pStyle w:val="BodyText"/>
        <w:spacing w:before="87"/>
        <w:rPr>
          <w:b/>
          <w:sz w:val="20"/>
        </w:rPr>
      </w:pPr>
    </w:p>
    <w:p>
      <w:pPr>
        <w:pStyle w:val="BodyText"/>
        <w:spacing w:line="312" w:lineRule="auto"/>
        <w:ind w:left="127"/>
      </w:pPr>
      <w:r>
        <w:rPr>
          <w:w w:val="105"/>
        </w:rPr>
        <w:t>B.S. Management Information Systems, North Carolina State University, 2016</w:t>
      </w:r>
    </w:p>
    <w:p>
      <w:pPr>
        <w:pStyle w:val="BodyText"/>
        <w:spacing w:before="167"/>
        <w:ind w:left="127"/>
      </w:pPr>
      <w:r>
        <w:rPr>
          <w:w w:val="105"/>
        </w:rPr>
        <w:t>PMP,</w:t>
      </w:r>
      <w:r>
        <w:rPr>
          <w:spacing w:val="11"/>
          <w:w w:val="105"/>
        </w:rPr>
        <w:t> </w:t>
      </w:r>
      <w:r>
        <w:rPr>
          <w:w w:val="105"/>
        </w:rPr>
        <w:t>Project</w:t>
      </w:r>
      <w:r>
        <w:rPr>
          <w:spacing w:val="11"/>
          <w:w w:val="105"/>
        </w:rPr>
        <w:t> </w:t>
      </w:r>
      <w:r>
        <w:rPr>
          <w:w w:val="105"/>
        </w:rPr>
        <w:t>Management</w:t>
      </w:r>
      <w:r>
        <w:rPr>
          <w:spacing w:val="11"/>
          <w:w w:val="105"/>
        </w:rPr>
        <w:t> </w:t>
      </w:r>
      <w:r>
        <w:rPr>
          <w:w w:val="105"/>
        </w:rPr>
        <w:t>Institute,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127"/>
      </w:pPr>
      <w:r>
        <w:rPr>
          <w:w w:val="105"/>
        </w:rPr>
        <w:t>Certified ScrumMaster (CSM), Scrum Alliance, 2018</w:t>
      </w:r>
    </w:p>
    <w:p>
      <w:pPr>
        <w:pStyle w:val="BodyText"/>
        <w:spacing w:before="124"/>
      </w:pPr>
    </w:p>
    <w:p>
      <w:pPr>
        <w:pStyle w:val="Heading2"/>
        <w:spacing w:before="1"/>
      </w:pPr>
      <w:r>
        <w:rPr>
          <w:color w:val="424242"/>
        </w:rPr>
        <w:t>KEY</w:t>
      </w:r>
      <w:r>
        <w:rPr>
          <w:color w:val="424242"/>
          <w:spacing w:val="19"/>
        </w:rPr>
        <w:t> </w:t>
      </w:r>
      <w:r>
        <w:rPr>
          <w:color w:val="424242"/>
          <w:spacing w:val="-2"/>
        </w:rPr>
        <w:t>SKILLS</w:t>
      </w:r>
    </w:p>
    <w:p>
      <w:pPr>
        <w:pStyle w:val="BodyText"/>
        <w:spacing w:before="102"/>
        <w:rPr>
          <w:b/>
          <w:sz w:val="20"/>
        </w:rPr>
      </w:pPr>
    </w:p>
    <w:p>
      <w:pPr>
        <w:pStyle w:val="BodyText"/>
        <w:spacing w:line="410" w:lineRule="auto"/>
        <w:ind w:left="424" w:right="1124"/>
      </w:pPr>
      <w:r>
        <w:rPr>
          <w:w w:val="105"/>
        </w:rPr>
        <w:t>Agile / Scrum / </w:t>
      </w:r>
      <w:r>
        <w:rPr>
          <w:w w:val="105"/>
        </w:rPr>
        <w:t>SAFe Jira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Confluence</w:t>
      </w:r>
    </w:p>
    <w:p>
      <w:pPr>
        <w:pStyle w:val="BodyText"/>
        <w:spacing w:line="410" w:lineRule="auto" w:before="16"/>
        <w:ind w:left="424" w:right="517"/>
      </w:pPr>
      <w:r>
        <w:rPr>
          <w:w w:val="105"/>
        </w:rPr>
        <w:t>MS Project and Smartsheet AWS migration delivery</w:t>
      </w:r>
    </w:p>
    <w:p>
      <w:pPr>
        <w:pStyle w:val="BodyText"/>
        <w:spacing w:line="420" w:lineRule="auto" w:before="1"/>
        <w:ind w:left="424" w:right="570"/>
      </w:pPr>
      <w:r>
        <w:rPr>
          <w:w w:val="105"/>
        </w:rPr>
        <w:t>Vendor and SOW management Risk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RAID</w:t>
      </w:r>
      <w:r>
        <w:rPr>
          <w:spacing w:val="40"/>
          <w:w w:val="105"/>
        </w:rPr>
        <w:t> </w:t>
      </w:r>
      <w:r>
        <w:rPr>
          <w:w w:val="105"/>
        </w:rPr>
        <w:t>tracking</w:t>
      </w:r>
      <w:r>
        <w:rPr>
          <w:spacing w:val="40"/>
          <w:w w:val="105"/>
        </w:rPr>
        <w:t> </w:t>
      </w:r>
      <w:r>
        <w:rPr>
          <w:w w:val="105"/>
        </w:rPr>
        <w:t>Budget</w:t>
      </w:r>
      <w:r>
        <w:rPr>
          <w:spacing w:val="31"/>
          <w:w w:val="105"/>
        </w:rPr>
        <w:t> </w:t>
      </w:r>
      <w:r>
        <w:rPr>
          <w:w w:val="105"/>
        </w:rPr>
        <w:t>forecasting</w:t>
      </w:r>
      <w:r>
        <w:rPr>
          <w:spacing w:val="80"/>
          <w:w w:val="105"/>
        </w:rPr>
        <w:t> </w:t>
      </w:r>
      <w:r>
        <w:rPr>
          <w:w w:val="105"/>
        </w:rPr>
        <w:t>Stakeholder communication Release planning</w:t>
      </w:r>
    </w:p>
    <w:p>
      <w:pPr>
        <w:pStyle w:val="BodyText"/>
        <w:spacing w:line="179" w:lineRule="exact"/>
        <w:ind w:left="424"/>
      </w:pPr>
      <w:r>
        <w:rPr>
          <w:spacing w:val="-2"/>
          <w:w w:val="105"/>
        </w:rPr>
        <w:t>ServiceNow</w:t>
      </w:r>
    </w:p>
    <w:p>
      <w:pPr>
        <w:pStyle w:val="BodyText"/>
        <w:spacing w:line="292" w:lineRule="auto" w:before="79"/>
        <w:ind w:left="406" w:right="439"/>
      </w:pPr>
      <w:r>
        <w:rPr/>
        <w:br w:type="column"/>
      </w:r>
      <w:r>
        <w:rPr>
          <w:w w:val="105"/>
        </w:rPr>
        <w:t>Led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migration</w:t>
      </w:r>
      <w:r>
        <w:rPr>
          <w:spacing w:val="24"/>
          <w:w w:val="105"/>
        </w:rPr>
        <w:t> </w:t>
      </w:r>
      <w:r>
        <w:rPr>
          <w:w w:val="105"/>
        </w:rPr>
        <w:t>of</w:t>
      </w:r>
      <w:r>
        <w:rPr>
          <w:spacing w:val="24"/>
          <w:w w:val="105"/>
        </w:rPr>
        <w:t> </w:t>
      </w:r>
      <w:r>
        <w:rPr>
          <w:w w:val="105"/>
        </w:rPr>
        <w:t>47</w:t>
      </w:r>
      <w:r>
        <w:rPr>
          <w:spacing w:val="24"/>
          <w:w w:val="105"/>
        </w:rPr>
        <w:t> </w:t>
      </w:r>
      <w:r>
        <w:rPr>
          <w:w w:val="105"/>
        </w:rPr>
        <w:t>legacy</w:t>
      </w:r>
      <w:r>
        <w:rPr>
          <w:spacing w:val="24"/>
          <w:w w:val="105"/>
        </w:rPr>
        <w:t> </w:t>
      </w:r>
      <w:r>
        <w:rPr>
          <w:w w:val="105"/>
        </w:rPr>
        <w:t>applications</w:t>
      </w:r>
      <w:r>
        <w:rPr>
          <w:spacing w:val="24"/>
          <w:w w:val="105"/>
        </w:rPr>
        <w:t> </w:t>
      </w:r>
      <w:r>
        <w:rPr>
          <w:w w:val="105"/>
        </w:rPr>
        <w:t>from</w:t>
      </w:r>
      <w:r>
        <w:rPr>
          <w:spacing w:val="24"/>
          <w:w w:val="105"/>
        </w:rPr>
        <w:t> </w:t>
      </w:r>
      <w:r>
        <w:rPr>
          <w:w w:val="105"/>
        </w:rPr>
        <w:t>on-prem</w:t>
      </w:r>
      <w:r>
        <w:rPr>
          <w:spacing w:val="24"/>
          <w:w w:val="105"/>
        </w:rPr>
        <w:t> </w:t>
      </w:r>
      <w:r>
        <w:rPr>
          <w:w w:val="105"/>
        </w:rPr>
        <w:t>data</w:t>
      </w:r>
      <w:r>
        <w:rPr>
          <w:spacing w:val="24"/>
          <w:w w:val="105"/>
        </w:rPr>
        <w:t> </w:t>
      </w:r>
      <w:r>
        <w:rPr>
          <w:w w:val="105"/>
        </w:rPr>
        <w:t>centers</w:t>
      </w:r>
      <w:r>
        <w:rPr>
          <w:spacing w:val="24"/>
          <w:w w:val="105"/>
        </w:rPr>
        <w:t> </w:t>
      </w:r>
      <w:r>
        <w:rPr>
          <w:w w:val="105"/>
        </w:rPr>
        <w:t>to AWS,</w:t>
      </w:r>
      <w:r>
        <w:rPr>
          <w:spacing w:val="33"/>
          <w:w w:val="105"/>
        </w:rPr>
        <w:t> </w:t>
      </w:r>
      <w:r>
        <w:rPr>
          <w:w w:val="105"/>
        </w:rPr>
        <w:t>finishing</w:t>
      </w:r>
      <w:r>
        <w:rPr>
          <w:spacing w:val="33"/>
          <w:w w:val="105"/>
        </w:rPr>
        <w:t> </w:t>
      </w:r>
      <w:r>
        <w:rPr>
          <w:w w:val="105"/>
        </w:rPr>
        <w:t>two</w:t>
      </w:r>
      <w:r>
        <w:rPr>
          <w:spacing w:val="33"/>
          <w:w w:val="105"/>
        </w:rPr>
        <w:t> </w:t>
      </w:r>
      <w:r>
        <w:rPr>
          <w:w w:val="105"/>
        </w:rPr>
        <w:t>months</w:t>
      </w:r>
      <w:r>
        <w:rPr>
          <w:spacing w:val="33"/>
          <w:w w:val="105"/>
        </w:rPr>
        <w:t> </w:t>
      </w:r>
      <w:r>
        <w:rPr>
          <w:w w:val="105"/>
        </w:rPr>
        <w:t>ahead</w:t>
      </w:r>
      <w:r>
        <w:rPr>
          <w:spacing w:val="33"/>
          <w:w w:val="105"/>
        </w:rPr>
        <w:t> </w:t>
      </w:r>
      <w:r>
        <w:rPr>
          <w:w w:val="105"/>
        </w:rPr>
        <w:t>of</w:t>
      </w:r>
      <w:r>
        <w:rPr>
          <w:spacing w:val="33"/>
          <w:w w:val="105"/>
        </w:rPr>
        <w:t> </w:t>
      </w:r>
      <w:r>
        <w:rPr>
          <w:w w:val="105"/>
        </w:rPr>
        <w:t>plan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under</w:t>
      </w:r>
      <w:r>
        <w:rPr>
          <w:spacing w:val="33"/>
          <w:w w:val="105"/>
        </w:rPr>
        <w:t> </w:t>
      </w:r>
      <w:r>
        <w:rPr>
          <w:w w:val="105"/>
        </w:rPr>
        <w:t>a</w:t>
      </w:r>
      <w:r>
        <w:rPr>
          <w:spacing w:val="33"/>
          <w:w w:val="105"/>
        </w:rPr>
        <w:t> </w:t>
      </w:r>
      <w:r>
        <w:rPr>
          <w:w w:val="105"/>
        </w:rPr>
        <w:t>$3.4M</w:t>
      </w:r>
      <w:r>
        <w:rPr>
          <w:spacing w:val="33"/>
          <w:w w:val="105"/>
        </w:rPr>
        <w:t> </w:t>
      </w:r>
      <w:r>
        <w:rPr>
          <w:w w:val="105"/>
        </w:rPr>
        <w:t>budget.</w:t>
      </w:r>
    </w:p>
    <w:p>
      <w:pPr>
        <w:pStyle w:val="BodyText"/>
        <w:spacing w:line="312" w:lineRule="auto" w:before="91"/>
        <w:ind w:left="406" w:right="631"/>
      </w:pPr>
      <w:r>
        <w:rPr>
          <w:w w:val="105"/>
        </w:rPr>
        <w:t>Run weekly steering committees with directors from Finance, Sales Ops,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Security,</w:t>
      </w:r>
      <w:r>
        <w:rPr>
          <w:spacing w:val="38"/>
          <w:w w:val="105"/>
        </w:rPr>
        <w:t> </w:t>
      </w:r>
      <w:r>
        <w:rPr>
          <w:w w:val="105"/>
        </w:rPr>
        <w:t>surfacing</w:t>
      </w:r>
      <w:r>
        <w:rPr>
          <w:spacing w:val="38"/>
          <w:w w:val="105"/>
        </w:rPr>
        <w:t> </w:t>
      </w:r>
      <w:r>
        <w:rPr>
          <w:w w:val="105"/>
        </w:rPr>
        <w:t>risks</w:t>
      </w:r>
      <w:r>
        <w:rPr>
          <w:spacing w:val="38"/>
          <w:w w:val="105"/>
        </w:rPr>
        <w:t> </w:t>
      </w:r>
      <w:r>
        <w:rPr>
          <w:w w:val="105"/>
        </w:rPr>
        <w:t>early</w:t>
      </w:r>
      <w:r>
        <w:rPr>
          <w:spacing w:val="38"/>
          <w:w w:val="105"/>
        </w:rPr>
        <w:t> </w:t>
      </w:r>
      <w:r>
        <w:rPr>
          <w:w w:val="105"/>
        </w:rPr>
        <w:t>enough</w:t>
      </w:r>
      <w:r>
        <w:rPr>
          <w:spacing w:val="38"/>
          <w:w w:val="105"/>
        </w:rPr>
        <w:t> </w:t>
      </w:r>
      <w:r>
        <w:rPr>
          <w:w w:val="105"/>
        </w:rPr>
        <w:t>to</w:t>
      </w:r>
      <w:r>
        <w:rPr>
          <w:spacing w:val="38"/>
          <w:w w:val="105"/>
        </w:rPr>
        <w:t> </w:t>
      </w:r>
      <w:r>
        <w:rPr>
          <w:w w:val="105"/>
        </w:rPr>
        <w:t>avoid</w:t>
      </w:r>
      <w:r>
        <w:rPr>
          <w:spacing w:val="38"/>
          <w:w w:val="105"/>
        </w:rPr>
        <w:t> </w:t>
      </w:r>
      <w:r>
        <w:rPr>
          <w:w w:val="105"/>
        </w:rPr>
        <w:t>most</w:t>
      </w:r>
      <w:r>
        <w:rPr>
          <w:spacing w:val="38"/>
          <w:w w:val="105"/>
        </w:rPr>
        <w:t> </w:t>
      </w:r>
      <w:r>
        <w:rPr>
          <w:w w:val="105"/>
        </w:rPr>
        <w:t>scope</w:t>
      </w:r>
      <w:r>
        <w:rPr>
          <w:spacing w:val="38"/>
          <w:w w:val="105"/>
        </w:rPr>
        <w:t> </w:t>
      </w:r>
      <w:r>
        <w:rPr>
          <w:w w:val="105"/>
        </w:rPr>
        <w:t>slips.</w:t>
      </w:r>
    </w:p>
    <w:p>
      <w:pPr>
        <w:pStyle w:val="BodyText"/>
        <w:spacing w:line="292" w:lineRule="auto" w:before="76"/>
        <w:ind w:left="406" w:right="439"/>
      </w:pPr>
      <w:r>
        <w:rPr>
          <w:w w:val="105"/>
        </w:rPr>
        <w:t>Built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lightweight</w:t>
      </w:r>
      <w:r>
        <w:rPr>
          <w:spacing w:val="21"/>
          <w:w w:val="105"/>
        </w:rPr>
        <w:t> </w:t>
      </w:r>
      <w:r>
        <w:rPr>
          <w:w w:val="105"/>
        </w:rPr>
        <w:t>RAID</w:t>
      </w:r>
      <w:r>
        <w:rPr>
          <w:spacing w:val="21"/>
          <w:w w:val="105"/>
        </w:rPr>
        <w:t> </w:t>
      </w:r>
      <w:r>
        <w:rPr>
          <w:w w:val="105"/>
        </w:rPr>
        <w:t>log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burn-up</w:t>
      </w:r>
      <w:r>
        <w:rPr>
          <w:spacing w:val="21"/>
          <w:w w:val="105"/>
        </w:rPr>
        <w:t> </w:t>
      </w:r>
      <w:r>
        <w:rPr>
          <w:w w:val="105"/>
        </w:rPr>
        <w:t>reporting</w:t>
      </w:r>
      <w:r>
        <w:rPr>
          <w:spacing w:val="21"/>
          <w:w w:val="105"/>
        </w:rPr>
        <w:t> </w:t>
      </w:r>
      <w:r>
        <w:rPr>
          <w:w w:val="105"/>
        </w:rPr>
        <w:t>pack</w:t>
      </w:r>
      <w:r>
        <w:rPr>
          <w:spacing w:val="21"/>
          <w:w w:val="105"/>
        </w:rPr>
        <w:t> </w:t>
      </w:r>
      <w:r>
        <w:rPr>
          <w:w w:val="105"/>
        </w:rPr>
        <w:t>that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PMO</w:t>
      </w:r>
      <w:r>
        <w:rPr>
          <w:spacing w:val="21"/>
          <w:w w:val="105"/>
        </w:rPr>
        <w:t> </w:t>
      </w:r>
      <w:r>
        <w:rPr>
          <w:w w:val="105"/>
        </w:rPr>
        <w:t>later adopted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standard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infrastructure</w:t>
      </w:r>
      <w:r>
        <w:rPr>
          <w:spacing w:val="40"/>
          <w:w w:val="105"/>
        </w:rPr>
        <w:t> </w:t>
      </w:r>
      <w:r>
        <w:rPr>
          <w:w w:val="105"/>
        </w:rPr>
        <w:t>projects.</w:t>
      </w:r>
    </w:p>
    <w:p>
      <w:pPr>
        <w:pStyle w:val="BodyText"/>
        <w:spacing w:line="292" w:lineRule="auto" w:before="106"/>
        <w:ind w:left="406" w:right="614"/>
      </w:pPr>
      <w:r>
        <w:rPr>
          <w:w w:val="105"/>
        </w:rPr>
        <w:t>Coach two associate PMs on stakeholder management and vendor SOW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review.</w:t>
      </w:r>
    </w:p>
    <w:p>
      <w:pPr>
        <w:pStyle w:val="BodyText"/>
        <w:spacing w:before="182"/>
        <w:ind w:left="127"/>
      </w:pPr>
      <w:r>
        <w:rPr>
          <w:w w:val="105"/>
        </w:rPr>
        <w:t>Project</w:t>
      </w:r>
      <w:r>
        <w:rPr>
          <w:spacing w:val="17"/>
          <w:w w:val="105"/>
        </w:rPr>
        <w:t> </w:t>
      </w:r>
      <w:r>
        <w:rPr>
          <w:w w:val="105"/>
        </w:rPr>
        <w:t>Manager,</w:t>
      </w:r>
      <w:r>
        <w:rPr>
          <w:spacing w:val="18"/>
          <w:w w:val="105"/>
        </w:rPr>
        <w:t> </w:t>
      </w:r>
      <w:r>
        <w:rPr>
          <w:w w:val="105"/>
        </w:rPr>
        <w:t>Digital</w:t>
      </w:r>
      <w:r>
        <w:rPr>
          <w:spacing w:val="18"/>
          <w:w w:val="105"/>
        </w:rPr>
        <w:t> </w:t>
      </w:r>
      <w:r>
        <w:rPr>
          <w:w w:val="105"/>
        </w:rPr>
        <w:t>Delivery,</w:t>
      </w:r>
      <w:r>
        <w:rPr>
          <w:spacing w:val="18"/>
          <w:w w:val="105"/>
        </w:rPr>
        <w:t> </w:t>
      </w:r>
      <w:r>
        <w:rPr>
          <w:w w:val="105"/>
        </w:rPr>
        <w:t>Crestmoor</w:t>
      </w:r>
      <w:r>
        <w:rPr>
          <w:spacing w:val="18"/>
          <w:w w:val="105"/>
        </w:rPr>
        <w:t> </w:t>
      </w:r>
      <w:r>
        <w:rPr>
          <w:w w:val="105"/>
        </w:rPr>
        <w:t>Insurance,</w:t>
      </w:r>
      <w:r>
        <w:rPr>
          <w:spacing w:val="18"/>
          <w:w w:val="105"/>
        </w:rPr>
        <w:t> </w:t>
      </w:r>
      <w:r>
        <w:rPr>
          <w:w w:val="105"/>
        </w:rPr>
        <w:t>Durham,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56"/>
        <w:ind w:left="127"/>
      </w:pPr>
      <w:r>
        <w:rPr/>
        <w:t>2018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2021</w:t>
      </w:r>
    </w:p>
    <w:p>
      <w:pPr>
        <w:pStyle w:val="BodyText"/>
        <w:spacing w:before="36"/>
      </w:pPr>
    </w:p>
    <w:p>
      <w:pPr>
        <w:pStyle w:val="BodyText"/>
        <w:spacing w:line="292" w:lineRule="auto" w:before="1"/>
        <w:ind w:left="406" w:right="439"/>
      </w:pPr>
      <w:r>
        <w:rPr>
          <w:w w:val="105"/>
        </w:rPr>
        <w:t>Delivered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w w:val="105"/>
        </w:rPr>
        <w:t>policyholder</w:t>
      </w:r>
      <w:r>
        <w:rPr>
          <w:spacing w:val="31"/>
          <w:w w:val="105"/>
        </w:rPr>
        <w:t> </w:t>
      </w:r>
      <w:r>
        <w:rPr>
          <w:w w:val="105"/>
        </w:rPr>
        <w:t>self-service</w:t>
      </w:r>
      <w:r>
        <w:rPr>
          <w:spacing w:val="31"/>
          <w:w w:val="105"/>
        </w:rPr>
        <w:t> </w:t>
      </w:r>
      <w:r>
        <w:rPr>
          <w:w w:val="105"/>
        </w:rPr>
        <w:t>portal</w:t>
      </w:r>
      <w:r>
        <w:rPr>
          <w:spacing w:val="31"/>
          <w:w w:val="105"/>
        </w:rPr>
        <w:t> </w:t>
      </w:r>
      <w:r>
        <w:rPr>
          <w:w w:val="105"/>
        </w:rPr>
        <w:t>across</w:t>
      </w:r>
      <w:r>
        <w:rPr>
          <w:spacing w:val="31"/>
          <w:w w:val="105"/>
        </w:rPr>
        <w:t> </w:t>
      </w:r>
      <w:r>
        <w:rPr>
          <w:w w:val="105"/>
        </w:rPr>
        <w:t>web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mobile, reaching roughly 180,000 active users in the first year.</w:t>
      </w:r>
    </w:p>
    <w:p>
      <w:pPr>
        <w:pStyle w:val="BodyText"/>
        <w:spacing w:line="292" w:lineRule="auto" w:before="106"/>
        <w:ind w:left="406" w:right="631"/>
      </w:pPr>
      <w:r>
        <w:rPr>
          <w:w w:val="105"/>
        </w:rPr>
        <w:t>Coordinated a team of 14 developers, 3 QA engineers, and a UX lead</w:t>
      </w:r>
      <w:r>
        <w:rPr>
          <w:spacing w:val="40"/>
          <w:w w:val="105"/>
        </w:rPr>
        <w:t> </w:t>
      </w:r>
      <w:r>
        <w:rPr>
          <w:w w:val="105"/>
        </w:rPr>
        <w:t>across two time zones using Jira and Confluence.</w:t>
      </w:r>
    </w:p>
    <w:p>
      <w:pPr>
        <w:pStyle w:val="BodyText"/>
        <w:spacing w:line="312" w:lineRule="auto" w:before="91"/>
        <w:ind w:left="406" w:right="439"/>
      </w:pPr>
      <w:r>
        <w:rPr>
          <w:w w:val="105"/>
        </w:rPr>
        <w:t>Cut</w:t>
      </w:r>
      <w:r>
        <w:rPr>
          <w:spacing w:val="26"/>
          <w:w w:val="105"/>
        </w:rPr>
        <w:t> </w:t>
      </w:r>
      <w:r>
        <w:rPr>
          <w:w w:val="105"/>
        </w:rPr>
        <w:t>release</w:t>
      </w:r>
      <w:r>
        <w:rPr>
          <w:spacing w:val="26"/>
          <w:w w:val="105"/>
        </w:rPr>
        <w:t> </w:t>
      </w:r>
      <w:r>
        <w:rPr>
          <w:w w:val="105"/>
        </w:rPr>
        <w:t>defects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w w:val="105"/>
        </w:rPr>
        <w:t>about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third</w:t>
      </w:r>
      <w:r>
        <w:rPr>
          <w:spacing w:val="26"/>
          <w:w w:val="105"/>
        </w:rPr>
        <w:t> </w:t>
      </w:r>
      <w:r>
        <w:rPr>
          <w:w w:val="105"/>
        </w:rPr>
        <w:t>after</w:t>
      </w:r>
      <w:r>
        <w:rPr>
          <w:spacing w:val="26"/>
          <w:w w:val="105"/>
        </w:rPr>
        <w:t> </w:t>
      </w:r>
      <w:r>
        <w:rPr>
          <w:w w:val="105"/>
        </w:rPr>
        <w:t>introducing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pre-prod</w:t>
      </w:r>
      <w:r>
        <w:rPr>
          <w:spacing w:val="26"/>
          <w:w w:val="105"/>
        </w:rPr>
        <w:t> </w:t>
      </w:r>
      <w:r>
        <w:rPr>
          <w:w w:val="105"/>
        </w:rPr>
        <w:t>checklist and shared definition of done.</w:t>
      </w:r>
    </w:p>
    <w:p>
      <w:pPr>
        <w:pStyle w:val="BodyText"/>
        <w:spacing w:line="292" w:lineRule="auto" w:before="76"/>
        <w:ind w:left="406" w:right="439"/>
      </w:pPr>
      <w:r>
        <w:rPr>
          <w:w w:val="105"/>
        </w:rPr>
        <w:t>Owned vendor relationship with an offshore dev partner, including SOW</w:t>
      </w:r>
      <w:r>
        <w:rPr>
          <w:spacing w:val="40"/>
          <w:w w:val="105"/>
        </w:rPr>
        <w:t> </w:t>
      </w:r>
      <w:r>
        <w:rPr>
          <w:w w:val="105"/>
        </w:rPr>
        <w:t>reviews and monthly invoice reconciliation.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w w:val="105"/>
        </w:rPr>
        <w:t>Associate</w:t>
      </w:r>
      <w:r>
        <w:rPr>
          <w:spacing w:val="19"/>
          <w:w w:val="105"/>
        </w:rPr>
        <w:t> </w:t>
      </w:r>
      <w:r>
        <w:rPr>
          <w:w w:val="105"/>
        </w:rPr>
        <w:t>Project</w:t>
      </w:r>
      <w:r>
        <w:rPr>
          <w:spacing w:val="20"/>
          <w:w w:val="105"/>
        </w:rPr>
        <w:t> </w:t>
      </w:r>
      <w:r>
        <w:rPr>
          <w:w w:val="105"/>
        </w:rPr>
        <w:t>Manager,</w:t>
      </w:r>
      <w:r>
        <w:rPr>
          <w:spacing w:val="19"/>
          <w:w w:val="105"/>
        </w:rPr>
        <w:t> </w:t>
      </w:r>
      <w:r>
        <w:rPr>
          <w:w w:val="105"/>
        </w:rPr>
        <w:t>Crestmoor</w:t>
      </w:r>
      <w:r>
        <w:rPr>
          <w:spacing w:val="20"/>
          <w:w w:val="105"/>
        </w:rPr>
        <w:t> </w:t>
      </w:r>
      <w:r>
        <w:rPr>
          <w:w w:val="105"/>
        </w:rPr>
        <w:t>Insurance,</w:t>
      </w:r>
      <w:r>
        <w:rPr>
          <w:spacing w:val="20"/>
          <w:w w:val="105"/>
        </w:rPr>
        <w:t> </w:t>
      </w:r>
      <w:r>
        <w:rPr>
          <w:w w:val="105"/>
        </w:rPr>
        <w:t>Durham,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127"/>
      </w:pPr>
      <w:r>
        <w:rPr/>
        <w:t>2016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2018</w:t>
      </w:r>
    </w:p>
    <w:p>
      <w:pPr>
        <w:pStyle w:val="BodyText"/>
        <w:spacing w:before="52"/>
      </w:pPr>
    </w:p>
    <w:p>
      <w:pPr>
        <w:pStyle w:val="BodyText"/>
        <w:ind w:left="406"/>
      </w:pPr>
      <w:r>
        <w:rPr>
          <w:w w:val="105"/>
        </w:rPr>
        <w:t>Ran</w:t>
      </w:r>
      <w:r>
        <w:rPr>
          <w:spacing w:val="19"/>
          <w:w w:val="105"/>
        </w:rPr>
        <w:t> </w:t>
      </w:r>
      <w:r>
        <w:rPr>
          <w:w w:val="105"/>
        </w:rPr>
        <w:t>sprint</w:t>
      </w:r>
      <w:r>
        <w:rPr>
          <w:spacing w:val="19"/>
          <w:w w:val="105"/>
        </w:rPr>
        <w:t> </w:t>
      </w:r>
      <w:r>
        <w:rPr>
          <w:w w:val="105"/>
        </w:rPr>
        <w:t>ceremonies</w:t>
      </w:r>
      <w:r>
        <w:rPr>
          <w:spacing w:val="19"/>
          <w:w w:val="105"/>
        </w:rPr>
        <w:t> </w:t>
      </w:r>
      <w:r>
        <w:rPr>
          <w:w w:val="105"/>
        </w:rPr>
        <w:t>for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claims</w:t>
      </w:r>
      <w:r>
        <w:rPr>
          <w:spacing w:val="19"/>
          <w:w w:val="105"/>
        </w:rPr>
        <w:t> </w:t>
      </w:r>
      <w:r>
        <w:rPr>
          <w:w w:val="105"/>
        </w:rPr>
        <w:t>modernization</w:t>
      </w:r>
      <w:r>
        <w:rPr>
          <w:spacing w:val="19"/>
          <w:w w:val="105"/>
        </w:rPr>
        <w:t> </w:t>
      </w:r>
      <w:r>
        <w:rPr>
          <w:w w:val="105"/>
        </w:rPr>
        <w:t>squad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nine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engineers.</w:t>
      </w:r>
    </w:p>
    <w:p>
      <w:pPr>
        <w:pStyle w:val="BodyText"/>
        <w:spacing w:line="292" w:lineRule="auto" w:before="132"/>
        <w:ind w:left="406" w:right="631"/>
      </w:pPr>
      <w:r>
        <w:rPr>
          <w:w w:val="105"/>
        </w:rPr>
        <w:t>Tracked budget actuals against forecast for a $1.2M workstream and</w:t>
      </w:r>
      <w:r>
        <w:rPr>
          <w:spacing w:val="40"/>
          <w:w w:val="105"/>
        </w:rPr>
        <w:t> </w:t>
      </w:r>
      <w:r>
        <w:rPr>
          <w:w w:val="105"/>
        </w:rPr>
        <w:t>flagged variances to the program lead.</w:t>
      </w:r>
    </w:p>
    <w:p>
      <w:pPr>
        <w:pStyle w:val="BodyText"/>
        <w:spacing w:before="106"/>
        <w:ind w:left="406"/>
      </w:pPr>
      <w:r>
        <w:rPr>
          <w:w w:val="105"/>
        </w:rPr>
        <w:t>Coordinated</w:t>
      </w:r>
      <w:r>
        <w:rPr>
          <w:spacing w:val="17"/>
          <w:w w:val="105"/>
        </w:rPr>
        <w:t> </w:t>
      </w:r>
      <w:r>
        <w:rPr>
          <w:w w:val="105"/>
        </w:rPr>
        <w:t>UAT</w:t>
      </w:r>
      <w:r>
        <w:rPr>
          <w:spacing w:val="18"/>
          <w:w w:val="105"/>
        </w:rPr>
        <w:t> </w:t>
      </w:r>
      <w:r>
        <w:rPr>
          <w:w w:val="105"/>
        </w:rPr>
        <w:t>for</w:t>
      </w:r>
      <w:r>
        <w:rPr>
          <w:spacing w:val="17"/>
          <w:w w:val="105"/>
        </w:rPr>
        <w:t> </w:t>
      </w:r>
      <w:r>
        <w:rPr>
          <w:w w:val="105"/>
        </w:rPr>
        <w:t>two</w:t>
      </w:r>
      <w:r>
        <w:rPr>
          <w:spacing w:val="18"/>
          <w:w w:val="105"/>
        </w:rPr>
        <w:t> </w:t>
      </w:r>
      <w:r>
        <w:rPr>
          <w:w w:val="105"/>
        </w:rPr>
        <w:t>release</w:t>
      </w:r>
      <w:r>
        <w:rPr>
          <w:spacing w:val="17"/>
          <w:w w:val="105"/>
        </w:rPr>
        <w:t> </w:t>
      </w:r>
      <w:r>
        <w:rPr>
          <w:w w:val="105"/>
        </w:rPr>
        <w:t>waves</w:t>
      </w:r>
      <w:r>
        <w:rPr>
          <w:spacing w:val="18"/>
          <w:w w:val="105"/>
        </w:rPr>
        <w:t> </w:t>
      </w:r>
      <w:r>
        <w:rPr>
          <w:w w:val="105"/>
        </w:rPr>
        <w:t>involving</w:t>
      </w:r>
      <w:r>
        <w:rPr>
          <w:spacing w:val="17"/>
          <w:w w:val="105"/>
        </w:rPr>
        <w:t> </w:t>
      </w:r>
      <w:r>
        <w:rPr>
          <w:w w:val="105"/>
        </w:rPr>
        <w:t>40+</w:t>
      </w:r>
      <w:r>
        <w:rPr>
          <w:spacing w:val="18"/>
          <w:w w:val="105"/>
        </w:rPr>
        <w:t> </w:t>
      </w:r>
      <w:r>
        <w:rPr>
          <w:w w:val="105"/>
        </w:rPr>
        <w:t>business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testers.</w:t>
      </w:r>
    </w:p>
    <w:sectPr>
      <w:type w:val="continuous"/>
      <w:pgSz w:w="11920" w:h="16860"/>
      <w:pgMar w:top="820" w:bottom="280" w:left="283" w:right="283"/>
      <w:cols w:num="2" w:equalWidth="0">
        <w:col w:w="3358" w:space="1310"/>
        <w:col w:w="66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3729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iya.rama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2026-07-01T08:38:42Z</dcterms:created>
  <dcterms:modified xsi:type="dcterms:W3CDTF">2026-07-01T08:38:42Z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