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Susan</w:t>
      </w:r>
      <w:r>
        <w:rPr>
          <w:color w:val="FFFFFF"/>
          <w:spacing w:val="31"/>
        </w:rPr>
        <w:t> </w:t>
      </w:r>
      <w:r>
        <w:rPr>
          <w:color w:val="FFFFFF"/>
          <w:spacing w:val="9"/>
        </w:rPr>
        <w:t>Moore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Network</w:t>
      </w:r>
      <w:r>
        <w:rPr>
          <w:color w:val="FFFFFF"/>
          <w:spacing w:val="24"/>
          <w:sz w:val="26"/>
        </w:rPr>
        <w:t> </w:t>
      </w:r>
      <w:r>
        <w:rPr>
          <w:color w:val="FFFFFF"/>
          <w:spacing w:val="-2"/>
          <w:sz w:val="26"/>
        </w:rPr>
        <w:t>Engineer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64" w:right="67" w:firstLine="0"/>
        <w:jc w:val="center"/>
        <w:rPr>
          <w:sz w:val="18"/>
        </w:rPr>
      </w:pPr>
      <w:r>
        <w:rPr>
          <w:w w:val="105"/>
          <w:sz w:val="18"/>
        </w:rPr>
        <w:t>Lead network engineer with 14 years across retail, hospitality, and managed services. Lead a team of 6 engineers responsible for a 240-site WAN, two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production data centers, and the AWS and Azure backbones behind a $1.2B retail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business.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Set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direction,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own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conversation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CIO,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and still write Python on weekends.</w:t>
      </w:r>
    </w:p>
    <w:p>
      <w:pPr>
        <w:pStyle w:val="BodyText"/>
        <w:spacing w:before="2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spacing w:before="155"/>
        <w:rPr>
          <w:sz w:val="20"/>
        </w:rPr>
      </w:pPr>
    </w:p>
    <w:p>
      <w:pPr>
        <w:pStyle w:val="Heading2"/>
      </w:pPr>
      <w:r>
        <w:rPr>
          <w:color w:val="424242"/>
        </w:rPr>
        <w:t>CONTACT</w:t>
      </w:r>
      <w:r>
        <w:rPr>
          <w:color w:val="424242"/>
          <w:spacing w:val="31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9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(813)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0166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daniel.whitfield@example.com</w:t>
        </w:r>
      </w:hyperlink>
      <w:r>
        <w:rPr>
          <w:spacing w:val="40"/>
          <w:sz w:val="18"/>
        </w:rPr>
        <w:t> </w:t>
      </w:r>
      <w:r>
        <w:rPr>
          <w:sz w:val="18"/>
        </w:rPr>
        <w:t>Tampa, FL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B.S. Telecommunications Engineering, Georgia Southern University, 2010</w:t>
      </w:r>
    </w:p>
    <w:p>
      <w:pPr>
        <w:pStyle w:val="BodyText"/>
        <w:spacing w:line="292" w:lineRule="auto" w:before="166"/>
        <w:ind w:left="127" w:right="104"/>
      </w:pPr>
      <w:r>
        <w:rPr>
          <w:w w:val="105"/>
        </w:rPr>
        <w:t>Cisco CCIE Enterprise Infrastructure #58xxx (active)</w:t>
      </w:r>
    </w:p>
    <w:p>
      <w:pPr>
        <w:pStyle w:val="BodyText"/>
        <w:spacing w:before="12"/>
      </w:pPr>
    </w:p>
    <w:p>
      <w:pPr>
        <w:pStyle w:val="BodyText"/>
        <w:spacing w:line="292" w:lineRule="auto" w:before="1"/>
        <w:ind w:left="127" w:right="646"/>
      </w:pPr>
      <w:r>
        <w:rPr>
          <w:w w:val="105"/>
        </w:rPr>
        <w:t>Palo Alto PCNSE, AWS Advanced Networking - Specialty</w:t>
      </w:r>
    </w:p>
    <w:p>
      <w:pPr>
        <w:pStyle w:val="BodyText"/>
        <w:spacing w:before="124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292" w:lineRule="auto" w:before="1"/>
        <w:ind w:left="424" w:right="104"/>
      </w:pPr>
      <w:r>
        <w:rPr>
          <w:w w:val="105"/>
        </w:rPr>
        <w:t>Team leadership, hiring, capital </w:t>
      </w:r>
      <w:r>
        <w:rPr>
          <w:spacing w:val="-2"/>
          <w:w w:val="105"/>
        </w:rPr>
        <w:t>planning</w:t>
      </w:r>
    </w:p>
    <w:p>
      <w:pPr>
        <w:pStyle w:val="BodyText"/>
        <w:spacing w:line="292" w:lineRule="auto" w:before="106"/>
        <w:ind w:left="424" w:right="104"/>
      </w:pPr>
      <w:r>
        <w:rPr>
          <w:w w:val="105"/>
        </w:rPr>
        <w:t>Multi-vendor architecture: Cisco, Arista, Palo Alto, Fortinet</w:t>
      </w:r>
    </w:p>
    <w:p>
      <w:pPr>
        <w:pStyle w:val="BodyText"/>
        <w:spacing w:line="292" w:lineRule="auto" w:before="91"/>
        <w:ind w:left="424"/>
      </w:pPr>
      <w:r>
        <w:rPr>
          <w:w w:val="105"/>
        </w:rPr>
        <w:t>SD-WAN: VeloCloud, Meraki, Viptela, Prisma SD-WAN</w:t>
      </w:r>
    </w:p>
    <w:p>
      <w:pPr>
        <w:pStyle w:val="BodyText"/>
        <w:spacing w:before="106"/>
        <w:ind w:left="424"/>
      </w:pPr>
      <w:r>
        <w:rPr>
          <w:w w:val="105"/>
        </w:rPr>
        <w:t>SASE/ZTNA:</w:t>
      </w:r>
      <w:r>
        <w:rPr>
          <w:spacing w:val="9"/>
          <w:w w:val="105"/>
        </w:rPr>
        <w:t> </w:t>
      </w:r>
      <w:r>
        <w:rPr>
          <w:w w:val="105"/>
        </w:rPr>
        <w:t>Prisma</w:t>
      </w:r>
      <w:r>
        <w:rPr>
          <w:spacing w:val="10"/>
          <w:w w:val="105"/>
        </w:rPr>
        <w:t> </w:t>
      </w:r>
      <w:r>
        <w:rPr>
          <w:w w:val="105"/>
        </w:rPr>
        <w:t>Access,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Zscaler</w:t>
      </w:r>
    </w:p>
    <w:p>
      <w:pPr>
        <w:pStyle w:val="BodyText"/>
        <w:spacing w:line="292" w:lineRule="auto" w:before="131"/>
        <w:ind w:left="424"/>
      </w:pPr>
      <w:r>
        <w:rPr>
          <w:w w:val="105"/>
        </w:rPr>
        <w:t>Cloud networking: AWS, Azure </w:t>
      </w:r>
      <w:r>
        <w:rPr>
          <w:spacing w:val="-2"/>
          <w:w w:val="105"/>
        </w:rPr>
        <w:t>ExpressRoute</w:t>
      </w:r>
    </w:p>
    <w:p>
      <w:pPr>
        <w:pStyle w:val="BodyText"/>
        <w:spacing w:before="106"/>
        <w:ind w:left="424"/>
      </w:pPr>
      <w:r>
        <w:rPr/>
        <w:t>BGP,</w:t>
      </w:r>
      <w:r>
        <w:rPr>
          <w:spacing w:val="15"/>
        </w:rPr>
        <w:t> </w:t>
      </w:r>
      <w:r>
        <w:rPr/>
        <w:t>OSPF,</w:t>
      </w:r>
      <w:r>
        <w:rPr>
          <w:spacing w:val="15"/>
        </w:rPr>
        <w:t> </w:t>
      </w:r>
      <w:r>
        <w:rPr/>
        <w:t>MPLS,</w:t>
      </w:r>
      <w:r>
        <w:rPr>
          <w:spacing w:val="15"/>
        </w:rPr>
        <w:t> </w:t>
      </w:r>
      <w:r>
        <w:rPr/>
        <w:t>Segment</w:t>
      </w:r>
      <w:r>
        <w:rPr>
          <w:spacing w:val="15"/>
        </w:rPr>
        <w:t> </w:t>
      </w:r>
      <w:r>
        <w:rPr>
          <w:spacing w:val="-2"/>
        </w:rPr>
        <w:t>Routing</w:t>
      </w:r>
    </w:p>
    <w:p>
      <w:pPr>
        <w:pStyle w:val="BodyText"/>
        <w:spacing w:line="292" w:lineRule="auto" w:before="131"/>
        <w:ind w:left="424"/>
      </w:pPr>
      <w:r>
        <w:rPr>
          <w:w w:val="105"/>
        </w:rPr>
        <w:t>Vendor management and contract </w:t>
      </w:r>
      <w:r>
        <w:rPr>
          <w:spacing w:val="-2"/>
          <w:w w:val="105"/>
        </w:rPr>
        <w:t>negotiation</w:t>
      </w:r>
    </w:p>
    <w:p>
      <w:pPr>
        <w:pStyle w:val="BodyText"/>
        <w:spacing w:before="106"/>
        <w:ind w:left="424"/>
      </w:pPr>
      <w:r>
        <w:rPr>
          <w:w w:val="105"/>
        </w:rPr>
        <w:t>Python,</w:t>
      </w:r>
      <w:r>
        <w:rPr>
          <w:spacing w:val="19"/>
          <w:w w:val="105"/>
        </w:rPr>
        <w:t> </w:t>
      </w:r>
      <w:r>
        <w:rPr>
          <w:w w:val="105"/>
        </w:rPr>
        <w:t>Ansible,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Terraform</w:t>
      </w:r>
    </w:p>
    <w:p>
      <w:pPr>
        <w:pStyle w:val="BodyText"/>
        <w:spacing w:before="131"/>
        <w:ind w:left="424"/>
      </w:pPr>
      <w:r>
        <w:rPr>
          <w:w w:val="105"/>
        </w:rPr>
        <w:t>Incident</w:t>
      </w:r>
      <w:r>
        <w:rPr>
          <w:spacing w:val="37"/>
          <w:w w:val="105"/>
        </w:rPr>
        <w:t> </w:t>
      </w:r>
      <w:r>
        <w:rPr>
          <w:w w:val="105"/>
        </w:rPr>
        <w:t>command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post-</w:t>
      </w:r>
      <w:r>
        <w:rPr>
          <w:spacing w:val="-2"/>
          <w:w w:val="105"/>
        </w:rPr>
        <w:t>mortems</w:t>
      </w:r>
    </w:p>
    <w:p>
      <w:pPr>
        <w:pStyle w:val="BodyText"/>
        <w:spacing w:line="312" w:lineRule="auto" w:before="131"/>
        <w:ind w:left="424"/>
      </w:pPr>
      <w:r>
        <w:rPr>
          <w:w w:val="105"/>
        </w:rPr>
        <w:t>Executive communication and board-level reporting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213"/>
        <w:ind w:left="684"/>
      </w:pPr>
      <w:r>
        <w:rPr>
          <w:w w:val="105"/>
        </w:rPr>
        <w:t>Lead</w:t>
      </w:r>
      <w:r>
        <w:rPr>
          <w:spacing w:val="12"/>
          <w:w w:val="105"/>
        </w:rPr>
        <w:t> </w:t>
      </w:r>
      <w:r>
        <w:rPr>
          <w:w w:val="105"/>
        </w:rPr>
        <w:t>Network</w:t>
      </w:r>
      <w:r>
        <w:rPr>
          <w:spacing w:val="13"/>
          <w:w w:val="105"/>
        </w:rPr>
        <w:t> </w:t>
      </w:r>
      <w:r>
        <w:rPr>
          <w:w w:val="105"/>
        </w:rPr>
        <w:t>Engineer,</w:t>
      </w:r>
      <w:r>
        <w:rPr>
          <w:spacing w:val="13"/>
          <w:w w:val="105"/>
        </w:rPr>
        <w:t> </w:t>
      </w:r>
      <w:r>
        <w:rPr>
          <w:w w:val="105"/>
        </w:rPr>
        <w:t>Cardinal</w:t>
      </w:r>
      <w:r>
        <w:rPr>
          <w:spacing w:val="13"/>
          <w:w w:val="105"/>
        </w:rPr>
        <w:t> </w:t>
      </w:r>
      <w:r>
        <w:rPr>
          <w:w w:val="105"/>
        </w:rPr>
        <w:t>Bay</w:t>
      </w:r>
      <w:r>
        <w:rPr>
          <w:spacing w:val="12"/>
          <w:w w:val="105"/>
        </w:rPr>
        <w:t> </w:t>
      </w:r>
      <w:r>
        <w:rPr>
          <w:w w:val="105"/>
        </w:rPr>
        <w:t>Retail</w:t>
      </w:r>
      <w:r>
        <w:rPr>
          <w:spacing w:val="13"/>
          <w:w w:val="105"/>
        </w:rPr>
        <w:t> </w:t>
      </w:r>
      <w:r>
        <w:rPr>
          <w:w w:val="105"/>
        </w:rPr>
        <w:t>Group,</w:t>
      </w:r>
      <w:r>
        <w:rPr>
          <w:spacing w:val="10"/>
          <w:w w:val="105"/>
        </w:rPr>
        <w:t> </w:t>
      </w:r>
      <w:r>
        <w:rPr>
          <w:w w:val="105"/>
        </w:rPr>
        <w:t>Tampa,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41"/>
        <w:ind w:left="684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963" w:right="507"/>
      </w:pPr>
      <w:r>
        <w:rPr>
          <w:w w:val="105"/>
        </w:rPr>
        <w:t>Lead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6-engineer</w:t>
      </w:r>
      <w:r>
        <w:rPr>
          <w:spacing w:val="26"/>
          <w:w w:val="105"/>
        </w:rPr>
        <w:t> </w:t>
      </w:r>
      <w:r>
        <w:rPr>
          <w:w w:val="105"/>
        </w:rPr>
        <w:t>team</w:t>
      </w:r>
      <w:r>
        <w:rPr>
          <w:spacing w:val="26"/>
          <w:w w:val="105"/>
        </w:rPr>
        <w:t> </w:t>
      </w:r>
      <w:r>
        <w:rPr>
          <w:w w:val="105"/>
        </w:rPr>
        <w:t>supporting</w:t>
      </w:r>
      <w:r>
        <w:rPr>
          <w:spacing w:val="26"/>
          <w:w w:val="105"/>
        </w:rPr>
        <w:t> </w:t>
      </w:r>
      <w:r>
        <w:rPr>
          <w:w w:val="105"/>
        </w:rPr>
        <w:t>240</w:t>
      </w:r>
      <w:r>
        <w:rPr>
          <w:spacing w:val="26"/>
          <w:w w:val="105"/>
        </w:rPr>
        <w:t> </w:t>
      </w:r>
      <w:r>
        <w:rPr>
          <w:w w:val="105"/>
        </w:rPr>
        <w:t>stores,</w:t>
      </w:r>
      <w:r>
        <w:rPr>
          <w:spacing w:val="26"/>
          <w:w w:val="105"/>
        </w:rPr>
        <w:t> </w:t>
      </w:r>
      <w:r>
        <w:rPr>
          <w:w w:val="105"/>
        </w:rPr>
        <w:t>3</w:t>
      </w:r>
      <w:r>
        <w:rPr>
          <w:spacing w:val="26"/>
          <w:w w:val="105"/>
        </w:rPr>
        <w:t> </w:t>
      </w:r>
      <w:r>
        <w:rPr>
          <w:w w:val="105"/>
        </w:rPr>
        <w:t>distribution</w:t>
      </w:r>
      <w:r>
        <w:rPr>
          <w:spacing w:val="26"/>
          <w:w w:val="105"/>
        </w:rPr>
        <w:t> </w:t>
      </w:r>
      <w:r>
        <w:rPr>
          <w:w w:val="105"/>
        </w:rPr>
        <w:t>centers,</w:t>
      </w:r>
      <w:r>
        <w:rPr>
          <w:spacing w:val="26"/>
          <w:w w:val="105"/>
        </w:rPr>
        <w:t> </w:t>
      </w:r>
      <w:r>
        <w:rPr>
          <w:w w:val="105"/>
        </w:rPr>
        <w:t>and 2</w:t>
      </w:r>
      <w:r>
        <w:rPr>
          <w:spacing w:val="35"/>
          <w:w w:val="105"/>
        </w:rPr>
        <w:t> </w:t>
      </w:r>
      <w:r>
        <w:rPr>
          <w:w w:val="105"/>
        </w:rPr>
        <w:t>colos;</w:t>
      </w:r>
      <w:r>
        <w:rPr>
          <w:spacing w:val="35"/>
          <w:w w:val="105"/>
        </w:rPr>
        <w:t> </w:t>
      </w:r>
      <w:r>
        <w:rPr>
          <w:w w:val="105"/>
        </w:rPr>
        <w:t>reduced</w:t>
      </w:r>
      <w:r>
        <w:rPr>
          <w:spacing w:val="35"/>
          <w:w w:val="105"/>
        </w:rPr>
        <w:t> </w:t>
      </w:r>
      <w:r>
        <w:rPr>
          <w:w w:val="105"/>
        </w:rPr>
        <w:t>Sev-1</w:t>
      </w:r>
      <w:r>
        <w:rPr>
          <w:spacing w:val="35"/>
          <w:w w:val="105"/>
        </w:rPr>
        <w:t> </w:t>
      </w:r>
      <w:r>
        <w:rPr>
          <w:w w:val="105"/>
        </w:rPr>
        <w:t>incidents</w:t>
      </w:r>
      <w:r>
        <w:rPr>
          <w:spacing w:val="35"/>
          <w:w w:val="105"/>
        </w:rPr>
        <w:t> </w:t>
      </w:r>
      <w:r>
        <w:rPr>
          <w:w w:val="105"/>
        </w:rPr>
        <w:t>from</w:t>
      </w:r>
      <w:r>
        <w:rPr>
          <w:spacing w:val="35"/>
          <w:w w:val="105"/>
        </w:rPr>
        <w:t> </w:t>
      </w:r>
      <w:r>
        <w:rPr>
          <w:w w:val="105"/>
        </w:rPr>
        <w:t>about</w:t>
      </w:r>
      <w:r>
        <w:rPr>
          <w:spacing w:val="35"/>
          <w:w w:val="105"/>
        </w:rPr>
        <w:t> </w:t>
      </w:r>
      <w:r>
        <w:rPr>
          <w:w w:val="105"/>
        </w:rPr>
        <w:t>18</w:t>
      </w:r>
      <w:r>
        <w:rPr>
          <w:spacing w:val="35"/>
          <w:w w:val="105"/>
        </w:rPr>
        <w:t> </w:t>
      </w:r>
      <w:r>
        <w:rPr>
          <w:w w:val="105"/>
        </w:rPr>
        <w:t>per</w:t>
      </w:r>
      <w:r>
        <w:rPr>
          <w:spacing w:val="35"/>
          <w:w w:val="105"/>
        </w:rPr>
        <w:t> </w:t>
      </w:r>
      <w:r>
        <w:rPr>
          <w:w w:val="105"/>
        </w:rPr>
        <w:t>quarter</w:t>
      </w:r>
      <w:r>
        <w:rPr>
          <w:spacing w:val="35"/>
          <w:w w:val="105"/>
        </w:rPr>
        <w:t> </w:t>
      </w:r>
      <w:r>
        <w:rPr>
          <w:w w:val="105"/>
        </w:rPr>
        <w:t>to</w:t>
      </w:r>
      <w:r>
        <w:rPr>
          <w:spacing w:val="35"/>
          <w:w w:val="105"/>
        </w:rPr>
        <w:t> </w:t>
      </w:r>
      <w:r>
        <w:rPr>
          <w:w w:val="105"/>
        </w:rPr>
        <w:t>4.</w:t>
      </w:r>
    </w:p>
    <w:p>
      <w:pPr>
        <w:pStyle w:val="BodyText"/>
        <w:spacing w:line="312" w:lineRule="auto" w:before="91"/>
        <w:ind w:left="963" w:right="507"/>
      </w:pPr>
      <w:r>
        <w:rPr>
          <w:w w:val="105"/>
        </w:rPr>
        <w:t>Owned the 3-year network refresh plan, a $6.8M capital program covering</w:t>
      </w:r>
      <w:r>
        <w:rPr>
          <w:spacing w:val="80"/>
          <w:w w:val="105"/>
        </w:rPr>
        <w:t> </w:t>
      </w:r>
      <w:r>
        <w:rPr>
          <w:w w:val="105"/>
        </w:rPr>
        <w:t>SD-WAN, campus refresh, and zero-trust rollout.</w:t>
      </w:r>
    </w:p>
    <w:p>
      <w:pPr>
        <w:pStyle w:val="BodyText"/>
        <w:spacing w:line="292" w:lineRule="auto" w:before="77"/>
        <w:ind w:left="963" w:right="507"/>
      </w:pPr>
      <w:r>
        <w:rPr>
          <w:w w:val="105"/>
        </w:rPr>
        <w:t>Selected and implemented Prisma Access SASE for 4,200 store associates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corporate</w:t>
      </w:r>
      <w:r>
        <w:rPr>
          <w:spacing w:val="40"/>
          <w:w w:val="105"/>
        </w:rPr>
        <w:t> </w:t>
      </w:r>
      <w:r>
        <w:rPr>
          <w:w w:val="105"/>
        </w:rPr>
        <w:t>users,</w:t>
      </w:r>
      <w:r>
        <w:rPr>
          <w:spacing w:val="40"/>
          <w:w w:val="105"/>
        </w:rPr>
        <w:t> </w:t>
      </w:r>
      <w:r>
        <w:rPr>
          <w:w w:val="105"/>
        </w:rPr>
        <w:t>replacing</w:t>
      </w:r>
      <w:r>
        <w:rPr>
          <w:spacing w:val="40"/>
          <w:w w:val="105"/>
        </w:rPr>
        <w:t> </w:t>
      </w:r>
      <w:r>
        <w:rPr>
          <w:w w:val="105"/>
        </w:rPr>
        <w:t>aging</w:t>
      </w:r>
      <w:r>
        <w:rPr>
          <w:spacing w:val="40"/>
          <w:w w:val="105"/>
        </w:rPr>
        <w:t> </w:t>
      </w:r>
      <w:r>
        <w:rPr>
          <w:w w:val="105"/>
        </w:rPr>
        <w:t>Cisco</w:t>
      </w:r>
      <w:r>
        <w:rPr>
          <w:spacing w:val="40"/>
          <w:w w:val="105"/>
        </w:rPr>
        <w:t> </w:t>
      </w:r>
      <w:r>
        <w:rPr>
          <w:w w:val="105"/>
        </w:rPr>
        <w:t>ASA</w:t>
      </w:r>
      <w:r>
        <w:rPr>
          <w:spacing w:val="40"/>
          <w:w w:val="105"/>
        </w:rPr>
        <w:t> </w:t>
      </w:r>
      <w:r>
        <w:rPr>
          <w:w w:val="105"/>
        </w:rPr>
        <w:t>VPN</w:t>
      </w:r>
      <w:r>
        <w:rPr>
          <w:spacing w:val="40"/>
          <w:w w:val="105"/>
        </w:rPr>
        <w:t> </w:t>
      </w:r>
      <w:r>
        <w:rPr>
          <w:w w:val="105"/>
        </w:rPr>
        <w:t>concentrators.</w:t>
      </w:r>
    </w:p>
    <w:p>
      <w:pPr>
        <w:pStyle w:val="BodyText"/>
        <w:spacing w:line="292" w:lineRule="auto" w:before="106"/>
        <w:ind w:left="963" w:right="317"/>
      </w:pPr>
      <w:r>
        <w:rPr>
          <w:w w:val="105"/>
        </w:rPr>
        <w:t>Set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team's</w:t>
      </w:r>
      <w:r>
        <w:rPr>
          <w:spacing w:val="16"/>
          <w:w w:val="105"/>
        </w:rPr>
        <w:t> </w:t>
      </w:r>
      <w:r>
        <w:rPr>
          <w:w w:val="105"/>
        </w:rPr>
        <w:t>hiring</w:t>
      </w:r>
      <w:r>
        <w:rPr>
          <w:spacing w:val="16"/>
          <w:w w:val="105"/>
        </w:rPr>
        <w:t> </w:t>
      </w:r>
      <w:r>
        <w:rPr>
          <w:w w:val="105"/>
        </w:rPr>
        <w:t>bar,</w:t>
      </w:r>
      <w:r>
        <w:rPr>
          <w:spacing w:val="16"/>
          <w:w w:val="105"/>
        </w:rPr>
        <w:t> </w:t>
      </w:r>
      <w:r>
        <w:rPr>
          <w:w w:val="105"/>
        </w:rPr>
        <w:t>rewrote</w:t>
      </w:r>
      <w:r>
        <w:rPr>
          <w:spacing w:val="16"/>
          <w:w w:val="105"/>
        </w:rPr>
        <w:t> </w:t>
      </w:r>
      <w:r>
        <w:rPr>
          <w:w w:val="105"/>
        </w:rPr>
        <w:t>interview</w:t>
      </w:r>
      <w:r>
        <w:rPr>
          <w:spacing w:val="16"/>
          <w:w w:val="105"/>
        </w:rPr>
        <w:t> </w:t>
      </w:r>
      <w:r>
        <w:rPr>
          <w:w w:val="105"/>
        </w:rPr>
        <w:t>loops,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grew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team</w:t>
      </w:r>
      <w:r>
        <w:rPr>
          <w:spacing w:val="16"/>
          <w:w w:val="105"/>
        </w:rPr>
        <w:t> </w:t>
      </w:r>
      <w:r>
        <w:rPr>
          <w:w w:val="105"/>
        </w:rPr>
        <w:t>from</w:t>
      </w:r>
      <w:r>
        <w:rPr>
          <w:spacing w:val="16"/>
          <w:w w:val="105"/>
        </w:rPr>
        <w:t> </w:t>
      </w:r>
      <w:r>
        <w:rPr>
          <w:w w:val="105"/>
        </w:rPr>
        <w:t>3 to 6 engineers across two time zones.</w:t>
      </w:r>
    </w:p>
    <w:p>
      <w:pPr>
        <w:pStyle w:val="BodyText"/>
        <w:spacing w:line="292" w:lineRule="auto" w:before="91"/>
        <w:ind w:left="963" w:right="631"/>
      </w:pPr>
      <w:r>
        <w:rPr>
          <w:w w:val="105"/>
        </w:rPr>
        <w:t>Present quarterly to the CIO and audit committee on network risk, uptime,</w:t>
      </w:r>
      <w:r>
        <w:rPr>
          <w:spacing w:val="80"/>
          <w:w w:val="105"/>
        </w:rPr>
        <w:t> </w:t>
      </w:r>
      <w:r>
        <w:rPr>
          <w:w w:val="105"/>
        </w:rPr>
        <w:t>and capital pacing.</w:t>
      </w:r>
    </w:p>
    <w:p>
      <w:pPr>
        <w:pStyle w:val="BodyText"/>
        <w:spacing w:before="12"/>
      </w:pPr>
    </w:p>
    <w:p>
      <w:pPr>
        <w:pStyle w:val="BodyText"/>
        <w:ind w:left="684"/>
      </w:pPr>
      <w:r>
        <w:rPr>
          <w:w w:val="105"/>
        </w:rPr>
        <w:t>Principal</w:t>
      </w:r>
      <w:r>
        <w:rPr>
          <w:spacing w:val="20"/>
          <w:w w:val="105"/>
        </w:rPr>
        <w:t> </w:t>
      </w:r>
      <w:r>
        <w:rPr>
          <w:w w:val="105"/>
        </w:rPr>
        <w:t>Network</w:t>
      </w:r>
      <w:r>
        <w:rPr>
          <w:spacing w:val="21"/>
          <w:w w:val="105"/>
        </w:rPr>
        <w:t> </w:t>
      </w:r>
      <w:r>
        <w:rPr>
          <w:w w:val="105"/>
        </w:rPr>
        <w:t>Engineer,</w:t>
      </w:r>
      <w:r>
        <w:rPr>
          <w:spacing w:val="20"/>
          <w:w w:val="105"/>
        </w:rPr>
        <w:t> </w:t>
      </w:r>
      <w:r>
        <w:rPr>
          <w:w w:val="105"/>
        </w:rPr>
        <w:t>Westmark</w:t>
      </w:r>
      <w:r>
        <w:rPr>
          <w:spacing w:val="21"/>
          <w:w w:val="105"/>
        </w:rPr>
        <w:t> </w:t>
      </w:r>
      <w:r>
        <w:rPr>
          <w:w w:val="105"/>
        </w:rPr>
        <w:t>Hospitality</w:t>
      </w:r>
      <w:r>
        <w:rPr>
          <w:spacing w:val="21"/>
          <w:w w:val="105"/>
        </w:rPr>
        <w:t> </w:t>
      </w:r>
      <w:r>
        <w:rPr>
          <w:w w:val="105"/>
        </w:rPr>
        <w:t>Holdings,</w:t>
      </w:r>
      <w:r>
        <w:rPr>
          <w:spacing w:val="20"/>
          <w:w w:val="105"/>
        </w:rPr>
        <w:t> </w:t>
      </w:r>
      <w:r>
        <w:rPr>
          <w:w w:val="105"/>
        </w:rPr>
        <w:t>Orlando,</w:t>
      </w:r>
      <w:r>
        <w:rPr>
          <w:spacing w:val="21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41"/>
        <w:ind w:left="684"/>
      </w:pP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963" w:right="532"/>
      </w:pPr>
      <w:r>
        <w:rPr>
          <w:w w:val="105"/>
        </w:rPr>
        <w:t>Designed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ran</w:t>
      </w:r>
      <w:r>
        <w:rPr>
          <w:spacing w:val="26"/>
          <w:w w:val="105"/>
        </w:rPr>
        <w:t> </w:t>
      </w:r>
      <w:r>
        <w:rPr>
          <w:w w:val="105"/>
        </w:rPr>
        <w:t>the</w:t>
      </w:r>
      <w:r>
        <w:rPr>
          <w:spacing w:val="26"/>
          <w:w w:val="105"/>
        </w:rPr>
        <w:t> </w:t>
      </w:r>
      <w:r>
        <w:rPr>
          <w:w w:val="105"/>
        </w:rPr>
        <w:t>WAN</w:t>
      </w:r>
      <w:r>
        <w:rPr>
          <w:spacing w:val="26"/>
          <w:w w:val="105"/>
        </w:rPr>
        <w:t> </w:t>
      </w:r>
      <w:r>
        <w:rPr>
          <w:w w:val="105"/>
        </w:rPr>
        <w:t>backbone</w:t>
      </w:r>
      <w:r>
        <w:rPr>
          <w:spacing w:val="26"/>
          <w:w w:val="105"/>
        </w:rPr>
        <w:t> </w:t>
      </w:r>
      <w:r>
        <w:rPr>
          <w:w w:val="105"/>
        </w:rPr>
        <w:t>for</w:t>
      </w:r>
      <w:r>
        <w:rPr>
          <w:spacing w:val="26"/>
          <w:w w:val="105"/>
        </w:rPr>
        <w:t> </w:t>
      </w:r>
      <w:r>
        <w:rPr>
          <w:w w:val="105"/>
        </w:rPr>
        <w:t>96</w:t>
      </w:r>
      <w:r>
        <w:rPr>
          <w:spacing w:val="26"/>
          <w:w w:val="105"/>
        </w:rPr>
        <w:t> </w:t>
      </w:r>
      <w:r>
        <w:rPr>
          <w:w w:val="105"/>
        </w:rPr>
        <w:t>hotels,</w:t>
      </w:r>
      <w:r>
        <w:rPr>
          <w:spacing w:val="26"/>
          <w:w w:val="105"/>
        </w:rPr>
        <w:t> </w:t>
      </w:r>
      <w:r>
        <w:rPr>
          <w:w w:val="105"/>
        </w:rPr>
        <w:t>including</w:t>
      </w:r>
      <w:r>
        <w:rPr>
          <w:spacing w:val="26"/>
          <w:w w:val="105"/>
        </w:rPr>
        <w:t> </w:t>
      </w:r>
      <w:r>
        <w:rPr>
          <w:w w:val="105"/>
        </w:rPr>
        <w:t>dual-carrier SD-WAN with VeloCloud and on-property Cisco Catalyst gear.</w:t>
      </w:r>
    </w:p>
    <w:p>
      <w:pPr>
        <w:pStyle w:val="BodyText"/>
        <w:spacing w:line="312" w:lineRule="auto" w:before="91"/>
        <w:ind w:left="963" w:right="415"/>
      </w:pPr>
      <w:r>
        <w:rPr>
          <w:w w:val="105"/>
        </w:rPr>
        <w:t>Led the Azure ExpressRoute buildout that moved the central reservation</w:t>
      </w:r>
      <w:r>
        <w:rPr>
          <w:spacing w:val="40"/>
          <w:w w:val="105"/>
        </w:rPr>
        <w:t> </w:t>
      </w:r>
      <w:r>
        <w:rPr>
          <w:w w:val="105"/>
        </w:rPr>
        <w:t>system</w:t>
      </w:r>
      <w:r>
        <w:rPr>
          <w:spacing w:val="21"/>
          <w:w w:val="105"/>
        </w:rPr>
        <w:t> </w:t>
      </w:r>
      <w:r>
        <w:rPr>
          <w:w w:val="105"/>
        </w:rPr>
        <w:t>off</w:t>
      </w:r>
      <w:r>
        <w:rPr>
          <w:spacing w:val="21"/>
          <w:w w:val="105"/>
        </w:rPr>
        <w:t> </w:t>
      </w:r>
      <w:r>
        <w:rPr>
          <w:w w:val="105"/>
        </w:rPr>
        <w:t>legacy</w:t>
      </w:r>
      <w:r>
        <w:rPr>
          <w:spacing w:val="21"/>
          <w:w w:val="105"/>
        </w:rPr>
        <w:t> </w:t>
      </w:r>
      <w:r>
        <w:rPr>
          <w:w w:val="105"/>
        </w:rPr>
        <w:t>MPLS,</w:t>
      </w:r>
      <w:r>
        <w:rPr>
          <w:spacing w:val="21"/>
          <w:w w:val="105"/>
        </w:rPr>
        <w:t> </w:t>
      </w:r>
      <w:r>
        <w:rPr>
          <w:w w:val="105"/>
        </w:rPr>
        <w:t>cutting</w:t>
      </w:r>
      <w:r>
        <w:rPr>
          <w:spacing w:val="21"/>
          <w:w w:val="105"/>
        </w:rPr>
        <w:t> </w:t>
      </w:r>
      <w:r>
        <w:rPr>
          <w:w w:val="105"/>
        </w:rPr>
        <w:t>circuit</w:t>
      </w:r>
      <w:r>
        <w:rPr>
          <w:spacing w:val="21"/>
          <w:w w:val="105"/>
        </w:rPr>
        <w:t> </w:t>
      </w:r>
      <w:r>
        <w:rPr>
          <w:w w:val="105"/>
        </w:rPr>
        <w:t>spend</w:t>
      </w:r>
      <w:r>
        <w:rPr>
          <w:spacing w:val="21"/>
          <w:w w:val="105"/>
        </w:rPr>
        <w:t> </w:t>
      </w:r>
      <w:r>
        <w:rPr>
          <w:w w:val="105"/>
        </w:rPr>
        <w:t>by</w:t>
      </w:r>
      <w:r>
        <w:rPr>
          <w:spacing w:val="21"/>
          <w:w w:val="105"/>
        </w:rPr>
        <w:t> </w:t>
      </w:r>
      <w:r>
        <w:rPr>
          <w:w w:val="105"/>
        </w:rPr>
        <w:t>roughly</w:t>
      </w:r>
      <w:r>
        <w:rPr>
          <w:spacing w:val="21"/>
          <w:w w:val="105"/>
        </w:rPr>
        <w:t> </w:t>
      </w:r>
      <w:r>
        <w:rPr>
          <w:w w:val="105"/>
        </w:rPr>
        <w:t>$540,000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year.</w:t>
      </w:r>
    </w:p>
    <w:p>
      <w:pPr>
        <w:pStyle w:val="BodyText"/>
        <w:spacing w:line="292" w:lineRule="auto" w:before="77"/>
        <w:ind w:left="963" w:right="631"/>
      </w:pPr>
      <w:r>
        <w:rPr>
          <w:w w:val="105"/>
        </w:rPr>
        <w:t>Authored the company's first network DR plan, tested annually with full</w:t>
      </w:r>
      <w:r>
        <w:rPr>
          <w:spacing w:val="40"/>
          <w:w w:val="105"/>
        </w:rPr>
        <w:t> </w:t>
      </w:r>
      <w:r>
        <w:rPr>
          <w:w w:val="105"/>
        </w:rPr>
        <w:t>failover for the reservation and PMS systems.</w:t>
      </w:r>
    </w:p>
    <w:p>
      <w:pPr>
        <w:pStyle w:val="BodyText"/>
        <w:spacing w:line="292" w:lineRule="auto" w:before="106"/>
        <w:ind w:left="963" w:right="507"/>
      </w:pPr>
      <w:r>
        <w:rPr>
          <w:w w:val="105"/>
        </w:rPr>
        <w:t>Mentored 4 engineers, two of whom were promoted to senior during my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tenure.</w:t>
      </w:r>
    </w:p>
    <w:p>
      <w:pPr>
        <w:pStyle w:val="BodyText"/>
        <w:spacing w:line="292" w:lineRule="auto" w:before="91"/>
        <w:ind w:left="963" w:right="507"/>
      </w:pPr>
      <w:r>
        <w:rPr>
          <w:w w:val="105"/>
        </w:rPr>
        <w:t>Owned vendor relationships with Cisco, Palo Alto, and Lumen, including</w:t>
      </w:r>
      <w:r>
        <w:rPr>
          <w:spacing w:val="80"/>
          <w:w w:val="105"/>
        </w:rPr>
        <w:t> </w:t>
      </w:r>
      <w:r>
        <w:rPr>
          <w:w w:val="105"/>
        </w:rPr>
        <w:t>quarterly</w:t>
      </w:r>
      <w:r>
        <w:rPr>
          <w:spacing w:val="40"/>
          <w:w w:val="105"/>
        </w:rPr>
        <w:t> </w:t>
      </w:r>
      <w:r>
        <w:rPr>
          <w:w w:val="105"/>
        </w:rPr>
        <w:t>business</w:t>
      </w:r>
      <w:r>
        <w:rPr>
          <w:spacing w:val="40"/>
          <w:w w:val="105"/>
        </w:rPr>
        <w:t> </w:t>
      </w:r>
      <w:r>
        <w:rPr>
          <w:w w:val="105"/>
        </w:rPr>
        <w:t>reviews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contract</w:t>
      </w:r>
      <w:r>
        <w:rPr>
          <w:spacing w:val="40"/>
          <w:w w:val="105"/>
        </w:rPr>
        <w:t> </w:t>
      </w:r>
      <w:r>
        <w:rPr>
          <w:w w:val="105"/>
        </w:rPr>
        <w:t>renegotiations.</w:t>
      </w:r>
    </w:p>
    <w:p>
      <w:pPr>
        <w:pStyle w:val="BodyText"/>
        <w:spacing w:before="12"/>
      </w:pPr>
    </w:p>
    <w:p>
      <w:pPr>
        <w:pStyle w:val="BodyText"/>
        <w:ind w:left="684"/>
      </w:pP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Network</w:t>
      </w:r>
      <w:r>
        <w:rPr>
          <w:spacing w:val="15"/>
          <w:w w:val="105"/>
        </w:rPr>
        <w:t> </w:t>
      </w:r>
      <w:r>
        <w:rPr>
          <w:w w:val="105"/>
        </w:rPr>
        <w:t>Engineer,</w:t>
      </w:r>
      <w:r>
        <w:rPr>
          <w:spacing w:val="15"/>
          <w:w w:val="105"/>
        </w:rPr>
        <w:t> </w:t>
      </w:r>
      <w:r>
        <w:rPr>
          <w:w w:val="105"/>
        </w:rPr>
        <w:t>Bellweather</w:t>
      </w:r>
      <w:r>
        <w:rPr>
          <w:spacing w:val="15"/>
          <w:w w:val="105"/>
        </w:rPr>
        <w:t> </w:t>
      </w:r>
      <w:r>
        <w:rPr>
          <w:w w:val="105"/>
        </w:rPr>
        <w:t>Managed</w:t>
      </w:r>
      <w:r>
        <w:rPr>
          <w:spacing w:val="16"/>
          <w:w w:val="105"/>
        </w:rPr>
        <w:t> </w:t>
      </w:r>
      <w:r>
        <w:rPr>
          <w:w w:val="105"/>
        </w:rPr>
        <w:t>IT,</w:t>
      </w:r>
      <w:r>
        <w:rPr>
          <w:spacing w:val="4"/>
          <w:w w:val="105"/>
        </w:rPr>
        <w:t> </w:t>
      </w:r>
      <w:r>
        <w:rPr>
          <w:w w:val="105"/>
        </w:rPr>
        <w:t>Atlanta,</w:t>
      </w:r>
      <w:r>
        <w:rPr>
          <w:spacing w:val="15"/>
          <w:w w:val="105"/>
        </w:rPr>
        <w:t> </w:t>
      </w:r>
      <w:r>
        <w:rPr>
          <w:spacing w:val="-7"/>
          <w:w w:val="105"/>
        </w:rPr>
        <w:t>GA</w:t>
      </w:r>
    </w:p>
    <w:p>
      <w:pPr>
        <w:pStyle w:val="BodyText"/>
        <w:spacing w:before="41"/>
        <w:ind w:left="684"/>
      </w:pPr>
      <w:r>
        <w:rPr/>
        <w:t>2014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2017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963" w:right="631"/>
      </w:pPr>
      <w:r>
        <w:rPr>
          <w:w w:val="105"/>
        </w:rPr>
        <w:t>Senior engineer on a managed services team covering 38 mid-market</w:t>
      </w:r>
      <w:r>
        <w:rPr>
          <w:spacing w:val="40"/>
          <w:w w:val="105"/>
        </w:rPr>
        <w:t> </w:t>
      </w:r>
      <w:r>
        <w:rPr>
          <w:w w:val="105"/>
        </w:rPr>
        <w:t>clients across the Southeast.</w:t>
      </w:r>
    </w:p>
    <w:p>
      <w:pPr>
        <w:pStyle w:val="BodyText"/>
        <w:spacing w:line="312" w:lineRule="auto" w:before="91"/>
        <w:ind w:left="963" w:right="415"/>
      </w:pPr>
      <w:r>
        <w:rPr>
          <w:w w:val="105"/>
        </w:rPr>
        <w:t>Designed and migrated client environments to Meraki SD-WAN, including 9</w:t>
      </w:r>
      <w:r>
        <w:rPr>
          <w:spacing w:val="80"/>
          <w:w w:val="105"/>
        </w:rPr>
        <w:t> </w:t>
      </w:r>
      <w:r>
        <w:rPr>
          <w:w w:val="105"/>
        </w:rPr>
        <w:t>multi-site deployments.</w:t>
      </w:r>
    </w:p>
    <w:p>
      <w:pPr>
        <w:pStyle w:val="BodyText"/>
        <w:spacing w:line="292" w:lineRule="auto" w:before="77"/>
        <w:ind w:left="963" w:right="507"/>
      </w:pPr>
      <w:r>
        <w:rPr>
          <w:w w:val="105"/>
        </w:rPr>
        <w:t>Carried the after-hours pager 1 week of every 4 and routinely closed P1</w:t>
      </w:r>
      <w:r>
        <w:rPr>
          <w:spacing w:val="40"/>
          <w:w w:val="105"/>
        </w:rPr>
        <w:t> </w:t>
      </w:r>
      <w:r>
        <w:rPr>
          <w:w w:val="105"/>
        </w:rPr>
        <w:t>incidents within SLA.</w:t>
      </w:r>
    </w:p>
    <w:p>
      <w:pPr>
        <w:pStyle w:val="BodyText"/>
        <w:spacing w:before="106"/>
        <w:ind w:left="963"/>
      </w:pPr>
      <w:r>
        <w:rPr>
          <w:w w:val="105"/>
        </w:rPr>
        <w:t>Built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company's</w:t>
      </w:r>
      <w:r>
        <w:rPr>
          <w:spacing w:val="23"/>
          <w:w w:val="105"/>
        </w:rPr>
        <w:t> </w:t>
      </w:r>
      <w:r>
        <w:rPr>
          <w:w w:val="105"/>
        </w:rPr>
        <w:t>internal</w:t>
      </w:r>
      <w:r>
        <w:rPr>
          <w:spacing w:val="22"/>
          <w:w w:val="105"/>
        </w:rPr>
        <w:t> </w:t>
      </w:r>
      <w:r>
        <w:rPr>
          <w:w w:val="105"/>
        </w:rPr>
        <w:t>lab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training</w:t>
      </w:r>
      <w:r>
        <w:rPr>
          <w:spacing w:val="23"/>
          <w:w w:val="105"/>
        </w:rPr>
        <w:t> </w:t>
      </w:r>
      <w:r>
        <w:rPr>
          <w:w w:val="105"/>
        </w:rPr>
        <w:t>curriculum</w:t>
      </w:r>
      <w:r>
        <w:rPr>
          <w:spacing w:val="22"/>
          <w:w w:val="105"/>
        </w:rPr>
        <w:t> </w:t>
      </w:r>
      <w:r>
        <w:rPr>
          <w:w w:val="105"/>
        </w:rPr>
        <w:t>for</w:t>
      </w:r>
      <w:r>
        <w:rPr>
          <w:spacing w:val="23"/>
          <w:w w:val="105"/>
        </w:rPr>
        <w:t> </w:t>
      </w:r>
      <w:r>
        <w:rPr>
          <w:w w:val="105"/>
        </w:rPr>
        <w:t>new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engineers.</w:t>
      </w:r>
    </w:p>
    <w:p>
      <w:pPr>
        <w:pStyle w:val="BodyText"/>
        <w:spacing w:before="37"/>
      </w:pPr>
    </w:p>
    <w:p>
      <w:pPr>
        <w:pStyle w:val="BodyText"/>
        <w:ind w:left="684"/>
      </w:pPr>
      <w:r>
        <w:rPr>
          <w:w w:val="105"/>
        </w:rPr>
        <w:t>Network</w:t>
      </w:r>
      <w:r>
        <w:rPr>
          <w:spacing w:val="15"/>
          <w:w w:val="105"/>
        </w:rPr>
        <w:t> </w:t>
      </w:r>
      <w:r>
        <w:rPr>
          <w:w w:val="105"/>
        </w:rPr>
        <w:t>Engineer,</w:t>
      </w:r>
      <w:r>
        <w:rPr>
          <w:spacing w:val="15"/>
          <w:w w:val="105"/>
        </w:rPr>
        <w:t> </w:t>
      </w:r>
      <w:r>
        <w:rPr>
          <w:w w:val="105"/>
        </w:rPr>
        <w:t>Bellweather</w:t>
      </w:r>
      <w:r>
        <w:rPr>
          <w:spacing w:val="15"/>
          <w:w w:val="105"/>
        </w:rPr>
        <w:t> </w:t>
      </w:r>
      <w:r>
        <w:rPr>
          <w:w w:val="105"/>
        </w:rPr>
        <w:t>Managed</w:t>
      </w:r>
      <w:r>
        <w:rPr>
          <w:spacing w:val="15"/>
          <w:w w:val="105"/>
        </w:rPr>
        <w:t> </w:t>
      </w:r>
      <w:r>
        <w:rPr>
          <w:w w:val="105"/>
        </w:rPr>
        <w:t>IT,</w:t>
      </w:r>
      <w:r>
        <w:rPr>
          <w:spacing w:val="4"/>
          <w:w w:val="105"/>
        </w:rPr>
        <w:t> </w:t>
      </w:r>
      <w:r>
        <w:rPr>
          <w:w w:val="105"/>
        </w:rPr>
        <w:t>Atlanta,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GA</w:t>
      </w:r>
    </w:p>
    <w:p>
      <w:pPr>
        <w:pStyle w:val="BodyText"/>
        <w:spacing w:before="41"/>
        <w:ind w:left="684"/>
      </w:pPr>
      <w:r>
        <w:rPr/>
        <w:t>2011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393" w:space="718"/>
            <w:col w:w="7243"/>
          </w:cols>
        </w:sectPr>
      </w:pPr>
    </w:p>
    <w:p>
      <w:pPr>
        <w:pStyle w:val="BodyText"/>
        <w:spacing w:before="5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762487"/>
                                </a:moveTo>
                                <a:lnTo>
                                  <a:pt x="0" y="476248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7624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448162"/>
                                </a:lnTo>
                                <a:lnTo>
                                  <a:pt x="2581262" y="444816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7622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1055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1055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4103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305174"/>
                            <a:ext cx="3000375" cy="659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591300">
                                <a:moveTo>
                                  <a:pt x="47625" y="5855347"/>
                                </a:moveTo>
                                <a:lnTo>
                                  <a:pt x="31102" y="5838825"/>
                                </a:lnTo>
                                <a:lnTo>
                                  <a:pt x="16535" y="5838825"/>
                                </a:lnTo>
                                <a:lnTo>
                                  <a:pt x="0" y="5855347"/>
                                </a:lnTo>
                                <a:lnTo>
                                  <a:pt x="0" y="5857875"/>
                                </a:lnTo>
                                <a:lnTo>
                                  <a:pt x="0" y="5860402"/>
                                </a:lnTo>
                                <a:lnTo>
                                  <a:pt x="16535" y="5876925"/>
                                </a:lnTo>
                                <a:lnTo>
                                  <a:pt x="31102" y="5876925"/>
                                </a:lnTo>
                                <a:lnTo>
                                  <a:pt x="47625" y="5860402"/>
                                </a:lnTo>
                                <a:lnTo>
                                  <a:pt x="47625" y="5855347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5649734"/>
                                </a:moveTo>
                                <a:lnTo>
                                  <a:pt x="27165" y="5629275"/>
                                </a:lnTo>
                                <a:lnTo>
                                  <a:pt x="20472" y="5629275"/>
                                </a:lnTo>
                                <a:lnTo>
                                  <a:pt x="0" y="5649734"/>
                                </a:lnTo>
                                <a:lnTo>
                                  <a:pt x="0" y="5653316"/>
                                </a:lnTo>
                                <a:lnTo>
                                  <a:pt x="0" y="5656440"/>
                                </a:lnTo>
                                <a:lnTo>
                                  <a:pt x="20472" y="5676900"/>
                                </a:lnTo>
                                <a:lnTo>
                                  <a:pt x="27165" y="5676900"/>
                                </a:lnTo>
                                <a:lnTo>
                                  <a:pt x="47625" y="5656440"/>
                                </a:lnTo>
                                <a:lnTo>
                                  <a:pt x="47625" y="5649734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5449722"/>
                                </a:moveTo>
                                <a:lnTo>
                                  <a:pt x="27165" y="5429250"/>
                                </a:lnTo>
                                <a:lnTo>
                                  <a:pt x="20472" y="5429250"/>
                                </a:lnTo>
                                <a:lnTo>
                                  <a:pt x="0" y="5449722"/>
                                </a:lnTo>
                                <a:lnTo>
                                  <a:pt x="0" y="5453291"/>
                                </a:lnTo>
                                <a:lnTo>
                                  <a:pt x="0" y="5456415"/>
                                </a:lnTo>
                                <a:lnTo>
                                  <a:pt x="20472" y="5476875"/>
                                </a:lnTo>
                                <a:lnTo>
                                  <a:pt x="27165" y="5476875"/>
                                </a:lnTo>
                                <a:lnTo>
                                  <a:pt x="47625" y="5456415"/>
                                </a:lnTo>
                                <a:lnTo>
                                  <a:pt x="47625" y="5449722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5097284"/>
                                </a:moveTo>
                                <a:lnTo>
                                  <a:pt x="27165" y="5076825"/>
                                </a:lnTo>
                                <a:lnTo>
                                  <a:pt x="20472" y="5076825"/>
                                </a:lnTo>
                                <a:lnTo>
                                  <a:pt x="0" y="5097284"/>
                                </a:lnTo>
                                <a:lnTo>
                                  <a:pt x="0" y="5100866"/>
                                </a:lnTo>
                                <a:lnTo>
                                  <a:pt x="0" y="5103990"/>
                                </a:lnTo>
                                <a:lnTo>
                                  <a:pt x="20472" y="5124450"/>
                                </a:lnTo>
                                <a:lnTo>
                                  <a:pt x="27165" y="5124450"/>
                                </a:lnTo>
                                <a:lnTo>
                                  <a:pt x="47625" y="5103990"/>
                                </a:lnTo>
                                <a:lnTo>
                                  <a:pt x="47625" y="5097284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4897272"/>
                                </a:moveTo>
                                <a:lnTo>
                                  <a:pt x="27165" y="4876800"/>
                                </a:lnTo>
                                <a:lnTo>
                                  <a:pt x="20472" y="4876800"/>
                                </a:lnTo>
                                <a:lnTo>
                                  <a:pt x="0" y="4897272"/>
                                </a:lnTo>
                                <a:lnTo>
                                  <a:pt x="0" y="4900841"/>
                                </a:lnTo>
                                <a:lnTo>
                                  <a:pt x="0" y="4903965"/>
                                </a:lnTo>
                                <a:lnTo>
                                  <a:pt x="20472" y="4924425"/>
                                </a:lnTo>
                                <a:lnTo>
                                  <a:pt x="27165" y="4924425"/>
                                </a:lnTo>
                                <a:lnTo>
                                  <a:pt x="47625" y="4903965"/>
                                </a:lnTo>
                                <a:lnTo>
                                  <a:pt x="47625" y="4897272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4544847"/>
                                </a:moveTo>
                                <a:lnTo>
                                  <a:pt x="27165" y="4524375"/>
                                </a:lnTo>
                                <a:lnTo>
                                  <a:pt x="20472" y="4524375"/>
                                </a:lnTo>
                                <a:lnTo>
                                  <a:pt x="0" y="4544847"/>
                                </a:lnTo>
                                <a:lnTo>
                                  <a:pt x="0" y="4548416"/>
                                </a:lnTo>
                                <a:lnTo>
                                  <a:pt x="0" y="4551540"/>
                                </a:lnTo>
                                <a:lnTo>
                                  <a:pt x="20472" y="4572000"/>
                                </a:lnTo>
                                <a:lnTo>
                                  <a:pt x="27165" y="4572000"/>
                                </a:lnTo>
                                <a:lnTo>
                                  <a:pt x="47625" y="4551540"/>
                                </a:lnTo>
                                <a:lnTo>
                                  <a:pt x="47625" y="4544847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4344822"/>
                                </a:moveTo>
                                <a:lnTo>
                                  <a:pt x="27165" y="4324350"/>
                                </a:lnTo>
                                <a:lnTo>
                                  <a:pt x="20472" y="4324350"/>
                                </a:lnTo>
                                <a:lnTo>
                                  <a:pt x="0" y="4344822"/>
                                </a:lnTo>
                                <a:lnTo>
                                  <a:pt x="0" y="4348391"/>
                                </a:lnTo>
                                <a:lnTo>
                                  <a:pt x="0" y="4351515"/>
                                </a:lnTo>
                                <a:lnTo>
                                  <a:pt x="20472" y="4371975"/>
                                </a:lnTo>
                                <a:lnTo>
                                  <a:pt x="27165" y="4371975"/>
                                </a:lnTo>
                                <a:lnTo>
                                  <a:pt x="47625" y="4351515"/>
                                </a:lnTo>
                                <a:lnTo>
                                  <a:pt x="47625" y="4344822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3992397"/>
                                </a:moveTo>
                                <a:lnTo>
                                  <a:pt x="27165" y="3971925"/>
                                </a:lnTo>
                                <a:lnTo>
                                  <a:pt x="20472" y="3971925"/>
                                </a:lnTo>
                                <a:lnTo>
                                  <a:pt x="0" y="3992397"/>
                                </a:lnTo>
                                <a:lnTo>
                                  <a:pt x="0" y="3995966"/>
                                </a:lnTo>
                                <a:lnTo>
                                  <a:pt x="0" y="3999090"/>
                                </a:lnTo>
                                <a:lnTo>
                                  <a:pt x="20472" y="4019550"/>
                                </a:lnTo>
                                <a:lnTo>
                                  <a:pt x="27165" y="4019550"/>
                                </a:lnTo>
                                <a:lnTo>
                                  <a:pt x="47625" y="3999090"/>
                                </a:lnTo>
                                <a:lnTo>
                                  <a:pt x="47625" y="3992397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3000375" h="6591300">
                                <a:moveTo>
                                  <a:pt x="47625" y="3297072"/>
                                </a:moveTo>
                                <a:lnTo>
                                  <a:pt x="27165" y="3276600"/>
                                </a:lnTo>
                                <a:lnTo>
                                  <a:pt x="20472" y="3276600"/>
                                </a:lnTo>
                                <a:lnTo>
                                  <a:pt x="0" y="3297072"/>
                                </a:lnTo>
                                <a:lnTo>
                                  <a:pt x="0" y="3300641"/>
                                </a:lnTo>
                                <a:lnTo>
                                  <a:pt x="0" y="3303765"/>
                                </a:lnTo>
                                <a:lnTo>
                                  <a:pt x="20472" y="3324225"/>
                                </a:lnTo>
                                <a:lnTo>
                                  <a:pt x="27165" y="3324225"/>
                                </a:lnTo>
                                <a:lnTo>
                                  <a:pt x="47625" y="3303765"/>
                                </a:lnTo>
                                <a:lnTo>
                                  <a:pt x="47625" y="3297072"/>
                                </a:lnTo>
                                <a:close/>
                              </a:path>
                              <a:path w="3000375" h="6591300">
                                <a:moveTo>
                                  <a:pt x="2828925" y="6154559"/>
                                </a:moveTo>
                                <a:lnTo>
                                  <a:pt x="2808465" y="6134100"/>
                                </a:lnTo>
                                <a:lnTo>
                                  <a:pt x="2801772" y="6134100"/>
                                </a:lnTo>
                                <a:lnTo>
                                  <a:pt x="2781300" y="6154559"/>
                                </a:lnTo>
                                <a:lnTo>
                                  <a:pt x="2781300" y="6158141"/>
                                </a:lnTo>
                                <a:lnTo>
                                  <a:pt x="2781300" y="6161265"/>
                                </a:lnTo>
                                <a:lnTo>
                                  <a:pt x="2801772" y="6181725"/>
                                </a:lnTo>
                                <a:lnTo>
                                  <a:pt x="2808465" y="6181725"/>
                                </a:lnTo>
                                <a:lnTo>
                                  <a:pt x="2828925" y="6161265"/>
                                </a:lnTo>
                                <a:lnTo>
                                  <a:pt x="2828925" y="6154559"/>
                                </a:lnTo>
                                <a:close/>
                              </a:path>
                              <a:path w="3000375" h="6591300">
                                <a:moveTo>
                                  <a:pt x="2828925" y="4440072"/>
                                </a:moveTo>
                                <a:lnTo>
                                  <a:pt x="2808465" y="4419600"/>
                                </a:lnTo>
                                <a:lnTo>
                                  <a:pt x="2801772" y="4419600"/>
                                </a:lnTo>
                                <a:lnTo>
                                  <a:pt x="2781300" y="4440072"/>
                                </a:lnTo>
                                <a:lnTo>
                                  <a:pt x="2781300" y="4443641"/>
                                </a:lnTo>
                                <a:lnTo>
                                  <a:pt x="2781300" y="4446765"/>
                                </a:lnTo>
                                <a:lnTo>
                                  <a:pt x="2801772" y="4467225"/>
                                </a:lnTo>
                                <a:lnTo>
                                  <a:pt x="2808465" y="4467225"/>
                                </a:lnTo>
                                <a:lnTo>
                                  <a:pt x="2828925" y="4446765"/>
                                </a:lnTo>
                                <a:lnTo>
                                  <a:pt x="2828925" y="4440072"/>
                                </a:lnTo>
                                <a:close/>
                              </a:path>
                              <a:path w="3000375" h="6591300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65913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6564135"/>
                                </a:moveTo>
                                <a:lnTo>
                                  <a:pt x="2979915" y="6543675"/>
                                </a:lnTo>
                                <a:lnTo>
                                  <a:pt x="2973222" y="6543675"/>
                                </a:lnTo>
                                <a:lnTo>
                                  <a:pt x="2952750" y="6564135"/>
                                </a:lnTo>
                                <a:lnTo>
                                  <a:pt x="2952750" y="6567716"/>
                                </a:lnTo>
                                <a:lnTo>
                                  <a:pt x="2952750" y="6570840"/>
                                </a:lnTo>
                                <a:lnTo>
                                  <a:pt x="2973222" y="6591300"/>
                                </a:lnTo>
                                <a:lnTo>
                                  <a:pt x="2979915" y="6591300"/>
                                </a:lnTo>
                                <a:lnTo>
                                  <a:pt x="3000375" y="6570840"/>
                                </a:lnTo>
                                <a:lnTo>
                                  <a:pt x="3000375" y="6564135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5897384"/>
                                </a:moveTo>
                                <a:lnTo>
                                  <a:pt x="2979915" y="5876925"/>
                                </a:lnTo>
                                <a:lnTo>
                                  <a:pt x="2973222" y="5876925"/>
                                </a:lnTo>
                                <a:lnTo>
                                  <a:pt x="2952750" y="5897384"/>
                                </a:lnTo>
                                <a:lnTo>
                                  <a:pt x="2952750" y="5900966"/>
                                </a:lnTo>
                                <a:lnTo>
                                  <a:pt x="2952750" y="5904090"/>
                                </a:lnTo>
                                <a:lnTo>
                                  <a:pt x="2973222" y="5924550"/>
                                </a:lnTo>
                                <a:lnTo>
                                  <a:pt x="2979915" y="5924550"/>
                                </a:lnTo>
                                <a:lnTo>
                                  <a:pt x="3000375" y="5904090"/>
                                </a:lnTo>
                                <a:lnTo>
                                  <a:pt x="3000375" y="5897384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5544959"/>
                                </a:moveTo>
                                <a:lnTo>
                                  <a:pt x="2979915" y="5524500"/>
                                </a:lnTo>
                                <a:lnTo>
                                  <a:pt x="2973222" y="5524500"/>
                                </a:lnTo>
                                <a:lnTo>
                                  <a:pt x="2952750" y="5544959"/>
                                </a:lnTo>
                                <a:lnTo>
                                  <a:pt x="2952750" y="5548541"/>
                                </a:lnTo>
                                <a:lnTo>
                                  <a:pt x="2952750" y="5551665"/>
                                </a:lnTo>
                                <a:lnTo>
                                  <a:pt x="2973222" y="5572125"/>
                                </a:lnTo>
                                <a:lnTo>
                                  <a:pt x="2979915" y="5572125"/>
                                </a:lnTo>
                                <a:lnTo>
                                  <a:pt x="3000375" y="5551665"/>
                                </a:lnTo>
                                <a:lnTo>
                                  <a:pt x="3000375" y="5544959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5192534"/>
                                </a:moveTo>
                                <a:lnTo>
                                  <a:pt x="2979915" y="5172075"/>
                                </a:lnTo>
                                <a:lnTo>
                                  <a:pt x="2973222" y="5172075"/>
                                </a:lnTo>
                                <a:lnTo>
                                  <a:pt x="2952750" y="5192534"/>
                                </a:lnTo>
                                <a:lnTo>
                                  <a:pt x="2952750" y="5196116"/>
                                </a:lnTo>
                                <a:lnTo>
                                  <a:pt x="2952750" y="5199240"/>
                                </a:lnTo>
                                <a:lnTo>
                                  <a:pt x="2973222" y="5219700"/>
                                </a:lnTo>
                                <a:lnTo>
                                  <a:pt x="2979915" y="5219700"/>
                                </a:lnTo>
                                <a:lnTo>
                                  <a:pt x="3000375" y="5199240"/>
                                </a:lnTo>
                                <a:lnTo>
                                  <a:pt x="3000375" y="5192534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4849647"/>
                                </a:moveTo>
                                <a:lnTo>
                                  <a:pt x="2979915" y="4829175"/>
                                </a:lnTo>
                                <a:lnTo>
                                  <a:pt x="2973222" y="4829175"/>
                                </a:lnTo>
                                <a:lnTo>
                                  <a:pt x="2952750" y="4849647"/>
                                </a:lnTo>
                                <a:lnTo>
                                  <a:pt x="2952750" y="4853216"/>
                                </a:lnTo>
                                <a:lnTo>
                                  <a:pt x="2952750" y="4856340"/>
                                </a:lnTo>
                                <a:lnTo>
                                  <a:pt x="2973222" y="4876800"/>
                                </a:lnTo>
                                <a:lnTo>
                                  <a:pt x="2979915" y="4876800"/>
                                </a:lnTo>
                                <a:lnTo>
                                  <a:pt x="3000375" y="4856340"/>
                                </a:lnTo>
                                <a:lnTo>
                                  <a:pt x="3000375" y="484964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4030497"/>
                                </a:moveTo>
                                <a:lnTo>
                                  <a:pt x="2979915" y="4010025"/>
                                </a:lnTo>
                                <a:lnTo>
                                  <a:pt x="2973222" y="4010025"/>
                                </a:lnTo>
                                <a:lnTo>
                                  <a:pt x="2952750" y="4030497"/>
                                </a:lnTo>
                                <a:lnTo>
                                  <a:pt x="2952750" y="4034066"/>
                                </a:lnTo>
                                <a:lnTo>
                                  <a:pt x="2952750" y="4037190"/>
                                </a:lnTo>
                                <a:lnTo>
                                  <a:pt x="2973222" y="4057650"/>
                                </a:lnTo>
                                <a:lnTo>
                                  <a:pt x="2979915" y="4057650"/>
                                </a:lnTo>
                                <a:lnTo>
                                  <a:pt x="3000375" y="4037190"/>
                                </a:lnTo>
                                <a:lnTo>
                                  <a:pt x="3000375" y="403049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2982747"/>
                                </a:moveTo>
                                <a:lnTo>
                                  <a:pt x="2979915" y="2962275"/>
                                </a:lnTo>
                                <a:lnTo>
                                  <a:pt x="2973222" y="2962275"/>
                                </a:lnTo>
                                <a:lnTo>
                                  <a:pt x="2952750" y="2982747"/>
                                </a:lnTo>
                                <a:lnTo>
                                  <a:pt x="2952750" y="2986316"/>
                                </a:lnTo>
                                <a:lnTo>
                                  <a:pt x="2952750" y="2989440"/>
                                </a:lnTo>
                                <a:lnTo>
                                  <a:pt x="2973222" y="3009900"/>
                                </a:lnTo>
                                <a:lnTo>
                                  <a:pt x="2979915" y="3009900"/>
                                </a:lnTo>
                                <a:lnTo>
                                  <a:pt x="3000375" y="2989440"/>
                                </a:lnTo>
                                <a:lnTo>
                                  <a:pt x="3000375" y="298274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772947"/>
                                </a:moveTo>
                                <a:lnTo>
                                  <a:pt x="2979915" y="752475"/>
                                </a:lnTo>
                                <a:lnTo>
                                  <a:pt x="2973222" y="752475"/>
                                </a:lnTo>
                                <a:lnTo>
                                  <a:pt x="2952750" y="772947"/>
                                </a:lnTo>
                                <a:lnTo>
                                  <a:pt x="2952750" y="776516"/>
                                </a:lnTo>
                                <a:lnTo>
                                  <a:pt x="2952750" y="779640"/>
                                </a:lnTo>
                                <a:lnTo>
                                  <a:pt x="2973222" y="800100"/>
                                </a:lnTo>
                                <a:lnTo>
                                  <a:pt x="2979915" y="800100"/>
                                </a:lnTo>
                                <a:lnTo>
                                  <a:pt x="3000375" y="779640"/>
                                </a:lnTo>
                                <a:lnTo>
                                  <a:pt x="3000375" y="772947"/>
                                </a:lnTo>
                                <a:close/>
                              </a:path>
                              <a:path w="3000375" h="659130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5712" id="docshapegroup1" coordorigin="0,0" coordsize="11919,16860">
                <v:shape style="position:absolute;left:0;top:2610;width:4065;height:14250" id="docshape2" coordorigin="0,2610" coordsize="4065,14250" path="m4065,10110l0,10110,0,16860,4065,16860,4065,10110xm4065,7500l0,7500,0,9615,4065,961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35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9615;width:4245;height:495" id="docshape15" filled="true" fillcolor="#f2f2f2" stroked="false">
                  <v:fill type="solid"/>
                </v:rect>
                <v:shape style="position:absolute;left:0;top:9615;width:4245;height:495" id="docshape16" coordorigin="0,9615" coordsize="4245,495" path="m4245,9615l4230,9615,0,9615,0,9630,4230,9630,4230,10095,0,10095,0,10110,4230,10110,4245,10110,4245,9615xe" filled="true" fillcolor="#000000" stroked="false">
                  <v:path arrowok="t"/>
                  <v:fill opacity="16960f" type="solid"/>
                </v:shape>
                <v:shape style="position:absolute;left:4065;top:10095;width:180;height:315" id="docshape17" coordorigin="4065,10095" coordsize="180,315" path="m4065,10410l4065,10095,4245,10095,4065,10410xe" filled="true" fillcolor="#999999" stroked="false">
                  <v:path arrowok="t"/>
                  <v:fill type="solid"/>
                </v:shape>
                <v:shape style="position:absolute;left:404;top:5205;width:4725;height:10380" id="docshape18" coordorigin="405,5205" coordsize="4725,10380" path="m480,14426l479,14422,476,14415,474,14412,468,14406,465,14404,458,14401,454,14400,431,14400,427,14401,420,14404,417,14406,411,14412,409,14415,406,14422,405,14426,405,14430,405,14434,406,14438,409,14445,411,14448,417,14454,420,14456,427,14459,431,14460,454,14460,458,14459,465,14456,468,14454,474,14448,476,14445,479,14438,480,14434,480,14426xm480,14102l479,14097,475,14088,473,14084,466,14077,462,14075,453,14071,448,14070,437,14070,432,14071,423,14075,419,14077,412,14084,410,14088,406,14097,405,14102,405,14108,405,14113,406,14118,410,14127,412,14131,419,14138,423,14140,432,14144,437,14145,448,14145,453,14144,462,14140,466,14138,473,14131,475,14127,479,14118,480,14113,480,14102xm480,13787l479,13782,475,13773,473,13769,466,13762,462,13760,453,13756,448,13755,437,13755,432,13756,423,13760,419,13762,412,13769,410,13773,406,13782,405,13787,405,13793,405,13798,406,13803,410,13812,412,13816,419,13823,423,13825,432,13829,437,13830,448,13830,453,13829,462,13825,466,13823,473,13816,475,13812,479,13803,480,13798,480,13787xm480,13232l479,13227,475,13218,473,13214,466,13207,462,13205,453,13201,448,13200,437,13200,432,13201,423,13205,419,13207,412,13214,410,13218,406,13227,405,13232,405,13238,405,13243,406,13248,410,13257,412,13261,419,13268,423,13270,432,13274,437,13275,448,13275,453,13274,462,13270,466,13268,473,13261,475,13257,479,13248,480,13243,480,13232xm480,12917l479,12912,475,12903,473,12899,466,12892,462,12890,453,12886,448,12885,437,12885,432,12886,423,12890,419,12892,412,12899,410,12903,406,12912,405,12917,405,12923,405,12928,406,12933,410,12942,412,12946,419,12953,423,12955,432,12959,437,12960,448,12960,453,12959,462,12955,466,12953,473,12946,475,12942,479,12933,480,12928,480,12917xm480,12362l479,12357,475,12348,473,12344,466,12337,462,12335,453,12331,448,12330,437,12330,432,12331,423,12335,419,12337,412,12344,410,12348,406,12357,405,12362,405,12368,405,12373,406,12378,410,12387,412,12391,419,12398,423,12400,432,12404,437,12405,448,12405,453,12404,462,12400,466,12398,473,12391,475,12387,479,12378,480,12373,480,12362xm480,12047l479,12042,475,12033,473,12029,466,12022,462,12020,453,12016,448,12015,437,12015,432,12016,423,12020,419,12022,412,12029,410,12033,406,12042,405,12047,405,12053,405,12058,406,12063,410,12072,412,12076,419,12083,423,12085,432,12089,437,12090,448,12090,453,12089,462,12085,466,12083,473,12076,475,12072,479,12063,480,12058,480,12047xm480,11492l479,11487,475,11478,473,11474,466,11467,462,11465,453,11461,448,11460,437,11460,432,11461,423,11465,419,11467,412,11474,410,11478,406,11487,405,11492,405,11498,405,11503,406,11508,410,11517,412,11521,419,11528,423,11530,432,11534,437,11535,448,11535,453,11534,462,11530,466,11528,473,11521,475,11517,479,11508,480,11503,480,11492xm480,10952l479,10947,475,10938,473,10934,466,10927,462,10925,453,10921,448,10920,437,10920,432,10921,423,10925,419,10927,412,10934,410,10938,406,10947,405,10952,405,10958,405,10963,406,10968,410,10977,412,10981,419,10988,423,10990,432,10994,437,10995,448,10995,453,10994,462,10990,466,10988,473,10981,475,10977,479,10968,480,10963,480,10952xm480,10397l479,10392,475,10383,473,10379,466,10372,462,10370,453,10366,448,10365,437,10365,432,10366,423,10370,419,10372,412,10379,410,10383,406,10392,405,10397,405,10403,405,10408,406,10413,410,10422,412,10426,419,10433,423,10435,432,10439,437,10440,448,10440,453,10439,462,10435,466,10433,473,10426,475,10422,479,10413,480,10408,480,10397xm4860,14897l4859,14892,4855,14883,4853,14879,4846,14872,4842,14870,4833,14866,4828,14865,4817,14865,4812,14866,4803,14870,4799,14872,4792,14879,4790,14883,4786,14892,4785,14897,4785,14903,4785,14908,4786,14913,4790,14922,4792,14926,4799,14933,4803,14935,4812,14939,4817,14940,4828,14940,4833,14939,4842,14935,4846,14933,4853,14926,4855,14922,4859,14913,4860,14908,4860,14897xm4860,12197l4859,12192,4855,12183,4853,12179,4846,12172,4842,12170,4833,12166,4828,12165,4817,12165,4812,12166,4803,12170,4799,12172,4792,12179,4790,12183,4786,12192,4785,12197,4785,12203,4785,12208,4786,12213,4790,12222,4792,12226,4799,12233,4803,12235,4812,12239,4817,12240,4828,12240,4833,12239,4842,12235,4846,12233,4853,12226,4855,12222,4859,12213,4860,12208,4860,12197xm4860,8717l4859,8712,4855,8703,4853,8699,4846,8692,4842,8690,4833,8686,4828,8685,4817,8685,4812,8686,4803,8690,4799,8692,4792,8699,4790,8703,4786,8712,4785,8717,4785,8723,4785,8728,4786,8733,4790,8742,4792,8746,4799,8753,4803,8755,4812,8759,4817,8760,4828,8760,4833,8759,4842,8755,4846,8753,4853,8746,4855,8742,4859,8733,4860,8728,4860,8717xm4860,5237l4859,5232,4855,5223,4853,5219,4846,5212,4842,5210,4833,5206,4828,5205,4817,5205,4812,5206,4803,5210,4799,5212,4792,5219,4790,5223,4786,5232,4785,5237,4785,5243,4785,5248,4786,5253,4790,5262,4792,5266,4799,5273,4803,5275,4812,5279,4817,5280,4828,5280,4833,5279,4842,5275,4846,5273,4853,5266,4855,5262,4859,5253,4860,5248,4860,5237xm5130,15542l5129,15537,5125,15528,5123,15524,5116,15517,5112,15515,5103,15511,5098,15510,5087,15510,5082,15511,5073,15515,5069,15517,5062,15524,5060,15528,5056,15537,5055,15542,5055,15548,5055,15553,5056,15558,5060,15567,5062,15571,5069,15578,5073,15580,5082,15584,5087,15585,5098,15585,5103,15584,5112,15580,5116,15578,5123,15571,5125,15567,5129,15558,5130,15553,5130,15542xm5130,14492l5129,14487,5125,14478,5123,14474,5116,14467,5112,14465,5103,14461,5098,14460,5087,14460,5082,14461,5073,14465,5069,14467,5062,14474,5060,14478,5056,14487,5055,14492,5055,14498,5055,14503,5056,14508,5060,14517,5062,14521,5069,14528,5073,14530,5082,14534,5087,14535,5098,14535,5103,14534,5112,14530,5116,14528,5123,14521,5125,14517,5129,14508,5130,14503,5130,14492xm5130,13937l5129,13932,5125,13923,5123,13919,5116,13912,5112,13910,5103,13906,5098,13905,5087,13905,5082,13906,5073,13910,5069,13912,5062,13919,5060,13923,5056,13932,5055,13937,5055,13943,5055,13948,5056,13953,5060,13962,5062,13966,5069,13973,5073,13975,5082,13979,5087,13980,5098,13980,5103,13979,5112,13975,5116,13973,5123,13966,5125,13962,5129,13953,5130,13948,5130,13937xm5130,13382l5129,13377,5125,13368,5123,13364,5116,13357,5112,13355,5103,13351,5098,13350,5087,13350,5082,13351,5073,13355,5069,13357,5062,13364,5060,13368,5056,13377,5055,13382,5055,13388,5055,13393,5056,13398,5060,13407,5062,13411,5069,13418,5073,13420,5082,13424,5087,13425,5098,13425,5103,13424,5112,13420,5116,13418,5123,13411,5125,13407,5129,13398,5130,13393,5130,13382xm5130,12842l5129,12837,5125,12828,5123,12824,5116,12817,5112,12815,5103,12811,5098,12810,5087,12810,5082,12811,5073,12815,5069,12817,5062,12824,5060,12828,5056,12837,5055,12842,5055,12848,5055,12853,5056,12858,5060,12867,5062,12871,5069,12878,5073,12880,5082,12884,5087,12885,5098,12885,5103,12884,5112,12880,5116,12878,5123,12871,5125,12867,5129,12858,5130,12853,5130,12842xm5130,11552l5129,11547,5125,11538,5123,11534,5116,11527,5112,11525,5103,11521,5098,11520,5087,11520,5082,11521,5073,11525,5069,11527,5062,11534,5060,11538,5056,11547,5055,11552,5055,11558,5055,11563,5056,11568,5060,11577,5062,11581,5069,11588,5073,11590,5082,11594,5087,11595,5098,11595,5103,11594,5112,11590,5116,11588,5123,11581,5125,11577,5129,11568,5130,11563,5130,11552xm5130,11012l5129,11007,5125,10998,5123,10994,5116,10987,5112,10985,5103,10981,5098,10980,5087,10980,5082,10981,5073,10985,5069,10987,5062,10994,5060,10998,5056,11007,5055,11012,5055,11018,5055,11023,5056,11028,5060,11037,5062,11041,5069,11048,5073,11050,5082,11054,5087,11055,5098,11055,5103,11054,5112,11050,5116,11048,5123,11041,5125,11037,5129,11028,5130,11023,5130,11012xm5130,10457l5129,10452,5125,10443,5123,10439,5116,10432,5112,10430,5103,10426,5098,10425,5087,10425,5082,10426,5073,10430,5069,10432,5062,10439,5060,10443,5056,10452,5055,10457,5055,10463,5055,10468,5056,10473,5060,10482,5062,10486,5069,10493,5073,10495,5082,10499,5087,10500,5098,10500,5103,10499,5112,10495,5116,10493,5123,10486,5125,10482,5129,10473,5130,10468,5130,10457xm5130,9902l5129,9897,5125,9888,5123,9884,5116,9877,5112,9875,5103,9871,5098,9870,5087,9870,5082,9871,5073,9875,5069,9877,5062,9884,5060,9888,5056,9897,5055,9902,5055,9908,5055,9913,5056,9918,5060,9927,5062,9931,5069,9938,5073,9940,5082,9944,5087,9945,5098,9945,5103,9944,5112,9940,5116,9938,5123,9931,5125,9927,5129,9918,5130,9913,5130,9902xm5130,9362l5129,9357,5125,9348,5123,9344,5116,9337,5112,9335,5103,9331,5098,9330,5087,9330,5082,9331,5073,9335,5069,9337,5062,9344,5060,9348,5056,9357,5055,9362,5055,9368,5055,9373,5056,9378,5060,9387,5062,9391,5069,9398,5073,9400,5082,9404,5087,9405,5098,9405,5103,9404,5112,9400,5116,9398,5123,9391,5125,9387,5129,9378,5130,9373,5130,9362xm5130,8072l5129,8067,5125,8058,5123,8054,5116,8047,5112,8045,5103,8041,5098,8040,5087,8040,5082,8041,5073,8045,5069,8047,5062,8054,5060,8058,5056,8067,5055,8072,5055,8078,5055,8083,5056,8088,5060,8097,5062,8101,5069,8108,5073,8110,5082,8114,5087,8115,5098,8115,5103,8114,5112,8110,5116,8108,5123,8101,5125,8097,5129,8088,5130,8083,5130,8072xm5130,7532l5129,7527,5125,7518,5123,7514,5116,7507,5112,7505,5103,7501,5098,7500,5087,7500,5082,7501,5073,7505,5069,7507,5062,7514,5060,7518,5056,7527,5055,7532,5055,7538,5055,7543,5056,7548,5060,7557,5062,7561,5069,7568,5073,7570,5082,7574,5087,7575,5098,7575,5103,7574,5112,7570,5116,7568,5123,7561,5125,7557,5129,7548,5130,7543,5130,7532xm5130,6977l5129,6972,5125,6963,5123,6959,5116,6952,5112,6950,5103,6946,5098,6945,5087,6945,5082,6946,5073,6950,5069,6952,5062,6959,5060,6963,5056,6972,5055,6977,5055,6983,5055,6988,5056,6993,5060,7002,5062,7006,5069,7013,5073,7015,5082,7019,5087,7020,5098,7020,5103,7019,5112,7015,5116,7013,5123,7006,5125,7002,5129,6993,5130,6988,5130,6977xm5130,6422l5129,6417,5125,6408,5123,6404,5116,6397,5112,6395,5103,6391,5098,6390,5087,6390,5082,6391,5073,6395,5069,6397,5062,6404,5060,6408,5056,6417,5055,6422,5055,6428,5055,6433,5056,6438,5060,6447,5062,6451,5069,6458,5073,6460,5082,6464,5087,6465,5098,6465,5103,6464,5112,6460,5116,6458,5123,6451,5125,6447,5129,6438,5130,6433,5130,6422xm5130,5882l5129,5877,5125,5868,5123,5864,5116,5857,5112,5855,5103,5851,5098,5850,5087,5850,5082,5851,5073,5855,5069,5857,5062,5864,5060,5868,5056,5877,5055,5882,5055,5888,5055,5893,5056,5898,5060,5907,5062,5911,5069,5918,5073,5920,5082,5924,5087,5925,5098,5925,5103,5924,5112,5920,5116,5918,5123,5911,5125,5907,5129,5898,5130,5893,5130,58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92" w:lineRule="auto"/>
        <w:ind w:left="5074" w:right="59"/>
      </w:pPr>
      <w:r>
        <w:rPr>
          <w:w w:val="105"/>
        </w:rPr>
        <w:t>Implementation</w:t>
      </w:r>
      <w:r>
        <w:rPr>
          <w:spacing w:val="33"/>
          <w:w w:val="105"/>
        </w:rPr>
        <w:t> </w:t>
      </w:r>
      <w:r>
        <w:rPr>
          <w:w w:val="105"/>
        </w:rPr>
        <w:t>engineer</w:t>
      </w:r>
      <w:r>
        <w:rPr>
          <w:spacing w:val="33"/>
          <w:w w:val="105"/>
        </w:rPr>
        <w:t> </w:t>
      </w:r>
      <w:r>
        <w:rPr>
          <w:w w:val="105"/>
        </w:rPr>
        <w:t>for</w:t>
      </w:r>
      <w:r>
        <w:rPr>
          <w:spacing w:val="33"/>
          <w:w w:val="105"/>
        </w:rPr>
        <w:t> </w:t>
      </w:r>
      <w:r>
        <w:rPr>
          <w:w w:val="105"/>
        </w:rPr>
        <w:t>Cisco</w:t>
      </w:r>
      <w:r>
        <w:rPr>
          <w:spacing w:val="33"/>
          <w:w w:val="105"/>
        </w:rPr>
        <w:t> </w:t>
      </w:r>
      <w:r>
        <w:rPr>
          <w:w w:val="105"/>
        </w:rPr>
        <w:t>routing,</w:t>
      </w:r>
      <w:r>
        <w:rPr>
          <w:spacing w:val="33"/>
          <w:w w:val="105"/>
        </w:rPr>
        <w:t> </w:t>
      </w:r>
      <w:r>
        <w:rPr>
          <w:w w:val="105"/>
        </w:rPr>
        <w:t>switching,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firewall</w:t>
      </w:r>
      <w:r>
        <w:rPr>
          <w:spacing w:val="33"/>
          <w:w w:val="105"/>
        </w:rPr>
        <w:t> </w:t>
      </w:r>
      <w:r>
        <w:rPr>
          <w:w w:val="105"/>
        </w:rPr>
        <w:t>projects across SMB and mid-market clients.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152" id="docshape19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0" w:after="0"/>
        <w:ind w:left="5074" w:right="592" w:hanging="303"/>
        <w:jc w:val="left"/>
        <w:rPr>
          <w:sz w:val="16"/>
        </w:rPr>
      </w:pPr>
      <w:r>
        <w:rPr>
          <w:w w:val="105"/>
          <w:sz w:val="16"/>
        </w:rPr>
        <w:t>Earned CCNP Routing and Switching during this role and started leading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small project teams.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106" w:after="0"/>
        <w:ind w:left="5074" w:right="743" w:hanging="303"/>
        <w:jc w:val="left"/>
        <w:rPr>
          <w:sz w:val="16"/>
        </w:rPr>
      </w:pPr>
      <w:r>
        <w:rPr>
          <w:w w:val="105"/>
          <w:sz w:val="16"/>
        </w:rPr>
        <w:t>Wrote runbooks and as-built documentation that the company still uses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(with edits) today.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91" w:after="0"/>
        <w:ind w:left="5074" w:right="1170" w:hanging="303"/>
        <w:jc w:val="left"/>
        <w:rPr>
          <w:sz w:val="16"/>
        </w:rPr>
      </w:pPr>
      <w:r>
        <w:rPr>
          <w:w w:val="105"/>
          <w:sz w:val="16"/>
        </w:rPr>
        <w:t>Picked up wireless work, eventually leading Aruba and Meraki AP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deployments for 12 clients.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074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07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4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61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88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6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43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70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7" w:hanging="3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4" w:right="592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whitfi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2026-07-07T15:21:53Z</dcterms:created>
  <dcterms:modified xsi:type="dcterms:W3CDTF">2026-07-07T15:21:53Z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