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192" w:right="0" w:firstLine="0"/>
        <w:jc w:val="center"/>
        <w:rPr>
          <w:sz w:val="74"/>
        </w:rPr>
      </w:pPr>
      <w:r>
        <w:rPr>
          <w:color w:val="664EA6"/>
          <w:spacing w:val="9"/>
          <w:sz w:val="74"/>
        </w:rPr>
        <w:t>DEVON</w:t>
      </w:r>
    </w:p>
    <w:p>
      <w:pPr>
        <w:pStyle w:val="Heading1"/>
      </w:pPr>
      <w:r>
        <w:rPr>
          <w:color w:val="664EA6"/>
          <w:spacing w:val="10"/>
        </w:rPr>
        <w:t>ACKERLEY</w:t>
      </w:r>
    </w:p>
    <w:p>
      <w:pPr>
        <w:spacing w:before="195"/>
        <w:ind w:left="4192" w:right="41" w:firstLine="0"/>
        <w:jc w:val="center"/>
        <w:rPr>
          <w:sz w:val="20"/>
        </w:rPr>
      </w:pPr>
      <w:r>
        <w:rPr>
          <w:color w:val="664EA6"/>
          <w:sz w:val="20"/>
        </w:rPr>
        <w:t>C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A</w:t>
      </w:r>
      <w:r>
        <w:rPr>
          <w:color w:val="664EA6"/>
          <w:spacing w:val="3"/>
          <w:sz w:val="20"/>
        </w:rPr>
        <w:t> </w:t>
      </w:r>
      <w:r>
        <w:rPr>
          <w:color w:val="664EA6"/>
          <w:sz w:val="20"/>
        </w:rPr>
        <w:t>R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3"/>
          <w:sz w:val="20"/>
        </w:rPr>
        <w:t> </w:t>
      </w:r>
      <w:r>
        <w:rPr>
          <w:color w:val="664EA6"/>
          <w:sz w:val="20"/>
        </w:rPr>
        <w:t>G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I</w:t>
      </w:r>
      <w:r>
        <w:rPr>
          <w:color w:val="664EA6"/>
          <w:spacing w:val="3"/>
          <w:sz w:val="20"/>
        </w:rPr>
        <w:t> </w:t>
      </w:r>
      <w:r>
        <w:rPr>
          <w:color w:val="664EA6"/>
          <w:sz w:val="20"/>
        </w:rPr>
        <w:t>V</w:t>
      </w:r>
      <w:r>
        <w:rPr>
          <w:color w:val="664EA6"/>
          <w:spacing w:val="3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2"/>
          <w:sz w:val="20"/>
        </w:rPr>
        <w:t> </w:t>
      </w:r>
      <w:r>
        <w:rPr>
          <w:color w:val="664EA6"/>
          <w:spacing w:val="-10"/>
          <w:sz w:val="20"/>
        </w:rPr>
        <w:t>R</w:t>
      </w: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62"/>
        <w:rPr>
          <w:sz w:val="26"/>
        </w:rPr>
      </w:pPr>
    </w:p>
    <w:p>
      <w:pPr>
        <w:pStyle w:val="Heading2"/>
      </w:pPr>
      <w:r>
        <w:rPr>
          <w:color w:val="664EA6"/>
          <w:spacing w:val="-2"/>
        </w:rPr>
        <w:t>CONTACT</w:t>
      </w:r>
      <w:r>
        <w:rPr>
          <w:color w:val="664EA6"/>
          <w:spacing w:val="-6"/>
        </w:rPr>
        <w:t> </w:t>
      </w:r>
      <w:r>
        <w:rPr>
          <w:color w:val="664EA6"/>
          <w:spacing w:val="-4"/>
        </w:rPr>
        <w:t>INFORMATION</w:t>
      </w:r>
    </w:p>
    <w:p>
      <w:pPr>
        <w:spacing w:line="273" w:lineRule="auto" w:before="74"/>
        <w:ind w:left="77" w:right="65" w:firstLine="0"/>
        <w:jc w:val="center"/>
        <w:rPr>
          <w:sz w:val="18"/>
        </w:rPr>
      </w:pPr>
      <w:r>
        <w:rPr/>
        <w:br w:type="column"/>
      </w:r>
      <w:r>
        <w:rPr>
          <w:w w:val="105"/>
          <w:sz w:val="18"/>
        </w:rPr>
        <w:t>Newly certified caregiver with hands-on experience supporting a grandparent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through hospice and 9 months of part-time work at a senior day program. Reliable, patient, and comfortable with personal care, transfers, and light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housekeeping.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Looking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join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home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agency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serving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older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adults.</w:t>
      </w:r>
    </w:p>
    <w:p>
      <w:pPr>
        <w:spacing w:after="0" w:line="273" w:lineRule="auto"/>
        <w:jc w:val="center"/>
        <w:rPr>
          <w:sz w:val="18"/>
        </w:rPr>
        <w:sectPr>
          <w:type w:val="continuous"/>
          <w:pgSz w:w="11920" w:h="16860"/>
          <w:pgMar w:top="860" w:bottom="280" w:left="425" w:right="425"/>
          <w:cols w:num="2" w:equalWidth="0">
            <w:col w:w="3221" w:space="972"/>
            <w:col w:w="6877"/>
          </w:cols>
        </w:sect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spacing w:before="106"/>
        <w:ind w:left="839"/>
      </w:pPr>
      <w:r>
        <w:rPr>
          <w:spacing w:val="-2"/>
          <w:w w:val="105"/>
        </w:rPr>
        <w:t>(336)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0188</w:t>
      </w:r>
    </w:p>
    <w:p>
      <w:pPr>
        <w:pStyle w:val="Heading2"/>
        <w:spacing w:before="57"/>
        <w:ind w:left="839"/>
      </w:pPr>
      <w:r>
        <w:rPr>
          <w:b w:val="0"/>
        </w:rPr>
        <w:br w:type="column"/>
      </w:r>
      <w:r>
        <w:rPr>
          <w:color w:val="664EA6"/>
        </w:rPr>
        <w:t>PROFESSIONAL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EXPERIENCE</w:t>
      </w:r>
    </w:p>
    <w:p>
      <w:pPr>
        <w:pStyle w:val="Heading2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2024" w:space="1138"/>
            <w:col w:w="7908"/>
          </w:cols>
        </w:sectPr>
      </w:pP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spacing w:line="664" w:lineRule="auto" w:before="79"/>
        <w:ind w:left="8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0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8382000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5287" y="4676774"/>
                            <a:ext cx="47625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962275">
                                <a:moveTo>
                                  <a:pt x="47625" y="2935122"/>
                                </a:moveTo>
                                <a:lnTo>
                                  <a:pt x="27165" y="2914650"/>
                                </a:lnTo>
                                <a:lnTo>
                                  <a:pt x="20472" y="2914650"/>
                                </a:lnTo>
                                <a:lnTo>
                                  <a:pt x="0" y="2935122"/>
                                </a:lnTo>
                                <a:lnTo>
                                  <a:pt x="0" y="2938691"/>
                                </a:lnTo>
                                <a:lnTo>
                                  <a:pt x="0" y="2941815"/>
                                </a:lnTo>
                                <a:lnTo>
                                  <a:pt x="20472" y="2962275"/>
                                </a:lnTo>
                                <a:lnTo>
                                  <a:pt x="27165" y="2962275"/>
                                </a:lnTo>
                                <a:lnTo>
                                  <a:pt x="47625" y="2941815"/>
                                </a:lnTo>
                                <a:lnTo>
                                  <a:pt x="47625" y="2935122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2744622"/>
                                </a:moveTo>
                                <a:lnTo>
                                  <a:pt x="27165" y="2724150"/>
                                </a:lnTo>
                                <a:lnTo>
                                  <a:pt x="20472" y="2724150"/>
                                </a:lnTo>
                                <a:lnTo>
                                  <a:pt x="0" y="2744622"/>
                                </a:lnTo>
                                <a:lnTo>
                                  <a:pt x="0" y="2748191"/>
                                </a:lnTo>
                                <a:lnTo>
                                  <a:pt x="0" y="2751315"/>
                                </a:lnTo>
                                <a:lnTo>
                                  <a:pt x="20472" y="2771775"/>
                                </a:lnTo>
                                <a:lnTo>
                                  <a:pt x="27165" y="2771775"/>
                                </a:lnTo>
                                <a:lnTo>
                                  <a:pt x="47625" y="2751315"/>
                                </a:lnTo>
                                <a:lnTo>
                                  <a:pt x="47625" y="2744622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2420772"/>
                                </a:moveTo>
                                <a:lnTo>
                                  <a:pt x="27165" y="2400300"/>
                                </a:lnTo>
                                <a:lnTo>
                                  <a:pt x="20472" y="2400300"/>
                                </a:lnTo>
                                <a:lnTo>
                                  <a:pt x="0" y="2420772"/>
                                </a:lnTo>
                                <a:lnTo>
                                  <a:pt x="0" y="2424341"/>
                                </a:lnTo>
                                <a:lnTo>
                                  <a:pt x="0" y="2427465"/>
                                </a:lnTo>
                                <a:lnTo>
                                  <a:pt x="20472" y="2447925"/>
                                </a:lnTo>
                                <a:lnTo>
                                  <a:pt x="27165" y="2447925"/>
                                </a:lnTo>
                                <a:lnTo>
                                  <a:pt x="47625" y="2427465"/>
                                </a:lnTo>
                                <a:lnTo>
                                  <a:pt x="47625" y="2420772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2087397"/>
                                </a:moveTo>
                                <a:lnTo>
                                  <a:pt x="27165" y="2066925"/>
                                </a:lnTo>
                                <a:lnTo>
                                  <a:pt x="20472" y="2066925"/>
                                </a:lnTo>
                                <a:lnTo>
                                  <a:pt x="0" y="2087397"/>
                                </a:lnTo>
                                <a:lnTo>
                                  <a:pt x="0" y="2090966"/>
                                </a:lnTo>
                                <a:lnTo>
                                  <a:pt x="0" y="2094090"/>
                                </a:lnTo>
                                <a:lnTo>
                                  <a:pt x="20472" y="2114550"/>
                                </a:lnTo>
                                <a:lnTo>
                                  <a:pt x="27165" y="2114550"/>
                                </a:lnTo>
                                <a:lnTo>
                                  <a:pt x="47625" y="2094090"/>
                                </a:lnTo>
                                <a:lnTo>
                                  <a:pt x="47625" y="2087397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1896897"/>
                                </a:moveTo>
                                <a:lnTo>
                                  <a:pt x="27165" y="1876425"/>
                                </a:lnTo>
                                <a:lnTo>
                                  <a:pt x="20472" y="1876425"/>
                                </a:lnTo>
                                <a:lnTo>
                                  <a:pt x="0" y="1896897"/>
                                </a:lnTo>
                                <a:lnTo>
                                  <a:pt x="0" y="1900466"/>
                                </a:lnTo>
                                <a:lnTo>
                                  <a:pt x="0" y="1903590"/>
                                </a:lnTo>
                                <a:lnTo>
                                  <a:pt x="20472" y="1924050"/>
                                </a:lnTo>
                                <a:lnTo>
                                  <a:pt x="27165" y="1924050"/>
                                </a:lnTo>
                                <a:lnTo>
                                  <a:pt x="47625" y="1903590"/>
                                </a:lnTo>
                                <a:lnTo>
                                  <a:pt x="47625" y="1896897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1382547"/>
                                </a:moveTo>
                                <a:lnTo>
                                  <a:pt x="27165" y="1362075"/>
                                </a:lnTo>
                                <a:lnTo>
                                  <a:pt x="20472" y="1362075"/>
                                </a:lnTo>
                                <a:lnTo>
                                  <a:pt x="0" y="1382547"/>
                                </a:lnTo>
                                <a:lnTo>
                                  <a:pt x="0" y="1386116"/>
                                </a:lnTo>
                                <a:lnTo>
                                  <a:pt x="0" y="1389240"/>
                                </a:lnTo>
                                <a:lnTo>
                                  <a:pt x="20472" y="1409700"/>
                                </a:lnTo>
                                <a:lnTo>
                                  <a:pt x="27165" y="1409700"/>
                                </a:lnTo>
                                <a:lnTo>
                                  <a:pt x="47625" y="1389240"/>
                                </a:lnTo>
                                <a:lnTo>
                                  <a:pt x="47625" y="1382547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858672"/>
                                </a:moveTo>
                                <a:lnTo>
                                  <a:pt x="27165" y="838200"/>
                                </a:lnTo>
                                <a:lnTo>
                                  <a:pt x="20472" y="838200"/>
                                </a:lnTo>
                                <a:lnTo>
                                  <a:pt x="0" y="858672"/>
                                </a:lnTo>
                                <a:lnTo>
                                  <a:pt x="0" y="862241"/>
                                </a:lnTo>
                                <a:lnTo>
                                  <a:pt x="0" y="865365"/>
                                </a:lnTo>
                                <a:lnTo>
                                  <a:pt x="20472" y="885825"/>
                                </a:lnTo>
                                <a:lnTo>
                                  <a:pt x="27165" y="885825"/>
                                </a:lnTo>
                                <a:lnTo>
                                  <a:pt x="47625" y="865365"/>
                                </a:lnTo>
                                <a:lnTo>
                                  <a:pt x="47625" y="858672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00324" y="2943224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62262" y="4019549"/>
                            <a:ext cx="4762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286000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47625" h="2286000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47625" h="2286000">
                                <a:moveTo>
                                  <a:pt x="47625" y="1611147"/>
                                </a:moveTo>
                                <a:lnTo>
                                  <a:pt x="27165" y="1590675"/>
                                </a:lnTo>
                                <a:lnTo>
                                  <a:pt x="20472" y="1590675"/>
                                </a:lnTo>
                                <a:lnTo>
                                  <a:pt x="0" y="1611147"/>
                                </a:lnTo>
                                <a:lnTo>
                                  <a:pt x="0" y="1614716"/>
                                </a:lnTo>
                                <a:lnTo>
                                  <a:pt x="0" y="1617840"/>
                                </a:lnTo>
                                <a:lnTo>
                                  <a:pt x="20472" y="1638300"/>
                                </a:lnTo>
                                <a:lnTo>
                                  <a:pt x="27165" y="1638300"/>
                                </a:lnTo>
                                <a:lnTo>
                                  <a:pt x="47625" y="1617840"/>
                                </a:lnTo>
                                <a:lnTo>
                                  <a:pt x="47625" y="1611147"/>
                                </a:lnTo>
                                <a:close/>
                              </a:path>
                              <a:path w="47625" h="228600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2286000">
                                <a:moveTo>
                                  <a:pt x="47625" y="677697"/>
                                </a:moveTo>
                                <a:lnTo>
                                  <a:pt x="27165" y="657225"/>
                                </a:lnTo>
                                <a:lnTo>
                                  <a:pt x="20472" y="657225"/>
                                </a:lnTo>
                                <a:lnTo>
                                  <a:pt x="0" y="677697"/>
                                </a:lnTo>
                                <a:lnTo>
                                  <a:pt x="0" y="681266"/>
                                </a:lnTo>
                                <a:lnTo>
                                  <a:pt x="0" y="684390"/>
                                </a:lnTo>
                                <a:lnTo>
                                  <a:pt x="20472" y="704850"/>
                                </a:lnTo>
                                <a:lnTo>
                                  <a:pt x="27165" y="704850"/>
                                </a:lnTo>
                                <a:lnTo>
                                  <a:pt x="47625" y="684390"/>
                                </a:lnTo>
                                <a:lnTo>
                                  <a:pt x="47625" y="677697"/>
                                </a:lnTo>
                                <a:close/>
                              </a:path>
                              <a:path w="47625" h="22860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2860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7792" id="docshapegroup1" coordorigin="0,0" coordsize="11415,16860">
                <v:shape style="position:absolute;left:0;top:0;width:4095;height:16860" id="docshape2" coordorigin="0,0" coordsize="4095,16860" path="m4095,0l0,0,0,13200,0,16860,4095,16860,4095,13200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5" o:title=""/>
                </v:shape>
                <v:shape style="position:absolute;left:780;top:4935;width:317;height:317" type="#_x0000_t75" id="docshape4" stroked="false">
                  <v:imagedata r:id="rId6" o:title=""/>
                </v:shape>
                <v:shape style="position:absolute;left:800;top:5445;width:275;height:317" type="#_x0000_t75" id="docshape5" stroked="false">
                  <v:imagedata r:id="rId7" o:title=""/>
                </v:shape>
                <v:shape style="position:absolute;left:781;top:5970;width:315;height:317" type="#_x0000_t75" id="docshape6" stroked="false">
                  <v:imagedata r:id="rId8" o:title=""/>
                </v:shape>
                <v:shape style="position:absolute;left:779;top:7365;width:75;height:4665" id="docshape7" coordorigin="780,7365" coordsize="75,4665" path="m855,11987l854,11982,850,11973,848,11969,841,11962,837,11960,828,11956,823,11955,812,11955,807,11956,798,11960,794,11962,787,11969,785,11973,781,11982,780,11987,780,11993,780,11998,781,12003,785,12012,787,12016,794,12023,798,12025,807,12029,812,12030,823,12030,828,12029,837,12025,841,12023,848,12016,850,12012,854,12003,855,11998,855,11987xm855,11687l854,11682,850,11673,848,11669,841,11662,837,11660,828,11656,823,11655,812,11655,807,11656,798,11660,794,11662,787,11669,785,11673,781,11682,780,11687,780,11693,780,11698,781,11703,785,11712,787,11716,794,11723,798,11725,807,11729,812,11730,823,11730,828,11729,837,11725,841,11723,848,11716,850,11712,854,11703,855,11698,855,11687xm855,11177l854,11172,850,11163,848,11159,841,11152,837,11150,828,11146,823,11145,812,11145,807,11146,798,11150,794,11152,787,11159,785,11163,781,11172,780,11177,780,11183,780,11188,781,11193,785,11202,787,11206,794,11213,798,11215,807,11219,812,11220,823,11220,828,11219,837,11215,841,11213,848,11206,850,11202,854,11193,855,11188,855,11177xm855,10652l854,10647,850,10638,848,10634,841,10627,837,10625,828,10621,823,10620,812,10620,807,10621,798,10625,794,10627,787,10634,785,10638,781,10647,780,10652,780,10658,780,10663,781,10668,785,10677,787,10681,794,10688,798,10690,807,10694,812,10695,823,10695,828,10694,837,10690,841,10688,848,10681,850,10677,854,10668,855,10663,855,10652xm855,10352l854,10347,850,10338,848,10334,841,10327,837,10325,828,10321,823,10320,812,10320,807,10321,798,10325,794,10327,787,10334,785,10338,781,10347,780,10352,780,10358,780,10363,781,10368,785,10377,787,10381,794,10388,798,10390,807,10394,812,10395,823,10395,828,10394,837,10390,841,10388,848,10381,850,10377,854,10368,855,10363,855,10352xm855,10052l854,10047,850,10038,848,10034,841,10027,837,10025,828,10021,823,10020,812,10020,807,10021,798,10025,794,10027,787,10034,785,10038,781,10047,780,10052,780,10058,780,10063,781,10068,785,10077,787,10081,794,10088,798,10090,807,10094,812,10095,823,10095,828,10094,837,10090,841,10088,848,10081,850,10077,854,10068,855,10063,855,10052xm855,9542l854,9537,850,9528,848,9524,841,9517,837,9515,828,9511,823,9510,812,9510,807,9511,798,9515,794,9517,787,9524,785,9528,781,9537,780,9542,780,9548,780,9553,781,9558,785,9567,787,9571,794,9578,798,9580,807,9584,812,9585,823,9585,828,9584,837,9580,841,9578,848,9571,850,9567,854,9558,855,9553,855,9542xm855,9032l854,9027,850,9018,848,9014,841,9007,837,9005,828,9001,823,9000,812,9000,807,9001,798,9005,794,9007,787,9014,785,9018,781,9027,780,9032,780,9038,780,9043,781,9048,785,9057,787,9061,794,9068,798,9070,807,9074,812,9075,823,9075,828,9074,837,9070,841,9068,848,9061,850,9057,854,9048,855,9043,855,9032xm855,8717l854,8712,850,8703,848,8699,841,8692,837,8690,828,8686,823,8685,812,8685,807,8686,798,8690,794,8692,787,8699,785,8703,781,8712,780,8717,780,8723,780,8728,781,8733,785,8742,787,8746,794,8753,798,8755,807,8759,812,8760,823,8760,828,8759,837,8755,841,8753,848,8746,850,8742,854,8733,855,8728,855,8717xm855,8417l854,8412,850,8403,848,8399,841,8392,837,8390,828,8386,823,8385,812,8385,807,8386,798,8390,794,8392,787,8399,785,8403,781,8412,780,8417,780,8423,780,8428,781,8433,785,8442,787,8446,794,8453,798,8455,807,8459,812,8460,823,8460,828,8459,837,8455,841,8453,848,8446,850,8442,854,8433,855,8428,855,8417xm855,7907l854,7902,850,7893,848,7889,841,7882,837,7880,828,7876,823,7875,812,7875,807,7876,798,7880,794,7882,787,7889,785,7893,781,7902,780,7907,780,7913,780,7918,781,7923,785,7932,787,7936,794,7943,798,7945,807,7949,812,7950,823,7950,828,7949,837,7945,841,7943,848,7936,850,7932,854,7923,855,7918,855,7907xm855,7397l854,7392,850,7383,848,7379,841,7372,837,7370,828,7366,823,7365,812,7365,807,7366,798,7370,794,7372,787,7379,785,7383,781,7392,780,7397,780,7403,780,7408,781,7413,785,7422,787,7426,794,7433,798,7435,807,7439,812,7440,823,7440,828,7439,837,7435,841,7433,848,7426,850,7422,854,7413,855,7408,855,7397xe" filled="true" fillcolor="#000000" stroked="false">
                  <v:path arrowok="t"/>
                  <v:fill type="solid"/>
                </v:shape>
                <v:rect style="position:absolute;left:4095;top:4635;width:7320;height:30" id="docshape8" filled="true" fillcolor="#664ea6" stroked="false">
                  <v:fill type="solid"/>
                </v:rect>
                <v:shape style="position:absolute;left:4664;top:6330;width:75;height:3600" id="docshape9" coordorigin="4665,6330" coordsize="75,3600" path="m4740,9887l4739,9882,4735,9873,4733,9869,4726,9862,4722,9860,4713,9856,4708,9855,4697,9855,4692,9856,4683,9860,4679,9862,4672,9869,4670,9873,4666,9882,4665,9887,4665,9893,4665,9898,4666,9903,4670,9912,4672,9916,4679,9923,4683,9925,4692,9929,4697,9930,4708,9930,4713,9929,4722,9925,4726,9923,4733,9916,4735,9912,4739,9903,4740,9898,4740,9887xm4740,9377l4739,9372,4735,9363,4733,9359,4726,9352,4722,9350,4713,9346,4708,9345,4697,9345,4692,9346,4683,9350,4679,9352,4672,9359,4670,9363,4666,9372,4665,9377,4665,9383,4665,9388,4666,9393,4670,9402,4672,9406,4679,9413,4683,9415,4692,9419,4697,9420,4708,9420,4713,9419,4722,9415,4726,9413,4733,9406,4735,9402,4739,9393,4740,9388,4740,9377xm4740,8867l4739,8862,4735,8853,4733,8849,4726,8842,4722,8840,4713,8836,4708,8835,4697,8835,4692,8836,4683,8840,4679,8842,4672,8849,4670,8853,4666,8862,4665,8867,4665,8873,4665,8878,4666,8883,4670,8892,4672,8896,4679,8903,4683,8905,4692,8909,4697,8910,4708,8910,4713,8909,4722,8905,4726,8903,4733,8896,4735,8892,4739,8883,4740,8878,4740,8867xm4740,7907l4739,7902,4735,7893,4733,7889,4726,7882,4722,7880,4713,7876,4708,7875,4697,7875,4692,7876,4683,7880,4679,7882,4672,7889,4670,7893,4666,7902,4665,7907,4665,7913,4665,7918,4666,7923,4670,7932,4672,7936,4679,7943,4683,7945,4692,7949,4697,7950,4708,7950,4713,7949,4722,7945,4726,7943,4733,7936,4735,7932,4739,7923,4740,7918,4740,7907xm4740,7397l4739,7392,4735,7383,4733,7379,4726,7372,4722,7370,4713,7366,4708,7365,4697,7365,4692,7366,4683,7370,4679,7372,4672,7379,4670,7383,4666,7392,4665,7397,4665,7403,4665,7408,4666,7413,4670,7422,4672,7426,4679,7433,4683,7435,4692,7439,4697,7440,4708,7440,4713,7439,4722,7435,4726,7433,4733,7426,4735,7422,4739,7413,4740,7408,4740,7397xm4740,6872l4739,6867,4735,6858,4733,6854,4726,6847,4722,6845,4713,6841,4708,6840,4697,6840,4692,6841,4683,6845,4679,6847,4672,6854,4670,6858,4666,6867,4665,6872,4665,6878,4665,6883,4666,6888,4670,6897,4672,6901,4679,6908,4683,6910,4692,6914,4697,6915,4708,6915,4713,6914,4722,6910,4726,6908,4733,6901,4735,6897,4739,6888,4740,6883,4740,6872xm4740,6362l4739,6357,4735,6348,4733,6344,4726,6337,4722,6335,4713,6331,4708,6330,4697,6330,4692,6331,4683,6335,4679,6337,4672,6344,4670,6348,4666,6357,4665,6362,4665,6368,4665,6373,4666,6378,4670,6387,4672,6391,4679,6398,4683,6400,4692,6404,4697,6405,4708,6405,4713,6404,4722,6400,4726,6398,4733,6391,4735,6387,4739,6378,4740,6373,4740,63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9">
        <w:r>
          <w:rPr>
            <w:spacing w:val="-2"/>
            <w:w w:val="105"/>
          </w:rPr>
          <w:t>devon.ackerley@example.com</w:t>
        </w:r>
      </w:hyperlink>
      <w:r>
        <w:rPr>
          <w:spacing w:val="-2"/>
          <w:w w:val="105"/>
        </w:rPr>
        <w:t> </w:t>
      </w:r>
      <w:r>
        <w:rPr>
          <w:w w:val="105"/>
        </w:rPr>
        <w:t>Greensboro, NC 12345</w:t>
      </w:r>
    </w:p>
    <w:p>
      <w:pPr>
        <w:pStyle w:val="Heading2"/>
        <w:spacing w:before="177"/>
      </w:pPr>
      <w:r>
        <w:rPr>
          <w:color w:val="664EA6"/>
        </w:rPr>
        <w:t>KEY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273" w:lineRule="auto" w:before="289"/>
        <w:ind w:left="653"/>
      </w:pPr>
      <w:r>
        <w:rPr>
          <w:w w:val="105"/>
        </w:rPr>
        <w:t>Personal</w:t>
      </w:r>
      <w:r>
        <w:rPr>
          <w:spacing w:val="-14"/>
          <w:w w:val="105"/>
        </w:rPr>
        <w:t> </w:t>
      </w:r>
      <w:r>
        <w:rPr>
          <w:w w:val="105"/>
        </w:rPr>
        <w:t>care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hygiene </w:t>
      </w:r>
      <w:r>
        <w:rPr>
          <w:spacing w:val="-2"/>
          <w:w w:val="105"/>
        </w:rPr>
        <w:t>assistance</w:t>
      </w:r>
    </w:p>
    <w:p>
      <w:pPr>
        <w:pStyle w:val="BodyText"/>
        <w:spacing w:line="273" w:lineRule="auto"/>
        <w:ind w:left="653"/>
      </w:pPr>
      <w:r>
        <w:rPr>
          <w:w w:val="105"/>
        </w:rPr>
        <w:t>Safe</w:t>
      </w:r>
      <w:r>
        <w:rPr>
          <w:spacing w:val="-12"/>
          <w:w w:val="105"/>
        </w:rPr>
        <w:t> </w:t>
      </w:r>
      <w:r>
        <w:rPr>
          <w:w w:val="105"/>
        </w:rPr>
        <w:t>patient</w:t>
      </w:r>
      <w:r>
        <w:rPr>
          <w:spacing w:val="-12"/>
          <w:w w:val="105"/>
        </w:rPr>
        <w:t> </w:t>
      </w:r>
      <w:r>
        <w:rPr>
          <w:w w:val="105"/>
        </w:rPr>
        <w:t>transfers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lifting </w:t>
      </w:r>
      <w:r>
        <w:rPr>
          <w:spacing w:val="-2"/>
          <w:w w:val="105"/>
        </w:rPr>
        <w:t>techniques</w:t>
      </w:r>
    </w:p>
    <w:p>
      <w:pPr>
        <w:pStyle w:val="BodyText"/>
        <w:spacing w:line="410" w:lineRule="auto" w:before="90"/>
        <w:ind w:left="653"/>
      </w:pPr>
      <w:r>
        <w:rPr>
          <w:w w:val="105"/>
        </w:rPr>
        <w:t>Medication</w:t>
      </w:r>
      <w:r>
        <w:rPr>
          <w:spacing w:val="-14"/>
          <w:w w:val="105"/>
        </w:rPr>
        <w:t> </w:t>
      </w:r>
      <w:r>
        <w:rPr>
          <w:w w:val="105"/>
        </w:rPr>
        <w:t>reminders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tracking Vital signs monitoring</w:t>
      </w:r>
    </w:p>
    <w:p>
      <w:pPr>
        <w:pStyle w:val="BodyText"/>
        <w:spacing w:line="170" w:lineRule="exact" w:before="0"/>
        <w:ind w:left="653"/>
      </w:pPr>
      <w:r>
        <w:rPr>
          <w:w w:val="105"/>
        </w:rPr>
        <w:t>Meal</w:t>
      </w:r>
      <w:r>
        <w:rPr>
          <w:spacing w:val="-10"/>
          <w:w w:val="105"/>
        </w:rPr>
        <w:t> </w:t>
      </w:r>
      <w:r>
        <w:rPr>
          <w:w w:val="105"/>
        </w:rPr>
        <w:t>preparation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feeding</w:t>
      </w:r>
    </w:p>
    <w:p>
      <w:pPr>
        <w:pStyle w:val="BodyText"/>
        <w:spacing w:before="26"/>
        <w:ind w:left="653"/>
      </w:pPr>
      <w:r>
        <w:rPr>
          <w:spacing w:val="-2"/>
          <w:w w:val="105"/>
        </w:rPr>
        <w:t>assistance</w:t>
      </w:r>
    </w:p>
    <w:p>
      <w:pPr>
        <w:pStyle w:val="BodyText"/>
        <w:spacing w:line="273" w:lineRule="auto" w:before="116"/>
        <w:ind w:left="653" w:right="24"/>
      </w:pPr>
      <w:r>
        <w:rPr>
          <w:w w:val="105"/>
        </w:rPr>
        <w:t>Fall</w:t>
      </w:r>
      <w:r>
        <w:rPr>
          <w:spacing w:val="-14"/>
          <w:w w:val="105"/>
        </w:rPr>
        <w:t> </w:t>
      </w:r>
      <w:r>
        <w:rPr>
          <w:w w:val="105"/>
        </w:rPr>
        <w:t>prevention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mobility </w:t>
      </w:r>
      <w:r>
        <w:rPr>
          <w:spacing w:val="-2"/>
          <w:w w:val="105"/>
        </w:rPr>
        <w:t>support</w:t>
      </w:r>
    </w:p>
    <w:p>
      <w:pPr>
        <w:pStyle w:val="BodyText"/>
        <w:ind w:left="653"/>
      </w:pPr>
      <w:r>
        <w:rPr>
          <w:spacing w:val="-2"/>
          <w:w w:val="105"/>
        </w:rPr>
        <w:t>Incontinence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care</w:t>
      </w:r>
    </w:p>
    <w:p>
      <w:pPr>
        <w:pStyle w:val="BodyText"/>
        <w:spacing w:before="116"/>
        <w:ind w:left="653"/>
      </w:pPr>
      <w:r>
        <w:rPr>
          <w:w w:val="105"/>
        </w:rPr>
        <w:t>Light</w:t>
      </w:r>
      <w:r>
        <w:rPr>
          <w:spacing w:val="-12"/>
          <w:w w:val="105"/>
        </w:rPr>
        <w:t> </w:t>
      </w:r>
      <w:r>
        <w:rPr>
          <w:w w:val="105"/>
        </w:rPr>
        <w:t>housekeeping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laundry</w:t>
      </w:r>
    </w:p>
    <w:p>
      <w:pPr>
        <w:pStyle w:val="BodyText"/>
        <w:spacing w:line="273" w:lineRule="auto" w:before="116"/>
        <w:ind w:left="653" w:right="24"/>
      </w:pPr>
      <w:r>
        <w:rPr>
          <w:w w:val="105"/>
        </w:rPr>
        <w:t>Companionship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active </w:t>
      </w:r>
      <w:r>
        <w:rPr>
          <w:spacing w:val="-2"/>
          <w:w w:val="105"/>
        </w:rPr>
        <w:t>listening</w:t>
      </w:r>
    </w:p>
    <w:p>
      <w:pPr>
        <w:pStyle w:val="BodyText"/>
        <w:spacing w:line="273" w:lineRule="auto" w:before="105"/>
        <w:ind w:left="653"/>
      </w:pPr>
      <w:r>
        <w:rPr>
          <w:spacing w:val="-2"/>
          <w:w w:val="105"/>
        </w:rPr>
        <w:t>HIPAA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privacy awareness</w:t>
      </w:r>
    </w:p>
    <w:p>
      <w:pPr>
        <w:pStyle w:val="BodyText"/>
        <w:ind w:left="653"/>
      </w:pPr>
      <w:r>
        <w:rPr>
          <w:spacing w:val="-2"/>
          <w:w w:val="105"/>
        </w:rPr>
        <w:t>Documentation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shift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reporting</w:t>
      </w:r>
    </w:p>
    <w:p>
      <w:pPr>
        <w:pStyle w:val="BodyText"/>
        <w:spacing w:line="273" w:lineRule="auto" w:before="116"/>
        <w:ind w:left="653"/>
      </w:pPr>
      <w:r>
        <w:rPr>
          <w:w w:val="105"/>
        </w:rPr>
        <w:t>Dementia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Alzheimer's</w:t>
      </w:r>
      <w:r>
        <w:rPr>
          <w:spacing w:val="-11"/>
          <w:w w:val="105"/>
        </w:rPr>
        <w:t> </w:t>
      </w:r>
      <w:r>
        <w:rPr>
          <w:w w:val="105"/>
        </w:rPr>
        <w:t>care </w:t>
      </w:r>
      <w:r>
        <w:rPr>
          <w:spacing w:val="-2"/>
          <w:w w:val="105"/>
        </w:rPr>
        <w:t>basics</w:t>
      </w:r>
    </w:p>
    <w:p>
      <w:pPr>
        <w:spacing w:line="261" w:lineRule="auto" w:before="105"/>
        <w:ind w:left="77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Caregiver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(Part-Time)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Cedarwood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Adult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Day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Program,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Greensboro,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NC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2023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– </w:t>
      </w:r>
      <w:r>
        <w:rPr>
          <w:spacing w:val="-2"/>
          <w:w w:val="105"/>
          <w:sz w:val="18"/>
        </w:rPr>
        <w:t>Present</w:t>
      </w:r>
    </w:p>
    <w:p>
      <w:pPr>
        <w:pStyle w:val="BodyText"/>
        <w:spacing w:before="65"/>
        <w:rPr>
          <w:sz w:val="18"/>
        </w:rPr>
      </w:pPr>
    </w:p>
    <w:p>
      <w:pPr>
        <w:pStyle w:val="BodyText"/>
        <w:spacing w:line="273" w:lineRule="auto" w:before="0"/>
        <w:ind w:left="616"/>
      </w:pPr>
      <w:r>
        <w:rPr>
          <w:w w:val="105"/>
        </w:rPr>
        <w:t>Help 20-25 seniors per session with bathroom assistance, snack distribution, and walking to activity rooms</w:t>
      </w:r>
    </w:p>
    <w:p>
      <w:pPr>
        <w:pStyle w:val="BodyText"/>
        <w:spacing w:line="273" w:lineRule="auto"/>
        <w:ind w:left="616"/>
      </w:pPr>
      <w:r>
        <w:rPr>
          <w:w w:val="105"/>
        </w:rPr>
        <w:t>Set up and clean up daily craft and exercise activities, including a chair yoga class attended by 15 participants weekly</w:t>
      </w:r>
    </w:p>
    <w:p>
      <w:pPr>
        <w:pStyle w:val="BodyText"/>
        <w:spacing w:line="273" w:lineRule="auto" w:before="105"/>
        <w:ind w:left="616"/>
      </w:pPr>
      <w:r>
        <w:rPr>
          <w:w w:val="105"/>
        </w:rPr>
        <w:t>Watch a small group of higher-risk clients during lunch and report any choking or swallowing concerns to the program nurse</w:t>
      </w:r>
    </w:p>
    <w:p>
      <w:pPr>
        <w:pStyle w:val="BodyText"/>
        <w:ind w:left="616"/>
      </w:pPr>
      <w:r>
        <w:rPr>
          <w:w w:val="105"/>
        </w:rPr>
        <w:t>Logged</w:t>
      </w:r>
      <w:r>
        <w:rPr>
          <w:spacing w:val="2"/>
          <w:w w:val="105"/>
        </w:rPr>
        <w:t> </w:t>
      </w:r>
      <w:r>
        <w:rPr>
          <w:w w:val="105"/>
        </w:rPr>
        <w:t>320+</w:t>
      </w:r>
      <w:r>
        <w:rPr>
          <w:spacing w:val="2"/>
          <w:w w:val="105"/>
        </w:rPr>
        <w:t> </w:t>
      </w:r>
      <w:r>
        <w:rPr>
          <w:w w:val="105"/>
        </w:rPr>
        <w:t>direct</w:t>
      </w:r>
      <w:r>
        <w:rPr>
          <w:spacing w:val="2"/>
          <w:w w:val="105"/>
        </w:rPr>
        <w:t> </w:t>
      </w:r>
      <w:r>
        <w:rPr>
          <w:w w:val="105"/>
        </w:rPr>
        <w:t>care</w:t>
      </w:r>
      <w:r>
        <w:rPr>
          <w:spacing w:val="3"/>
          <w:w w:val="105"/>
        </w:rPr>
        <w:t> </w:t>
      </w:r>
      <w:r>
        <w:rPr>
          <w:w w:val="105"/>
        </w:rPr>
        <w:t>hours</w:t>
      </w:r>
      <w:r>
        <w:rPr>
          <w:spacing w:val="2"/>
          <w:w w:val="105"/>
        </w:rPr>
        <w:t> </w:t>
      </w:r>
      <w:r>
        <w:rPr>
          <w:w w:val="105"/>
        </w:rPr>
        <w:t>toward</w:t>
      </w:r>
      <w:r>
        <w:rPr>
          <w:spacing w:val="2"/>
          <w:w w:val="105"/>
        </w:rPr>
        <w:t> </w:t>
      </w:r>
      <w:r>
        <w:rPr>
          <w:w w:val="105"/>
        </w:rPr>
        <w:t>CNA</w:t>
      </w:r>
      <w:r>
        <w:rPr>
          <w:spacing w:val="2"/>
          <w:w w:val="105"/>
        </w:rPr>
        <w:t> </w:t>
      </w:r>
      <w:r>
        <w:rPr>
          <w:w w:val="105"/>
        </w:rPr>
        <w:t>clinical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requirement</w:t>
      </w:r>
    </w:p>
    <w:p>
      <w:pPr>
        <w:pStyle w:val="BodyText"/>
        <w:spacing w:before="93"/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Family</w:t>
      </w:r>
      <w:r>
        <w:rPr>
          <w:spacing w:val="8"/>
          <w:sz w:val="18"/>
        </w:rPr>
        <w:t> </w:t>
      </w:r>
      <w:r>
        <w:rPr>
          <w:sz w:val="18"/>
        </w:rPr>
        <w:t>Caregiver</w:t>
      </w:r>
      <w:r>
        <w:rPr>
          <w:spacing w:val="9"/>
          <w:sz w:val="18"/>
        </w:rPr>
        <w:t> </w:t>
      </w:r>
      <w:r>
        <w:rPr>
          <w:sz w:val="18"/>
        </w:rPr>
        <w:t>|</w:t>
      </w:r>
      <w:r>
        <w:rPr>
          <w:spacing w:val="9"/>
          <w:sz w:val="18"/>
        </w:rPr>
        <w:t> </w:t>
      </w:r>
      <w:r>
        <w:rPr>
          <w:sz w:val="18"/>
        </w:rPr>
        <w:t>Private</w:t>
      </w:r>
      <w:r>
        <w:rPr>
          <w:spacing w:val="9"/>
          <w:sz w:val="18"/>
        </w:rPr>
        <w:t> </w:t>
      </w:r>
      <w:r>
        <w:rPr>
          <w:sz w:val="18"/>
        </w:rPr>
        <w:t>(Grandfather),</w:t>
      </w:r>
      <w:r>
        <w:rPr>
          <w:spacing w:val="8"/>
          <w:sz w:val="18"/>
        </w:rPr>
        <w:t> </w:t>
      </w:r>
      <w:r>
        <w:rPr>
          <w:sz w:val="18"/>
        </w:rPr>
        <w:t>Greensboro,</w:t>
      </w:r>
      <w:r>
        <w:rPr>
          <w:spacing w:val="9"/>
          <w:sz w:val="18"/>
        </w:rPr>
        <w:t> </w:t>
      </w:r>
      <w:r>
        <w:rPr>
          <w:sz w:val="18"/>
        </w:rPr>
        <w:t>NC</w:t>
      </w:r>
      <w:r>
        <w:rPr>
          <w:spacing w:val="9"/>
          <w:sz w:val="18"/>
        </w:rPr>
        <w:t> </w:t>
      </w:r>
      <w:r>
        <w:rPr>
          <w:sz w:val="18"/>
        </w:rPr>
        <w:t>|</w:t>
      </w:r>
      <w:r>
        <w:rPr>
          <w:spacing w:val="9"/>
          <w:sz w:val="18"/>
        </w:rPr>
        <w:t> </w:t>
      </w:r>
      <w:r>
        <w:rPr>
          <w:sz w:val="18"/>
        </w:rPr>
        <w:t>2022</w:t>
      </w:r>
      <w:r>
        <w:rPr>
          <w:spacing w:val="9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pacing w:val="-4"/>
          <w:sz w:val="18"/>
        </w:rPr>
        <w:t>2023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273" w:lineRule="auto" w:before="0"/>
        <w:ind w:left="616"/>
      </w:pPr>
      <w:r>
        <w:rPr>
          <w:w w:val="105"/>
        </w:rPr>
        <w:t>Provided around-the-clock care for a grandparent on home hospice over a 7-month </w:t>
      </w:r>
      <w:r>
        <w:rPr>
          <w:spacing w:val="-2"/>
          <w:w w:val="105"/>
        </w:rPr>
        <w:t>period</w:t>
      </w:r>
    </w:p>
    <w:p>
      <w:pPr>
        <w:pStyle w:val="BodyText"/>
        <w:spacing w:line="273" w:lineRule="auto"/>
        <w:ind w:left="616" w:right="133"/>
      </w:pPr>
      <w:r>
        <w:rPr>
          <w:w w:val="105"/>
        </w:rPr>
        <w:t>Managed medication schedule across 9 prescriptions and coordinated with the hospice nurse twice weekly</w:t>
      </w:r>
    </w:p>
    <w:p>
      <w:pPr>
        <w:pStyle w:val="BodyText"/>
        <w:spacing w:line="273" w:lineRule="auto" w:before="90"/>
        <w:ind w:left="616"/>
      </w:pPr>
      <w:r>
        <w:rPr>
          <w:w w:val="105"/>
        </w:rPr>
        <w:t>Handled bathing, repositioning every 2 hours to prevent pressure sores, and incontinence care</w:t>
      </w:r>
    </w:p>
    <w:p>
      <w:pPr>
        <w:pStyle w:val="BodyText"/>
        <w:spacing w:before="83"/>
      </w:pPr>
    </w:p>
    <w:p>
      <w:pPr>
        <w:pStyle w:val="Heading2"/>
      </w:pPr>
      <w:r>
        <w:rPr>
          <w:color w:val="664EA6"/>
          <w:spacing w:val="-2"/>
        </w:rPr>
        <w:t>EDUCATION</w:t>
      </w:r>
    </w:p>
    <w:p>
      <w:pPr>
        <w:pStyle w:val="BodyText"/>
        <w:spacing w:before="2"/>
        <w:rPr>
          <w:b/>
          <w:sz w:val="26"/>
        </w:rPr>
      </w:pPr>
    </w:p>
    <w:p>
      <w:pPr>
        <w:spacing w:line="278" w:lineRule="auto" w:before="0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Certiﬁed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Nursing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Assistant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(CNA)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Program,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Guilford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Technical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Community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College, </w:t>
      </w:r>
      <w:r>
        <w:rPr>
          <w:w w:val="105"/>
          <w:sz w:val="18"/>
        </w:rPr>
        <w:t>Jamestown, NC, 2024</w:t>
      </w:r>
    </w:p>
    <w:p>
      <w:pPr>
        <w:pStyle w:val="BodyText"/>
        <w:spacing w:before="47"/>
        <w:rPr>
          <w:sz w:val="18"/>
        </w:rPr>
      </w:pPr>
    </w:p>
    <w:p>
      <w:pPr>
        <w:spacing w:before="1"/>
        <w:ind w:left="77" w:right="0" w:firstLine="0"/>
        <w:jc w:val="left"/>
        <w:rPr>
          <w:sz w:val="18"/>
        </w:rPr>
      </w:pPr>
      <w:r>
        <w:rPr>
          <w:sz w:val="18"/>
        </w:rPr>
        <w:t>CPR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First</w:t>
      </w:r>
      <w:r>
        <w:rPr>
          <w:spacing w:val="-1"/>
          <w:sz w:val="18"/>
        </w:rPr>
        <w:t> </w:t>
      </w:r>
      <w:r>
        <w:rPr>
          <w:sz w:val="18"/>
        </w:rPr>
        <w:t>Aid</w:t>
      </w:r>
      <w:r>
        <w:rPr>
          <w:spacing w:val="11"/>
          <w:sz w:val="18"/>
        </w:rPr>
        <w:t> </w:t>
      </w:r>
      <w:r>
        <w:rPr>
          <w:sz w:val="18"/>
        </w:rPr>
        <w:t>Certiﬁed,</w:t>
      </w:r>
      <w:r>
        <w:rPr>
          <w:spacing w:val="-1"/>
          <w:sz w:val="18"/>
        </w:rPr>
        <w:t> </w:t>
      </w:r>
      <w:r>
        <w:rPr>
          <w:sz w:val="18"/>
        </w:rPr>
        <w:t>American</w:t>
      </w:r>
      <w:r>
        <w:rPr>
          <w:spacing w:val="11"/>
          <w:sz w:val="18"/>
        </w:rPr>
        <w:t> </w:t>
      </w:r>
      <w:r>
        <w:rPr>
          <w:sz w:val="18"/>
        </w:rPr>
        <w:t>Red</w:t>
      </w:r>
      <w:r>
        <w:rPr>
          <w:spacing w:val="11"/>
          <w:sz w:val="18"/>
        </w:rPr>
        <w:t> </w:t>
      </w:r>
      <w:r>
        <w:rPr>
          <w:sz w:val="18"/>
        </w:rPr>
        <w:t>Cross,</w:t>
      </w:r>
      <w:r>
        <w:rPr>
          <w:spacing w:val="11"/>
          <w:sz w:val="18"/>
        </w:rPr>
        <w:t> </w:t>
      </w:r>
      <w:r>
        <w:rPr>
          <w:spacing w:val="-4"/>
          <w:sz w:val="18"/>
        </w:rPr>
        <w:t>2024</w:t>
      </w:r>
    </w:p>
    <w:p>
      <w:pPr>
        <w:pStyle w:val="BodyText"/>
        <w:spacing w:before="66"/>
        <w:rPr>
          <w:sz w:val="18"/>
        </w:rPr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High</w:t>
      </w:r>
      <w:r>
        <w:rPr>
          <w:spacing w:val="13"/>
          <w:sz w:val="18"/>
        </w:rPr>
        <w:t> </w:t>
      </w:r>
      <w:r>
        <w:rPr>
          <w:sz w:val="18"/>
        </w:rPr>
        <w:t>School</w:t>
      </w:r>
      <w:r>
        <w:rPr>
          <w:spacing w:val="13"/>
          <w:sz w:val="18"/>
        </w:rPr>
        <w:t> </w:t>
      </w:r>
      <w:r>
        <w:rPr>
          <w:sz w:val="18"/>
        </w:rPr>
        <w:t>Diploma,</w:t>
      </w:r>
      <w:r>
        <w:rPr>
          <w:spacing w:val="13"/>
          <w:sz w:val="18"/>
        </w:rPr>
        <w:t> </w:t>
      </w:r>
      <w:r>
        <w:rPr>
          <w:sz w:val="18"/>
        </w:rPr>
        <w:t>Northeast</w:t>
      </w:r>
      <w:r>
        <w:rPr>
          <w:spacing w:val="13"/>
          <w:sz w:val="18"/>
        </w:rPr>
        <w:t> </w:t>
      </w:r>
      <w:r>
        <w:rPr>
          <w:sz w:val="18"/>
        </w:rPr>
        <w:t>Guilford</w:t>
      </w:r>
      <w:r>
        <w:rPr>
          <w:spacing w:val="13"/>
          <w:sz w:val="18"/>
        </w:rPr>
        <w:t> </w:t>
      </w:r>
      <w:r>
        <w:rPr>
          <w:sz w:val="18"/>
        </w:rPr>
        <w:t>High</w:t>
      </w:r>
      <w:r>
        <w:rPr>
          <w:spacing w:val="13"/>
          <w:sz w:val="18"/>
        </w:rPr>
        <w:t> </w:t>
      </w:r>
      <w:r>
        <w:rPr>
          <w:sz w:val="18"/>
        </w:rPr>
        <w:t>School,</w:t>
      </w:r>
      <w:r>
        <w:rPr>
          <w:spacing w:val="14"/>
          <w:sz w:val="18"/>
        </w:rPr>
        <w:t> </w:t>
      </w:r>
      <w:r>
        <w:rPr>
          <w:sz w:val="18"/>
        </w:rPr>
        <w:t>McLeansville,</w:t>
      </w:r>
      <w:r>
        <w:rPr>
          <w:spacing w:val="13"/>
          <w:sz w:val="18"/>
        </w:rPr>
        <w:t> </w:t>
      </w:r>
      <w:r>
        <w:rPr>
          <w:sz w:val="18"/>
        </w:rPr>
        <w:t>NC,</w:t>
      </w:r>
      <w:r>
        <w:rPr>
          <w:spacing w:val="13"/>
          <w:sz w:val="18"/>
        </w:rPr>
        <w:t> </w:t>
      </w:r>
      <w:r>
        <w:rPr>
          <w:spacing w:val="-4"/>
          <w:sz w:val="18"/>
        </w:rPr>
        <w:t>2022</w:t>
      </w:r>
    </w:p>
    <w:sectPr>
      <w:type w:val="continuous"/>
      <w:pgSz w:w="11920" w:h="16860"/>
      <w:pgMar w:top="860" w:bottom="280" w:left="425" w:right="425"/>
      <w:cols w:num="2" w:equalWidth="0">
        <w:col w:w="3212" w:space="713"/>
        <w:col w:w="71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4192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devon.ackerley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2026-07-17T11:11:38Z</dcterms:created>
  <dcterms:modified xsi:type="dcterms:W3CDTF">2026-07-17T11:11:38Z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2026-07-17T00:00:00Z</vt:filetime>
  </property>
  <property fmtid="{D5CDD505-2E9C-101B-9397-08002B2CF9AE}" pid="5" name="Producer">
    <vt:lpwstr>Skia/PDF m121</vt:lpwstr>
  </property>
</Properties>
</file>