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4791" w:val="left" w:leader="none"/>
        </w:tabs>
        <w:spacing w:line="1031" w:lineRule="exact" w:before="0"/>
        <w:ind w:left="918" w:right="0" w:firstLine="0"/>
        <w:jc w:val="left"/>
        <w:rPr>
          <w:sz w:val="74"/>
        </w:rPr>
      </w:pPr>
      <w:r>
        <w:rPr>
          <w:b/>
          <w:color w:val="FFFFFF"/>
          <w:spacing w:val="-5"/>
          <w:position w:val="-17"/>
          <w:sz w:val="89"/>
        </w:rPr>
        <w:t>AW</w:t>
      </w:r>
      <w:r>
        <w:rPr>
          <w:b/>
          <w:color w:val="FFFFFF"/>
          <w:position w:val="-17"/>
          <w:sz w:val="89"/>
        </w:rPr>
        <w:tab/>
      </w:r>
      <w:r>
        <w:rPr>
          <w:b/>
          <w:color w:val="A64D78"/>
          <w:spacing w:val="11"/>
          <w:sz w:val="74"/>
        </w:rPr>
        <w:t>Amanda</w:t>
      </w:r>
      <w:r>
        <w:rPr>
          <w:b/>
          <w:color w:val="A64D78"/>
          <w:spacing w:val="33"/>
          <w:sz w:val="74"/>
        </w:rPr>
        <w:t> </w:t>
      </w:r>
      <w:r>
        <w:rPr>
          <w:color w:val="A64D78"/>
          <w:spacing w:val="-2"/>
          <w:sz w:val="74"/>
        </w:rPr>
        <w:t>Walker</w:t>
      </w:r>
    </w:p>
    <w:p>
      <w:pPr>
        <w:pStyle w:val="Heading3"/>
      </w:pPr>
      <w:r>
        <w:rPr>
          <w:color w:val="A64D78"/>
          <w:w w:val="105"/>
        </w:rPr>
        <w:t>Mechanical</w:t>
      </w:r>
      <w:r>
        <w:rPr>
          <w:color w:val="A64D78"/>
          <w:spacing w:val="14"/>
          <w:w w:val="105"/>
        </w:rPr>
        <w:t> </w:t>
      </w:r>
      <w:r>
        <w:rPr>
          <w:color w:val="A64D78"/>
          <w:spacing w:val="-2"/>
          <w:w w:val="105"/>
        </w:rPr>
        <w:t>Engineer</w:t>
      </w:r>
    </w:p>
    <w:p>
      <w:pPr>
        <w:pStyle w:val="BodyText"/>
        <w:spacing w:before="96"/>
        <w:rPr>
          <w:b/>
        </w:rPr>
      </w:pPr>
    </w:p>
    <w:p>
      <w:pPr>
        <w:pStyle w:val="BodyText"/>
        <w:spacing w:line="273" w:lineRule="auto"/>
        <w:ind w:left="4012" w:right="19" w:hanging="1"/>
        <w:jc w:val="center"/>
      </w:pPr>
      <w:r>
        <w:rPr>
          <w:color w:val="A64D78"/>
          <w:w w:val="105"/>
        </w:rPr>
        <w:t>Mechanical engineer with 7 years across consumer hardware and industrial equipment. Owns parts from CAD through tooling release, with a focus on tolerance analysis, thermal design, and supplier qualification. Comfortable running DFM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reviews with overseas factories and walking the line during pilot builds.</w:t>
      </w:r>
    </w:p>
    <w:p>
      <w:pPr>
        <w:pStyle w:val="BodyText"/>
        <w:spacing w:before="12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60" w:bottom="280" w:left="283" w:right="425"/>
        </w:sectPr>
      </w:pPr>
    </w:p>
    <w:p>
      <w:pPr>
        <w:pStyle w:val="Heading1"/>
        <w:jc w:val="center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information</w:t>
      </w:r>
    </w:p>
    <w:p>
      <w:pPr>
        <w:pStyle w:val="BodyText"/>
        <w:spacing w:before="222"/>
        <w:rPr>
          <w:b/>
          <w:sz w:val="22"/>
        </w:rPr>
      </w:pPr>
    </w:p>
    <w:p>
      <w:pPr>
        <w:pStyle w:val="BodyText"/>
        <w:ind w:left="6"/>
        <w:jc w:val="center"/>
      </w:pPr>
      <w:r>
        <w:rPr>
          <w:color w:val="FFFFFF"/>
          <w:w w:val="105"/>
        </w:rPr>
        <w:t>(919)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412-</w:t>
      </w:r>
      <w:r>
        <w:rPr>
          <w:color w:val="FFFFFF"/>
          <w:spacing w:val="-4"/>
          <w:w w:val="105"/>
        </w:rPr>
        <w:t>8830</w:t>
      </w:r>
    </w:p>
    <w:p>
      <w:pPr>
        <w:pStyle w:val="Heading2"/>
      </w:pPr>
      <w:r>
        <w:rPr>
          <w:b w:val="0"/>
        </w:rPr>
        <w:br w:type="column"/>
      </w:r>
      <w:r>
        <w:rPr>
          <w:color w:val="A64D78"/>
          <w:sz w:val="29"/>
        </w:rPr>
        <w:t>P</w:t>
      </w:r>
      <w:r>
        <w:rPr>
          <w:color w:val="A64D78"/>
        </w:rPr>
        <w:t>rofessional</w:t>
      </w:r>
      <w:r>
        <w:rPr>
          <w:color w:val="A64D78"/>
          <w:spacing w:val="43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331" w:lineRule="auto" w:before="280"/>
        <w:ind w:left="14" w:right="508"/>
      </w:pPr>
      <w:r>
        <w:rPr>
          <w:w w:val="105"/>
        </w:rPr>
        <w:t>SENIOR MECHANICAL ENGINEER | HALCYON ROBOTICS, RALEIGH, NC 2021 - PRESENT</w:t>
      </w:r>
    </w:p>
    <w:p>
      <w:pPr>
        <w:pStyle w:val="BodyText"/>
        <w:spacing w:after="0" w:line="331" w:lineRule="auto"/>
        <w:sectPr>
          <w:type w:val="continuous"/>
          <w:pgSz w:w="11920" w:h="16860"/>
          <w:pgMar w:top="1060" w:bottom="280" w:left="283" w:right="425"/>
          <w:cols w:num="2" w:equalWidth="0">
            <w:col w:w="2830" w:space="983"/>
            <w:col w:w="7399"/>
          </w:cols>
        </w:sectPr>
      </w:pPr>
    </w:p>
    <w:p>
      <w:pPr>
        <w:pStyle w:val="BodyText"/>
        <w:spacing w:before="4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1060" w:bottom="280" w:left="283" w:right="425"/>
        </w:sectPr>
      </w:pPr>
    </w:p>
    <w:p>
      <w:pPr>
        <w:pStyle w:val="BodyText"/>
        <w:spacing w:line="316" w:lineRule="auto" w:before="19"/>
        <w:ind w:left="196"/>
      </w:pPr>
      <w:r>
        <w:rPr>
          <w:position w:val="-14"/>
        </w:rPr>
        <w:drawing>
          <wp:inline distT="0" distB="0" distL="0" distR="0">
            <wp:extent cx="247649" cy="2381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4"/>
        </w:rPr>
      </w:r>
      <w:r>
        <w:rPr>
          <w:rFonts w:ascii="Times New Roman"/>
          <w:spacing w:val="80"/>
          <w:w w:val="105"/>
          <w:sz w:val="20"/>
        </w:rPr>
        <w:t> </w:t>
      </w:r>
      <w:hyperlink r:id="rId6">
        <w:r>
          <w:rPr>
            <w:color w:val="FFFFFF"/>
            <w:w w:val="105"/>
          </w:rPr>
          <w:t>priya.raman@example.com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2"/>
        </w:rPr>
        <w:drawing>
          <wp:inline distT="0" distB="0" distL="0" distR="0">
            <wp:extent cx="247649" cy="2381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2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Raleigh, NC 12345</w:t>
      </w:r>
    </w:p>
    <w:p>
      <w:pPr>
        <w:pStyle w:val="Heading1"/>
        <w:spacing w:before="193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46"/>
        <w:rPr>
          <w:b/>
          <w:sz w:val="22"/>
        </w:rPr>
      </w:pPr>
    </w:p>
    <w:p>
      <w:pPr>
        <w:pStyle w:val="BodyText"/>
        <w:spacing w:line="434" w:lineRule="auto"/>
        <w:ind w:left="497"/>
      </w:pPr>
      <w:r>
        <w:rPr>
          <w:color w:val="FFFFFF"/>
          <w:w w:val="105"/>
        </w:rPr>
        <w:t>SolidWorks (CSWP), PDM GD&amp;T per ASME Y14.5</w:t>
      </w:r>
    </w:p>
    <w:p>
      <w:pPr>
        <w:pStyle w:val="BodyText"/>
        <w:spacing w:line="193" w:lineRule="exact"/>
        <w:ind w:left="497"/>
      </w:pPr>
      <w:r>
        <w:rPr>
          <w:color w:val="FFFFFF"/>
          <w:w w:val="105"/>
        </w:rPr>
        <w:t>Tolerance</w:t>
      </w:r>
      <w:r>
        <w:rPr>
          <w:color w:val="FFFFFF"/>
          <w:spacing w:val="3"/>
          <w:w w:val="105"/>
        </w:rPr>
        <w:t> </w:t>
      </w:r>
      <w:r>
        <w:rPr>
          <w:color w:val="FFFFFF"/>
          <w:w w:val="105"/>
        </w:rPr>
        <w:t>stack-up</w:t>
      </w:r>
      <w:r>
        <w:rPr>
          <w:color w:val="FFFFFF"/>
          <w:spacing w:val="3"/>
          <w:w w:val="105"/>
        </w:rPr>
        <w:t> </w:t>
      </w:r>
      <w:r>
        <w:rPr>
          <w:color w:val="FFFFFF"/>
          <w:spacing w:val="-2"/>
          <w:w w:val="105"/>
        </w:rPr>
        <w:t>analysis</w:t>
      </w:r>
    </w:p>
    <w:p>
      <w:pPr>
        <w:pStyle w:val="BodyText"/>
        <w:spacing w:line="278" w:lineRule="auto" w:before="153"/>
        <w:ind w:left="497"/>
      </w:pPr>
      <w:r>
        <w:rPr>
          <w:color w:val="FFFFFF"/>
          <w:w w:val="105"/>
        </w:rPr>
        <w:t>ANSYS Mechanical (static, </w:t>
      </w:r>
      <w:r>
        <w:rPr>
          <w:color w:val="FFFFFF"/>
          <w:spacing w:val="-2"/>
          <w:w w:val="105"/>
        </w:rPr>
        <w:t>modal)</w:t>
      </w:r>
    </w:p>
    <w:p>
      <w:pPr>
        <w:pStyle w:val="BodyText"/>
        <w:spacing w:before="120"/>
        <w:ind w:left="497"/>
      </w:pPr>
      <w:r>
        <w:rPr>
          <w:color w:val="FFFFFF"/>
        </w:rPr>
        <w:t>DFM/DFA</w:t>
      </w:r>
      <w:r>
        <w:rPr>
          <w:color w:val="FFFFFF"/>
          <w:spacing w:val="28"/>
        </w:rPr>
        <w:t> </w:t>
      </w:r>
      <w:r>
        <w:rPr>
          <w:color w:val="FFFFFF"/>
          <w:spacing w:val="-2"/>
        </w:rPr>
        <w:t>reviews</w:t>
      </w:r>
    </w:p>
    <w:p>
      <w:pPr>
        <w:pStyle w:val="BodyText"/>
        <w:spacing w:line="278" w:lineRule="auto" w:before="153"/>
        <w:ind w:left="497"/>
      </w:pPr>
      <w:r>
        <w:rPr>
          <w:color w:val="FFFFFF"/>
          <w:w w:val="105"/>
        </w:rPr>
        <w:t>Injection molding, sheet metal, </w:t>
      </w:r>
      <w:r>
        <w:rPr>
          <w:color w:val="FFFFFF"/>
          <w:spacing w:val="-2"/>
          <w:w w:val="105"/>
        </w:rPr>
        <w:t>machining</w:t>
      </w:r>
    </w:p>
    <w:p>
      <w:pPr>
        <w:pStyle w:val="BodyText"/>
        <w:spacing w:line="278" w:lineRule="auto" w:before="120"/>
        <w:ind w:left="497"/>
      </w:pPr>
      <w:r>
        <w:rPr>
          <w:color w:val="FFFFFF"/>
          <w:w w:val="105"/>
        </w:rPr>
        <w:t>Pilot build support and ECO </w:t>
      </w:r>
      <w:r>
        <w:rPr>
          <w:color w:val="FFFFFF"/>
          <w:spacing w:val="-2"/>
          <w:w w:val="105"/>
        </w:rPr>
        <w:t>process</w:t>
      </w:r>
    </w:p>
    <w:p>
      <w:pPr>
        <w:pStyle w:val="BodyText"/>
        <w:spacing w:line="261" w:lineRule="auto" w:before="120"/>
        <w:ind w:left="497"/>
      </w:pPr>
      <w:r>
        <w:rPr>
          <w:color w:val="FFFFFF"/>
          <w:w w:val="105"/>
        </w:rPr>
        <w:t>Thermal modeling (steady-</w:t>
      </w:r>
      <w:r>
        <w:rPr>
          <w:color w:val="FFFFFF"/>
          <w:spacing w:val="-2"/>
          <w:w w:val="105"/>
        </w:rPr>
        <w:t>state)</w:t>
      </w:r>
    </w:p>
    <w:p>
      <w:pPr>
        <w:pStyle w:val="BodyText"/>
        <w:spacing w:before="149"/>
        <w:ind w:left="497"/>
      </w:pPr>
      <w:r>
        <w:rPr>
          <w:color w:val="FFFFFF"/>
          <w:w w:val="105"/>
        </w:rPr>
        <w:t>Python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data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reduction</w:t>
      </w:r>
    </w:p>
    <w:p>
      <w:pPr>
        <w:pStyle w:val="BodyText"/>
        <w:spacing w:line="268" w:lineRule="auto" w:before="75"/>
        <w:ind w:left="534" w:right="340"/>
      </w:pPr>
      <w:r>
        <w:rPr/>
        <w:br w:type="column"/>
      </w:r>
      <w:r>
        <w:rPr>
          <w:w w:val="105"/>
        </w:rPr>
        <w:t>Lead mechanical design for a $1.4M autonomous floor scrubber program,</w:t>
      </w:r>
      <w:r>
        <w:rPr>
          <w:spacing w:val="40"/>
          <w:w w:val="105"/>
        </w:rPr>
        <w:t> </w:t>
      </w:r>
      <w:r>
        <w:rPr>
          <w:w w:val="105"/>
        </w:rPr>
        <w:t>owning chassis, drivetrain mounts, and battery enclosure from concept through EVT.</w:t>
      </w:r>
    </w:p>
    <w:p>
      <w:pPr>
        <w:pStyle w:val="BodyText"/>
        <w:spacing w:line="261" w:lineRule="auto" w:before="99"/>
        <w:ind w:left="534" w:right="340"/>
      </w:pPr>
      <w:r>
        <w:rPr>
          <w:w w:val="105"/>
        </w:rPr>
        <w:t>Cut warranty returns on the brush assembly by roughly a third after redesigning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bearing</w:t>
      </w:r>
      <w:r>
        <w:rPr>
          <w:spacing w:val="40"/>
          <w:w w:val="105"/>
        </w:rPr>
        <w:t> </w:t>
      </w:r>
      <w:r>
        <w:rPr>
          <w:w w:val="105"/>
        </w:rPr>
        <w:t>housing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adding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labyrinth</w:t>
      </w:r>
      <w:r>
        <w:rPr>
          <w:spacing w:val="40"/>
          <w:w w:val="105"/>
        </w:rPr>
        <w:t> </w:t>
      </w:r>
      <w:r>
        <w:rPr>
          <w:w w:val="105"/>
        </w:rPr>
        <w:t>seal.</w:t>
      </w:r>
    </w:p>
    <w:p>
      <w:pPr>
        <w:pStyle w:val="BodyText"/>
        <w:spacing w:line="261" w:lineRule="auto" w:before="104"/>
        <w:ind w:left="534" w:right="340"/>
      </w:pPr>
      <w:r>
        <w:rPr>
          <w:w w:val="105"/>
        </w:rPr>
        <w:t>Run weekly tolerance stack-ups in GD&amp;T to keep door alignment within spec across three injection-molded suppliers.</w:t>
      </w:r>
    </w:p>
    <w:p>
      <w:pPr>
        <w:pStyle w:val="BodyText"/>
        <w:spacing w:line="278" w:lineRule="auto" w:before="104"/>
        <w:ind w:left="534"/>
      </w:pPr>
      <w:r>
        <w:rPr>
          <w:w w:val="105"/>
        </w:rPr>
        <w:t>Mentor two junior engineers on SolidWorks PDM workflows and design review </w:t>
      </w:r>
      <w:r>
        <w:rPr>
          <w:spacing w:val="-2"/>
          <w:w w:val="105"/>
        </w:rPr>
        <w:t>etiquette.</w:t>
      </w:r>
    </w:p>
    <w:p>
      <w:pPr>
        <w:pStyle w:val="BodyText"/>
        <w:spacing w:before="2"/>
      </w:pPr>
    </w:p>
    <w:p>
      <w:pPr>
        <w:pStyle w:val="BodyText"/>
        <w:spacing w:line="331" w:lineRule="auto" w:before="1"/>
        <w:ind w:left="14" w:right="508"/>
      </w:pPr>
      <w:r>
        <w:rPr>
          <w:w w:val="105"/>
        </w:rPr>
        <w:t>MECHANICAL ENGINEER II | TRILLIUM OUTDOOR GEAR,</w:t>
      </w:r>
      <w:r>
        <w:rPr>
          <w:spacing w:val="-2"/>
          <w:w w:val="105"/>
        </w:rPr>
        <w:t> </w:t>
      </w:r>
      <w:r>
        <w:rPr>
          <w:w w:val="105"/>
        </w:rPr>
        <w:t>ASHEVILLE, NC 2018 - 2021</w:t>
      </w:r>
    </w:p>
    <w:p>
      <w:pPr>
        <w:pStyle w:val="BodyText"/>
        <w:spacing w:line="278" w:lineRule="auto" w:before="193"/>
        <w:ind w:left="534" w:right="508"/>
      </w:pPr>
      <w:r>
        <w:rPr>
          <w:w w:val="105"/>
        </w:rPr>
        <w:t>Designed aluminum frame components for a backpacking stove line that shipped 42,000 units in its first season.</w:t>
      </w:r>
    </w:p>
    <w:p>
      <w:pPr>
        <w:pStyle w:val="BodyText"/>
        <w:spacing w:line="278" w:lineRule="auto" w:before="75"/>
        <w:ind w:left="534" w:right="508"/>
      </w:pPr>
      <w:r>
        <w:rPr>
          <w:w w:val="105"/>
        </w:rPr>
        <w:t>Ran FEA on tent pole hubs to size wall thickness, trimming part weight by about 18% without failing drop tests.</w:t>
      </w:r>
    </w:p>
    <w:p>
      <w:pPr>
        <w:pStyle w:val="BodyText"/>
        <w:spacing w:line="261" w:lineRule="auto" w:before="90"/>
        <w:ind w:left="534" w:right="508"/>
      </w:pPr>
      <w:r>
        <w:rPr>
          <w:w w:val="105"/>
        </w:rPr>
        <w:t>Coordinated with a contract manufacturer in Vietnam, including two factory trips for first-article approval.</w:t>
      </w:r>
    </w:p>
    <w:p>
      <w:pPr>
        <w:pStyle w:val="BodyText"/>
        <w:spacing w:line="278" w:lineRule="auto" w:before="104"/>
        <w:ind w:left="534"/>
      </w:pPr>
      <w:r>
        <w:rPr>
          <w:w w:val="105"/>
        </w:rPr>
        <w:t>Built a shared library of fastener and o-ring components in SolidWorks that the team still uses.</w:t>
      </w:r>
    </w:p>
    <w:p>
      <w:pPr>
        <w:pStyle w:val="Heading2"/>
        <w:spacing w:before="181"/>
      </w:pPr>
      <w:r>
        <w:rPr>
          <w:color w:val="A64D78"/>
          <w:spacing w:val="-2"/>
          <w:sz w:val="29"/>
        </w:rPr>
        <w:t>E</w:t>
      </w:r>
      <w:r>
        <w:rPr>
          <w:color w:val="A64D78"/>
          <w:spacing w:val="-2"/>
        </w:rPr>
        <w:t>ducation</w:t>
      </w:r>
    </w:p>
    <w:p>
      <w:pPr>
        <w:pStyle w:val="Heading2"/>
        <w:spacing w:after="0"/>
        <w:sectPr>
          <w:type w:val="continuous"/>
          <w:pgSz w:w="11920" w:h="16860"/>
          <w:pgMar w:top="1060" w:bottom="280" w:left="283" w:right="425"/>
          <w:cols w:num="2" w:equalWidth="0">
            <w:col w:w="3120" w:space="693"/>
            <w:col w:w="7399"/>
          </w:cols>
        </w:sectPr>
      </w:pPr>
    </w:p>
    <w:p>
      <w:pPr>
        <w:pStyle w:val="BodyText"/>
        <w:spacing w:before="73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1070483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267575" cy="10704830"/>
                          <a:chExt cx="7267575" cy="107048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4792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47924" y="0"/>
                                </a:lnTo>
                                <a:lnTo>
                                  <a:pt x="244792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47925" cy="2409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2409825">
                                <a:moveTo>
                                  <a:pt x="1200058" y="2409229"/>
                                </a:moveTo>
                                <a:lnTo>
                                  <a:pt x="0" y="1750270"/>
                                </a:lnTo>
                                <a:lnTo>
                                  <a:pt x="0" y="0"/>
                                </a:lnTo>
                                <a:lnTo>
                                  <a:pt x="2447925" y="0"/>
                                </a:lnTo>
                                <a:lnTo>
                                  <a:pt x="2447925" y="1748378"/>
                                </a:lnTo>
                                <a:lnTo>
                                  <a:pt x="1200058" y="2409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9" y="3076575"/>
                            <a:ext cx="247649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4787" y="4667250"/>
                            <a:ext cx="47625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495550">
                                <a:moveTo>
                                  <a:pt x="47625" y="2468397"/>
                                </a:moveTo>
                                <a:lnTo>
                                  <a:pt x="27165" y="2447925"/>
                                </a:lnTo>
                                <a:lnTo>
                                  <a:pt x="20472" y="2447925"/>
                                </a:lnTo>
                                <a:lnTo>
                                  <a:pt x="0" y="2468397"/>
                                </a:lnTo>
                                <a:lnTo>
                                  <a:pt x="0" y="2471966"/>
                                </a:lnTo>
                                <a:lnTo>
                                  <a:pt x="0" y="2475090"/>
                                </a:lnTo>
                                <a:lnTo>
                                  <a:pt x="20472" y="2495550"/>
                                </a:lnTo>
                                <a:lnTo>
                                  <a:pt x="27165" y="2495550"/>
                                </a:lnTo>
                                <a:lnTo>
                                  <a:pt x="47625" y="2475090"/>
                                </a:lnTo>
                                <a:lnTo>
                                  <a:pt x="47625" y="2468397"/>
                                </a:lnTo>
                                <a:close/>
                              </a:path>
                              <a:path w="47625" h="2495550">
                                <a:moveTo>
                                  <a:pt x="47625" y="2087397"/>
                                </a:moveTo>
                                <a:lnTo>
                                  <a:pt x="27165" y="2066925"/>
                                </a:lnTo>
                                <a:lnTo>
                                  <a:pt x="20472" y="2066925"/>
                                </a:lnTo>
                                <a:lnTo>
                                  <a:pt x="0" y="2087397"/>
                                </a:lnTo>
                                <a:lnTo>
                                  <a:pt x="0" y="2090966"/>
                                </a:lnTo>
                                <a:lnTo>
                                  <a:pt x="0" y="2094090"/>
                                </a:lnTo>
                                <a:lnTo>
                                  <a:pt x="20472" y="2114550"/>
                                </a:lnTo>
                                <a:lnTo>
                                  <a:pt x="27165" y="2114550"/>
                                </a:lnTo>
                                <a:lnTo>
                                  <a:pt x="47625" y="2094090"/>
                                </a:lnTo>
                                <a:lnTo>
                                  <a:pt x="47625" y="2087397"/>
                                </a:lnTo>
                                <a:close/>
                              </a:path>
                              <a:path w="47625" h="2495550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2495550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2495550">
                                <a:moveTo>
                                  <a:pt x="47625" y="1096797"/>
                                </a:moveTo>
                                <a:lnTo>
                                  <a:pt x="27165" y="1076325"/>
                                </a:lnTo>
                                <a:lnTo>
                                  <a:pt x="20472" y="1076325"/>
                                </a:lnTo>
                                <a:lnTo>
                                  <a:pt x="0" y="1096797"/>
                                </a:lnTo>
                                <a:lnTo>
                                  <a:pt x="0" y="1100366"/>
                                </a:lnTo>
                                <a:lnTo>
                                  <a:pt x="0" y="1103490"/>
                                </a:lnTo>
                                <a:lnTo>
                                  <a:pt x="20472" y="1123950"/>
                                </a:lnTo>
                                <a:lnTo>
                                  <a:pt x="27165" y="1123950"/>
                                </a:lnTo>
                                <a:lnTo>
                                  <a:pt x="47625" y="1103490"/>
                                </a:lnTo>
                                <a:lnTo>
                                  <a:pt x="47625" y="1096797"/>
                                </a:lnTo>
                                <a:close/>
                              </a:path>
                              <a:path w="47625" h="2495550">
                                <a:moveTo>
                                  <a:pt x="47625" y="715797"/>
                                </a:moveTo>
                                <a:lnTo>
                                  <a:pt x="27165" y="695325"/>
                                </a:lnTo>
                                <a:lnTo>
                                  <a:pt x="20472" y="695325"/>
                                </a:lnTo>
                                <a:lnTo>
                                  <a:pt x="0" y="715797"/>
                                </a:lnTo>
                                <a:lnTo>
                                  <a:pt x="0" y="719366"/>
                                </a:lnTo>
                                <a:lnTo>
                                  <a:pt x="0" y="722490"/>
                                </a:lnTo>
                                <a:lnTo>
                                  <a:pt x="20472" y="742950"/>
                                </a:lnTo>
                                <a:lnTo>
                                  <a:pt x="27165" y="742950"/>
                                </a:lnTo>
                                <a:lnTo>
                                  <a:pt x="47625" y="722490"/>
                                </a:lnTo>
                                <a:lnTo>
                                  <a:pt x="47625" y="715797"/>
                                </a:lnTo>
                                <a:close/>
                              </a:path>
                              <a:path w="47625" h="2495550">
                                <a:moveTo>
                                  <a:pt x="47625" y="487197"/>
                                </a:moveTo>
                                <a:lnTo>
                                  <a:pt x="27165" y="466725"/>
                                </a:lnTo>
                                <a:lnTo>
                                  <a:pt x="20472" y="466725"/>
                                </a:lnTo>
                                <a:lnTo>
                                  <a:pt x="0" y="487197"/>
                                </a:lnTo>
                                <a:lnTo>
                                  <a:pt x="0" y="490766"/>
                                </a:lnTo>
                                <a:lnTo>
                                  <a:pt x="0" y="493890"/>
                                </a:lnTo>
                                <a:lnTo>
                                  <a:pt x="20472" y="514350"/>
                                </a:lnTo>
                                <a:lnTo>
                                  <a:pt x="27165" y="514350"/>
                                </a:lnTo>
                                <a:lnTo>
                                  <a:pt x="47625" y="493890"/>
                                </a:lnTo>
                                <a:lnTo>
                                  <a:pt x="47625" y="487197"/>
                                </a:lnTo>
                                <a:close/>
                              </a:path>
                              <a:path w="47625" h="2495550">
                                <a:moveTo>
                                  <a:pt x="47625" y="258597"/>
                                </a:moveTo>
                                <a:lnTo>
                                  <a:pt x="27165" y="238125"/>
                                </a:lnTo>
                                <a:lnTo>
                                  <a:pt x="20472" y="238125"/>
                                </a:lnTo>
                                <a:lnTo>
                                  <a:pt x="0" y="258597"/>
                                </a:lnTo>
                                <a:lnTo>
                                  <a:pt x="0" y="262166"/>
                                </a:lnTo>
                                <a:lnTo>
                                  <a:pt x="0" y="265290"/>
                                </a:lnTo>
                                <a:lnTo>
                                  <a:pt x="20472" y="285750"/>
                                </a:lnTo>
                                <a:lnTo>
                                  <a:pt x="27165" y="285750"/>
                                </a:lnTo>
                                <a:lnTo>
                                  <a:pt x="47625" y="265290"/>
                                </a:lnTo>
                                <a:lnTo>
                                  <a:pt x="47625" y="258597"/>
                                </a:lnTo>
                                <a:close/>
                              </a:path>
                              <a:path w="47625" h="24955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47924" y="2428875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09837" y="3486150"/>
                            <a:ext cx="190500" cy="434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4343400">
                                <a:moveTo>
                                  <a:pt x="47625" y="4316247"/>
                                </a:moveTo>
                                <a:lnTo>
                                  <a:pt x="27165" y="4295775"/>
                                </a:lnTo>
                                <a:lnTo>
                                  <a:pt x="20472" y="4295775"/>
                                </a:lnTo>
                                <a:lnTo>
                                  <a:pt x="0" y="4316247"/>
                                </a:lnTo>
                                <a:lnTo>
                                  <a:pt x="0" y="4319816"/>
                                </a:lnTo>
                                <a:lnTo>
                                  <a:pt x="0" y="4322940"/>
                                </a:lnTo>
                                <a:lnTo>
                                  <a:pt x="20472" y="4343400"/>
                                </a:lnTo>
                                <a:lnTo>
                                  <a:pt x="27165" y="4343400"/>
                                </a:lnTo>
                                <a:lnTo>
                                  <a:pt x="47625" y="4322940"/>
                                </a:lnTo>
                                <a:lnTo>
                                  <a:pt x="47625" y="4316247"/>
                                </a:lnTo>
                                <a:close/>
                              </a:path>
                              <a:path w="190500" h="4343400">
                                <a:moveTo>
                                  <a:pt x="47625" y="4026560"/>
                                </a:moveTo>
                                <a:lnTo>
                                  <a:pt x="31102" y="4010025"/>
                                </a:lnTo>
                                <a:lnTo>
                                  <a:pt x="16535" y="4010025"/>
                                </a:lnTo>
                                <a:lnTo>
                                  <a:pt x="0" y="4026560"/>
                                </a:lnTo>
                                <a:lnTo>
                                  <a:pt x="0" y="4029075"/>
                                </a:lnTo>
                                <a:lnTo>
                                  <a:pt x="0" y="4031602"/>
                                </a:lnTo>
                                <a:lnTo>
                                  <a:pt x="16535" y="4048125"/>
                                </a:lnTo>
                                <a:lnTo>
                                  <a:pt x="31102" y="4048125"/>
                                </a:lnTo>
                                <a:lnTo>
                                  <a:pt x="47625" y="4031602"/>
                                </a:lnTo>
                                <a:lnTo>
                                  <a:pt x="47625" y="4026560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3220872"/>
                                </a:moveTo>
                                <a:lnTo>
                                  <a:pt x="170040" y="3200400"/>
                                </a:lnTo>
                                <a:lnTo>
                                  <a:pt x="163347" y="3200400"/>
                                </a:lnTo>
                                <a:lnTo>
                                  <a:pt x="142875" y="3220872"/>
                                </a:lnTo>
                                <a:lnTo>
                                  <a:pt x="142875" y="3224441"/>
                                </a:lnTo>
                                <a:lnTo>
                                  <a:pt x="142875" y="3227565"/>
                                </a:lnTo>
                                <a:lnTo>
                                  <a:pt x="163347" y="3248025"/>
                                </a:lnTo>
                                <a:lnTo>
                                  <a:pt x="170040" y="3248025"/>
                                </a:lnTo>
                                <a:lnTo>
                                  <a:pt x="190500" y="3227565"/>
                                </a:lnTo>
                                <a:lnTo>
                                  <a:pt x="190500" y="3220872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2868447"/>
                                </a:moveTo>
                                <a:lnTo>
                                  <a:pt x="170040" y="2847975"/>
                                </a:lnTo>
                                <a:lnTo>
                                  <a:pt x="163347" y="2847975"/>
                                </a:lnTo>
                                <a:lnTo>
                                  <a:pt x="142875" y="2868447"/>
                                </a:lnTo>
                                <a:lnTo>
                                  <a:pt x="142875" y="2872016"/>
                                </a:lnTo>
                                <a:lnTo>
                                  <a:pt x="142875" y="2875140"/>
                                </a:lnTo>
                                <a:lnTo>
                                  <a:pt x="163347" y="2895600"/>
                                </a:lnTo>
                                <a:lnTo>
                                  <a:pt x="170040" y="2895600"/>
                                </a:lnTo>
                                <a:lnTo>
                                  <a:pt x="190500" y="2875140"/>
                                </a:lnTo>
                                <a:lnTo>
                                  <a:pt x="190500" y="2868447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2506497"/>
                                </a:moveTo>
                                <a:lnTo>
                                  <a:pt x="170040" y="2486025"/>
                                </a:lnTo>
                                <a:lnTo>
                                  <a:pt x="163347" y="2486025"/>
                                </a:lnTo>
                                <a:lnTo>
                                  <a:pt x="142875" y="2506497"/>
                                </a:lnTo>
                                <a:lnTo>
                                  <a:pt x="142875" y="2510066"/>
                                </a:lnTo>
                                <a:lnTo>
                                  <a:pt x="142875" y="2513190"/>
                                </a:lnTo>
                                <a:lnTo>
                                  <a:pt x="163347" y="2533650"/>
                                </a:lnTo>
                                <a:lnTo>
                                  <a:pt x="170040" y="2533650"/>
                                </a:lnTo>
                                <a:lnTo>
                                  <a:pt x="190500" y="2513190"/>
                                </a:lnTo>
                                <a:lnTo>
                                  <a:pt x="190500" y="2506497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2154072"/>
                                </a:moveTo>
                                <a:lnTo>
                                  <a:pt x="170040" y="2133600"/>
                                </a:lnTo>
                                <a:lnTo>
                                  <a:pt x="163347" y="2133600"/>
                                </a:lnTo>
                                <a:lnTo>
                                  <a:pt x="142875" y="2154072"/>
                                </a:lnTo>
                                <a:lnTo>
                                  <a:pt x="142875" y="2157641"/>
                                </a:lnTo>
                                <a:lnTo>
                                  <a:pt x="142875" y="2160765"/>
                                </a:lnTo>
                                <a:lnTo>
                                  <a:pt x="163347" y="2181225"/>
                                </a:lnTo>
                                <a:lnTo>
                                  <a:pt x="170040" y="2181225"/>
                                </a:lnTo>
                                <a:lnTo>
                                  <a:pt x="190500" y="2160765"/>
                                </a:lnTo>
                                <a:lnTo>
                                  <a:pt x="190500" y="2154072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1230147"/>
                                </a:moveTo>
                                <a:lnTo>
                                  <a:pt x="170040" y="1209675"/>
                                </a:lnTo>
                                <a:lnTo>
                                  <a:pt x="163347" y="1209675"/>
                                </a:lnTo>
                                <a:lnTo>
                                  <a:pt x="142875" y="1230147"/>
                                </a:lnTo>
                                <a:lnTo>
                                  <a:pt x="142875" y="1233716"/>
                                </a:lnTo>
                                <a:lnTo>
                                  <a:pt x="142875" y="1236840"/>
                                </a:lnTo>
                                <a:lnTo>
                                  <a:pt x="163347" y="1257300"/>
                                </a:lnTo>
                                <a:lnTo>
                                  <a:pt x="170040" y="1257300"/>
                                </a:lnTo>
                                <a:lnTo>
                                  <a:pt x="190500" y="1236840"/>
                                </a:lnTo>
                                <a:lnTo>
                                  <a:pt x="190500" y="1230147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877722"/>
                                </a:moveTo>
                                <a:lnTo>
                                  <a:pt x="170040" y="857250"/>
                                </a:lnTo>
                                <a:lnTo>
                                  <a:pt x="163347" y="857250"/>
                                </a:lnTo>
                                <a:lnTo>
                                  <a:pt x="142875" y="877722"/>
                                </a:lnTo>
                                <a:lnTo>
                                  <a:pt x="142875" y="881291"/>
                                </a:lnTo>
                                <a:lnTo>
                                  <a:pt x="142875" y="884415"/>
                                </a:lnTo>
                                <a:lnTo>
                                  <a:pt x="163347" y="904875"/>
                                </a:lnTo>
                                <a:lnTo>
                                  <a:pt x="170040" y="904875"/>
                                </a:lnTo>
                                <a:lnTo>
                                  <a:pt x="190500" y="884415"/>
                                </a:lnTo>
                                <a:lnTo>
                                  <a:pt x="190500" y="877722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521360"/>
                                </a:moveTo>
                                <a:lnTo>
                                  <a:pt x="173977" y="504825"/>
                                </a:lnTo>
                                <a:lnTo>
                                  <a:pt x="159410" y="504825"/>
                                </a:lnTo>
                                <a:lnTo>
                                  <a:pt x="142875" y="521360"/>
                                </a:lnTo>
                                <a:lnTo>
                                  <a:pt x="142875" y="523875"/>
                                </a:lnTo>
                                <a:lnTo>
                                  <a:pt x="142875" y="526402"/>
                                </a:lnTo>
                                <a:lnTo>
                                  <a:pt x="159410" y="542925"/>
                                </a:lnTo>
                                <a:lnTo>
                                  <a:pt x="173977" y="542925"/>
                                </a:lnTo>
                                <a:lnTo>
                                  <a:pt x="190500" y="526402"/>
                                </a:lnTo>
                                <a:lnTo>
                                  <a:pt x="190500" y="521360"/>
                                </a:lnTo>
                                <a:close/>
                              </a:path>
                              <a:path w="190500" h="4343400">
                                <a:moveTo>
                                  <a:pt x="190500" y="20472"/>
                                </a:moveTo>
                                <a:lnTo>
                                  <a:pt x="170040" y="0"/>
                                </a:lnTo>
                                <a:lnTo>
                                  <a:pt x="163347" y="0"/>
                                </a:lnTo>
                                <a:lnTo>
                                  <a:pt x="142875" y="20472"/>
                                </a:lnTo>
                                <a:lnTo>
                                  <a:pt x="142875" y="24041"/>
                                </a:lnTo>
                                <a:lnTo>
                                  <a:pt x="142875" y="27165"/>
                                </a:lnTo>
                                <a:lnTo>
                                  <a:pt x="163347" y="47625"/>
                                </a:lnTo>
                                <a:lnTo>
                                  <a:pt x="170040" y="47625"/>
                                </a:lnTo>
                                <a:lnTo>
                                  <a:pt x="190500" y="27165"/>
                                </a:lnTo>
                                <a:lnTo>
                                  <a:pt x="1905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5pt;width:572.25pt;height:842.9pt;mso-position-horizontal-relative:page;mso-position-vertical-relative:page;z-index:-15771648" id="docshapegroup1" coordorigin="0,0" coordsize="11445,16858">
                <v:rect style="position:absolute;left:0;top:0;width:3855;height:16858" id="docshape2" filled="true" fillcolor="#134e5c" stroked="false">
                  <v:fill type="solid"/>
                </v:rect>
                <v:shape style="position:absolute;left:0;top:0;width:3855;height:3795" id="docshape3" coordorigin="0,0" coordsize="3855,3795" path="m1890,3794l0,2756,0,0,3855,0,3855,2753,1890,3794xe" filled="true" fillcolor="#a64d78" stroked="false">
                  <v:path arrowok="t"/>
                  <v:fill type="solid"/>
                </v:shape>
                <v:shape style="position:absolute;left:480;top:4845;width:390;height:375" type="#_x0000_t75" id="docshape4" stroked="false">
                  <v:imagedata r:id="rId8" o:title=""/>
                </v:shape>
                <v:shape style="position:absolute;left:479;top:7350;width:75;height:3930" id="docshape5" coordorigin="480,7350" coordsize="75,3930" path="m555,11237l554,11232,550,11223,548,11219,541,11212,537,11210,528,11206,523,11205,512,11205,507,11206,498,11210,494,11212,487,11219,485,11223,481,11232,480,11237,480,11243,480,11248,481,11253,485,11262,487,11266,494,11273,498,11275,507,11279,512,11280,523,11280,528,11279,537,11275,541,11273,548,11266,550,11262,554,11253,555,11248,555,11237xm555,10637l554,10632,550,10623,548,10619,541,10612,537,10610,528,10606,523,10605,512,10605,507,10606,498,10610,494,10612,487,10619,485,10623,481,10632,480,10637,480,10643,480,10648,481,10653,485,10662,487,10666,494,10673,498,10675,507,10679,512,10680,523,10680,528,10679,537,10675,541,10673,548,10666,550,10662,554,10653,555,10648,555,10637xm555,10037l554,10032,550,10023,548,10019,541,10012,537,10010,528,10006,523,10005,512,10005,507,10006,498,10010,494,10012,487,10019,485,10023,481,10032,480,10037,480,10043,480,10048,481,10053,485,10062,487,10066,494,10073,498,10075,507,10079,512,10080,523,10080,528,10079,537,10075,541,10073,548,10066,550,10062,554,10053,555,10048,555,10037xm555,9437l554,9432,550,9423,548,9419,541,9412,537,9410,528,9406,523,9405,512,9405,507,9406,498,9410,494,9412,487,9419,485,9423,481,9432,480,9437,480,9443,480,9448,481,9453,485,9462,487,9466,494,9473,498,9475,507,9479,512,9480,523,9480,528,9479,537,9475,541,9473,548,9466,550,9462,554,9453,555,9448,555,9437xm555,9077l554,9072,550,9063,548,9059,541,9052,537,9050,528,9046,523,9045,512,9045,507,9046,498,9050,494,9052,487,9059,485,9063,481,9072,480,9077,480,9083,480,9088,481,9093,485,9102,487,9106,494,9113,498,9115,507,9119,512,9120,523,9120,528,9119,537,9115,541,9113,548,9106,550,9102,554,9093,555,9088,555,9077xm555,8477l554,8472,550,8463,548,8459,541,8452,537,8450,528,8446,523,8445,512,8445,507,8446,498,8450,494,8452,487,8459,485,8463,481,8472,480,8477,480,8483,480,8488,481,8493,485,8502,487,8506,494,8513,498,8515,507,8519,512,8520,523,8520,528,8519,537,8515,541,8513,548,8506,550,8502,554,8493,555,8488,555,8477xm555,8117l554,8112,550,8103,548,8099,541,8092,537,8090,528,8086,523,8085,512,8085,507,8086,498,8090,494,8092,487,8099,485,8103,481,8112,480,8117,480,8123,480,8128,481,8133,485,8142,487,8146,494,8153,498,8155,507,8159,512,8160,523,8160,528,8159,537,8155,541,8153,548,8146,550,8142,554,8133,555,8128,555,8117xm555,7757l554,7752,550,7743,548,7739,541,7732,537,7730,528,7726,523,7725,512,7725,507,7726,498,7730,494,7732,487,7739,485,7743,481,7752,480,7757,480,7763,480,7768,481,7773,485,7782,487,7786,494,7793,498,7795,507,7799,512,7800,523,7800,528,7799,537,7795,541,7793,548,7786,550,7782,554,7773,555,7768,555,7757xm555,7382l554,7377,550,7368,548,7364,541,7357,537,7355,528,7351,523,7350,512,7350,507,7351,498,7355,494,7357,487,7364,485,7368,481,7377,480,7382,480,7388,480,7393,481,7398,485,7407,487,7411,494,7418,498,7420,507,7424,512,7425,523,7425,528,7424,537,7420,541,7418,548,7411,550,7407,554,7398,555,7393,555,7382xe" filled="true" fillcolor="#ffffff" stroked="false">
                  <v:path arrowok="t"/>
                  <v:fill type="solid"/>
                </v:shape>
                <v:rect style="position:absolute;left:3855;top:3825;width:7590;height:15" id="docshape6" filled="true" fillcolor="#000000" stroked="false">
                  <v:fill opacity="32899f" type="solid"/>
                </v:rect>
                <v:shape style="position:absolute;left:4109;top:5490;width:300;height:6840" id="docshape7" coordorigin="4110,5490" coordsize="300,6840" path="m4185,12287l4184,12283,4180,12273,4178,12269,4171,12262,4167,12260,4158,12256,4153,12255,4142,12255,4137,12256,4128,12260,4124,12262,4117,12269,4115,12273,4111,12283,4110,12287,4110,12293,4110,12298,4111,12303,4115,12312,4117,12316,4124,12323,4128,12325,4137,12329,4142,12330,4153,12330,4158,12329,4167,12325,4171,12323,4178,12316,4180,12312,4184,12303,4185,12298,4185,12287xm4185,11831l4184,11827,4181,11820,4179,11817,4173,11811,4170,11809,4163,11806,4159,11805,4136,11805,4132,11806,4125,11809,4122,11811,4116,11817,4114,11820,4111,11827,4110,11831,4110,11835,4110,11839,4111,11843,4114,11850,4116,11853,4122,11859,4125,11861,4132,11864,4136,11865,4159,11865,4163,11864,4170,11861,4173,11859,4179,11853,4181,11850,4184,11843,4185,11839,4185,11831xm4410,10562l4409,10557,4405,10548,4403,10544,4396,10537,4392,10535,4383,10531,4378,10530,4367,10530,4362,10531,4353,10535,4349,10537,4342,10544,4340,10548,4336,10557,4335,10562,4335,10568,4335,10573,4336,10578,4340,10587,4342,10591,4349,10598,4353,10600,4362,10604,4367,10605,4378,10605,4383,10604,4392,10600,4396,10598,4403,10591,4405,10587,4409,10578,4410,10573,4410,10562xm4410,10007l4409,10002,4405,9993,4403,9989,4396,9982,4392,9980,4383,9976,4378,9975,4367,9975,4362,9976,4353,9980,4349,9982,4342,9989,4340,9993,4336,10002,4335,10007,4335,10013,4335,10018,4336,10023,4340,10032,4342,10036,4349,10043,4353,10045,4362,10049,4367,10050,4378,10050,4383,10049,4392,10045,4396,10043,4403,10036,4405,10032,4409,10023,4410,10018,4410,10007xm4410,9437l4409,9432,4405,9423,4403,9419,4396,9412,4392,9410,4383,9406,4378,9405,4367,9405,4362,9406,4353,9410,4349,9412,4342,9419,4340,9423,4336,9432,4335,9437,4335,9443,4335,9448,4336,9453,4340,9462,4342,9466,4349,9473,4353,9475,4362,9479,4367,9480,4378,9480,4383,9479,4392,9475,4396,9473,4403,9466,4405,9462,4409,9453,4410,9448,4410,9437xm4410,8882l4409,8877,4405,8868,4403,8864,4396,8857,4392,8855,4383,8851,4378,8850,4367,8850,4362,8851,4353,8855,4349,8857,4342,8864,4340,8868,4336,8877,4335,8882,4335,8888,4335,8893,4336,8898,4340,8907,4342,8911,4349,8918,4353,8920,4362,8924,4367,8925,4378,8925,4383,8924,4392,8920,4396,8918,4403,8911,4405,8907,4409,8898,4410,8893,4410,8882xm4410,7427l4409,7422,4405,7413,4403,7409,4396,7402,4392,7400,4383,7396,4378,7395,4367,7395,4362,7396,4353,7400,4349,7402,4342,7409,4340,7413,4336,7422,4335,7427,4335,7433,4335,7438,4336,7443,4340,7452,4342,7456,4349,7463,4353,7465,4362,7469,4367,7470,4378,7470,4383,7469,4392,7465,4396,7463,4403,7456,4405,7452,4409,7443,4410,7438,4410,7427xm4410,6872l4409,6867,4405,6858,4403,6854,4396,6847,4392,6845,4383,6841,4378,6840,4367,6840,4362,6841,4353,6845,4349,6847,4342,6854,4340,6858,4336,6867,4335,6872,4335,6878,4335,6883,4336,6888,4340,6897,4342,6901,4349,6908,4353,6910,4362,6914,4367,6915,4378,6915,4383,6914,4392,6910,4396,6908,4403,6901,4405,6897,4409,6888,4410,6883,4410,6872xm4410,6311l4409,6307,4406,6300,4404,6297,4398,6291,4395,6289,4388,6286,4384,6285,4361,6285,4357,6286,4350,6289,4347,6291,4341,6297,4339,6300,4336,6307,4335,6311,4335,6315,4335,6319,4336,6323,4339,6330,4341,6333,4347,6339,4350,6341,4357,6344,4361,6345,4384,6345,4388,6344,4395,6341,4398,6339,4404,6333,4406,6330,4409,6323,4410,6319,4410,6311xm4410,5522l4409,5517,4405,5508,4403,5504,4396,5497,4392,5495,4383,5491,4378,5490,4367,5490,4362,5491,4353,5495,4349,5497,4342,5504,4340,5508,4336,5517,4335,5522,4335,5528,4335,5533,4336,5538,4340,5547,4342,5551,4349,5558,4353,5560,4362,5564,4367,5565,4378,5565,4383,5564,4392,5560,4396,5558,4403,5551,4405,5547,4409,5538,4410,5533,4410,552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124"/>
      </w:pPr>
      <w:r>
        <w:rPr>
          <w:w w:val="105"/>
        </w:rPr>
        <w:t>B.S.</w:t>
      </w:r>
      <w:r>
        <w:rPr>
          <w:spacing w:val="12"/>
          <w:w w:val="105"/>
        </w:rPr>
        <w:t> </w:t>
      </w:r>
      <w:r>
        <w:rPr>
          <w:w w:val="105"/>
        </w:rPr>
        <w:t>Mechanical</w:t>
      </w:r>
      <w:r>
        <w:rPr>
          <w:spacing w:val="13"/>
          <w:w w:val="105"/>
        </w:rPr>
        <w:t> </w:t>
      </w:r>
      <w:r>
        <w:rPr>
          <w:w w:val="105"/>
        </w:rPr>
        <w:t>Engineering,</w:t>
      </w:r>
      <w:r>
        <w:rPr>
          <w:spacing w:val="12"/>
          <w:w w:val="105"/>
        </w:rPr>
        <w:t> </w:t>
      </w:r>
      <w:r>
        <w:rPr>
          <w:w w:val="105"/>
        </w:rPr>
        <w:t>North</w:t>
      </w:r>
      <w:r>
        <w:rPr>
          <w:spacing w:val="13"/>
          <w:w w:val="105"/>
        </w:rPr>
        <w:t> </w:t>
      </w:r>
      <w:r>
        <w:rPr>
          <w:w w:val="105"/>
        </w:rPr>
        <w:t>Carolina</w:t>
      </w:r>
      <w:r>
        <w:rPr>
          <w:spacing w:val="13"/>
          <w:w w:val="105"/>
        </w:rPr>
        <w:t> </w:t>
      </w:r>
      <w:r>
        <w:rPr>
          <w:w w:val="105"/>
        </w:rPr>
        <w:t>State</w:t>
      </w:r>
      <w:r>
        <w:rPr>
          <w:spacing w:val="12"/>
          <w:w w:val="105"/>
        </w:rPr>
        <w:t> </w:t>
      </w:r>
      <w:r>
        <w:rPr>
          <w:w w:val="105"/>
        </w:rPr>
        <w:t>University,</w:t>
      </w:r>
      <w:r>
        <w:rPr>
          <w:spacing w:val="13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  <w:spacing w:before="36"/>
      </w:pPr>
    </w:p>
    <w:p>
      <w:pPr>
        <w:pStyle w:val="BodyText"/>
        <w:ind w:right="727"/>
        <w:jc w:val="center"/>
      </w:pPr>
      <w:r>
        <w:rPr/>
        <w:t>EIT,</w:t>
      </w:r>
      <w:r>
        <w:rPr>
          <w:spacing w:val="24"/>
        </w:rPr>
        <w:t> </w:t>
      </w:r>
      <w:r>
        <w:rPr/>
        <w:t>North</w:t>
      </w:r>
      <w:r>
        <w:rPr>
          <w:spacing w:val="24"/>
        </w:rPr>
        <w:t> </w:t>
      </w:r>
      <w:r>
        <w:rPr/>
        <w:t>Carolina</w:t>
      </w:r>
      <w:r>
        <w:rPr>
          <w:spacing w:val="24"/>
        </w:rPr>
        <w:t> </w:t>
      </w:r>
      <w:r>
        <w:rPr>
          <w:spacing w:val="-2"/>
        </w:rPr>
        <w:t>(2018)</w:t>
      </w:r>
    </w:p>
    <w:sectPr>
      <w:type w:val="continuous"/>
      <w:pgSz w:w="11920" w:h="16860"/>
      <w:pgMar w:top="106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2"/>
      <w:ind w:left="14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57"/>
      <w:ind w:left="14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62"/>
      <w:ind w:left="3991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priya.raman@example.co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2026-07-07T15:03:00Z</dcterms:created>
  <dcterms:modified xsi:type="dcterms:W3CDTF">2026-07-07T15:03:00Z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