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384" w:right="2" w:firstLine="0"/>
        <w:jc w:val="center"/>
        <w:rPr>
          <w:sz w:val="74"/>
        </w:rPr>
      </w:pPr>
      <w:r>
        <w:rPr>
          <w:b/>
          <w:color w:val="731B46"/>
          <w:sz w:val="74"/>
        </w:rPr>
        <w:t>ELENA</w:t>
      </w:r>
      <w:r>
        <w:rPr>
          <w:b/>
          <w:color w:val="731B46"/>
          <w:spacing w:val="-33"/>
          <w:sz w:val="74"/>
        </w:rPr>
        <w:t> </w:t>
      </w:r>
      <w:r>
        <w:rPr>
          <w:color w:val="731B46"/>
          <w:spacing w:val="-2"/>
          <w:sz w:val="74"/>
        </w:rPr>
        <w:t>SOKOLOVA</w:t>
      </w:r>
    </w:p>
    <w:p>
      <w:pPr>
        <w:spacing w:before="87"/>
        <w:ind w:left="4384" w:right="2" w:firstLine="0"/>
        <w:jc w:val="center"/>
        <w:rPr>
          <w:sz w:val="22"/>
        </w:rPr>
      </w:pPr>
      <w:r>
        <w:rPr>
          <w:color w:val="731B46"/>
          <w:sz w:val="22"/>
        </w:rPr>
        <w:t>Software</w:t>
      </w:r>
      <w:r>
        <w:rPr>
          <w:color w:val="731B46"/>
          <w:spacing w:val="1"/>
          <w:sz w:val="22"/>
        </w:rPr>
        <w:t> </w:t>
      </w:r>
      <w:r>
        <w:rPr>
          <w:color w:val="731B46"/>
          <w:spacing w:val="-2"/>
          <w:sz w:val="22"/>
        </w:rPr>
        <w:t>Developer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384"/>
        <w:jc w:val="center"/>
      </w:pPr>
      <w:r>
        <w:rPr>
          <w:w w:val="105"/>
        </w:rPr>
        <w:t>Senior</w:t>
      </w:r>
      <w:r>
        <w:rPr>
          <w:spacing w:val="-14"/>
          <w:w w:val="105"/>
        </w:rPr>
        <w:t> </w:t>
      </w:r>
      <w:r>
        <w:rPr>
          <w:w w:val="105"/>
        </w:rPr>
        <w:t>developer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ﬁntech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healthtech,</w:t>
      </w:r>
      <w:r>
        <w:rPr>
          <w:spacing w:val="-13"/>
          <w:w w:val="105"/>
        </w:rPr>
        <w:t> </w:t>
      </w:r>
      <w:r>
        <w:rPr>
          <w:w w:val="105"/>
        </w:rPr>
        <w:t>focused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backend services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data</w:t>
      </w:r>
      <w:r>
        <w:rPr>
          <w:spacing w:val="-5"/>
          <w:w w:val="105"/>
        </w:rPr>
        <w:t> </w:t>
      </w:r>
      <w:r>
        <w:rPr>
          <w:w w:val="105"/>
        </w:rPr>
        <w:t>pipelines.</w:t>
      </w:r>
      <w:r>
        <w:rPr>
          <w:spacing w:val="-8"/>
          <w:w w:val="105"/>
        </w:rPr>
        <w:t> </w:t>
      </w:r>
      <w:r>
        <w:rPr>
          <w:w w:val="105"/>
        </w:rPr>
        <w:t>Tech</w:t>
      </w:r>
      <w:r>
        <w:rPr>
          <w:spacing w:val="-5"/>
          <w:w w:val="105"/>
        </w:rPr>
        <w:t> </w:t>
      </w:r>
      <w:r>
        <w:rPr>
          <w:w w:val="105"/>
        </w:rPr>
        <w:t>lead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6-person</w:t>
      </w:r>
      <w:r>
        <w:rPr>
          <w:spacing w:val="-5"/>
          <w:w w:val="105"/>
        </w:rPr>
        <w:t> </w:t>
      </w:r>
      <w:r>
        <w:rPr>
          <w:w w:val="105"/>
        </w:rPr>
        <w:t>team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person</w:t>
      </w:r>
      <w:r>
        <w:rPr>
          <w:spacing w:val="-5"/>
          <w:w w:val="105"/>
        </w:rPr>
        <w:t> </w:t>
      </w:r>
      <w:r>
        <w:rPr>
          <w:w w:val="105"/>
        </w:rPr>
        <w:t>other engineers ping when an incident gets weird.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425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5486399"/>
                            <a:ext cx="4762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09775">
                                <a:moveTo>
                                  <a:pt x="47625" y="1982622"/>
                                </a:moveTo>
                                <a:lnTo>
                                  <a:pt x="27165" y="1962150"/>
                                </a:lnTo>
                                <a:lnTo>
                                  <a:pt x="20472" y="1962150"/>
                                </a:lnTo>
                                <a:lnTo>
                                  <a:pt x="0" y="1982622"/>
                                </a:lnTo>
                                <a:lnTo>
                                  <a:pt x="0" y="1986191"/>
                                </a:lnTo>
                                <a:lnTo>
                                  <a:pt x="0" y="1989315"/>
                                </a:lnTo>
                                <a:lnTo>
                                  <a:pt x="20472" y="2009775"/>
                                </a:lnTo>
                                <a:lnTo>
                                  <a:pt x="27165" y="2009775"/>
                                </a:lnTo>
                                <a:lnTo>
                                  <a:pt x="47625" y="1989315"/>
                                </a:lnTo>
                                <a:lnTo>
                                  <a:pt x="47625" y="1982622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1416710"/>
                                </a:moveTo>
                                <a:lnTo>
                                  <a:pt x="31102" y="1400175"/>
                                </a:lnTo>
                                <a:lnTo>
                                  <a:pt x="16535" y="1400175"/>
                                </a:lnTo>
                                <a:lnTo>
                                  <a:pt x="0" y="1416710"/>
                                </a:lnTo>
                                <a:lnTo>
                                  <a:pt x="0" y="1419225"/>
                                </a:lnTo>
                                <a:lnTo>
                                  <a:pt x="0" y="1421752"/>
                                </a:lnTo>
                                <a:lnTo>
                                  <a:pt x="16535" y="1438275"/>
                                </a:lnTo>
                                <a:lnTo>
                                  <a:pt x="31102" y="1438275"/>
                                </a:lnTo>
                                <a:lnTo>
                                  <a:pt x="47625" y="1421752"/>
                                </a:lnTo>
                                <a:lnTo>
                                  <a:pt x="47625" y="1416710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1211097"/>
                                </a:moveTo>
                                <a:lnTo>
                                  <a:pt x="27165" y="1190625"/>
                                </a:lnTo>
                                <a:lnTo>
                                  <a:pt x="20472" y="1190625"/>
                                </a:lnTo>
                                <a:lnTo>
                                  <a:pt x="0" y="1211097"/>
                                </a:lnTo>
                                <a:lnTo>
                                  <a:pt x="0" y="1214666"/>
                                </a:lnTo>
                                <a:lnTo>
                                  <a:pt x="0" y="1217790"/>
                                </a:lnTo>
                                <a:lnTo>
                                  <a:pt x="20472" y="1238250"/>
                                </a:lnTo>
                                <a:lnTo>
                                  <a:pt x="27165" y="1238250"/>
                                </a:lnTo>
                                <a:lnTo>
                                  <a:pt x="47625" y="1217790"/>
                                </a:lnTo>
                                <a:lnTo>
                                  <a:pt x="47625" y="1211097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0097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451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14850">
                                <a:moveTo>
                                  <a:pt x="47625" y="4487697"/>
                                </a:moveTo>
                                <a:lnTo>
                                  <a:pt x="27165" y="4467225"/>
                                </a:lnTo>
                                <a:lnTo>
                                  <a:pt x="20472" y="4467225"/>
                                </a:lnTo>
                                <a:lnTo>
                                  <a:pt x="0" y="4487697"/>
                                </a:lnTo>
                                <a:lnTo>
                                  <a:pt x="0" y="4491266"/>
                                </a:lnTo>
                                <a:lnTo>
                                  <a:pt x="0" y="4494390"/>
                                </a:lnTo>
                                <a:lnTo>
                                  <a:pt x="20472" y="4514850"/>
                                </a:lnTo>
                                <a:lnTo>
                                  <a:pt x="27165" y="4514850"/>
                                </a:lnTo>
                                <a:lnTo>
                                  <a:pt x="47625" y="4494390"/>
                                </a:lnTo>
                                <a:lnTo>
                                  <a:pt x="47625" y="4487697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4078122"/>
                                </a:moveTo>
                                <a:lnTo>
                                  <a:pt x="27165" y="4057650"/>
                                </a:lnTo>
                                <a:lnTo>
                                  <a:pt x="20472" y="4057650"/>
                                </a:lnTo>
                                <a:lnTo>
                                  <a:pt x="0" y="4078122"/>
                                </a:lnTo>
                                <a:lnTo>
                                  <a:pt x="0" y="4081691"/>
                                </a:lnTo>
                                <a:lnTo>
                                  <a:pt x="0" y="4084815"/>
                                </a:lnTo>
                                <a:lnTo>
                                  <a:pt x="20472" y="4105275"/>
                                </a:lnTo>
                                <a:lnTo>
                                  <a:pt x="27165" y="4105275"/>
                                </a:lnTo>
                                <a:lnTo>
                                  <a:pt x="47625" y="4084815"/>
                                </a:lnTo>
                                <a:lnTo>
                                  <a:pt x="47625" y="4078122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3373272"/>
                                </a:moveTo>
                                <a:lnTo>
                                  <a:pt x="27165" y="3352800"/>
                                </a:lnTo>
                                <a:lnTo>
                                  <a:pt x="20472" y="3352800"/>
                                </a:lnTo>
                                <a:lnTo>
                                  <a:pt x="0" y="3373272"/>
                                </a:lnTo>
                                <a:lnTo>
                                  <a:pt x="0" y="3376841"/>
                                </a:lnTo>
                                <a:lnTo>
                                  <a:pt x="0" y="3379965"/>
                                </a:lnTo>
                                <a:lnTo>
                                  <a:pt x="20472" y="3400425"/>
                                </a:lnTo>
                                <a:lnTo>
                                  <a:pt x="27165" y="3400425"/>
                                </a:lnTo>
                                <a:lnTo>
                                  <a:pt x="47625" y="3379965"/>
                                </a:lnTo>
                                <a:lnTo>
                                  <a:pt x="47625" y="3373272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2302535"/>
                                </a:moveTo>
                                <a:lnTo>
                                  <a:pt x="31102" y="2286000"/>
                                </a:lnTo>
                                <a:lnTo>
                                  <a:pt x="16535" y="2286000"/>
                                </a:lnTo>
                                <a:lnTo>
                                  <a:pt x="0" y="2302535"/>
                                </a:lnTo>
                                <a:lnTo>
                                  <a:pt x="0" y="2305050"/>
                                </a:lnTo>
                                <a:lnTo>
                                  <a:pt x="0" y="2307577"/>
                                </a:lnTo>
                                <a:lnTo>
                                  <a:pt x="16535" y="2324100"/>
                                </a:lnTo>
                                <a:lnTo>
                                  <a:pt x="31102" y="2324100"/>
                                </a:lnTo>
                                <a:lnTo>
                                  <a:pt x="47625" y="2307577"/>
                                </a:lnTo>
                                <a:lnTo>
                                  <a:pt x="47625" y="2302535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1092860"/>
                                </a:moveTo>
                                <a:lnTo>
                                  <a:pt x="31102" y="1076325"/>
                                </a:lnTo>
                                <a:lnTo>
                                  <a:pt x="16535" y="1076325"/>
                                </a:lnTo>
                                <a:lnTo>
                                  <a:pt x="0" y="1092860"/>
                                </a:lnTo>
                                <a:lnTo>
                                  <a:pt x="0" y="1095375"/>
                                </a:lnTo>
                                <a:lnTo>
                                  <a:pt x="0" y="1097902"/>
                                </a:lnTo>
                                <a:lnTo>
                                  <a:pt x="16535" y="1114425"/>
                                </a:lnTo>
                                <a:lnTo>
                                  <a:pt x="31102" y="1114425"/>
                                </a:lnTo>
                                <a:lnTo>
                                  <a:pt x="47625" y="1097902"/>
                                </a:lnTo>
                                <a:lnTo>
                                  <a:pt x="47625" y="1092860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45148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7792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8640;width:75;height:3165" id="docshape9" coordorigin="525,8640" coordsize="75,3165" path="m600,11762l599,11757,595,11748,593,11744,586,11737,582,11735,573,11731,568,11730,557,11730,552,11731,543,11735,539,11737,532,11744,530,11748,526,11757,525,11762,525,11768,525,11773,526,11778,530,11787,532,11791,539,11798,543,11800,552,11804,557,11805,568,11805,573,11804,582,11800,586,11798,593,11791,595,11787,599,11778,600,11773,600,11762xm600,11192l599,11187,595,11178,593,11174,586,11167,582,11165,573,11161,568,11160,557,11160,552,11161,543,11165,539,11167,532,11174,530,11178,526,11187,525,11192,525,11198,525,11203,526,11208,530,11217,532,11221,539,11228,543,11230,552,11234,557,11235,568,11235,573,11234,582,11230,586,11228,593,11221,595,11217,599,11208,600,11203,600,11192xm600,10871l599,10867,596,10860,594,10857,588,10851,585,10849,578,10846,574,10845,551,10845,547,10846,540,10849,537,10851,531,10857,529,10860,526,10867,525,10871,525,10875,525,10879,526,10883,529,10890,531,10893,537,10899,540,10901,547,10904,551,10905,574,10905,578,10904,585,10901,588,10899,594,10893,596,10890,599,10883,600,10879,600,10871xm600,10547l599,10542,595,10533,593,10529,586,10522,582,10520,573,10516,568,10515,557,10515,552,10516,543,10520,539,10522,532,10529,530,10533,526,10542,525,10547,525,10553,525,10558,526,10563,530,10572,532,10576,539,10583,543,10585,552,10589,557,10590,568,10590,573,10589,582,10585,586,10583,593,10576,595,10572,599,10563,600,10558,600,10547xm600,10217l599,10212,595,10203,593,10199,586,10192,582,10190,573,10186,568,10185,557,10185,552,10186,543,10190,539,10192,532,10199,530,10203,526,10212,525,10217,525,10223,525,10228,526,10233,530,10242,532,10246,539,10253,543,10255,552,10259,557,10260,568,10260,573,10259,582,10255,586,10253,593,10246,595,10242,599,10233,600,10228,600,10217xm600,9887l599,9882,595,9873,593,9869,586,9862,582,9860,573,9856,568,9855,557,9855,552,9856,543,9860,539,9862,532,9869,530,9873,526,9882,525,9887,525,9893,525,9898,526,9903,530,9912,532,9916,539,9923,543,9925,552,9929,557,9930,568,9930,573,9929,582,9925,586,9923,593,9916,595,9912,599,9903,600,9898,600,9887xm600,9332l599,9327,595,9318,593,9314,586,9307,582,9305,573,9301,568,9300,557,9300,552,9301,543,9305,539,9307,532,9314,530,9318,526,9327,525,9332,525,9338,525,9343,526,9348,530,9357,532,9361,539,9368,543,9370,552,9374,557,9375,568,9375,573,9374,582,9370,586,9368,593,9361,595,9357,599,9348,600,9343,600,9332xm600,9002l599,8997,595,8988,593,8984,586,8977,582,8975,573,8971,568,8970,557,8970,552,8971,543,8975,539,8977,532,8984,530,8988,526,8997,525,9002,525,9008,525,9013,526,9018,530,9027,532,9031,539,9038,543,9040,552,9044,557,9045,568,9045,573,9044,582,9040,586,9038,593,9031,595,9027,599,9018,600,9013,600,9002xm600,8672l599,8667,595,8658,593,8654,586,8647,582,8645,573,8641,568,8640,557,8640,552,8641,543,8645,539,8647,532,8654,530,8658,526,8667,525,8672,525,8678,525,8683,526,8688,530,8697,532,8701,539,8708,543,8710,552,8714,557,8715,568,8715,573,8714,582,8710,586,8708,593,8701,595,8697,599,8688,600,8683,600,8672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731b46" stroked="false">
                  <v:fill type="solid"/>
                </v:rect>
                <v:shape style="position:absolute;left:4964;top:4845;width:75;height:7110" id="docshape11" coordorigin="4965,4845" coordsize="75,7110" path="m5040,11912l5039,11907,5035,11898,5033,11894,5026,11887,5022,11885,5013,11881,5008,11880,4997,11880,4992,11881,4983,11885,4979,11887,4972,11894,4970,11898,4966,11907,4965,11912,4965,11918,4965,11923,4966,11928,4970,11937,4972,11941,4979,11948,4983,11950,4992,11954,4997,11955,5008,11955,5013,11954,5022,11950,5026,11948,5033,11941,5035,11937,5039,11928,5040,11923,5040,11912xm5040,11582l5039,11577,5035,11568,5033,11564,5026,11557,5022,11555,5013,11551,5008,11550,4997,11550,4992,11551,4983,11555,4979,11557,4972,11564,4970,11568,4966,11577,4965,11582,4965,11588,4965,11593,4966,11598,4970,11607,4972,11611,4979,11618,4983,11620,4992,11624,4997,11625,5008,11625,5013,11624,5022,11620,5026,11618,5033,11611,5035,11607,5039,11598,5040,11593,5040,11582xm5040,11267l5039,11262,5035,11253,5033,11249,5026,11242,5022,11240,5013,11236,5008,11235,4997,11235,4992,11236,4983,11240,4979,11242,4972,11249,4970,11253,4966,11262,4965,11267,4965,11273,4965,11278,4966,11283,4970,11292,4972,11296,4979,11303,4983,11305,4992,11309,4997,11310,5008,11310,5013,11309,5022,11305,5026,11303,5033,11296,5035,11292,5039,11283,5040,11278,5040,11267xm5040,10157l5039,10152,5035,10143,5033,10139,5026,10132,5022,10130,5013,10126,5008,10125,4997,10125,4992,10126,4983,10130,4979,10132,4972,10139,4970,10143,4966,10152,4965,10157,4965,10163,4965,10168,4966,10173,4970,10182,4972,10186,4979,10193,4983,10195,4992,10199,4997,10200,5008,10200,5013,10199,5022,10195,5026,10193,5033,10186,5035,10182,5039,10173,5040,10168,5040,10157xm5040,9587l5039,9582,5035,9573,5033,9569,5026,9562,5022,9560,5013,9556,5008,9555,4997,9555,4992,9556,4983,9560,4979,9562,4972,9569,4970,9573,4966,9582,4965,9587,4965,9593,4965,9598,4966,9603,4970,9612,4972,9616,4979,9623,4983,9625,4992,9629,4997,9630,5008,9630,5013,9629,5022,9625,5026,9623,5033,9616,5035,9612,5039,9603,5040,9598,5040,9587xm5040,9032l5039,9027,5035,9018,5033,9014,5026,9007,5022,9005,5013,9001,5008,9000,4997,9000,4992,9001,4983,9005,4979,9007,4972,9014,4970,9018,4966,9027,4965,9032,4965,9038,4965,9043,4966,9048,4970,9057,4972,9061,4979,9068,4983,9070,4992,9074,4997,9075,5008,9075,5013,9074,5022,9070,5026,9068,5033,9061,5035,9057,5039,9048,5040,9043,5040,9032xm5040,8471l5039,8467,5036,8460,5034,8457,5028,8451,5025,8449,5018,8446,5014,8445,4991,8445,4987,8446,4980,8449,4977,8451,4971,8457,4969,8460,4966,8467,4965,8471,4965,8475,4965,8479,4966,8483,4969,8490,4971,8493,4977,8499,4980,8501,4987,8504,4991,8505,5014,8505,5018,8504,5025,8501,5028,8499,5034,8493,5036,8490,5039,8483,5040,8479,5040,8471xm5040,7127l5039,7122,5035,7113,5033,7109,5026,7102,5022,7100,5013,7096,5008,7095,4997,7095,4992,7096,4983,7100,4979,7102,4972,7109,4970,7113,4966,7122,4965,7127,4965,7133,4965,7138,4966,7143,4970,7152,4972,7156,4979,7163,4983,7165,4992,7169,4997,7170,5008,7170,5013,7169,5022,7165,5026,7163,5033,7156,5035,7152,5039,7143,5040,7138,5040,7127xm5040,6566l5039,6562,5036,6555,5034,6552,5028,6546,5025,6544,5018,6541,5014,6540,4991,6540,4987,6541,4980,6544,4977,6546,4971,6552,4969,6555,4966,6562,4965,6566,4965,6570,4965,6574,4966,6578,4969,6585,4971,6588,4977,6594,4980,6596,4987,6599,4991,6600,5014,6600,5018,6599,5025,6596,5028,6594,5034,6588,5036,6585,5039,6578,5040,6574,5040,6566xm5040,6002l5039,5997,5035,5988,5033,5984,5026,5977,5022,5975,5013,5971,5008,5970,4997,5970,4992,5971,4983,5975,4979,5977,4972,5984,4970,5988,4966,5997,4965,6002,4965,6008,4965,6013,4966,6018,4970,6027,4972,6031,4979,6038,4983,6040,4992,6044,4997,6045,5008,6045,5013,6044,5022,6040,5026,6038,5033,6031,5035,6027,5039,6018,5040,6013,5040,6002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(612)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0173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hyperlink r:id="rId10">
        <w:r>
          <w:rPr>
            <w:color w:val="1F1F1F"/>
            <w:spacing w:val="-2"/>
            <w:sz w:val="20"/>
          </w:rPr>
          <w:t>elena.sokolova@example.c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Minneapolis,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MN</w:t>
      </w:r>
      <w:r>
        <w:rPr>
          <w:color w:val="1F1F1F"/>
          <w:spacing w:val="9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380"/>
      </w:pPr>
      <w:r>
        <w:rPr>
          <w:spacing w:val="-2"/>
          <w:w w:val="105"/>
        </w:rPr>
        <w:t>B.S.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Engineering,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University </w:t>
      </w:r>
      <w:r>
        <w:rPr>
          <w:w w:val="105"/>
        </w:rPr>
        <w:t>of Minnesota, 2015</w:t>
      </w:r>
    </w:p>
    <w:p>
      <w:pPr>
        <w:pStyle w:val="BodyText"/>
      </w:pPr>
    </w:p>
    <w:p>
      <w:pPr>
        <w:pStyle w:val="BodyText"/>
        <w:spacing w:before="31"/>
      </w:pPr>
    </w:p>
    <w:p>
      <w:pPr>
        <w:pStyle w:val="Heading1"/>
        <w:spacing w:before="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381" w:lineRule="auto"/>
        <w:ind w:left="678" w:right="738"/>
      </w:pPr>
      <w:r>
        <w:rPr>
          <w:w w:val="105"/>
        </w:rPr>
        <w:t>Java, Python, Kotlin Kafka, Airﬂow, Spark</w:t>
      </w:r>
    </w:p>
    <w:p>
      <w:pPr>
        <w:pStyle w:val="BodyText"/>
        <w:spacing w:line="261" w:lineRule="auto" w:before="2"/>
        <w:ind w:left="678" w:right="738"/>
      </w:pPr>
      <w:r>
        <w:rPr/>
        <w:t>PostgreSQL, DynamoDB, </w:t>
      </w:r>
      <w:r>
        <w:rPr>
          <w:spacing w:val="-2"/>
          <w:w w:val="105"/>
        </w:rPr>
        <w:t>Snowﬂake</w:t>
      </w:r>
    </w:p>
    <w:p>
      <w:pPr>
        <w:pStyle w:val="BodyText"/>
        <w:spacing w:before="104"/>
        <w:ind w:left="678"/>
      </w:pPr>
      <w:r>
        <w:rPr>
          <w:spacing w:val="-2"/>
          <w:w w:val="105"/>
        </w:rPr>
        <w:t>AWS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(EKS,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Lambda,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RDS,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S3)</w:t>
      </w:r>
    </w:p>
    <w:p>
      <w:pPr>
        <w:pStyle w:val="BodyText"/>
        <w:spacing w:line="381" w:lineRule="auto" w:before="123"/>
        <w:ind w:left="678" w:right="321"/>
      </w:pPr>
      <w:r>
        <w:rPr>
          <w:w w:val="105"/>
        </w:rPr>
        <w:t>Terraform, Helm, ArgoCD </w:t>
      </w:r>
      <w:r>
        <w:rPr>
          <w:spacing w:val="-2"/>
          <w:w w:val="105"/>
        </w:rPr>
        <w:t>Datadog,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Splunk,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PagerDuty API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event-driven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design</w:t>
      </w:r>
    </w:p>
    <w:p>
      <w:pPr>
        <w:pStyle w:val="BodyText"/>
        <w:spacing w:line="195" w:lineRule="exact"/>
        <w:ind w:left="678"/>
      </w:pPr>
      <w:r>
        <w:rPr/>
        <w:t>Tech</w:t>
      </w:r>
      <w:r>
        <w:rPr>
          <w:spacing w:val="5"/>
        </w:rPr>
        <w:t> </w:t>
      </w:r>
      <w:r>
        <w:rPr/>
        <w:t>lead,</w:t>
      </w:r>
      <w:r>
        <w:rPr>
          <w:spacing w:val="5"/>
        </w:rPr>
        <w:t> </w:t>
      </w:r>
      <w:r>
        <w:rPr/>
        <w:t>mentoring,</w:t>
      </w:r>
      <w:r>
        <w:rPr>
          <w:spacing w:val="6"/>
        </w:rPr>
        <w:t> </w:t>
      </w:r>
      <w:r>
        <w:rPr>
          <w:spacing w:val="-5"/>
        </w:rPr>
        <w:t>RFC</w:t>
      </w:r>
    </w:p>
    <w:p>
      <w:pPr>
        <w:pStyle w:val="BodyText"/>
        <w:spacing w:before="33"/>
        <w:ind w:left="678"/>
      </w:pPr>
      <w:r>
        <w:rPr>
          <w:spacing w:val="-2"/>
          <w:w w:val="105"/>
        </w:rPr>
        <w:t>authoring</w:t>
      </w:r>
    </w:p>
    <w:p>
      <w:pPr>
        <w:pStyle w:val="BodyText"/>
        <w:spacing w:before="123"/>
        <w:ind w:left="678"/>
      </w:pPr>
      <w:r>
        <w:rPr>
          <w:w w:val="105"/>
        </w:rPr>
        <w:t>SOC</w:t>
      </w:r>
      <w:r>
        <w:rPr>
          <w:spacing w:val="-8"/>
          <w:w w:val="105"/>
        </w:rPr>
        <w:t> </w:t>
      </w:r>
      <w:r>
        <w:rPr>
          <w:w w:val="105"/>
        </w:rPr>
        <w:t>2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controls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Software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Developer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2021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Northstar</w:t>
      </w:r>
      <w:r>
        <w:rPr>
          <w:spacing w:val="15"/>
        </w:rPr>
        <w:t> </w:t>
      </w:r>
      <w:r>
        <w:rPr/>
        <w:t>Claims</w:t>
      </w:r>
      <w:r>
        <w:rPr>
          <w:spacing w:val="16"/>
        </w:rPr>
        <w:t> </w:t>
      </w:r>
      <w:r>
        <w:rPr/>
        <w:t>Platform,</w:t>
      </w:r>
      <w:r>
        <w:rPr>
          <w:spacing w:val="15"/>
        </w:rPr>
        <w:t> </w:t>
      </w:r>
      <w:r>
        <w:rPr/>
        <w:t>Minneapolis,</w:t>
      </w:r>
      <w:r>
        <w:rPr>
          <w:spacing w:val="16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5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developer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claims</w:t>
      </w:r>
      <w:r>
        <w:rPr>
          <w:spacing w:val="-13"/>
          <w:w w:val="105"/>
        </w:rPr>
        <w:t> </w:t>
      </w:r>
      <w:r>
        <w:rPr>
          <w:w w:val="105"/>
        </w:rPr>
        <w:t>ingestion</w:t>
      </w:r>
      <w:r>
        <w:rPr>
          <w:spacing w:val="-13"/>
          <w:w w:val="105"/>
        </w:rPr>
        <w:t> </w:t>
      </w:r>
      <w:r>
        <w:rPr>
          <w:w w:val="105"/>
        </w:rPr>
        <w:t>service,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14"/>
          <w:w w:val="105"/>
        </w:rPr>
        <w:t> </w:t>
      </w:r>
      <w:r>
        <w:rPr>
          <w:w w:val="105"/>
        </w:rPr>
        <w:t>processes around 2.4 million EDI documents per month.</w:t>
      </w:r>
    </w:p>
    <w:p>
      <w:pPr>
        <w:pStyle w:val="BodyText"/>
        <w:spacing w:line="261" w:lineRule="auto" w:before="90"/>
        <w:ind w:left="1050" w:right="415"/>
      </w:pPr>
      <w:r>
        <w:rPr>
          <w:w w:val="105"/>
        </w:rPr>
        <w:t>Cut</w:t>
      </w:r>
      <w:r>
        <w:rPr>
          <w:spacing w:val="-14"/>
          <w:w w:val="105"/>
        </w:rPr>
        <w:t> </w:t>
      </w:r>
      <w:r>
        <w:rPr>
          <w:w w:val="105"/>
        </w:rPr>
        <w:t>p95</w:t>
      </w:r>
      <w:r>
        <w:rPr>
          <w:spacing w:val="-13"/>
          <w:w w:val="105"/>
        </w:rPr>
        <w:t> </w:t>
      </w:r>
      <w:r>
        <w:rPr>
          <w:w w:val="105"/>
        </w:rPr>
        <w:t>latency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eligibility</w:t>
      </w:r>
      <w:r>
        <w:rPr>
          <w:spacing w:val="-14"/>
          <w:w w:val="105"/>
        </w:rPr>
        <w:t> </w:t>
      </w:r>
      <w:r>
        <w:rPr>
          <w:w w:val="105"/>
        </w:rPr>
        <w:t>API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1.9s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320ms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replacing</w:t>
      </w:r>
      <w:r>
        <w:rPr>
          <w:spacing w:val="-11"/>
          <w:w w:val="105"/>
        </w:rPr>
        <w:t> </w:t>
      </w:r>
      <w:r>
        <w:rPr>
          <w:w w:val="105"/>
        </w:rPr>
        <w:t>a cached SOAP call with a denormalized read model.</w:t>
      </w:r>
    </w:p>
    <w:p>
      <w:pPr>
        <w:pStyle w:val="BodyText"/>
        <w:spacing w:line="278" w:lineRule="auto" w:before="104"/>
        <w:ind w:left="1050" w:right="415"/>
      </w:pPr>
      <w:r>
        <w:rPr>
          <w:w w:val="105"/>
        </w:rPr>
        <w:t>Designed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rolled</w:t>
      </w:r>
      <w:r>
        <w:rPr>
          <w:spacing w:val="-13"/>
          <w:w w:val="105"/>
        </w:rPr>
        <w:t> </w:t>
      </w:r>
      <w:r>
        <w:rPr>
          <w:w w:val="105"/>
        </w:rPr>
        <w:t>out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team's</w:t>
      </w:r>
      <w:r>
        <w:rPr>
          <w:spacing w:val="-13"/>
          <w:w w:val="105"/>
        </w:rPr>
        <w:t> </w:t>
      </w:r>
      <w:r>
        <w:rPr>
          <w:w w:val="105"/>
        </w:rPr>
        <w:t>RFC</w:t>
      </w:r>
      <w:r>
        <w:rPr>
          <w:spacing w:val="-13"/>
          <w:w w:val="105"/>
        </w:rPr>
        <w:t> </w:t>
      </w:r>
      <w:r>
        <w:rPr>
          <w:w w:val="105"/>
        </w:rPr>
        <w:t>process;</w:t>
      </w:r>
      <w:r>
        <w:rPr>
          <w:spacing w:val="-13"/>
          <w:w w:val="105"/>
        </w:rPr>
        <w:t> </w:t>
      </w:r>
      <w:r>
        <w:rPr>
          <w:w w:val="105"/>
        </w:rPr>
        <w:t>we've</w:t>
      </w:r>
      <w:r>
        <w:rPr>
          <w:spacing w:val="-13"/>
          <w:w w:val="105"/>
        </w:rPr>
        <w:t> </w:t>
      </w:r>
      <w:r>
        <w:rPr>
          <w:w w:val="105"/>
        </w:rPr>
        <w:t>shipped</w:t>
      </w:r>
      <w:r>
        <w:rPr>
          <w:spacing w:val="-13"/>
          <w:w w:val="105"/>
        </w:rPr>
        <w:t> </w:t>
      </w:r>
      <w:r>
        <w:rPr>
          <w:w w:val="105"/>
        </w:rPr>
        <w:t>22 RFCs in 18 months.</w:t>
      </w:r>
    </w:p>
    <w:p>
      <w:pPr>
        <w:pStyle w:val="BodyText"/>
        <w:spacing w:line="261" w:lineRule="auto" w:before="89"/>
        <w:ind w:left="1050" w:right="415"/>
      </w:pPr>
      <w:r>
        <w:rPr>
          <w:w w:val="105"/>
        </w:rPr>
        <w:t>Run</w:t>
      </w:r>
      <w:r>
        <w:rPr>
          <w:spacing w:val="-12"/>
          <w:w w:val="105"/>
        </w:rPr>
        <w:t> </w:t>
      </w:r>
      <w:r>
        <w:rPr>
          <w:w w:val="105"/>
        </w:rPr>
        <w:t>weekly</w:t>
      </w:r>
      <w:r>
        <w:rPr>
          <w:spacing w:val="-12"/>
          <w:w w:val="105"/>
        </w:rPr>
        <w:t> </w:t>
      </w:r>
      <w:r>
        <w:rPr>
          <w:w w:val="105"/>
        </w:rPr>
        <w:t>1:1s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2"/>
          <w:w w:val="105"/>
        </w:rPr>
        <w:t> </w:t>
      </w:r>
      <w:r>
        <w:rPr>
          <w:w w:val="105"/>
        </w:rPr>
        <w:t>mid-level</w:t>
      </w:r>
      <w:r>
        <w:rPr>
          <w:spacing w:val="-12"/>
          <w:w w:val="105"/>
        </w:rPr>
        <w:t> </w:t>
      </w:r>
      <w:r>
        <w:rPr>
          <w:w w:val="105"/>
        </w:rPr>
        <w:t>developers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sit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hiring loop for backend roles.</w:t>
      </w:r>
    </w:p>
    <w:p>
      <w:pPr>
        <w:pStyle w:val="BodyText"/>
        <w:spacing w:line="278" w:lineRule="auto" w:before="104"/>
        <w:ind w:left="1050" w:right="415"/>
      </w:pP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SOC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evidence</w:t>
      </w:r>
      <w:r>
        <w:rPr>
          <w:spacing w:val="-13"/>
          <w:w w:val="105"/>
        </w:rPr>
        <w:t> </w:t>
      </w:r>
      <w:r>
        <w:rPr>
          <w:w w:val="105"/>
        </w:rPr>
        <w:t>collection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engineering</w:t>
      </w:r>
      <w:r>
        <w:rPr>
          <w:spacing w:val="-14"/>
          <w:w w:val="105"/>
        </w:rPr>
        <w:t> </w:t>
      </w:r>
      <w:r>
        <w:rPr>
          <w:w w:val="105"/>
        </w:rPr>
        <w:t>controls</w:t>
      </w:r>
      <w:r>
        <w:rPr>
          <w:spacing w:val="-13"/>
          <w:w w:val="105"/>
        </w:rPr>
        <w:t> </w:t>
      </w:r>
      <w:r>
        <w:rPr>
          <w:w w:val="105"/>
        </w:rPr>
        <w:t>during our 2023 audit.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Software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Developer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2018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18"/>
        <w:ind w:left="362"/>
      </w:pPr>
      <w:r>
        <w:rPr>
          <w:spacing w:val="-2"/>
          <w:w w:val="105"/>
        </w:rPr>
        <w:t>Kettle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Park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Financial,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Paul,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1050" w:right="250"/>
      </w:pP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ACH</w:t>
      </w:r>
      <w:r>
        <w:rPr>
          <w:spacing w:val="-13"/>
          <w:w w:val="105"/>
        </w:rPr>
        <w:t> </w:t>
      </w:r>
      <w:r>
        <w:rPr>
          <w:w w:val="105"/>
        </w:rPr>
        <w:t>return-handling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Java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Kafka,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13"/>
          <w:w w:val="105"/>
        </w:rPr>
        <w:t> </w:t>
      </w:r>
      <w:r>
        <w:rPr>
          <w:w w:val="105"/>
        </w:rPr>
        <w:t>still</w:t>
      </w:r>
      <w:r>
        <w:rPr>
          <w:spacing w:val="-13"/>
          <w:w w:val="105"/>
        </w:rPr>
        <w:t> </w:t>
      </w:r>
      <w:r>
        <w:rPr>
          <w:w w:val="105"/>
        </w:rPr>
        <w:t>runs in production.</w:t>
      </w:r>
    </w:p>
    <w:p>
      <w:pPr>
        <w:pStyle w:val="BodyText"/>
        <w:spacing w:line="278" w:lineRule="auto" w:before="104"/>
        <w:ind w:left="1050" w:right="250"/>
      </w:pPr>
      <w:r>
        <w:rPr>
          <w:w w:val="105"/>
        </w:rPr>
        <w:t>Reduced</w:t>
      </w:r>
      <w:r>
        <w:rPr>
          <w:spacing w:val="-12"/>
          <w:w w:val="105"/>
        </w:rPr>
        <w:t> </w:t>
      </w:r>
      <w:r>
        <w:rPr>
          <w:w w:val="105"/>
        </w:rPr>
        <w:t>nightly</w:t>
      </w:r>
      <w:r>
        <w:rPr>
          <w:spacing w:val="-12"/>
          <w:w w:val="105"/>
        </w:rPr>
        <w:t> </w:t>
      </w:r>
      <w:r>
        <w:rPr>
          <w:w w:val="105"/>
        </w:rPr>
        <w:t>batch</w:t>
      </w:r>
      <w:r>
        <w:rPr>
          <w:spacing w:val="-12"/>
          <w:w w:val="105"/>
        </w:rPr>
        <w:t> </w:t>
      </w:r>
      <w:r>
        <w:rPr>
          <w:w w:val="105"/>
        </w:rPr>
        <w:t>job</w:t>
      </w:r>
      <w:r>
        <w:rPr>
          <w:spacing w:val="-12"/>
          <w:w w:val="105"/>
        </w:rPr>
        <w:t> </w:t>
      </w:r>
      <w:r>
        <w:rPr>
          <w:w w:val="105"/>
        </w:rPr>
        <w:t>runtime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w w:val="105"/>
        </w:rPr>
        <w:t>hours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about</w:t>
      </w:r>
      <w:r>
        <w:rPr>
          <w:spacing w:val="-12"/>
          <w:w w:val="105"/>
        </w:rPr>
        <w:t> </w:t>
      </w:r>
      <w:r>
        <w:rPr>
          <w:w w:val="105"/>
        </w:rPr>
        <w:t>90</w:t>
      </w:r>
      <w:r>
        <w:rPr>
          <w:spacing w:val="-12"/>
          <w:w w:val="105"/>
        </w:rPr>
        <w:t> </w:t>
      </w:r>
      <w:r>
        <w:rPr>
          <w:w w:val="105"/>
        </w:rPr>
        <w:t>minutes</w:t>
      </w:r>
      <w:r>
        <w:rPr>
          <w:spacing w:val="-12"/>
          <w:w w:val="105"/>
        </w:rPr>
        <w:t> </w:t>
      </w:r>
      <w:r>
        <w:rPr>
          <w:w w:val="105"/>
        </w:rPr>
        <w:t>by parallelizing per-merchant processing.</w:t>
      </w:r>
    </w:p>
    <w:p>
      <w:pPr>
        <w:pStyle w:val="BodyText"/>
        <w:spacing w:line="278" w:lineRule="auto" w:before="75"/>
        <w:ind w:left="1050" w:right="415"/>
      </w:pPr>
      <w:r>
        <w:rPr>
          <w:w w:val="105"/>
        </w:rPr>
        <w:t>Wrote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on-call</w:t>
      </w:r>
      <w:r>
        <w:rPr>
          <w:spacing w:val="-13"/>
          <w:w w:val="105"/>
        </w:rPr>
        <w:t> </w:t>
      </w:r>
      <w:r>
        <w:rPr>
          <w:w w:val="105"/>
        </w:rPr>
        <w:t>onboarding</w:t>
      </w:r>
      <w:r>
        <w:rPr>
          <w:spacing w:val="-13"/>
          <w:w w:val="105"/>
        </w:rPr>
        <w:t> </w:t>
      </w:r>
      <w:r>
        <w:rPr>
          <w:w w:val="105"/>
        </w:rPr>
        <w:t>doc</w:t>
      </w:r>
      <w:r>
        <w:rPr>
          <w:spacing w:val="-13"/>
          <w:w w:val="105"/>
        </w:rPr>
        <w:t> </w:t>
      </w:r>
      <w:r>
        <w:rPr>
          <w:w w:val="105"/>
        </w:rPr>
        <w:t>that's</w:t>
      </w:r>
      <w:r>
        <w:rPr>
          <w:spacing w:val="-13"/>
          <w:w w:val="105"/>
        </w:rPr>
        <w:t> </w:t>
      </w:r>
      <w:r>
        <w:rPr>
          <w:w w:val="105"/>
        </w:rPr>
        <w:t>now</w:t>
      </w:r>
      <w:r>
        <w:rPr>
          <w:spacing w:val="-13"/>
          <w:w w:val="105"/>
        </w:rPr>
        <w:t> </w:t>
      </w:r>
      <w:r>
        <w:rPr>
          <w:w w:val="105"/>
        </w:rPr>
        <w:t>used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every</w:t>
      </w:r>
      <w:r>
        <w:rPr>
          <w:spacing w:val="-13"/>
          <w:w w:val="105"/>
        </w:rPr>
        <w:t> </w:t>
      </w:r>
      <w:r>
        <w:rPr>
          <w:w w:val="105"/>
        </w:rPr>
        <w:t>new backend hire.</w:t>
      </w:r>
    </w:p>
    <w:p>
      <w:pPr>
        <w:pStyle w:val="BodyText"/>
        <w:spacing w:before="89"/>
        <w:ind w:left="1050"/>
      </w:pPr>
      <w:r>
        <w:rPr>
          <w:spacing w:val="-2"/>
          <w:w w:val="105"/>
        </w:rPr>
        <w:t>Promoted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from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2020.</w:t>
      </w:r>
    </w:p>
    <w:p>
      <w:pPr>
        <w:pStyle w:val="BodyText"/>
        <w:spacing w:before="21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Software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Developer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2015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2018</w:t>
      </w:r>
    </w:p>
    <w:p>
      <w:pPr>
        <w:pStyle w:val="BodyText"/>
        <w:spacing w:before="33"/>
        <w:ind w:left="362"/>
      </w:pPr>
      <w:r>
        <w:rPr/>
        <w:t>Holderness</w:t>
      </w:r>
      <w:r>
        <w:rPr>
          <w:spacing w:val="17"/>
        </w:rPr>
        <w:t> </w:t>
      </w:r>
      <w:r>
        <w:rPr/>
        <w:t>Health</w:t>
      </w:r>
      <w:r>
        <w:rPr>
          <w:spacing w:val="17"/>
        </w:rPr>
        <w:t> </w:t>
      </w:r>
      <w:r>
        <w:rPr/>
        <w:t>Systems,</w:t>
      </w:r>
      <w:r>
        <w:rPr>
          <w:spacing w:val="17"/>
        </w:rPr>
        <w:t> </w:t>
      </w:r>
      <w:r>
        <w:rPr/>
        <w:t>Bloomington,</w:t>
      </w:r>
      <w:r>
        <w:rPr>
          <w:spacing w:val="17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BodyText"/>
        <w:spacing w:line="381" w:lineRule="auto" w:before="1"/>
        <w:ind w:left="1050" w:right="415"/>
      </w:pPr>
      <w:r>
        <w:rPr>
          <w:w w:val="105"/>
        </w:rPr>
        <w:t>Maintained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legacy</w:t>
      </w:r>
      <w:r>
        <w:rPr>
          <w:spacing w:val="-13"/>
          <w:w w:val="105"/>
        </w:rPr>
        <w:t> </w:t>
      </w:r>
      <w:r>
        <w:rPr>
          <w:w w:val="105"/>
        </w:rPr>
        <w:t>HL7</w:t>
      </w:r>
      <w:r>
        <w:rPr>
          <w:spacing w:val="-13"/>
          <w:w w:val="105"/>
        </w:rPr>
        <w:t> </w:t>
      </w:r>
      <w:r>
        <w:rPr>
          <w:w w:val="105"/>
        </w:rPr>
        <w:t>integration</w:t>
      </w:r>
      <w:r>
        <w:rPr>
          <w:spacing w:val="-13"/>
          <w:w w:val="105"/>
        </w:rPr>
        <w:t> </w:t>
      </w:r>
      <w:r>
        <w:rPr>
          <w:w w:val="105"/>
        </w:rPr>
        <w:t>layer</w:t>
      </w:r>
      <w:r>
        <w:rPr>
          <w:spacing w:val="-13"/>
          <w:w w:val="105"/>
        </w:rPr>
        <w:t> </w:t>
      </w:r>
      <w:r>
        <w:rPr>
          <w:w w:val="105"/>
        </w:rPr>
        <w:t>used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hospital</w:t>
      </w:r>
      <w:r>
        <w:rPr>
          <w:spacing w:val="-13"/>
          <w:w w:val="105"/>
        </w:rPr>
        <w:t> </w:t>
      </w:r>
      <w:r>
        <w:rPr>
          <w:w w:val="105"/>
        </w:rPr>
        <w:t>clients. Migrated reporting jobs off of cron and into</w:t>
      </w:r>
      <w:r>
        <w:rPr>
          <w:spacing w:val="-7"/>
          <w:w w:val="105"/>
        </w:rPr>
        <w:t> </w:t>
      </w:r>
      <w:r>
        <w:rPr>
          <w:w w:val="105"/>
        </w:rPr>
        <w:t>Airﬂow.</w:t>
      </w:r>
    </w:p>
    <w:p>
      <w:pPr>
        <w:pStyle w:val="BodyText"/>
        <w:spacing w:line="194" w:lineRule="exact"/>
        <w:ind w:left="1050"/>
      </w:pPr>
      <w:r>
        <w:rPr>
          <w:w w:val="105"/>
        </w:rPr>
        <w:t>Filled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scrum</w:t>
      </w:r>
      <w:r>
        <w:rPr>
          <w:spacing w:val="-13"/>
          <w:w w:val="105"/>
        </w:rPr>
        <w:t> </w:t>
      </w:r>
      <w:r>
        <w:rPr>
          <w:w w:val="105"/>
        </w:rPr>
        <w:t>master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quarters</w:t>
      </w:r>
      <w:r>
        <w:rPr>
          <w:spacing w:val="-12"/>
          <w:w w:val="105"/>
        </w:rPr>
        <w:t> </w:t>
      </w:r>
      <w:r>
        <w:rPr>
          <w:w w:val="105"/>
        </w:rPr>
        <w:t>while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manager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was</w:t>
      </w:r>
    </w:p>
    <w:p>
      <w:pPr>
        <w:pStyle w:val="BodyText"/>
        <w:spacing w:before="33"/>
        <w:ind w:left="1050"/>
      </w:pP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leave.</w:t>
      </w:r>
    </w:p>
    <w:sectPr>
      <w:type w:val="continuous"/>
      <w:pgSz w:w="11920" w:h="16860"/>
      <w:pgMar w:top="1000" w:bottom="280" w:left="141" w:right="425"/>
      <w:cols w:num="2" w:equalWidth="0">
        <w:col w:w="3603" w:space="470"/>
        <w:col w:w="72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elena.sokolova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2026-07-07T11:56:25Z</dcterms:created>
  <dcterms:modified xsi:type="dcterms:W3CDTF">2026-07-07T11:56:25Z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