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9"/>
        <w:rPr>
          <w:rFonts w:ascii="Times New Roman"/>
          <w:sz w:val="89"/>
        </w:rPr>
      </w:pPr>
    </w:p>
    <w:p>
      <w:pPr>
        <w:pStyle w:val="Heading1"/>
      </w:pPr>
      <w:r>
        <w:rPr>
          <w:color w:val="455B3C"/>
          <w:spacing w:val="-5"/>
        </w:rPr>
        <w:t>KW</w:t>
      </w:r>
    </w:p>
    <w:p>
      <w:pPr>
        <w:pStyle w:val="BodyText"/>
        <w:spacing w:before="955"/>
        <w:rPr>
          <w:b/>
          <w:sz w:val="89"/>
        </w:rPr>
      </w:pPr>
    </w:p>
    <w:p>
      <w:pPr>
        <w:pStyle w:val="Heading3"/>
      </w:pPr>
      <w:r>
        <w:rPr>
          <w:color w:val="455B3C"/>
        </w:rPr>
        <w:t>CONTACT</w:t>
      </w:r>
      <w:r>
        <w:rPr>
          <w:color w:val="455B3C"/>
          <w:spacing w:val="31"/>
        </w:rPr>
        <w:t> </w:t>
      </w:r>
      <w:r>
        <w:rPr>
          <w:color w:val="455B3C"/>
          <w:spacing w:val="-2"/>
        </w:rPr>
        <w:t>INFORMATION</w:t>
      </w:r>
    </w:p>
    <w:p>
      <w:pPr>
        <w:pStyle w:val="BodyText"/>
        <w:spacing w:before="159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(918)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0188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priya.ramaswamy@example.com</w:t>
        </w:r>
      </w:hyperlink>
      <w:r>
        <w:rPr>
          <w:w w:val="105"/>
          <w:sz w:val="18"/>
        </w:rPr>
        <w:t> Tulsa, OK 12345</w:t>
      </w:r>
    </w:p>
    <w:p>
      <w:pPr>
        <w:pStyle w:val="Heading3"/>
        <w:spacing w:before="178"/>
      </w:pPr>
      <w:r>
        <w:rPr>
          <w:color w:val="455B3C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 w:before="1"/>
        <w:ind w:left="127" w:right="206"/>
      </w:pPr>
      <w:r>
        <w:rPr>
          <w:w w:val="105"/>
        </w:rPr>
        <w:t>M.Ed. in Educational Leadership, University of Oklahoma, 2024</w:t>
      </w:r>
    </w:p>
    <w:p>
      <w:pPr>
        <w:pStyle w:val="BodyText"/>
        <w:spacing w:line="292" w:lineRule="auto" w:before="166"/>
        <w:ind w:left="127"/>
      </w:pPr>
      <w:r>
        <w:rPr>
          <w:w w:val="105"/>
        </w:rPr>
        <w:t>B.S. in Elementary Education, Oklahoma State University, 2018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/>
      </w:pPr>
      <w:r>
        <w:rPr>
          <w:w w:val="105"/>
        </w:rPr>
        <w:t>Oklahoma Principal Certification (PK-8), in progress, expected 2024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/>
      </w:pPr>
      <w:r>
        <w:rPr>
          <w:w w:val="105"/>
        </w:rPr>
        <w:t>Oklahoma Elementary Education Teaching Certificate (Grades 1-8), 2018</w:t>
      </w:r>
    </w:p>
    <w:p>
      <w:pPr>
        <w:pStyle w:val="BodyText"/>
        <w:spacing w:before="125"/>
      </w:pPr>
    </w:p>
    <w:p>
      <w:pPr>
        <w:spacing w:before="0"/>
        <w:ind w:left="127" w:right="0" w:firstLine="0"/>
        <w:jc w:val="left"/>
        <w:rPr>
          <w:b/>
          <w:sz w:val="20"/>
        </w:rPr>
      </w:pPr>
      <w:r>
        <w:rPr>
          <w:b/>
          <w:color w:val="455B3C"/>
          <w:sz w:val="20"/>
        </w:rPr>
        <w:t>KEY</w:t>
      </w:r>
      <w:r>
        <w:rPr>
          <w:b/>
          <w:color w:val="455B3C"/>
          <w:spacing w:val="19"/>
          <w:sz w:val="20"/>
        </w:rPr>
        <w:t> </w:t>
      </w:r>
      <w:r>
        <w:rPr>
          <w:b/>
          <w:color w:val="455B3C"/>
          <w:spacing w:val="-2"/>
          <w:sz w:val="20"/>
        </w:rPr>
        <w:t>SKILLS</w:t>
      </w:r>
    </w:p>
    <w:p>
      <w:pPr>
        <w:pStyle w:val="Heading2"/>
      </w:pPr>
      <w:r>
        <w:rPr>
          <w:b w:val="0"/>
        </w:rPr>
        <w:br w:type="column"/>
      </w:r>
      <w:r>
        <w:rPr>
          <w:color w:val="FFFFFF"/>
          <w:spacing w:val="11"/>
        </w:rPr>
        <w:t>Kevin</w:t>
      </w:r>
      <w:r>
        <w:rPr>
          <w:color w:val="FFFFFF"/>
          <w:spacing w:val="31"/>
        </w:rPr>
        <w:t> </w:t>
      </w:r>
      <w:r>
        <w:rPr>
          <w:color w:val="FFFFFF"/>
          <w:spacing w:val="7"/>
        </w:rPr>
        <w:t>Wright</w:t>
      </w:r>
    </w:p>
    <w:p>
      <w:pPr>
        <w:spacing w:before="184"/>
        <w:ind w:left="0" w:right="264" w:firstLine="0"/>
        <w:jc w:val="center"/>
        <w:rPr>
          <w:sz w:val="26"/>
        </w:rPr>
      </w:pPr>
      <w:r>
        <w:rPr>
          <w:color w:val="FFFFFF"/>
          <w:sz w:val="26"/>
        </w:rPr>
        <w:t>Assistant</w:t>
      </w:r>
      <w:r>
        <w:rPr>
          <w:color w:val="FFFFFF"/>
          <w:spacing w:val="30"/>
          <w:sz w:val="26"/>
        </w:rPr>
        <w:t> </w:t>
      </w:r>
      <w:r>
        <w:rPr>
          <w:color w:val="FFFFFF"/>
          <w:spacing w:val="-2"/>
          <w:sz w:val="26"/>
        </w:rPr>
        <w:t>Principal</w:t>
      </w:r>
    </w:p>
    <w:p>
      <w:pPr>
        <w:pStyle w:val="BodyText"/>
        <w:rPr>
          <w:sz w:val="26"/>
        </w:rPr>
      </w:pPr>
    </w:p>
    <w:p>
      <w:pPr>
        <w:pStyle w:val="BodyText"/>
        <w:spacing w:before="153"/>
        <w:rPr>
          <w:sz w:val="26"/>
        </w:rPr>
      </w:pPr>
    </w:p>
    <w:p>
      <w:pPr>
        <w:spacing w:line="295" w:lineRule="auto" w:before="0"/>
        <w:ind w:left="127" w:right="38" w:hanging="1"/>
        <w:jc w:val="center"/>
        <w:rPr>
          <w:sz w:val="18"/>
        </w:rPr>
      </w:pPr>
      <w:r>
        <w:rPr>
          <w:w w:val="105"/>
          <w:sz w:val="18"/>
        </w:rPr>
        <w:t>Aspiring assistant principal completing administrative internship at a 720-student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elementary school. Six years of classroom teaching and two years as a grade-level chair, with experience leading PLCs, analyzing benchmark data, and coordinating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Tier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interventions.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Recently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completed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Oklahoma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principal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certification </w:t>
      </w:r>
      <w:r>
        <w:rPr>
          <w:spacing w:val="-2"/>
          <w:w w:val="105"/>
          <w:sz w:val="18"/>
        </w:rPr>
        <w:t>coursework.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3"/>
        <w:ind w:left="230"/>
      </w:pPr>
      <w:r>
        <w:rPr>
          <w:color w:val="455B3C"/>
          <w:spacing w:val="2"/>
        </w:rPr>
        <w:t>PROFESSIONAL</w:t>
      </w:r>
      <w:r>
        <w:rPr>
          <w:color w:val="455B3C"/>
          <w:spacing w:val="46"/>
        </w:rPr>
        <w:t> </w:t>
      </w:r>
      <w:r>
        <w:rPr>
          <w:color w:val="455B3C"/>
          <w:spacing w:val="-2"/>
        </w:rPr>
        <w:t>EXPERIENCE</w:t>
      </w:r>
    </w:p>
    <w:p>
      <w:pPr>
        <w:pStyle w:val="BodyText"/>
        <w:spacing w:before="213"/>
        <w:ind w:left="787"/>
      </w:pPr>
      <w:r>
        <w:rPr>
          <w:w w:val="105"/>
        </w:rPr>
        <w:t>Administrative</w:t>
      </w:r>
      <w:r>
        <w:rPr>
          <w:spacing w:val="11"/>
          <w:w w:val="105"/>
        </w:rPr>
        <w:t> </w:t>
      </w:r>
      <w:r>
        <w:rPr>
          <w:w w:val="105"/>
        </w:rPr>
        <w:t>Intern</w:t>
      </w:r>
      <w:r>
        <w:rPr>
          <w:spacing w:val="12"/>
          <w:w w:val="105"/>
        </w:rPr>
        <w:t> </w:t>
      </w:r>
      <w:r>
        <w:rPr>
          <w:w w:val="105"/>
        </w:rPr>
        <w:t>/</w:t>
      </w:r>
      <w:r>
        <w:rPr>
          <w:spacing w:val="11"/>
          <w:w w:val="105"/>
        </w:rPr>
        <w:t> </w:t>
      </w:r>
      <w:r>
        <w:rPr>
          <w:w w:val="105"/>
        </w:rPr>
        <w:t>Grade</w:t>
      </w:r>
      <w:r>
        <w:rPr>
          <w:spacing w:val="12"/>
          <w:w w:val="105"/>
        </w:rPr>
        <w:t> </w:t>
      </w:r>
      <w:r>
        <w:rPr>
          <w:w w:val="105"/>
        </w:rPr>
        <w:t>4</w:t>
      </w:r>
      <w:r>
        <w:rPr>
          <w:spacing w:val="8"/>
          <w:w w:val="105"/>
        </w:rPr>
        <w:t> </w:t>
      </w:r>
      <w:r>
        <w:rPr>
          <w:w w:val="105"/>
        </w:rPr>
        <w:t>Teacher,</w:t>
      </w:r>
      <w:r>
        <w:rPr>
          <w:spacing w:val="11"/>
          <w:w w:val="105"/>
        </w:rPr>
        <w:t> </w:t>
      </w:r>
      <w:r>
        <w:rPr>
          <w:w w:val="105"/>
        </w:rPr>
        <w:t>Oak</w:t>
      </w:r>
      <w:r>
        <w:rPr>
          <w:spacing w:val="12"/>
          <w:w w:val="105"/>
        </w:rPr>
        <w:t> </w:t>
      </w:r>
      <w:r>
        <w:rPr>
          <w:w w:val="105"/>
        </w:rPr>
        <w:t>Ridge</w:t>
      </w:r>
      <w:r>
        <w:rPr>
          <w:spacing w:val="11"/>
          <w:w w:val="105"/>
        </w:rPr>
        <w:t> </w:t>
      </w:r>
      <w:r>
        <w:rPr>
          <w:w w:val="105"/>
        </w:rPr>
        <w:t>Elementary,</w:t>
      </w:r>
      <w:r>
        <w:rPr>
          <w:spacing w:val="9"/>
          <w:w w:val="105"/>
        </w:rPr>
        <w:t> </w:t>
      </w:r>
      <w:r>
        <w:rPr>
          <w:w w:val="105"/>
        </w:rPr>
        <w:t>Tulsa,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OK</w:t>
      </w:r>
    </w:p>
    <w:p>
      <w:pPr>
        <w:pStyle w:val="BodyText"/>
        <w:spacing w:before="41"/>
        <w:ind w:left="787"/>
      </w:pPr>
      <w:r>
        <w:rPr/>
        <w:t>2022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1066" w:right="389"/>
      </w:pPr>
      <w:r>
        <w:rPr>
          <w:w w:val="105"/>
        </w:rPr>
        <w:t>Shadow principal 8-10 hours per week across teacher observations, parent</w:t>
      </w:r>
      <w:r>
        <w:rPr>
          <w:spacing w:val="80"/>
          <w:w w:val="105"/>
        </w:rPr>
        <w:t> </w:t>
      </w:r>
      <w:r>
        <w:rPr>
          <w:w w:val="105"/>
        </w:rPr>
        <w:t>conferences,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IEP</w:t>
      </w:r>
      <w:r>
        <w:rPr>
          <w:spacing w:val="40"/>
          <w:w w:val="105"/>
        </w:rPr>
        <w:t> </w:t>
      </w:r>
      <w:r>
        <w:rPr>
          <w:w w:val="105"/>
        </w:rPr>
        <w:t>meetings;</w:t>
      </w:r>
      <w:r>
        <w:rPr>
          <w:spacing w:val="40"/>
          <w:w w:val="105"/>
        </w:rPr>
        <w:t> </w:t>
      </w:r>
      <w:r>
        <w:rPr>
          <w:w w:val="105"/>
        </w:rPr>
        <w:t>led</w:t>
      </w:r>
      <w:r>
        <w:rPr>
          <w:spacing w:val="40"/>
          <w:w w:val="105"/>
        </w:rPr>
        <w:t> </w:t>
      </w:r>
      <w:r>
        <w:rPr>
          <w:w w:val="105"/>
        </w:rPr>
        <w:t>14</w:t>
      </w:r>
      <w:r>
        <w:rPr>
          <w:spacing w:val="40"/>
          <w:w w:val="105"/>
        </w:rPr>
        <w:t> </w:t>
      </w:r>
      <w:r>
        <w:rPr>
          <w:w w:val="105"/>
        </w:rPr>
        <w:t>informal</w:t>
      </w:r>
      <w:r>
        <w:rPr>
          <w:spacing w:val="40"/>
          <w:w w:val="105"/>
        </w:rPr>
        <w:t> </w:t>
      </w:r>
      <w:r>
        <w:rPr>
          <w:w w:val="105"/>
        </w:rPr>
        <w:t>walkthroughs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spring </w:t>
      </w:r>
      <w:r>
        <w:rPr>
          <w:spacing w:val="-4"/>
          <w:w w:val="105"/>
        </w:rPr>
        <w:t>2024.</w:t>
      </w:r>
    </w:p>
    <w:p>
      <w:pPr>
        <w:pStyle w:val="BodyText"/>
        <w:spacing w:line="292" w:lineRule="auto" w:before="107"/>
        <w:ind w:left="1066" w:right="389"/>
      </w:pPr>
      <w:r>
        <w:rPr>
          <w:w w:val="105"/>
        </w:rPr>
        <w:t>Coordinate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school's</w:t>
      </w:r>
      <w:r>
        <w:rPr>
          <w:spacing w:val="31"/>
          <w:w w:val="105"/>
        </w:rPr>
        <w:t> </w:t>
      </w:r>
      <w:r>
        <w:rPr>
          <w:w w:val="105"/>
        </w:rPr>
        <w:t>attendance</w:t>
      </w:r>
      <w:r>
        <w:rPr>
          <w:spacing w:val="31"/>
          <w:w w:val="105"/>
        </w:rPr>
        <w:t> </w:t>
      </w:r>
      <w:r>
        <w:rPr>
          <w:w w:val="105"/>
        </w:rPr>
        <w:t>team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lowered</w:t>
      </w:r>
      <w:r>
        <w:rPr>
          <w:spacing w:val="31"/>
          <w:w w:val="105"/>
        </w:rPr>
        <w:t> </w:t>
      </w:r>
      <w:r>
        <w:rPr>
          <w:w w:val="105"/>
        </w:rPr>
        <w:t>chronic</w:t>
      </w:r>
      <w:r>
        <w:rPr>
          <w:spacing w:val="31"/>
          <w:w w:val="105"/>
        </w:rPr>
        <w:t> </w:t>
      </w:r>
      <w:r>
        <w:rPr>
          <w:w w:val="105"/>
        </w:rPr>
        <w:t>absenteeism by</w:t>
      </w:r>
      <w:r>
        <w:rPr>
          <w:spacing w:val="34"/>
          <w:w w:val="105"/>
        </w:rPr>
        <w:t> </w:t>
      </w:r>
      <w:r>
        <w:rPr>
          <w:w w:val="105"/>
        </w:rPr>
        <w:t>roughly</w:t>
      </w:r>
      <w:r>
        <w:rPr>
          <w:spacing w:val="34"/>
          <w:w w:val="105"/>
        </w:rPr>
        <w:t> </w:t>
      </w:r>
      <w:r>
        <w:rPr>
          <w:w w:val="105"/>
        </w:rPr>
        <w:t>6</w:t>
      </w:r>
      <w:r>
        <w:rPr>
          <w:spacing w:val="34"/>
          <w:w w:val="105"/>
        </w:rPr>
        <w:t> </w:t>
      </w:r>
      <w:r>
        <w:rPr>
          <w:w w:val="105"/>
        </w:rPr>
        <w:t>points</w:t>
      </w:r>
      <w:r>
        <w:rPr>
          <w:spacing w:val="34"/>
          <w:w w:val="105"/>
        </w:rPr>
        <w:t> </w:t>
      </w:r>
      <w:r>
        <w:rPr>
          <w:w w:val="105"/>
        </w:rPr>
        <w:t>across</w:t>
      </w:r>
      <w:r>
        <w:rPr>
          <w:spacing w:val="34"/>
          <w:w w:val="105"/>
        </w:rPr>
        <w:t> </w:t>
      </w:r>
      <w:r>
        <w:rPr>
          <w:w w:val="105"/>
        </w:rPr>
        <w:t>grades</w:t>
      </w:r>
      <w:r>
        <w:rPr>
          <w:spacing w:val="34"/>
          <w:w w:val="105"/>
        </w:rPr>
        <w:t> </w:t>
      </w:r>
      <w:r>
        <w:rPr>
          <w:w w:val="105"/>
        </w:rPr>
        <w:t>3-5</w:t>
      </w:r>
      <w:r>
        <w:rPr>
          <w:spacing w:val="34"/>
          <w:w w:val="105"/>
        </w:rPr>
        <w:t> </w:t>
      </w:r>
      <w:r>
        <w:rPr>
          <w:w w:val="105"/>
        </w:rPr>
        <w:t>over</w:t>
      </w:r>
      <w:r>
        <w:rPr>
          <w:spacing w:val="34"/>
          <w:w w:val="105"/>
        </w:rPr>
        <w:t> </w:t>
      </w:r>
      <w:r>
        <w:rPr>
          <w:w w:val="105"/>
        </w:rPr>
        <w:t>one</w:t>
      </w:r>
      <w:r>
        <w:rPr>
          <w:spacing w:val="34"/>
          <w:w w:val="105"/>
        </w:rPr>
        <w:t> </w:t>
      </w:r>
      <w:r>
        <w:rPr>
          <w:w w:val="105"/>
        </w:rPr>
        <w:t>school</w:t>
      </w:r>
      <w:r>
        <w:rPr>
          <w:spacing w:val="34"/>
          <w:w w:val="105"/>
        </w:rPr>
        <w:t> </w:t>
      </w:r>
      <w:r>
        <w:rPr>
          <w:w w:val="105"/>
        </w:rPr>
        <w:t>year.</w:t>
      </w:r>
    </w:p>
    <w:p>
      <w:pPr>
        <w:pStyle w:val="BodyText"/>
        <w:spacing w:line="292" w:lineRule="auto" w:before="91"/>
        <w:ind w:left="1066" w:right="594"/>
      </w:pPr>
      <w:r>
        <w:rPr>
          <w:w w:val="105"/>
        </w:rPr>
        <w:t>Teach a self-contained Grade 4 class of 26 students; class outperformed</w:t>
      </w:r>
      <w:r>
        <w:rPr>
          <w:spacing w:val="80"/>
          <w:w w:val="105"/>
        </w:rPr>
        <w:t> </w:t>
      </w:r>
      <w:r>
        <w:rPr>
          <w:w w:val="105"/>
        </w:rPr>
        <w:t>grade-level average on OSTP reading by 9 points.</w:t>
      </w:r>
    </w:p>
    <w:p>
      <w:pPr>
        <w:pStyle w:val="BodyText"/>
        <w:spacing w:line="292" w:lineRule="auto" w:before="106"/>
        <w:ind w:left="1066" w:right="398"/>
      </w:pPr>
      <w:r>
        <w:rPr>
          <w:w w:val="105"/>
        </w:rPr>
        <w:t>Co-facilitate monthly staff PD on small-group reading instruction with the</w:t>
      </w:r>
      <w:r>
        <w:rPr>
          <w:spacing w:val="80"/>
          <w:w w:val="105"/>
        </w:rPr>
        <w:t> </w:t>
      </w:r>
      <w:r>
        <w:rPr>
          <w:w w:val="105"/>
        </w:rPr>
        <w:t>literacy coach.</w:t>
      </w:r>
    </w:p>
    <w:p>
      <w:pPr>
        <w:pStyle w:val="BodyText"/>
        <w:spacing w:before="12"/>
      </w:pPr>
    </w:p>
    <w:p>
      <w:pPr>
        <w:pStyle w:val="BodyText"/>
        <w:ind w:left="787"/>
      </w:pPr>
      <w:r>
        <w:rPr>
          <w:w w:val="105"/>
        </w:rPr>
        <w:t>Grade</w:t>
      </w:r>
      <w:r>
        <w:rPr>
          <w:spacing w:val="8"/>
          <w:w w:val="105"/>
        </w:rPr>
        <w:t> </w:t>
      </w:r>
      <w:r>
        <w:rPr>
          <w:w w:val="105"/>
        </w:rPr>
        <w:t>2</w:t>
      </w:r>
      <w:r>
        <w:rPr>
          <w:spacing w:val="5"/>
          <w:w w:val="105"/>
        </w:rPr>
        <w:t> </w:t>
      </w:r>
      <w:r>
        <w:rPr>
          <w:w w:val="105"/>
        </w:rPr>
        <w:t>Teacher,</w:t>
      </w:r>
      <w:r>
        <w:rPr>
          <w:spacing w:val="8"/>
          <w:w w:val="105"/>
        </w:rPr>
        <w:t> </w:t>
      </w:r>
      <w:r>
        <w:rPr>
          <w:w w:val="105"/>
        </w:rPr>
        <w:t>Oak</w:t>
      </w:r>
      <w:r>
        <w:rPr>
          <w:spacing w:val="9"/>
          <w:w w:val="105"/>
        </w:rPr>
        <w:t> </w:t>
      </w:r>
      <w:r>
        <w:rPr>
          <w:w w:val="105"/>
        </w:rPr>
        <w:t>Ridge</w:t>
      </w:r>
      <w:r>
        <w:rPr>
          <w:spacing w:val="8"/>
          <w:w w:val="105"/>
        </w:rPr>
        <w:t> </w:t>
      </w:r>
      <w:r>
        <w:rPr>
          <w:w w:val="105"/>
        </w:rPr>
        <w:t>Elementary,</w:t>
      </w:r>
      <w:r>
        <w:rPr>
          <w:spacing w:val="5"/>
          <w:w w:val="105"/>
        </w:rPr>
        <w:t> </w:t>
      </w:r>
      <w:r>
        <w:rPr>
          <w:w w:val="105"/>
        </w:rPr>
        <w:t>Tulsa,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OK</w:t>
      </w:r>
    </w:p>
    <w:p>
      <w:pPr>
        <w:pStyle w:val="BodyText"/>
        <w:spacing w:before="41"/>
        <w:ind w:left="78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2022</w:t>
      </w:r>
    </w:p>
    <w:p>
      <w:pPr>
        <w:pStyle w:val="BodyText"/>
        <w:spacing w:before="37"/>
      </w:pPr>
    </w:p>
    <w:p>
      <w:pPr>
        <w:pStyle w:val="BodyText"/>
        <w:spacing w:line="312" w:lineRule="auto"/>
        <w:ind w:left="1066"/>
      </w:pPr>
      <w:r>
        <w:rPr>
          <w:w w:val="105"/>
        </w:rPr>
        <w:t>Served as grade-level chair for two years; led weekly PLCs and common</w:t>
      </w:r>
      <w:r>
        <w:rPr>
          <w:spacing w:val="40"/>
          <w:w w:val="105"/>
        </w:rPr>
        <w:t> </w:t>
      </w:r>
      <w:r>
        <w:rPr>
          <w:w w:val="105"/>
        </w:rPr>
        <w:t>assessment review.</w:t>
      </w:r>
    </w:p>
    <w:p>
      <w:pPr>
        <w:pStyle w:val="BodyText"/>
        <w:spacing w:line="292" w:lineRule="auto" w:before="77"/>
        <w:ind w:left="1066" w:right="389"/>
      </w:pPr>
      <w:r>
        <w:rPr>
          <w:w w:val="105"/>
        </w:rPr>
        <w:t>Piloted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structured</w:t>
      </w:r>
      <w:r>
        <w:rPr>
          <w:spacing w:val="25"/>
          <w:w w:val="105"/>
        </w:rPr>
        <w:t> </w:t>
      </w:r>
      <w:r>
        <w:rPr>
          <w:w w:val="105"/>
        </w:rPr>
        <w:t>literacy</w:t>
      </w:r>
      <w:r>
        <w:rPr>
          <w:spacing w:val="25"/>
          <w:w w:val="105"/>
        </w:rPr>
        <w:t> </w:t>
      </w:r>
      <w:r>
        <w:rPr>
          <w:w w:val="105"/>
        </w:rPr>
        <w:t>block</w:t>
      </w:r>
      <w:r>
        <w:rPr>
          <w:spacing w:val="25"/>
          <w:w w:val="105"/>
        </w:rPr>
        <w:t> </w:t>
      </w:r>
      <w:r>
        <w:rPr>
          <w:w w:val="105"/>
        </w:rPr>
        <w:t>aligned</w:t>
      </w:r>
      <w:r>
        <w:rPr>
          <w:spacing w:val="25"/>
          <w:w w:val="105"/>
        </w:rPr>
        <w:t> </w:t>
      </w:r>
      <w:r>
        <w:rPr>
          <w:w w:val="105"/>
        </w:rPr>
        <w:t>to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Science</w:t>
      </w:r>
      <w:r>
        <w:rPr>
          <w:spacing w:val="25"/>
          <w:w w:val="105"/>
        </w:rPr>
        <w:t> </w:t>
      </w:r>
      <w:r>
        <w:rPr>
          <w:w w:val="105"/>
        </w:rPr>
        <w:t>of</w:t>
      </w:r>
      <w:r>
        <w:rPr>
          <w:spacing w:val="25"/>
          <w:w w:val="105"/>
        </w:rPr>
        <w:t> </w:t>
      </w:r>
      <w:r>
        <w:rPr>
          <w:w w:val="105"/>
        </w:rPr>
        <w:t>Reading; adopted school-wide in 2022.</w:t>
      </w:r>
    </w:p>
    <w:p>
      <w:pPr>
        <w:pStyle w:val="BodyText"/>
        <w:spacing w:line="292" w:lineRule="auto" w:before="106"/>
        <w:ind w:left="1066" w:right="389"/>
      </w:pPr>
      <w:r>
        <w:rPr>
          <w:w w:val="105"/>
        </w:rPr>
        <w:t>Mentored</w:t>
      </w:r>
      <w:r>
        <w:rPr>
          <w:spacing w:val="19"/>
          <w:w w:val="105"/>
        </w:rPr>
        <w:t> </w:t>
      </w:r>
      <w:r>
        <w:rPr>
          <w:w w:val="105"/>
        </w:rPr>
        <w:t>one</w:t>
      </w:r>
      <w:r>
        <w:rPr>
          <w:spacing w:val="19"/>
          <w:w w:val="105"/>
        </w:rPr>
        <w:t> </w:t>
      </w:r>
      <w:r>
        <w:rPr>
          <w:w w:val="105"/>
        </w:rPr>
        <w:t>student</w:t>
      </w:r>
      <w:r>
        <w:rPr>
          <w:spacing w:val="18"/>
          <w:w w:val="105"/>
        </w:rPr>
        <w:t> </w:t>
      </w:r>
      <w:r>
        <w:rPr>
          <w:w w:val="105"/>
        </w:rPr>
        <w:t>teacher</w:t>
      </w:r>
      <w:r>
        <w:rPr>
          <w:spacing w:val="19"/>
          <w:w w:val="105"/>
        </w:rPr>
        <w:t> </w:t>
      </w:r>
      <w:r>
        <w:rPr>
          <w:w w:val="105"/>
        </w:rPr>
        <w:t>from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18"/>
          <w:w w:val="105"/>
        </w:rPr>
        <w:t> </w:t>
      </w:r>
      <w:r>
        <w:rPr>
          <w:w w:val="105"/>
        </w:rPr>
        <w:t>University</w:t>
      </w:r>
      <w:r>
        <w:rPr>
          <w:spacing w:val="19"/>
          <w:w w:val="105"/>
        </w:rPr>
        <w:t> </w:t>
      </w:r>
      <w:r>
        <w:rPr>
          <w:w w:val="105"/>
        </w:rPr>
        <w:t>of</w:t>
      </w:r>
      <w:r>
        <w:rPr>
          <w:spacing w:val="19"/>
          <w:w w:val="105"/>
        </w:rPr>
        <w:t> </w:t>
      </w:r>
      <w:r>
        <w:rPr>
          <w:w w:val="105"/>
        </w:rPr>
        <w:t>Tulsa</w:t>
      </w:r>
      <w:r>
        <w:rPr>
          <w:spacing w:val="18"/>
          <w:w w:val="105"/>
        </w:rPr>
        <w:t> </w:t>
      </w:r>
      <w:r>
        <w:rPr>
          <w:w w:val="105"/>
        </w:rPr>
        <w:t>during</w:t>
      </w:r>
      <w:r>
        <w:rPr>
          <w:spacing w:val="19"/>
          <w:w w:val="105"/>
        </w:rPr>
        <w:t> </w:t>
      </w:r>
      <w:r>
        <w:rPr>
          <w:w w:val="105"/>
        </w:rPr>
        <w:t>2021-</w:t>
      </w:r>
      <w:r>
        <w:rPr>
          <w:spacing w:val="-4"/>
          <w:w w:val="105"/>
        </w:rPr>
        <w:t>2022.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  <w:cols w:num="2" w:equalWidth="0">
            <w:col w:w="3516" w:space="492"/>
            <w:col w:w="7346"/>
          </w:cols>
        </w:sectPr>
      </w:pPr>
    </w:p>
    <w:p>
      <w:pPr>
        <w:pStyle w:val="BodyText"/>
        <w:spacing w:before="1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5162537"/>
                                </a:moveTo>
                                <a:lnTo>
                                  <a:pt x="0" y="51625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51625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857737"/>
                                </a:lnTo>
                                <a:lnTo>
                                  <a:pt x="2581262" y="48577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5B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6699" y="628726"/>
                            <a:ext cx="20383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47875">
                                <a:moveTo>
                                  <a:pt x="1031682" y="2047721"/>
                                </a:moveTo>
                                <a:lnTo>
                                  <a:pt x="1006667" y="2047721"/>
                                </a:lnTo>
                                <a:lnTo>
                                  <a:pt x="981662" y="2047107"/>
                                </a:lnTo>
                                <a:lnTo>
                                  <a:pt x="931733" y="2044040"/>
                                </a:lnTo>
                                <a:lnTo>
                                  <a:pt x="882014" y="2038526"/>
                                </a:lnTo>
                                <a:lnTo>
                                  <a:pt x="832626" y="2030579"/>
                                </a:lnTo>
                                <a:lnTo>
                                  <a:pt x="783687" y="2020219"/>
                                </a:lnTo>
                                <a:lnTo>
                                  <a:pt x="735315" y="2007470"/>
                                </a:lnTo>
                                <a:lnTo>
                                  <a:pt x="687627" y="1992362"/>
                                </a:lnTo>
                                <a:lnTo>
                                  <a:pt x="640738" y="1974933"/>
                                </a:lnTo>
                                <a:lnTo>
                                  <a:pt x="594761" y="1955224"/>
                                </a:lnTo>
                                <a:lnTo>
                                  <a:pt x="549806" y="1933283"/>
                                </a:lnTo>
                                <a:lnTo>
                                  <a:pt x="505981" y="1909163"/>
                                </a:lnTo>
                                <a:lnTo>
                                  <a:pt x="463394" y="1882921"/>
                                </a:lnTo>
                                <a:lnTo>
                                  <a:pt x="422145" y="1854621"/>
                                </a:lnTo>
                                <a:lnTo>
                                  <a:pt x="382334" y="1824331"/>
                                </a:lnTo>
                                <a:lnTo>
                                  <a:pt x="344058" y="1792124"/>
                                </a:lnTo>
                                <a:lnTo>
                                  <a:pt x="307407" y="1758078"/>
                                </a:lnTo>
                                <a:lnTo>
                                  <a:pt x="272472" y="1722275"/>
                                </a:lnTo>
                                <a:lnTo>
                                  <a:pt x="239336" y="1684800"/>
                                </a:lnTo>
                                <a:lnTo>
                                  <a:pt x="208078" y="1645745"/>
                                </a:lnTo>
                                <a:lnTo>
                                  <a:pt x="178774" y="1605203"/>
                                </a:lnTo>
                                <a:lnTo>
                                  <a:pt x="151495" y="1563272"/>
                                </a:lnTo>
                                <a:lnTo>
                                  <a:pt x="126306" y="1520053"/>
                                </a:lnTo>
                                <a:lnTo>
                                  <a:pt x="103268" y="1475650"/>
                                </a:lnTo>
                                <a:lnTo>
                                  <a:pt x="82437" y="1430170"/>
                                </a:lnTo>
                                <a:lnTo>
                                  <a:pt x="63862" y="1383723"/>
                                </a:lnTo>
                                <a:lnTo>
                                  <a:pt x="47589" y="1336420"/>
                                </a:lnTo>
                                <a:lnTo>
                                  <a:pt x="33656" y="1288376"/>
                                </a:lnTo>
                                <a:lnTo>
                                  <a:pt x="22098" y="1239706"/>
                                </a:lnTo>
                                <a:lnTo>
                                  <a:pt x="12942" y="1190528"/>
                                </a:lnTo>
                                <a:lnTo>
                                  <a:pt x="6209" y="1140959"/>
                                </a:lnTo>
                                <a:lnTo>
                                  <a:pt x="1917" y="1091120"/>
                                </a:lnTo>
                                <a:lnTo>
                                  <a:pt x="76" y="1041130"/>
                                </a:lnTo>
                                <a:lnTo>
                                  <a:pt x="0" y="1028623"/>
                                </a:lnTo>
                                <a:lnTo>
                                  <a:pt x="76" y="1006590"/>
                                </a:lnTo>
                                <a:lnTo>
                                  <a:pt x="1917" y="956600"/>
                                </a:lnTo>
                                <a:lnTo>
                                  <a:pt x="6209" y="906761"/>
                                </a:lnTo>
                                <a:lnTo>
                                  <a:pt x="12942" y="857192"/>
                                </a:lnTo>
                                <a:lnTo>
                                  <a:pt x="22098" y="808014"/>
                                </a:lnTo>
                                <a:lnTo>
                                  <a:pt x="33656" y="759344"/>
                                </a:lnTo>
                                <a:lnTo>
                                  <a:pt x="47589" y="711300"/>
                                </a:lnTo>
                                <a:lnTo>
                                  <a:pt x="63862" y="663997"/>
                                </a:lnTo>
                                <a:lnTo>
                                  <a:pt x="82437" y="617550"/>
                                </a:lnTo>
                                <a:lnTo>
                                  <a:pt x="103268" y="572070"/>
                                </a:lnTo>
                                <a:lnTo>
                                  <a:pt x="126306" y="527667"/>
                                </a:lnTo>
                                <a:lnTo>
                                  <a:pt x="151495" y="484448"/>
                                </a:lnTo>
                                <a:lnTo>
                                  <a:pt x="178774" y="442517"/>
                                </a:lnTo>
                                <a:lnTo>
                                  <a:pt x="208078" y="401975"/>
                                </a:lnTo>
                                <a:lnTo>
                                  <a:pt x="239336" y="362920"/>
                                </a:lnTo>
                                <a:lnTo>
                                  <a:pt x="272472" y="325445"/>
                                </a:lnTo>
                                <a:lnTo>
                                  <a:pt x="307407" y="289642"/>
                                </a:lnTo>
                                <a:lnTo>
                                  <a:pt x="344058" y="255596"/>
                                </a:lnTo>
                                <a:lnTo>
                                  <a:pt x="382334" y="223389"/>
                                </a:lnTo>
                                <a:lnTo>
                                  <a:pt x="422145" y="193099"/>
                                </a:lnTo>
                                <a:lnTo>
                                  <a:pt x="463394" y="164800"/>
                                </a:lnTo>
                                <a:lnTo>
                                  <a:pt x="505981" y="138558"/>
                                </a:lnTo>
                                <a:lnTo>
                                  <a:pt x="549806" y="114437"/>
                                </a:lnTo>
                                <a:lnTo>
                                  <a:pt x="594761" y="92496"/>
                                </a:lnTo>
                                <a:lnTo>
                                  <a:pt x="640738" y="72787"/>
                                </a:lnTo>
                                <a:lnTo>
                                  <a:pt x="687627" y="55358"/>
                                </a:lnTo>
                                <a:lnTo>
                                  <a:pt x="735315" y="40251"/>
                                </a:lnTo>
                                <a:lnTo>
                                  <a:pt x="783687" y="27502"/>
                                </a:lnTo>
                                <a:lnTo>
                                  <a:pt x="832626" y="17141"/>
                                </a:lnTo>
                                <a:lnTo>
                                  <a:pt x="882014" y="9194"/>
                                </a:lnTo>
                                <a:lnTo>
                                  <a:pt x="931733" y="3681"/>
                                </a:lnTo>
                                <a:lnTo>
                                  <a:pt x="981662" y="613"/>
                                </a:lnTo>
                                <a:lnTo>
                                  <a:pt x="1006667" y="0"/>
                                </a:lnTo>
                                <a:lnTo>
                                  <a:pt x="1031682" y="0"/>
                                </a:lnTo>
                                <a:lnTo>
                                  <a:pt x="1081672" y="1841"/>
                                </a:lnTo>
                                <a:lnTo>
                                  <a:pt x="1131511" y="6133"/>
                                </a:lnTo>
                                <a:lnTo>
                                  <a:pt x="1181079" y="12865"/>
                                </a:lnTo>
                                <a:lnTo>
                                  <a:pt x="1230258" y="22021"/>
                                </a:lnTo>
                                <a:lnTo>
                                  <a:pt x="1278928" y="33580"/>
                                </a:lnTo>
                                <a:lnTo>
                                  <a:pt x="1326972" y="47512"/>
                                </a:lnTo>
                                <a:lnTo>
                                  <a:pt x="1374275" y="63786"/>
                                </a:lnTo>
                                <a:lnTo>
                                  <a:pt x="1420722" y="82360"/>
                                </a:lnTo>
                                <a:lnTo>
                                  <a:pt x="1466202" y="103192"/>
                                </a:lnTo>
                                <a:lnTo>
                                  <a:pt x="1510605" y="126229"/>
                                </a:lnTo>
                                <a:lnTo>
                                  <a:pt x="1553824" y="151418"/>
                                </a:lnTo>
                                <a:lnTo>
                                  <a:pt x="1595755" y="178697"/>
                                </a:lnTo>
                                <a:lnTo>
                                  <a:pt x="1636297" y="208001"/>
                                </a:lnTo>
                                <a:lnTo>
                                  <a:pt x="1675352" y="239259"/>
                                </a:lnTo>
                                <a:lnTo>
                                  <a:pt x="1712827" y="272395"/>
                                </a:lnTo>
                                <a:lnTo>
                                  <a:pt x="1748630" y="307331"/>
                                </a:lnTo>
                                <a:lnTo>
                                  <a:pt x="1782676" y="343981"/>
                                </a:lnTo>
                                <a:lnTo>
                                  <a:pt x="1814883" y="382257"/>
                                </a:lnTo>
                                <a:lnTo>
                                  <a:pt x="1845172" y="422068"/>
                                </a:lnTo>
                                <a:lnTo>
                                  <a:pt x="1873472" y="463317"/>
                                </a:lnTo>
                                <a:lnTo>
                                  <a:pt x="1899714" y="505905"/>
                                </a:lnTo>
                                <a:lnTo>
                                  <a:pt x="1923835" y="549729"/>
                                </a:lnTo>
                                <a:lnTo>
                                  <a:pt x="1945776" y="594684"/>
                                </a:lnTo>
                                <a:lnTo>
                                  <a:pt x="1965485" y="640661"/>
                                </a:lnTo>
                                <a:lnTo>
                                  <a:pt x="1982914" y="687550"/>
                                </a:lnTo>
                                <a:lnTo>
                                  <a:pt x="1998021" y="735238"/>
                                </a:lnTo>
                                <a:lnTo>
                                  <a:pt x="2010771" y="783610"/>
                                </a:lnTo>
                                <a:lnTo>
                                  <a:pt x="2021131" y="832549"/>
                                </a:lnTo>
                                <a:lnTo>
                                  <a:pt x="2029078" y="881937"/>
                                </a:lnTo>
                                <a:lnTo>
                                  <a:pt x="2034591" y="931656"/>
                                </a:lnTo>
                                <a:lnTo>
                                  <a:pt x="2037659" y="981586"/>
                                </a:lnTo>
                                <a:lnTo>
                                  <a:pt x="2038273" y="1006590"/>
                                </a:lnTo>
                                <a:lnTo>
                                  <a:pt x="2038273" y="1041130"/>
                                </a:lnTo>
                                <a:lnTo>
                                  <a:pt x="2036431" y="1091120"/>
                                </a:lnTo>
                                <a:lnTo>
                                  <a:pt x="2032140" y="1140959"/>
                                </a:lnTo>
                                <a:lnTo>
                                  <a:pt x="2025407" y="1190528"/>
                                </a:lnTo>
                                <a:lnTo>
                                  <a:pt x="2016251" y="1239706"/>
                                </a:lnTo>
                                <a:lnTo>
                                  <a:pt x="2004692" y="1288376"/>
                                </a:lnTo>
                                <a:lnTo>
                                  <a:pt x="1990760" y="1336420"/>
                                </a:lnTo>
                                <a:lnTo>
                                  <a:pt x="1974486" y="1383723"/>
                                </a:lnTo>
                                <a:lnTo>
                                  <a:pt x="1955912" y="1430170"/>
                                </a:lnTo>
                                <a:lnTo>
                                  <a:pt x="1935080" y="1475650"/>
                                </a:lnTo>
                                <a:lnTo>
                                  <a:pt x="1912043" y="1520053"/>
                                </a:lnTo>
                                <a:lnTo>
                                  <a:pt x="1886854" y="1563272"/>
                                </a:lnTo>
                                <a:lnTo>
                                  <a:pt x="1859574" y="1605203"/>
                                </a:lnTo>
                                <a:lnTo>
                                  <a:pt x="1830271" y="1645745"/>
                                </a:lnTo>
                                <a:lnTo>
                                  <a:pt x="1799013" y="1684800"/>
                                </a:lnTo>
                                <a:lnTo>
                                  <a:pt x="1765877" y="1722275"/>
                                </a:lnTo>
                                <a:lnTo>
                                  <a:pt x="1730941" y="1758078"/>
                                </a:lnTo>
                                <a:lnTo>
                                  <a:pt x="1694291" y="1792124"/>
                                </a:lnTo>
                                <a:lnTo>
                                  <a:pt x="1656015" y="1824331"/>
                                </a:lnTo>
                                <a:lnTo>
                                  <a:pt x="1616204" y="1854621"/>
                                </a:lnTo>
                                <a:lnTo>
                                  <a:pt x="1574955" y="1882920"/>
                                </a:lnTo>
                                <a:lnTo>
                                  <a:pt x="1532367" y="1909163"/>
                                </a:lnTo>
                                <a:lnTo>
                                  <a:pt x="1488543" y="1933283"/>
                                </a:lnTo>
                                <a:lnTo>
                                  <a:pt x="1443588" y="1955224"/>
                                </a:lnTo>
                                <a:lnTo>
                                  <a:pt x="1397611" y="1974933"/>
                                </a:lnTo>
                                <a:lnTo>
                                  <a:pt x="1350722" y="1992362"/>
                                </a:lnTo>
                                <a:lnTo>
                                  <a:pt x="1303034" y="2007470"/>
                                </a:lnTo>
                                <a:lnTo>
                                  <a:pt x="1254662" y="2020219"/>
                                </a:lnTo>
                                <a:lnTo>
                                  <a:pt x="1205723" y="2030579"/>
                                </a:lnTo>
                                <a:lnTo>
                                  <a:pt x="1156335" y="2038526"/>
                                </a:lnTo>
                                <a:lnTo>
                                  <a:pt x="1106616" y="2044040"/>
                                </a:lnTo>
                                <a:lnTo>
                                  <a:pt x="1056686" y="2047107"/>
                                </a:lnTo>
                                <a:lnTo>
                                  <a:pt x="1031682" y="2047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71749" y="27622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8103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305174"/>
                            <a:ext cx="3000375" cy="692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924675">
                                <a:moveTo>
                                  <a:pt x="47625" y="6897510"/>
                                </a:moveTo>
                                <a:lnTo>
                                  <a:pt x="27165" y="6877050"/>
                                </a:lnTo>
                                <a:lnTo>
                                  <a:pt x="20472" y="6877050"/>
                                </a:lnTo>
                                <a:lnTo>
                                  <a:pt x="0" y="6897510"/>
                                </a:lnTo>
                                <a:lnTo>
                                  <a:pt x="0" y="6901091"/>
                                </a:lnTo>
                                <a:lnTo>
                                  <a:pt x="0" y="6904215"/>
                                </a:lnTo>
                                <a:lnTo>
                                  <a:pt x="20472" y="6924675"/>
                                </a:lnTo>
                                <a:lnTo>
                                  <a:pt x="27165" y="6924675"/>
                                </a:lnTo>
                                <a:lnTo>
                                  <a:pt x="47625" y="6904215"/>
                                </a:lnTo>
                                <a:lnTo>
                                  <a:pt x="47625" y="6897510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6554610"/>
                                </a:moveTo>
                                <a:lnTo>
                                  <a:pt x="27165" y="6534150"/>
                                </a:lnTo>
                                <a:lnTo>
                                  <a:pt x="20472" y="6534150"/>
                                </a:lnTo>
                                <a:lnTo>
                                  <a:pt x="0" y="6554610"/>
                                </a:lnTo>
                                <a:lnTo>
                                  <a:pt x="0" y="6558191"/>
                                </a:lnTo>
                                <a:lnTo>
                                  <a:pt x="0" y="6561315"/>
                                </a:lnTo>
                                <a:lnTo>
                                  <a:pt x="20472" y="6581775"/>
                                </a:lnTo>
                                <a:lnTo>
                                  <a:pt x="27165" y="6581775"/>
                                </a:lnTo>
                                <a:lnTo>
                                  <a:pt x="47625" y="6561315"/>
                                </a:lnTo>
                                <a:lnTo>
                                  <a:pt x="47625" y="6554610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6202184"/>
                                </a:moveTo>
                                <a:lnTo>
                                  <a:pt x="27165" y="6181725"/>
                                </a:lnTo>
                                <a:lnTo>
                                  <a:pt x="20472" y="6181725"/>
                                </a:lnTo>
                                <a:lnTo>
                                  <a:pt x="0" y="6202184"/>
                                </a:lnTo>
                                <a:lnTo>
                                  <a:pt x="0" y="6205766"/>
                                </a:lnTo>
                                <a:lnTo>
                                  <a:pt x="0" y="6208890"/>
                                </a:lnTo>
                                <a:lnTo>
                                  <a:pt x="20472" y="6229350"/>
                                </a:lnTo>
                                <a:lnTo>
                                  <a:pt x="27165" y="6229350"/>
                                </a:lnTo>
                                <a:lnTo>
                                  <a:pt x="47625" y="6208890"/>
                                </a:lnTo>
                                <a:lnTo>
                                  <a:pt x="47625" y="6202184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5859284"/>
                                </a:moveTo>
                                <a:lnTo>
                                  <a:pt x="27165" y="5838825"/>
                                </a:lnTo>
                                <a:lnTo>
                                  <a:pt x="20472" y="5838825"/>
                                </a:lnTo>
                                <a:lnTo>
                                  <a:pt x="0" y="5859284"/>
                                </a:lnTo>
                                <a:lnTo>
                                  <a:pt x="0" y="5862866"/>
                                </a:lnTo>
                                <a:lnTo>
                                  <a:pt x="0" y="5865990"/>
                                </a:lnTo>
                                <a:lnTo>
                                  <a:pt x="20472" y="5886450"/>
                                </a:lnTo>
                                <a:lnTo>
                                  <a:pt x="27165" y="5886450"/>
                                </a:lnTo>
                                <a:lnTo>
                                  <a:pt x="47625" y="5865990"/>
                                </a:lnTo>
                                <a:lnTo>
                                  <a:pt x="47625" y="5859284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5649734"/>
                                </a:moveTo>
                                <a:lnTo>
                                  <a:pt x="27165" y="5629275"/>
                                </a:lnTo>
                                <a:lnTo>
                                  <a:pt x="20472" y="5629275"/>
                                </a:lnTo>
                                <a:lnTo>
                                  <a:pt x="0" y="5649734"/>
                                </a:lnTo>
                                <a:lnTo>
                                  <a:pt x="0" y="5653316"/>
                                </a:lnTo>
                                <a:lnTo>
                                  <a:pt x="0" y="5656440"/>
                                </a:lnTo>
                                <a:lnTo>
                                  <a:pt x="20472" y="5676900"/>
                                </a:lnTo>
                                <a:lnTo>
                                  <a:pt x="27165" y="5676900"/>
                                </a:lnTo>
                                <a:lnTo>
                                  <a:pt x="47625" y="5656440"/>
                                </a:lnTo>
                                <a:lnTo>
                                  <a:pt x="47625" y="5649734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5306847"/>
                                </a:moveTo>
                                <a:lnTo>
                                  <a:pt x="27165" y="5286375"/>
                                </a:lnTo>
                                <a:lnTo>
                                  <a:pt x="20472" y="5286375"/>
                                </a:lnTo>
                                <a:lnTo>
                                  <a:pt x="0" y="5306847"/>
                                </a:lnTo>
                                <a:lnTo>
                                  <a:pt x="0" y="5310416"/>
                                </a:lnTo>
                                <a:lnTo>
                                  <a:pt x="0" y="5313540"/>
                                </a:lnTo>
                                <a:lnTo>
                                  <a:pt x="20472" y="5334000"/>
                                </a:lnTo>
                                <a:lnTo>
                                  <a:pt x="27165" y="5334000"/>
                                </a:lnTo>
                                <a:lnTo>
                                  <a:pt x="47625" y="5313540"/>
                                </a:lnTo>
                                <a:lnTo>
                                  <a:pt x="47625" y="5306847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5097284"/>
                                </a:moveTo>
                                <a:lnTo>
                                  <a:pt x="27165" y="5076825"/>
                                </a:lnTo>
                                <a:lnTo>
                                  <a:pt x="20472" y="5076825"/>
                                </a:lnTo>
                                <a:lnTo>
                                  <a:pt x="0" y="5097284"/>
                                </a:lnTo>
                                <a:lnTo>
                                  <a:pt x="0" y="5100866"/>
                                </a:lnTo>
                                <a:lnTo>
                                  <a:pt x="0" y="5103990"/>
                                </a:lnTo>
                                <a:lnTo>
                                  <a:pt x="20472" y="5124450"/>
                                </a:lnTo>
                                <a:lnTo>
                                  <a:pt x="27165" y="5124450"/>
                                </a:lnTo>
                                <a:lnTo>
                                  <a:pt x="47625" y="5103990"/>
                                </a:lnTo>
                                <a:lnTo>
                                  <a:pt x="47625" y="5097284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4754397"/>
                                </a:moveTo>
                                <a:lnTo>
                                  <a:pt x="27165" y="4733925"/>
                                </a:lnTo>
                                <a:lnTo>
                                  <a:pt x="20472" y="4733925"/>
                                </a:lnTo>
                                <a:lnTo>
                                  <a:pt x="0" y="4754397"/>
                                </a:lnTo>
                                <a:lnTo>
                                  <a:pt x="0" y="4757966"/>
                                </a:lnTo>
                                <a:lnTo>
                                  <a:pt x="0" y="4761090"/>
                                </a:lnTo>
                                <a:lnTo>
                                  <a:pt x="20472" y="4781550"/>
                                </a:lnTo>
                                <a:lnTo>
                                  <a:pt x="27165" y="4781550"/>
                                </a:lnTo>
                                <a:lnTo>
                                  <a:pt x="47625" y="4761090"/>
                                </a:lnTo>
                                <a:lnTo>
                                  <a:pt x="47625" y="4754397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4401972"/>
                                </a:moveTo>
                                <a:lnTo>
                                  <a:pt x="27165" y="4381500"/>
                                </a:lnTo>
                                <a:lnTo>
                                  <a:pt x="20472" y="4381500"/>
                                </a:lnTo>
                                <a:lnTo>
                                  <a:pt x="0" y="4401972"/>
                                </a:lnTo>
                                <a:lnTo>
                                  <a:pt x="0" y="4405541"/>
                                </a:lnTo>
                                <a:lnTo>
                                  <a:pt x="0" y="4408665"/>
                                </a:lnTo>
                                <a:lnTo>
                                  <a:pt x="20472" y="4429125"/>
                                </a:lnTo>
                                <a:lnTo>
                                  <a:pt x="27165" y="4429125"/>
                                </a:lnTo>
                                <a:lnTo>
                                  <a:pt x="47625" y="4408665"/>
                                </a:lnTo>
                                <a:lnTo>
                                  <a:pt x="47625" y="4401972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4049547"/>
                                </a:moveTo>
                                <a:lnTo>
                                  <a:pt x="27165" y="4029075"/>
                                </a:lnTo>
                                <a:lnTo>
                                  <a:pt x="20472" y="4029075"/>
                                </a:lnTo>
                                <a:lnTo>
                                  <a:pt x="0" y="4049547"/>
                                </a:lnTo>
                                <a:lnTo>
                                  <a:pt x="0" y="4053116"/>
                                </a:lnTo>
                                <a:lnTo>
                                  <a:pt x="0" y="4056240"/>
                                </a:lnTo>
                                <a:lnTo>
                                  <a:pt x="20472" y="4076700"/>
                                </a:lnTo>
                                <a:lnTo>
                                  <a:pt x="27165" y="4076700"/>
                                </a:lnTo>
                                <a:lnTo>
                                  <a:pt x="47625" y="4056240"/>
                                </a:lnTo>
                                <a:lnTo>
                                  <a:pt x="47625" y="4049547"/>
                                </a:lnTo>
                                <a:close/>
                              </a:path>
                              <a:path w="3000375" h="6924675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3000375" h="6924675">
                                <a:moveTo>
                                  <a:pt x="2828925" y="2030247"/>
                                </a:moveTo>
                                <a:lnTo>
                                  <a:pt x="2808465" y="2009775"/>
                                </a:lnTo>
                                <a:lnTo>
                                  <a:pt x="2801772" y="2009775"/>
                                </a:lnTo>
                                <a:lnTo>
                                  <a:pt x="2781300" y="2030247"/>
                                </a:lnTo>
                                <a:lnTo>
                                  <a:pt x="2781300" y="2033816"/>
                                </a:lnTo>
                                <a:lnTo>
                                  <a:pt x="2781300" y="2036940"/>
                                </a:lnTo>
                                <a:lnTo>
                                  <a:pt x="2801772" y="2057400"/>
                                </a:lnTo>
                                <a:lnTo>
                                  <a:pt x="2808465" y="2057400"/>
                                </a:lnTo>
                                <a:lnTo>
                                  <a:pt x="2828925" y="2036940"/>
                                </a:lnTo>
                                <a:lnTo>
                                  <a:pt x="2828925" y="2030247"/>
                                </a:lnTo>
                                <a:close/>
                              </a:path>
                              <a:path w="3000375" h="69246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924675">
                                <a:moveTo>
                                  <a:pt x="3000375" y="3135147"/>
                                </a:moveTo>
                                <a:lnTo>
                                  <a:pt x="2979915" y="3114675"/>
                                </a:lnTo>
                                <a:lnTo>
                                  <a:pt x="2973222" y="3114675"/>
                                </a:lnTo>
                                <a:lnTo>
                                  <a:pt x="2952750" y="3135147"/>
                                </a:lnTo>
                                <a:lnTo>
                                  <a:pt x="2952750" y="3138716"/>
                                </a:lnTo>
                                <a:lnTo>
                                  <a:pt x="2952750" y="3141840"/>
                                </a:lnTo>
                                <a:lnTo>
                                  <a:pt x="2973222" y="3162300"/>
                                </a:lnTo>
                                <a:lnTo>
                                  <a:pt x="2979915" y="3162300"/>
                                </a:lnTo>
                                <a:lnTo>
                                  <a:pt x="3000375" y="3141840"/>
                                </a:lnTo>
                                <a:lnTo>
                                  <a:pt x="3000375" y="3135147"/>
                                </a:lnTo>
                                <a:close/>
                              </a:path>
                              <a:path w="3000375" h="6924675">
                                <a:moveTo>
                                  <a:pt x="3000375" y="2782722"/>
                                </a:moveTo>
                                <a:lnTo>
                                  <a:pt x="2979915" y="2762250"/>
                                </a:lnTo>
                                <a:lnTo>
                                  <a:pt x="2973222" y="2762250"/>
                                </a:lnTo>
                                <a:lnTo>
                                  <a:pt x="2952750" y="2782722"/>
                                </a:lnTo>
                                <a:lnTo>
                                  <a:pt x="2952750" y="2786291"/>
                                </a:lnTo>
                                <a:lnTo>
                                  <a:pt x="2952750" y="2789415"/>
                                </a:lnTo>
                                <a:lnTo>
                                  <a:pt x="2973222" y="2809875"/>
                                </a:lnTo>
                                <a:lnTo>
                                  <a:pt x="2979915" y="2809875"/>
                                </a:lnTo>
                                <a:lnTo>
                                  <a:pt x="3000375" y="2789415"/>
                                </a:lnTo>
                                <a:lnTo>
                                  <a:pt x="3000375" y="2782722"/>
                                </a:lnTo>
                                <a:close/>
                              </a:path>
                              <a:path w="3000375" h="6924675">
                                <a:moveTo>
                                  <a:pt x="3000375" y="2430297"/>
                                </a:moveTo>
                                <a:lnTo>
                                  <a:pt x="2979915" y="2409825"/>
                                </a:lnTo>
                                <a:lnTo>
                                  <a:pt x="2973222" y="2409825"/>
                                </a:lnTo>
                                <a:lnTo>
                                  <a:pt x="2952750" y="2430297"/>
                                </a:lnTo>
                                <a:lnTo>
                                  <a:pt x="2952750" y="2433866"/>
                                </a:lnTo>
                                <a:lnTo>
                                  <a:pt x="2952750" y="2436990"/>
                                </a:lnTo>
                                <a:lnTo>
                                  <a:pt x="2973222" y="2457450"/>
                                </a:lnTo>
                                <a:lnTo>
                                  <a:pt x="2979915" y="2457450"/>
                                </a:lnTo>
                                <a:lnTo>
                                  <a:pt x="3000375" y="2436990"/>
                                </a:lnTo>
                                <a:lnTo>
                                  <a:pt x="3000375" y="2430297"/>
                                </a:lnTo>
                                <a:close/>
                              </a:path>
                              <a:path w="3000375" h="6924675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6924675">
                                <a:moveTo>
                                  <a:pt x="3000375" y="1268247"/>
                                </a:moveTo>
                                <a:lnTo>
                                  <a:pt x="2979915" y="1247775"/>
                                </a:lnTo>
                                <a:lnTo>
                                  <a:pt x="2973222" y="1247775"/>
                                </a:lnTo>
                                <a:lnTo>
                                  <a:pt x="2952750" y="1268247"/>
                                </a:lnTo>
                                <a:lnTo>
                                  <a:pt x="2952750" y="1271816"/>
                                </a:lnTo>
                                <a:lnTo>
                                  <a:pt x="2952750" y="1274940"/>
                                </a:lnTo>
                                <a:lnTo>
                                  <a:pt x="2973222" y="1295400"/>
                                </a:lnTo>
                                <a:lnTo>
                                  <a:pt x="2979915" y="1295400"/>
                                </a:lnTo>
                                <a:lnTo>
                                  <a:pt x="3000375" y="1274940"/>
                                </a:lnTo>
                                <a:lnTo>
                                  <a:pt x="3000375" y="1268247"/>
                                </a:lnTo>
                                <a:close/>
                              </a:path>
                              <a:path w="3000375" h="6924675">
                                <a:moveTo>
                                  <a:pt x="3000375" y="925347"/>
                                </a:moveTo>
                                <a:lnTo>
                                  <a:pt x="2979915" y="904875"/>
                                </a:lnTo>
                                <a:lnTo>
                                  <a:pt x="2973222" y="904875"/>
                                </a:lnTo>
                                <a:lnTo>
                                  <a:pt x="2952750" y="925347"/>
                                </a:lnTo>
                                <a:lnTo>
                                  <a:pt x="2952750" y="928916"/>
                                </a:lnTo>
                                <a:lnTo>
                                  <a:pt x="2952750" y="932040"/>
                                </a:lnTo>
                                <a:lnTo>
                                  <a:pt x="2973222" y="952500"/>
                                </a:lnTo>
                                <a:lnTo>
                                  <a:pt x="2979915" y="952500"/>
                                </a:lnTo>
                                <a:lnTo>
                                  <a:pt x="3000375" y="932040"/>
                                </a:lnTo>
                                <a:lnTo>
                                  <a:pt x="3000375" y="925347"/>
                                </a:lnTo>
                                <a:close/>
                              </a:path>
                              <a:path w="3000375" h="69246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4960" id="docshapegroup1" coordorigin="0,0" coordsize="11919,16860">
                <v:shape style="position:absolute;left:0;top:2610;width:4065;height:14250" id="docshape2" coordorigin="0,2610" coordsize="4065,14250" path="m4065,10740l0,10740,0,16860,4065,16860,4065,10740xm4065,7500l0,7500,0,10260,4065,1026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55b3c" stroked="false">
                  <v:fill type="solid"/>
                </v:rect>
                <v:shape style="position:absolute;left:420;top:990;width:3210;height:3225" id="docshape4" coordorigin="420,990" coordsize="3210,3225" path="m2045,4215l2005,4215,1966,4214,1887,4209,1809,4200,1731,4188,1654,4172,1578,4151,1503,4128,1429,4100,1357,4069,1286,4035,1217,3997,1150,3955,1085,3911,1022,3863,962,3812,904,3759,849,3702,797,3643,748,3582,702,3518,659,3452,619,3384,583,3314,550,3242,521,3169,495,3095,473,3019,455,2942,440,2865,430,2787,423,2708,420,2630,420,2610,420,2575,423,2497,430,2418,440,2340,455,2263,473,2186,495,2110,521,2036,550,1963,583,1891,619,1821,659,1753,702,1687,748,1623,797,1562,849,1503,904,1446,962,1393,1022,1342,1085,1294,1150,1250,1217,1208,1286,1170,1357,1136,1429,1105,1503,1077,1578,1054,1654,1033,1731,1017,1809,1005,1887,996,1966,991,2005,990,2045,990,2123,993,2202,1000,2280,1010,2357,1025,2434,1043,2510,1065,2584,1091,2657,1120,2729,1153,2799,1189,2867,1229,2933,1272,2997,1318,3058,1367,3117,1419,3174,1474,3227,1532,3278,1592,3326,1655,3370,1720,3412,1787,3450,1856,3484,1927,3515,1999,3543,2073,3566,2148,3587,2224,3603,2301,3615,2379,3624,2457,3629,2536,3630,2575,3630,2630,3627,2708,3620,2787,3610,2865,3595,2942,3577,3019,3555,3095,3529,3169,3500,3242,3467,3314,3431,3384,3391,3452,3348,3518,3302,3582,3253,3643,3201,3702,3146,3759,3088,3812,3028,3863,2965,3911,2900,3955,2833,3997,2764,4035,2693,4069,2621,4100,2547,4128,2472,4151,2396,4172,2319,4188,2241,4200,2163,4209,2084,4214,2045,4215xe" filled="true" fillcolor="#ffffff" stroked="false">
                  <v:path arrowok="t"/>
                  <v:fill type="solid"/>
                </v:shape>
                <v:rect style="position:absolute;left:4050;top:435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10260;width:4245;height:480" id="docshape15" filled="true" fillcolor="#f2f2f2" stroked="false">
                  <v:fill type="solid"/>
                </v:rect>
                <v:shape style="position:absolute;left:0;top:10260;width:4245;height:480" id="docshape16" coordorigin="0,10260" coordsize="4245,480" path="m4245,10260l4230,10260,0,10260,0,10275,4230,10275,4230,10725,0,10725,0,10740,4230,10740,4245,10740,4245,10260xe" filled="true" fillcolor="#000000" stroked="false">
                  <v:path arrowok="t"/>
                  <v:fill opacity="16960f" type="solid"/>
                </v:shape>
                <v:shape style="position:absolute;left:4065;top:10725;width:180;height:315" id="docshape17" coordorigin="4065,10725" coordsize="180,315" path="m4065,11040l4065,10725,4245,10725,4065,11040xe" filled="true" fillcolor="#999999" stroked="false">
                  <v:path arrowok="t"/>
                  <v:fill type="solid"/>
                </v:shape>
                <v:shape style="position:absolute;left:404;top:5205;width:4725;height:10905" id="docshape18" coordorigin="405,5205" coordsize="4725,10905" path="m480,16067l479,16062,475,16053,473,16049,466,16042,462,16040,453,16036,448,16035,437,16035,432,16036,423,16040,419,16042,412,16049,410,16053,406,16062,405,16067,405,16073,405,16078,406,16083,410,16092,412,16096,419,16103,423,16105,432,16109,437,16110,448,16110,453,16109,462,16105,466,16103,473,16096,475,16092,479,16083,480,16078,480,16067xm480,15527l479,15522,475,15513,473,15509,466,15502,462,15500,453,15496,448,15495,437,15495,432,15496,423,15500,419,15502,412,15509,410,15513,406,15522,405,15527,405,15533,405,15538,406,15543,410,15552,412,15556,419,15563,423,15565,432,15569,437,15570,448,15570,453,15569,462,15565,466,15563,473,15556,475,15552,479,15543,480,15538,480,15527xm480,14972l479,14967,475,14958,473,14954,466,14947,462,14945,453,14941,448,14940,437,14940,432,14941,423,14945,419,14947,412,14954,410,14958,406,14967,405,14972,405,14978,405,14983,406,14988,410,14997,412,15001,419,15008,423,15010,432,15014,437,15015,448,15015,453,15014,462,15010,466,15008,473,15001,475,14997,479,14988,480,14983,480,14972xm480,14432l479,14427,475,14418,473,14414,466,14407,462,14405,453,14401,448,14400,437,14400,432,14401,423,14405,419,14407,412,14414,410,14418,406,14427,405,14432,405,14438,405,14443,406,14448,410,14457,412,14461,419,14468,423,14470,432,14474,437,14475,448,14475,453,14474,462,14470,466,14468,473,14461,475,14457,479,14448,480,14443,480,14432xm480,14102l479,14097,475,14088,473,14084,466,14077,462,14075,453,14071,448,14070,437,14070,432,14071,423,14075,419,14077,412,14084,410,14088,406,14097,405,14102,405,14108,405,14113,406,14118,410,14127,412,14131,419,14138,423,14140,432,14144,437,14145,448,14145,453,14144,462,14140,466,14138,473,14131,475,14127,479,14118,480,14113,480,14102xm480,13562l479,13557,475,13548,473,13544,466,13537,462,13535,453,13531,448,13530,437,13530,432,13531,423,13535,419,13537,412,13544,410,13548,406,13557,405,13562,405,13568,405,13573,406,13578,410,13587,412,13591,419,13598,423,13600,432,13604,437,13605,448,13605,453,13604,462,13600,466,13598,473,13591,475,13587,479,13578,480,13573,480,13562xm480,13232l479,13227,475,13218,473,13214,466,13207,462,13205,453,13201,448,13200,437,13200,432,13201,423,13205,419,13207,412,13214,410,13218,406,13227,405,13232,405,13238,405,13243,406,13248,410,13257,412,13261,419,13268,423,13270,432,13274,437,13275,448,13275,453,13274,462,13270,466,13268,473,13261,475,13257,479,13248,480,13243,480,13232xm480,12692l479,12687,475,12678,473,12674,466,12667,462,12665,453,12661,448,12660,437,12660,432,12661,423,12665,419,12667,412,12674,410,12678,406,12687,405,12692,405,12698,405,12703,406,12708,410,12717,412,12721,419,12728,423,12730,432,12734,437,12735,448,12735,453,12734,462,12730,466,12728,473,12721,475,12717,479,12708,480,12703,480,12692xm480,12137l479,12132,475,12123,473,12119,466,12112,462,12110,453,12106,448,12105,437,12105,432,12106,423,12110,419,12112,412,12119,410,12123,406,12132,405,12137,405,12143,405,12148,406,12153,410,12162,412,12166,419,12173,423,12175,432,12179,437,12180,448,12180,453,12179,462,12175,466,12173,473,12166,475,12162,479,12153,480,12148,480,12137xm480,11582l479,11577,475,11568,473,11564,466,11557,462,11555,453,11551,448,11550,437,11550,432,11551,423,11555,419,11557,412,11564,410,11568,406,11577,405,11582,405,11588,405,11593,406,11598,410,11607,412,11611,419,11618,423,11620,432,11624,437,11625,448,11625,453,11624,462,11620,466,11618,473,11611,475,11607,479,11598,480,11593,480,11582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60,8402l4859,8397,4855,8388,4853,8384,4846,8377,4842,8375,4833,8371,4828,8370,4817,8370,4812,8371,4803,8375,4799,8377,4792,8384,4790,8388,4786,8397,4785,8402,4785,8408,4785,8413,4786,8418,4790,8427,4792,8431,4799,8438,4803,8440,4812,8444,4817,8445,4828,8445,4833,8444,4842,8440,4846,8438,4853,8431,4855,8427,4859,8418,4860,8413,4860,8402xm4860,5237l4859,5232,4855,5223,4853,5219,4846,5212,4842,5210,4833,5206,4828,5205,4817,5205,4812,5206,4803,5210,4799,5212,4792,5219,4790,5223,4786,5232,4785,5237,4785,5243,4785,5248,4786,5253,4790,5262,4792,5266,4799,5273,4803,5275,4812,5279,4817,5280,4828,5280,4833,5279,4842,5275,4846,5273,4853,5266,4855,5262,4859,5253,4860,5248,4860,5237xm5130,10142l5129,10137,5125,10128,5123,10124,5116,10117,5112,10115,5103,10111,5098,10110,5087,10110,5082,10111,5073,10115,5069,10117,5062,10124,5060,10128,5056,10137,5055,10142,5055,10148,5055,10153,5056,10158,5060,10167,5062,10171,5069,10178,5073,10180,5082,10184,5087,10185,5098,10185,5103,10184,5112,10180,5116,10178,5123,10171,5125,10167,5129,10158,5130,10153,5130,10142xm5130,9587l5129,9582,5125,9573,5123,9569,5116,9562,5112,9560,5103,9556,5098,9555,5087,9555,5082,9556,5073,9560,5069,9562,5062,9569,5060,9573,5056,9582,5055,9587,5055,9593,5055,9598,5056,9603,5060,9612,5062,9616,5069,9623,5073,9625,5082,9629,5087,9630,5098,9630,5103,9629,5112,9625,5116,9623,5123,9616,5125,9612,5129,9603,5130,9598,5130,9587xm5130,9032l5129,9027,5125,9018,5123,9014,5116,9007,5112,9005,5103,9001,5098,9000,5087,9000,5082,9001,5073,9005,5069,9007,5062,9014,5060,9018,5056,9027,5055,9032,5055,9038,5055,9043,5056,9048,5060,9057,5062,9061,5069,9068,5073,9070,5082,9074,5087,9075,5098,9075,5103,9074,5112,9070,5116,9068,5123,9061,5125,9057,5129,9048,5130,9043,5130,9032xm5130,7757l5129,7752,5125,7743,5123,7739,5116,7732,5112,7730,5103,7726,5098,7725,5087,7725,5082,7726,5073,7730,5069,7732,5062,7739,5060,7743,5056,7752,5055,7757,5055,7763,5055,7768,5056,7773,5060,7782,5062,7786,5069,7793,5073,7795,5082,7799,5087,7800,5098,7800,5103,7799,5112,7795,5116,7793,5123,7786,5125,7782,5129,7773,5130,7768,5130,7757xm5130,7202l5129,7197,5125,7188,5123,7184,5116,7177,5112,7175,5103,7171,5098,7170,5087,7170,5082,7171,5073,7175,5069,7177,5062,7184,5060,7188,5056,7197,5055,7202,5055,7208,5055,7213,5056,7218,5060,7227,5062,7231,5069,7238,5073,7240,5082,7244,5087,7245,5098,7245,5103,7244,5112,7240,5116,7238,5123,7231,5125,7227,5129,7218,5130,7213,5130,7202xm5130,6662l5129,6657,5125,6648,5123,6644,5116,6637,5112,6635,5103,6631,5098,6630,5087,6630,5082,6631,5073,6635,5069,6637,5062,6644,5060,6648,5056,6657,5055,6662,5055,6668,5055,6673,5056,6678,5060,6687,5062,6691,5069,6698,5073,6700,5082,6704,5087,6705,5098,6705,5103,6704,5112,6700,5116,6698,5123,6691,5125,6687,5129,6678,5130,6673,5130,6662xm5130,5882l5129,5877,5125,5868,5123,5864,5116,5857,5112,5855,5103,5851,5098,5850,5087,5850,5082,5851,5073,5855,5069,5857,5062,5864,5060,5868,5056,5877,5055,5882,5055,5888,5055,5893,5056,5898,5060,5907,5062,5911,5069,5918,5073,5920,5082,5924,5087,5925,5098,5925,5103,5924,5112,5920,5116,5918,5123,5911,5125,5907,5129,5898,5130,5893,5130,58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92" w:lineRule="auto" w:before="1"/>
        <w:ind w:left="424" w:right="7961"/>
      </w:pPr>
      <w:r>
        <w:rPr>
          <w:w w:val="105"/>
        </w:rPr>
        <w:t>PLC facilitation and instructional </w:t>
      </w:r>
      <w:r>
        <w:rPr>
          <w:spacing w:val="-2"/>
          <w:w w:val="105"/>
        </w:rPr>
        <w:t>coaching</w:t>
      </w:r>
    </w:p>
    <w:p>
      <w:pPr>
        <w:pStyle w:val="BodyText"/>
        <w:spacing w:line="312" w:lineRule="auto" w:before="91"/>
        <w:ind w:left="424" w:right="7961"/>
      </w:pPr>
      <w:r>
        <w:rPr>
          <w:w w:val="105"/>
        </w:rPr>
        <w:t>Benchmark and OSTP data analysis (NWEA MAP, iReady)</w:t>
      </w:r>
    </w:p>
    <w:p>
      <w:pPr>
        <w:pStyle w:val="BodyText"/>
        <w:spacing w:line="292" w:lineRule="auto" w:before="76"/>
        <w:ind w:left="424" w:right="7961"/>
      </w:pPr>
      <w:r>
        <w:rPr>
          <w:w w:val="105"/>
        </w:rPr>
        <w:t>MTSS and Tier 2/3 intervention </w:t>
      </w:r>
      <w:r>
        <w:rPr>
          <w:spacing w:val="-2"/>
          <w:w w:val="105"/>
        </w:rPr>
        <w:t>coordination</w:t>
      </w:r>
    </w:p>
    <w:p>
      <w:pPr>
        <w:pStyle w:val="BodyText"/>
        <w:spacing w:line="292" w:lineRule="auto" w:before="106"/>
        <w:ind w:left="424" w:right="7961"/>
      </w:pPr>
      <w:r>
        <w:rPr>
          <w:w w:val="105"/>
        </w:rPr>
        <w:t>Teacher observation and feedback using Marzano framework</w:t>
      </w:r>
    </w:p>
    <w:p>
      <w:pPr>
        <w:pStyle w:val="BodyText"/>
        <w:spacing w:before="91"/>
        <w:ind w:left="424"/>
      </w:pPr>
      <w:r>
        <w:rPr>
          <w:w w:val="105"/>
        </w:rPr>
        <w:t>IEP</w:t>
      </w:r>
      <w:r>
        <w:rPr>
          <w:spacing w:val="11"/>
          <w:w w:val="105"/>
        </w:rPr>
        <w:t> </w:t>
      </w:r>
      <w:r>
        <w:rPr>
          <w:w w:val="105"/>
        </w:rPr>
        <w:t>and</w:t>
      </w:r>
      <w:r>
        <w:rPr>
          <w:spacing w:val="11"/>
          <w:w w:val="105"/>
        </w:rPr>
        <w:t> </w:t>
      </w:r>
      <w:r>
        <w:rPr>
          <w:w w:val="105"/>
        </w:rPr>
        <w:t>504</w:t>
      </w:r>
      <w:r>
        <w:rPr>
          <w:spacing w:val="11"/>
          <w:w w:val="105"/>
        </w:rPr>
        <w:t> </w:t>
      </w:r>
      <w:r>
        <w:rPr>
          <w:w w:val="105"/>
        </w:rPr>
        <w:t>meeting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participation</w:t>
      </w:r>
    </w:p>
    <w:p>
      <w:pPr>
        <w:pStyle w:val="BodyText"/>
        <w:spacing w:line="292" w:lineRule="auto" w:before="146"/>
        <w:ind w:left="424" w:right="7961"/>
      </w:pPr>
      <w:r>
        <w:rPr>
          <w:w w:val="105"/>
        </w:rPr>
        <w:t>Science of Reading and structured </w:t>
      </w:r>
      <w:r>
        <w:rPr>
          <w:spacing w:val="-2"/>
          <w:w w:val="105"/>
        </w:rPr>
        <w:t>literacy</w:t>
      </w:r>
    </w:p>
    <w:p>
      <w:pPr>
        <w:pStyle w:val="BodyText"/>
        <w:spacing w:before="92"/>
        <w:ind w:left="424"/>
      </w:pPr>
      <w:r>
        <w:rPr>
          <w:w w:val="105"/>
        </w:rPr>
        <w:t>Parent</w:t>
      </w:r>
      <w:r>
        <w:rPr>
          <w:spacing w:val="12"/>
          <w:w w:val="105"/>
        </w:rPr>
        <w:t> </w:t>
      </w:r>
      <w:r>
        <w:rPr>
          <w:w w:val="105"/>
        </w:rPr>
        <w:t>and</w:t>
      </w:r>
      <w:r>
        <w:rPr>
          <w:spacing w:val="13"/>
          <w:w w:val="105"/>
        </w:rPr>
        <w:t> </w:t>
      </w:r>
      <w:r>
        <w:rPr>
          <w:w w:val="105"/>
        </w:rPr>
        <w:t>family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engagement</w:t>
      </w:r>
    </w:p>
    <w:p>
      <w:pPr>
        <w:pStyle w:val="BodyText"/>
        <w:spacing w:line="312" w:lineRule="auto" w:before="131"/>
        <w:ind w:left="424" w:right="7961"/>
      </w:pPr>
      <w:r>
        <w:rPr>
          <w:w w:val="105"/>
        </w:rPr>
        <w:t>Attendance and behavior intervention </w:t>
      </w:r>
      <w:r>
        <w:rPr>
          <w:spacing w:val="-2"/>
          <w:w w:val="105"/>
        </w:rPr>
        <w:t>planning</w:t>
      </w:r>
    </w:p>
    <w:p>
      <w:pPr>
        <w:pStyle w:val="BodyText"/>
        <w:spacing w:line="292" w:lineRule="auto" w:before="76"/>
        <w:ind w:left="424" w:right="7961"/>
      </w:pPr>
      <w:r>
        <w:rPr>
          <w:w w:val="105"/>
        </w:rPr>
        <w:t>PowerSchool and Google Workspace for Education</w:t>
      </w:r>
    </w:p>
    <w:p>
      <w:pPr>
        <w:pStyle w:val="BodyText"/>
        <w:spacing w:line="292" w:lineRule="auto" w:before="106"/>
        <w:ind w:left="424" w:right="8103"/>
      </w:pPr>
      <w:r>
        <w:rPr>
          <w:w w:val="105"/>
        </w:rPr>
        <w:t>Title I program support and </w:t>
      </w:r>
      <w:r>
        <w:rPr>
          <w:spacing w:val="-2"/>
          <w:w w:val="105"/>
        </w:rPr>
        <w:t>compliance</w:t>
      </w:r>
    </w:p>
    <w:p>
      <w:pPr>
        <w:pStyle w:val="BodyText"/>
        <w:spacing w:before="91"/>
        <w:ind w:left="424"/>
      </w:pPr>
      <w:r>
        <w:rPr>
          <w:w w:val="105"/>
        </w:rPr>
        <w:t>Restorative</w:t>
      </w:r>
      <w:r>
        <w:rPr>
          <w:spacing w:val="29"/>
          <w:w w:val="105"/>
        </w:rPr>
        <w:t> </w:t>
      </w:r>
      <w:r>
        <w:rPr>
          <w:w w:val="105"/>
        </w:rPr>
        <w:t>practices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spacing w:val="-4"/>
          <w:w w:val="105"/>
        </w:rPr>
        <w:t>PBIS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581275" cy="10706100"/>
                          <a:chExt cx="2581275" cy="10706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812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10706100">
                                <a:moveTo>
                                  <a:pt x="25812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581274" y="0"/>
                                </a:lnTo>
                                <a:lnTo>
                                  <a:pt x="25812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717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3.25pt;height:843pt;mso-position-horizontal-relative:page;mso-position-vertical-relative:page;z-index:-15784448" id="docshapegroup19" coordorigin="0,0" coordsize="4065,16860">
                <v:rect style="position:absolute;left:0;top:0;width:4065;height:16860" id="docshape20" filled="true" fillcolor="#d9d9d9" stroked="false">
                  <v:fill type="solid"/>
                </v:rect>
                <v:shape style="position:absolute;left:405;top:585;width:75;height:75" id="docshape21" coordorigin="405,585" coordsize="75,75" path="m448,660l437,660,432,659,405,628,405,623,405,617,437,585,448,585,480,617,480,628,453,659,448,6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spacing w:line="292" w:lineRule="auto"/>
        <w:ind w:left="424" w:right="7961"/>
      </w:pPr>
      <w:r>
        <w:rPr>
          <w:w w:val="105"/>
        </w:rPr>
        <w:t>Staff professional development design and delivery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8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819" w:lineRule="exact"/>
      <w:ind w:right="276"/>
      <w:jc w:val="center"/>
      <w:outlineLvl w:val="2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2026-07-08T15:22:36Z</dcterms:created>
  <dcterms:modified xsi:type="dcterms:W3CDTF">2026-07-08T15:22:36Z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