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2"/>
        <w:rPr>
          <w:rFonts w:ascii="Times New Roman"/>
          <w:sz w:val="74"/>
        </w:rPr>
      </w:pPr>
    </w:p>
    <w:p>
      <w:pPr>
        <w:pStyle w:val="Heading1"/>
      </w:pPr>
      <w:r>
        <w:rPr>
          <w:color w:val="424242"/>
        </w:rPr>
        <w:t>Samuel</w:t>
      </w:r>
      <w:r>
        <w:rPr>
          <w:color w:val="424242"/>
          <w:spacing w:val="-6"/>
        </w:rPr>
        <w:t> </w:t>
      </w:r>
      <w:r>
        <w:rPr>
          <w:color w:val="B45D08"/>
          <w:spacing w:val="-2"/>
        </w:rPr>
        <w:t>Stewart</w:t>
      </w:r>
    </w:p>
    <w:p>
      <w:pPr>
        <w:pStyle w:val="Heading2"/>
        <w:spacing w:before="207"/>
        <w:ind w:left="3686" w:right="283"/>
        <w:jc w:val="center"/>
      </w:pPr>
      <w:r>
        <w:rPr>
          <w:color w:val="424242"/>
          <w:spacing w:val="-2"/>
        </w:rPr>
        <w:t>Secretary</w:t>
      </w:r>
    </w:p>
    <w:p>
      <w:pPr>
        <w:spacing w:line="273" w:lineRule="auto" w:before="178"/>
        <w:ind w:left="3684" w:right="283" w:firstLine="0"/>
        <w:jc w:val="center"/>
        <w:rPr>
          <w:sz w:val="16"/>
        </w:rPr>
      </w:pPr>
      <w:r>
        <w:rPr>
          <w:color w:val="424242"/>
          <w:w w:val="105"/>
          <w:sz w:val="16"/>
        </w:rPr>
        <w:t>Department secretary with 7 years supporting a 40-person engineering office. Known for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keeping calendars, expense reports, and travel for four directors without missed deadlines.</w:t>
      </w:r>
      <w:r>
        <w:rPr>
          <w:color w:val="424242"/>
          <w:spacing w:val="80"/>
          <w:w w:val="105"/>
          <w:sz w:val="16"/>
        </w:rPr>
        <w:t> </w:t>
      </w:r>
      <w:r>
        <w:rPr>
          <w:color w:val="424242"/>
          <w:w w:val="105"/>
          <w:sz w:val="16"/>
        </w:rPr>
        <w:t>Comfortable handling confidential HR files and being the first point of contact for clients and</w:t>
      </w:r>
      <w:r>
        <w:rPr>
          <w:color w:val="424242"/>
          <w:spacing w:val="80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vendors.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2505074</wp:posOffset>
                </wp:positionH>
                <wp:positionV relativeFrom="paragraph">
                  <wp:posOffset>105789</wp:posOffset>
                </wp:positionV>
                <wp:extent cx="4791075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791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1075" h="19050">
                              <a:moveTo>
                                <a:pt x="47910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4791074" y="0"/>
                              </a:lnTo>
                              <a:lnTo>
                                <a:pt x="47910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7.249985pt;margin-top:8.329849pt;width:377.24997pt;height:1.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0"/>
        <w:rPr>
          <w:sz w:val="22"/>
        </w:rPr>
      </w:pPr>
    </w:p>
    <w:p>
      <w:pPr>
        <w:pStyle w:val="Heading2"/>
        <w:ind w:left="3618"/>
      </w:pPr>
      <w:r>
        <w:rPr>
          <w:color w:val="424242"/>
        </w:rPr>
        <w:t>PROFESSIONAL</w:t>
      </w:r>
      <w:r>
        <w:rPr>
          <w:color w:val="424242"/>
          <w:spacing w:val="66"/>
        </w:rPr>
        <w:t> </w:t>
      </w:r>
      <w:r>
        <w:rPr>
          <w:color w:val="424242"/>
          <w:spacing w:val="-2"/>
        </w:rPr>
        <w:t>EXPERIENCE</w:t>
      </w:r>
    </w:p>
    <w:p>
      <w:pPr>
        <w:pStyle w:val="BodyText"/>
        <w:spacing w:before="42"/>
        <w:rPr>
          <w:b/>
          <w:sz w:val="22"/>
        </w:rPr>
      </w:pPr>
    </w:p>
    <w:p>
      <w:pPr>
        <w:pStyle w:val="BodyText"/>
        <w:ind w:left="3711"/>
      </w:pPr>
      <w:r>
        <w:rPr/>
        <w:t>DEPARTMENT</w:t>
      </w:r>
      <w:r>
        <w:rPr>
          <w:spacing w:val="5"/>
        </w:rPr>
        <w:t> </w:t>
      </w:r>
      <w:r>
        <w:rPr/>
        <w:t>SECRETARY</w:t>
      </w:r>
      <w:r>
        <w:rPr>
          <w:spacing w:val="15"/>
        </w:rPr>
        <w:t> </w:t>
      </w:r>
      <w:r>
        <w:rPr/>
        <w:t>|</w:t>
      </w:r>
      <w:r>
        <w:rPr>
          <w:spacing w:val="14"/>
        </w:rPr>
        <w:t> </w:t>
      </w:r>
      <w:r>
        <w:rPr/>
        <w:t>BRIGHTLINE</w:t>
      </w:r>
      <w:r>
        <w:rPr>
          <w:spacing w:val="9"/>
        </w:rPr>
        <w:t> </w:t>
      </w:r>
      <w:r>
        <w:rPr/>
        <w:t>CIVIL</w:t>
      </w:r>
      <w:r>
        <w:rPr>
          <w:spacing w:val="2"/>
        </w:rPr>
        <w:t> </w:t>
      </w:r>
      <w:r>
        <w:rPr/>
        <w:t>GROUP,</w:t>
      </w:r>
      <w:r>
        <w:rPr>
          <w:spacing w:val="9"/>
        </w:rPr>
        <w:t> </w:t>
      </w:r>
      <w:r>
        <w:rPr/>
        <w:t>RALEIGH,</w:t>
      </w:r>
      <w:r>
        <w:rPr>
          <w:spacing w:val="10"/>
        </w:rPr>
        <w:t> </w:t>
      </w:r>
      <w:r>
        <w:rPr>
          <w:spacing w:val="-5"/>
        </w:rPr>
        <w:t>NC</w:t>
      </w:r>
    </w:p>
    <w:p>
      <w:pPr>
        <w:pStyle w:val="BodyText"/>
        <w:spacing w:before="18"/>
        <w:ind w:left="3711"/>
      </w:pPr>
      <w:r>
        <w:rPr/>
        <w:t>2020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566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1" w:lineRule="auto" w:before="0" w:after="0"/>
        <w:ind w:left="382" w:right="38" w:hanging="298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Microsoft</w:t>
      </w:r>
      <w:r>
        <w:rPr>
          <w:color w:val="F5F5F5"/>
          <w:spacing w:val="-10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Ofﬁce</w:t>
      </w:r>
      <w:r>
        <w:rPr>
          <w:color w:val="F5F5F5"/>
          <w:spacing w:val="-10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(Word,</w:t>
      </w:r>
      <w:r>
        <w:rPr>
          <w:color w:val="F5F5F5"/>
          <w:spacing w:val="-10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Excel, </w:t>
      </w:r>
      <w:r>
        <w:rPr>
          <w:color w:val="F5F5F5"/>
          <w:w w:val="105"/>
          <w:sz w:val="18"/>
        </w:rPr>
        <w:t>Outlook, PowerPoint)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4" w:lineRule="auto" w:before="190" w:after="0"/>
        <w:ind w:left="382" w:right="171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Manage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calendars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travel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four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directors,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booking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roughly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180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trips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year and resolving same-day changes without escalation.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189" w:lineRule="auto" w:before="108" w:after="0"/>
        <w:ind w:left="382" w:right="16" w:hanging="298"/>
        <w:jc w:val="left"/>
        <w:rPr>
          <w:position w:val="-4"/>
          <w:sz w:val="31"/>
        </w:rPr>
      </w:pPr>
      <w:r>
        <w:rPr>
          <w:w w:val="105"/>
          <w:sz w:val="18"/>
        </w:rPr>
        <w:t>Reconcile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monthly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expense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reports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averaging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$42,800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directors'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team, ﬂagging coding errors before submission to accounting.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1" w:lineRule="auto" w:before="97" w:after="0"/>
        <w:ind w:left="382" w:right="36" w:hanging="298"/>
        <w:jc w:val="left"/>
        <w:rPr>
          <w:position w:val="-4"/>
          <w:sz w:val="31"/>
        </w:rPr>
      </w:pPr>
      <w:r>
        <w:rPr>
          <w:w w:val="105"/>
          <w:sz w:val="18"/>
        </w:rPr>
        <w:t>Draft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proof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contracts,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NDAs,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letters;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cut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document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turnaround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from three days to under one.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1" w:lineRule="auto" w:before="82" w:after="0"/>
        <w:ind w:left="382" w:right="295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quarterly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board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meetings,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catering,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AV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setup,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binder prep for 18 attendees.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566" w:right="283"/>
          <w:cols w:num="2" w:equalWidth="0">
            <w:col w:w="2877" w:space="991"/>
            <w:col w:w="7203"/>
          </w:cols>
        </w:sect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46" w:lineRule="exact" w:before="38" w:after="0"/>
        <w:ind w:left="380" w:right="0" w:hanging="296"/>
        <w:jc w:val="left"/>
        <w:rPr>
          <w:color w:val="F5F5F5"/>
          <w:position w:val="-2"/>
          <w:sz w:val="31"/>
        </w:rPr>
      </w:pPr>
      <w:r>
        <w:rPr>
          <w:color w:val="F5F5F5"/>
          <w:sz w:val="18"/>
        </w:rPr>
        <w:t>Concur</w:t>
      </w:r>
      <w:r>
        <w:rPr>
          <w:color w:val="F5F5F5"/>
          <w:spacing w:val="14"/>
          <w:sz w:val="18"/>
        </w:rPr>
        <w:t> </w:t>
      </w:r>
      <w:r>
        <w:rPr>
          <w:color w:val="F5F5F5"/>
          <w:sz w:val="18"/>
        </w:rPr>
        <w:t>expense</w:t>
      </w:r>
      <w:r>
        <w:rPr>
          <w:color w:val="F5F5F5"/>
          <w:spacing w:val="14"/>
          <w:sz w:val="18"/>
        </w:rPr>
        <w:t> </w:t>
      </w:r>
      <w:r>
        <w:rPr>
          <w:color w:val="F5F5F5"/>
          <w:spacing w:val="-2"/>
          <w:sz w:val="18"/>
        </w:rPr>
        <w:t>reporting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1" w:lineRule="auto" w:before="28" w:after="0"/>
        <w:ind w:left="382" w:right="844" w:hanging="298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Calendar</w:t>
      </w:r>
      <w:r>
        <w:rPr>
          <w:color w:val="F5F5F5"/>
          <w:spacing w:val="-12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</w:t>
      </w:r>
      <w:r>
        <w:rPr>
          <w:color w:val="F5F5F5"/>
          <w:spacing w:val="-11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travel coordination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189" w:lineRule="auto" w:before="108" w:after="0"/>
        <w:ind w:left="382" w:right="741" w:hanging="298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Meeting</w:t>
      </w:r>
      <w:r>
        <w:rPr>
          <w:color w:val="F5F5F5"/>
          <w:spacing w:val="-12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minutes</w:t>
      </w:r>
      <w:r>
        <w:rPr>
          <w:color w:val="F5F5F5"/>
          <w:spacing w:val="-11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 transcription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43" w:lineRule="exact" w:before="6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DocuSign</w:t>
      </w:r>
      <w:r>
        <w:rPr>
          <w:color w:val="F5F5F5"/>
          <w:spacing w:val="14"/>
          <w:sz w:val="18"/>
        </w:rPr>
        <w:t> </w:t>
      </w:r>
      <w:r>
        <w:rPr>
          <w:color w:val="F5F5F5"/>
          <w:sz w:val="18"/>
        </w:rPr>
        <w:t>and</w:t>
      </w:r>
      <w:r>
        <w:rPr>
          <w:color w:val="F5F5F5"/>
          <w:spacing w:val="2"/>
          <w:sz w:val="18"/>
        </w:rPr>
        <w:t> </w:t>
      </w:r>
      <w:r>
        <w:rPr>
          <w:color w:val="F5F5F5"/>
          <w:sz w:val="18"/>
        </w:rPr>
        <w:t>Adobe</w:t>
      </w:r>
      <w:r>
        <w:rPr>
          <w:color w:val="F5F5F5"/>
          <w:spacing w:val="2"/>
          <w:sz w:val="18"/>
        </w:rPr>
        <w:t> </w:t>
      </w:r>
      <w:r>
        <w:rPr>
          <w:color w:val="F5F5F5"/>
          <w:spacing w:val="-2"/>
          <w:sz w:val="18"/>
        </w:rPr>
        <w:t>Acrobat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22" w:lineRule="exact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Conﬁdential</w:t>
      </w:r>
      <w:r>
        <w:rPr>
          <w:color w:val="F5F5F5"/>
          <w:spacing w:val="12"/>
          <w:sz w:val="18"/>
        </w:rPr>
        <w:t> </w:t>
      </w:r>
      <w:r>
        <w:rPr>
          <w:color w:val="F5F5F5"/>
          <w:sz w:val="18"/>
        </w:rPr>
        <w:t>ﬁle</w:t>
      </w:r>
      <w:r>
        <w:rPr>
          <w:color w:val="F5F5F5"/>
          <w:spacing w:val="13"/>
          <w:sz w:val="18"/>
        </w:rPr>
        <w:t> </w:t>
      </w:r>
      <w:r>
        <w:rPr>
          <w:color w:val="F5F5F5"/>
          <w:spacing w:val="-2"/>
          <w:sz w:val="18"/>
        </w:rPr>
        <w:t>handling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09" w:lineRule="exact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z w:val="18"/>
        </w:rPr>
        <w:t>Multi-line</w:t>
      </w:r>
      <w:r>
        <w:rPr>
          <w:color w:val="F5F5F5"/>
          <w:spacing w:val="12"/>
          <w:sz w:val="18"/>
        </w:rPr>
        <w:t> </w:t>
      </w:r>
      <w:r>
        <w:rPr>
          <w:color w:val="F5F5F5"/>
          <w:sz w:val="18"/>
        </w:rPr>
        <w:t>phone</w:t>
      </w:r>
      <w:r>
        <w:rPr>
          <w:color w:val="F5F5F5"/>
          <w:spacing w:val="13"/>
          <w:sz w:val="18"/>
        </w:rPr>
        <w:t> </w:t>
      </w:r>
      <w:r>
        <w:rPr>
          <w:color w:val="F5F5F5"/>
          <w:spacing w:val="-2"/>
          <w:sz w:val="18"/>
        </w:rPr>
        <w:t>systems</w:t>
      </w:r>
    </w:p>
    <w:p>
      <w:pPr>
        <w:pStyle w:val="BodyText"/>
        <w:spacing w:before="70"/>
        <w:ind w:left="84"/>
      </w:pPr>
      <w:r>
        <w:rPr/>
        <w:br w:type="column"/>
      </w:r>
      <w:r>
        <w:rPr/>
        <w:t>OFFICE</w:t>
      </w:r>
      <w:r>
        <w:rPr>
          <w:spacing w:val="7"/>
        </w:rPr>
        <w:t> </w:t>
      </w:r>
      <w:r>
        <w:rPr/>
        <w:t>SECRETARY</w:t>
      </w:r>
      <w:r>
        <w:rPr>
          <w:spacing w:val="11"/>
        </w:rPr>
        <w:t> </w:t>
      </w:r>
      <w:r>
        <w:rPr/>
        <w:t>|</w:t>
      </w:r>
      <w:r>
        <w:rPr>
          <w:spacing w:val="12"/>
        </w:rPr>
        <w:t> </w:t>
      </w:r>
      <w:r>
        <w:rPr/>
        <w:t>COBALT</w:t>
      </w:r>
      <w:r>
        <w:rPr>
          <w:spacing w:val="3"/>
        </w:rPr>
        <w:t> </w:t>
      </w:r>
      <w:r>
        <w:rPr/>
        <w:t>HARBOR</w:t>
      </w:r>
      <w:r>
        <w:rPr>
          <w:spacing w:val="7"/>
        </w:rPr>
        <w:t> </w:t>
      </w:r>
      <w:r>
        <w:rPr/>
        <w:t>REALTY,</w:t>
      </w:r>
      <w:r>
        <w:rPr>
          <w:spacing w:val="7"/>
        </w:rPr>
        <w:t> </w:t>
      </w:r>
      <w:r>
        <w:rPr/>
        <w:t>WILMINGTON,</w:t>
      </w:r>
      <w:r>
        <w:rPr>
          <w:spacing w:val="8"/>
        </w:rPr>
        <w:t> </w:t>
      </w:r>
      <w:r>
        <w:rPr>
          <w:spacing w:val="-5"/>
        </w:rPr>
        <w:t>NC</w:t>
      </w:r>
    </w:p>
    <w:p>
      <w:pPr>
        <w:pStyle w:val="BodyText"/>
        <w:spacing w:before="18"/>
        <w:ind w:left="84"/>
      </w:pPr>
      <w:r>
        <w:rPr/>
        <w:t>2017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4"/>
        </w:rPr>
        <w:t>2020</w:t>
      </w:r>
    </w:p>
    <w:p>
      <w:pPr>
        <w:pStyle w:val="ListParagraph"/>
        <w:numPr>
          <w:ilvl w:val="1"/>
          <w:numId w:val="1"/>
        </w:numPr>
        <w:tabs>
          <w:tab w:pos="621" w:val="left" w:leader="none"/>
          <w:tab w:pos="623" w:val="left" w:leader="none"/>
        </w:tabs>
        <w:spacing w:line="201" w:lineRule="auto" w:before="194" w:after="0"/>
        <w:ind w:left="623" w:right="795" w:hanging="298"/>
        <w:jc w:val="left"/>
        <w:rPr>
          <w:sz w:val="18"/>
        </w:rPr>
      </w:pPr>
      <w:r>
        <w:rPr>
          <w:w w:val="105"/>
          <w:sz w:val="18"/>
        </w:rPr>
        <w:t>Answered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six-line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phone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system,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routing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90+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calls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screening prospective buyer inquiries for the brokers.</w:t>
      </w:r>
    </w:p>
    <w:p>
      <w:pPr>
        <w:pStyle w:val="ListParagraph"/>
        <w:numPr>
          <w:ilvl w:val="1"/>
          <w:numId w:val="1"/>
        </w:numPr>
        <w:tabs>
          <w:tab w:pos="622" w:val="left" w:leader="none"/>
        </w:tabs>
        <w:spacing w:line="336" w:lineRule="exact" w:before="59" w:after="0"/>
        <w:ind w:left="622" w:right="0" w:hanging="296"/>
        <w:jc w:val="left"/>
        <w:rPr>
          <w:sz w:val="18"/>
        </w:rPr>
      </w:pPr>
      <w:r>
        <w:rPr>
          <w:w w:val="105"/>
          <w:sz w:val="18"/>
        </w:rPr>
        <w:t>Maintained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MLS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listings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digital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ﬁle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rooms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65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active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properties.</w:t>
      </w:r>
    </w:p>
    <w:p>
      <w:pPr>
        <w:pStyle w:val="ListParagraph"/>
        <w:numPr>
          <w:ilvl w:val="1"/>
          <w:numId w:val="1"/>
        </w:numPr>
        <w:tabs>
          <w:tab w:pos="621" w:val="left" w:leader="none"/>
          <w:tab w:pos="623" w:val="left" w:leader="none"/>
        </w:tabs>
        <w:spacing w:line="201" w:lineRule="auto" w:before="17" w:after="0"/>
        <w:ind w:left="623" w:right="1" w:hanging="298"/>
        <w:jc w:val="left"/>
        <w:rPr>
          <w:sz w:val="18"/>
        </w:rPr>
      </w:pPr>
      <w:r>
        <w:rPr>
          <w:w w:val="105"/>
          <w:sz w:val="18"/>
        </w:rPr>
        <w:t>Processed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earnest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money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deposits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closing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paperwork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NC Real Estate Commission rules.</w:t>
      </w:r>
    </w:p>
    <w:p>
      <w:pPr>
        <w:pStyle w:val="ListParagraph"/>
        <w:numPr>
          <w:ilvl w:val="1"/>
          <w:numId w:val="1"/>
        </w:numPr>
        <w:tabs>
          <w:tab w:pos="622" w:val="left" w:leader="none"/>
        </w:tabs>
        <w:spacing w:line="240" w:lineRule="auto" w:before="59" w:after="0"/>
        <w:ind w:left="622" w:right="0" w:hanging="296"/>
        <w:jc w:val="left"/>
        <w:rPr>
          <w:sz w:val="18"/>
        </w:rPr>
      </w:pPr>
      <w:r>
        <w:rPr>
          <w:w w:val="105"/>
          <w:sz w:val="18"/>
        </w:rPr>
        <w:t>Trained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receptionists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phone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scripts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document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ﬁling.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0" w:bottom="0" w:left="566" w:right="283"/>
          <w:cols w:num="2" w:equalWidth="0">
            <w:col w:w="2851" w:space="775"/>
            <w:col w:w="7445"/>
          </w:cols>
        </w:sect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050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05075" cy="10706100"/>
                          <a:chExt cx="25050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098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 h="10706100">
                                <a:moveTo>
                                  <a:pt x="2409812" y="4343400"/>
                                </a:moveTo>
                                <a:lnTo>
                                  <a:pt x="0" y="4343400"/>
                                </a:lnTo>
                                <a:lnTo>
                                  <a:pt x="0" y="10706087"/>
                                </a:lnTo>
                                <a:lnTo>
                                  <a:pt x="2409812" y="10706087"/>
                                </a:lnTo>
                                <a:lnTo>
                                  <a:pt x="2409812" y="4343400"/>
                                </a:lnTo>
                                <a:close/>
                              </a:path>
                              <a:path w="2409825" h="10706100">
                                <a:moveTo>
                                  <a:pt x="2409812" y="2676525"/>
                                </a:moveTo>
                                <a:lnTo>
                                  <a:pt x="0" y="2676525"/>
                                </a:lnTo>
                                <a:lnTo>
                                  <a:pt x="0" y="4057650"/>
                                </a:lnTo>
                                <a:lnTo>
                                  <a:pt x="2409812" y="4057650"/>
                                </a:lnTo>
                                <a:lnTo>
                                  <a:pt x="2409812" y="2676525"/>
                                </a:lnTo>
                                <a:close/>
                              </a:path>
                              <a:path w="2409825" h="10706100">
                                <a:moveTo>
                                  <a:pt x="240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0300"/>
                                </a:lnTo>
                                <a:lnTo>
                                  <a:pt x="2409812" y="2400300"/>
                                </a:lnTo>
                                <a:lnTo>
                                  <a:pt x="240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77" y="2847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90" y="3209924"/>
                            <a:ext cx="200739" cy="231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628" y="3609975"/>
                            <a:ext cx="200663" cy="201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90524" y="352424"/>
                            <a:ext cx="162877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1628775">
                                <a:moveTo>
                                  <a:pt x="814387" y="1628774"/>
                                </a:moveTo>
                                <a:lnTo>
                                  <a:pt x="774427" y="1627793"/>
                                </a:lnTo>
                                <a:lnTo>
                                  <a:pt x="734563" y="1624853"/>
                                </a:lnTo>
                                <a:lnTo>
                                  <a:pt x="694891" y="1619960"/>
                                </a:lnTo>
                                <a:lnTo>
                                  <a:pt x="655508" y="1613126"/>
                                </a:lnTo>
                                <a:lnTo>
                                  <a:pt x="616507" y="1604368"/>
                                </a:lnTo>
                                <a:lnTo>
                                  <a:pt x="577983" y="1593707"/>
                                </a:lnTo>
                                <a:lnTo>
                                  <a:pt x="540028" y="1581168"/>
                                </a:lnTo>
                                <a:lnTo>
                                  <a:pt x="502734" y="1566783"/>
                                </a:lnTo>
                                <a:lnTo>
                                  <a:pt x="466191" y="1550584"/>
                                </a:lnTo>
                                <a:lnTo>
                                  <a:pt x="430487" y="1532612"/>
                                </a:lnTo>
                                <a:lnTo>
                                  <a:pt x="395708" y="1512910"/>
                                </a:lnTo>
                                <a:lnTo>
                                  <a:pt x="361937" y="1491525"/>
                                </a:lnTo>
                                <a:lnTo>
                                  <a:pt x="329257" y="1468509"/>
                                </a:lnTo>
                                <a:lnTo>
                                  <a:pt x="297745" y="1443917"/>
                                </a:lnTo>
                                <a:lnTo>
                                  <a:pt x="267478" y="1417808"/>
                                </a:lnTo>
                                <a:lnTo>
                                  <a:pt x="238528" y="1390246"/>
                                </a:lnTo>
                                <a:lnTo>
                                  <a:pt x="210966" y="1361296"/>
                                </a:lnTo>
                                <a:lnTo>
                                  <a:pt x="184857" y="1331029"/>
                                </a:lnTo>
                                <a:lnTo>
                                  <a:pt x="160265" y="1299517"/>
                                </a:lnTo>
                                <a:lnTo>
                                  <a:pt x="137248" y="1266836"/>
                                </a:lnTo>
                                <a:lnTo>
                                  <a:pt x="115863" y="1233066"/>
                                </a:lnTo>
                                <a:lnTo>
                                  <a:pt x="96161" y="1198286"/>
                                </a:lnTo>
                                <a:lnTo>
                                  <a:pt x="78189" y="1162582"/>
                                </a:lnTo>
                                <a:lnTo>
                                  <a:pt x="61991" y="1126039"/>
                                </a:lnTo>
                                <a:lnTo>
                                  <a:pt x="47605" y="1088746"/>
                                </a:lnTo>
                                <a:lnTo>
                                  <a:pt x="35067" y="1050791"/>
                                </a:lnTo>
                                <a:lnTo>
                                  <a:pt x="24406" y="1012267"/>
                                </a:lnTo>
                                <a:lnTo>
                                  <a:pt x="15648" y="973266"/>
                                </a:lnTo>
                                <a:lnTo>
                                  <a:pt x="8814" y="933882"/>
                                </a:lnTo>
                                <a:lnTo>
                                  <a:pt x="3921" y="894211"/>
                                </a:lnTo>
                                <a:lnTo>
                                  <a:pt x="980" y="854347"/>
                                </a:lnTo>
                                <a:lnTo>
                                  <a:pt x="0" y="814387"/>
                                </a:lnTo>
                                <a:lnTo>
                                  <a:pt x="245" y="794401"/>
                                </a:lnTo>
                                <a:lnTo>
                                  <a:pt x="2206" y="754477"/>
                                </a:lnTo>
                                <a:lnTo>
                                  <a:pt x="6124" y="714697"/>
                                </a:lnTo>
                                <a:lnTo>
                                  <a:pt x="11989" y="675158"/>
                                </a:lnTo>
                                <a:lnTo>
                                  <a:pt x="19787" y="635954"/>
                                </a:lnTo>
                                <a:lnTo>
                                  <a:pt x="29500" y="597179"/>
                                </a:lnTo>
                                <a:lnTo>
                                  <a:pt x="41103" y="558928"/>
                                </a:lnTo>
                                <a:lnTo>
                                  <a:pt x="54569" y="521293"/>
                                </a:lnTo>
                                <a:lnTo>
                                  <a:pt x="69866" y="484363"/>
                                </a:lnTo>
                                <a:lnTo>
                                  <a:pt x="86956" y="448229"/>
                                </a:lnTo>
                                <a:lnTo>
                                  <a:pt x="105799" y="412977"/>
                                </a:lnTo>
                                <a:lnTo>
                                  <a:pt x="126349" y="378691"/>
                                </a:lnTo>
                                <a:lnTo>
                                  <a:pt x="148556" y="345456"/>
                                </a:lnTo>
                                <a:lnTo>
                                  <a:pt x="172367" y="313350"/>
                                </a:lnTo>
                                <a:lnTo>
                                  <a:pt x="197726" y="282451"/>
                                </a:lnTo>
                                <a:lnTo>
                                  <a:pt x="224569" y="252834"/>
                                </a:lnTo>
                                <a:lnTo>
                                  <a:pt x="252834" y="224569"/>
                                </a:lnTo>
                                <a:lnTo>
                                  <a:pt x="282451" y="197725"/>
                                </a:lnTo>
                                <a:lnTo>
                                  <a:pt x="313350" y="172367"/>
                                </a:lnTo>
                                <a:lnTo>
                                  <a:pt x="345456" y="148556"/>
                                </a:lnTo>
                                <a:lnTo>
                                  <a:pt x="378691" y="126349"/>
                                </a:lnTo>
                                <a:lnTo>
                                  <a:pt x="412977" y="105799"/>
                                </a:lnTo>
                                <a:lnTo>
                                  <a:pt x="448229" y="86956"/>
                                </a:lnTo>
                                <a:lnTo>
                                  <a:pt x="484363" y="69866"/>
                                </a:lnTo>
                                <a:lnTo>
                                  <a:pt x="521293" y="54569"/>
                                </a:lnTo>
                                <a:lnTo>
                                  <a:pt x="558928" y="41103"/>
                                </a:lnTo>
                                <a:lnTo>
                                  <a:pt x="597179" y="29500"/>
                                </a:lnTo>
                                <a:lnTo>
                                  <a:pt x="635954" y="19787"/>
                                </a:lnTo>
                                <a:lnTo>
                                  <a:pt x="675158" y="11989"/>
                                </a:lnTo>
                                <a:lnTo>
                                  <a:pt x="714697" y="6124"/>
                                </a:lnTo>
                                <a:lnTo>
                                  <a:pt x="754477" y="2206"/>
                                </a:lnTo>
                                <a:lnTo>
                                  <a:pt x="794401" y="245"/>
                                </a:lnTo>
                                <a:lnTo>
                                  <a:pt x="814387" y="0"/>
                                </a:lnTo>
                                <a:lnTo>
                                  <a:pt x="834373" y="245"/>
                                </a:lnTo>
                                <a:lnTo>
                                  <a:pt x="874297" y="2206"/>
                                </a:lnTo>
                                <a:lnTo>
                                  <a:pt x="914077" y="6124"/>
                                </a:lnTo>
                                <a:lnTo>
                                  <a:pt x="953616" y="11989"/>
                                </a:lnTo>
                                <a:lnTo>
                                  <a:pt x="992820" y="19787"/>
                                </a:lnTo>
                                <a:lnTo>
                                  <a:pt x="1031594" y="29500"/>
                                </a:lnTo>
                                <a:lnTo>
                                  <a:pt x="1069845" y="41103"/>
                                </a:lnTo>
                                <a:lnTo>
                                  <a:pt x="1107481" y="54569"/>
                                </a:lnTo>
                                <a:lnTo>
                                  <a:pt x="1144410" y="69866"/>
                                </a:lnTo>
                                <a:lnTo>
                                  <a:pt x="1180545" y="86956"/>
                                </a:lnTo>
                                <a:lnTo>
                                  <a:pt x="1215797" y="105799"/>
                                </a:lnTo>
                                <a:lnTo>
                                  <a:pt x="1250082" y="126349"/>
                                </a:lnTo>
                                <a:lnTo>
                                  <a:pt x="1283318" y="148556"/>
                                </a:lnTo>
                                <a:lnTo>
                                  <a:pt x="1315424" y="172367"/>
                                </a:lnTo>
                                <a:lnTo>
                                  <a:pt x="1346323" y="197726"/>
                                </a:lnTo>
                                <a:lnTo>
                                  <a:pt x="1375940" y="224569"/>
                                </a:lnTo>
                                <a:lnTo>
                                  <a:pt x="1404204" y="252834"/>
                                </a:lnTo>
                                <a:lnTo>
                                  <a:pt x="1431048" y="282451"/>
                                </a:lnTo>
                                <a:lnTo>
                                  <a:pt x="1456406" y="313350"/>
                                </a:lnTo>
                                <a:lnTo>
                                  <a:pt x="1480217" y="345456"/>
                                </a:lnTo>
                                <a:lnTo>
                                  <a:pt x="1502425" y="378691"/>
                                </a:lnTo>
                                <a:lnTo>
                                  <a:pt x="1522975" y="412977"/>
                                </a:lnTo>
                                <a:lnTo>
                                  <a:pt x="1541817" y="448229"/>
                                </a:lnTo>
                                <a:lnTo>
                                  <a:pt x="1558908" y="484363"/>
                                </a:lnTo>
                                <a:lnTo>
                                  <a:pt x="1574204" y="521293"/>
                                </a:lnTo>
                                <a:lnTo>
                                  <a:pt x="1587671" y="558928"/>
                                </a:lnTo>
                                <a:lnTo>
                                  <a:pt x="1599274" y="597179"/>
                                </a:lnTo>
                                <a:lnTo>
                                  <a:pt x="1608986" y="635954"/>
                                </a:lnTo>
                                <a:lnTo>
                                  <a:pt x="1616784" y="675158"/>
                                </a:lnTo>
                                <a:lnTo>
                                  <a:pt x="1622650" y="714697"/>
                                </a:lnTo>
                                <a:lnTo>
                                  <a:pt x="1626568" y="754477"/>
                                </a:lnTo>
                                <a:lnTo>
                                  <a:pt x="1628529" y="794401"/>
                                </a:lnTo>
                                <a:lnTo>
                                  <a:pt x="1628774" y="814387"/>
                                </a:lnTo>
                                <a:lnTo>
                                  <a:pt x="1628529" y="834373"/>
                                </a:lnTo>
                                <a:lnTo>
                                  <a:pt x="1626568" y="874297"/>
                                </a:lnTo>
                                <a:lnTo>
                                  <a:pt x="1622650" y="914077"/>
                                </a:lnTo>
                                <a:lnTo>
                                  <a:pt x="1616784" y="953616"/>
                                </a:lnTo>
                                <a:lnTo>
                                  <a:pt x="1608986" y="992820"/>
                                </a:lnTo>
                                <a:lnTo>
                                  <a:pt x="1599274" y="1031594"/>
                                </a:lnTo>
                                <a:lnTo>
                                  <a:pt x="1587670" y="1069845"/>
                                </a:lnTo>
                                <a:lnTo>
                                  <a:pt x="1574204" y="1107481"/>
                                </a:lnTo>
                                <a:lnTo>
                                  <a:pt x="1558908" y="1144410"/>
                                </a:lnTo>
                                <a:lnTo>
                                  <a:pt x="1541817" y="1180545"/>
                                </a:lnTo>
                                <a:lnTo>
                                  <a:pt x="1522975" y="1215797"/>
                                </a:lnTo>
                                <a:lnTo>
                                  <a:pt x="1502425" y="1250082"/>
                                </a:lnTo>
                                <a:lnTo>
                                  <a:pt x="1480217" y="1283317"/>
                                </a:lnTo>
                                <a:lnTo>
                                  <a:pt x="1456406" y="1315424"/>
                                </a:lnTo>
                                <a:lnTo>
                                  <a:pt x="1431048" y="1346322"/>
                                </a:lnTo>
                                <a:lnTo>
                                  <a:pt x="1404204" y="1375940"/>
                                </a:lnTo>
                                <a:lnTo>
                                  <a:pt x="1375940" y="1404205"/>
                                </a:lnTo>
                                <a:lnTo>
                                  <a:pt x="1346322" y="1431048"/>
                                </a:lnTo>
                                <a:lnTo>
                                  <a:pt x="1315424" y="1456406"/>
                                </a:lnTo>
                                <a:lnTo>
                                  <a:pt x="1283318" y="1480217"/>
                                </a:lnTo>
                                <a:lnTo>
                                  <a:pt x="1250082" y="1502425"/>
                                </a:lnTo>
                                <a:lnTo>
                                  <a:pt x="1215797" y="1522974"/>
                                </a:lnTo>
                                <a:lnTo>
                                  <a:pt x="1180545" y="1541817"/>
                                </a:lnTo>
                                <a:lnTo>
                                  <a:pt x="1144410" y="1558908"/>
                                </a:lnTo>
                                <a:lnTo>
                                  <a:pt x="1107481" y="1574204"/>
                                </a:lnTo>
                                <a:lnTo>
                                  <a:pt x="1069845" y="1587671"/>
                                </a:lnTo>
                                <a:lnTo>
                                  <a:pt x="1031594" y="1599274"/>
                                </a:lnTo>
                                <a:lnTo>
                                  <a:pt x="992820" y="1608986"/>
                                </a:lnTo>
                                <a:lnTo>
                                  <a:pt x="953616" y="1616785"/>
                                </a:lnTo>
                                <a:lnTo>
                                  <a:pt x="914077" y="1622650"/>
                                </a:lnTo>
                                <a:lnTo>
                                  <a:pt x="874297" y="1626568"/>
                                </a:lnTo>
                                <a:lnTo>
                                  <a:pt x="834373" y="1628529"/>
                                </a:lnTo>
                                <a:lnTo>
                                  <a:pt x="814387" y="1628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4057649"/>
                            <a:ext cx="2505075" cy="285750"/>
                          </a:xfrm>
                          <a:prstGeom prst="rect">
                            <a:avLst/>
                          </a:prstGeom>
                          <a:solidFill>
                            <a:srgbClr val="E78F3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390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20328" y="3652377"/>
                            <a:ext cx="101028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Raleigh,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NC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12345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20328" y="3271377"/>
                            <a:ext cx="133985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w w:val="105"/>
                                    <w:sz w:val="18"/>
                                  </w:rPr>
                                  <w:t>marisol.vega@email.com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20328" y="2890377"/>
                            <a:ext cx="820419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(919)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555-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0148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2400299"/>
                            <a:ext cx="2505075" cy="276225"/>
                          </a:xfrm>
                          <a:prstGeom prst="rect">
                            <a:avLst/>
                          </a:prstGeom>
                          <a:solidFill>
                            <a:srgbClr val="E78F3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390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409825" cy="2400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94"/>
                                <w:rPr>
                                  <w:sz w:val="7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3" w:firstLine="0"/>
                                <w:jc w:val="center"/>
                                <w:rPr>
                                  <w:b/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424242"/>
                                  <w:spacing w:val="-5"/>
                                  <w:sz w:val="74"/>
                                </w:rPr>
                                <w:t>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97.25pt;height:843pt;mso-position-horizontal-relative:page;mso-position-vertical-relative:page;z-index:-15785472" id="docshapegroup2" coordorigin="0,0" coordsize="3945,16860">
                <v:shape style="position:absolute;left:0;top:0;width:3795;height:16860" id="docshape3" coordorigin="0,0" coordsize="3795,16860" path="m3795,6840l0,6840,0,16860,3795,16860,3795,6840xm3795,4215l0,4215,0,6390,3795,6390,3795,4215xm3795,0l0,0,0,3780,3795,3780,3795,0xe" filled="true" fillcolor="#424242" stroked="false">
                  <v:path arrowok="t"/>
                  <v:fill type="solid"/>
                </v:shape>
                <v:shape style="position:absolute;left:645;top:4485;width:317;height:317" type="#_x0000_t75" id="docshape4" stroked="false">
                  <v:imagedata r:id="rId5" o:title=""/>
                </v:shape>
                <v:shape style="position:absolute;left:645;top:5055;width:317;height:365" type="#_x0000_t75" id="docshape5" stroked="false">
                  <v:imagedata r:id="rId6" o:title=""/>
                </v:shape>
                <v:shape style="position:absolute;left:645;top:5685;width:316;height:319" type="#_x0000_t75" id="docshape6" stroked="false">
                  <v:imagedata r:id="rId7" o:title=""/>
                </v:shape>
                <v:shape style="position:absolute;left:615;top:555;width:2565;height:2565" id="docshape7" coordorigin="615,555" coordsize="2565,2565" path="m1897,3120l1835,3118,1772,3114,1709,3106,1647,3095,1586,3082,1525,3065,1465,3045,1407,3022,1349,2997,1293,2969,1238,2938,1185,2904,1134,2868,1084,2829,1036,2788,991,2744,947,2699,906,2651,867,2601,831,2550,797,2497,766,2442,738,2386,713,2328,690,2270,670,2210,653,2149,640,2088,629,2026,621,1963,617,1900,615,1837,615,1806,618,1743,625,1681,634,1618,646,1557,661,1495,680,1435,701,1376,725,1318,752,1261,782,1205,814,1151,849,1099,886,1048,926,1000,969,953,1013,909,1060,866,1108,826,1159,789,1211,754,1265,722,1321,692,1378,665,1436,641,1495,620,1555,601,1617,586,1678,574,1741,565,1803,558,1866,555,1897,555,1929,555,1992,558,2054,565,2117,574,2178,586,2240,601,2300,620,2359,641,2417,665,2474,692,2530,722,2584,754,2636,789,2687,826,2735,866,2782,909,2826,953,2869,1000,2909,1048,2946,1099,2981,1151,3013,1205,3043,1261,3070,1318,3094,1376,3115,1435,3134,1495,3149,1557,3161,1618,3170,1681,3177,1743,3180,1806,3180,1837,3180,1869,3177,1932,3170,1994,3161,2057,3149,2118,3134,2180,3115,2240,3094,2299,3070,2357,3043,2414,3013,2470,2981,2524,2946,2576,2909,2627,2869,2675,2826,2722,2782,2766,2735,2809,2687,2849,2636,2886,2584,2921,2530,2953,2474,2983,2417,3010,2359,3034,2300,3055,2240,3074,2178,3089,2117,3101,2054,3110,1992,3117,1929,3120,1897,312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6390;width:3945;height:450" type="#_x0000_t202" id="docshape8" filled="true" fillcolor="#e78f36" stroked="false">
                  <v:textbox inset="0,0,0,0">
                    <w:txbxContent>
                      <w:p>
                        <w:pPr>
                          <w:spacing w:before="78"/>
                          <w:ind w:left="390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KEY</w:t>
                        </w:r>
                        <w:r>
                          <w:rPr>
                            <w:b/>
                            <w:color w:val="FFFFFF"/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SKILLS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34;top:5751;width:1591;height:186" type="#_x0000_t202" id="docshape9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Raleigh,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NC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>12345</w:t>
                        </w:r>
                      </w:p>
                    </w:txbxContent>
                  </v:textbox>
                  <w10:wrap type="none"/>
                </v:shape>
                <v:shape style="position:absolute;left:1134;top:5151;width:2110;height:186" type="#_x0000_t202" id="docshape10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w w:val="105"/>
                              <w:sz w:val="18"/>
                            </w:rPr>
                            <w:t>marisol.vega@email.com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134;top:4551;width:1292;height:186" type="#_x0000_t202" id="docshape11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(919)</w:t>
                        </w:r>
                        <w:r>
                          <w:rPr>
                            <w:color w:val="FFFFFF"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555-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0148</w:t>
                        </w:r>
                      </w:p>
                    </w:txbxContent>
                  </v:textbox>
                  <w10:wrap type="none"/>
                </v:shape>
                <v:shape style="position:absolute;left:0;top:3780;width:3945;height:435" type="#_x0000_t202" id="docshape12" filled="true" fillcolor="#e78f36" stroked="false">
                  <v:textbox inset="0,0,0,0">
                    <w:txbxContent>
                      <w:p>
                        <w:pPr>
                          <w:spacing w:before="78"/>
                          <w:ind w:left="390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CONTACT</w:t>
                        </w:r>
                        <w:r>
                          <w:rPr>
                            <w:b/>
                            <w:color w:val="FFFFFF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INFORMATION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3795;height:3780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494"/>
                          <w:rPr>
                            <w:sz w:val="74"/>
                          </w:rPr>
                        </w:pPr>
                      </w:p>
                      <w:p>
                        <w:pPr>
                          <w:spacing w:before="1"/>
                          <w:ind w:left="0" w:right="13" w:firstLine="0"/>
                          <w:jc w:val="center"/>
                          <w:rPr>
                            <w:b/>
                            <w:sz w:val="74"/>
                          </w:rPr>
                        </w:pPr>
                        <w:r>
                          <w:rPr>
                            <w:b/>
                            <w:color w:val="424242"/>
                            <w:spacing w:val="-5"/>
                            <w:sz w:val="74"/>
                          </w:rPr>
                          <w:t>SS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5F5F5"/>
          <w:sz w:val="18"/>
        </w:rPr>
        <w:t>Spanish</w:t>
      </w:r>
      <w:r>
        <w:rPr>
          <w:color w:val="F5F5F5"/>
          <w:spacing w:val="14"/>
          <w:sz w:val="18"/>
        </w:rPr>
        <w:t> </w:t>
      </w:r>
      <w:r>
        <w:rPr>
          <w:color w:val="F5F5F5"/>
          <w:spacing w:val="-2"/>
          <w:sz w:val="18"/>
        </w:rPr>
        <w:t>(conversational)</w:t>
      </w:r>
    </w:p>
    <w:p>
      <w:pPr>
        <w:pStyle w:val="Heading2"/>
        <w:spacing w:before="170"/>
      </w:pPr>
      <w:r>
        <w:rPr>
          <w:b w:val="0"/>
        </w:rPr>
        <w:br w:type="column"/>
      </w:r>
      <w:r>
        <w:rPr>
          <w:color w:val="424242"/>
          <w:spacing w:val="-2"/>
        </w:rPr>
        <w:t>EDUCATION</w:t>
      </w:r>
    </w:p>
    <w:p>
      <w:pPr>
        <w:pStyle w:val="BodyText"/>
        <w:spacing w:before="41"/>
        <w:rPr>
          <w:b/>
          <w:sz w:val="22"/>
        </w:rPr>
      </w:pPr>
    </w:p>
    <w:p>
      <w:pPr>
        <w:pStyle w:val="BodyText"/>
        <w:spacing w:line="278" w:lineRule="auto"/>
        <w:ind w:left="177" w:right="699"/>
      </w:pPr>
      <w:r>
        <w:rPr>
          <w:w w:val="105"/>
        </w:rPr>
        <w:t>Associate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Applied</w:t>
      </w:r>
      <w:r>
        <w:rPr>
          <w:spacing w:val="-13"/>
          <w:w w:val="105"/>
        </w:rPr>
        <w:t> </w:t>
      </w:r>
      <w:r>
        <w:rPr>
          <w:w w:val="105"/>
        </w:rPr>
        <w:t>Science,</w:t>
      </w:r>
      <w:r>
        <w:rPr>
          <w:spacing w:val="-13"/>
          <w:w w:val="105"/>
        </w:rPr>
        <w:t> </w:t>
      </w:r>
      <w:r>
        <w:rPr>
          <w:w w:val="105"/>
        </w:rPr>
        <w:t>Administrative</w:t>
      </w:r>
      <w:r>
        <w:rPr>
          <w:spacing w:val="-13"/>
          <w:w w:val="105"/>
        </w:rPr>
        <w:t> </w:t>
      </w:r>
      <w:r>
        <w:rPr>
          <w:w w:val="105"/>
        </w:rPr>
        <w:t>Ofﬁce</w:t>
      </w:r>
      <w:r>
        <w:rPr>
          <w:spacing w:val="-13"/>
          <w:w w:val="105"/>
        </w:rPr>
        <w:t> </w:t>
      </w:r>
      <w:r>
        <w:rPr>
          <w:w w:val="105"/>
        </w:rPr>
        <w:t>Technology,</w:t>
      </w:r>
      <w:r>
        <w:rPr>
          <w:spacing w:val="-13"/>
          <w:w w:val="105"/>
        </w:rPr>
        <w:t> </w:t>
      </w:r>
      <w:r>
        <w:rPr>
          <w:w w:val="105"/>
        </w:rPr>
        <w:t>Wake</w:t>
      </w:r>
      <w:r>
        <w:rPr>
          <w:spacing w:val="-14"/>
          <w:w w:val="105"/>
        </w:rPr>
        <w:t> </w:t>
      </w:r>
      <w:r>
        <w:rPr>
          <w:w w:val="105"/>
        </w:rPr>
        <w:t>Technical Community College, 2017</w:t>
      </w:r>
    </w:p>
    <w:p>
      <w:pPr>
        <w:pStyle w:val="BodyText"/>
        <w:spacing w:before="108"/>
      </w:pPr>
    </w:p>
    <w:p>
      <w:pPr>
        <w:pStyle w:val="BodyText"/>
        <w:ind w:left="177"/>
      </w:pPr>
      <w:r>
        <w:rPr>
          <w:spacing w:val="-2"/>
          <w:w w:val="105"/>
        </w:rPr>
        <w:t>Notary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Public, State 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North Carolina (current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through 2027)</w:t>
      </w:r>
    </w:p>
    <w:sectPr>
      <w:type w:val="continuous"/>
      <w:pgSz w:w="11920" w:h="16860"/>
      <w:pgMar w:top="0" w:bottom="0" w:left="566" w:right="283"/>
      <w:cols w:num="2" w:equalWidth="0">
        <w:col w:w="2468" w:space="1066"/>
        <w:col w:w="75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8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4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9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46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86" w:right="283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2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marisol.vega@email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2026-07-01T19:31:46Z</dcterms:created>
  <dcterms:modified xsi:type="dcterms:W3CDTF">2026-07-01T19:31:46Z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2026-07-01T00:00:00Z</vt:filetime>
  </property>
  <property fmtid="{D5CDD505-2E9C-101B-9397-08002B2CF9AE}" pid="5" name="Producer">
    <vt:lpwstr>Skia/PDF m121</vt:lpwstr>
  </property>
</Properties>
</file>