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98"/>
        <w:rPr>
          <w:rFonts w:ascii="Times New Roman"/>
          <w:sz w:val="67"/>
        </w:rPr>
      </w:pPr>
    </w:p>
    <w:p>
      <w:pPr>
        <w:pStyle w:val="Heading1"/>
      </w:pPr>
      <w:r>
        <w:rPr>
          <w:color w:val="FFFFFF"/>
          <w:spacing w:val="-2"/>
        </w:rPr>
        <w:t>JEFFREY</w:t>
      </w:r>
      <w:r>
        <w:rPr>
          <w:color w:val="FFFFFF"/>
          <w:spacing w:val="-36"/>
        </w:rPr>
        <w:t> </w:t>
      </w:r>
      <w:r>
        <w:rPr>
          <w:color w:val="FFFFFF"/>
          <w:spacing w:val="-2"/>
        </w:rPr>
        <w:t>BAKER</w:t>
      </w:r>
    </w:p>
    <w:p>
      <w:pPr>
        <w:pStyle w:val="Heading3"/>
      </w:pPr>
      <w:r>
        <w:rPr>
          <w:color w:val="FFFFFF"/>
          <w:spacing w:val="-2"/>
          <w:w w:val="105"/>
        </w:rPr>
        <w:t>Programmer</w:t>
      </w:r>
    </w:p>
    <w:p>
      <w:pPr>
        <w:spacing w:before="140"/>
        <w:ind w:left="4985" w:right="0" w:firstLine="0"/>
        <w:jc w:val="center"/>
        <w:rPr>
          <w:b/>
          <w:sz w:val="13"/>
        </w:rPr>
      </w:pPr>
      <w:r>
        <w:rPr>
          <w:b/>
          <w:color w:val="FFFFFF"/>
          <w:sz w:val="13"/>
        </w:rPr>
        <w:t>Salt</w:t>
      </w:r>
      <w:r>
        <w:rPr>
          <w:b/>
          <w:color w:val="FFFFFF"/>
          <w:spacing w:val="-5"/>
          <w:sz w:val="13"/>
        </w:rPr>
        <w:t> </w:t>
      </w:r>
      <w:r>
        <w:rPr>
          <w:b/>
          <w:color w:val="FFFFFF"/>
          <w:sz w:val="13"/>
        </w:rPr>
        <w:t>Lake</w:t>
      </w:r>
      <w:r>
        <w:rPr>
          <w:b/>
          <w:color w:val="FFFFFF"/>
          <w:spacing w:val="-5"/>
          <w:sz w:val="13"/>
        </w:rPr>
        <w:t> </w:t>
      </w:r>
      <w:r>
        <w:rPr>
          <w:b/>
          <w:color w:val="FFFFFF"/>
          <w:sz w:val="13"/>
        </w:rPr>
        <w:t>City,</w:t>
      </w:r>
      <w:r>
        <w:rPr>
          <w:b/>
          <w:color w:val="FFFFFF"/>
          <w:spacing w:val="-5"/>
          <w:sz w:val="13"/>
        </w:rPr>
        <w:t> </w:t>
      </w:r>
      <w:r>
        <w:rPr>
          <w:b/>
          <w:color w:val="FFFFFF"/>
          <w:sz w:val="13"/>
        </w:rPr>
        <w:t>UT</w:t>
      </w:r>
      <w:r>
        <w:rPr>
          <w:b/>
          <w:color w:val="FFFFFF"/>
          <w:spacing w:val="-4"/>
          <w:sz w:val="13"/>
        </w:rPr>
        <w:t> </w:t>
      </w:r>
      <w:r>
        <w:rPr>
          <w:b/>
          <w:color w:val="FFFFFF"/>
          <w:sz w:val="13"/>
        </w:rPr>
        <w:t>12345</w:t>
      </w:r>
      <w:r>
        <w:rPr>
          <w:b/>
          <w:color w:val="FFFFFF"/>
          <w:spacing w:val="13"/>
          <w:sz w:val="13"/>
        </w:rPr>
        <w:t> </w:t>
      </w:r>
      <w:r>
        <w:rPr>
          <w:b/>
          <w:color w:val="FFFFFF"/>
          <w:sz w:val="13"/>
        </w:rPr>
        <w:t>|</w:t>
      </w:r>
      <w:r>
        <w:rPr>
          <w:b/>
          <w:color w:val="FFFFFF"/>
          <w:spacing w:val="13"/>
          <w:sz w:val="13"/>
        </w:rPr>
        <w:t> </w:t>
      </w:r>
      <w:r>
        <w:rPr>
          <w:b/>
          <w:color w:val="FFFFFF"/>
          <w:sz w:val="13"/>
        </w:rPr>
        <w:t>(801)</w:t>
      </w:r>
      <w:r>
        <w:rPr>
          <w:b/>
          <w:color w:val="FFFFFF"/>
          <w:spacing w:val="-5"/>
          <w:sz w:val="13"/>
        </w:rPr>
        <w:t> </w:t>
      </w:r>
      <w:r>
        <w:rPr>
          <w:b/>
          <w:color w:val="FFFFFF"/>
          <w:sz w:val="13"/>
        </w:rPr>
        <w:t>555-0119</w:t>
      </w:r>
      <w:r>
        <w:rPr>
          <w:b/>
          <w:color w:val="FFFFFF"/>
          <w:spacing w:val="13"/>
          <w:sz w:val="13"/>
        </w:rPr>
        <w:t> </w:t>
      </w:r>
      <w:r>
        <w:rPr>
          <w:b/>
          <w:color w:val="FFFFFF"/>
          <w:sz w:val="13"/>
        </w:rPr>
        <w:t>|</w:t>
      </w:r>
      <w:r>
        <w:rPr>
          <w:b/>
          <w:color w:val="FFFFFF"/>
          <w:spacing w:val="14"/>
          <w:sz w:val="13"/>
        </w:rPr>
        <w:t> </w:t>
      </w:r>
      <w:hyperlink r:id="rId5">
        <w:r>
          <w:rPr>
            <w:b/>
            <w:color w:val="FFFFFF"/>
            <w:spacing w:val="-2"/>
            <w:sz w:val="13"/>
          </w:rPr>
          <w:t>elena.whitford@example.com</w:t>
        </w:r>
      </w:hyperlink>
    </w:p>
    <w:p>
      <w:pPr>
        <w:pStyle w:val="BodyText"/>
        <w:rPr>
          <w:b/>
          <w:sz w:val="13"/>
        </w:rPr>
      </w:pPr>
    </w:p>
    <w:p>
      <w:pPr>
        <w:pStyle w:val="BodyText"/>
        <w:rPr>
          <w:b/>
          <w:sz w:val="13"/>
        </w:rPr>
      </w:pPr>
    </w:p>
    <w:p>
      <w:pPr>
        <w:pStyle w:val="BodyText"/>
        <w:rPr>
          <w:b/>
          <w:sz w:val="13"/>
        </w:rPr>
      </w:pPr>
    </w:p>
    <w:p>
      <w:pPr>
        <w:pStyle w:val="BodyText"/>
        <w:spacing w:before="102"/>
        <w:rPr>
          <w:b/>
          <w:sz w:val="13"/>
        </w:rPr>
      </w:pPr>
    </w:p>
    <w:p>
      <w:pPr>
        <w:pStyle w:val="Heading2"/>
        <w:spacing w:before="0"/>
        <w:ind w:left="4761"/>
      </w:pPr>
      <w:r>
        <w:rPr>
          <w:smallCaps/>
          <w:color w:val="415673"/>
        </w:rPr>
        <w:t>Professional</w:t>
      </w:r>
      <w:r>
        <w:rPr>
          <w:smallCaps/>
          <w:color w:val="415673"/>
          <w:spacing w:val="37"/>
        </w:rPr>
        <w:t> </w:t>
      </w:r>
      <w:r>
        <w:rPr>
          <w:smallCaps/>
          <w:color w:val="415673"/>
          <w:spacing w:val="-2"/>
        </w:rPr>
        <w:t>Experience</w:t>
      </w:r>
    </w:p>
    <w:p>
      <w:pPr>
        <w:pStyle w:val="BodyText"/>
        <w:spacing w:before="168"/>
        <w:ind w:left="4761"/>
      </w:pPr>
      <w:r>
        <w:rPr>
          <w:w w:val="105"/>
        </w:rPr>
        <w:t>Staff</w:t>
      </w:r>
      <w:r>
        <w:rPr>
          <w:spacing w:val="-12"/>
          <w:w w:val="105"/>
        </w:rPr>
        <w:t> </w:t>
      </w:r>
      <w:r>
        <w:rPr>
          <w:w w:val="105"/>
        </w:rPr>
        <w:t>Software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Engineer</w:t>
      </w:r>
    </w:p>
    <w:p>
      <w:pPr>
        <w:pStyle w:val="BodyText"/>
        <w:spacing w:before="71"/>
        <w:ind w:left="4761"/>
      </w:pPr>
      <w:r>
        <w:rPr>
          <w:w w:val="105"/>
        </w:rPr>
        <w:t>Auriga</w:t>
      </w:r>
      <w:r>
        <w:rPr>
          <w:spacing w:val="-8"/>
          <w:w w:val="105"/>
        </w:rPr>
        <w:t> </w:t>
      </w:r>
      <w:r>
        <w:rPr>
          <w:w w:val="105"/>
        </w:rPr>
        <w:t>Cloud,</w:t>
      </w:r>
      <w:r>
        <w:rPr>
          <w:spacing w:val="-8"/>
          <w:w w:val="105"/>
        </w:rPr>
        <w:t> </w:t>
      </w:r>
      <w:r>
        <w:rPr>
          <w:w w:val="105"/>
        </w:rPr>
        <w:t>Salt</w:t>
      </w:r>
      <w:r>
        <w:rPr>
          <w:spacing w:val="-8"/>
          <w:w w:val="105"/>
        </w:rPr>
        <w:t> </w:t>
      </w:r>
      <w:r>
        <w:rPr>
          <w:w w:val="105"/>
        </w:rPr>
        <w:t>Lake</w:t>
      </w:r>
      <w:r>
        <w:rPr>
          <w:spacing w:val="-8"/>
          <w:w w:val="105"/>
        </w:rPr>
        <w:t> </w:t>
      </w:r>
      <w:r>
        <w:rPr>
          <w:w w:val="105"/>
        </w:rPr>
        <w:t>City,</w:t>
      </w:r>
      <w:r>
        <w:rPr>
          <w:spacing w:val="-8"/>
          <w:w w:val="105"/>
        </w:rPr>
        <w:t> </w:t>
      </w:r>
      <w:r>
        <w:rPr>
          <w:w w:val="105"/>
        </w:rPr>
        <w:t>UT | 2021</w:t>
      </w:r>
      <w:r>
        <w:rPr>
          <w:spacing w:val="-8"/>
          <w:w w:val="105"/>
        </w:rPr>
        <w:t> </w:t>
      </w:r>
      <w:r>
        <w:rPr>
          <w:w w:val="105"/>
        </w:rPr>
        <w:t>-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type w:val="continuous"/>
          <w:pgSz w:w="11920" w:h="16860"/>
          <w:pgMar w:top="0" w:bottom="0" w:left="0" w:right="425"/>
        </w:sect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9"/>
        <w:rPr>
          <w:sz w:val="18"/>
        </w:rPr>
      </w:pPr>
    </w:p>
    <w:p>
      <w:pPr>
        <w:spacing w:line="237" w:lineRule="auto" w:before="0"/>
        <w:ind w:left="595" w:right="38" w:firstLine="0"/>
        <w:jc w:val="left"/>
        <w:rPr>
          <w:sz w:val="18"/>
        </w:rPr>
      </w:pPr>
      <w:r>
        <w:rPr>
          <w:w w:val="105"/>
          <w:sz w:val="18"/>
        </w:rPr>
        <w:t>Staff programmer with 14 years building and rebuilding platforms at high-growth SaaS companies. Set technical direction across multiple teams, write the design docs that anchor multi-quarter bets, and stay close enough to the code to review the tricky PRs myself. Specialties: distributed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data,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developer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platforms, and pulling old systems toward modern shapes without breaking </w:t>
      </w:r>
      <w:r>
        <w:rPr>
          <w:spacing w:val="-2"/>
          <w:w w:val="105"/>
          <w:sz w:val="18"/>
        </w:rPr>
        <w:t>customers.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14"/>
        <w:rPr>
          <w:sz w:val="18"/>
        </w:rPr>
      </w:pPr>
    </w:p>
    <w:p>
      <w:pPr>
        <w:spacing w:line="348" w:lineRule="auto" w:before="0"/>
        <w:ind w:left="985" w:right="397" w:firstLine="0"/>
        <w:jc w:val="left"/>
        <w:rPr>
          <w:sz w:val="18"/>
        </w:rPr>
      </w:pPr>
      <w:r>
        <w:rPr>
          <w:w w:val="105"/>
          <w:sz w:val="18"/>
        </w:rPr>
        <w:t>Distributed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systems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design </w:t>
      </w:r>
      <w:r>
        <w:rPr>
          <w:spacing w:val="-6"/>
          <w:w w:val="105"/>
          <w:sz w:val="18"/>
        </w:rPr>
        <w:t>Go</w:t>
      </w:r>
    </w:p>
    <w:p>
      <w:pPr>
        <w:spacing w:line="343" w:lineRule="auto" w:before="0"/>
        <w:ind w:left="985" w:right="2305" w:firstLine="0"/>
        <w:jc w:val="both"/>
        <w:rPr>
          <w:sz w:val="18"/>
        </w:rPr>
      </w:pPr>
      <w:r>
        <w:rPr>
          <w:spacing w:val="-4"/>
          <w:w w:val="105"/>
          <w:sz w:val="18"/>
        </w:rPr>
        <w:t>Ruby Java </w:t>
      </w:r>
      <w:r>
        <w:rPr>
          <w:spacing w:val="-2"/>
          <w:sz w:val="18"/>
        </w:rPr>
        <w:t>Kafka </w:t>
      </w:r>
      <w:r>
        <w:rPr>
          <w:spacing w:val="-2"/>
          <w:w w:val="105"/>
          <w:sz w:val="18"/>
        </w:rPr>
        <w:t>Flink</w:t>
      </w:r>
    </w:p>
    <w:p>
      <w:pPr>
        <w:spacing w:line="348" w:lineRule="auto" w:before="1"/>
        <w:ind w:left="985" w:right="1443" w:firstLine="0"/>
        <w:jc w:val="left"/>
        <w:rPr>
          <w:sz w:val="18"/>
        </w:rPr>
      </w:pPr>
      <w:r>
        <w:rPr>
          <w:spacing w:val="-2"/>
          <w:w w:val="105"/>
          <w:sz w:val="18"/>
        </w:rPr>
        <w:t>PostgreSQL Elasticsearch Kubernetes </w:t>
      </w:r>
      <w:r>
        <w:rPr>
          <w:spacing w:val="-6"/>
          <w:w w:val="105"/>
          <w:sz w:val="18"/>
        </w:rPr>
        <w:t>AWS</w:t>
      </w:r>
      <w:r>
        <w:rPr>
          <w:spacing w:val="-8"/>
          <w:w w:val="105"/>
          <w:sz w:val="18"/>
        </w:rPr>
        <w:t> </w:t>
      </w:r>
      <w:r>
        <w:rPr>
          <w:spacing w:val="-6"/>
          <w:w w:val="105"/>
          <w:sz w:val="18"/>
        </w:rPr>
        <w:t>and</w:t>
      </w:r>
      <w:r>
        <w:rPr>
          <w:spacing w:val="-7"/>
          <w:w w:val="105"/>
          <w:sz w:val="18"/>
        </w:rPr>
        <w:t> </w:t>
      </w:r>
      <w:r>
        <w:rPr>
          <w:spacing w:val="-6"/>
          <w:w w:val="105"/>
          <w:sz w:val="18"/>
        </w:rPr>
        <w:t>GCP</w:t>
      </w:r>
    </w:p>
    <w:p>
      <w:pPr>
        <w:spacing w:line="331" w:lineRule="auto" w:before="0"/>
        <w:ind w:left="985" w:right="397" w:firstLine="0"/>
        <w:jc w:val="left"/>
        <w:rPr>
          <w:sz w:val="18"/>
        </w:rPr>
      </w:pPr>
      <w:r>
        <w:rPr>
          <w:w w:val="105"/>
          <w:sz w:val="18"/>
        </w:rPr>
        <w:t>Multi-region architecture SLO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incident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programs</w:t>
      </w:r>
    </w:p>
    <w:p>
      <w:pPr>
        <w:spacing w:line="242" w:lineRule="auto" w:before="13"/>
        <w:ind w:left="985" w:right="38" w:firstLine="0"/>
        <w:jc w:val="left"/>
        <w:rPr>
          <w:sz w:val="18"/>
        </w:rPr>
      </w:pPr>
      <w:r>
        <w:rPr>
          <w:spacing w:val="-2"/>
          <w:w w:val="105"/>
          <w:sz w:val="18"/>
        </w:rPr>
        <w:t>Technical</w:t>
      </w:r>
      <w:r>
        <w:rPr>
          <w:spacing w:val="-10"/>
          <w:w w:val="105"/>
          <w:sz w:val="18"/>
        </w:rPr>
        <w:t> </w:t>
      </w:r>
      <w:r>
        <w:rPr>
          <w:spacing w:val="-2"/>
          <w:w w:val="105"/>
          <w:sz w:val="18"/>
        </w:rPr>
        <w:t>writing</w:t>
      </w:r>
      <w:r>
        <w:rPr>
          <w:spacing w:val="-10"/>
          <w:w w:val="105"/>
          <w:sz w:val="18"/>
        </w:rPr>
        <w:t> </w:t>
      </w:r>
      <w:r>
        <w:rPr>
          <w:spacing w:val="-2"/>
          <w:w w:val="105"/>
          <w:sz w:val="18"/>
        </w:rPr>
        <w:t>(RFCs,</w:t>
      </w:r>
      <w:r>
        <w:rPr>
          <w:spacing w:val="-10"/>
          <w:w w:val="105"/>
          <w:sz w:val="18"/>
        </w:rPr>
        <w:t> </w:t>
      </w:r>
      <w:r>
        <w:rPr>
          <w:spacing w:val="-2"/>
          <w:w w:val="105"/>
          <w:sz w:val="18"/>
        </w:rPr>
        <w:t>design docs)</w:t>
      </w:r>
    </w:p>
    <w:p>
      <w:pPr>
        <w:spacing w:before="92"/>
        <w:ind w:left="985" w:right="0" w:firstLine="0"/>
        <w:jc w:val="left"/>
        <w:rPr>
          <w:sz w:val="18"/>
        </w:rPr>
      </w:pPr>
      <w:r>
        <w:rPr>
          <w:sz w:val="18"/>
        </w:rPr>
        <w:t>Cross-team</w:t>
      </w:r>
      <w:r>
        <w:rPr>
          <w:spacing w:val="16"/>
          <w:sz w:val="18"/>
        </w:rPr>
        <w:t> </w:t>
      </w:r>
      <w:r>
        <w:rPr>
          <w:spacing w:val="-2"/>
          <w:sz w:val="18"/>
        </w:rPr>
        <w:t>leadership</w:t>
      </w:r>
    </w:p>
    <w:p>
      <w:pPr>
        <w:pStyle w:val="BodyText"/>
        <w:spacing w:line="273" w:lineRule="auto" w:before="79"/>
        <w:ind w:left="1189"/>
      </w:pPr>
      <w:r>
        <w:rPr/>
        <w:br w:type="column"/>
      </w:r>
      <w:r>
        <w:rPr>
          <w:w w:val="105"/>
        </w:rPr>
        <w:t>Technical lead for the platform group (28 engineers across four teams) covering identity, billing, and the public API.</w:t>
      </w:r>
    </w:p>
    <w:p>
      <w:pPr>
        <w:pStyle w:val="BodyText"/>
        <w:spacing w:line="273" w:lineRule="auto" w:before="76"/>
        <w:ind w:left="1189" w:right="3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0</wp:posOffset>
                </wp:positionH>
                <wp:positionV relativeFrom="paragraph">
                  <wp:posOffset>-75445</wp:posOffset>
                </wp:positionV>
                <wp:extent cx="2771775" cy="25717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2771775" cy="257175"/>
                        </a:xfrm>
                        <a:prstGeom prst="rect">
                          <a:avLst/>
                        </a:prstGeom>
                        <a:solidFill>
                          <a:srgbClr val="415673">
                            <a:alpha val="50199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67"/>
                              <w:ind w:left="595" w:right="0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415673"/>
                                <w:spacing w:val="-2"/>
                                <w:w w:val="105"/>
                                <w:sz w:val="20"/>
                              </w:rPr>
                              <w:t>Profile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0pt;margin-top:-5.940565pt;width:218.25pt;height:20.25pt;mso-position-horizontal-relative:page;mso-position-vertical-relative:paragraph;z-index:15730176" type="#_x0000_t202" id="docshape1" filled="true" fillcolor="#415673" stroked="false">
                <v:textbox inset="0,0,0,0">
                  <w:txbxContent>
                    <w:p>
                      <w:pPr>
                        <w:spacing w:before="67"/>
                        <w:ind w:left="595" w:right="0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smallCaps/>
                          <w:color w:val="415673"/>
                          <w:spacing w:val="-2"/>
                          <w:w w:val="105"/>
                          <w:sz w:val="20"/>
                        </w:rPr>
                        <w:t>Profile</w:t>
                      </w:r>
                    </w:p>
                  </w:txbxContent>
                </v:textbox>
                <v:fill opacity="32899f" type="solid"/>
                <w10:wrap type="none"/>
              </v:shape>
            </w:pict>
          </mc:Fallback>
        </mc:AlternateContent>
      </w:r>
      <w:r>
        <w:rPr>
          <w:w w:val="105"/>
        </w:rPr>
        <w:t>Authored the architecture for a multi-region active-active deployment that took customer-facing downtime from about four hours a year to under 20 minutes.</w:t>
      </w:r>
    </w:p>
    <w:p>
      <w:pPr>
        <w:pStyle w:val="BodyText"/>
        <w:spacing w:line="254" w:lineRule="auto" w:before="90"/>
        <w:ind w:left="1189"/>
      </w:pPr>
      <w:r>
        <w:rPr>
          <w:w w:val="105"/>
        </w:rPr>
        <w:t>Drove</w:t>
      </w:r>
      <w:r>
        <w:rPr>
          <w:spacing w:val="-3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multi-quarter</w:t>
      </w:r>
      <w:r>
        <w:rPr>
          <w:spacing w:val="-3"/>
          <w:w w:val="105"/>
        </w:rPr>
        <w:t> </w:t>
      </w:r>
      <w:r>
        <w:rPr>
          <w:w w:val="105"/>
        </w:rPr>
        <w:t>migration</w:t>
      </w:r>
      <w:r>
        <w:rPr>
          <w:spacing w:val="-3"/>
          <w:w w:val="105"/>
        </w:rPr>
        <w:t> </w:t>
      </w:r>
      <w:r>
        <w:rPr>
          <w:w w:val="105"/>
        </w:rPr>
        <w:t>off</w:t>
      </w:r>
      <w:r>
        <w:rPr>
          <w:spacing w:val="-3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9-year-old</w:t>
      </w:r>
      <w:r>
        <w:rPr>
          <w:spacing w:val="-3"/>
          <w:w w:val="105"/>
        </w:rPr>
        <w:t> </w:t>
      </w:r>
      <w:r>
        <w:rPr>
          <w:w w:val="105"/>
        </w:rPr>
        <w:t>Ruby</w:t>
      </w:r>
      <w:r>
        <w:rPr>
          <w:spacing w:val="-3"/>
          <w:w w:val="105"/>
        </w:rPr>
        <w:t> </w:t>
      </w:r>
      <w:r>
        <w:rPr>
          <w:w w:val="105"/>
        </w:rPr>
        <w:t>monolith;</w:t>
      </w:r>
      <w:r>
        <w:rPr>
          <w:spacing w:val="-3"/>
          <w:w w:val="105"/>
        </w:rPr>
        <w:t> </w:t>
      </w:r>
      <w:r>
        <w:rPr>
          <w:w w:val="105"/>
        </w:rPr>
        <w:t>today</w:t>
      </w:r>
      <w:r>
        <w:rPr>
          <w:spacing w:val="-3"/>
          <w:w w:val="105"/>
        </w:rPr>
        <w:t> </w:t>
      </w:r>
      <w:r>
        <w:rPr>
          <w:w w:val="105"/>
        </w:rPr>
        <w:t>roughly</w:t>
      </w:r>
      <w:r>
        <w:rPr>
          <w:spacing w:val="-3"/>
          <w:w w:val="105"/>
        </w:rPr>
        <w:t> </w:t>
      </w:r>
      <w:r>
        <w:rPr>
          <w:w w:val="105"/>
        </w:rPr>
        <w:t>70% of request volume runs on the new Go services.</w:t>
      </w:r>
    </w:p>
    <w:p>
      <w:pPr>
        <w:pStyle w:val="BodyText"/>
        <w:spacing w:line="254" w:lineRule="auto" w:before="105"/>
        <w:ind w:left="1189"/>
      </w:pPr>
      <w:r>
        <w:rPr>
          <w:w w:val="105"/>
        </w:rPr>
        <w:t>Chair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engineering</w:t>
      </w:r>
      <w:r>
        <w:rPr>
          <w:spacing w:val="-2"/>
          <w:w w:val="105"/>
        </w:rPr>
        <w:t> </w:t>
      </w:r>
      <w:r>
        <w:rPr>
          <w:w w:val="105"/>
        </w:rPr>
        <w:t>design</w:t>
      </w:r>
      <w:r>
        <w:rPr>
          <w:spacing w:val="-2"/>
          <w:w w:val="105"/>
        </w:rPr>
        <w:t> </w:t>
      </w:r>
      <w:r>
        <w:rPr>
          <w:w w:val="105"/>
        </w:rPr>
        <w:t>review</w:t>
      </w:r>
      <w:r>
        <w:rPr>
          <w:spacing w:val="-2"/>
          <w:w w:val="105"/>
        </w:rPr>
        <w:t> </w:t>
      </w:r>
      <w:r>
        <w:rPr>
          <w:w w:val="105"/>
        </w:rPr>
        <w:t>forum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own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team's</w:t>
      </w:r>
      <w:r>
        <w:rPr>
          <w:spacing w:val="-2"/>
          <w:w w:val="105"/>
        </w:rPr>
        <w:t> </w:t>
      </w:r>
      <w:r>
        <w:rPr>
          <w:w w:val="105"/>
        </w:rPr>
        <w:t>RFC</w:t>
      </w:r>
      <w:r>
        <w:rPr>
          <w:spacing w:val="-2"/>
          <w:w w:val="105"/>
        </w:rPr>
        <w:t> </w:t>
      </w:r>
      <w:r>
        <w:rPr>
          <w:w w:val="105"/>
        </w:rPr>
        <w:t>template, which is now used by every group in the org.</w:t>
      </w:r>
    </w:p>
    <w:p>
      <w:pPr>
        <w:pStyle w:val="BodyText"/>
        <w:spacing w:line="254" w:lineRule="auto" w:before="105"/>
        <w:ind w:left="1189"/>
      </w:pPr>
      <w:r>
        <w:rPr>
          <w:w w:val="105"/>
        </w:rPr>
        <w:t>Partner with security and SRE leadership on capacity and threat-model planning each half.</w:t>
      </w:r>
    </w:p>
    <w:p>
      <w:pPr>
        <w:pStyle w:val="BodyText"/>
        <w:spacing w:before="11"/>
      </w:pPr>
    </w:p>
    <w:p>
      <w:pPr>
        <w:pStyle w:val="BodyText"/>
        <w:ind w:left="595"/>
      </w:pPr>
      <w:r>
        <w:rPr>
          <w:spacing w:val="-2"/>
          <w:w w:val="105"/>
        </w:rPr>
        <w:t>Principal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Engineer</w:t>
      </w:r>
    </w:p>
    <w:p>
      <w:pPr>
        <w:pStyle w:val="BodyText"/>
        <w:spacing w:before="71"/>
        <w:ind w:left="595"/>
      </w:pPr>
      <w:r>
        <w:rPr>
          <w:w w:val="105"/>
        </w:rPr>
        <w:t>Verdantia</w:t>
      </w:r>
      <w:r>
        <w:rPr>
          <w:spacing w:val="-12"/>
          <w:w w:val="105"/>
        </w:rPr>
        <w:t> </w:t>
      </w:r>
      <w:r>
        <w:rPr>
          <w:w w:val="105"/>
        </w:rPr>
        <w:t>Software,</w:t>
      </w:r>
      <w:r>
        <w:rPr>
          <w:spacing w:val="-11"/>
          <w:w w:val="105"/>
        </w:rPr>
        <w:t> </w:t>
      </w:r>
      <w:r>
        <w:rPr>
          <w:w w:val="105"/>
        </w:rPr>
        <w:t>Boise,</w:t>
      </w:r>
      <w:r>
        <w:rPr>
          <w:spacing w:val="-11"/>
          <w:w w:val="105"/>
        </w:rPr>
        <w:t> </w:t>
      </w:r>
      <w:r>
        <w:rPr>
          <w:w w:val="105"/>
        </w:rPr>
        <w:t>ID</w:t>
      </w:r>
      <w:r>
        <w:rPr>
          <w:spacing w:val="-4"/>
          <w:w w:val="105"/>
        </w:rPr>
        <w:t> </w:t>
      </w:r>
      <w:r>
        <w:rPr>
          <w:w w:val="105"/>
        </w:rPr>
        <w:t>|</w:t>
      </w:r>
      <w:r>
        <w:rPr>
          <w:spacing w:val="-4"/>
          <w:w w:val="105"/>
        </w:rPr>
        <w:t> </w:t>
      </w:r>
      <w:r>
        <w:rPr>
          <w:w w:val="105"/>
        </w:rPr>
        <w:t>2017</w:t>
      </w:r>
      <w:r>
        <w:rPr>
          <w:spacing w:val="-12"/>
          <w:w w:val="105"/>
        </w:rPr>
        <w:t> </w:t>
      </w:r>
      <w:r>
        <w:rPr>
          <w:w w:val="105"/>
        </w:rPr>
        <w:t>-</w:t>
      </w:r>
      <w:r>
        <w:rPr>
          <w:spacing w:val="-11"/>
          <w:w w:val="105"/>
        </w:rPr>
        <w:t> </w:t>
      </w:r>
      <w:r>
        <w:rPr>
          <w:spacing w:val="-4"/>
          <w:w w:val="105"/>
        </w:rPr>
        <w:t>2021</w:t>
      </w:r>
    </w:p>
    <w:p>
      <w:pPr>
        <w:pStyle w:val="BodyText"/>
        <w:spacing w:before="22"/>
      </w:pPr>
    </w:p>
    <w:p>
      <w:pPr>
        <w:pStyle w:val="BodyText"/>
        <w:spacing w:line="273" w:lineRule="auto"/>
        <w:ind w:left="1189" w:right="3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ragraph">
                  <wp:posOffset>171847</wp:posOffset>
                </wp:positionV>
                <wp:extent cx="2771775" cy="25717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771775" cy="257175"/>
                        </a:xfrm>
                        <a:prstGeom prst="rect">
                          <a:avLst/>
                        </a:prstGeom>
                        <a:solidFill>
                          <a:srgbClr val="415673">
                            <a:alpha val="50199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67"/>
                              <w:ind w:left="595" w:right="0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415673"/>
                                <w:w w:val="105"/>
                                <w:sz w:val="20"/>
                              </w:rPr>
                              <w:t>Key</w:t>
                            </w:r>
                            <w:r>
                              <w:rPr>
                                <w:b/>
                                <w:smallCaps/>
                                <w:color w:val="415673"/>
                                <w:spacing w:val="-11"/>
                                <w:w w:val="10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mallCaps/>
                                <w:color w:val="415673"/>
                                <w:spacing w:val="-2"/>
                                <w:w w:val="105"/>
                                <w:sz w:val="20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13.531298pt;width:218.25pt;height:20.25pt;mso-position-horizontal-relative:page;mso-position-vertical-relative:paragraph;z-index:15729664" type="#_x0000_t202" id="docshape2" filled="true" fillcolor="#415673" stroked="false">
                <v:textbox inset="0,0,0,0">
                  <w:txbxContent>
                    <w:p>
                      <w:pPr>
                        <w:spacing w:before="67"/>
                        <w:ind w:left="595" w:right="0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smallCaps/>
                          <w:color w:val="415673"/>
                          <w:w w:val="105"/>
                          <w:sz w:val="20"/>
                        </w:rPr>
                        <w:t>Key</w:t>
                      </w:r>
                      <w:r>
                        <w:rPr>
                          <w:b/>
                          <w:smallCaps/>
                          <w:color w:val="415673"/>
                          <w:spacing w:val="-11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b/>
                          <w:smallCaps/>
                          <w:color w:val="415673"/>
                          <w:spacing w:val="-2"/>
                          <w:w w:val="105"/>
                          <w:sz w:val="20"/>
                        </w:rPr>
                        <w:t>Skills</w:t>
                      </w:r>
                    </w:p>
                  </w:txbxContent>
                </v:textbox>
                <v:fill opacity="32899f" type="solid"/>
                <w10:wrap type="none"/>
              </v:shape>
            </w:pict>
          </mc:Fallback>
        </mc:AlternateContent>
      </w:r>
      <w:r>
        <w:rPr>
          <w:w w:val="105"/>
        </w:rPr>
        <w:t>Led the rebuild of the customer data platform on Kafka and Flink, ingesting roughly 4 billion events per day at steady state.</w:t>
      </w:r>
    </w:p>
    <w:p>
      <w:pPr>
        <w:pStyle w:val="BodyText"/>
        <w:spacing w:line="254" w:lineRule="auto" w:before="91"/>
        <w:ind w:left="1189"/>
      </w:pPr>
      <w:r>
        <w:rPr>
          <w:w w:val="105"/>
        </w:rPr>
        <w:t>Set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company-wide</w:t>
      </w:r>
      <w:r>
        <w:rPr>
          <w:spacing w:val="-1"/>
          <w:w w:val="105"/>
        </w:rPr>
        <w:t> </w:t>
      </w:r>
      <w:r>
        <w:rPr>
          <w:w w:val="105"/>
        </w:rPr>
        <w:t>standard</w:t>
      </w:r>
      <w:r>
        <w:rPr>
          <w:spacing w:val="-1"/>
          <w:w w:val="105"/>
        </w:rPr>
        <w:t> </w:t>
      </w:r>
      <w:r>
        <w:rPr>
          <w:w w:val="105"/>
        </w:rPr>
        <w:t>for</w:t>
      </w:r>
      <w:r>
        <w:rPr>
          <w:spacing w:val="-1"/>
          <w:w w:val="105"/>
        </w:rPr>
        <w:t> </w:t>
      </w:r>
      <w:r>
        <w:rPr>
          <w:w w:val="105"/>
        </w:rPr>
        <w:t>service</w:t>
      </w:r>
      <w:r>
        <w:rPr>
          <w:spacing w:val="-1"/>
          <w:w w:val="105"/>
        </w:rPr>
        <w:t> </w:t>
      </w:r>
      <w:r>
        <w:rPr>
          <w:w w:val="105"/>
        </w:rPr>
        <w:t>ownership,</w:t>
      </w:r>
      <w:r>
        <w:rPr>
          <w:spacing w:val="-1"/>
          <w:w w:val="105"/>
        </w:rPr>
        <w:t> </w:t>
      </w:r>
      <w:r>
        <w:rPr>
          <w:w w:val="105"/>
        </w:rPr>
        <w:t>on-call</w:t>
      </w:r>
      <w:r>
        <w:rPr>
          <w:spacing w:val="-1"/>
          <w:w w:val="105"/>
        </w:rPr>
        <w:t> </w:t>
      </w:r>
      <w:r>
        <w:rPr>
          <w:w w:val="105"/>
        </w:rPr>
        <w:t>rotations,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SLO </w:t>
      </w:r>
      <w:r>
        <w:rPr>
          <w:spacing w:val="-2"/>
          <w:w w:val="105"/>
        </w:rPr>
        <w:t>reporting.</w:t>
      </w:r>
    </w:p>
    <w:p>
      <w:pPr>
        <w:pStyle w:val="BodyText"/>
        <w:spacing w:line="254" w:lineRule="auto" w:before="105"/>
        <w:ind w:left="1189"/>
      </w:pPr>
      <w:r>
        <w:rPr>
          <w:w w:val="105"/>
        </w:rPr>
        <w:t>Mentored</w:t>
      </w:r>
      <w:r>
        <w:rPr>
          <w:spacing w:val="-3"/>
          <w:w w:val="105"/>
        </w:rPr>
        <w:t> </w:t>
      </w:r>
      <w:r>
        <w:rPr>
          <w:w w:val="105"/>
        </w:rPr>
        <w:t>seven</w:t>
      </w:r>
      <w:r>
        <w:rPr>
          <w:spacing w:val="-3"/>
          <w:w w:val="105"/>
        </w:rPr>
        <w:t> </w:t>
      </w:r>
      <w:r>
        <w:rPr>
          <w:w w:val="105"/>
        </w:rPr>
        <w:t>engineers</w:t>
      </w:r>
      <w:r>
        <w:rPr>
          <w:spacing w:val="-3"/>
          <w:w w:val="105"/>
        </w:rPr>
        <w:t> </w:t>
      </w:r>
      <w:r>
        <w:rPr>
          <w:w w:val="105"/>
        </w:rPr>
        <w:t>into</w:t>
      </w:r>
      <w:r>
        <w:rPr>
          <w:spacing w:val="-3"/>
          <w:w w:val="105"/>
        </w:rPr>
        <w:t> </w:t>
      </w:r>
      <w:r>
        <w:rPr>
          <w:w w:val="105"/>
        </w:rPr>
        <w:t>senior</w:t>
      </w:r>
      <w:r>
        <w:rPr>
          <w:spacing w:val="-3"/>
          <w:w w:val="105"/>
        </w:rPr>
        <w:t> </w:t>
      </w:r>
      <w:r>
        <w:rPr>
          <w:w w:val="105"/>
        </w:rPr>
        <w:t>or</w:t>
      </w:r>
      <w:r>
        <w:rPr>
          <w:spacing w:val="-3"/>
          <w:w w:val="105"/>
        </w:rPr>
        <w:t> </w:t>
      </w:r>
      <w:r>
        <w:rPr>
          <w:w w:val="105"/>
        </w:rPr>
        <w:t>staff</w:t>
      </w:r>
      <w:r>
        <w:rPr>
          <w:spacing w:val="-3"/>
          <w:w w:val="105"/>
        </w:rPr>
        <w:t> </w:t>
      </w:r>
      <w:r>
        <w:rPr>
          <w:w w:val="105"/>
        </w:rPr>
        <w:t>roles;</w:t>
      </w:r>
      <w:r>
        <w:rPr>
          <w:spacing w:val="-3"/>
          <w:w w:val="105"/>
        </w:rPr>
        <w:t> </w:t>
      </w:r>
      <w:r>
        <w:rPr>
          <w:w w:val="105"/>
        </w:rPr>
        <w:t>three</w:t>
      </w:r>
      <w:r>
        <w:rPr>
          <w:spacing w:val="-3"/>
          <w:w w:val="105"/>
        </w:rPr>
        <w:t> </w:t>
      </w:r>
      <w:r>
        <w:rPr>
          <w:w w:val="105"/>
        </w:rPr>
        <w:t>are</w:t>
      </w:r>
      <w:r>
        <w:rPr>
          <w:spacing w:val="-3"/>
          <w:w w:val="105"/>
        </w:rPr>
        <w:t> </w:t>
      </w:r>
      <w:r>
        <w:rPr>
          <w:w w:val="105"/>
        </w:rPr>
        <w:t>now</w:t>
      </w:r>
      <w:r>
        <w:rPr>
          <w:spacing w:val="-3"/>
          <w:w w:val="105"/>
        </w:rPr>
        <w:t> </w:t>
      </w:r>
      <w:r>
        <w:rPr>
          <w:w w:val="105"/>
        </w:rPr>
        <w:t>technical</w:t>
      </w:r>
      <w:r>
        <w:rPr>
          <w:spacing w:val="-3"/>
          <w:w w:val="105"/>
        </w:rPr>
        <w:t> </w:t>
      </w:r>
      <w:r>
        <w:rPr>
          <w:w w:val="105"/>
        </w:rPr>
        <w:t>leads at other companies.</w:t>
      </w:r>
    </w:p>
    <w:p>
      <w:pPr>
        <w:pStyle w:val="BodyText"/>
        <w:spacing w:line="254" w:lineRule="auto" w:before="105"/>
        <w:ind w:left="1189"/>
      </w:pPr>
      <w:r>
        <w:rPr>
          <w:w w:val="105"/>
        </w:rPr>
        <w:t>Represented engineering in two enterprise procurement cycles that closed eight-ﬁgure annual contracts.</w:t>
      </w:r>
    </w:p>
    <w:p>
      <w:pPr>
        <w:pStyle w:val="BodyText"/>
        <w:spacing w:line="254" w:lineRule="auto" w:before="105"/>
        <w:ind w:left="1189" w:right="189"/>
      </w:pPr>
      <w:r>
        <w:rPr>
          <w:w w:val="105"/>
        </w:rPr>
        <w:t>Reviewed</w:t>
      </w:r>
      <w:r>
        <w:rPr>
          <w:spacing w:val="-1"/>
          <w:w w:val="105"/>
        </w:rPr>
        <w:t> </w:t>
      </w:r>
      <w:r>
        <w:rPr>
          <w:w w:val="105"/>
        </w:rPr>
        <w:t>every</w:t>
      </w:r>
      <w:r>
        <w:rPr>
          <w:spacing w:val="-1"/>
          <w:w w:val="105"/>
        </w:rPr>
        <w:t> </w:t>
      </w:r>
      <w:r>
        <w:rPr>
          <w:w w:val="105"/>
        </w:rPr>
        <w:t>Sev-1</w:t>
      </w:r>
      <w:r>
        <w:rPr>
          <w:spacing w:val="-1"/>
          <w:w w:val="105"/>
        </w:rPr>
        <w:t> </w:t>
      </w:r>
      <w:r>
        <w:rPr>
          <w:w w:val="105"/>
        </w:rPr>
        <w:t>root</w:t>
      </w:r>
      <w:r>
        <w:rPr>
          <w:spacing w:val="-1"/>
          <w:w w:val="105"/>
        </w:rPr>
        <w:t> </w:t>
      </w:r>
      <w:r>
        <w:rPr>
          <w:w w:val="105"/>
        </w:rPr>
        <w:t>cause</w:t>
      </w:r>
      <w:r>
        <w:rPr>
          <w:spacing w:val="-1"/>
          <w:w w:val="105"/>
        </w:rPr>
        <w:t> </w:t>
      </w:r>
      <w:r>
        <w:rPr>
          <w:w w:val="105"/>
        </w:rPr>
        <w:t>analysis</w:t>
      </w:r>
      <w:r>
        <w:rPr>
          <w:spacing w:val="-1"/>
          <w:w w:val="105"/>
        </w:rPr>
        <w:t> </w:t>
      </w:r>
      <w:r>
        <w:rPr>
          <w:w w:val="105"/>
        </w:rPr>
        <w:t>personally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published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quarterly reliability memo to the CTO.</w:t>
      </w:r>
    </w:p>
    <w:p>
      <w:pPr>
        <w:pStyle w:val="BodyText"/>
        <w:spacing w:before="10"/>
      </w:pPr>
    </w:p>
    <w:p>
      <w:pPr>
        <w:pStyle w:val="BodyText"/>
        <w:spacing w:before="1"/>
        <w:ind w:left="595"/>
      </w:pPr>
      <w:r>
        <w:rPr>
          <w:spacing w:val="-2"/>
          <w:w w:val="105"/>
        </w:rPr>
        <w:t>Senior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Software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Engineer</w:t>
      </w:r>
    </w:p>
    <w:p>
      <w:pPr>
        <w:pStyle w:val="BodyText"/>
        <w:spacing w:before="86"/>
        <w:ind w:left="595"/>
      </w:pPr>
      <w:r>
        <w:rPr>
          <w:w w:val="105"/>
        </w:rPr>
        <w:t>Coppervane</w:t>
      </w:r>
      <w:r>
        <w:rPr>
          <w:spacing w:val="-10"/>
          <w:w w:val="105"/>
        </w:rPr>
        <w:t> </w:t>
      </w:r>
      <w:r>
        <w:rPr>
          <w:w w:val="105"/>
        </w:rPr>
        <w:t>Systems,</w:t>
      </w:r>
      <w:r>
        <w:rPr>
          <w:spacing w:val="-9"/>
          <w:w w:val="105"/>
        </w:rPr>
        <w:t> </w:t>
      </w:r>
      <w:r>
        <w:rPr>
          <w:w w:val="105"/>
        </w:rPr>
        <w:t>Denver,</w:t>
      </w:r>
      <w:r>
        <w:rPr>
          <w:spacing w:val="-9"/>
          <w:w w:val="105"/>
        </w:rPr>
        <w:t> </w:t>
      </w:r>
      <w:r>
        <w:rPr>
          <w:w w:val="105"/>
        </w:rPr>
        <w:t>CO</w:t>
      </w:r>
      <w:r>
        <w:rPr>
          <w:spacing w:val="-2"/>
          <w:w w:val="105"/>
        </w:rPr>
        <w:t> </w:t>
      </w:r>
      <w:r>
        <w:rPr>
          <w:w w:val="105"/>
        </w:rPr>
        <w:t>|</w:t>
      </w:r>
      <w:r>
        <w:rPr>
          <w:spacing w:val="-2"/>
          <w:w w:val="105"/>
        </w:rPr>
        <w:t> </w:t>
      </w:r>
      <w:r>
        <w:rPr>
          <w:w w:val="105"/>
        </w:rPr>
        <w:t>2014</w:t>
      </w:r>
      <w:r>
        <w:rPr>
          <w:spacing w:val="-10"/>
          <w:w w:val="105"/>
        </w:rPr>
        <w:t> </w:t>
      </w:r>
      <w:r>
        <w:rPr>
          <w:w w:val="105"/>
        </w:rPr>
        <w:t>-</w:t>
      </w:r>
      <w:r>
        <w:rPr>
          <w:spacing w:val="-9"/>
          <w:w w:val="105"/>
        </w:rPr>
        <w:t> </w:t>
      </w:r>
      <w:r>
        <w:rPr>
          <w:spacing w:val="-4"/>
          <w:w w:val="105"/>
        </w:rPr>
        <w:t>2017</w:t>
      </w:r>
    </w:p>
    <w:p>
      <w:pPr>
        <w:pStyle w:val="BodyText"/>
        <w:spacing w:before="6"/>
      </w:pPr>
    </w:p>
    <w:p>
      <w:pPr>
        <w:pStyle w:val="BodyText"/>
        <w:spacing w:line="273" w:lineRule="auto" w:before="1"/>
        <w:ind w:left="1189" w:right="315"/>
      </w:pPr>
      <w:r>
        <w:rPr>
          <w:w w:val="105"/>
        </w:rPr>
        <w:t>Owned the search and indexing layer for a document platform serving about 6,200 enterprise tenants.</w:t>
      </w:r>
    </w:p>
    <w:p>
      <w:pPr>
        <w:pStyle w:val="BodyText"/>
        <w:spacing w:line="254" w:lineRule="auto" w:before="90"/>
        <w:ind w:left="1189"/>
      </w:pPr>
      <w:r>
        <w:rPr>
          <w:w w:val="105"/>
        </w:rPr>
        <w:t>Cut indexing cost by roughly 35% by moving from a self-managed Elasticsearch cluster to a tiered storage design.</w:t>
      </w:r>
    </w:p>
    <w:p>
      <w:pPr>
        <w:pStyle w:val="BodyText"/>
        <w:spacing w:before="105"/>
        <w:ind w:left="1189"/>
      </w:pPr>
      <w:r>
        <w:rPr>
          <w:w w:val="105"/>
        </w:rPr>
        <w:t>Led</w:t>
      </w:r>
      <w:r>
        <w:rPr>
          <w:spacing w:val="-5"/>
          <w:w w:val="105"/>
        </w:rPr>
        <w:t> </w:t>
      </w:r>
      <w:r>
        <w:rPr>
          <w:w w:val="105"/>
        </w:rPr>
        <w:t>a</w:t>
      </w:r>
      <w:r>
        <w:rPr>
          <w:spacing w:val="-5"/>
          <w:w w:val="105"/>
        </w:rPr>
        <w:t> </w:t>
      </w:r>
      <w:r>
        <w:rPr>
          <w:w w:val="105"/>
        </w:rPr>
        <w:t>ﬁve-person</w:t>
      </w:r>
      <w:r>
        <w:rPr>
          <w:spacing w:val="-4"/>
          <w:w w:val="105"/>
        </w:rPr>
        <w:t> </w:t>
      </w:r>
      <w:r>
        <w:rPr>
          <w:w w:val="105"/>
        </w:rPr>
        <w:t>team</w:t>
      </w:r>
      <w:r>
        <w:rPr>
          <w:spacing w:val="-5"/>
          <w:w w:val="105"/>
        </w:rPr>
        <w:t> </w:t>
      </w:r>
      <w:r>
        <w:rPr>
          <w:w w:val="105"/>
        </w:rPr>
        <w:t>through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company's</w:t>
      </w:r>
      <w:r>
        <w:rPr>
          <w:spacing w:val="-5"/>
          <w:w w:val="105"/>
        </w:rPr>
        <w:t> </w:t>
      </w:r>
      <w:r>
        <w:rPr>
          <w:w w:val="105"/>
        </w:rPr>
        <w:t>ﬁrst</w:t>
      </w:r>
      <w:r>
        <w:rPr>
          <w:spacing w:val="-4"/>
          <w:w w:val="105"/>
        </w:rPr>
        <w:t> </w:t>
      </w:r>
      <w:r>
        <w:rPr>
          <w:w w:val="105"/>
        </w:rPr>
        <w:t>major</w:t>
      </w:r>
      <w:r>
        <w:rPr>
          <w:spacing w:val="-5"/>
          <w:w w:val="105"/>
        </w:rPr>
        <w:t> </w:t>
      </w:r>
      <w:r>
        <w:rPr>
          <w:w w:val="105"/>
        </w:rPr>
        <w:t>API</w:t>
      </w:r>
      <w:r>
        <w:rPr>
          <w:spacing w:val="-4"/>
          <w:w w:val="105"/>
        </w:rPr>
        <w:t> </w:t>
      </w:r>
      <w:r>
        <w:rPr>
          <w:w w:val="105"/>
        </w:rPr>
        <w:t>versioning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effort.</w:t>
      </w:r>
    </w:p>
    <w:p>
      <w:pPr>
        <w:pStyle w:val="BodyText"/>
        <w:spacing w:line="273" w:lineRule="auto" w:before="101"/>
        <w:ind w:left="1189"/>
      </w:pPr>
      <w:r>
        <w:rPr>
          <w:w w:val="105"/>
        </w:rPr>
        <w:t>Wrote the internal playbook for service decomposition that the platform org still </w:t>
      </w:r>
      <w:r>
        <w:rPr>
          <w:spacing w:val="-2"/>
          <w:w w:val="105"/>
        </w:rPr>
        <w:t>references.</w:t>
      </w:r>
    </w:p>
    <w:p>
      <w:pPr>
        <w:pStyle w:val="BodyText"/>
        <w:spacing w:before="181"/>
        <w:ind w:left="595"/>
      </w:pPr>
      <w:r>
        <w:rPr>
          <w:spacing w:val="-2"/>
          <w:w w:val="105"/>
        </w:rPr>
        <w:t>Software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Engineer</w:t>
      </w:r>
    </w:p>
    <w:p>
      <w:pPr>
        <w:pStyle w:val="BodyText"/>
        <w:spacing w:before="71"/>
        <w:ind w:left="595"/>
      </w:pPr>
      <w:r>
        <w:rPr>
          <w:w w:val="105"/>
        </w:rPr>
        <w:t>Mearstead</w:t>
      </w:r>
      <w:r>
        <w:rPr>
          <w:spacing w:val="-7"/>
          <w:w w:val="105"/>
        </w:rPr>
        <w:t> </w:t>
      </w:r>
      <w:r>
        <w:rPr>
          <w:w w:val="105"/>
        </w:rPr>
        <w:t>Labs,</w:t>
      </w:r>
      <w:r>
        <w:rPr>
          <w:spacing w:val="-7"/>
          <w:w w:val="105"/>
        </w:rPr>
        <w:t> </w:t>
      </w:r>
      <w:r>
        <w:rPr>
          <w:w w:val="105"/>
        </w:rPr>
        <w:t>Denver,</w:t>
      </w:r>
      <w:r>
        <w:rPr>
          <w:spacing w:val="-7"/>
          <w:w w:val="105"/>
        </w:rPr>
        <w:t> </w:t>
      </w:r>
      <w:r>
        <w:rPr>
          <w:w w:val="105"/>
        </w:rPr>
        <w:t>CO</w:t>
      </w:r>
      <w:r>
        <w:rPr>
          <w:spacing w:val="1"/>
          <w:w w:val="105"/>
        </w:rPr>
        <w:t> </w:t>
      </w:r>
      <w:r>
        <w:rPr>
          <w:w w:val="105"/>
        </w:rPr>
        <w:t>| 2011</w:t>
      </w:r>
      <w:r>
        <w:rPr>
          <w:spacing w:val="-7"/>
          <w:w w:val="105"/>
        </w:rPr>
        <w:t> </w:t>
      </w:r>
      <w:r>
        <w:rPr>
          <w:w w:val="105"/>
        </w:rPr>
        <w:t>-</w:t>
      </w:r>
      <w:r>
        <w:rPr>
          <w:spacing w:val="-6"/>
          <w:w w:val="105"/>
        </w:rPr>
        <w:t> </w:t>
      </w:r>
      <w:r>
        <w:rPr>
          <w:spacing w:val="-4"/>
          <w:w w:val="105"/>
        </w:rPr>
        <w:t>2014</w:t>
      </w:r>
    </w:p>
    <w:p>
      <w:pPr>
        <w:pStyle w:val="BodyText"/>
        <w:spacing w:after="0"/>
        <w:sectPr>
          <w:type w:val="continuous"/>
          <w:pgSz w:w="11920" w:h="16860"/>
          <w:pgMar w:top="0" w:bottom="0" w:left="0" w:right="425"/>
          <w:cols w:num="2" w:equalWidth="0">
            <w:col w:w="3768" w:space="398"/>
            <w:col w:w="7329"/>
          </w:cols>
        </w:sectPr>
      </w:pPr>
    </w:p>
    <w:p>
      <w:pPr>
        <w:pStyle w:val="BodyText"/>
        <w:spacing w:before="2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947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771775" cy="1070610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771775" cy="10706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1775" h="10706100">
                              <a:moveTo>
                                <a:pt x="2771774" y="10706099"/>
                              </a:moveTo>
                              <a:lnTo>
                                <a:pt x="0" y="10706099"/>
                              </a:lnTo>
                              <a:lnTo>
                                <a:pt x="0" y="0"/>
                              </a:lnTo>
                              <a:lnTo>
                                <a:pt x="2771774" y="0"/>
                              </a:lnTo>
                              <a:lnTo>
                                <a:pt x="2771774" y="10706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05pt;width:218.249983pt;height:842.999933pt;mso-position-horizontal-relative:page;mso-position-vertical-relative:page;z-index:-15787008" id="docshape3" filled="true" fillcolor="#d9d9d9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998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38225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7568565" cy="10382250"/>
                          <a:chExt cx="7568565" cy="103822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2771775" cy="1038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1775" h="10382250">
                                <a:moveTo>
                                  <a:pt x="2771774" y="10382249"/>
                                </a:moveTo>
                                <a:lnTo>
                                  <a:pt x="0" y="10382249"/>
                                </a:lnTo>
                                <a:lnTo>
                                  <a:pt x="0" y="0"/>
                                </a:lnTo>
                                <a:lnTo>
                                  <a:pt x="2771774" y="0"/>
                                </a:lnTo>
                                <a:lnTo>
                                  <a:pt x="2771774" y="10382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>
                              <a:alpha val="748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0999" y="412750"/>
                            <a:ext cx="2009774" cy="20065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488949"/>
                            <a:ext cx="1857374" cy="1854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771774" y="0"/>
                            <a:ext cx="4796790" cy="1924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6790" h="1924050">
                                <a:moveTo>
                                  <a:pt x="4796408" y="1924049"/>
                                </a:moveTo>
                                <a:lnTo>
                                  <a:pt x="0" y="1924049"/>
                                </a:lnTo>
                                <a:lnTo>
                                  <a:pt x="0" y="0"/>
                                </a:lnTo>
                                <a:lnTo>
                                  <a:pt x="4796408" y="0"/>
                                </a:lnTo>
                                <a:lnTo>
                                  <a:pt x="4796408" y="1924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56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38137" y="2771774"/>
                            <a:ext cx="2819400" cy="65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9400" h="6572250">
                                <a:moveTo>
                                  <a:pt x="47625" y="5169547"/>
                                </a:moveTo>
                                <a:lnTo>
                                  <a:pt x="31102" y="5153025"/>
                                </a:lnTo>
                                <a:lnTo>
                                  <a:pt x="16535" y="5153025"/>
                                </a:lnTo>
                                <a:lnTo>
                                  <a:pt x="0" y="5169547"/>
                                </a:lnTo>
                                <a:lnTo>
                                  <a:pt x="0" y="5172075"/>
                                </a:lnTo>
                                <a:lnTo>
                                  <a:pt x="0" y="5174602"/>
                                </a:lnTo>
                                <a:lnTo>
                                  <a:pt x="16535" y="5191125"/>
                                </a:lnTo>
                                <a:lnTo>
                                  <a:pt x="31102" y="5191125"/>
                                </a:lnTo>
                                <a:lnTo>
                                  <a:pt x="47625" y="5174602"/>
                                </a:lnTo>
                                <a:lnTo>
                                  <a:pt x="47625" y="5169547"/>
                                </a:lnTo>
                                <a:close/>
                              </a:path>
                              <a:path w="2819400" h="6572250">
                                <a:moveTo>
                                  <a:pt x="47625" y="4849647"/>
                                </a:moveTo>
                                <a:lnTo>
                                  <a:pt x="27165" y="4829175"/>
                                </a:lnTo>
                                <a:lnTo>
                                  <a:pt x="20472" y="4829175"/>
                                </a:lnTo>
                                <a:lnTo>
                                  <a:pt x="0" y="4849647"/>
                                </a:lnTo>
                                <a:lnTo>
                                  <a:pt x="0" y="4853216"/>
                                </a:lnTo>
                                <a:lnTo>
                                  <a:pt x="0" y="4856340"/>
                                </a:lnTo>
                                <a:lnTo>
                                  <a:pt x="20472" y="4876800"/>
                                </a:lnTo>
                                <a:lnTo>
                                  <a:pt x="27165" y="4876800"/>
                                </a:lnTo>
                                <a:lnTo>
                                  <a:pt x="47625" y="4856340"/>
                                </a:lnTo>
                                <a:lnTo>
                                  <a:pt x="47625" y="4849647"/>
                                </a:lnTo>
                                <a:close/>
                              </a:path>
                              <a:path w="2819400" h="6572250">
                                <a:moveTo>
                                  <a:pt x="47625" y="4659147"/>
                                </a:moveTo>
                                <a:lnTo>
                                  <a:pt x="27165" y="4638675"/>
                                </a:lnTo>
                                <a:lnTo>
                                  <a:pt x="20472" y="4638675"/>
                                </a:lnTo>
                                <a:lnTo>
                                  <a:pt x="0" y="4659147"/>
                                </a:lnTo>
                                <a:lnTo>
                                  <a:pt x="0" y="4662716"/>
                                </a:lnTo>
                                <a:lnTo>
                                  <a:pt x="0" y="4665840"/>
                                </a:lnTo>
                                <a:lnTo>
                                  <a:pt x="20472" y="4686300"/>
                                </a:lnTo>
                                <a:lnTo>
                                  <a:pt x="27165" y="4686300"/>
                                </a:lnTo>
                                <a:lnTo>
                                  <a:pt x="47625" y="4665840"/>
                                </a:lnTo>
                                <a:lnTo>
                                  <a:pt x="47625" y="4659147"/>
                                </a:lnTo>
                                <a:close/>
                              </a:path>
                              <a:path w="2819400" h="6572250">
                                <a:moveTo>
                                  <a:pt x="47625" y="4468647"/>
                                </a:moveTo>
                                <a:lnTo>
                                  <a:pt x="27165" y="4448175"/>
                                </a:lnTo>
                                <a:lnTo>
                                  <a:pt x="20472" y="4448175"/>
                                </a:lnTo>
                                <a:lnTo>
                                  <a:pt x="0" y="4468647"/>
                                </a:lnTo>
                                <a:lnTo>
                                  <a:pt x="0" y="4472216"/>
                                </a:lnTo>
                                <a:lnTo>
                                  <a:pt x="0" y="4475340"/>
                                </a:lnTo>
                                <a:lnTo>
                                  <a:pt x="20472" y="4495800"/>
                                </a:lnTo>
                                <a:lnTo>
                                  <a:pt x="27165" y="4495800"/>
                                </a:lnTo>
                                <a:lnTo>
                                  <a:pt x="47625" y="4475340"/>
                                </a:lnTo>
                                <a:lnTo>
                                  <a:pt x="47625" y="4468647"/>
                                </a:lnTo>
                                <a:close/>
                              </a:path>
                              <a:path w="2819400" h="6572250">
                                <a:moveTo>
                                  <a:pt x="47625" y="4287672"/>
                                </a:moveTo>
                                <a:lnTo>
                                  <a:pt x="27165" y="4267200"/>
                                </a:lnTo>
                                <a:lnTo>
                                  <a:pt x="20472" y="4267200"/>
                                </a:lnTo>
                                <a:lnTo>
                                  <a:pt x="0" y="4287672"/>
                                </a:lnTo>
                                <a:lnTo>
                                  <a:pt x="0" y="4291241"/>
                                </a:lnTo>
                                <a:lnTo>
                                  <a:pt x="0" y="4294365"/>
                                </a:lnTo>
                                <a:lnTo>
                                  <a:pt x="20472" y="4314825"/>
                                </a:lnTo>
                                <a:lnTo>
                                  <a:pt x="27165" y="4314825"/>
                                </a:lnTo>
                                <a:lnTo>
                                  <a:pt x="47625" y="4294365"/>
                                </a:lnTo>
                                <a:lnTo>
                                  <a:pt x="47625" y="4287672"/>
                                </a:lnTo>
                                <a:close/>
                              </a:path>
                              <a:path w="2819400" h="6572250">
                                <a:moveTo>
                                  <a:pt x="47625" y="4097172"/>
                                </a:moveTo>
                                <a:lnTo>
                                  <a:pt x="27165" y="4076700"/>
                                </a:lnTo>
                                <a:lnTo>
                                  <a:pt x="20472" y="4076700"/>
                                </a:lnTo>
                                <a:lnTo>
                                  <a:pt x="0" y="4097172"/>
                                </a:lnTo>
                                <a:lnTo>
                                  <a:pt x="0" y="4100741"/>
                                </a:lnTo>
                                <a:lnTo>
                                  <a:pt x="0" y="4103865"/>
                                </a:lnTo>
                                <a:lnTo>
                                  <a:pt x="20472" y="4124325"/>
                                </a:lnTo>
                                <a:lnTo>
                                  <a:pt x="27165" y="4124325"/>
                                </a:lnTo>
                                <a:lnTo>
                                  <a:pt x="47625" y="4103865"/>
                                </a:lnTo>
                                <a:lnTo>
                                  <a:pt x="47625" y="4097172"/>
                                </a:lnTo>
                                <a:close/>
                              </a:path>
                              <a:path w="2819400" h="6572250">
                                <a:moveTo>
                                  <a:pt x="47625" y="3906672"/>
                                </a:moveTo>
                                <a:lnTo>
                                  <a:pt x="27165" y="3886200"/>
                                </a:lnTo>
                                <a:lnTo>
                                  <a:pt x="20472" y="3886200"/>
                                </a:lnTo>
                                <a:lnTo>
                                  <a:pt x="0" y="3906672"/>
                                </a:lnTo>
                                <a:lnTo>
                                  <a:pt x="0" y="3910241"/>
                                </a:lnTo>
                                <a:lnTo>
                                  <a:pt x="0" y="3913365"/>
                                </a:lnTo>
                                <a:lnTo>
                                  <a:pt x="20472" y="3933825"/>
                                </a:lnTo>
                                <a:lnTo>
                                  <a:pt x="27165" y="3933825"/>
                                </a:lnTo>
                                <a:lnTo>
                                  <a:pt x="47625" y="3913365"/>
                                </a:lnTo>
                                <a:lnTo>
                                  <a:pt x="47625" y="3906672"/>
                                </a:lnTo>
                                <a:close/>
                              </a:path>
                              <a:path w="2819400" h="6572250">
                                <a:moveTo>
                                  <a:pt x="47625" y="3716172"/>
                                </a:moveTo>
                                <a:lnTo>
                                  <a:pt x="27165" y="3695700"/>
                                </a:lnTo>
                                <a:lnTo>
                                  <a:pt x="20472" y="3695700"/>
                                </a:lnTo>
                                <a:lnTo>
                                  <a:pt x="0" y="3716172"/>
                                </a:lnTo>
                                <a:lnTo>
                                  <a:pt x="0" y="3719741"/>
                                </a:lnTo>
                                <a:lnTo>
                                  <a:pt x="0" y="3722865"/>
                                </a:lnTo>
                                <a:lnTo>
                                  <a:pt x="20472" y="3743325"/>
                                </a:lnTo>
                                <a:lnTo>
                                  <a:pt x="27165" y="3743325"/>
                                </a:lnTo>
                                <a:lnTo>
                                  <a:pt x="47625" y="3722865"/>
                                </a:lnTo>
                                <a:lnTo>
                                  <a:pt x="47625" y="3716172"/>
                                </a:lnTo>
                                <a:close/>
                              </a:path>
                              <a:path w="2819400" h="6572250">
                                <a:moveTo>
                                  <a:pt x="47625" y="3525672"/>
                                </a:moveTo>
                                <a:lnTo>
                                  <a:pt x="27165" y="3505200"/>
                                </a:lnTo>
                                <a:lnTo>
                                  <a:pt x="20472" y="3505200"/>
                                </a:lnTo>
                                <a:lnTo>
                                  <a:pt x="0" y="3525672"/>
                                </a:lnTo>
                                <a:lnTo>
                                  <a:pt x="0" y="3529241"/>
                                </a:lnTo>
                                <a:lnTo>
                                  <a:pt x="0" y="3532365"/>
                                </a:lnTo>
                                <a:lnTo>
                                  <a:pt x="20472" y="3552825"/>
                                </a:lnTo>
                                <a:lnTo>
                                  <a:pt x="27165" y="3552825"/>
                                </a:lnTo>
                                <a:lnTo>
                                  <a:pt x="47625" y="3532365"/>
                                </a:lnTo>
                                <a:lnTo>
                                  <a:pt x="47625" y="3525672"/>
                                </a:lnTo>
                                <a:close/>
                              </a:path>
                              <a:path w="2819400" h="6572250">
                                <a:moveTo>
                                  <a:pt x="47625" y="3344697"/>
                                </a:moveTo>
                                <a:lnTo>
                                  <a:pt x="27165" y="3324225"/>
                                </a:lnTo>
                                <a:lnTo>
                                  <a:pt x="20472" y="3324225"/>
                                </a:lnTo>
                                <a:lnTo>
                                  <a:pt x="0" y="3344697"/>
                                </a:lnTo>
                                <a:lnTo>
                                  <a:pt x="0" y="3348266"/>
                                </a:lnTo>
                                <a:lnTo>
                                  <a:pt x="0" y="3351390"/>
                                </a:lnTo>
                                <a:lnTo>
                                  <a:pt x="20472" y="3371850"/>
                                </a:lnTo>
                                <a:lnTo>
                                  <a:pt x="27165" y="3371850"/>
                                </a:lnTo>
                                <a:lnTo>
                                  <a:pt x="47625" y="3351390"/>
                                </a:lnTo>
                                <a:lnTo>
                                  <a:pt x="47625" y="3344697"/>
                                </a:lnTo>
                                <a:close/>
                              </a:path>
                              <a:path w="2819400" h="6572250">
                                <a:moveTo>
                                  <a:pt x="47625" y="3154197"/>
                                </a:moveTo>
                                <a:lnTo>
                                  <a:pt x="27165" y="3133725"/>
                                </a:lnTo>
                                <a:lnTo>
                                  <a:pt x="20472" y="3133725"/>
                                </a:lnTo>
                                <a:lnTo>
                                  <a:pt x="0" y="3154197"/>
                                </a:lnTo>
                                <a:lnTo>
                                  <a:pt x="0" y="3157766"/>
                                </a:lnTo>
                                <a:lnTo>
                                  <a:pt x="0" y="3160890"/>
                                </a:lnTo>
                                <a:lnTo>
                                  <a:pt x="20472" y="3181350"/>
                                </a:lnTo>
                                <a:lnTo>
                                  <a:pt x="27165" y="3181350"/>
                                </a:lnTo>
                                <a:lnTo>
                                  <a:pt x="47625" y="3160890"/>
                                </a:lnTo>
                                <a:lnTo>
                                  <a:pt x="47625" y="3154197"/>
                                </a:lnTo>
                                <a:close/>
                              </a:path>
                              <a:path w="2819400" h="6572250">
                                <a:moveTo>
                                  <a:pt x="47625" y="2963697"/>
                                </a:moveTo>
                                <a:lnTo>
                                  <a:pt x="27165" y="2943225"/>
                                </a:lnTo>
                                <a:lnTo>
                                  <a:pt x="20472" y="2943225"/>
                                </a:lnTo>
                                <a:lnTo>
                                  <a:pt x="0" y="2963697"/>
                                </a:lnTo>
                                <a:lnTo>
                                  <a:pt x="0" y="2967266"/>
                                </a:lnTo>
                                <a:lnTo>
                                  <a:pt x="0" y="2970390"/>
                                </a:lnTo>
                                <a:lnTo>
                                  <a:pt x="20472" y="2990850"/>
                                </a:lnTo>
                                <a:lnTo>
                                  <a:pt x="27165" y="2990850"/>
                                </a:lnTo>
                                <a:lnTo>
                                  <a:pt x="47625" y="2970390"/>
                                </a:lnTo>
                                <a:lnTo>
                                  <a:pt x="47625" y="2963697"/>
                                </a:lnTo>
                                <a:close/>
                              </a:path>
                              <a:path w="2819400" h="6572250">
                                <a:moveTo>
                                  <a:pt x="47625" y="2773197"/>
                                </a:moveTo>
                                <a:lnTo>
                                  <a:pt x="27165" y="2752725"/>
                                </a:lnTo>
                                <a:lnTo>
                                  <a:pt x="20472" y="2752725"/>
                                </a:lnTo>
                                <a:lnTo>
                                  <a:pt x="0" y="2773197"/>
                                </a:lnTo>
                                <a:lnTo>
                                  <a:pt x="0" y="2776766"/>
                                </a:lnTo>
                                <a:lnTo>
                                  <a:pt x="0" y="2779890"/>
                                </a:lnTo>
                                <a:lnTo>
                                  <a:pt x="20472" y="2800350"/>
                                </a:lnTo>
                                <a:lnTo>
                                  <a:pt x="27165" y="2800350"/>
                                </a:lnTo>
                                <a:lnTo>
                                  <a:pt x="47625" y="2779890"/>
                                </a:lnTo>
                                <a:lnTo>
                                  <a:pt x="47625" y="2773197"/>
                                </a:lnTo>
                                <a:close/>
                              </a:path>
                              <a:path w="2819400" h="6572250">
                                <a:moveTo>
                                  <a:pt x="47625" y="2582697"/>
                                </a:moveTo>
                                <a:lnTo>
                                  <a:pt x="27165" y="2562225"/>
                                </a:lnTo>
                                <a:lnTo>
                                  <a:pt x="20472" y="2562225"/>
                                </a:lnTo>
                                <a:lnTo>
                                  <a:pt x="0" y="2582697"/>
                                </a:lnTo>
                                <a:lnTo>
                                  <a:pt x="0" y="2586266"/>
                                </a:lnTo>
                                <a:lnTo>
                                  <a:pt x="0" y="2589390"/>
                                </a:lnTo>
                                <a:lnTo>
                                  <a:pt x="20472" y="2609850"/>
                                </a:lnTo>
                                <a:lnTo>
                                  <a:pt x="27165" y="2609850"/>
                                </a:lnTo>
                                <a:lnTo>
                                  <a:pt x="47625" y="2589390"/>
                                </a:lnTo>
                                <a:lnTo>
                                  <a:pt x="47625" y="2582697"/>
                                </a:lnTo>
                                <a:close/>
                              </a:path>
                              <a:path w="2819400" h="6572250">
                                <a:moveTo>
                                  <a:pt x="2819400" y="6545085"/>
                                </a:moveTo>
                                <a:lnTo>
                                  <a:pt x="2798940" y="6524625"/>
                                </a:lnTo>
                                <a:lnTo>
                                  <a:pt x="2792247" y="6524625"/>
                                </a:lnTo>
                                <a:lnTo>
                                  <a:pt x="2771775" y="6545085"/>
                                </a:lnTo>
                                <a:lnTo>
                                  <a:pt x="2771775" y="6548666"/>
                                </a:lnTo>
                                <a:lnTo>
                                  <a:pt x="2771775" y="6551790"/>
                                </a:lnTo>
                                <a:lnTo>
                                  <a:pt x="2792247" y="6572250"/>
                                </a:lnTo>
                                <a:lnTo>
                                  <a:pt x="2798940" y="6572250"/>
                                </a:lnTo>
                                <a:lnTo>
                                  <a:pt x="2819400" y="6551790"/>
                                </a:lnTo>
                                <a:lnTo>
                                  <a:pt x="2819400" y="6545085"/>
                                </a:lnTo>
                                <a:close/>
                              </a:path>
                              <a:path w="2819400" h="6572250">
                                <a:moveTo>
                                  <a:pt x="2819400" y="6354585"/>
                                </a:moveTo>
                                <a:lnTo>
                                  <a:pt x="2798940" y="6334125"/>
                                </a:lnTo>
                                <a:lnTo>
                                  <a:pt x="2792247" y="6334125"/>
                                </a:lnTo>
                                <a:lnTo>
                                  <a:pt x="2771775" y="6354585"/>
                                </a:lnTo>
                                <a:lnTo>
                                  <a:pt x="2771775" y="6358166"/>
                                </a:lnTo>
                                <a:lnTo>
                                  <a:pt x="2771775" y="6361290"/>
                                </a:lnTo>
                                <a:lnTo>
                                  <a:pt x="2792247" y="6381750"/>
                                </a:lnTo>
                                <a:lnTo>
                                  <a:pt x="2798940" y="6381750"/>
                                </a:lnTo>
                                <a:lnTo>
                                  <a:pt x="2819400" y="6361290"/>
                                </a:lnTo>
                                <a:lnTo>
                                  <a:pt x="2819400" y="6354585"/>
                                </a:lnTo>
                                <a:close/>
                              </a:path>
                              <a:path w="2819400" h="6572250">
                                <a:moveTo>
                                  <a:pt x="2819400" y="6040259"/>
                                </a:moveTo>
                                <a:lnTo>
                                  <a:pt x="2798940" y="6019800"/>
                                </a:lnTo>
                                <a:lnTo>
                                  <a:pt x="2792247" y="6019800"/>
                                </a:lnTo>
                                <a:lnTo>
                                  <a:pt x="2771775" y="6040259"/>
                                </a:lnTo>
                                <a:lnTo>
                                  <a:pt x="2771775" y="6043841"/>
                                </a:lnTo>
                                <a:lnTo>
                                  <a:pt x="2771775" y="6046965"/>
                                </a:lnTo>
                                <a:lnTo>
                                  <a:pt x="2792247" y="6067425"/>
                                </a:lnTo>
                                <a:lnTo>
                                  <a:pt x="2798940" y="6067425"/>
                                </a:lnTo>
                                <a:lnTo>
                                  <a:pt x="2819400" y="6046965"/>
                                </a:lnTo>
                                <a:lnTo>
                                  <a:pt x="2819400" y="6040259"/>
                                </a:lnTo>
                                <a:close/>
                              </a:path>
                              <a:path w="2819400" h="6572250">
                                <a:moveTo>
                                  <a:pt x="2819400" y="5725934"/>
                                </a:moveTo>
                                <a:lnTo>
                                  <a:pt x="2798940" y="5705475"/>
                                </a:lnTo>
                                <a:lnTo>
                                  <a:pt x="2792247" y="5705475"/>
                                </a:lnTo>
                                <a:lnTo>
                                  <a:pt x="2771775" y="5725934"/>
                                </a:lnTo>
                                <a:lnTo>
                                  <a:pt x="2771775" y="5729516"/>
                                </a:lnTo>
                                <a:lnTo>
                                  <a:pt x="2771775" y="5732640"/>
                                </a:lnTo>
                                <a:lnTo>
                                  <a:pt x="2792247" y="5753100"/>
                                </a:lnTo>
                                <a:lnTo>
                                  <a:pt x="2798940" y="5753100"/>
                                </a:lnTo>
                                <a:lnTo>
                                  <a:pt x="2819400" y="5732640"/>
                                </a:lnTo>
                                <a:lnTo>
                                  <a:pt x="2819400" y="5725934"/>
                                </a:lnTo>
                                <a:close/>
                              </a:path>
                              <a:path w="2819400" h="6572250">
                                <a:moveTo>
                                  <a:pt x="2819400" y="4935372"/>
                                </a:moveTo>
                                <a:lnTo>
                                  <a:pt x="2798940" y="4914900"/>
                                </a:lnTo>
                                <a:lnTo>
                                  <a:pt x="2792247" y="4914900"/>
                                </a:lnTo>
                                <a:lnTo>
                                  <a:pt x="2771775" y="4935372"/>
                                </a:lnTo>
                                <a:lnTo>
                                  <a:pt x="2771775" y="4938941"/>
                                </a:lnTo>
                                <a:lnTo>
                                  <a:pt x="2771775" y="4942065"/>
                                </a:lnTo>
                                <a:lnTo>
                                  <a:pt x="2792247" y="4962525"/>
                                </a:lnTo>
                                <a:lnTo>
                                  <a:pt x="2798940" y="4962525"/>
                                </a:lnTo>
                                <a:lnTo>
                                  <a:pt x="2819400" y="4942065"/>
                                </a:lnTo>
                                <a:lnTo>
                                  <a:pt x="2819400" y="4935372"/>
                                </a:lnTo>
                                <a:close/>
                              </a:path>
                              <a:path w="2819400" h="6572250">
                                <a:moveTo>
                                  <a:pt x="2819400" y="4754397"/>
                                </a:moveTo>
                                <a:lnTo>
                                  <a:pt x="2798940" y="4733925"/>
                                </a:lnTo>
                                <a:lnTo>
                                  <a:pt x="2792247" y="4733925"/>
                                </a:lnTo>
                                <a:lnTo>
                                  <a:pt x="2771775" y="4754397"/>
                                </a:lnTo>
                                <a:lnTo>
                                  <a:pt x="2771775" y="4757966"/>
                                </a:lnTo>
                                <a:lnTo>
                                  <a:pt x="2771775" y="4761090"/>
                                </a:lnTo>
                                <a:lnTo>
                                  <a:pt x="2792247" y="4781550"/>
                                </a:lnTo>
                                <a:lnTo>
                                  <a:pt x="2798940" y="4781550"/>
                                </a:lnTo>
                                <a:lnTo>
                                  <a:pt x="2819400" y="4761090"/>
                                </a:lnTo>
                                <a:lnTo>
                                  <a:pt x="2819400" y="4754397"/>
                                </a:lnTo>
                                <a:close/>
                              </a:path>
                              <a:path w="2819400" h="6572250">
                                <a:moveTo>
                                  <a:pt x="2819400" y="4436122"/>
                                </a:moveTo>
                                <a:lnTo>
                                  <a:pt x="2802877" y="4419600"/>
                                </a:lnTo>
                                <a:lnTo>
                                  <a:pt x="2788310" y="4419600"/>
                                </a:lnTo>
                                <a:lnTo>
                                  <a:pt x="2771775" y="4436122"/>
                                </a:lnTo>
                                <a:lnTo>
                                  <a:pt x="2771775" y="4438650"/>
                                </a:lnTo>
                                <a:lnTo>
                                  <a:pt x="2771775" y="4441177"/>
                                </a:lnTo>
                                <a:lnTo>
                                  <a:pt x="2788310" y="4457700"/>
                                </a:lnTo>
                                <a:lnTo>
                                  <a:pt x="2802877" y="4457700"/>
                                </a:lnTo>
                                <a:lnTo>
                                  <a:pt x="2819400" y="4441177"/>
                                </a:lnTo>
                                <a:lnTo>
                                  <a:pt x="2819400" y="4436122"/>
                                </a:lnTo>
                                <a:close/>
                              </a:path>
                              <a:path w="2819400" h="6572250">
                                <a:moveTo>
                                  <a:pt x="2819400" y="4116222"/>
                                </a:moveTo>
                                <a:lnTo>
                                  <a:pt x="2798940" y="4095750"/>
                                </a:lnTo>
                                <a:lnTo>
                                  <a:pt x="2792247" y="4095750"/>
                                </a:lnTo>
                                <a:lnTo>
                                  <a:pt x="2771775" y="4116222"/>
                                </a:lnTo>
                                <a:lnTo>
                                  <a:pt x="2771775" y="4119791"/>
                                </a:lnTo>
                                <a:lnTo>
                                  <a:pt x="2771775" y="4122915"/>
                                </a:lnTo>
                                <a:lnTo>
                                  <a:pt x="2792247" y="4143375"/>
                                </a:lnTo>
                                <a:lnTo>
                                  <a:pt x="2798940" y="4143375"/>
                                </a:lnTo>
                                <a:lnTo>
                                  <a:pt x="2819400" y="4122915"/>
                                </a:lnTo>
                                <a:lnTo>
                                  <a:pt x="2819400" y="4116222"/>
                                </a:lnTo>
                                <a:close/>
                              </a:path>
                              <a:path w="2819400" h="6572250">
                                <a:moveTo>
                                  <a:pt x="2819400" y="3335172"/>
                                </a:moveTo>
                                <a:lnTo>
                                  <a:pt x="2798940" y="3314700"/>
                                </a:lnTo>
                                <a:lnTo>
                                  <a:pt x="2792247" y="3314700"/>
                                </a:lnTo>
                                <a:lnTo>
                                  <a:pt x="2771775" y="3335172"/>
                                </a:lnTo>
                                <a:lnTo>
                                  <a:pt x="2771775" y="3338741"/>
                                </a:lnTo>
                                <a:lnTo>
                                  <a:pt x="2771775" y="3341865"/>
                                </a:lnTo>
                                <a:lnTo>
                                  <a:pt x="2792247" y="3362325"/>
                                </a:lnTo>
                                <a:lnTo>
                                  <a:pt x="2798940" y="3362325"/>
                                </a:lnTo>
                                <a:lnTo>
                                  <a:pt x="2819400" y="3341865"/>
                                </a:lnTo>
                                <a:lnTo>
                                  <a:pt x="2819400" y="3335172"/>
                                </a:lnTo>
                                <a:close/>
                              </a:path>
                              <a:path w="2819400" h="6572250">
                                <a:moveTo>
                                  <a:pt x="2819400" y="3020847"/>
                                </a:moveTo>
                                <a:lnTo>
                                  <a:pt x="2798940" y="3000375"/>
                                </a:lnTo>
                                <a:lnTo>
                                  <a:pt x="2792247" y="3000375"/>
                                </a:lnTo>
                                <a:lnTo>
                                  <a:pt x="2771775" y="3020847"/>
                                </a:lnTo>
                                <a:lnTo>
                                  <a:pt x="2771775" y="3024416"/>
                                </a:lnTo>
                                <a:lnTo>
                                  <a:pt x="2771775" y="3027540"/>
                                </a:lnTo>
                                <a:lnTo>
                                  <a:pt x="2792247" y="3048000"/>
                                </a:lnTo>
                                <a:lnTo>
                                  <a:pt x="2798940" y="3048000"/>
                                </a:lnTo>
                                <a:lnTo>
                                  <a:pt x="2819400" y="3027540"/>
                                </a:lnTo>
                                <a:lnTo>
                                  <a:pt x="2819400" y="3020847"/>
                                </a:lnTo>
                                <a:close/>
                              </a:path>
                              <a:path w="2819400" h="6572250">
                                <a:moveTo>
                                  <a:pt x="2819400" y="2706522"/>
                                </a:moveTo>
                                <a:lnTo>
                                  <a:pt x="2798940" y="2686050"/>
                                </a:lnTo>
                                <a:lnTo>
                                  <a:pt x="2792247" y="2686050"/>
                                </a:lnTo>
                                <a:lnTo>
                                  <a:pt x="2771775" y="2706522"/>
                                </a:lnTo>
                                <a:lnTo>
                                  <a:pt x="2771775" y="2710091"/>
                                </a:lnTo>
                                <a:lnTo>
                                  <a:pt x="2771775" y="2713215"/>
                                </a:lnTo>
                                <a:lnTo>
                                  <a:pt x="2792247" y="2733675"/>
                                </a:lnTo>
                                <a:lnTo>
                                  <a:pt x="2798940" y="2733675"/>
                                </a:lnTo>
                                <a:lnTo>
                                  <a:pt x="2819400" y="2713215"/>
                                </a:lnTo>
                                <a:lnTo>
                                  <a:pt x="2819400" y="2706522"/>
                                </a:lnTo>
                                <a:close/>
                              </a:path>
                              <a:path w="2819400" h="6572250">
                                <a:moveTo>
                                  <a:pt x="2819400" y="2382672"/>
                                </a:moveTo>
                                <a:lnTo>
                                  <a:pt x="2798940" y="2362200"/>
                                </a:lnTo>
                                <a:lnTo>
                                  <a:pt x="2792247" y="2362200"/>
                                </a:lnTo>
                                <a:lnTo>
                                  <a:pt x="2771775" y="2382672"/>
                                </a:lnTo>
                                <a:lnTo>
                                  <a:pt x="2771775" y="2386241"/>
                                </a:lnTo>
                                <a:lnTo>
                                  <a:pt x="2771775" y="2389365"/>
                                </a:lnTo>
                                <a:lnTo>
                                  <a:pt x="2792247" y="2409825"/>
                                </a:lnTo>
                                <a:lnTo>
                                  <a:pt x="2798940" y="2409825"/>
                                </a:lnTo>
                                <a:lnTo>
                                  <a:pt x="2819400" y="2389365"/>
                                </a:lnTo>
                                <a:lnTo>
                                  <a:pt x="2819400" y="2382672"/>
                                </a:lnTo>
                                <a:close/>
                              </a:path>
                              <a:path w="2819400" h="6572250">
                                <a:moveTo>
                                  <a:pt x="2819400" y="2068347"/>
                                </a:moveTo>
                                <a:lnTo>
                                  <a:pt x="2798940" y="2047875"/>
                                </a:lnTo>
                                <a:lnTo>
                                  <a:pt x="2792247" y="2047875"/>
                                </a:lnTo>
                                <a:lnTo>
                                  <a:pt x="2771775" y="2068347"/>
                                </a:lnTo>
                                <a:lnTo>
                                  <a:pt x="2771775" y="2071916"/>
                                </a:lnTo>
                                <a:lnTo>
                                  <a:pt x="2771775" y="2075040"/>
                                </a:lnTo>
                                <a:lnTo>
                                  <a:pt x="2792247" y="2095500"/>
                                </a:lnTo>
                                <a:lnTo>
                                  <a:pt x="2798940" y="2095500"/>
                                </a:lnTo>
                                <a:lnTo>
                                  <a:pt x="2819400" y="2075040"/>
                                </a:lnTo>
                                <a:lnTo>
                                  <a:pt x="2819400" y="2068347"/>
                                </a:lnTo>
                                <a:close/>
                              </a:path>
                              <a:path w="2819400" h="6572250">
                                <a:moveTo>
                                  <a:pt x="2819400" y="1287297"/>
                                </a:moveTo>
                                <a:lnTo>
                                  <a:pt x="2798940" y="1266825"/>
                                </a:lnTo>
                                <a:lnTo>
                                  <a:pt x="2792247" y="1266825"/>
                                </a:lnTo>
                                <a:lnTo>
                                  <a:pt x="2771775" y="1287297"/>
                                </a:lnTo>
                                <a:lnTo>
                                  <a:pt x="2771775" y="1290866"/>
                                </a:lnTo>
                                <a:lnTo>
                                  <a:pt x="2771775" y="1293990"/>
                                </a:lnTo>
                                <a:lnTo>
                                  <a:pt x="2792247" y="1314450"/>
                                </a:lnTo>
                                <a:lnTo>
                                  <a:pt x="2798940" y="1314450"/>
                                </a:lnTo>
                                <a:lnTo>
                                  <a:pt x="2819400" y="1293990"/>
                                </a:lnTo>
                                <a:lnTo>
                                  <a:pt x="2819400" y="1287297"/>
                                </a:lnTo>
                                <a:close/>
                              </a:path>
                              <a:path w="2819400" h="6572250">
                                <a:moveTo>
                                  <a:pt x="2819400" y="972972"/>
                                </a:moveTo>
                                <a:lnTo>
                                  <a:pt x="2798940" y="952500"/>
                                </a:lnTo>
                                <a:lnTo>
                                  <a:pt x="2792247" y="952500"/>
                                </a:lnTo>
                                <a:lnTo>
                                  <a:pt x="2771775" y="972972"/>
                                </a:lnTo>
                                <a:lnTo>
                                  <a:pt x="2771775" y="976541"/>
                                </a:lnTo>
                                <a:lnTo>
                                  <a:pt x="2771775" y="979665"/>
                                </a:lnTo>
                                <a:lnTo>
                                  <a:pt x="2792247" y="1000125"/>
                                </a:lnTo>
                                <a:lnTo>
                                  <a:pt x="2798940" y="1000125"/>
                                </a:lnTo>
                                <a:lnTo>
                                  <a:pt x="2819400" y="979665"/>
                                </a:lnTo>
                                <a:lnTo>
                                  <a:pt x="2819400" y="972972"/>
                                </a:lnTo>
                                <a:close/>
                              </a:path>
                              <a:path w="2819400" h="6572250">
                                <a:moveTo>
                                  <a:pt x="2819400" y="658647"/>
                                </a:moveTo>
                                <a:lnTo>
                                  <a:pt x="2798940" y="638175"/>
                                </a:lnTo>
                                <a:lnTo>
                                  <a:pt x="2792247" y="638175"/>
                                </a:lnTo>
                                <a:lnTo>
                                  <a:pt x="2771775" y="658647"/>
                                </a:lnTo>
                                <a:lnTo>
                                  <a:pt x="2771775" y="662216"/>
                                </a:lnTo>
                                <a:lnTo>
                                  <a:pt x="2771775" y="665340"/>
                                </a:lnTo>
                                <a:lnTo>
                                  <a:pt x="2792247" y="685800"/>
                                </a:lnTo>
                                <a:lnTo>
                                  <a:pt x="2798940" y="685800"/>
                                </a:lnTo>
                                <a:lnTo>
                                  <a:pt x="2819400" y="665340"/>
                                </a:lnTo>
                                <a:lnTo>
                                  <a:pt x="2819400" y="658647"/>
                                </a:lnTo>
                                <a:close/>
                              </a:path>
                              <a:path w="2819400" h="6572250">
                                <a:moveTo>
                                  <a:pt x="2819400" y="334797"/>
                                </a:moveTo>
                                <a:lnTo>
                                  <a:pt x="2798940" y="314325"/>
                                </a:lnTo>
                                <a:lnTo>
                                  <a:pt x="2792247" y="314325"/>
                                </a:lnTo>
                                <a:lnTo>
                                  <a:pt x="2771775" y="334797"/>
                                </a:lnTo>
                                <a:lnTo>
                                  <a:pt x="2771775" y="338366"/>
                                </a:lnTo>
                                <a:lnTo>
                                  <a:pt x="2771775" y="341490"/>
                                </a:lnTo>
                                <a:lnTo>
                                  <a:pt x="2792247" y="361950"/>
                                </a:lnTo>
                                <a:lnTo>
                                  <a:pt x="2798940" y="361950"/>
                                </a:lnTo>
                                <a:lnTo>
                                  <a:pt x="2819400" y="341490"/>
                                </a:lnTo>
                                <a:lnTo>
                                  <a:pt x="2819400" y="334797"/>
                                </a:lnTo>
                                <a:close/>
                              </a:path>
                              <a:path w="2819400" h="6572250">
                                <a:moveTo>
                                  <a:pt x="2819400" y="20472"/>
                                </a:moveTo>
                                <a:lnTo>
                                  <a:pt x="2798940" y="0"/>
                                </a:lnTo>
                                <a:lnTo>
                                  <a:pt x="2792247" y="0"/>
                                </a:lnTo>
                                <a:lnTo>
                                  <a:pt x="2771775" y="20472"/>
                                </a:lnTo>
                                <a:lnTo>
                                  <a:pt x="2771775" y="24041"/>
                                </a:lnTo>
                                <a:lnTo>
                                  <a:pt x="2771775" y="27165"/>
                                </a:lnTo>
                                <a:lnTo>
                                  <a:pt x="2792247" y="47625"/>
                                </a:lnTo>
                                <a:lnTo>
                                  <a:pt x="2798940" y="47625"/>
                                </a:lnTo>
                                <a:lnTo>
                                  <a:pt x="2819400" y="27165"/>
                                </a:lnTo>
                                <a:lnTo>
                                  <a:pt x="2819400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17.5pt;mso-position-horizontal-relative:page;mso-position-vertical-relative:page;z-index:-15786496" id="docshapegroup4" coordorigin="0,0" coordsize="11919,16350">
                <v:rect style="position:absolute;left:0;top:0;width:4365;height:16350" id="docshape5" filled="true" fillcolor="#d9d9d9" stroked="false">
                  <v:fill opacity="49086f" type="solid"/>
                </v:rect>
                <v:shape style="position:absolute;left:600;top:650;width:3165;height:3160" type="#_x0000_t75" id="docshape6" stroked="false">
                  <v:imagedata r:id="rId6" o:title=""/>
                </v:shape>
                <v:shape style="position:absolute;left:720;top:770;width:2925;height:2920" type="#_x0000_t75" id="docshape7" stroked="false">
                  <v:imagedata r:id="rId7" o:title=""/>
                </v:shape>
                <v:rect style="position:absolute;left:4365;top:0;width:7554;height:3030" id="docshape8" filled="true" fillcolor="#415673" stroked="false">
                  <v:fill type="solid"/>
                </v:rect>
                <v:shape style="position:absolute;left:689;top:4365;width:4440;height:10350" id="docshape9" coordorigin="690,4365" coordsize="4440,10350" path="m765,12506l764,12502,761,12495,759,12492,753,12486,750,12484,743,12481,739,12480,716,12480,712,12481,705,12484,702,12486,696,12492,694,12495,691,12502,690,12506,690,12510,690,12514,691,12518,694,12525,696,12528,702,12534,705,12536,712,12539,716,12540,739,12540,743,12539,750,12536,753,12534,759,12528,761,12525,764,12518,765,12514,765,12506xm765,12002l764,11997,760,11988,758,11984,751,11977,747,11975,738,11971,733,11970,722,11970,717,11971,708,11975,704,11977,697,11984,695,11988,691,11997,690,12002,690,12008,690,12013,691,12018,695,12027,697,12031,704,12038,708,12040,717,12044,722,12045,733,12045,738,12044,747,12040,751,12038,758,12031,760,12027,764,12018,765,12013,765,12002xm765,11702l764,11697,760,11688,758,11684,751,11677,747,11675,738,11671,733,11670,722,11670,717,11671,708,11675,704,11677,697,11684,695,11688,691,11697,690,11702,690,11708,690,11713,691,11718,695,11727,697,11731,704,11738,708,11740,717,11744,722,11745,733,11745,738,11744,747,11740,751,11738,758,11731,760,11727,764,11718,765,11713,765,11702xm765,11402l764,11397,760,11388,758,11384,751,11377,747,11375,738,11371,733,11370,722,11370,717,11371,708,11375,704,11377,697,11384,695,11388,691,11397,690,11402,690,11408,690,11413,691,11418,695,11427,697,11431,704,11438,708,11440,717,11444,722,11445,733,11445,738,11444,747,11440,751,11438,758,11431,760,11427,764,11418,765,11413,765,11402xm765,11117l764,11112,760,11103,758,11099,751,11092,747,11090,738,11086,733,11085,722,11085,717,11086,708,11090,704,11092,697,11099,695,11103,691,11112,690,11117,690,11123,690,11128,691,11133,695,11142,697,11146,704,11153,708,11155,717,11159,722,11160,733,11160,738,11159,747,11155,751,11153,758,11146,760,11142,764,11133,765,11128,765,11117xm765,10817l764,10812,760,10803,758,10799,751,10792,747,10790,738,10786,733,10785,722,10785,717,10786,708,10790,704,10792,697,10799,695,10803,691,10812,690,10817,690,10823,690,10828,691,10833,695,10842,697,10846,704,10853,708,10855,717,10859,722,10860,733,10860,738,10859,747,10855,751,10853,758,10846,760,10842,764,10833,765,10828,765,10817xm765,10517l764,10512,760,10503,758,10499,751,10492,747,10490,738,10486,733,10485,722,10485,717,10486,708,10490,704,10492,697,10499,695,10503,691,10512,690,10517,690,10523,690,10528,691,10533,695,10542,697,10546,704,10553,708,10555,717,10559,722,10560,733,10560,738,10559,747,10555,751,10553,758,10546,760,10542,764,10533,765,10528,765,10517xm765,10217l764,10212,760,10203,758,10199,751,10192,747,10190,738,10186,733,10185,722,10185,717,10186,708,10190,704,10192,697,10199,695,10203,691,10212,690,10217,690,10223,690,10228,691,10233,695,10242,697,10246,704,10253,708,10255,717,10259,722,10260,733,10260,738,10259,747,10255,751,10253,758,10246,760,10242,764,10233,765,10228,765,10217xm765,9917l764,9912,760,9903,758,9899,751,9892,747,9890,738,9886,733,9885,722,9885,717,9886,708,9890,704,9892,697,9899,695,9903,691,9912,690,9917,690,9923,690,9928,691,9933,695,9942,697,9946,704,9953,708,9955,717,9959,722,9960,733,9960,738,9959,747,9955,751,9953,758,9946,760,9942,764,9933,765,9928,765,9917xm765,9632l764,9627,760,9618,758,9614,751,9607,747,9605,738,9601,733,9600,722,9600,717,9601,708,9605,704,9607,697,9614,695,9618,691,9627,690,9632,690,9638,690,9643,691,9648,695,9657,697,9661,704,9668,708,9670,717,9674,722,9675,733,9675,738,9674,747,9670,751,9668,758,9661,760,9657,764,9648,765,9643,765,9632xm765,9332l764,9327,760,9318,758,9314,751,9307,747,9305,738,9301,733,9300,722,9300,717,9301,708,9305,704,9307,697,9314,695,9318,691,9327,690,9332,690,9338,690,9343,691,9348,695,9357,697,9361,704,9368,708,9370,717,9374,722,9375,733,9375,738,9374,747,9370,751,9368,758,9361,760,9357,764,9348,765,9343,765,9332xm765,9032l764,9027,760,9018,758,9014,751,9007,747,9005,738,9001,733,9000,722,9000,717,9001,708,9005,704,9007,697,9014,695,9018,691,9027,690,9032,690,9038,690,9043,691,9048,695,9057,697,9061,704,9068,708,9070,717,9074,722,9075,733,9075,738,9074,747,9070,751,9068,758,9061,760,9057,764,9048,765,9043,765,9032xm765,8732l764,8727,760,8718,758,8714,751,8707,747,8705,738,8701,733,8700,722,8700,717,8701,708,8705,704,8707,697,8714,695,8718,691,8727,690,8732,690,8738,690,8743,691,8748,695,8757,697,8761,704,8768,708,8770,717,8774,722,8775,733,8775,738,8774,747,8770,751,8768,758,8761,760,8757,764,8748,765,8743,765,8732xm765,8432l764,8427,760,8418,758,8414,751,8407,747,8405,738,8401,733,8400,722,8400,717,8401,708,8405,704,8407,697,8414,695,8418,691,8427,690,8432,690,8438,690,8443,691,8448,695,8457,697,8461,704,8468,708,8470,717,8474,722,8475,733,8475,738,8474,747,8470,751,8468,758,8461,760,8457,764,8448,765,8443,765,8432xm5130,14672l5129,14667,5125,14658,5123,14654,5116,14647,5112,14645,5103,14641,5098,14640,5087,14640,5082,14641,5073,14645,5069,14647,5062,14654,5060,14658,5056,14667,5055,14672,5055,14678,5055,14683,5056,14688,5060,14697,5062,14701,5069,14708,5073,14710,5082,14714,5087,14715,5098,14715,5103,14714,5112,14710,5116,14708,5123,14701,5125,14697,5129,14688,5130,14683,5130,14672xm5130,14372l5129,14367,5125,14358,5123,14354,5116,14347,5112,14345,5103,14341,5098,14340,5087,14340,5082,14341,5073,14345,5069,14347,5062,14354,5060,14358,5056,14367,5055,14372,5055,14378,5055,14383,5056,14388,5060,14397,5062,14401,5069,14408,5073,14410,5082,14414,5087,14415,5098,14415,5103,14414,5112,14410,5116,14408,5123,14401,5125,14397,5129,14388,5130,14383,5130,14372xm5130,13877l5129,13872,5125,13863,5123,13859,5116,13852,5112,13850,5103,13846,5098,13845,5087,13845,5082,13846,5073,13850,5069,13852,5062,13859,5060,13863,5056,13872,5055,13877,5055,13883,5055,13888,5056,13893,5060,13902,5062,13906,5069,13913,5073,13915,5082,13919,5087,13920,5098,13920,5103,13919,5112,13915,5116,13913,5123,13906,5125,13902,5129,13893,5130,13888,5130,13877xm5130,13382l5129,13377,5125,13368,5123,13364,5116,13357,5112,13355,5103,13351,5098,13350,5087,13350,5082,13351,5073,13355,5069,13357,5062,13364,5060,13368,5056,13377,5055,13382,5055,13388,5055,13393,5056,13398,5060,13407,5062,13411,5069,13418,5073,13420,5082,13424,5087,13425,5098,13425,5103,13424,5112,13420,5116,13418,5123,13411,5125,13407,5129,13398,5130,13393,5130,13382xm5130,12137l5129,12132,5125,12123,5123,12119,5116,12112,5112,12110,5103,12106,5098,12105,5087,12105,5082,12106,5073,12110,5069,12112,5062,12119,5060,12123,5056,12132,5055,12137,5055,12143,5055,12148,5056,12153,5060,12162,5062,12166,5069,12173,5073,12175,5082,12179,5087,12180,5098,12180,5103,12179,5112,12175,5116,12173,5123,12166,5125,12162,5129,12153,5130,12148,5130,12137xm5130,11852l5129,11847,5125,11838,5123,11834,5116,11827,5112,11825,5103,11821,5098,11820,5087,11820,5082,11821,5073,11825,5069,11827,5062,11834,5060,11838,5056,11847,5055,11852,5055,11858,5055,11863,5056,11868,5060,11877,5062,11881,5069,11888,5073,11890,5082,11894,5087,11895,5098,11895,5103,11894,5112,11890,5116,11888,5123,11881,5125,11877,5129,11868,5130,11863,5130,11852xm5130,11351l5129,11347,5126,11340,5124,11337,5118,11331,5115,11329,5108,11326,5104,11325,5081,11325,5077,11326,5070,11329,5067,11331,5061,11337,5059,11340,5056,11347,5055,11351,5055,11355,5055,11359,5056,11363,5059,11370,5061,11373,5067,11379,5070,11381,5077,11384,5081,11385,5104,11385,5108,11384,5115,11381,5118,11379,5124,11373,5126,11370,5129,11363,5130,11359,5130,11351xm5130,10847l5129,10842,5125,10833,5123,10829,5116,10822,5112,10820,5103,10816,5098,10815,5087,10815,5082,10816,5073,10820,5069,10822,5062,10829,5060,10833,5056,10842,5055,10847,5055,10853,5055,10858,5056,10863,5060,10872,5062,10876,5069,10883,5073,10885,5082,10889,5087,10890,5098,10890,5103,10889,5112,10885,5116,10883,5123,10876,5125,10872,5129,10863,5130,10858,5130,10847xm5130,9617l5129,9612,5125,9603,5123,9599,5116,9592,5112,9590,5103,9586,5098,9585,5087,9585,5082,9586,5073,9590,5069,9592,5062,9599,5060,9603,5056,9612,5055,9617,5055,9623,5055,9628,5056,9633,5060,9642,5062,9646,5069,9653,5073,9655,5082,9659,5087,9660,5098,9660,5103,9659,5112,9655,5116,9653,5123,9646,5125,9642,5129,9633,5130,9628,5130,9617xm5130,9122l5129,9117,5125,9108,5123,9104,5116,9097,5112,9095,5103,9091,5098,9090,5087,9090,5082,9091,5073,9095,5069,9097,5062,9104,5060,9108,5056,9117,5055,9122,5055,9128,5055,9133,5056,9138,5060,9147,5062,9151,5069,9158,5073,9160,5082,9164,5087,9165,5098,9165,5103,9164,5112,9160,5116,9158,5123,9151,5125,9147,5129,9138,5130,9133,5130,9122xm5130,8627l5129,8622,5125,8613,5123,8609,5116,8602,5112,8600,5103,8596,5098,8595,5087,8595,5082,8596,5073,8600,5069,8602,5062,8609,5060,8613,5056,8622,5055,8627,5055,8633,5055,8638,5056,8643,5060,8652,5062,8656,5069,8663,5073,8665,5082,8669,5087,8670,5098,8670,5103,8669,5112,8665,5116,8663,5123,8656,5125,8652,5129,8643,5130,8638,5130,8627xm5130,8117l5129,8112,5125,8103,5123,8099,5116,8092,5112,8090,5103,8086,5098,8085,5087,8085,5082,8086,5073,8090,5069,8092,5062,8099,5060,8103,5056,8112,5055,8117,5055,8123,5055,8128,5056,8133,5060,8142,5062,8146,5069,8153,5073,8155,5082,8159,5087,8160,5098,8160,5103,8159,5112,8155,5116,8153,5123,8146,5125,8142,5129,8133,5130,8128,5130,8117xm5130,7622l5129,7617,5125,7608,5123,7604,5116,7597,5112,7595,5103,7591,5098,7590,5087,7590,5082,7591,5073,7595,5069,7597,5062,7604,5060,7608,5056,7617,5055,7622,5055,7628,5055,7633,5056,7638,5060,7647,5062,7651,5069,7658,5073,7660,5082,7664,5087,7665,5098,7665,5103,7664,5112,7660,5116,7658,5123,7651,5125,7647,5129,7638,5130,7633,5130,7622xm5130,6392l5129,6387,5125,6378,5123,6374,5116,6367,5112,6365,5103,6361,5098,6360,5087,6360,5082,6361,5073,6365,5069,6367,5062,6374,5060,6378,5056,6387,5055,6392,5055,6398,5055,6403,5056,6408,5060,6417,5062,6421,5069,6428,5073,6430,5082,6434,5087,6435,5098,6435,5103,6434,5112,6430,5116,6428,5123,6421,5125,6417,5129,6408,5130,6403,5130,6392xm5130,5897l5129,5892,5125,5883,5123,5879,5116,5872,5112,5870,5103,5866,5098,5865,5087,5865,5082,5866,5073,5870,5069,5872,5062,5879,5060,5883,5056,5892,5055,5897,5055,5903,5055,5908,5056,5913,5060,5922,5062,5926,5069,5933,5073,5935,5082,5939,5087,5940,5098,5940,5103,5939,5112,5935,5116,5933,5123,5926,5125,5922,5129,5913,5130,5908,5130,5897xm5130,5402l5129,5397,5125,5388,5123,5384,5116,5377,5112,5375,5103,5371,5098,5370,5087,5370,5082,5371,5073,5375,5069,5377,5062,5384,5060,5388,5056,5397,5055,5402,5055,5408,5055,5413,5056,5418,5060,5427,5062,5431,5069,5438,5073,5440,5082,5444,5087,5445,5098,5445,5103,5444,5112,5440,5116,5438,5123,5431,5125,5427,5129,5418,5130,5413,5130,5402xm5130,4892l5129,4887,5125,4878,5123,4874,5116,4867,5112,4865,5103,4861,5098,4860,5087,4860,5082,4861,5073,4865,5069,4867,5062,4874,5060,4878,5056,4887,5055,4892,5055,4898,5055,4903,5056,4908,5060,4917,5062,4921,5069,4928,5073,4930,5082,4934,5087,4935,5098,4935,5103,4934,5112,4930,5116,4928,5123,4921,5125,4917,5129,4908,5130,4903,5130,4892xm5130,4397l5129,4392,5125,4383,5123,4379,5116,4372,5112,4370,5103,4366,5098,4365,5087,4365,5082,4366,5073,4370,5069,4372,5062,4379,5060,4383,5056,4392,5055,4397,5055,4403,5055,4408,5056,4413,5060,4422,5062,4426,5069,4433,5073,4435,5082,4439,5087,4440,5098,4440,5103,4439,5112,4435,5116,4433,5123,4426,5125,4422,5129,4413,5130,4408,5130,439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line="254" w:lineRule="auto" w:before="1"/>
        <w:ind w:left="5356"/>
      </w:pPr>
      <w:r>
        <w:rPr>
          <w:w w:val="105"/>
        </w:rPr>
        <w:t>Built order routing services in C# for a logistics product used by mid-market </w:t>
      </w:r>
      <w:r>
        <w:rPr>
          <w:spacing w:val="-2"/>
          <w:w w:val="105"/>
        </w:rPr>
        <w:t>retailers.</w:t>
      </w:r>
    </w:p>
    <w:p>
      <w:pPr>
        <w:pStyle w:val="BodyText"/>
        <w:spacing w:line="254" w:lineRule="auto" w:before="105"/>
        <w:ind w:left="5356"/>
      </w:pPr>
      <w:r>
        <w:rPr>
          <w:w w:val="105"/>
        </w:rPr>
        <w:t>Diagnosed and ﬁxed a recurring deadlock that had been triggering customer escalations for over a year.</w:t>
      </w:r>
    </w:p>
    <w:p>
      <w:pPr>
        <w:pStyle w:val="BodyText"/>
        <w:spacing w:line="391" w:lineRule="auto" w:before="105"/>
        <w:ind w:left="5356" w:right="682"/>
      </w:pPr>
      <w:r>
        <w:rPr>
          <w:w w:val="105"/>
        </w:rPr>
        <w:t>Introduced the team's ﬁrst CI pipeline and code coverage gates. Promoted from associate to senior in three years.</w:t>
      </w:r>
    </w:p>
    <w:p>
      <w:pPr>
        <w:pStyle w:val="Heading2"/>
        <w:spacing w:before="112"/>
        <w:ind w:left="4761"/>
      </w:pPr>
      <w:r>
        <w:rPr>
          <w:smallCaps/>
          <w:color w:val="415673"/>
          <w:spacing w:val="-2"/>
          <w:w w:val="105"/>
        </w:rPr>
        <w:t>Education</w:t>
      </w:r>
    </w:p>
    <w:p>
      <w:pPr>
        <w:pStyle w:val="BodyText"/>
        <w:spacing w:before="168"/>
        <w:ind w:left="4761"/>
      </w:pPr>
      <w:r>
        <w:rPr>
          <w:spacing w:val="-2"/>
          <w:w w:val="105"/>
        </w:rPr>
        <w:t>M.S.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Computer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Science,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University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Colorado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Boulder,</w:t>
      </w:r>
      <w:r>
        <w:rPr>
          <w:spacing w:val="1"/>
          <w:w w:val="105"/>
        </w:rPr>
        <w:t> </w:t>
      </w:r>
      <w:r>
        <w:rPr>
          <w:spacing w:val="-4"/>
          <w:w w:val="105"/>
        </w:rPr>
        <w:t>2011</w:t>
      </w:r>
    </w:p>
    <w:p>
      <w:pPr>
        <w:spacing w:before="71"/>
        <w:ind w:left="4761" w:right="0" w:firstLine="0"/>
        <w:jc w:val="left"/>
        <w:rPr>
          <w:sz w:val="16"/>
        </w:rPr>
      </w:pPr>
      <w:r>
        <w:rPr>
          <w:spacing w:val="-10"/>
          <w:w w:val="105"/>
          <w:sz w:val="16"/>
        </w:rPr>
        <w:t>,</w:t>
      </w:r>
    </w:p>
    <w:p>
      <w:pPr>
        <w:pStyle w:val="BodyText"/>
        <w:spacing w:before="22"/>
      </w:pPr>
    </w:p>
    <w:p>
      <w:pPr>
        <w:pStyle w:val="BodyText"/>
        <w:ind w:left="4761"/>
      </w:pPr>
      <w:r>
        <w:rPr>
          <w:w w:val="105"/>
        </w:rPr>
        <w:t>B.S.</w:t>
      </w:r>
      <w:r>
        <w:rPr>
          <w:spacing w:val="-11"/>
          <w:w w:val="105"/>
        </w:rPr>
        <w:t> </w:t>
      </w:r>
      <w:r>
        <w:rPr>
          <w:w w:val="105"/>
        </w:rPr>
        <w:t>Mathematics,</w:t>
      </w:r>
      <w:r>
        <w:rPr>
          <w:spacing w:val="-11"/>
          <w:w w:val="105"/>
        </w:rPr>
        <w:t> </w:t>
      </w:r>
      <w:r>
        <w:rPr>
          <w:w w:val="105"/>
        </w:rPr>
        <w:t>University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Utah,</w:t>
      </w:r>
      <w:r>
        <w:rPr>
          <w:spacing w:val="-10"/>
          <w:w w:val="105"/>
        </w:rPr>
        <w:t> </w:t>
      </w:r>
      <w:r>
        <w:rPr>
          <w:spacing w:val="-4"/>
          <w:w w:val="105"/>
        </w:rPr>
        <w:t>2009</w:t>
      </w:r>
    </w:p>
    <w:p>
      <w:pPr>
        <w:pStyle w:val="BodyText"/>
        <w:spacing w:after="0"/>
        <w:sectPr>
          <w:type w:val="continuous"/>
          <w:pgSz w:w="11920" w:h="16860"/>
          <w:pgMar w:top="0" w:bottom="0" w:left="0" w:right="425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152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771775" cy="1070610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771775" cy="10706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1775" h="10706100">
                              <a:moveTo>
                                <a:pt x="2771774" y="10706099"/>
                              </a:moveTo>
                              <a:lnTo>
                                <a:pt x="0" y="10706099"/>
                              </a:lnTo>
                              <a:lnTo>
                                <a:pt x="0" y="0"/>
                              </a:lnTo>
                              <a:lnTo>
                                <a:pt x="2771774" y="0"/>
                              </a:lnTo>
                              <a:lnTo>
                                <a:pt x="2771774" y="10706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05pt;width:218.249983pt;height:842.999933pt;mso-position-horizontal-relative:page;mso-position-vertical-relative:page;z-index:-15784960" id="docshape10" filled="true" fillcolor="#d9d9d9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109"/>
      </w:pPr>
    </w:p>
    <w:p>
      <w:pPr>
        <w:spacing w:before="0"/>
        <w:ind w:left="0" w:right="1922" w:firstLine="0"/>
        <w:jc w:val="center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0</wp:posOffset>
                </wp:positionH>
                <wp:positionV relativeFrom="paragraph">
                  <wp:posOffset>9798</wp:posOffset>
                </wp:positionV>
                <wp:extent cx="2771775" cy="62865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771775" cy="628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1775" h="628650">
                              <a:moveTo>
                                <a:pt x="2771774" y="628649"/>
                              </a:moveTo>
                              <a:lnTo>
                                <a:pt x="0" y="628649"/>
                              </a:lnTo>
                              <a:lnTo>
                                <a:pt x="0" y="0"/>
                              </a:lnTo>
                              <a:lnTo>
                                <a:pt x="2771774" y="0"/>
                              </a:lnTo>
                              <a:lnTo>
                                <a:pt x="2771774" y="6286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>
                            <a:alpha val="748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771531pt;width:218.249983pt;height:49.499996pt;mso-position-horizontal-relative:page;mso-position-vertical-relative:paragraph;z-index:15731200" id="docshape11" filled="true" fillcolor="#d9d9d9" stroked="false">
                <v:fill opacity="49086f" type="solid"/>
                <w10:wrap type="none"/>
              </v:rect>
            </w:pict>
          </mc:Fallback>
        </mc:AlternateContent>
      </w:r>
      <w:r>
        <w:rPr>
          <w:spacing w:val="-10"/>
          <w:w w:val="105"/>
          <w:sz w:val="16"/>
        </w:rPr>
        <w:t>,</w:t>
      </w:r>
    </w:p>
    <w:sectPr>
      <w:pgSz w:w="11920" w:h="16860"/>
      <w:pgMar w:top="0" w:bottom="0" w:left="0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985"/>
      <w:jc w:val="center"/>
      <w:outlineLvl w:val="1"/>
    </w:pPr>
    <w:rPr>
      <w:rFonts w:ascii="Arial" w:hAnsi="Arial" w:eastAsia="Arial" w:cs="Arial"/>
      <w:b/>
      <w:bCs/>
      <w:sz w:val="67"/>
      <w:szCs w:val="67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67"/>
      <w:ind w:left="595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79"/>
      <w:ind w:left="4985"/>
      <w:jc w:val="center"/>
      <w:outlineLvl w:val="3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lena.whitford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2026-07-06T10:06:23Z</dcterms:created>
  <dcterms:modified xsi:type="dcterms:W3CDTF">2026-07-06T10:06:23Z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2026-07-06T00:00:00Z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2026-07-06T00:00:00Z</vt:filetime>
  </property>
  <property fmtid="{D5CDD505-2E9C-101B-9397-08002B2CF9AE}" pid="5" name="Producer">
    <vt:lpwstr>pdf-merger-js</vt:lpwstr>
  </property>
</Properties>
</file>