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PRIYA</w:t>
      </w:r>
    </w:p>
    <w:p>
      <w:pPr>
        <w:spacing w:before="49"/>
        <w:ind w:left="4136" w:right="0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CHAUDHURI</w:t>
      </w:r>
    </w:p>
    <w:p>
      <w:pPr>
        <w:pStyle w:val="Heading3"/>
      </w:pPr>
      <w:r>
        <w:rPr>
          <w:color w:val="FFFFFF"/>
          <w:spacing w:val="10"/>
        </w:rPr>
        <w:t>Copywriter</w:t>
      </w:r>
    </w:p>
    <w:p>
      <w:pPr>
        <w:pStyle w:val="BodyText"/>
        <w:spacing w:before="13"/>
        <w:rPr>
          <w:b/>
          <w:sz w:val="20"/>
        </w:rPr>
      </w:pPr>
    </w:p>
    <w:p>
      <w:pPr>
        <w:spacing w:line="273" w:lineRule="auto" w:before="0"/>
        <w:ind w:left="4273" w:right="122" w:hanging="1"/>
        <w:jc w:val="center"/>
        <w:rPr>
          <w:sz w:val="16"/>
        </w:rPr>
      </w:pPr>
      <w:r>
        <w:rPr>
          <w:color w:val="FFFFFF"/>
          <w:w w:val="105"/>
          <w:sz w:val="16"/>
        </w:rPr>
        <w:t>Senior copywriter with 9 years across agency and in-house, focused on financial services,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travel,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CPG.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campaign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concepts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brief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production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present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work to VP and CMO-level clients.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283"/>
        </w:sectPr>
      </w:pPr>
    </w:p>
    <w:p>
      <w:pPr>
        <w:pStyle w:val="Heading2"/>
        <w:spacing w:before="65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(347)</w:t>
      </w:r>
      <w:r>
        <w:rPr>
          <w:color w:val="FFFFFF"/>
          <w:spacing w:val="16"/>
        </w:rPr>
        <w:t> </w:t>
      </w:r>
      <w:r>
        <w:rPr>
          <w:color w:val="FFFFFF"/>
        </w:rPr>
        <w:t>558-</w:t>
      </w:r>
      <w:r>
        <w:rPr>
          <w:color w:val="FFFFFF"/>
          <w:spacing w:val="-4"/>
        </w:rPr>
        <w:t>1902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/>
      </w:pPr>
      <w:hyperlink r:id="rId5">
        <w:r>
          <w:rPr>
            <w:color w:val="FFFFFF"/>
            <w:spacing w:val="-2"/>
          </w:rPr>
          <w:t>priya.chaudhuri@example.com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Brooklyn, NY 12345</w:t>
      </w:r>
    </w:p>
    <w:p>
      <w:pPr>
        <w:pStyle w:val="Heading2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68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B.F.A., WRITING FOR FILM AND </w:t>
      </w:r>
      <w:r>
        <w:rPr>
          <w:b/>
          <w:color w:val="FFFFFF"/>
          <w:sz w:val="18"/>
        </w:rPr>
        <w:t>TELEVISION, EMERSON COLLEGE, </w:t>
      </w:r>
      <w:r>
        <w:rPr>
          <w:b/>
          <w:color w:val="FFFFFF"/>
          <w:spacing w:val="-4"/>
          <w:w w:val="105"/>
          <w:sz w:val="18"/>
        </w:rPr>
        <w:t>2015</w:t>
      </w:r>
    </w:p>
    <w:p>
      <w:pPr>
        <w:pStyle w:val="BodyText"/>
        <w:spacing w:before="49"/>
        <w:rPr>
          <w:b/>
        </w:rPr>
      </w:pPr>
    </w:p>
    <w:p>
      <w:pPr>
        <w:pStyle w:val="Heading2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374" w:lineRule="auto" w:before="174"/>
        <w:ind w:left="572" w:right="53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Campaign concepting </w:t>
      </w:r>
      <w:r>
        <w:rPr>
          <w:b/>
          <w:color w:val="FFFFFF"/>
          <w:spacing w:val="-2"/>
          <w:w w:val="105"/>
          <w:sz w:val="18"/>
        </w:rPr>
        <w:t>Integrated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brand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campaigns </w:t>
      </w:r>
      <w:r>
        <w:rPr>
          <w:b/>
          <w:color w:val="FFFFFF"/>
          <w:w w:val="105"/>
          <w:sz w:val="18"/>
        </w:rPr>
        <w:t>Naming and taglines</w:t>
      </w:r>
    </w:p>
    <w:p>
      <w:pPr>
        <w:spacing w:line="381" w:lineRule="auto" w:before="7"/>
        <w:ind w:left="572" w:right="53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Long-form editorial </w:t>
      </w:r>
      <w:r>
        <w:rPr>
          <w:b/>
          <w:color w:val="FFFFFF"/>
          <w:spacing w:val="-2"/>
          <w:w w:val="105"/>
          <w:sz w:val="18"/>
        </w:rPr>
        <w:t>Broadcast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digital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scripts </w:t>
      </w:r>
      <w:r>
        <w:rPr>
          <w:b/>
          <w:color w:val="FFFFFF"/>
          <w:w w:val="105"/>
          <w:sz w:val="18"/>
        </w:rPr>
        <w:t>Strategy collaboration</w:t>
      </w:r>
    </w:p>
    <w:p>
      <w:pPr>
        <w:spacing w:line="195" w:lineRule="exact" w:before="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Client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presentation</w:t>
      </w:r>
    </w:p>
    <w:p>
      <w:pPr>
        <w:spacing w:line="381" w:lineRule="auto" w:before="123"/>
        <w:ind w:left="572" w:right="172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Mentorship Figma,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Frame.io</w:t>
      </w:r>
    </w:p>
    <w:p>
      <w:pPr>
        <w:spacing w:before="1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Brand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voice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systems</w:t>
      </w:r>
    </w:p>
    <w:p>
      <w:pPr>
        <w:pStyle w:val="Heading2"/>
        <w:spacing w:before="80"/>
      </w:pPr>
      <w:r>
        <w:rPr>
          <w:b w:val="0"/>
        </w:rPr>
        <w:br w:type="column"/>
      </w: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45"/>
        <w:ind w:left="33" w:right="237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COPYWRITER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HARBOR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FINCH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AGENCY,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BROOKLYN,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2020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- PRESENT</w:t>
      </w:r>
    </w:p>
    <w:p>
      <w:pPr>
        <w:pStyle w:val="BodyText"/>
        <w:spacing w:before="33"/>
      </w:pPr>
    </w:p>
    <w:p>
      <w:pPr>
        <w:pStyle w:val="BodyText"/>
        <w:spacing w:line="261" w:lineRule="auto"/>
        <w:ind w:left="609" w:right="394"/>
      </w:pPr>
      <w:r>
        <w:rPr>
          <w:w w:val="105"/>
        </w:rPr>
        <w:t>Lead writer on a national rebrand for a regional bank, covering positioning,</w:t>
      </w:r>
      <w:r>
        <w:rPr>
          <w:spacing w:val="-6"/>
          <w:w w:val="105"/>
        </w:rPr>
        <w:t> </w:t>
      </w:r>
      <w:r>
        <w:rPr>
          <w:w w:val="105"/>
        </w:rPr>
        <w:t>naming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two</w:t>
      </w:r>
      <w:r>
        <w:rPr>
          <w:spacing w:val="-6"/>
          <w:w w:val="105"/>
        </w:rPr>
        <w:t> </w:t>
      </w:r>
      <w:r>
        <w:rPr>
          <w:w w:val="105"/>
        </w:rPr>
        <w:t>product</w:t>
      </w:r>
      <w:r>
        <w:rPr>
          <w:spacing w:val="-6"/>
          <w:w w:val="105"/>
        </w:rPr>
        <w:t> </w:t>
      </w:r>
      <w:r>
        <w:rPr>
          <w:w w:val="105"/>
        </w:rPr>
        <w:t>lines,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12-asset</w:t>
      </w:r>
      <w:r>
        <w:rPr>
          <w:spacing w:val="-6"/>
          <w:w w:val="105"/>
        </w:rPr>
        <w:t> </w:t>
      </w:r>
      <w:r>
        <w:rPr>
          <w:w w:val="105"/>
        </w:rPr>
        <w:t>launch</w:t>
      </w:r>
      <w:r>
        <w:rPr>
          <w:spacing w:val="-6"/>
          <w:w w:val="105"/>
        </w:rPr>
        <w:t> </w:t>
      </w:r>
      <w:r>
        <w:rPr>
          <w:w w:val="105"/>
        </w:rPr>
        <w:t>toolkit.</w:t>
      </w:r>
    </w:p>
    <w:p>
      <w:pPr>
        <w:pStyle w:val="BodyText"/>
        <w:spacing w:line="261" w:lineRule="auto" w:before="104"/>
        <w:ind w:left="609" w:right="237"/>
      </w:pPr>
      <w:r>
        <w:rPr>
          <w:w w:val="105"/>
        </w:rPr>
        <w:t>Concepted and wrote the integrated campaign that grew unaided brand awareness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0"/>
          <w:w w:val="105"/>
        </w:rPr>
        <w:t> </w:t>
      </w:r>
      <w:r>
        <w:rPr>
          <w:w w:val="105"/>
        </w:rPr>
        <w:t>14%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31%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target</w:t>
      </w:r>
      <w:r>
        <w:rPr>
          <w:spacing w:val="-10"/>
          <w:w w:val="105"/>
        </w:rPr>
        <w:t> </w:t>
      </w:r>
      <w:r>
        <w:rPr>
          <w:w w:val="105"/>
        </w:rPr>
        <w:t>metro</w:t>
      </w:r>
      <w:r>
        <w:rPr>
          <w:spacing w:val="-10"/>
          <w:w w:val="105"/>
        </w:rPr>
        <w:t> </w:t>
      </w:r>
      <w:r>
        <w:rPr>
          <w:w w:val="105"/>
        </w:rPr>
        <w:t>per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post-ﬂight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tracker.</w:t>
      </w:r>
    </w:p>
    <w:p>
      <w:pPr>
        <w:pStyle w:val="BodyText"/>
        <w:spacing w:line="278" w:lineRule="auto" w:before="103"/>
        <w:ind w:left="609" w:right="237"/>
      </w:pPr>
      <w:r>
        <w:rPr>
          <w:w w:val="105"/>
        </w:rPr>
        <w:t>Partner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strategy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quarterly</w:t>
      </w:r>
      <w:r>
        <w:rPr>
          <w:spacing w:val="-6"/>
          <w:w w:val="105"/>
        </w:rPr>
        <w:t> </w:t>
      </w:r>
      <w:r>
        <w:rPr>
          <w:w w:val="105"/>
        </w:rPr>
        <w:t>creative</w:t>
      </w:r>
      <w:r>
        <w:rPr>
          <w:spacing w:val="-6"/>
          <w:w w:val="105"/>
        </w:rPr>
        <w:t> </w:t>
      </w:r>
      <w:r>
        <w:rPr>
          <w:w w:val="105"/>
        </w:rPr>
        <w:t>briefs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run</w:t>
      </w:r>
      <w:r>
        <w:rPr>
          <w:spacing w:val="-6"/>
          <w:w w:val="105"/>
        </w:rPr>
        <w:t> </w:t>
      </w:r>
      <w:r>
        <w:rPr>
          <w:w w:val="105"/>
        </w:rPr>
        <w:t>weekly</w:t>
      </w:r>
      <w:r>
        <w:rPr>
          <w:spacing w:val="-6"/>
          <w:w w:val="105"/>
        </w:rPr>
        <w:t> </w:t>
      </w:r>
      <w:r>
        <w:rPr>
          <w:w w:val="105"/>
        </w:rPr>
        <w:t>copy</w:t>
      </w:r>
      <w:r>
        <w:rPr>
          <w:spacing w:val="-6"/>
          <w:w w:val="105"/>
        </w:rPr>
        <w:t> </w:t>
      </w:r>
      <w:r>
        <w:rPr>
          <w:w w:val="105"/>
        </w:rPr>
        <w:t>crits for a pod of four writers.</w:t>
      </w:r>
    </w:p>
    <w:p>
      <w:pPr>
        <w:pStyle w:val="BodyText"/>
        <w:spacing w:line="278" w:lineRule="auto" w:before="75"/>
        <w:ind w:left="609" w:right="237"/>
      </w:pPr>
      <w:r>
        <w:rPr>
          <w:w w:val="105"/>
        </w:rPr>
        <w:t>Sold</w:t>
      </w:r>
      <w:r>
        <w:rPr>
          <w:spacing w:val="-7"/>
          <w:w w:val="105"/>
        </w:rPr>
        <w:t> </w:t>
      </w:r>
      <w:r>
        <w:rPr>
          <w:w w:val="105"/>
        </w:rPr>
        <w:t>through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riskier</w:t>
      </w:r>
      <w:r>
        <w:rPr>
          <w:spacing w:val="-7"/>
          <w:w w:val="105"/>
        </w:rPr>
        <w:t> </w:t>
      </w:r>
      <w:r>
        <w:rPr>
          <w:w w:val="105"/>
        </w:rPr>
        <w:t>print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OOH</w:t>
      </w:r>
      <w:r>
        <w:rPr>
          <w:spacing w:val="-7"/>
          <w:w w:val="105"/>
        </w:rPr>
        <w:t> </w:t>
      </w:r>
      <w:r>
        <w:rPr>
          <w:w w:val="105"/>
        </w:rPr>
        <w:t>idea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conservative</w:t>
      </w:r>
      <w:r>
        <w:rPr>
          <w:spacing w:val="-7"/>
          <w:w w:val="105"/>
        </w:rPr>
        <w:t> </w:t>
      </w:r>
      <w:r>
        <w:rPr>
          <w:w w:val="105"/>
        </w:rPr>
        <w:t>legal</w:t>
      </w:r>
      <w:r>
        <w:rPr>
          <w:spacing w:val="-7"/>
          <w:w w:val="105"/>
        </w:rPr>
        <w:t> </w:t>
      </w:r>
      <w:r>
        <w:rPr>
          <w:w w:val="105"/>
        </w:rPr>
        <w:t>team, which went on to win a regional ADDY.</w:t>
      </w:r>
    </w:p>
    <w:p>
      <w:pPr>
        <w:pStyle w:val="BodyText"/>
        <w:spacing w:line="261" w:lineRule="auto" w:before="90"/>
        <w:ind w:left="609" w:right="237"/>
      </w:pP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out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long-form</w:t>
      </w:r>
      <w:r>
        <w:rPr>
          <w:spacing w:val="-6"/>
          <w:w w:val="105"/>
        </w:rPr>
        <w:t> </w:t>
      </w:r>
      <w:r>
        <w:rPr>
          <w:w w:val="105"/>
        </w:rPr>
        <w:t>thought</w:t>
      </w:r>
      <w:r>
        <w:rPr>
          <w:spacing w:val="-6"/>
          <w:w w:val="105"/>
        </w:rPr>
        <w:t> </w:t>
      </w:r>
      <w:r>
        <w:rPr>
          <w:w w:val="105"/>
        </w:rPr>
        <w:t>leadership</w:t>
      </w:r>
      <w:r>
        <w:rPr>
          <w:spacing w:val="-6"/>
          <w:w w:val="105"/>
        </w:rPr>
        <w:t> </w:t>
      </w:r>
      <w:r>
        <w:rPr>
          <w:w w:val="105"/>
        </w:rPr>
        <w:t>program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CEO,</w:t>
      </w:r>
      <w:r>
        <w:rPr>
          <w:spacing w:val="-6"/>
          <w:w w:val="105"/>
        </w:rPr>
        <w:t> </w:t>
      </w:r>
      <w:r>
        <w:rPr>
          <w:w w:val="105"/>
        </w:rPr>
        <w:t>including bylined pieces in two trade publications.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ind w:left="33"/>
      </w:pPr>
      <w:r>
        <w:rPr>
          <w:spacing w:val="-2"/>
          <w:w w:val="105"/>
        </w:rPr>
        <w:t>COPYWRITER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MARBURY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LOFT,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YORK,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2017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609" w:right="279"/>
      </w:pPr>
      <w:r>
        <w:rPr>
          <w:w w:val="105"/>
        </w:rPr>
        <w:t>Wrote</w:t>
      </w:r>
      <w:r>
        <w:rPr>
          <w:spacing w:val="-1"/>
          <w:w w:val="105"/>
        </w:rPr>
        <w:t> </w:t>
      </w:r>
      <w:r>
        <w:rPr>
          <w:w w:val="105"/>
        </w:rPr>
        <w:t>campaigns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global</w:t>
      </w:r>
      <w:r>
        <w:rPr>
          <w:spacing w:val="-1"/>
          <w:w w:val="105"/>
        </w:rPr>
        <w:t> </w:t>
      </w:r>
      <w:r>
        <w:rPr>
          <w:w w:val="105"/>
        </w:rPr>
        <w:t>luggage</w:t>
      </w:r>
      <w:r>
        <w:rPr>
          <w:spacing w:val="-1"/>
          <w:w w:val="105"/>
        </w:rPr>
        <w:t> </w:t>
      </w:r>
      <w:r>
        <w:rPr>
          <w:w w:val="105"/>
        </w:rPr>
        <w:t>brand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chain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boutique hotels, including a 360 launch around a new carry-on line.</w:t>
      </w:r>
    </w:p>
    <w:p>
      <w:pPr>
        <w:pStyle w:val="BodyText"/>
        <w:spacing w:line="278" w:lineRule="auto" w:before="75"/>
        <w:ind w:left="609" w:right="237"/>
      </w:pPr>
      <w:r>
        <w:rPr>
          <w:w w:val="105"/>
        </w:rPr>
        <w:t>Drafted and edited scripts for 15+ broadcast and digital video spots over three years.</w:t>
      </w:r>
    </w:p>
    <w:p>
      <w:pPr>
        <w:pStyle w:val="BodyText"/>
        <w:spacing w:line="261" w:lineRule="auto" w:before="89"/>
        <w:ind w:left="609" w:right="394"/>
      </w:pPr>
      <w:r>
        <w:rPr>
          <w:w w:val="105"/>
        </w:rPr>
        <w:t>Pitched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line</w:t>
      </w:r>
      <w:r>
        <w:rPr>
          <w:spacing w:val="-4"/>
          <w:w w:val="105"/>
        </w:rPr>
        <w:t> </w:t>
      </w:r>
      <w:r>
        <w:rPr>
          <w:w w:val="105"/>
        </w:rPr>
        <w:t>that</w:t>
      </w:r>
      <w:r>
        <w:rPr>
          <w:spacing w:val="-4"/>
          <w:w w:val="105"/>
        </w:rPr>
        <w:t> </w:t>
      </w:r>
      <w:r>
        <w:rPr>
          <w:w w:val="105"/>
        </w:rPr>
        <w:t>became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chain's</w:t>
      </w:r>
      <w:r>
        <w:rPr>
          <w:spacing w:val="-4"/>
          <w:w w:val="105"/>
        </w:rPr>
        <w:t> </w:t>
      </w:r>
      <w:r>
        <w:rPr>
          <w:w w:val="105"/>
        </w:rPr>
        <w:t>tagline,</w:t>
      </w:r>
      <w:r>
        <w:rPr>
          <w:spacing w:val="-4"/>
          <w:w w:val="105"/>
        </w:rPr>
        <w:t> </w:t>
      </w:r>
      <w:r>
        <w:rPr>
          <w:w w:val="105"/>
        </w:rPr>
        <w:t>used</w:t>
      </w:r>
      <w:r>
        <w:rPr>
          <w:spacing w:val="-4"/>
          <w:w w:val="105"/>
        </w:rPr>
        <w:t> </w:t>
      </w:r>
      <w:r>
        <w:rPr>
          <w:w w:val="105"/>
        </w:rPr>
        <w:t>across</w:t>
      </w:r>
      <w:r>
        <w:rPr>
          <w:spacing w:val="-4"/>
          <w:w w:val="105"/>
        </w:rPr>
        <w:t> </w:t>
      </w:r>
      <w:r>
        <w:rPr>
          <w:w w:val="105"/>
        </w:rPr>
        <w:t>booking ﬂows and in-room collateral.</w:t>
      </w:r>
    </w:p>
    <w:p>
      <w:pPr>
        <w:pStyle w:val="BodyText"/>
        <w:spacing w:before="104"/>
        <w:ind w:left="609"/>
      </w:pPr>
      <w:r>
        <w:rPr>
          <w:w w:val="105"/>
        </w:rPr>
        <w:t>Mentored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junior</w:t>
      </w:r>
      <w:r>
        <w:rPr>
          <w:spacing w:val="-12"/>
          <w:w w:val="105"/>
        </w:rPr>
        <w:t> </w:t>
      </w:r>
      <w:r>
        <w:rPr>
          <w:w w:val="105"/>
        </w:rPr>
        <w:t>writers</w:t>
      </w:r>
      <w:r>
        <w:rPr>
          <w:spacing w:val="-11"/>
          <w:w w:val="105"/>
        </w:rPr>
        <w:t> </w:t>
      </w:r>
      <w:r>
        <w:rPr>
          <w:w w:val="105"/>
        </w:rPr>
        <w:t>through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agency's</w:t>
      </w:r>
      <w:r>
        <w:rPr>
          <w:spacing w:val="-12"/>
          <w:w w:val="105"/>
        </w:rPr>
        <w:t> </w:t>
      </w:r>
      <w:r>
        <w:rPr>
          <w:w w:val="105"/>
        </w:rPr>
        <w:t>portfolio</w:t>
      </w:r>
      <w:r>
        <w:rPr>
          <w:spacing w:val="-11"/>
          <w:w w:val="105"/>
        </w:rPr>
        <w:t> </w:t>
      </w:r>
      <w:r>
        <w:rPr>
          <w:w w:val="105"/>
        </w:rPr>
        <w:t>review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program.</w:t>
      </w:r>
    </w:p>
    <w:p>
      <w:pPr>
        <w:pStyle w:val="BodyText"/>
        <w:spacing w:after="0"/>
        <w:sectPr>
          <w:type w:val="continuous"/>
          <w:pgSz w:w="11920" w:h="16860"/>
          <w:pgMar w:top="580" w:bottom="280" w:left="283" w:right="283"/>
          <w:cols w:num="2" w:equalWidth="0">
            <w:col w:w="3722" w:space="481"/>
            <w:col w:w="7151"/>
          </w:cols>
        </w:sectPr>
      </w:pPr>
    </w:p>
    <w:p>
      <w:pPr>
        <w:pStyle w:val="BodyText"/>
        <w:spacing w:before="198"/>
        <w:ind w:left="42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99" y="495299"/>
                            <a:ext cx="1733549" cy="2066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279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79082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1725447"/>
                                </a:moveTo>
                                <a:lnTo>
                                  <a:pt x="27165" y="1704975"/>
                                </a:lnTo>
                                <a:lnTo>
                                  <a:pt x="20472" y="1704975"/>
                                </a:lnTo>
                                <a:lnTo>
                                  <a:pt x="0" y="1725447"/>
                                </a:lnTo>
                                <a:lnTo>
                                  <a:pt x="0" y="1729016"/>
                                </a:lnTo>
                                <a:lnTo>
                                  <a:pt x="0" y="1732140"/>
                                </a:lnTo>
                                <a:lnTo>
                                  <a:pt x="20472" y="1752600"/>
                                </a:lnTo>
                                <a:lnTo>
                                  <a:pt x="27165" y="1752600"/>
                                </a:lnTo>
                                <a:lnTo>
                                  <a:pt x="47625" y="1732140"/>
                                </a:lnTo>
                                <a:lnTo>
                                  <a:pt x="47625" y="1725447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1515897"/>
                                </a:moveTo>
                                <a:lnTo>
                                  <a:pt x="27165" y="1495425"/>
                                </a:lnTo>
                                <a:lnTo>
                                  <a:pt x="20472" y="1495425"/>
                                </a:lnTo>
                                <a:lnTo>
                                  <a:pt x="0" y="1515897"/>
                                </a:lnTo>
                                <a:lnTo>
                                  <a:pt x="0" y="1519466"/>
                                </a:lnTo>
                                <a:lnTo>
                                  <a:pt x="0" y="1522590"/>
                                </a:lnTo>
                                <a:lnTo>
                                  <a:pt x="20472" y="1543050"/>
                                </a:lnTo>
                                <a:lnTo>
                                  <a:pt x="27165" y="1543050"/>
                                </a:lnTo>
                                <a:lnTo>
                                  <a:pt x="47625" y="1522590"/>
                                </a:lnTo>
                                <a:lnTo>
                                  <a:pt x="47625" y="1515897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1306347"/>
                                </a:moveTo>
                                <a:lnTo>
                                  <a:pt x="27165" y="1285875"/>
                                </a:lnTo>
                                <a:lnTo>
                                  <a:pt x="20472" y="1285875"/>
                                </a:lnTo>
                                <a:lnTo>
                                  <a:pt x="0" y="1306347"/>
                                </a:lnTo>
                                <a:lnTo>
                                  <a:pt x="0" y="1309916"/>
                                </a:lnTo>
                                <a:lnTo>
                                  <a:pt x="0" y="1313040"/>
                                </a:lnTo>
                                <a:lnTo>
                                  <a:pt x="20472" y="1333500"/>
                                </a:lnTo>
                                <a:lnTo>
                                  <a:pt x="27165" y="1333500"/>
                                </a:lnTo>
                                <a:lnTo>
                                  <a:pt x="47625" y="1313040"/>
                                </a:lnTo>
                                <a:lnTo>
                                  <a:pt x="47625" y="1306347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1106322"/>
                                </a:moveTo>
                                <a:lnTo>
                                  <a:pt x="27165" y="1085850"/>
                                </a:lnTo>
                                <a:lnTo>
                                  <a:pt x="20472" y="1085850"/>
                                </a:lnTo>
                                <a:lnTo>
                                  <a:pt x="0" y="1106322"/>
                                </a:lnTo>
                                <a:lnTo>
                                  <a:pt x="0" y="1109891"/>
                                </a:lnTo>
                                <a:lnTo>
                                  <a:pt x="0" y="1113015"/>
                                </a:lnTo>
                                <a:lnTo>
                                  <a:pt x="20472" y="1133475"/>
                                </a:lnTo>
                                <a:lnTo>
                                  <a:pt x="27165" y="1133475"/>
                                </a:lnTo>
                                <a:lnTo>
                                  <a:pt x="47625" y="1113015"/>
                                </a:lnTo>
                                <a:lnTo>
                                  <a:pt x="47625" y="110632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896772"/>
                                </a:moveTo>
                                <a:lnTo>
                                  <a:pt x="27165" y="876300"/>
                                </a:lnTo>
                                <a:lnTo>
                                  <a:pt x="20472" y="876300"/>
                                </a:lnTo>
                                <a:lnTo>
                                  <a:pt x="0" y="896772"/>
                                </a:lnTo>
                                <a:lnTo>
                                  <a:pt x="0" y="900341"/>
                                </a:lnTo>
                                <a:lnTo>
                                  <a:pt x="0" y="903465"/>
                                </a:lnTo>
                                <a:lnTo>
                                  <a:pt x="20472" y="923925"/>
                                </a:lnTo>
                                <a:lnTo>
                                  <a:pt x="27165" y="923925"/>
                                </a:lnTo>
                                <a:lnTo>
                                  <a:pt x="47625" y="903465"/>
                                </a:lnTo>
                                <a:lnTo>
                                  <a:pt x="47625" y="896772"/>
                                </a:lnTo>
                                <a:close/>
                              </a:path>
                              <a:path w="47625" h="2790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533650">
                                <a:moveTo>
                                  <a:pt x="4844033" y="2533649"/>
                                </a:moveTo>
                                <a:lnTo>
                                  <a:pt x="0" y="25336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53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3476624"/>
                            <a:ext cx="47625" cy="483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838700">
                                <a:moveTo>
                                  <a:pt x="47625" y="4811534"/>
                                </a:moveTo>
                                <a:lnTo>
                                  <a:pt x="27165" y="4791075"/>
                                </a:lnTo>
                                <a:lnTo>
                                  <a:pt x="20472" y="4791075"/>
                                </a:lnTo>
                                <a:lnTo>
                                  <a:pt x="0" y="4811534"/>
                                </a:lnTo>
                                <a:lnTo>
                                  <a:pt x="0" y="4815116"/>
                                </a:lnTo>
                                <a:lnTo>
                                  <a:pt x="0" y="4818240"/>
                                </a:lnTo>
                                <a:lnTo>
                                  <a:pt x="20472" y="4838700"/>
                                </a:lnTo>
                                <a:lnTo>
                                  <a:pt x="27165" y="4838700"/>
                                </a:lnTo>
                                <a:lnTo>
                                  <a:pt x="47625" y="4818240"/>
                                </a:lnTo>
                                <a:lnTo>
                                  <a:pt x="47625" y="4811534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4459122"/>
                                </a:moveTo>
                                <a:lnTo>
                                  <a:pt x="27165" y="4438650"/>
                                </a:lnTo>
                                <a:lnTo>
                                  <a:pt x="20472" y="4438650"/>
                                </a:lnTo>
                                <a:lnTo>
                                  <a:pt x="0" y="4459122"/>
                                </a:lnTo>
                                <a:lnTo>
                                  <a:pt x="0" y="4462691"/>
                                </a:lnTo>
                                <a:lnTo>
                                  <a:pt x="0" y="4465815"/>
                                </a:lnTo>
                                <a:lnTo>
                                  <a:pt x="20472" y="4486275"/>
                                </a:lnTo>
                                <a:lnTo>
                                  <a:pt x="27165" y="4486275"/>
                                </a:lnTo>
                                <a:lnTo>
                                  <a:pt x="47625" y="4465815"/>
                                </a:lnTo>
                                <a:lnTo>
                                  <a:pt x="47625" y="445912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4106697"/>
                                </a:moveTo>
                                <a:lnTo>
                                  <a:pt x="27165" y="4086225"/>
                                </a:lnTo>
                                <a:lnTo>
                                  <a:pt x="20472" y="4086225"/>
                                </a:lnTo>
                                <a:lnTo>
                                  <a:pt x="0" y="4106697"/>
                                </a:lnTo>
                                <a:lnTo>
                                  <a:pt x="0" y="4110266"/>
                                </a:lnTo>
                                <a:lnTo>
                                  <a:pt x="0" y="4113390"/>
                                </a:lnTo>
                                <a:lnTo>
                                  <a:pt x="20472" y="4133850"/>
                                </a:lnTo>
                                <a:lnTo>
                                  <a:pt x="27165" y="4133850"/>
                                </a:lnTo>
                                <a:lnTo>
                                  <a:pt x="47625" y="4113390"/>
                                </a:lnTo>
                                <a:lnTo>
                                  <a:pt x="47625" y="4106697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3382797"/>
                                </a:moveTo>
                                <a:lnTo>
                                  <a:pt x="27165" y="3362325"/>
                                </a:lnTo>
                                <a:lnTo>
                                  <a:pt x="20472" y="3362325"/>
                                </a:lnTo>
                                <a:lnTo>
                                  <a:pt x="0" y="3382797"/>
                                </a:lnTo>
                                <a:lnTo>
                                  <a:pt x="0" y="3386366"/>
                                </a:lnTo>
                                <a:lnTo>
                                  <a:pt x="0" y="3389490"/>
                                </a:lnTo>
                                <a:lnTo>
                                  <a:pt x="20472" y="3409950"/>
                                </a:lnTo>
                                <a:lnTo>
                                  <a:pt x="27165" y="3409950"/>
                                </a:lnTo>
                                <a:lnTo>
                                  <a:pt x="47625" y="3389490"/>
                                </a:lnTo>
                                <a:lnTo>
                                  <a:pt x="47625" y="3382797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3030372"/>
                                </a:moveTo>
                                <a:lnTo>
                                  <a:pt x="27165" y="3009900"/>
                                </a:lnTo>
                                <a:lnTo>
                                  <a:pt x="20472" y="3009900"/>
                                </a:lnTo>
                                <a:lnTo>
                                  <a:pt x="0" y="3030372"/>
                                </a:lnTo>
                                <a:lnTo>
                                  <a:pt x="0" y="3033941"/>
                                </a:lnTo>
                                <a:lnTo>
                                  <a:pt x="0" y="3037065"/>
                                </a:lnTo>
                                <a:lnTo>
                                  <a:pt x="20472" y="3057525"/>
                                </a:lnTo>
                                <a:lnTo>
                                  <a:pt x="27165" y="3057525"/>
                                </a:lnTo>
                                <a:lnTo>
                                  <a:pt x="47625" y="3037065"/>
                                </a:lnTo>
                                <a:lnTo>
                                  <a:pt x="47625" y="303037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48387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2672" id="docshapegroup1" coordorigin="0,0" coordsize="11919,16858">
                <v:rect style="position:absolute;left:0;top:0;width:4290;height:16858" id="docshape2" filled="true" fillcolor="#424242" stroked="false">
                  <v:fill type="solid"/>
                </v:rect>
                <v:shape style="position:absolute;left:780;top:780;width:2730;height:3255" type="#_x0000_t75" id="docshape3" stroked="false">
                  <v:imagedata r:id="rId6" o:title=""/>
                </v:shape>
                <v:shape style="position:absolute;left:555;top:4710;width:317;height:317" type="#_x0000_t75" id="docshape4" stroked="false">
                  <v:imagedata r:id="rId7" o:title=""/>
                </v:shape>
                <v:shape style="position:absolute;left:575;top:5175;width:275;height:317" type="#_x0000_t75" id="docshape5" stroked="false">
                  <v:imagedata r:id="rId8" o:title=""/>
                </v:shape>
                <v:shape style="position:absolute;left:556;top:5640;width:315;height:317" type="#_x0000_t75" id="docshape6" stroked="false">
                  <v:imagedata r:id="rId9" o:title=""/>
                </v:shape>
                <v:shape style="position:absolute;left:554;top:6705;width:75;height:4395" id="docshape7" coordorigin="555,6705" coordsize="75,4395" path="m630,11057l629,11052,625,11043,623,11039,616,11032,612,11030,603,11026,598,11025,587,11025,582,11026,573,11030,569,11032,562,11039,560,11043,556,11052,555,11057,555,11063,555,11068,556,11073,560,11082,562,11086,569,11093,573,11095,582,11099,587,11100,598,11100,603,11099,612,11095,616,11093,623,11086,625,11082,629,11073,630,11068,630,11057xm630,10727l629,10722,625,10713,623,10709,616,10702,612,10700,603,10696,598,10695,587,10695,582,10696,573,10700,569,10702,562,10709,560,10713,556,10722,555,10727,555,10733,555,10738,556,10743,560,10752,562,10756,569,10763,573,10765,582,10769,587,10770,598,10770,603,10769,612,10765,616,10763,623,10756,625,10752,629,10743,630,10738,630,10727xm630,10397l629,10392,625,10383,623,10379,616,10372,612,10370,603,10366,598,10365,587,10365,582,10366,573,10370,569,10372,562,10379,560,10383,556,10392,555,10397,555,10403,555,10408,556,10413,560,10422,562,10426,569,10433,573,10435,582,10439,587,10440,598,10440,603,10439,612,10435,616,10433,623,10426,625,10422,629,10413,630,10408,630,10397xm630,10067l629,10062,625,10053,623,10049,616,10042,612,10040,603,10036,598,10035,587,10035,582,10036,573,10040,569,10042,562,10049,560,10053,556,10062,555,10067,555,10073,555,10078,556,10083,560,10092,562,10096,569,10103,573,10105,582,10109,587,10110,598,10110,603,10109,612,10105,616,10103,623,10096,625,10092,629,10083,630,10078,630,10067xm630,9752l629,9747,625,9738,623,9734,616,9727,612,9725,603,9721,598,9720,587,9720,582,9721,573,9725,569,9727,562,9734,560,9738,556,9747,555,9752,555,9758,555,9763,556,9768,560,9777,562,9781,569,9788,573,9790,582,9794,587,9795,598,9795,603,9794,612,9790,616,9788,623,9781,625,9777,629,9768,630,9763,630,9752xm630,9422l629,9417,625,9408,623,9404,616,9397,612,9395,603,9391,598,9390,587,9390,582,9391,573,9395,569,9397,562,9404,560,9408,556,9417,555,9422,555,9428,555,9433,556,9438,560,9447,562,9451,569,9458,573,9460,582,9464,587,9465,598,9465,603,9464,612,9460,616,9458,623,9451,625,9447,629,9438,630,9433,630,9422xm630,9092l629,9087,625,9078,623,9074,616,9067,612,9065,603,9061,598,9060,587,9060,582,9061,573,9065,569,9067,562,9074,560,9078,556,9087,555,9092,555,9098,555,9103,556,9108,560,9117,562,9121,569,9128,573,9130,582,9134,587,9135,598,9135,603,9134,612,9130,616,9128,623,9121,625,9117,629,9108,630,9103,630,9092xm630,8762l629,8757,625,8748,623,8744,616,8737,612,8735,603,8731,598,8730,587,8730,582,8731,573,8735,569,8737,562,8744,560,8748,556,8757,555,8762,555,8768,555,8773,556,8778,560,8787,562,8791,569,8798,573,8800,582,8804,587,8805,598,8805,603,8804,612,8800,616,8798,623,8791,625,8787,629,8778,630,8773,630,8762xm630,8447l629,8442,625,8433,623,8429,616,8422,612,8420,603,8416,598,8415,587,8415,582,8416,573,8420,569,8422,562,8429,560,8433,556,8442,555,8447,555,8453,555,8458,556,8463,560,8472,562,8476,569,8483,573,8485,582,8489,587,8490,598,8490,603,8489,612,8485,616,8483,623,8476,625,8472,629,8463,630,8458,630,8447xm630,8117l629,8112,625,8103,623,8099,616,8092,612,8090,603,8086,598,8085,587,8085,582,8086,573,8090,569,8092,562,8099,560,8103,556,8112,555,8117,555,8123,555,8128,556,8133,560,8142,562,8146,569,8153,573,8155,582,8159,587,8160,598,8160,603,8159,612,8155,616,8153,623,8146,625,8142,629,8133,630,8128,630,8117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990" id="docshape8" filled="true" fillcolor="#be9000" stroked="false">
                  <v:fill type="solid"/>
                </v:rect>
                <v:shape style="position:absolute;left:4799;top:5475;width:75;height:7620" id="docshape9" coordorigin="4800,5475" coordsize="75,7620" path="m4875,13052l4874,13047,4870,13038,4868,13034,4861,13027,4857,13025,4848,13021,4843,13020,4832,13020,4827,13021,4818,13025,4814,13027,4807,13034,4805,13038,4801,13047,4800,13052,4800,13058,4800,13063,4801,13068,4805,13077,4807,13081,4814,13088,4818,13090,4827,13094,4832,13095,4843,13095,4848,13094,4857,13090,4861,13088,4868,13081,4870,13077,4874,13068,4875,13063,4875,13052xm4875,12497l4874,12492,4870,12483,4868,12479,4861,12472,4857,12470,4848,12466,4843,12465,4832,12465,4827,12466,4818,12470,4814,12472,4807,12479,4805,12483,4801,12492,4800,12497,4800,12503,4800,12508,4801,12513,4805,12522,4807,12526,4814,12533,4818,12535,4827,12539,4832,12540,4843,12540,4848,12539,4857,12535,4861,12533,4868,12526,4870,12522,4874,12513,4875,12508,4875,12497xm4875,11942l4874,11937,4870,11928,4868,11924,4861,11917,4857,11915,4848,11911,4843,11910,4832,11910,4827,11911,4818,11915,4814,11917,4807,11924,4805,11928,4801,11937,4800,11942,4800,11948,4800,11953,4801,11958,4805,11967,4807,11971,4814,11978,4818,11980,4827,11984,4832,11985,4843,11985,4848,11984,4857,11980,4861,11978,4868,11971,4870,11967,4874,11958,4875,11953,4875,11942xm4875,10802l4874,10797,4870,10788,4868,10784,4861,10777,4857,10775,4848,10771,4843,10770,4832,10770,4827,10771,4818,10775,4814,10777,4807,10784,4805,10788,4801,10797,4800,10802,4800,10808,4800,10813,4801,10818,4805,10827,4807,10831,4814,10838,4818,10840,4827,10844,4832,10845,4843,10845,4848,10844,4857,10840,4861,10838,4868,10831,4870,10827,4874,10818,4875,10813,4875,10802xm4875,10247l4874,10242,4870,10233,4868,10229,4861,10222,4857,10220,4848,10216,4843,10215,4832,10215,4827,10216,4818,10220,4814,10222,4807,10229,4805,10233,4801,10242,4800,10247,4800,10253,4800,10258,4801,10263,4805,10272,4807,10276,4814,10283,4818,10285,4827,10289,4832,10290,4843,10290,4848,10289,4857,10285,4861,10283,4868,10276,4870,10272,4874,10263,4875,10258,4875,10247xm4875,9677l4874,9672,4870,9663,4868,9659,4861,9652,4857,9650,4848,9646,4843,9645,4832,9645,4827,9646,4818,9650,4814,9652,4807,9659,4805,9663,4801,9672,4800,9677,4800,9683,4800,9688,4801,9693,4805,9702,4807,9706,4814,9713,4818,9715,4827,9719,4832,9720,4843,9720,4848,9719,4857,9715,4861,9713,4868,9706,4870,9702,4874,9693,4875,9688,4875,9677xm4875,9122l4874,9117,4870,9108,4868,9104,4861,9097,4857,9095,4848,9091,4843,9090,4832,9090,4827,9091,4818,9095,4814,9097,4807,9104,4805,9108,4801,9117,4800,9122,4800,9128,4800,9133,4801,9138,4805,9147,4807,9151,4814,9158,4818,9160,4827,9164,4832,9165,4843,9165,4848,9164,4857,9160,4861,9158,4868,9151,4870,9147,4874,9138,4875,9133,4875,9122xm4875,7757l4874,7752,4870,7743,4868,7739,4861,7732,4857,7730,4848,7726,4843,7725,4832,7725,4827,7726,4818,7730,4814,7732,4807,7739,4805,7743,4801,7752,4800,7757,4800,7763,4800,7768,4801,7773,4805,7782,4807,7786,4814,7793,4818,7795,4827,7799,4832,7800,4843,7800,4848,7799,4857,7795,4861,7793,4868,7786,4870,7782,4874,7773,4875,7768,4875,7757xm4875,7187l4874,7182,4870,7173,4868,7169,4861,7162,4857,7160,4848,7156,4843,7155,4832,7155,4827,7156,4818,7160,4814,7162,4807,7169,4805,7173,4801,7182,4800,7187,4800,7193,4800,7198,4801,7203,4805,7212,4807,7216,4814,7223,4818,7225,4827,7229,4832,7230,4843,7230,4848,7229,4857,7225,4861,7223,4868,7216,4870,7212,4874,7203,4875,7198,4875,7187xm4875,6632l4874,6627,4870,6618,4868,6614,4861,6607,4857,6605,4848,6601,4843,6600,4832,6600,4827,6601,4818,6605,4814,6607,4807,6614,4805,6618,4801,6627,4800,6632,4800,6638,4800,6643,4801,6648,4805,6657,4807,6661,4814,6668,4818,6670,4827,6674,4832,6675,4843,6675,4848,6674,4857,6670,4861,6668,4868,6661,4870,6657,4874,6648,4875,6643,4875,6632xm4875,6077l4874,6072,4870,6063,4868,6059,4861,6052,4857,6050,4848,6046,4843,6045,4832,6045,4827,6046,4818,6050,4814,6052,4807,6059,4805,6063,4801,6072,4800,6077,4800,6083,4800,6088,4801,6093,4805,6102,4807,6106,4814,6113,4818,6115,4827,6119,4832,6120,4843,6120,4848,6119,4857,6115,4861,6113,4868,6106,4870,6102,4874,6093,4875,6088,4875,6077xm4875,5507l4874,5502,4870,5493,4868,5489,4861,5482,4857,5480,4848,5476,4843,5475,4832,5475,4827,5476,4818,5480,4814,5482,4807,5489,4805,5493,4801,5502,4800,5507,4800,5513,4800,5518,4801,5523,4805,5532,4807,5536,4814,5543,4818,5545,4827,5549,4832,5550,4843,5550,4848,5549,4857,5545,4861,5543,4868,5536,4870,5532,4874,5523,4875,5518,4875,55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COPYWRITER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QUILL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CINDER,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YORK,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2015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4813" w:right="307"/>
      </w:pPr>
      <w:r>
        <w:rPr>
          <w:w w:val="105"/>
        </w:rPr>
        <w:t>Wrote</w:t>
      </w:r>
      <w:r>
        <w:rPr>
          <w:spacing w:val="-3"/>
          <w:w w:val="105"/>
        </w:rPr>
        <w:t> </w:t>
      </w:r>
      <w:r>
        <w:rPr>
          <w:w w:val="105"/>
        </w:rPr>
        <w:t>digital</w:t>
      </w:r>
      <w:r>
        <w:rPr>
          <w:spacing w:val="-3"/>
          <w:w w:val="105"/>
        </w:rPr>
        <w:t> </w:t>
      </w:r>
      <w:r>
        <w:rPr>
          <w:w w:val="105"/>
        </w:rPr>
        <w:t>banners,</w:t>
      </w:r>
      <w:r>
        <w:rPr>
          <w:spacing w:val="-3"/>
          <w:w w:val="105"/>
        </w:rPr>
        <w:t> </w:t>
      </w:r>
      <w:r>
        <w:rPr>
          <w:w w:val="105"/>
        </w:rPr>
        <w:t>paid</w:t>
      </w:r>
      <w:r>
        <w:rPr>
          <w:spacing w:val="-3"/>
          <w:w w:val="105"/>
        </w:rPr>
        <w:t> </w:t>
      </w:r>
      <w:r>
        <w:rPr>
          <w:w w:val="105"/>
        </w:rPr>
        <w:t>social,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landing</w:t>
      </w:r>
      <w:r>
        <w:rPr>
          <w:spacing w:val="-3"/>
          <w:w w:val="105"/>
        </w:rPr>
        <w:t> </w:t>
      </w:r>
      <w:r>
        <w:rPr>
          <w:w w:val="105"/>
        </w:rPr>
        <w:t>pages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roster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mid-size B2B clients.</w:t>
      </w:r>
    </w:p>
    <w:p>
      <w:pPr>
        <w:pStyle w:val="BodyText"/>
        <w:spacing w:line="278" w:lineRule="auto" w:before="104"/>
        <w:ind w:left="4813" w:right="307"/>
      </w:pP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case</w:t>
      </w:r>
      <w:r>
        <w:rPr>
          <w:spacing w:val="-8"/>
          <w:w w:val="105"/>
        </w:rPr>
        <w:t> </w:t>
      </w:r>
      <w:r>
        <w:rPr>
          <w:w w:val="105"/>
        </w:rPr>
        <w:t>study</w:t>
      </w:r>
      <w:r>
        <w:rPr>
          <w:spacing w:val="-8"/>
          <w:w w:val="105"/>
        </w:rPr>
        <w:t> </w:t>
      </w:r>
      <w:r>
        <w:rPr>
          <w:w w:val="105"/>
        </w:rPr>
        <w:t>templates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ghostwrote</w:t>
      </w:r>
      <w:r>
        <w:rPr>
          <w:spacing w:val="-8"/>
          <w:w w:val="105"/>
        </w:rPr>
        <w:t> </w:t>
      </w:r>
      <w:r>
        <w:rPr>
          <w:w w:val="105"/>
        </w:rPr>
        <w:t>three</w:t>
      </w:r>
      <w:r>
        <w:rPr>
          <w:spacing w:val="-8"/>
          <w:w w:val="105"/>
        </w:rPr>
        <w:t> </w:t>
      </w:r>
      <w:r>
        <w:rPr>
          <w:w w:val="105"/>
        </w:rPr>
        <w:t>founder</w:t>
      </w:r>
      <w:r>
        <w:rPr>
          <w:spacing w:val="-8"/>
          <w:w w:val="105"/>
        </w:rPr>
        <w:t> </w:t>
      </w:r>
      <w:r>
        <w:rPr>
          <w:w w:val="105"/>
        </w:rPr>
        <w:t>LinkedIn </w:t>
      </w:r>
      <w:r>
        <w:rPr>
          <w:spacing w:val="-2"/>
          <w:w w:val="105"/>
        </w:rPr>
        <w:t>programs.</w:t>
      </w:r>
    </w:p>
    <w:p>
      <w:pPr>
        <w:pStyle w:val="BodyText"/>
        <w:spacing w:before="75"/>
        <w:ind w:left="4813"/>
      </w:pPr>
      <w:r>
        <w:rPr>
          <w:w w:val="105"/>
        </w:rPr>
        <w:t>Stepped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lead</w:t>
      </w:r>
      <w:r>
        <w:rPr>
          <w:spacing w:val="-5"/>
          <w:w w:val="105"/>
        </w:rPr>
        <w:t> </w:t>
      </w:r>
      <w:r>
        <w:rPr>
          <w:w w:val="105"/>
        </w:rPr>
        <w:t>writer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ﬁntech</w:t>
      </w:r>
      <w:r>
        <w:rPr>
          <w:spacing w:val="-5"/>
          <w:w w:val="105"/>
        </w:rPr>
        <w:t> </w:t>
      </w:r>
      <w:r>
        <w:rPr>
          <w:w w:val="105"/>
        </w:rPr>
        <w:t>pitch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agency</w:t>
      </w:r>
      <w:r>
        <w:rPr>
          <w:spacing w:val="-4"/>
          <w:w w:val="105"/>
        </w:rPr>
        <w:t> won.</w:t>
      </w:r>
    </w:p>
    <w:sectPr>
      <w:type w:val="continuous"/>
      <w:pgSz w:w="11920" w:h="16860"/>
      <w:pgMar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136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3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0"/>
      <w:ind w:left="4136"/>
      <w:jc w:val="center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chaudhuri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2026-07-19T13:40:50Z</dcterms:created>
  <dcterms:modified xsi:type="dcterms:W3CDTF">2026-07-19T13:40:50Z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