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363" w:right="85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509587</wp:posOffset>
                </wp:positionH>
                <wp:positionV relativeFrom="paragraph">
                  <wp:posOffset>130111</wp:posOffset>
                </wp:positionV>
                <wp:extent cx="1704975" cy="20383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04975" cy="2038350"/>
                        </a:xfrm>
                        <a:prstGeom prst="rect">
                          <a:avLst/>
                        </a:prstGeom>
                        <a:solidFill>
                          <a:srgbClr val="666666"/>
                        </a:solidFill>
                        <a:ln w="28574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9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791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74"/>
                              </w:rPr>
                              <w:t>BE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0.124996pt;margin-top:10.244997pt;width:134.25pt;height:160.5pt;mso-position-horizontal-relative:page;mso-position-vertical-relative:paragraph;z-index:15729152" type="#_x0000_t202" id="docshape1" filled="true" fillcolor="#666666" stroked="true" strokeweight="2.25pt" strokecolor="#ffffff">
                <v:textbox inset="0,0,0,0">
                  <w:txbxContent>
                    <w:p>
                      <w:pPr>
                        <w:pStyle w:val="BodyText"/>
                        <w:spacing w:before="239"/>
                        <w:rPr>
                          <w:b/>
                          <w:color w:val="000000"/>
                          <w:sz w:val="74"/>
                        </w:rPr>
                      </w:pPr>
                    </w:p>
                    <w:p>
                      <w:pPr>
                        <w:spacing w:before="1"/>
                        <w:ind w:left="791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74"/>
                        </w:rPr>
                        <w:t>BE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FFFFFF"/>
          <w:spacing w:val="12"/>
          <w:sz w:val="74"/>
        </w:rPr>
        <w:t>Brandon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Edwards</w:t>
      </w:r>
    </w:p>
    <w:p>
      <w:pPr>
        <w:pStyle w:val="Heading2"/>
      </w:pPr>
      <w:r>
        <w:rPr>
          <w:color w:val="FFFFFF"/>
          <w:spacing w:val="12"/>
        </w:rPr>
        <w:t>Massage</w:t>
      </w:r>
      <w:r>
        <w:rPr>
          <w:color w:val="FFFFFF"/>
          <w:spacing w:val="46"/>
        </w:rPr>
        <w:t> </w:t>
      </w:r>
      <w:r>
        <w:rPr>
          <w:color w:val="FFFFFF"/>
          <w:spacing w:val="10"/>
        </w:rPr>
        <w:t>Therapist</w:t>
      </w:r>
    </w:p>
    <w:p>
      <w:pPr>
        <w:pStyle w:val="BodyText"/>
        <w:spacing w:before="28"/>
        <w:rPr>
          <w:b/>
          <w:sz w:val="20"/>
        </w:rPr>
      </w:pPr>
    </w:p>
    <w:p>
      <w:pPr>
        <w:spacing w:line="273" w:lineRule="auto" w:before="0"/>
        <w:ind w:left="4363" w:right="71" w:firstLine="0"/>
        <w:jc w:val="center"/>
        <w:rPr>
          <w:sz w:val="16"/>
        </w:rPr>
      </w:pPr>
      <w:r>
        <w:rPr>
          <w:color w:val="FFFFFF"/>
          <w:w w:val="105"/>
          <w:sz w:val="16"/>
        </w:rPr>
        <w:t>Newly licensed massage therapist (Arizona LMT, 2024) trained in Swedish, deep tissue,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and sports massage. Comfortable with high-volume bookings and looking for a clinic or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franchise environment that supports continued mentorship.</w:t>
      </w:r>
    </w:p>
    <w:p>
      <w:pPr>
        <w:pStyle w:val="BodyText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580" w:bottom="280" w:left="283" w:right="425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7"/>
      </w:pPr>
    </w:p>
    <w:p>
      <w:pPr>
        <w:pStyle w:val="Heading1"/>
      </w:pP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3"/>
        <w:rPr>
          <w:b/>
        </w:rPr>
      </w:pPr>
    </w:p>
    <w:p>
      <w:pPr>
        <w:pStyle w:val="BodyText"/>
        <w:ind w:left="758"/>
      </w:pPr>
      <w:r>
        <w:rPr>
          <w:color w:val="FFFFFF"/>
        </w:rPr>
        <w:t>(520)</w:t>
      </w:r>
      <w:r>
        <w:rPr>
          <w:color w:val="FFFFFF"/>
          <w:spacing w:val="16"/>
        </w:rPr>
        <w:t> </w:t>
      </w:r>
      <w:r>
        <w:rPr>
          <w:color w:val="FFFFFF"/>
        </w:rPr>
        <w:t>339-</w:t>
      </w:r>
      <w:r>
        <w:rPr>
          <w:color w:val="FFFFFF"/>
          <w:spacing w:val="-4"/>
        </w:rPr>
        <w:t>7041</w:t>
      </w:r>
    </w:p>
    <w:p>
      <w:pPr>
        <w:pStyle w:val="BodyText"/>
        <w:spacing w:before="51"/>
      </w:pPr>
    </w:p>
    <w:p>
      <w:pPr>
        <w:pStyle w:val="BodyText"/>
        <w:spacing w:line="540" w:lineRule="auto"/>
        <w:ind w:left="758"/>
      </w:pPr>
      <w:hyperlink r:id="rId5">
        <w:r>
          <w:rPr>
            <w:color w:val="FFFFFF"/>
            <w:spacing w:val="-2"/>
          </w:rPr>
          <w:t>devon.asher@example.com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Tucson, AZ 12345</w:t>
      </w:r>
    </w:p>
    <w:p>
      <w:pPr>
        <w:pStyle w:val="Heading1"/>
        <w:spacing w:before="51"/>
      </w:pPr>
      <w:r>
        <w:rPr>
          <w:smallCaps/>
          <w:color w:val="FFFFFF"/>
          <w:spacing w:val="-2"/>
          <w:w w:val="105"/>
        </w:rPr>
        <w:t>Education</w:t>
      </w:r>
    </w:p>
    <w:p>
      <w:pPr>
        <w:spacing w:before="65"/>
        <w:ind w:left="33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smallCaps/>
          <w:color w:val="21A699"/>
          <w:spacing w:val="2"/>
          <w:sz w:val="22"/>
        </w:rPr>
        <w:t>Professional</w:t>
      </w:r>
      <w:r>
        <w:rPr>
          <w:b/>
          <w:smallCaps/>
          <w:color w:val="21A699"/>
          <w:spacing w:val="55"/>
          <w:sz w:val="22"/>
        </w:rPr>
        <w:t> </w:t>
      </w:r>
      <w:r>
        <w:rPr>
          <w:b/>
          <w:smallCaps/>
          <w:color w:val="21A699"/>
          <w:spacing w:val="-2"/>
          <w:sz w:val="22"/>
        </w:rPr>
        <w:t>experience</w:t>
      </w:r>
    </w:p>
    <w:p>
      <w:pPr>
        <w:pStyle w:val="BodyText"/>
        <w:spacing w:line="278" w:lineRule="auto" w:before="160"/>
        <w:ind w:left="33"/>
      </w:pPr>
      <w:r>
        <w:rPr>
          <w:spacing w:val="-2"/>
          <w:w w:val="105"/>
        </w:rPr>
        <w:t>MASSAGE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THERAPIST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SAGUARO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THERAPEUTIC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MASSAGE,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TUCSON,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| </w:t>
      </w:r>
      <w:r>
        <w:rPr>
          <w:w w:val="105"/>
        </w:rPr>
        <w:t>2024 - PRESENT</w:t>
      </w:r>
    </w:p>
    <w:p>
      <w:pPr>
        <w:pStyle w:val="BodyText"/>
        <w:spacing w:before="18"/>
      </w:pPr>
    </w:p>
    <w:p>
      <w:pPr>
        <w:pStyle w:val="BodyText"/>
        <w:spacing w:line="278" w:lineRule="auto"/>
        <w:ind w:left="609"/>
      </w:pPr>
      <w:r>
        <w:rPr>
          <w:w w:val="105"/>
        </w:rPr>
        <w:t>Average</w:t>
      </w:r>
      <w:r>
        <w:rPr>
          <w:spacing w:val="-7"/>
          <w:w w:val="105"/>
        </w:rPr>
        <w:t> </w:t>
      </w:r>
      <w:r>
        <w:rPr>
          <w:w w:val="105"/>
        </w:rPr>
        <w:t>18</w:t>
      </w:r>
      <w:r>
        <w:rPr>
          <w:spacing w:val="-7"/>
          <w:w w:val="105"/>
        </w:rPr>
        <w:t> </w:t>
      </w:r>
      <w:r>
        <w:rPr>
          <w:w w:val="105"/>
        </w:rPr>
        <w:t>sessions</w:t>
      </w:r>
      <w:r>
        <w:rPr>
          <w:spacing w:val="-7"/>
          <w:w w:val="105"/>
        </w:rPr>
        <w:t> </w:t>
      </w:r>
      <w:r>
        <w:rPr>
          <w:w w:val="105"/>
        </w:rPr>
        <w:t>per</w:t>
      </w:r>
      <w:r>
        <w:rPr>
          <w:spacing w:val="-7"/>
          <w:w w:val="105"/>
        </w:rPr>
        <w:t> </w:t>
      </w:r>
      <w:r>
        <w:rPr>
          <w:w w:val="105"/>
        </w:rPr>
        <w:t>week,</w:t>
      </w:r>
      <w:r>
        <w:rPr>
          <w:spacing w:val="-7"/>
          <w:w w:val="105"/>
        </w:rPr>
        <w:t> </w:t>
      </w:r>
      <w:r>
        <w:rPr>
          <w:w w:val="105"/>
        </w:rPr>
        <w:t>mostly</w:t>
      </w:r>
      <w:r>
        <w:rPr>
          <w:spacing w:val="-7"/>
          <w:w w:val="105"/>
        </w:rPr>
        <w:t> </w:t>
      </w:r>
      <w:r>
        <w:rPr>
          <w:w w:val="105"/>
        </w:rPr>
        <w:t>60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90</w:t>
      </w:r>
      <w:r>
        <w:rPr>
          <w:spacing w:val="-7"/>
          <w:w w:val="105"/>
        </w:rPr>
        <w:t> </w:t>
      </w:r>
      <w:r>
        <w:rPr>
          <w:w w:val="105"/>
        </w:rPr>
        <w:t>minute</w:t>
      </w:r>
      <w:r>
        <w:rPr>
          <w:spacing w:val="-7"/>
          <w:w w:val="105"/>
        </w:rPr>
        <w:t> </w:t>
      </w:r>
      <w:r>
        <w:rPr>
          <w:w w:val="105"/>
        </w:rPr>
        <w:t>deep</w:t>
      </w:r>
      <w:r>
        <w:rPr>
          <w:spacing w:val="-7"/>
          <w:w w:val="105"/>
        </w:rPr>
        <w:t> </w:t>
      </w:r>
      <w:r>
        <w:rPr>
          <w:w w:val="105"/>
        </w:rPr>
        <w:t>tissue</w:t>
      </w:r>
      <w:r>
        <w:rPr>
          <w:spacing w:val="-7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Swedish.</w:t>
      </w:r>
    </w:p>
    <w:p>
      <w:pPr>
        <w:pStyle w:val="BodyText"/>
        <w:spacing w:before="90"/>
        <w:ind w:left="609"/>
      </w:pPr>
      <w:r>
        <w:rPr>
          <w:w w:val="105"/>
        </w:rPr>
        <w:t>Maintain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4.8</w:t>
      </w:r>
      <w:r>
        <w:rPr>
          <w:spacing w:val="-9"/>
          <w:w w:val="105"/>
        </w:rPr>
        <w:t> </w:t>
      </w:r>
      <w:r>
        <w:rPr>
          <w:w w:val="105"/>
        </w:rPr>
        <w:t>client</w:t>
      </w:r>
      <w:r>
        <w:rPr>
          <w:spacing w:val="-9"/>
          <w:w w:val="105"/>
        </w:rPr>
        <w:t> </w:t>
      </w:r>
      <w:r>
        <w:rPr>
          <w:w w:val="105"/>
        </w:rPr>
        <w:t>rating</w:t>
      </w:r>
      <w:r>
        <w:rPr>
          <w:spacing w:val="-10"/>
          <w:w w:val="105"/>
        </w:rPr>
        <w:t> </w:t>
      </w:r>
      <w:r>
        <w:rPr>
          <w:w w:val="105"/>
        </w:rPr>
        <w:t>across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ﬁrst</w:t>
      </w:r>
      <w:r>
        <w:rPr>
          <w:spacing w:val="-9"/>
          <w:w w:val="105"/>
        </w:rPr>
        <w:t> </w:t>
      </w:r>
      <w:r>
        <w:rPr>
          <w:w w:val="105"/>
        </w:rPr>
        <w:t>6</w:t>
      </w:r>
      <w:r>
        <w:rPr>
          <w:spacing w:val="-9"/>
          <w:w w:val="105"/>
        </w:rPr>
        <w:t> </w:t>
      </w:r>
      <w:r>
        <w:rPr>
          <w:w w:val="105"/>
        </w:rPr>
        <w:t>months</w:t>
      </w:r>
      <w:r>
        <w:rPr>
          <w:spacing w:val="-10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ﬂoor.</w:t>
      </w:r>
    </w:p>
    <w:p>
      <w:pPr>
        <w:pStyle w:val="BodyText"/>
        <w:spacing w:line="278" w:lineRule="auto" w:before="108"/>
        <w:ind w:left="609" w:right="266"/>
      </w:pPr>
      <w:r>
        <w:rPr>
          <w:w w:val="105"/>
        </w:rPr>
        <w:t>Document</w:t>
      </w:r>
      <w:r>
        <w:rPr>
          <w:spacing w:val="-10"/>
          <w:w w:val="105"/>
        </w:rPr>
        <w:t> </w:t>
      </w:r>
      <w:r>
        <w:rPr>
          <w:w w:val="105"/>
        </w:rPr>
        <w:t>each</w:t>
      </w:r>
      <w:r>
        <w:rPr>
          <w:spacing w:val="-10"/>
          <w:w w:val="105"/>
        </w:rPr>
        <w:t> </w:t>
      </w:r>
      <w:r>
        <w:rPr>
          <w:w w:val="105"/>
        </w:rPr>
        <w:t>session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SOAP</w:t>
      </w:r>
      <w:r>
        <w:rPr>
          <w:spacing w:val="-10"/>
          <w:w w:val="105"/>
        </w:rPr>
        <w:t> </w:t>
      </w:r>
      <w:r>
        <w:rPr>
          <w:w w:val="105"/>
        </w:rPr>
        <w:t>format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ﬂag</w:t>
      </w:r>
      <w:r>
        <w:rPr>
          <w:spacing w:val="-10"/>
          <w:w w:val="105"/>
        </w:rPr>
        <w:t> </w:t>
      </w:r>
      <w:r>
        <w:rPr>
          <w:w w:val="105"/>
        </w:rPr>
        <w:t>follow-up</w:t>
      </w:r>
      <w:r>
        <w:rPr>
          <w:spacing w:val="-10"/>
          <w:w w:val="105"/>
        </w:rPr>
        <w:t> </w:t>
      </w:r>
      <w:r>
        <w:rPr>
          <w:w w:val="105"/>
        </w:rPr>
        <w:t>notes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the lead therapist.</w:t>
      </w:r>
    </w:p>
    <w:p>
      <w:pPr>
        <w:pStyle w:val="BodyText"/>
        <w:spacing w:line="261" w:lineRule="auto" w:before="89"/>
        <w:ind w:left="609"/>
      </w:pPr>
      <w:r>
        <w:rPr>
          <w:w w:val="105"/>
        </w:rPr>
        <w:t>Restock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sanitize</w:t>
      </w:r>
      <w:r>
        <w:rPr>
          <w:spacing w:val="-12"/>
          <w:w w:val="105"/>
        </w:rPr>
        <w:t> </w:t>
      </w:r>
      <w:r>
        <w:rPr>
          <w:w w:val="105"/>
        </w:rPr>
        <w:t>3</w:t>
      </w:r>
      <w:r>
        <w:rPr>
          <w:spacing w:val="-12"/>
          <w:w w:val="105"/>
        </w:rPr>
        <w:t> </w:t>
      </w:r>
      <w:r>
        <w:rPr>
          <w:w w:val="105"/>
        </w:rPr>
        <w:t>treatment</w:t>
      </w:r>
      <w:r>
        <w:rPr>
          <w:spacing w:val="-12"/>
          <w:w w:val="105"/>
        </w:rPr>
        <w:t> </w:t>
      </w:r>
      <w:r>
        <w:rPr>
          <w:w w:val="105"/>
        </w:rPr>
        <w:t>rooms</w:t>
      </w:r>
      <w:r>
        <w:rPr>
          <w:spacing w:val="-12"/>
          <w:w w:val="105"/>
        </w:rPr>
        <w:t> </w:t>
      </w:r>
      <w:r>
        <w:rPr>
          <w:w w:val="105"/>
        </w:rPr>
        <w:t>between</w:t>
      </w:r>
      <w:r>
        <w:rPr>
          <w:spacing w:val="-12"/>
          <w:w w:val="105"/>
        </w:rPr>
        <w:t> </w:t>
      </w:r>
      <w:r>
        <w:rPr>
          <w:w w:val="105"/>
        </w:rPr>
        <w:t>clients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15-minute </w:t>
      </w:r>
      <w:r>
        <w:rPr>
          <w:spacing w:val="-2"/>
          <w:w w:val="105"/>
        </w:rPr>
        <w:t>turnover.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580" w:bottom="280" w:left="283" w:right="425"/>
          <w:cols w:num="2" w:equalWidth="0">
            <w:col w:w="3076" w:space="1128"/>
            <w:col w:w="7008"/>
          </w:cols>
        </w:sectPr>
      </w:pPr>
    </w:p>
    <w:p>
      <w:pPr>
        <w:pStyle w:val="BodyText"/>
        <w:spacing w:before="8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20" w:h="16860"/>
          <w:pgMar w:top="580" w:bottom="280" w:left="283" w:right="425"/>
        </w:sectPr>
      </w:pPr>
    </w:p>
    <w:p>
      <w:pPr>
        <w:spacing w:line="273" w:lineRule="auto" w:before="75"/>
        <w:ind w:left="572" w:right="-2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THERAPEUTIC MASSAGE </w:t>
      </w:r>
      <w:r>
        <w:rPr>
          <w:b/>
          <w:color w:val="FFFFFF"/>
          <w:spacing w:val="-2"/>
          <w:w w:val="105"/>
          <w:sz w:val="18"/>
        </w:rPr>
        <w:t>PROGRAM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(700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HOURS),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DESERT </w:t>
      </w:r>
      <w:r>
        <w:rPr>
          <w:b/>
          <w:color w:val="FFFFFF"/>
          <w:w w:val="105"/>
          <w:sz w:val="18"/>
        </w:rPr>
        <w:t>INSTITUTE OF HEALING ARTS, </w:t>
      </w:r>
      <w:r>
        <w:rPr>
          <w:b/>
          <w:color w:val="FFFFFF"/>
          <w:spacing w:val="-4"/>
          <w:w w:val="105"/>
          <w:sz w:val="18"/>
        </w:rPr>
        <w:t>2024</w:t>
      </w:r>
    </w:p>
    <w:p>
      <w:pPr>
        <w:spacing w:line="278" w:lineRule="auto" w:before="121"/>
        <w:ind w:left="572" w:right="-2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ARIZONA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LMT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LICENSE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#MT-19842, </w:t>
      </w:r>
      <w:r>
        <w:rPr>
          <w:b/>
          <w:color w:val="FFFFFF"/>
          <w:w w:val="105"/>
          <w:sz w:val="18"/>
        </w:rPr>
        <w:t>MBLEX PASSED 2024</w:t>
      </w:r>
    </w:p>
    <w:p>
      <w:pPr>
        <w:spacing w:line="261" w:lineRule="auto" w:before="120"/>
        <w:ind w:left="572" w:right="-2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CPR / FIRST AID CERTIFIED, </w:t>
      </w:r>
      <w:r>
        <w:rPr>
          <w:b/>
          <w:color w:val="FFFFFF"/>
          <w:spacing w:val="-2"/>
          <w:w w:val="105"/>
          <w:sz w:val="18"/>
        </w:rPr>
        <w:t>AMERICAN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RED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CROSS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(2024)</w:t>
      </w:r>
    </w:p>
    <w:p>
      <w:pPr>
        <w:pStyle w:val="BodyText"/>
        <w:spacing w:before="54"/>
        <w:rPr>
          <w:b/>
        </w:r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pStyle w:val="BodyText"/>
        <w:spacing w:before="77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line="278" w:lineRule="auto" w:before="1"/>
        <w:ind w:left="33" w:right="266"/>
      </w:pPr>
      <w:r>
        <w:rPr>
          <w:spacing w:val="-2"/>
          <w:w w:val="105"/>
        </w:rPr>
        <w:t>STUDENT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CLINICIAN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(PRACTICUM)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DESERT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INSTITUTE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HEALING </w:t>
      </w:r>
      <w:r>
        <w:rPr>
          <w:w w:val="105"/>
        </w:rPr>
        <w:t>ARTS, TUCSON, AZ | 2023 - 2024</w:t>
      </w:r>
    </w:p>
    <w:p>
      <w:pPr>
        <w:pStyle w:val="BodyText"/>
        <w:spacing w:before="32"/>
      </w:pPr>
    </w:p>
    <w:p>
      <w:pPr>
        <w:pStyle w:val="BodyText"/>
        <w:spacing w:line="261" w:lineRule="auto"/>
        <w:ind w:left="609"/>
      </w:pPr>
      <w:r>
        <w:rPr>
          <w:w w:val="105"/>
        </w:rPr>
        <w:t>Completed</w:t>
      </w:r>
      <w:r>
        <w:rPr>
          <w:spacing w:val="-4"/>
          <w:w w:val="105"/>
        </w:rPr>
        <w:t> </w:t>
      </w:r>
      <w:r>
        <w:rPr>
          <w:w w:val="105"/>
        </w:rPr>
        <w:t>120</w:t>
      </w:r>
      <w:r>
        <w:rPr>
          <w:spacing w:val="-4"/>
          <w:w w:val="105"/>
        </w:rPr>
        <w:t> </w:t>
      </w:r>
      <w:r>
        <w:rPr>
          <w:w w:val="105"/>
        </w:rPr>
        <w:t>hands-on</w:t>
      </w:r>
      <w:r>
        <w:rPr>
          <w:spacing w:val="-4"/>
          <w:w w:val="105"/>
        </w:rPr>
        <w:t> </w:t>
      </w:r>
      <w:r>
        <w:rPr>
          <w:w w:val="105"/>
        </w:rPr>
        <w:t>hours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student</w:t>
      </w:r>
      <w:r>
        <w:rPr>
          <w:spacing w:val="-4"/>
          <w:w w:val="105"/>
        </w:rPr>
        <w:t> </w:t>
      </w:r>
      <w:r>
        <w:rPr>
          <w:w w:val="105"/>
        </w:rPr>
        <w:t>clinic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general</w:t>
      </w:r>
      <w:r>
        <w:rPr>
          <w:spacing w:val="-4"/>
          <w:w w:val="105"/>
        </w:rPr>
        <w:t> </w:t>
      </w:r>
      <w:r>
        <w:rPr>
          <w:w w:val="105"/>
        </w:rPr>
        <w:t>public </w:t>
      </w:r>
      <w:r>
        <w:rPr>
          <w:spacing w:val="-2"/>
          <w:w w:val="105"/>
        </w:rPr>
        <w:t>clients.</w:t>
      </w:r>
    </w:p>
    <w:p>
      <w:pPr>
        <w:pStyle w:val="BodyText"/>
        <w:spacing w:line="261" w:lineRule="auto" w:before="104"/>
        <w:ind w:left="609"/>
      </w:pPr>
      <w:r>
        <w:rPr>
          <w:w w:val="105"/>
        </w:rPr>
        <w:t>Practiced</w:t>
      </w:r>
      <w:r>
        <w:rPr>
          <w:spacing w:val="-6"/>
          <w:w w:val="105"/>
        </w:rPr>
        <w:t> </w:t>
      </w:r>
      <w:r>
        <w:rPr>
          <w:w w:val="105"/>
        </w:rPr>
        <w:t>intake</w:t>
      </w:r>
      <w:r>
        <w:rPr>
          <w:spacing w:val="-6"/>
          <w:w w:val="105"/>
        </w:rPr>
        <w:t> </w:t>
      </w:r>
      <w:r>
        <w:rPr>
          <w:w w:val="105"/>
        </w:rPr>
        <w:t>interviewing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informed</w:t>
      </w:r>
      <w:r>
        <w:rPr>
          <w:spacing w:val="-6"/>
          <w:w w:val="105"/>
        </w:rPr>
        <w:t> </w:t>
      </w:r>
      <w:r>
        <w:rPr>
          <w:w w:val="105"/>
        </w:rPr>
        <w:t>consent</w:t>
      </w:r>
      <w:r>
        <w:rPr>
          <w:spacing w:val="-6"/>
          <w:w w:val="105"/>
        </w:rPr>
        <w:t> </w:t>
      </w:r>
      <w:r>
        <w:rPr>
          <w:w w:val="105"/>
        </w:rPr>
        <w:t>under</w:t>
      </w:r>
      <w:r>
        <w:rPr>
          <w:spacing w:val="-6"/>
          <w:w w:val="105"/>
        </w:rPr>
        <w:t> </w:t>
      </w:r>
      <w:r>
        <w:rPr>
          <w:w w:val="105"/>
        </w:rPr>
        <w:t>supervising </w:t>
      </w:r>
      <w:r>
        <w:rPr>
          <w:spacing w:val="-2"/>
          <w:w w:val="105"/>
        </w:rPr>
        <w:t>instructors.</w:t>
      </w:r>
    </w:p>
    <w:p>
      <w:pPr>
        <w:pStyle w:val="BodyText"/>
        <w:spacing w:line="278" w:lineRule="auto" w:before="104"/>
        <w:ind w:left="609"/>
      </w:pPr>
      <w:r>
        <w:rPr>
          <w:w w:val="105"/>
        </w:rPr>
        <w:t>Received</w:t>
      </w:r>
      <w:r>
        <w:rPr>
          <w:spacing w:val="-1"/>
          <w:w w:val="105"/>
        </w:rPr>
        <w:t> </w:t>
      </w:r>
      <w:r>
        <w:rPr>
          <w:w w:val="105"/>
        </w:rPr>
        <w:t>written</w:t>
      </w:r>
      <w:r>
        <w:rPr>
          <w:spacing w:val="-1"/>
          <w:w w:val="105"/>
        </w:rPr>
        <w:t> </w:t>
      </w:r>
      <w:r>
        <w:rPr>
          <w:w w:val="105"/>
        </w:rPr>
        <w:t>feedback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draping,</w:t>
      </w:r>
      <w:r>
        <w:rPr>
          <w:spacing w:val="-1"/>
          <w:w w:val="105"/>
        </w:rPr>
        <w:t> </w:t>
      </w:r>
      <w:r>
        <w:rPr>
          <w:w w:val="105"/>
        </w:rPr>
        <w:t>pressure,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pacing</w:t>
      </w:r>
      <w:r>
        <w:rPr>
          <w:spacing w:val="-1"/>
          <w:w w:val="105"/>
        </w:rPr>
        <w:t> </w:t>
      </w:r>
      <w:r>
        <w:rPr>
          <w:w w:val="105"/>
        </w:rPr>
        <w:t>after</w:t>
      </w:r>
      <w:r>
        <w:rPr>
          <w:spacing w:val="-1"/>
          <w:w w:val="105"/>
        </w:rPr>
        <w:t> </w:t>
      </w:r>
      <w:r>
        <w:rPr>
          <w:w w:val="105"/>
        </w:rPr>
        <w:t>each </w:t>
      </w:r>
      <w:r>
        <w:rPr>
          <w:spacing w:val="-2"/>
          <w:w w:val="105"/>
        </w:rPr>
        <w:t>session.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580" w:bottom="280" w:left="283" w:right="425"/>
          <w:cols w:num="2" w:equalWidth="0">
            <w:col w:w="3747" w:space="457"/>
            <w:col w:w="7008"/>
          </w:cols>
        </w:sectPr>
      </w:pPr>
    </w:p>
    <w:p>
      <w:pPr>
        <w:spacing w:line="381" w:lineRule="auto" w:before="174"/>
        <w:ind w:left="572" w:right="7322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241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27" y="29908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680" y="32861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069" y="35813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52412" y="4257674"/>
                            <a:ext cx="47625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276600">
                                <a:moveTo>
                                  <a:pt x="47625" y="3249447"/>
                                </a:moveTo>
                                <a:lnTo>
                                  <a:pt x="27165" y="3228975"/>
                                </a:lnTo>
                                <a:lnTo>
                                  <a:pt x="20472" y="3228975"/>
                                </a:lnTo>
                                <a:lnTo>
                                  <a:pt x="0" y="3249447"/>
                                </a:lnTo>
                                <a:lnTo>
                                  <a:pt x="0" y="3253016"/>
                                </a:lnTo>
                                <a:lnTo>
                                  <a:pt x="0" y="3256140"/>
                                </a:lnTo>
                                <a:lnTo>
                                  <a:pt x="20472" y="3276600"/>
                                </a:lnTo>
                                <a:lnTo>
                                  <a:pt x="27165" y="3276600"/>
                                </a:lnTo>
                                <a:lnTo>
                                  <a:pt x="47625" y="3256140"/>
                                </a:lnTo>
                                <a:lnTo>
                                  <a:pt x="47625" y="3249447"/>
                                </a:lnTo>
                                <a:close/>
                              </a:path>
                              <a:path w="47625" h="3276600">
                                <a:moveTo>
                                  <a:pt x="47625" y="3039897"/>
                                </a:moveTo>
                                <a:lnTo>
                                  <a:pt x="27165" y="3019425"/>
                                </a:lnTo>
                                <a:lnTo>
                                  <a:pt x="20472" y="3019425"/>
                                </a:lnTo>
                                <a:lnTo>
                                  <a:pt x="0" y="3039897"/>
                                </a:lnTo>
                                <a:lnTo>
                                  <a:pt x="0" y="3043466"/>
                                </a:lnTo>
                                <a:lnTo>
                                  <a:pt x="0" y="3046590"/>
                                </a:lnTo>
                                <a:lnTo>
                                  <a:pt x="20472" y="3067050"/>
                                </a:lnTo>
                                <a:lnTo>
                                  <a:pt x="27165" y="3067050"/>
                                </a:lnTo>
                                <a:lnTo>
                                  <a:pt x="47625" y="3046590"/>
                                </a:lnTo>
                                <a:lnTo>
                                  <a:pt x="47625" y="3039897"/>
                                </a:lnTo>
                                <a:close/>
                              </a:path>
                              <a:path w="47625" h="3276600">
                                <a:moveTo>
                                  <a:pt x="47625" y="2839872"/>
                                </a:moveTo>
                                <a:lnTo>
                                  <a:pt x="27165" y="2819400"/>
                                </a:lnTo>
                                <a:lnTo>
                                  <a:pt x="20472" y="2819400"/>
                                </a:lnTo>
                                <a:lnTo>
                                  <a:pt x="0" y="2839872"/>
                                </a:lnTo>
                                <a:lnTo>
                                  <a:pt x="0" y="2843441"/>
                                </a:lnTo>
                                <a:lnTo>
                                  <a:pt x="0" y="2846565"/>
                                </a:lnTo>
                                <a:lnTo>
                                  <a:pt x="20472" y="2867025"/>
                                </a:lnTo>
                                <a:lnTo>
                                  <a:pt x="27165" y="2867025"/>
                                </a:lnTo>
                                <a:lnTo>
                                  <a:pt x="47625" y="2846565"/>
                                </a:lnTo>
                                <a:lnTo>
                                  <a:pt x="47625" y="2839872"/>
                                </a:lnTo>
                                <a:close/>
                              </a:path>
                              <a:path w="47625" h="3276600">
                                <a:moveTo>
                                  <a:pt x="47625" y="2630322"/>
                                </a:moveTo>
                                <a:lnTo>
                                  <a:pt x="27165" y="2609850"/>
                                </a:lnTo>
                                <a:lnTo>
                                  <a:pt x="20472" y="2609850"/>
                                </a:lnTo>
                                <a:lnTo>
                                  <a:pt x="0" y="2630322"/>
                                </a:lnTo>
                                <a:lnTo>
                                  <a:pt x="0" y="2633891"/>
                                </a:lnTo>
                                <a:lnTo>
                                  <a:pt x="0" y="2637015"/>
                                </a:lnTo>
                                <a:lnTo>
                                  <a:pt x="20472" y="2657475"/>
                                </a:lnTo>
                                <a:lnTo>
                                  <a:pt x="27165" y="2657475"/>
                                </a:lnTo>
                                <a:lnTo>
                                  <a:pt x="47625" y="2637015"/>
                                </a:lnTo>
                                <a:lnTo>
                                  <a:pt x="47625" y="2630322"/>
                                </a:lnTo>
                                <a:close/>
                              </a:path>
                              <a:path w="47625" h="3276600">
                                <a:moveTo>
                                  <a:pt x="47625" y="2420772"/>
                                </a:moveTo>
                                <a:lnTo>
                                  <a:pt x="27165" y="2400300"/>
                                </a:lnTo>
                                <a:lnTo>
                                  <a:pt x="20472" y="2400300"/>
                                </a:lnTo>
                                <a:lnTo>
                                  <a:pt x="0" y="2420772"/>
                                </a:lnTo>
                                <a:lnTo>
                                  <a:pt x="0" y="2424341"/>
                                </a:lnTo>
                                <a:lnTo>
                                  <a:pt x="0" y="2427465"/>
                                </a:lnTo>
                                <a:lnTo>
                                  <a:pt x="20472" y="2447925"/>
                                </a:lnTo>
                                <a:lnTo>
                                  <a:pt x="27165" y="2447925"/>
                                </a:lnTo>
                                <a:lnTo>
                                  <a:pt x="47625" y="2427465"/>
                                </a:lnTo>
                                <a:lnTo>
                                  <a:pt x="47625" y="2420772"/>
                                </a:lnTo>
                                <a:close/>
                              </a:path>
                              <a:path w="47625" h="3276600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47625" h="3276600">
                                <a:moveTo>
                                  <a:pt x="47625" y="2011197"/>
                                </a:moveTo>
                                <a:lnTo>
                                  <a:pt x="27165" y="1990725"/>
                                </a:lnTo>
                                <a:lnTo>
                                  <a:pt x="20472" y="1990725"/>
                                </a:lnTo>
                                <a:lnTo>
                                  <a:pt x="0" y="2011197"/>
                                </a:lnTo>
                                <a:lnTo>
                                  <a:pt x="0" y="2014766"/>
                                </a:lnTo>
                                <a:lnTo>
                                  <a:pt x="0" y="2017890"/>
                                </a:lnTo>
                                <a:lnTo>
                                  <a:pt x="20472" y="2038350"/>
                                </a:lnTo>
                                <a:lnTo>
                                  <a:pt x="27165" y="2038350"/>
                                </a:lnTo>
                                <a:lnTo>
                                  <a:pt x="47625" y="2017890"/>
                                </a:lnTo>
                                <a:lnTo>
                                  <a:pt x="47625" y="2011197"/>
                                </a:lnTo>
                                <a:close/>
                              </a:path>
                              <a:path w="47625" h="3276600">
                                <a:moveTo>
                                  <a:pt x="47625" y="1801647"/>
                                </a:moveTo>
                                <a:lnTo>
                                  <a:pt x="27165" y="1781175"/>
                                </a:lnTo>
                                <a:lnTo>
                                  <a:pt x="20472" y="1781175"/>
                                </a:lnTo>
                                <a:lnTo>
                                  <a:pt x="0" y="1801647"/>
                                </a:lnTo>
                                <a:lnTo>
                                  <a:pt x="0" y="1805216"/>
                                </a:lnTo>
                                <a:lnTo>
                                  <a:pt x="0" y="1808340"/>
                                </a:lnTo>
                                <a:lnTo>
                                  <a:pt x="20472" y="1828800"/>
                                </a:lnTo>
                                <a:lnTo>
                                  <a:pt x="27165" y="1828800"/>
                                </a:lnTo>
                                <a:lnTo>
                                  <a:pt x="47625" y="1808340"/>
                                </a:lnTo>
                                <a:lnTo>
                                  <a:pt x="47625" y="1801647"/>
                                </a:lnTo>
                                <a:close/>
                              </a:path>
                              <a:path w="47625" h="3276600">
                                <a:moveTo>
                                  <a:pt x="47625" y="1077747"/>
                                </a:moveTo>
                                <a:lnTo>
                                  <a:pt x="27165" y="1057275"/>
                                </a:lnTo>
                                <a:lnTo>
                                  <a:pt x="20472" y="1057275"/>
                                </a:lnTo>
                                <a:lnTo>
                                  <a:pt x="0" y="1077747"/>
                                </a:lnTo>
                                <a:lnTo>
                                  <a:pt x="0" y="1081316"/>
                                </a:lnTo>
                                <a:lnTo>
                                  <a:pt x="0" y="1084440"/>
                                </a:lnTo>
                                <a:lnTo>
                                  <a:pt x="20472" y="1104900"/>
                                </a:lnTo>
                                <a:lnTo>
                                  <a:pt x="27165" y="1104900"/>
                                </a:lnTo>
                                <a:lnTo>
                                  <a:pt x="47625" y="1084440"/>
                                </a:lnTo>
                                <a:lnTo>
                                  <a:pt x="47625" y="1077747"/>
                                </a:lnTo>
                                <a:close/>
                              </a:path>
                              <a:path w="47625" h="3276600">
                                <a:moveTo>
                                  <a:pt x="47625" y="696747"/>
                                </a:moveTo>
                                <a:lnTo>
                                  <a:pt x="27165" y="676275"/>
                                </a:lnTo>
                                <a:lnTo>
                                  <a:pt x="20472" y="676275"/>
                                </a:lnTo>
                                <a:lnTo>
                                  <a:pt x="0" y="696747"/>
                                </a:lnTo>
                                <a:lnTo>
                                  <a:pt x="0" y="700316"/>
                                </a:lnTo>
                                <a:lnTo>
                                  <a:pt x="0" y="703440"/>
                                </a:lnTo>
                                <a:lnTo>
                                  <a:pt x="20472" y="723900"/>
                                </a:lnTo>
                                <a:lnTo>
                                  <a:pt x="27165" y="723900"/>
                                </a:lnTo>
                                <a:lnTo>
                                  <a:pt x="47625" y="703440"/>
                                </a:lnTo>
                                <a:lnTo>
                                  <a:pt x="47625" y="696747"/>
                                </a:lnTo>
                                <a:close/>
                              </a:path>
                              <a:path w="47625" h="32766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724149" y="0"/>
                            <a:ext cx="4844415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1962150">
                                <a:moveTo>
                                  <a:pt x="4844033" y="1962149"/>
                                </a:moveTo>
                                <a:lnTo>
                                  <a:pt x="0" y="196214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7987" y="2905124"/>
                            <a:ext cx="47625" cy="269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695575">
                                <a:moveTo>
                                  <a:pt x="47625" y="2668422"/>
                                </a:moveTo>
                                <a:lnTo>
                                  <a:pt x="27165" y="2647950"/>
                                </a:lnTo>
                                <a:lnTo>
                                  <a:pt x="20472" y="2647950"/>
                                </a:lnTo>
                                <a:lnTo>
                                  <a:pt x="0" y="2668422"/>
                                </a:lnTo>
                                <a:lnTo>
                                  <a:pt x="0" y="2671991"/>
                                </a:lnTo>
                                <a:lnTo>
                                  <a:pt x="0" y="2675115"/>
                                </a:lnTo>
                                <a:lnTo>
                                  <a:pt x="20472" y="2695575"/>
                                </a:lnTo>
                                <a:lnTo>
                                  <a:pt x="27165" y="2695575"/>
                                </a:lnTo>
                                <a:lnTo>
                                  <a:pt x="47625" y="2675115"/>
                                </a:lnTo>
                                <a:lnTo>
                                  <a:pt x="47625" y="2668422"/>
                                </a:lnTo>
                                <a:close/>
                              </a:path>
                              <a:path w="47625" h="2695575">
                                <a:moveTo>
                                  <a:pt x="47625" y="2315997"/>
                                </a:moveTo>
                                <a:lnTo>
                                  <a:pt x="27165" y="2295525"/>
                                </a:lnTo>
                                <a:lnTo>
                                  <a:pt x="20472" y="2295525"/>
                                </a:lnTo>
                                <a:lnTo>
                                  <a:pt x="0" y="2315997"/>
                                </a:lnTo>
                                <a:lnTo>
                                  <a:pt x="0" y="2319566"/>
                                </a:lnTo>
                                <a:lnTo>
                                  <a:pt x="0" y="2322690"/>
                                </a:lnTo>
                                <a:lnTo>
                                  <a:pt x="20472" y="2343150"/>
                                </a:lnTo>
                                <a:lnTo>
                                  <a:pt x="27165" y="2343150"/>
                                </a:lnTo>
                                <a:lnTo>
                                  <a:pt x="47625" y="2322690"/>
                                </a:lnTo>
                                <a:lnTo>
                                  <a:pt x="47625" y="2315997"/>
                                </a:lnTo>
                                <a:close/>
                              </a:path>
                              <a:path w="47625" h="2695575">
                                <a:moveTo>
                                  <a:pt x="47625" y="1954047"/>
                                </a:moveTo>
                                <a:lnTo>
                                  <a:pt x="27165" y="1933575"/>
                                </a:lnTo>
                                <a:lnTo>
                                  <a:pt x="20472" y="1933575"/>
                                </a:lnTo>
                                <a:lnTo>
                                  <a:pt x="0" y="1954047"/>
                                </a:lnTo>
                                <a:lnTo>
                                  <a:pt x="0" y="1957616"/>
                                </a:lnTo>
                                <a:lnTo>
                                  <a:pt x="0" y="1960740"/>
                                </a:lnTo>
                                <a:lnTo>
                                  <a:pt x="20472" y="1981200"/>
                                </a:lnTo>
                                <a:lnTo>
                                  <a:pt x="27165" y="1981200"/>
                                </a:lnTo>
                                <a:lnTo>
                                  <a:pt x="47625" y="1960740"/>
                                </a:lnTo>
                                <a:lnTo>
                                  <a:pt x="47625" y="1954047"/>
                                </a:lnTo>
                                <a:close/>
                              </a:path>
                              <a:path w="47625" h="2695575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2695575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695575">
                                <a:moveTo>
                                  <a:pt x="47625" y="378485"/>
                                </a:moveTo>
                                <a:lnTo>
                                  <a:pt x="31102" y="361950"/>
                                </a:lnTo>
                                <a:lnTo>
                                  <a:pt x="16535" y="361950"/>
                                </a:lnTo>
                                <a:lnTo>
                                  <a:pt x="0" y="378485"/>
                                </a:lnTo>
                                <a:lnTo>
                                  <a:pt x="0" y="381000"/>
                                </a:lnTo>
                                <a:lnTo>
                                  <a:pt x="0" y="383527"/>
                                </a:lnTo>
                                <a:lnTo>
                                  <a:pt x="16535" y="400050"/>
                                </a:lnTo>
                                <a:lnTo>
                                  <a:pt x="31102" y="400050"/>
                                </a:lnTo>
                                <a:lnTo>
                                  <a:pt x="47625" y="383527"/>
                                </a:lnTo>
                                <a:lnTo>
                                  <a:pt x="47625" y="378485"/>
                                </a:lnTo>
                                <a:close/>
                              </a:path>
                              <a:path w="47625" h="26955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73696" id="docshapegroup2" coordorigin="0,0" coordsize="11919,16858">
                <v:rect style="position:absolute;left:0;top:0;width:4290;height:16858" id="docshape3" filled="true" fillcolor="#424242" stroked="false">
                  <v:fill type="solid"/>
                </v:rect>
                <v:shape style="position:absolute;left:555;top:4710;width:317;height:317" type="#_x0000_t75" id="docshape4" stroked="false">
                  <v:imagedata r:id="rId6" o:title=""/>
                </v:shape>
                <v:shape style="position:absolute;left:575;top:5175;width:275;height:317" type="#_x0000_t75" id="docshape5" stroked="false">
                  <v:imagedata r:id="rId7" o:title=""/>
                </v:shape>
                <v:shape style="position:absolute;left:556;top:5640;width:315;height:317" type="#_x0000_t75" id="docshape6" stroked="false">
                  <v:imagedata r:id="rId8" o:title=""/>
                </v:shape>
                <v:shape style="position:absolute;left:554;top:6705;width:75;height:5160" id="docshape7" coordorigin="555,6705" coordsize="75,5160" path="m630,11822l629,11817,625,11808,623,11804,616,11797,612,11795,603,11791,598,11790,587,11790,582,11791,573,11795,569,11797,562,11804,560,11808,556,11817,555,11822,555,11828,555,11833,556,11838,560,11847,562,11851,569,11858,573,11860,582,11864,587,11865,598,11865,603,11864,612,11860,616,11858,623,11851,625,11847,629,11838,630,11833,630,11822xm630,11492l629,11487,625,11478,623,11474,616,11467,612,11465,603,11461,598,11460,587,11460,582,11461,573,11465,569,11467,562,11474,560,11478,556,11487,555,11492,555,11498,555,11503,556,11508,560,11517,562,11521,569,11528,573,11530,582,11534,587,11535,598,11535,603,11534,612,11530,616,11528,623,11521,625,11517,629,11508,630,11503,630,11492xm630,11177l629,11172,625,11163,623,11159,616,11152,612,11150,603,11146,598,11145,587,11145,582,11146,573,11150,569,11152,562,11159,560,11163,556,11172,555,11177,555,11183,555,11188,556,11193,560,11202,562,11206,569,11213,573,11215,582,11219,587,11220,598,11220,603,11219,612,11215,616,11213,623,11206,625,11202,629,11193,630,11188,630,11177xm630,10847l629,10842,625,10833,623,10829,616,10822,612,10820,603,10816,598,10815,587,10815,582,10816,573,10820,569,10822,562,10829,560,10833,556,10842,555,10847,555,10853,555,10858,556,10863,560,10872,562,10876,569,10883,573,10885,582,10889,587,10890,598,10890,603,10889,612,10885,616,10883,623,10876,625,10872,629,10863,630,10858,630,10847xm630,10517l629,10512,625,10503,623,10499,616,10492,612,10490,603,10486,598,10485,587,10485,582,10486,573,10490,569,10492,562,10499,560,10503,556,10512,555,10517,555,10523,555,10528,556,10533,560,10542,562,10546,569,10553,573,10555,582,10559,587,10560,598,10560,603,10559,612,10555,616,10553,623,10546,625,10542,629,10533,630,10528,630,10517xm630,10187l629,10182,625,10173,623,10169,616,10162,612,10160,603,10156,598,10155,587,10155,582,10156,573,10160,569,10162,562,10169,560,10173,556,10182,555,10187,555,10193,555,10198,556,10203,560,10212,562,10216,569,10223,573,10225,582,10229,587,10230,598,10230,603,10229,612,10225,616,10223,623,10216,625,10212,629,10203,630,10198,630,10187xm630,9872l629,9867,625,9858,623,9854,616,9847,612,9845,603,9841,598,9840,587,9840,582,9841,573,9845,569,9847,562,9854,560,9858,556,9867,555,9872,555,9878,555,9883,556,9888,560,9897,562,9901,569,9908,573,9910,582,9914,587,9915,598,9915,603,9914,612,9910,616,9908,623,9901,625,9897,629,9888,630,9883,630,9872xm630,9542l629,9537,625,9528,623,9524,616,9517,612,9515,603,9511,598,9510,587,9510,582,9511,573,9515,569,9517,562,9524,560,9528,556,9537,555,9542,555,9548,555,9553,556,9558,560,9567,562,9571,569,9578,573,9580,582,9584,587,9585,598,9585,603,9584,612,9580,616,9578,623,9571,625,9567,629,9558,630,9553,630,9542xm630,8402l629,8397,625,8388,623,8384,616,8377,612,8375,603,8371,598,8370,587,8370,582,8371,573,8375,569,8377,562,8384,560,8388,556,8397,555,8402,555,8408,555,8413,556,8418,560,8427,562,8431,569,8438,573,8440,582,8444,587,8445,598,8445,603,8444,612,8440,616,8438,623,8431,625,8427,629,8418,630,8413,630,8402xm630,7802l629,7797,625,7788,623,7784,616,7777,612,7775,603,7771,598,7770,587,7770,582,7771,573,7775,569,7777,562,7784,560,7788,556,7797,555,7802,555,7808,555,7813,556,7818,560,7827,562,7831,569,7838,573,7840,582,7844,587,7845,598,7845,603,7844,612,7840,616,7838,623,7831,625,7827,629,7818,630,7813,630,7802xm630,6737l629,6732,625,6723,623,6719,616,6712,612,6710,603,6706,598,6705,587,6705,582,6706,573,6710,569,6712,562,6719,560,6723,556,6732,555,6737,555,6743,555,6748,556,6753,560,6762,562,6766,569,6773,573,6775,582,6779,587,6780,598,6780,603,6779,612,6775,616,6773,623,6766,625,6762,629,6753,630,6748,630,6737xe" filled="true" fillcolor="#ffffff" stroked="false">
                  <v:path arrowok="t"/>
                  <v:fill type="solid"/>
                </v:shape>
                <v:rect style="position:absolute;left:4290;top:0;width:7629;height:3090" id="docshape8" filled="true" fillcolor="#21a699" stroked="false">
                  <v:fill type="solid"/>
                </v:rect>
                <v:shape style="position:absolute;left:4799;top:4575;width:75;height:4245" id="docshape9" coordorigin="4800,4575" coordsize="75,4245" path="m4875,8777l4874,8772,4870,8763,4868,8759,4861,8752,4857,8750,4848,8746,4843,8745,4832,8745,4827,8746,4818,8750,4814,8752,4807,8759,4805,8763,4801,8772,4800,8777,4800,8783,4800,8788,4801,8793,4805,8802,4807,8806,4814,8813,4818,8815,4827,8819,4832,8820,4843,8820,4848,8819,4857,8815,4861,8813,4868,8806,4870,8802,4874,8793,4875,8788,4875,8777xm4875,8222l4874,8217,4870,8208,4868,8204,4861,8197,4857,8195,4848,8191,4843,8190,4832,8190,4827,8191,4818,8195,4814,8197,4807,8204,4805,8208,4801,8217,4800,8222,4800,8228,4800,8233,4801,8238,4805,8247,4807,8251,4814,8258,4818,8260,4827,8264,4832,8265,4843,8265,4848,8264,4857,8260,4861,8258,4868,8251,4870,8247,4874,8238,4875,8233,4875,8222xm4875,7652l4874,7647,4870,7638,4868,7634,4861,7627,4857,7625,4848,7621,4843,7620,4832,7620,4827,7621,4818,7625,4814,7627,4807,7634,4805,7638,4801,7647,4800,7652,4800,7658,4800,7663,4801,7668,4805,7677,4807,7681,4814,7688,4818,7690,4827,7694,4832,7695,4843,7695,4848,7694,4857,7690,4861,7688,4868,7681,4870,7677,4874,7668,4875,7663,4875,7652xm4875,6062l4874,6057,4870,6048,4868,6044,4861,6037,4857,6035,4848,6031,4843,6030,4832,6030,4827,6031,4818,6035,4814,6037,4807,6044,4805,6048,4801,6057,4800,6062,4800,6068,4800,6073,4801,6078,4805,6087,4807,6091,4814,6098,4818,6100,4827,6104,4832,6105,4843,6105,4848,6104,4857,6100,4861,6098,4868,6091,4870,6087,4874,6078,4875,6073,4875,6062xm4875,5492l4874,5487,4870,5478,4868,5474,4861,5467,4857,5465,4848,5461,4843,5460,4832,5460,4827,5461,4818,5465,4814,5467,4807,5474,4805,5478,4801,5487,4800,5492,4800,5498,4800,5503,4801,5508,4805,5517,4807,5521,4814,5528,4818,5530,4827,5534,4832,5535,4843,5535,4848,5534,4857,5530,4861,5528,4868,5521,4870,5517,4874,5508,4875,5503,4875,5492xm4875,5171l4874,5167,4871,5160,4869,5157,4863,5151,4860,5149,4853,5146,4849,5145,4826,5145,4822,5146,4815,5149,4812,5151,4806,5157,4804,5160,4801,5167,4800,5171,4800,5175,4800,5179,4801,5183,4804,5190,4806,5193,4812,5199,4815,5201,4822,5204,4826,5205,4849,5205,4853,5204,4860,5201,4863,5199,4869,5193,4871,5190,4874,5183,4875,5179,4875,5171xm4875,4607l4874,4602,4870,4593,4868,4589,4861,4582,4857,4580,4848,4576,4843,4575,4832,4575,4827,4576,4818,4580,4814,4582,4807,4589,4805,4593,4801,4602,4800,4607,4800,4613,4800,4618,4801,4623,4805,4632,4807,4636,4814,4643,4818,4645,4827,4649,4832,4650,4843,4650,4848,4649,4857,4645,4861,4643,4868,4636,4870,4632,4874,4623,4875,4618,4875,46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spacing w:val="-2"/>
          <w:w w:val="105"/>
          <w:sz w:val="18"/>
        </w:rPr>
        <w:t>Swedish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relaxation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massage </w:t>
      </w:r>
      <w:r>
        <w:rPr>
          <w:b/>
          <w:color w:val="FFFFFF"/>
          <w:w w:val="105"/>
          <w:sz w:val="18"/>
        </w:rPr>
        <w:t>Deep tissue</w:t>
      </w:r>
    </w:p>
    <w:p>
      <w:pPr>
        <w:spacing w:line="374" w:lineRule="auto" w:before="2"/>
        <w:ind w:left="572" w:right="8412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Sports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massage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basics </w:t>
      </w:r>
      <w:r>
        <w:rPr>
          <w:b/>
          <w:color w:val="FFFFFF"/>
          <w:w w:val="105"/>
          <w:sz w:val="18"/>
        </w:rPr>
        <w:t>Intake and consent SOAP notes</w:t>
      </w:r>
    </w:p>
    <w:p>
      <w:pPr>
        <w:spacing w:line="374" w:lineRule="auto" w:before="7"/>
        <w:ind w:left="572" w:right="7793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Room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turnover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sanitation </w:t>
      </w:r>
      <w:r>
        <w:rPr>
          <w:b/>
          <w:color w:val="FFFFFF"/>
          <w:w w:val="105"/>
          <w:sz w:val="18"/>
        </w:rPr>
        <w:t>Client communication Mindbody scheduling</w:t>
      </w:r>
    </w:p>
    <w:sectPr>
      <w:type w:val="continuous"/>
      <w:pgSz w:w="11920" w:h="16860"/>
      <w:pgMar w:top="5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95"/>
      <w:ind w:left="4363" w:right="85"/>
      <w:jc w:val="center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she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2026-07-07T15:01:39Z</dcterms:created>
  <dcterms:modified xsi:type="dcterms:W3CDTF">2026-07-07T15:01:39Z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