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814" w:lineRule="exact"/>
      </w:pPr>
      <w:r>
        <w:rPr>
          <w:color w:val="FFFFFF"/>
          <w:spacing w:val="9"/>
        </w:rPr>
        <w:t>DAPHNE</w:t>
      </w:r>
    </w:p>
    <w:p>
      <w:pPr>
        <w:spacing w:before="19"/>
        <w:ind w:left="3729" w:right="0" w:firstLine="0"/>
        <w:jc w:val="center"/>
        <w:rPr>
          <w:b/>
          <w:sz w:val="74"/>
        </w:rPr>
      </w:pPr>
      <w:r>
        <w:rPr>
          <w:b/>
          <w:color w:val="FFFFFF"/>
          <w:spacing w:val="-2"/>
          <w:sz w:val="74"/>
        </w:rPr>
        <w:t>KOWALSKI</w:t>
      </w:r>
    </w:p>
    <w:p>
      <w:pPr>
        <w:spacing w:before="169"/>
        <w:ind w:left="3741" w:right="0" w:firstLine="0"/>
        <w:jc w:val="center"/>
        <w:rPr>
          <w:sz w:val="26"/>
        </w:rPr>
      </w:pPr>
      <w:r>
        <w:rPr>
          <w:color w:val="FFFFFF"/>
          <w:spacing w:val="-2"/>
          <w:sz w:val="26"/>
        </w:rPr>
        <w:t>Cashier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45"/>
        <w:rPr>
          <w:sz w:val="18"/>
        </w:rPr>
      </w:pPr>
    </w:p>
    <w:p>
      <w:pPr>
        <w:spacing w:line="290" w:lineRule="auto" w:before="0"/>
        <w:ind w:left="4152" w:right="56" w:firstLine="0"/>
        <w:jc w:val="center"/>
        <w:rPr>
          <w:sz w:val="18"/>
        </w:rPr>
      </w:pPr>
      <w:r>
        <w:rPr>
          <w:w w:val="105"/>
          <w:sz w:val="18"/>
        </w:rPr>
        <w:t>Front-end cashier and head cashier with 9 years across supermarket, warehouse club,</w:t>
      </w:r>
      <w:r>
        <w:rPr>
          <w:spacing w:val="3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38"/>
          <w:w w:val="105"/>
          <w:sz w:val="18"/>
        </w:rPr>
        <w:t> </w:t>
      </w:r>
      <w:r>
        <w:rPr>
          <w:w w:val="105"/>
          <w:sz w:val="18"/>
        </w:rPr>
        <w:t>home</w:t>
      </w:r>
      <w:r>
        <w:rPr>
          <w:spacing w:val="38"/>
          <w:w w:val="105"/>
          <w:sz w:val="18"/>
        </w:rPr>
        <w:t> </w:t>
      </w:r>
      <w:r>
        <w:rPr>
          <w:w w:val="105"/>
          <w:sz w:val="18"/>
        </w:rPr>
        <w:t>improvement</w:t>
      </w:r>
      <w:r>
        <w:rPr>
          <w:spacing w:val="38"/>
          <w:w w:val="105"/>
          <w:sz w:val="18"/>
        </w:rPr>
        <w:t> </w:t>
      </w:r>
      <w:r>
        <w:rPr>
          <w:w w:val="105"/>
          <w:sz w:val="18"/>
        </w:rPr>
        <w:t>settings.</w:t>
      </w:r>
      <w:r>
        <w:rPr>
          <w:spacing w:val="38"/>
          <w:w w:val="105"/>
          <w:sz w:val="18"/>
        </w:rPr>
        <w:t> </w:t>
      </w:r>
      <w:r>
        <w:rPr>
          <w:w w:val="105"/>
          <w:sz w:val="18"/>
        </w:rPr>
        <w:t>Strong</w:t>
      </w:r>
      <w:r>
        <w:rPr>
          <w:spacing w:val="38"/>
          <w:w w:val="105"/>
          <w:sz w:val="18"/>
        </w:rPr>
        <w:t> </w:t>
      </w:r>
      <w:r>
        <w:rPr>
          <w:w w:val="105"/>
          <w:sz w:val="18"/>
        </w:rPr>
        <w:t>record</w:t>
      </w:r>
      <w:r>
        <w:rPr>
          <w:spacing w:val="38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38"/>
          <w:w w:val="105"/>
          <w:sz w:val="18"/>
        </w:rPr>
        <w:t> </w:t>
      </w:r>
      <w:r>
        <w:rPr>
          <w:w w:val="105"/>
          <w:sz w:val="18"/>
        </w:rPr>
        <w:t>shrink</w:t>
      </w:r>
      <w:r>
        <w:rPr>
          <w:spacing w:val="38"/>
          <w:w w:val="105"/>
          <w:sz w:val="18"/>
        </w:rPr>
        <w:t> </w:t>
      </w:r>
      <w:r>
        <w:rPr>
          <w:w w:val="105"/>
          <w:sz w:val="18"/>
        </w:rPr>
        <w:t>reduction,</w:t>
      </w:r>
      <w:r>
        <w:rPr>
          <w:spacing w:val="38"/>
          <w:w w:val="105"/>
          <w:sz w:val="18"/>
        </w:rPr>
        <w:t> </w:t>
      </w:r>
      <w:r>
        <w:rPr>
          <w:w w:val="105"/>
          <w:sz w:val="18"/>
        </w:rPr>
        <w:t>age-restricted compliance, and training new hires; comfortable on NCR, Toshiba, and Square POS systems.</w:t>
      </w:r>
    </w:p>
    <w:p>
      <w:pPr>
        <w:pStyle w:val="BodyText"/>
        <w:rPr>
          <w:sz w:val="18"/>
        </w:rPr>
      </w:pPr>
    </w:p>
    <w:p>
      <w:pPr>
        <w:pStyle w:val="BodyText"/>
        <w:spacing w:before="110"/>
        <w:rPr>
          <w:sz w:val="18"/>
        </w:rPr>
      </w:pPr>
    </w:p>
    <w:p>
      <w:pPr>
        <w:pStyle w:val="Heading2"/>
        <w:spacing w:before="1"/>
        <w:ind w:left="196"/>
        <w:jc w:val="center"/>
      </w:pPr>
      <w:r>
        <w:rPr>
          <w:spacing w:val="2"/>
        </w:rPr>
        <w:t>PROFESSIONAL</w:t>
      </w:r>
      <w:r>
        <w:rPr>
          <w:spacing w:val="46"/>
        </w:rPr>
        <w:t> </w:t>
      </w:r>
      <w:r>
        <w:rPr>
          <w:spacing w:val="-2"/>
        </w:rPr>
        <w:t>EXPERIENCE</w:t>
      </w:r>
    </w:p>
    <w:p>
      <w:pPr>
        <w:pStyle w:val="BodyText"/>
        <w:spacing w:before="7"/>
        <w:rPr>
          <w:b/>
          <w:sz w:val="11"/>
        </w:rPr>
      </w:pPr>
    </w:p>
    <w:p>
      <w:pPr>
        <w:pStyle w:val="BodyText"/>
        <w:spacing w:after="0"/>
        <w:rPr>
          <w:b/>
          <w:sz w:val="11"/>
        </w:rPr>
        <w:sectPr>
          <w:type w:val="continuous"/>
          <w:pgSz w:w="11920" w:h="16860"/>
          <w:pgMar w:top="240" w:bottom="280" w:left="283" w:right="283"/>
        </w:sectPr>
      </w:pPr>
    </w:p>
    <w:p>
      <w:pPr>
        <w:spacing w:before="206"/>
        <w:ind w:left="127" w:right="0" w:firstLine="0"/>
        <w:jc w:val="left"/>
        <w:rPr>
          <w:b/>
          <w:sz w:val="20"/>
        </w:rPr>
      </w:pPr>
      <w:r>
        <w:rPr>
          <w:b/>
          <w:sz w:val="20"/>
        </w:rPr>
        <w:t>CONTACT</w:t>
      </w:r>
      <w:r>
        <w:rPr>
          <w:b/>
          <w:spacing w:val="31"/>
          <w:sz w:val="20"/>
        </w:rPr>
        <w:t> </w:t>
      </w:r>
      <w:r>
        <w:rPr>
          <w:b/>
          <w:spacing w:val="-2"/>
          <w:sz w:val="20"/>
        </w:rPr>
        <w:t>INFORMATION</w:t>
      </w:r>
    </w:p>
    <w:p>
      <w:pPr>
        <w:pStyle w:val="BodyText"/>
        <w:spacing w:before="79"/>
        <w:ind w:left="127"/>
      </w:pPr>
      <w:r>
        <w:rPr/>
        <w:br w:type="column"/>
      </w:r>
      <w:r>
        <w:rPr>
          <w:w w:val="105"/>
        </w:rPr>
        <w:t>Head</w:t>
      </w:r>
      <w:r>
        <w:rPr>
          <w:spacing w:val="17"/>
          <w:w w:val="105"/>
        </w:rPr>
        <w:t> </w:t>
      </w:r>
      <w:r>
        <w:rPr>
          <w:w w:val="105"/>
        </w:rPr>
        <w:t>Cashier,</w:t>
      </w:r>
      <w:r>
        <w:rPr>
          <w:spacing w:val="17"/>
          <w:w w:val="105"/>
        </w:rPr>
        <w:t> </w:t>
      </w:r>
      <w:r>
        <w:rPr>
          <w:w w:val="105"/>
        </w:rPr>
        <w:t>Cascade</w:t>
      </w:r>
      <w:r>
        <w:rPr>
          <w:spacing w:val="17"/>
          <w:w w:val="105"/>
        </w:rPr>
        <w:t> </w:t>
      </w:r>
      <w:r>
        <w:rPr>
          <w:w w:val="105"/>
        </w:rPr>
        <w:t>Crest</w:t>
      </w:r>
      <w:r>
        <w:rPr>
          <w:spacing w:val="17"/>
          <w:w w:val="105"/>
        </w:rPr>
        <w:t> </w:t>
      </w:r>
      <w:r>
        <w:rPr>
          <w:w w:val="105"/>
        </w:rPr>
        <w:t>Supermarket,</w:t>
      </w:r>
      <w:r>
        <w:rPr>
          <w:spacing w:val="18"/>
          <w:w w:val="105"/>
        </w:rPr>
        <w:t> </w:t>
      </w:r>
      <w:r>
        <w:rPr>
          <w:w w:val="105"/>
        </w:rPr>
        <w:t>Spokane,</w:t>
      </w:r>
      <w:r>
        <w:rPr>
          <w:spacing w:val="17"/>
          <w:w w:val="105"/>
        </w:rPr>
        <w:t> </w:t>
      </w:r>
      <w:r>
        <w:rPr>
          <w:spacing w:val="-5"/>
          <w:w w:val="105"/>
        </w:rPr>
        <w:t>WA</w:t>
      </w:r>
    </w:p>
    <w:p>
      <w:pPr>
        <w:pStyle w:val="BodyText"/>
        <w:spacing w:before="41"/>
        <w:ind w:left="127"/>
      </w:pPr>
      <w:r>
        <w:rPr/>
        <w:t>2021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240" w:bottom="280" w:left="283" w:right="283"/>
          <w:cols w:num="2" w:equalWidth="0">
            <w:col w:w="2709" w:space="1960"/>
            <w:col w:w="6685"/>
          </w:cols>
        </w:sectPr>
      </w:pPr>
    </w:p>
    <w:p>
      <w:pPr>
        <w:pStyle w:val="BodyText"/>
        <w:spacing w:before="7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type w:val="continuous"/>
          <w:pgSz w:w="11920" w:h="16860"/>
          <w:pgMar w:top="240" w:bottom="280" w:left="283" w:right="283"/>
        </w:sectPr>
      </w:pPr>
    </w:p>
    <w:p>
      <w:pPr>
        <w:spacing w:before="181"/>
        <w:ind w:left="647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269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828812"/>
                            <a:ext cx="2581275" cy="8877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1275" h="8877300">
                                <a:moveTo>
                                  <a:pt x="2581262" y="4762487"/>
                                </a:moveTo>
                                <a:lnTo>
                                  <a:pt x="0" y="4762487"/>
                                </a:lnTo>
                                <a:lnTo>
                                  <a:pt x="0" y="8877275"/>
                                </a:lnTo>
                                <a:lnTo>
                                  <a:pt x="2581262" y="8877275"/>
                                </a:lnTo>
                                <a:lnTo>
                                  <a:pt x="2581262" y="4762487"/>
                                </a:lnTo>
                                <a:close/>
                              </a:path>
                              <a:path w="2581275" h="8877300">
                                <a:moveTo>
                                  <a:pt x="2581262" y="3105137"/>
                                </a:moveTo>
                                <a:lnTo>
                                  <a:pt x="0" y="3105137"/>
                                </a:lnTo>
                                <a:lnTo>
                                  <a:pt x="0" y="4448162"/>
                                </a:lnTo>
                                <a:lnTo>
                                  <a:pt x="2581262" y="4448162"/>
                                </a:lnTo>
                                <a:lnTo>
                                  <a:pt x="2581262" y="3105137"/>
                                </a:lnTo>
                                <a:close/>
                              </a:path>
                              <a:path w="2581275" h="8877300">
                                <a:moveTo>
                                  <a:pt x="2581262" y="1752587"/>
                                </a:moveTo>
                                <a:lnTo>
                                  <a:pt x="0" y="1752587"/>
                                </a:lnTo>
                                <a:lnTo>
                                  <a:pt x="0" y="2790812"/>
                                </a:lnTo>
                                <a:lnTo>
                                  <a:pt x="2581262" y="2790812"/>
                                </a:lnTo>
                                <a:lnTo>
                                  <a:pt x="2581262" y="1752587"/>
                                </a:lnTo>
                                <a:close/>
                              </a:path>
                              <a:path w="2581275" h="8877300">
                                <a:moveTo>
                                  <a:pt x="25812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787"/>
                                </a:lnTo>
                                <a:lnTo>
                                  <a:pt x="2581262" y="1447787"/>
                                </a:lnTo>
                                <a:lnTo>
                                  <a:pt x="2581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828800">
                                <a:moveTo>
                                  <a:pt x="7568183" y="1828799"/>
                                </a:moveTo>
                                <a:lnTo>
                                  <a:pt x="0" y="182879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828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699" y="809624"/>
                            <a:ext cx="2038349" cy="2038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571749" y="2781299"/>
                            <a:ext cx="4800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9525">
                                <a:moveTo>
                                  <a:pt x="48005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00599" y="0"/>
                                </a:lnTo>
                                <a:lnTo>
                                  <a:pt x="48005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276599"/>
                            <a:ext cx="269557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04800">
                                <a:moveTo>
                                  <a:pt x="2695574" y="304799"/>
                                </a:moveTo>
                                <a:lnTo>
                                  <a:pt x="0" y="304799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04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276599"/>
                            <a:ext cx="269557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04800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295275"/>
                                </a:lnTo>
                                <a:lnTo>
                                  <a:pt x="0" y="295275"/>
                                </a:lnTo>
                                <a:lnTo>
                                  <a:pt x="0" y="304800"/>
                                </a:lnTo>
                                <a:lnTo>
                                  <a:pt x="2686037" y="304800"/>
                                </a:lnTo>
                                <a:lnTo>
                                  <a:pt x="2695562" y="304800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81274" y="35718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7" y="37242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430" y="400049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819" y="428624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4619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4619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581274" y="492442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62769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62769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581274" y="65817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57162" y="3314699"/>
                            <a:ext cx="3000375" cy="639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0375" h="6391275">
                                <a:moveTo>
                                  <a:pt x="47625" y="6364122"/>
                                </a:moveTo>
                                <a:lnTo>
                                  <a:pt x="27165" y="6343650"/>
                                </a:lnTo>
                                <a:lnTo>
                                  <a:pt x="20472" y="6343650"/>
                                </a:lnTo>
                                <a:lnTo>
                                  <a:pt x="0" y="6364122"/>
                                </a:lnTo>
                                <a:lnTo>
                                  <a:pt x="0" y="6367691"/>
                                </a:lnTo>
                                <a:lnTo>
                                  <a:pt x="0" y="6370815"/>
                                </a:lnTo>
                                <a:lnTo>
                                  <a:pt x="20472" y="6391275"/>
                                </a:lnTo>
                                <a:lnTo>
                                  <a:pt x="27165" y="6391275"/>
                                </a:lnTo>
                                <a:lnTo>
                                  <a:pt x="47625" y="6370815"/>
                                </a:lnTo>
                                <a:lnTo>
                                  <a:pt x="47625" y="6364122"/>
                                </a:lnTo>
                                <a:close/>
                              </a:path>
                              <a:path w="3000375" h="6391275">
                                <a:moveTo>
                                  <a:pt x="47625" y="6021222"/>
                                </a:moveTo>
                                <a:lnTo>
                                  <a:pt x="27165" y="6000750"/>
                                </a:lnTo>
                                <a:lnTo>
                                  <a:pt x="20472" y="6000750"/>
                                </a:lnTo>
                                <a:lnTo>
                                  <a:pt x="0" y="6021222"/>
                                </a:lnTo>
                                <a:lnTo>
                                  <a:pt x="0" y="6024791"/>
                                </a:lnTo>
                                <a:lnTo>
                                  <a:pt x="0" y="6027915"/>
                                </a:lnTo>
                                <a:lnTo>
                                  <a:pt x="20472" y="6048375"/>
                                </a:lnTo>
                                <a:lnTo>
                                  <a:pt x="27165" y="6048375"/>
                                </a:lnTo>
                                <a:lnTo>
                                  <a:pt x="47625" y="6027915"/>
                                </a:lnTo>
                                <a:lnTo>
                                  <a:pt x="47625" y="6021222"/>
                                </a:lnTo>
                                <a:close/>
                              </a:path>
                              <a:path w="3000375" h="6391275">
                                <a:moveTo>
                                  <a:pt x="47625" y="5811659"/>
                                </a:moveTo>
                                <a:lnTo>
                                  <a:pt x="27165" y="5791200"/>
                                </a:lnTo>
                                <a:lnTo>
                                  <a:pt x="20472" y="5791200"/>
                                </a:lnTo>
                                <a:lnTo>
                                  <a:pt x="0" y="5811659"/>
                                </a:lnTo>
                                <a:lnTo>
                                  <a:pt x="0" y="5815241"/>
                                </a:lnTo>
                                <a:lnTo>
                                  <a:pt x="0" y="5818365"/>
                                </a:lnTo>
                                <a:lnTo>
                                  <a:pt x="20472" y="5838825"/>
                                </a:lnTo>
                                <a:lnTo>
                                  <a:pt x="27165" y="5838825"/>
                                </a:lnTo>
                                <a:lnTo>
                                  <a:pt x="47625" y="5818365"/>
                                </a:lnTo>
                                <a:lnTo>
                                  <a:pt x="47625" y="5811659"/>
                                </a:lnTo>
                                <a:close/>
                              </a:path>
                              <a:path w="3000375" h="6391275">
                                <a:moveTo>
                                  <a:pt x="47625" y="5468759"/>
                                </a:moveTo>
                                <a:lnTo>
                                  <a:pt x="27165" y="5448300"/>
                                </a:lnTo>
                                <a:lnTo>
                                  <a:pt x="20472" y="5448300"/>
                                </a:lnTo>
                                <a:lnTo>
                                  <a:pt x="0" y="5468759"/>
                                </a:lnTo>
                                <a:lnTo>
                                  <a:pt x="0" y="5472341"/>
                                </a:lnTo>
                                <a:lnTo>
                                  <a:pt x="0" y="5475465"/>
                                </a:lnTo>
                                <a:lnTo>
                                  <a:pt x="20472" y="5495925"/>
                                </a:lnTo>
                                <a:lnTo>
                                  <a:pt x="27165" y="5495925"/>
                                </a:lnTo>
                                <a:lnTo>
                                  <a:pt x="47625" y="5475465"/>
                                </a:lnTo>
                                <a:lnTo>
                                  <a:pt x="47625" y="5468759"/>
                                </a:lnTo>
                                <a:close/>
                              </a:path>
                              <a:path w="3000375" h="6391275">
                                <a:moveTo>
                                  <a:pt x="47625" y="5259222"/>
                                </a:moveTo>
                                <a:lnTo>
                                  <a:pt x="27165" y="5238750"/>
                                </a:lnTo>
                                <a:lnTo>
                                  <a:pt x="20472" y="5238750"/>
                                </a:lnTo>
                                <a:lnTo>
                                  <a:pt x="0" y="5259222"/>
                                </a:lnTo>
                                <a:lnTo>
                                  <a:pt x="0" y="5262791"/>
                                </a:lnTo>
                                <a:lnTo>
                                  <a:pt x="0" y="5265915"/>
                                </a:lnTo>
                                <a:lnTo>
                                  <a:pt x="20472" y="5286375"/>
                                </a:lnTo>
                                <a:lnTo>
                                  <a:pt x="27165" y="5286375"/>
                                </a:lnTo>
                                <a:lnTo>
                                  <a:pt x="47625" y="5265915"/>
                                </a:lnTo>
                                <a:lnTo>
                                  <a:pt x="47625" y="5259222"/>
                                </a:lnTo>
                                <a:close/>
                              </a:path>
                              <a:path w="3000375" h="6391275">
                                <a:moveTo>
                                  <a:pt x="47625" y="4916322"/>
                                </a:moveTo>
                                <a:lnTo>
                                  <a:pt x="27165" y="4895850"/>
                                </a:lnTo>
                                <a:lnTo>
                                  <a:pt x="20472" y="4895850"/>
                                </a:lnTo>
                                <a:lnTo>
                                  <a:pt x="0" y="4916322"/>
                                </a:lnTo>
                                <a:lnTo>
                                  <a:pt x="0" y="4919891"/>
                                </a:lnTo>
                                <a:lnTo>
                                  <a:pt x="0" y="4923015"/>
                                </a:lnTo>
                                <a:lnTo>
                                  <a:pt x="20472" y="4943475"/>
                                </a:lnTo>
                                <a:lnTo>
                                  <a:pt x="27165" y="4943475"/>
                                </a:lnTo>
                                <a:lnTo>
                                  <a:pt x="47625" y="4923015"/>
                                </a:lnTo>
                                <a:lnTo>
                                  <a:pt x="47625" y="4916322"/>
                                </a:lnTo>
                                <a:close/>
                              </a:path>
                              <a:path w="3000375" h="6391275">
                                <a:moveTo>
                                  <a:pt x="47625" y="4563897"/>
                                </a:moveTo>
                                <a:lnTo>
                                  <a:pt x="27165" y="4543425"/>
                                </a:lnTo>
                                <a:lnTo>
                                  <a:pt x="20472" y="4543425"/>
                                </a:lnTo>
                                <a:lnTo>
                                  <a:pt x="0" y="4563897"/>
                                </a:lnTo>
                                <a:lnTo>
                                  <a:pt x="0" y="4567466"/>
                                </a:lnTo>
                                <a:lnTo>
                                  <a:pt x="0" y="4570590"/>
                                </a:lnTo>
                                <a:lnTo>
                                  <a:pt x="20472" y="4591050"/>
                                </a:lnTo>
                                <a:lnTo>
                                  <a:pt x="27165" y="4591050"/>
                                </a:lnTo>
                                <a:lnTo>
                                  <a:pt x="47625" y="4570590"/>
                                </a:lnTo>
                                <a:lnTo>
                                  <a:pt x="47625" y="4563897"/>
                                </a:lnTo>
                                <a:close/>
                              </a:path>
                              <a:path w="3000375" h="6391275">
                                <a:moveTo>
                                  <a:pt x="47625" y="4363872"/>
                                </a:moveTo>
                                <a:lnTo>
                                  <a:pt x="27165" y="4343400"/>
                                </a:lnTo>
                                <a:lnTo>
                                  <a:pt x="20472" y="4343400"/>
                                </a:lnTo>
                                <a:lnTo>
                                  <a:pt x="0" y="4363872"/>
                                </a:lnTo>
                                <a:lnTo>
                                  <a:pt x="0" y="4367441"/>
                                </a:lnTo>
                                <a:lnTo>
                                  <a:pt x="0" y="4370565"/>
                                </a:lnTo>
                                <a:lnTo>
                                  <a:pt x="20472" y="4391025"/>
                                </a:lnTo>
                                <a:lnTo>
                                  <a:pt x="27165" y="4391025"/>
                                </a:lnTo>
                                <a:lnTo>
                                  <a:pt x="47625" y="4370565"/>
                                </a:lnTo>
                                <a:lnTo>
                                  <a:pt x="47625" y="4363872"/>
                                </a:lnTo>
                                <a:close/>
                              </a:path>
                              <a:path w="3000375" h="6391275">
                                <a:moveTo>
                                  <a:pt x="47625" y="4011447"/>
                                </a:moveTo>
                                <a:lnTo>
                                  <a:pt x="27165" y="3990975"/>
                                </a:lnTo>
                                <a:lnTo>
                                  <a:pt x="20472" y="3990975"/>
                                </a:lnTo>
                                <a:lnTo>
                                  <a:pt x="0" y="4011447"/>
                                </a:lnTo>
                                <a:lnTo>
                                  <a:pt x="0" y="4015016"/>
                                </a:lnTo>
                                <a:lnTo>
                                  <a:pt x="0" y="4018140"/>
                                </a:lnTo>
                                <a:lnTo>
                                  <a:pt x="20472" y="4038600"/>
                                </a:lnTo>
                                <a:lnTo>
                                  <a:pt x="27165" y="4038600"/>
                                </a:lnTo>
                                <a:lnTo>
                                  <a:pt x="47625" y="4018140"/>
                                </a:lnTo>
                                <a:lnTo>
                                  <a:pt x="47625" y="4011447"/>
                                </a:lnTo>
                                <a:close/>
                              </a:path>
                              <a:path w="3000375" h="6391275">
                                <a:moveTo>
                                  <a:pt x="47625" y="3811422"/>
                                </a:moveTo>
                                <a:lnTo>
                                  <a:pt x="27165" y="3790950"/>
                                </a:lnTo>
                                <a:lnTo>
                                  <a:pt x="20472" y="3790950"/>
                                </a:lnTo>
                                <a:lnTo>
                                  <a:pt x="0" y="3811422"/>
                                </a:lnTo>
                                <a:lnTo>
                                  <a:pt x="0" y="3814991"/>
                                </a:lnTo>
                                <a:lnTo>
                                  <a:pt x="0" y="3818115"/>
                                </a:lnTo>
                                <a:lnTo>
                                  <a:pt x="20472" y="3838575"/>
                                </a:lnTo>
                                <a:lnTo>
                                  <a:pt x="27165" y="3838575"/>
                                </a:lnTo>
                                <a:lnTo>
                                  <a:pt x="47625" y="3818115"/>
                                </a:lnTo>
                                <a:lnTo>
                                  <a:pt x="47625" y="3811422"/>
                                </a:lnTo>
                                <a:close/>
                              </a:path>
                              <a:path w="3000375" h="6391275">
                                <a:moveTo>
                                  <a:pt x="47625" y="3458997"/>
                                </a:moveTo>
                                <a:lnTo>
                                  <a:pt x="27165" y="3438525"/>
                                </a:lnTo>
                                <a:lnTo>
                                  <a:pt x="20472" y="3438525"/>
                                </a:lnTo>
                                <a:lnTo>
                                  <a:pt x="0" y="3458997"/>
                                </a:lnTo>
                                <a:lnTo>
                                  <a:pt x="0" y="3462566"/>
                                </a:lnTo>
                                <a:lnTo>
                                  <a:pt x="0" y="3465690"/>
                                </a:lnTo>
                                <a:lnTo>
                                  <a:pt x="20472" y="3486150"/>
                                </a:lnTo>
                                <a:lnTo>
                                  <a:pt x="27165" y="3486150"/>
                                </a:lnTo>
                                <a:lnTo>
                                  <a:pt x="47625" y="3465690"/>
                                </a:lnTo>
                                <a:lnTo>
                                  <a:pt x="47625" y="3458997"/>
                                </a:lnTo>
                                <a:close/>
                              </a:path>
                              <a:path w="3000375" h="6391275">
                                <a:moveTo>
                                  <a:pt x="2828925" y="4097172"/>
                                </a:moveTo>
                                <a:lnTo>
                                  <a:pt x="2808465" y="4076700"/>
                                </a:lnTo>
                                <a:lnTo>
                                  <a:pt x="2801772" y="4076700"/>
                                </a:lnTo>
                                <a:lnTo>
                                  <a:pt x="2781300" y="4097172"/>
                                </a:lnTo>
                                <a:lnTo>
                                  <a:pt x="2781300" y="4100741"/>
                                </a:lnTo>
                                <a:lnTo>
                                  <a:pt x="2781300" y="4103865"/>
                                </a:lnTo>
                                <a:lnTo>
                                  <a:pt x="2801772" y="4124325"/>
                                </a:lnTo>
                                <a:lnTo>
                                  <a:pt x="2808465" y="4124325"/>
                                </a:lnTo>
                                <a:lnTo>
                                  <a:pt x="2828925" y="4103865"/>
                                </a:lnTo>
                                <a:lnTo>
                                  <a:pt x="2828925" y="4097172"/>
                                </a:lnTo>
                                <a:close/>
                              </a:path>
                              <a:path w="3000375" h="6391275">
                                <a:moveTo>
                                  <a:pt x="2828925" y="2230272"/>
                                </a:moveTo>
                                <a:lnTo>
                                  <a:pt x="2808465" y="2209800"/>
                                </a:lnTo>
                                <a:lnTo>
                                  <a:pt x="2801772" y="2209800"/>
                                </a:lnTo>
                                <a:lnTo>
                                  <a:pt x="2781300" y="2230272"/>
                                </a:lnTo>
                                <a:lnTo>
                                  <a:pt x="2781300" y="2233841"/>
                                </a:lnTo>
                                <a:lnTo>
                                  <a:pt x="2781300" y="2236965"/>
                                </a:lnTo>
                                <a:lnTo>
                                  <a:pt x="2801772" y="2257425"/>
                                </a:lnTo>
                                <a:lnTo>
                                  <a:pt x="2808465" y="2257425"/>
                                </a:lnTo>
                                <a:lnTo>
                                  <a:pt x="2828925" y="2236965"/>
                                </a:lnTo>
                                <a:lnTo>
                                  <a:pt x="2828925" y="2230272"/>
                                </a:lnTo>
                                <a:close/>
                              </a:path>
                              <a:path w="3000375" h="6391275">
                                <a:moveTo>
                                  <a:pt x="2828925" y="20472"/>
                                </a:moveTo>
                                <a:lnTo>
                                  <a:pt x="2808465" y="0"/>
                                </a:lnTo>
                                <a:lnTo>
                                  <a:pt x="2801772" y="0"/>
                                </a:lnTo>
                                <a:lnTo>
                                  <a:pt x="2781300" y="20472"/>
                                </a:lnTo>
                                <a:lnTo>
                                  <a:pt x="2781300" y="24041"/>
                                </a:lnTo>
                                <a:lnTo>
                                  <a:pt x="2781300" y="27165"/>
                                </a:lnTo>
                                <a:lnTo>
                                  <a:pt x="2801772" y="47625"/>
                                </a:lnTo>
                                <a:lnTo>
                                  <a:pt x="2808465" y="47625"/>
                                </a:lnTo>
                                <a:lnTo>
                                  <a:pt x="2828925" y="27165"/>
                                </a:lnTo>
                                <a:lnTo>
                                  <a:pt x="2828925" y="20472"/>
                                </a:lnTo>
                                <a:close/>
                              </a:path>
                              <a:path w="3000375" h="6391275">
                                <a:moveTo>
                                  <a:pt x="3000375" y="5544959"/>
                                </a:moveTo>
                                <a:lnTo>
                                  <a:pt x="2979915" y="5524500"/>
                                </a:lnTo>
                                <a:lnTo>
                                  <a:pt x="2973222" y="5524500"/>
                                </a:lnTo>
                                <a:lnTo>
                                  <a:pt x="2952750" y="5544959"/>
                                </a:lnTo>
                                <a:lnTo>
                                  <a:pt x="2952750" y="5548541"/>
                                </a:lnTo>
                                <a:lnTo>
                                  <a:pt x="2952750" y="5551665"/>
                                </a:lnTo>
                                <a:lnTo>
                                  <a:pt x="2973222" y="5572125"/>
                                </a:lnTo>
                                <a:lnTo>
                                  <a:pt x="2979915" y="5572125"/>
                                </a:lnTo>
                                <a:lnTo>
                                  <a:pt x="3000375" y="5551665"/>
                                </a:lnTo>
                                <a:lnTo>
                                  <a:pt x="3000375" y="5544959"/>
                                </a:lnTo>
                                <a:close/>
                              </a:path>
                              <a:path w="3000375" h="6391275">
                                <a:moveTo>
                                  <a:pt x="3000375" y="5202072"/>
                                </a:moveTo>
                                <a:lnTo>
                                  <a:pt x="2979915" y="5181600"/>
                                </a:lnTo>
                                <a:lnTo>
                                  <a:pt x="2973222" y="5181600"/>
                                </a:lnTo>
                                <a:lnTo>
                                  <a:pt x="2952750" y="5202072"/>
                                </a:lnTo>
                                <a:lnTo>
                                  <a:pt x="2952750" y="5205641"/>
                                </a:lnTo>
                                <a:lnTo>
                                  <a:pt x="2952750" y="5208765"/>
                                </a:lnTo>
                                <a:lnTo>
                                  <a:pt x="2973222" y="5229225"/>
                                </a:lnTo>
                                <a:lnTo>
                                  <a:pt x="2979915" y="5229225"/>
                                </a:lnTo>
                                <a:lnTo>
                                  <a:pt x="3000375" y="5208765"/>
                                </a:lnTo>
                                <a:lnTo>
                                  <a:pt x="3000375" y="5202072"/>
                                </a:lnTo>
                                <a:close/>
                              </a:path>
                              <a:path w="3000375" h="6391275">
                                <a:moveTo>
                                  <a:pt x="3000375" y="4849647"/>
                                </a:moveTo>
                                <a:lnTo>
                                  <a:pt x="2979915" y="4829175"/>
                                </a:lnTo>
                                <a:lnTo>
                                  <a:pt x="2973222" y="4829175"/>
                                </a:lnTo>
                                <a:lnTo>
                                  <a:pt x="2952750" y="4849647"/>
                                </a:lnTo>
                                <a:lnTo>
                                  <a:pt x="2952750" y="4853216"/>
                                </a:lnTo>
                                <a:lnTo>
                                  <a:pt x="2952750" y="4856340"/>
                                </a:lnTo>
                                <a:lnTo>
                                  <a:pt x="2973222" y="4876800"/>
                                </a:lnTo>
                                <a:lnTo>
                                  <a:pt x="2979915" y="4876800"/>
                                </a:lnTo>
                                <a:lnTo>
                                  <a:pt x="3000375" y="4856340"/>
                                </a:lnTo>
                                <a:lnTo>
                                  <a:pt x="3000375" y="4849647"/>
                                </a:lnTo>
                                <a:close/>
                              </a:path>
                              <a:path w="3000375" h="6391275">
                                <a:moveTo>
                                  <a:pt x="3000375" y="4497222"/>
                                </a:moveTo>
                                <a:lnTo>
                                  <a:pt x="2979915" y="4476750"/>
                                </a:lnTo>
                                <a:lnTo>
                                  <a:pt x="2973222" y="4476750"/>
                                </a:lnTo>
                                <a:lnTo>
                                  <a:pt x="2952750" y="4497222"/>
                                </a:lnTo>
                                <a:lnTo>
                                  <a:pt x="2952750" y="4500791"/>
                                </a:lnTo>
                                <a:lnTo>
                                  <a:pt x="2952750" y="4503915"/>
                                </a:lnTo>
                                <a:lnTo>
                                  <a:pt x="2973222" y="4524375"/>
                                </a:lnTo>
                                <a:lnTo>
                                  <a:pt x="2979915" y="4524375"/>
                                </a:lnTo>
                                <a:lnTo>
                                  <a:pt x="3000375" y="4503915"/>
                                </a:lnTo>
                                <a:lnTo>
                                  <a:pt x="3000375" y="4497222"/>
                                </a:lnTo>
                                <a:close/>
                              </a:path>
                              <a:path w="3000375" h="6391275">
                                <a:moveTo>
                                  <a:pt x="3000375" y="3687597"/>
                                </a:moveTo>
                                <a:lnTo>
                                  <a:pt x="2979915" y="3667125"/>
                                </a:lnTo>
                                <a:lnTo>
                                  <a:pt x="2973222" y="3667125"/>
                                </a:lnTo>
                                <a:lnTo>
                                  <a:pt x="2952750" y="3687597"/>
                                </a:lnTo>
                                <a:lnTo>
                                  <a:pt x="2952750" y="3691166"/>
                                </a:lnTo>
                                <a:lnTo>
                                  <a:pt x="2952750" y="3694290"/>
                                </a:lnTo>
                                <a:lnTo>
                                  <a:pt x="2973222" y="3714750"/>
                                </a:lnTo>
                                <a:lnTo>
                                  <a:pt x="2979915" y="3714750"/>
                                </a:lnTo>
                                <a:lnTo>
                                  <a:pt x="3000375" y="3694290"/>
                                </a:lnTo>
                                <a:lnTo>
                                  <a:pt x="3000375" y="3687597"/>
                                </a:lnTo>
                                <a:close/>
                              </a:path>
                              <a:path w="3000375" h="6391275">
                                <a:moveTo>
                                  <a:pt x="3000375" y="3335172"/>
                                </a:moveTo>
                                <a:lnTo>
                                  <a:pt x="2979915" y="3314700"/>
                                </a:lnTo>
                                <a:lnTo>
                                  <a:pt x="2973222" y="3314700"/>
                                </a:lnTo>
                                <a:lnTo>
                                  <a:pt x="2952750" y="3335172"/>
                                </a:lnTo>
                                <a:lnTo>
                                  <a:pt x="2952750" y="3338741"/>
                                </a:lnTo>
                                <a:lnTo>
                                  <a:pt x="2952750" y="3341865"/>
                                </a:lnTo>
                                <a:lnTo>
                                  <a:pt x="2973222" y="3362325"/>
                                </a:lnTo>
                                <a:lnTo>
                                  <a:pt x="2979915" y="3362325"/>
                                </a:lnTo>
                                <a:lnTo>
                                  <a:pt x="3000375" y="3341865"/>
                                </a:lnTo>
                                <a:lnTo>
                                  <a:pt x="3000375" y="3335172"/>
                                </a:lnTo>
                                <a:close/>
                              </a:path>
                              <a:path w="3000375" h="6391275">
                                <a:moveTo>
                                  <a:pt x="3000375" y="2992272"/>
                                </a:moveTo>
                                <a:lnTo>
                                  <a:pt x="2979915" y="2971800"/>
                                </a:lnTo>
                                <a:lnTo>
                                  <a:pt x="2973222" y="2971800"/>
                                </a:lnTo>
                                <a:lnTo>
                                  <a:pt x="2952750" y="2992272"/>
                                </a:lnTo>
                                <a:lnTo>
                                  <a:pt x="2952750" y="2995841"/>
                                </a:lnTo>
                                <a:lnTo>
                                  <a:pt x="2952750" y="2998965"/>
                                </a:lnTo>
                                <a:lnTo>
                                  <a:pt x="2973222" y="3019425"/>
                                </a:lnTo>
                                <a:lnTo>
                                  <a:pt x="2979915" y="3019425"/>
                                </a:lnTo>
                                <a:lnTo>
                                  <a:pt x="3000375" y="2998965"/>
                                </a:lnTo>
                                <a:lnTo>
                                  <a:pt x="3000375" y="2992272"/>
                                </a:lnTo>
                                <a:close/>
                              </a:path>
                              <a:path w="3000375" h="6391275">
                                <a:moveTo>
                                  <a:pt x="3000375" y="2639847"/>
                                </a:moveTo>
                                <a:lnTo>
                                  <a:pt x="2979915" y="2619375"/>
                                </a:lnTo>
                                <a:lnTo>
                                  <a:pt x="2973222" y="2619375"/>
                                </a:lnTo>
                                <a:lnTo>
                                  <a:pt x="2952750" y="2639847"/>
                                </a:lnTo>
                                <a:lnTo>
                                  <a:pt x="2952750" y="2643416"/>
                                </a:lnTo>
                                <a:lnTo>
                                  <a:pt x="2952750" y="2646540"/>
                                </a:lnTo>
                                <a:lnTo>
                                  <a:pt x="2973222" y="2667000"/>
                                </a:lnTo>
                                <a:lnTo>
                                  <a:pt x="2979915" y="2667000"/>
                                </a:lnTo>
                                <a:lnTo>
                                  <a:pt x="3000375" y="2646540"/>
                                </a:lnTo>
                                <a:lnTo>
                                  <a:pt x="3000375" y="2639847"/>
                                </a:lnTo>
                                <a:close/>
                              </a:path>
                              <a:path w="3000375" h="6391275">
                                <a:moveTo>
                                  <a:pt x="3000375" y="1820697"/>
                                </a:moveTo>
                                <a:lnTo>
                                  <a:pt x="2979915" y="1800225"/>
                                </a:lnTo>
                                <a:lnTo>
                                  <a:pt x="2973222" y="1800225"/>
                                </a:lnTo>
                                <a:lnTo>
                                  <a:pt x="2952750" y="1820697"/>
                                </a:lnTo>
                                <a:lnTo>
                                  <a:pt x="2952750" y="1824266"/>
                                </a:lnTo>
                                <a:lnTo>
                                  <a:pt x="2952750" y="1827390"/>
                                </a:lnTo>
                                <a:lnTo>
                                  <a:pt x="2973222" y="1847850"/>
                                </a:lnTo>
                                <a:lnTo>
                                  <a:pt x="2979915" y="1847850"/>
                                </a:lnTo>
                                <a:lnTo>
                                  <a:pt x="3000375" y="1827390"/>
                                </a:lnTo>
                                <a:lnTo>
                                  <a:pt x="3000375" y="1820697"/>
                                </a:lnTo>
                                <a:close/>
                              </a:path>
                              <a:path w="3000375" h="6391275">
                                <a:moveTo>
                                  <a:pt x="3000375" y="1477797"/>
                                </a:moveTo>
                                <a:lnTo>
                                  <a:pt x="2979915" y="1457325"/>
                                </a:lnTo>
                                <a:lnTo>
                                  <a:pt x="2973222" y="1457325"/>
                                </a:lnTo>
                                <a:lnTo>
                                  <a:pt x="2952750" y="1477797"/>
                                </a:lnTo>
                                <a:lnTo>
                                  <a:pt x="2952750" y="1481366"/>
                                </a:lnTo>
                                <a:lnTo>
                                  <a:pt x="2952750" y="1484490"/>
                                </a:lnTo>
                                <a:lnTo>
                                  <a:pt x="2973222" y="1504950"/>
                                </a:lnTo>
                                <a:lnTo>
                                  <a:pt x="2979915" y="1504950"/>
                                </a:lnTo>
                                <a:lnTo>
                                  <a:pt x="3000375" y="1484490"/>
                                </a:lnTo>
                                <a:lnTo>
                                  <a:pt x="3000375" y="1477797"/>
                                </a:lnTo>
                                <a:close/>
                              </a:path>
                              <a:path w="3000375" h="6391275">
                                <a:moveTo>
                                  <a:pt x="3000375" y="1125372"/>
                                </a:moveTo>
                                <a:lnTo>
                                  <a:pt x="2979915" y="1104900"/>
                                </a:lnTo>
                                <a:lnTo>
                                  <a:pt x="2973222" y="1104900"/>
                                </a:lnTo>
                                <a:lnTo>
                                  <a:pt x="2952750" y="1125372"/>
                                </a:lnTo>
                                <a:lnTo>
                                  <a:pt x="2952750" y="1128941"/>
                                </a:lnTo>
                                <a:lnTo>
                                  <a:pt x="2952750" y="1132065"/>
                                </a:lnTo>
                                <a:lnTo>
                                  <a:pt x="2973222" y="1152525"/>
                                </a:lnTo>
                                <a:lnTo>
                                  <a:pt x="2979915" y="1152525"/>
                                </a:lnTo>
                                <a:lnTo>
                                  <a:pt x="3000375" y="1132065"/>
                                </a:lnTo>
                                <a:lnTo>
                                  <a:pt x="3000375" y="1125372"/>
                                </a:lnTo>
                                <a:close/>
                              </a:path>
                              <a:path w="3000375" h="6391275">
                                <a:moveTo>
                                  <a:pt x="3000375" y="782472"/>
                                </a:moveTo>
                                <a:lnTo>
                                  <a:pt x="2979915" y="762000"/>
                                </a:lnTo>
                                <a:lnTo>
                                  <a:pt x="2973222" y="762000"/>
                                </a:lnTo>
                                <a:lnTo>
                                  <a:pt x="2952750" y="782472"/>
                                </a:lnTo>
                                <a:lnTo>
                                  <a:pt x="2952750" y="786041"/>
                                </a:lnTo>
                                <a:lnTo>
                                  <a:pt x="2952750" y="789165"/>
                                </a:lnTo>
                                <a:lnTo>
                                  <a:pt x="2973222" y="809625"/>
                                </a:lnTo>
                                <a:lnTo>
                                  <a:pt x="2979915" y="809625"/>
                                </a:lnTo>
                                <a:lnTo>
                                  <a:pt x="3000375" y="789165"/>
                                </a:lnTo>
                                <a:lnTo>
                                  <a:pt x="3000375" y="782472"/>
                                </a:lnTo>
                                <a:close/>
                              </a:path>
                              <a:path w="3000375" h="6391275">
                                <a:moveTo>
                                  <a:pt x="3000375" y="430047"/>
                                </a:moveTo>
                                <a:lnTo>
                                  <a:pt x="2979915" y="409575"/>
                                </a:lnTo>
                                <a:lnTo>
                                  <a:pt x="2973222" y="409575"/>
                                </a:lnTo>
                                <a:lnTo>
                                  <a:pt x="2952750" y="430047"/>
                                </a:lnTo>
                                <a:lnTo>
                                  <a:pt x="2952750" y="433616"/>
                                </a:lnTo>
                                <a:lnTo>
                                  <a:pt x="2952750" y="436740"/>
                                </a:lnTo>
                                <a:lnTo>
                                  <a:pt x="2973222" y="457200"/>
                                </a:lnTo>
                                <a:lnTo>
                                  <a:pt x="2979915" y="457200"/>
                                </a:lnTo>
                                <a:lnTo>
                                  <a:pt x="3000375" y="436740"/>
                                </a:lnTo>
                                <a:lnTo>
                                  <a:pt x="3000375" y="430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89568" id="docshapegroup1" coordorigin="0,0" coordsize="11919,16860">
                <v:shape style="position:absolute;left:0;top:2880;width:4065;height:13980" id="docshape2" coordorigin="0,2880" coordsize="4065,13980" path="m4065,10380l0,10380,0,16860,4065,16860,4065,10380xm4065,7770l0,7770,0,9885,4065,9885,4065,7770xm4065,5640l0,5640,0,7275,4065,7275,4065,5640xm4065,2880l0,2880,0,5160,4065,5160,4065,2880xe" filled="true" fillcolor="#d9d9d9" stroked="false">
                  <v:path arrowok="t"/>
                  <v:fill type="solid"/>
                </v:shape>
                <v:rect style="position:absolute;left:0;top:0;width:11919;height:2880" id="docshape3" filled="true" fillcolor="#424242" stroked="false">
                  <v:fill type="solid"/>
                </v:rect>
                <v:shape style="position:absolute;left:420;top:1275;width:3210;height:3210" type="#_x0000_t75" id="docshape4" stroked="false">
                  <v:imagedata r:id="rId5" o:title=""/>
                </v:shape>
                <v:rect style="position:absolute;left:4050;top:4380;width:7560;height:15" id="docshape5" filled="true" fillcolor="#424242" stroked="false">
                  <v:fill opacity="35979f" type="solid"/>
                </v:rect>
                <v:rect style="position:absolute;left:0;top:5160;width:4245;height:480" id="docshape6" filled="true" fillcolor="#f2f2f2" stroked="false">
                  <v:fill type="solid"/>
                </v:rect>
                <v:shape style="position:absolute;left:0;top:5160;width:4245;height:480" id="docshape7" coordorigin="0,5160" coordsize="4245,480" path="m4245,5160l4230,5160,0,5160,0,5175,4230,5175,4230,5625,0,5625,0,5640,4230,5640,4245,5640,4245,5160xe" filled="true" fillcolor="#000000" stroked="false">
                  <v:path arrowok="t"/>
                  <v:fill opacity="16960f" type="solid"/>
                </v:shape>
                <v:shape style="position:absolute;left:4065;top:5625;width:180;height:315" id="docshape8" coordorigin="4065,5625" coordsize="180,315" path="m4065,5940l4065,5625,4245,5625,4065,5940xe" filled="true" fillcolor="#999999" stroked="false">
                  <v:path arrowok="t"/>
                  <v:fill type="solid"/>
                </v:shape>
                <v:shape style="position:absolute;left:405;top:5865;width:317;height:317" type="#_x0000_t75" id="docshape9" stroked="false">
                  <v:imagedata r:id="rId6" o:title=""/>
                </v:shape>
                <v:shape style="position:absolute;left:425;top:6300;width:275;height:317" type="#_x0000_t75" id="docshape10" stroked="false">
                  <v:imagedata r:id="rId7" o:title=""/>
                </v:shape>
                <v:shape style="position:absolute;left:406;top:6750;width:315;height:317" type="#_x0000_t75" id="docshape11" stroked="false">
                  <v:imagedata r:id="rId8" o:title=""/>
                </v:shape>
                <v:rect style="position:absolute;left:0;top:7275;width:4245;height:495" id="docshape12" filled="true" fillcolor="#f2f2f2" stroked="false">
                  <v:fill type="solid"/>
                </v:rect>
                <v:shape style="position:absolute;left:0;top:7275;width:4245;height:495" id="docshape13" coordorigin="0,7275" coordsize="4245,495" path="m4245,7275l4230,7275,0,7275,0,7290,4230,7290,4230,7755,0,7755,0,7770,4230,7770,4245,7770,4245,7275xe" filled="true" fillcolor="#000000" stroked="false">
                  <v:path arrowok="t"/>
                  <v:fill opacity="16960f" type="solid"/>
                </v:shape>
                <v:shape style="position:absolute;left:4065;top:7755;width:180;height:315" id="docshape14" coordorigin="4065,7755" coordsize="180,315" path="m4065,8070l4065,7755,4245,7755,4065,8070xe" filled="true" fillcolor="#999999" stroked="false">
                  <v:path arrowok="t"/>
                  <v:fill type="solid"/>
                </v:shape>
                <v:rect style="position:absolute;left:0;top:9885;width:4245;height:495" id="docshape15" filled="true" fillcolor="#f2f2f2" stroked="false">
                  <v:fill type="solid"/>
                </v:rect>
                <v:shape style="position:absolute;left:0;top:9885;width:4245;height:495" id="docshape16" coordorigin="0,9885" coordsize="4245,495" path="m4245,9885l4230,9885,0,9885,0,9900,4230,9900,4230,10365,0,10365,0,10380,4230,10380,4245,10380,4245,9885xe" filled="true" fillcolor="#000000" stroked="false">
                  <v:path arrowok="t"/>
                  <v:fill opacity="16960f" type="solid"/>
                </v:shape>
                <v:shape style="position:absolute;left:4065;top:10365;width:180;height:315" id="docshape17" coordorigin="4065,10365" coordsize="180,315" path="m4065,10680l4065,10365,4245,10365,4065,10680xe" filled="true" fillcolor="#999999" stroked="false">
                  <v:path arrowok="t"/>
                  <v:fill type="solid"/>
                </v:shape>
                <v:shape style="position:absolute;left:404;top:5220;width:4725;height:10065" id="docshape18" coordorigin="405,5220" coordsize="4725,10065" path="m480,15242l479,15237,475,15228,473,15224,466,15217,462,15215,453,15211,448,15210,437,15210,432,15211,423,15215,419,15217,412,15224,410,15228,406,15237,405,15242,405,15248,405,15253,406,15258,410,15267,412,15271,419,15278,423,15280,432,15284,437,15285,448,15285,453,15284,462,15280,466,15278,473,15271,475,15267,479,15258,480,15253,480,15242xm480,14702l479,14697,475,14688,473,14684,466,14677,462,14675,453,14671,448,14670,437,14670,432,14671,423,14675,419,14677,412,14684,410,14688,406,14697,405,14702,405,14708,405,14713,406,14718,410,14727,412,14731,419,14738,423,14740,432,14744,437,14745,448,14745,453,14744,462,14740,466,14738,473,14731,475,14727,479,14718,480,14713,480,14702xm480,14372l479,14367,475,14358,473,14354,466,14347,462,14345,453,14341,448,14340,437,14340,432,14341,423,14345,419,14347,412,14354,410,14358,406,14367,405,14372,405,14378,405,14383,406,14388,410,14397,412,14401,419,14408,423,14410,432,14414,437,14415,448,14415,453,14414,462,14410,466,14408,473,14401,475,14397,479,14388,480,14383,480,14372xm480,13832l479,13827,475,13818,473,13814,466,13807,462,13805,453,13801,448,13800,437,13800,432,13801,423,13805,419,13807,412,13814,410,13818,406,13827,405,13832,405,13838,405,13843,406,13848,410,13857,412,13861,419,13868,423,13870,432,13874,437,13875,448,13875,453,13874,462,13870,466,13868,473,13861,475,13857,479,13848,480,13843,480,13832xm480,13502l479,13497,475,13488,473,13484,466,13477,462,13475,453,13471,448,13470,437,13470,432,13471,423,13475,419,13477,412,13484,410,13488,406,13497,405,13502,405,13508,405,13513,406,13518,410,13527,412,13531,419,13538,423,13540,432,13544,437,13545,448,13545,453,13544,462,13540,466,13538,473,13531,475,13527,479,13518,480,13513,480,13502xm480,12962l479,12957,475,12948,473,12944,466,12937,462,12935,453,12931,448,12930,437,12930,432,12931,423,12935,419,12937,412,12944,410,12948,406,12957,405,12962,405,12968,405,12973,406,12978,410,12987,412,12991,419,12998,423,13000,432,13004,437,13005,448,13005,453,13004,462,13000,466,12998,473,12991,475,12987,479,12978,480,12973,480,12962xm480,12407l479,12402,475,12393,473,12389,466,12382,462,12380,453,12376,448,12375,437,12375,432,12376,423,12380,419,12382,412,12389,410,12393,406,12402,405,12407,405,12413,405,12418,406,12423,410,12432,412,12436,419,12443,423,12445,432,12449,437,12450,448,12450,453,12449,462,12445,466,12443,473,12436,475,12432,479,12423,480,12418,480,12407xm480,12092l479,12087,475,12078,473,12074,466,12067,462,12065,453,12061,448,12060,437,12060,432,12061,423,12065,419,12067,412,12074,410,12078,406,12087,405,12092,405,12098,405,12103,406,12108,410,12117,412,12121,419,12128,423,12130,432,12134,437,12135,448,12135,453,12134,462,12130,466,12128,473,12121,475,12117,479,12108,480,12103,480,12092xm480,11537l479,11532,475,11523,473,11519,466,11512,462,11510,453,11506,448,11505,437,11505,432,11506,423,11510,419,11512,412,11519,410,11523,406,11532,405,11537,405,11543,405,11548,406,11553,410,11562,412,11566,419,11573,423,11575,432,11579,437,11580,448,11580,453,11579,462,11575,466,11573,473,11566,475,11562,479,11553,480,11548,480,11537xm480,11222l479,11217,475,11208,473,11204,466,11197,462,11195,453,11191,448,11190,437,11190,432,11191,423,11195,419,11197,412,11204,410,11208,406,11217,405,11222,405,11228,405,11233,406,11238,410,11247,412,11251,419,11258,423,11260,432,11264,437,11265,448,11265,453,11264,462,11260,466,11258,473,11251,475,11247,479,11238,480,11233,480,11222xm480,10667l479,10662,475,10653,473,10649,466,10642,462,10640,453,10636,448,10635,437,10635,432,10636,423,10640,419,10642,412,10649,410,10653,406,10662,405,10667,405,10673,405,10678,406,10683,410,10692,412,10696,419,10703,423,10705,432,10709,437,10710,448,10710,453,10709,462,10705,466,10703,473,10696,475,10692,479,10683,480,10678,480,10667xm4860,11672l4859,11667,4855,11658,4853,11654,4846,11647,4842,11645,4833,11641,4828,11640,4817,11640,4812,11641,4803,11645,4799,11647,4792,11654,4790,11658,4786,11667,4785,11672,4785,11678,4785,11683,4786,11688,4790,11697,4792,11701,4799,11708,4803,11710,4812,11714,4817,11715,4828,11715,4833,11714,4842,11710,4846,11708,4853,11701,4855,11697,4859,11688,4860,11683,4860,11672xm4860,8732l4859,8727,4855,8718,4853,8714,4846,8707,4842,8705,4833,8701,4828,8700,4817,8700,4812,8701,4803,8705,4799,8707,4792,8714,4790,8718,4786,8727,4785,8732,4785,8738,4785,8743,4786,8748,4790,8757,4792,8761,4799,8768,4803,8770,4812,8774,4817,8775,4828,8775,4833,8774,4842,8770,4846,8768,4853,8761,4855,8757,4859,8748,4860,8743,4860,8732xm4860,5252l4859,5247,4855,5238,4853,5234,4846,5227,4842,5225,4833,5221,4828,5220,4817,5220,4812,5221,4803,5225,4799,5227,4792,5234,4790,5238,4786,5247,4785,5252,4785,5258,4785,5263,4786,5268,4790,5277,4792,5281,4799,5288,4803,5290,4812,5294,4817,5295,4828,5295,4833,5294,4842,5290,4846,5288,4853,5281,4855,5277,4859,5268,4860,5263,4860,5252xm5130,13952l5129,13947,5125,13938,5123,13934,5116,13927,5112,13925,5103,13921,5098,13920,5087,13920,5082,13921,5073,13925,5069,13927,5062,13934,5060,13938,5056,13947,5055,13952,5055,13958,5055,13963,5056,13968,5060,13977,5062,13981,5069,13988,5073,13990,5082,13994,5087,13995,5098,13995,5103,13994,5112,13990,5116,13988,5123,13981,5125,13977,5129,13968,5130,13963,5130,13952xm5130,13412l5129,13407,5125,13398,5123,13394,5116,13387,5112,13385,5103,13381,5098,13380,5087,13380,5082,13381,5073,13385,5069,13387,5062,13394,5060,13398,5056,13407,5055,13412,5055,13418,5055,13423,5056,13428,5060,13437,5062,13441,5069,13448,5073,13450,5082,13454,5087,13455,5098,13455,5103,13454,5112,13450,5116,13448,5123,13441,5125,13437,5129,13428,5130,13423,5130,13412xm5130,12857l5129,12852,5125,12843,5123,12839,5116,12832,5112,12830,5103,12826,5098,12825,5087,12825,5082,12826,5073,12830,5069,12832,5062,12839,5060,12843,5056,12852,5055,12857,5055,12863,5055,12868,5056,12873,5060,12882,5062,12886,5069,12893,5073,12895,5082,12899,5087,12900,5098,12900,5103,12899,5112,12895,5116,12893,5123,12886,5125,12882,5129,12873,5130,12868,5130,12857xm5130,12302l5129,12297,5125,12288,5123,12284,5116,12277,5112,12275,5103,12271,5098,12270,5087,12270,5082,12271,5073,12275,5069,12277,5062,12284,5060,12288,5056,12297,5055,12302,5055,12308,5055,12313,5056,12318,5060,12327,5062,12331,5069,12338,5073,12340,5082,12344,5087,12345,5098,12345,5103,12344,5112,12340,5116,12338,5123,12331,5125,12327,5129,12318,5130,12313,5130,12302xm5130,11027l5129,11022,5125,11013,5123,11009,5116,11002,5112,11000,5103,10996,5098,10995,5087,10995,5082,10996,5073,11000,5069,11002,5062,11009,5060,11013,5056,11022,5055,11027,5055,11033,5055,11038,5056,11043,5060,11052,5062,11056,5069,11063,5073,11065,5082,11069,5087,11070,5098,11070,5103,11069,5112,11065,5116,11063,5123,11056,5125,11052,5129,11043,5130,11038,5130,11027xm5130,10472l5129,10467,5125,10458,5123,10454,5116,10447,5112,10445,5103,10441,5098,10440,5087,10440,5082,10441,5073,10445,5069,10447,5062,10454,5060,10458,5056,10467,5055,10472,5055,10478,5055,10483,5056,10488,5060,10497,5062,10501,5069,10508,5073,10510,5082,10514,5087,10515,5098,10515,5103,10514,5112,10510,5116,10508,5123,10501,5125,10497,5129,10488,5130,10483,5130,10472xm5130,9932l5129,9927,5125,9918,5123,9914,5116,9907,5112,9905,5103,9901,5098,9900,5087,9900,5082,9901,5073,9905,5069,9907,5062,9914,5060,9918,5056,9927,5055,9932,5055,9938,5055,9943,5056,9948,5060,9957,5062,9961,5069,9968,5073,9970,5082,9974,5087,9975,5098,9975,5103,9974,5112,9970,5116,9968,5123,9961,5125,9957,5129,9948,5130,9943,5130,9932xm5130,9377l5129,9372,5125,9363,5123,9359,5116,9352,5112,9350,5103,9346,5098,9345,5087,9345,5082,9346,5073,9350,5069,9352,5062,9359,5060,9363,5056,9372,5055,9377,5055,9383,5055,9388,5056,9393,5060,9402,5062,9406,5069,9413,5073,9415,5082,9419,5087,9420,5098,9420,5103,9419,5112,9415,5116,9413,5123,9406,5125,9402,5129,9393,5130,9388,5130,9377xm5130,8087l5129,8082,5125,8073,5123,8069,5116,8062,5112,8060,5103,8056,5098,8055,5087,8055,5082,8056,5073,8060,5069,8062,5062,8069,5060,8073,5056,8082,5055,8087,5055,8093,5055,8098,5056,8103,5060,8112,5062,8116,5069,8123,5073,8125,5082,8129,5087,8130,5098,8130,5103,8129,5112,8125,5116,8123,5123,8116,5125,8112,5129,8103,5130,8098,5130,8087xm5130,7547l5129,7542,5125,7533,5123,7529,5116,7522,5112,7520,5103,7516,5098,7515,5087,7515,5082,7516,5073,7520,5069,7522,5062,7529,5060,7533,5056,7542,5055,7547,5055,7553,5055,7558,5056,7563,5060,7572,5062,7576,5069,7583,5073,7585,5082,7589,5087,7590,5098,7590,5103,7589,5112,7585,5116,7583,5123,7576,5125,7572,5129,7563,5130,7558,5130,7547xm5130,6992l5129,6987,5125,6978,5123,6974,5116,6967,5112,6965,5103,6961,5098,6960,5087,6960,5082,6961,5073,6965,5069,6967,5062,6974,5060,6978,5056,6987,5055,6992,5055,6998,5055,7003,5056,7008,5060,7017,5062,7021,5069,7028,5073,7030,5082,7034,5087,7035,5098,7035,5103,7034,5112,7030,5116,7028,5123,7021,5125,7017,5129,7008,5130,7003,5130,6992xm5130,6452l5129,6447,5125,6438,5123,6434,5116,6427,5112,6425,5103,6421,5098,6420,5087,6420,5082,6421,5073,6425,5069,6427,5062,6434,5060,6438,5056,6447,5055,6452,5055,6458,5055,6463,5056,6468,5060,6477,5062,6481,5069,6488,5073,6490,5082,6494,5087,6495,5098,6495,5103,6494,5112,6490,5116,6488,5123,6481,5125,6477,5129,6468,5130,6463,5130,6452xm5130,5897l5129,5892,5125,5883,5123,5879,5116,5872,5112,5870,5103,5866,5098,5865,5087,5865,5082,5866,5073,5870,5069,5872,5062,5879,5060,5883,5056,5892,5055,5897,5055,5903,5055,5908,5056,5913,5060,5922,5062,5926,5069,5933,5073,5935,5082,5939,5087,5940,5098,5940,5103,5939,5112,5935,5116,5933,5123,5926,5125,5922,5129,5913,5130,5908,5130,589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(509)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622-</w:t>
      </w:r>
      <w:r>
        <w:rPr>
          <w:spacing w:val="-4"/>
          <w:w w:val="105"/>
          <w:sz w:val="18"/>
        </w:rPr>
        <w:t>7340</w:t>
      </w:r>
    </w:p>
    <w:p>
      <w:pPr>
        <w:pStyle w:val="BodyText"/>
        <w:spacing w:before="20"/>
        <w:rPr>
          <w:sz w:val="18"/>
        </w:rPr>
      </w:pPr>
    </w:p>
    <w:p>
      <w:pPr>
        <w:spacing w:line="520" w:lineRule="auto" w:before="1"/>
        <w:ind w:left="647" w:right="261" w:firstLine="0"/>
        <w:jc w:val="left"/>
        <w:rPr>
          <w:sz w:val="18"/>
        </w:rPr>
      </w:pPr>
      <w:hyperlink r:id="rId9">
        <w:r>
          <w:rPr>
            <w:spacing w:val="-2"/>
            <w:sz w:val="18"/>
          </w:rPr>
          <w:t>dkowalski@example.com</w:t>
        </w:r>
      </w:hyperlink>
      <w:r>
        <w:rPr>
          <w:spacing w:val="-2"/>
          <w:sz w:val="18"/>
        </w:rPr>
        <w:t> </w:t>
      </w:r>
      <w:r>
        <w:rPr>
          <w:sz w:val="18"/>
        </w:rPr>
        <w:t>Spokane, WA 12345</w:t>
      </w:r>
    </w:p>
    <w:p>
      <w:pPr>
        <w:pStyle w:val="Heading2"/>
        <w:spacing w:before="177"/>
      </w:pPr>
      <w:r>
        <w:rPr>
          <w:spacing w:val="-2"/>
        </w:rPr>
        <w:t>EDUCATION</w:t>
      </w:r>
    </w:p>
    <w:p>
      <w:pPr>
        <w:pStyle w:val="BodyText"/>
        <w:spacing w:before="103"/>
        <w:rPr>
          <w:b/>
          <w:sz w:val="20"/>
        </w:rPr>
      </w:pPr>
    </w:p>
    <w:p>
      <w:pPr>
        <w:pStyle w:val="BodyText"/>
        <w:spacing w:line="292" w:lineRule="auto"/>
        <w:ind w:left="127" w:right="261"/>
      </w:pPr>
      <w:r>
        <w:rPr>
          <w:w w:val="105"/>
        </w:rPr>
        <w:t>High School Diploma, Lewis and Clark High School, Spokane, WA, 2014</w:t>
      </w:r>
    </w:p>
    <w:p>
      <w:pPr>
        <w:pStyle w:val="BodyText"/>
        <w:spacing w:line="312" w:lineRule="auto" w:before="181"/>
        <w:ind w:left="127"/>
      </w:pPr>
      <w:r>
        <w:rPr>
          <w:w w:val="105"/>
        </w:rPr>
        <w:t>Retail Management Certificate, Spokane Community College, 2019</w:t>
      </w:r>
    </w:p>
    <w:p>
      <w:pPr>
        <w:pStyle w:val="BodyText"/>
        <w:spacing w:line="292" w:lineRule="auto" w:before="167"/>
        <w:ind w:left="127"/>
      </w:pPr>
      <w:r>
        <w:rPr>
          <w:w w:val="105"/>
        </w:rPr>
        <w:t>WSLCB Mandatory Alcohol Server Training (MAST) Permit, current</w:t>
      </w:r>
    </w:p>
    <w:p>
      <w:pPr>
        <w:pStyle w:val="BodyText"/>
        <w:spacing w:before="124"/>
      </w:pPr>
    </w:p>
    <w:p>
      <w:pPr>
        <w:pStyle w:val="Heading2"/>
      </w:pPr>
      <w:r>
        <w:rPr/>
        <w:t>KEY</w:t>
      </w:r>
      <w:r>
        <w:rPr>
          <w:spacing w:val="19"/>
        </w:rPr>
        <w:t> </w:t>
      </w:r>
      <w:r>
        <w:rPr>
          <w:spacing w:val="-2"/>
        </w:rPr>
        <w:t>SKILLS</w:t>
      </w:r>
    </w:p>
    <w:p>
      <w:pPr>
        <w:pStyle w:val="BodyText"/>
        <w:spacing w:before="103"/>
        <w:rPr>
          <w:b/>
          <w:sz w:val="20"/>
        </w:rPr>
      </w:pPr>
    </w:p>
    <w:p>
      <w:pPr>
        <w:pStyle w:val="BodyText"/>
        <w:spacing w:line="292" w:lineRule="auto"/>
        <w:ind w:left="424" w:right="261"/>
      </w:pPr>
      <w:r>
        <w:rPr>
          <w:w w:val="105"/>
        </w:rPr>
        <w:t>NCR, Toshiba, and Square POS </w:t>
      </w:r>
      <w:r>
        <w:rPr>
          <w:spacing w:val="-2"/>
          <w:w w:val="105"/>
        </w:rPr>
        <w:t>systems</w:t>
      </w:r>
    </w:p>
    <w:p>
      <w:pPr>
        <w:pStyle w:val="BodyText"/>
        <w:spacing w:before="106"/>
        <w:ind w:left="424"/>
      </w:pPr>
      <w:r>
        <w:rPr>
          <w:w w:val="105"/>
        </w:rPr>
        <w:t>Cash</w:t>
      </w:r>
      <w:r>
        <w:rPr>
          <w:spacing w:val="19"/>
          <w:w w:val="105"/>
        </w:rPr>
        <w:t> </w:t>
      </w:r>
      <w:r>
        <w:rPr>
          <w:w w:val="105"/>
        </w:rPr>
        <w:t>handling</w:t>
      </w:r>
      <w:r>
        <w:rPr>
          <w:spacing w:val="20"/>
          <w:w w:val="105"/>
        </w:rPr>
        <w:t> </w:t>
      </w:r>
      <w:r>
        <w:rPr>
          <w:w w:val="105"/>
        </w:rPr>
        <w:t>and</w:t>
      </w:r>
      <w:r>
        <w:rPr>
          <w:spacing w:val="20"/>
          <w:w w:val="105"/>
        </w:rPr>
        <w:t> </w:t>
      </w:r>
      <w:r>
        <w:rPr>
          <w:w w:val="105"/>
        </w:rPr>
        <w:t>safe</w:t>
      </w:r>
      <w:r>
        <w:rPr>
          <w:spacing w:val="20"/>
          <w:w w:val="105"/>
        </w:rPr>
        <w:t> </w:t>
      </w:r>
      <w:r>
        <w:rPr>
          <w:spacing w:val="-2"/>
          <w:w w:val="105"/>
        </w:rPr>
        <w:t>reconciliation</w:t>
      </w:r>
    </w:p>
    <w:p>
      <w:pPr>
        <w:pStyle w:val="BodyText"/>
        <w:spacing w:line="292" w:lineRule="auto" w:before="131"/>
        <w:ind w:left="424" w:right="261"/>
      </w:pPr>
      <w:r>
        <w:rPr>
          <w:w w:val="105"/>
        </w:rPr>
        <w:t>Bank deposit prep and tender </w:t>
      </w:r>
      <w:r>
        <w:rPr>
          <w:spacing w:val="-2"/>
          <w:w w:val="105"/>
        </w:rPr>
        <w:t>reporting</w:t>
      </w:r>
    </w:p>
    <w:p>
      <w:pPr>
        <w:pStyle w:val="BodyText"/>
        <w:spacing w:before="106"/>
        <w:ind w:left="424"/>
      </w:pPr>
      <w:r>
        <w:rPr>
          <w:w w:val="105"/>
        </w:rPr>
        <w:t>EBT,</w:t>
      </w:r>
      <w:r>
        <w:rPr>
          <w:spacing w:val="7"/>
          <w:w w:val="105"/>
        </w:rPr>
        <w:t> </w:t>
      </w:r>
      <w:r>
        <w:rPr>
          <w:w w:val="105"/>
        </w:rPr>
        <w:t>WIC,</w:t>
      </w:r>
      <w:r>
        <w:rPr>
          <w:spacing w:val="7"/>
          <w:w w:val="105"/>
        </w:rPr>
        <w:t> </w:t>
      </w:r>
      <w:r>
        <w:rPr>
          <w:w w:val="105"/>
        </w:rPr>
        <w:t>and</w:t>
      </w:r>
      <w:r>
        <w:rPr>
          <w:spacing w:val="7"/>
          <w:w w:val="105"/>
        </w:rPr>
        <w:t> </w:t>
      </w:r>
      <w:r>
        <w:rPr>
          <w:w w:val="105"/>
        </w:rPr>
        <w:t>coupon</w:t>
      </w:r>
      <w:r>
        <w:rPr>
          <w:spacing w:val="7"/>
          <w:w w:val="105"/>
        </w:rPr>
        <w:t> </w:t>
      </w:r>
      <w:r>
        <w:rPr>
          <w:spacing w:val="-2"/>
          <w:w w:val="105"/>
        </w:rPr>
        <w:t>processing</w:t>
      </w:r>
    </w:p>
    <w:p>
      <w:pPr>
        <w:pStyle w:val="BodyText"/>
        <w:spacing w:line="292" w:lineRule="auto" w:before="131"/>
        <w:ind w:left="424" w:right="261"/>
      </w:pPr>
      <w:r>
        <w:rPr>
          <w:w w:val="105"/>
        </w:rPr>
        <w:t>Age-restricted sales compliance (alcohol and tobacco)</w:t>
      </w:r>
    </w:p>
    <w:p>
      <w:pPr>
        <w:pStyle w:val="BodyText"/>
        <w:spacing w:line="292" w:lineRule="auto" w:before="106"/>
        <w:ind w:left="424" w:right="261"/>
      </w:pPr>
      <w:r>
        <w:rPr>
          <w:w w:val="105"/>
        </w:rPr>
        <w:t>Front end scheduling and lane </w:t>
      </w:r>
      <w:r>
        <w:rPr>
          <w:spacing w:val="-2"/>
          <w:w w:val="105"/>
        </w:rPr>
        <w:t>coverage</w:t>
      </w:r>
    </w:p>
    <w:p>
      <w:pPr>
        <w:pStyle w:val="BodyText"/>
        <w:spacing w:before="91"/>
        <w:ind w:left="424"/>
      </w:pPr>
      <w:r>
        <w:rPr>
          <w:w w:val="105"/>
        </w:rPr>
        <w:t>Cashier</w:t>
      </w:r>
      <w:r>
        <w:rPr>
          <w:spacing w:val="16"/>
          <w:w w:val="105"/>
        </w:rPr>
        <w:t> </w:t>
      </w:r>
      <w:r>
        <w:rPr>
          <w:w w:val="105"/>
        </w:rPr>
        <w:t>training</w:t>
      </w:r>
      <w:r>
        <w:rPr>
          <w:spacing w:val="17"/>
          <w:w w:val="105"/>
        </w:rPr>
        <w:t> </w:t>
      </w:r>
      <w:r>
        <w:rPr>
          <w:w w:val="105"/>
        </w:rPr>
        <w:t>and</w:t>
      </w:r>
      <w:r>
        <w:rPr>
          <w:spacing w:val="16"/>
          <w:w w:val="105"/>
        </w:rPr>
        <w:t> </w:t>
      </w:r>
      <w:r>
        <w:rPr>
          <w:w w:val="105"/>
        </w:rPr>
        <w:t>IPM</w:t>
      </w:r>
      <w:r>
        <w:rPr>
          <w:spacing w:val="17"/>
          <w:w w:val="105"/>
        </w:rPr>
        <w:t> </w:t>
      </w:r>
      <w:r>
        <w:rPr>
          <w:spacing w:val="-2"/>
          <w:w w:val="105"/>
        </w:rPr>
        <w:t>coaching</w:t>
      </w:r>
    </w:p>
    <w:p>
      <w:pPr>
        <w:pStyle w:val="BodyText"/>
        <w:spacing w:line="292" w:lineRule="auto" w:before="146"/>
        <w:ind w:left="424"/>
      </w:pPr>
      <w:r>
        <w:rPr>
          <w:w w:val="105"/>
        </w:rPr>
        <w:t>Returns, refunds, and exchange </w:t>
      </w:r>
      <w:r>
        <w:rPr>
          <w:spacing w:val="-2"/>
          <w:w w:val="105"/>
        </w:rPr>
        <w:t>processing</w:t>
      </w:r>
    </w:p>
    <w:p>
      <w:pPr>
        <w:pStyle w:val="BodyText"/>
        <w:spacing w:before="91"/>
        <w:ind w:left="424"/>
      </w:pPr>
      <w:r>
        <w:rPr>
          <w:w w:val="105"/>
        </w:rPr>
        <w:t>Loss</w:t>
      </w:r>
      <w:r>
        <w:rPr>
          <w:spacing w:val="19"/>
          <w:w w:val="105"/>
        </w:rPr>
        <w:t> </w:t>
      </w:r>
      <w:r>
        <w:rPr>
          <w:w w:val="105"/>
        </w:rPr>
        <w:t>prevention</w:t>
      </w:r>
      <w:r>
        <w:rPr>
          <w:spacing w:val="19"/>
          <w:w w:val="105"/>
        </w:rPr>
        <w:t> </w:t>
      </w:r>
      <w:r>
        <w:rPr>
          <w:w w:val="105"/>
        </w:rPr>
        <w:t>and</w:t>
      </w:r>
      <w:r>
        <w:rPr>
          <w:spacing w:val="19"/>
          <w:w w:val="105"/>
        </w:rPr>
        <w:t> </w:t>
      </w:r>
      <w:r>
        <w:rPr>
          <w:w w:val="105"/>
        </w:rPr>
        <w:t>shrink</w:t>
      </w:r>
      <w:r>
        <w:rPr>
          <w:spacing w:val="20"/>
          <w:w w:val="105"/>
        </w:rPr>
        <w:t> </w:t>
      </w:r>
      <w:r>
        <w:rPr>
          <w:spacing w:val="-2"/>
          <w:w w:val="105"/>
        </w:rPr>
        <w:t>reporting</w:t>
      </w:r>
    </w:p>
    <w:p>
      <w:pPr>
        <w:pStyle w:val="BodyText"/>
        <w:spacing w:line="292" w:lineRule="auto" w:before="146"/>
        <w:ind w:left="424"/>
      </w:pPr>
      <w:r>
        <w:rPr>
          <w:w w:val="105"/>
        </w:rPr>
        <w:t>Tax-exempt and contractor account </w:t>
      </w:r>
      <w:r>
        <w:rPr>
          <w:spacing w:val="-2"/>
          <w:w w:val="105"/>
        </w:rPr>
        <w:t>transactions</w:t>
      </w:r>
    </w:p>
    <w:p>
      <w:pPr>
        <w:pStyle w:val="BodyText"/>
        <w:spacing w:before="91"/>
        <w:ind w:left="424"/>
      </w:pPr>
      <w:r>
        <w:rPr>
          <w:w w:val="105"/>
        </w:rPr>
        <w:t>Customer</w:t>
      </w:r>
      <w:r>
        <w:rPr>
          <w:spacing w:val="29"/>
          <w:w w:val="105"/>
        </w:rPr>
        <w:t> </w:t>
      </w:r>
      <w:r>
        <w:rPr>
          <w:w w:val="105"/>
        </w:rPr>
        <w:t>escalation</w:t>
      </w:r>
      <w:r>
        <w:rPr>
          <w:spacing w:val="30"/>
          <w:w w:val="105"/>
        </w:rPr>
        <w:t> </w:t>
      </w:r>
      <w:r>
        <w:rPr>
          <w:w w:val="105"/>
        </w:rPr>
        <w:t>and</w:t>
      </w:r>
      <w:r>
        <w:rPr>
          <w:spacing w:val="29"/>
          <w:w w:val="105"/>
        </w:rPr>
        <w:t> </w:t>
      </w:r>
      <w:r>
        <w:rPr>
          <w:w w:val="105"/>
        </w:rPr>
        <w:t>de-</w:t>
      </w:r>
      <w:r>
        <w:rPr>
          <w:spacing w:val="-2"/>
          <w:w w:val="105"/>
        </w:rPr>
        <w:t>escalation</w:t>
      </w:r>
    </w:p>
    <w:p>
      <w:pPr>
        <w:pStyle w:val="BodyText"/>
        <w:spacing w:line="292" w:lineRule="auto" w:before="79"/>
        <w:ind w:left="406" w:right="528"/>
      </w:pPr>
      <w:r>
        <w:rPr/>
        <w:br w:type="column"/>
      </w:r>
      <w:r>
        <w:rPr>
          <w:w w:val="105"/>
        </w:rPr>
        <w:t>Oversee a front end of 12-15 cashiers across two shifts, handling lane</w:t>
      </w:r>
      <w:r>
        <w:rPr>
          <w:spacing w:val="40"/>
          <w:w w:val="105"/>
        </w:rPr>
        <w:t> </w:t>
      </w:r>
      <w:r>
        <w:rPr>
          <w:w w:val="105"/>
        </w:rPr>
        <w:t>assignments, breaks, and escalations.</w:t>
      </w:r>
    </w:p>
    <w:p>
      <w:pPr>
        <w:pStyle w:val="BodyText"/>
        <w:spacing w:line="292" w:lineRule="auto" w:before="106"/>
        <w:ind w:left="406" w:right="528"/>
      </w:pPr>
      <w:r>
        <w:rPr>
          <w:w w:val="105"/>
        </w:rPr>
        <w:t>Balanced</w:t>
      </w:r>
      <w:r>
        <w:rPr>
          <w:spacing w:val="30"/>
          <w:w w:val="105"/>
        </w:rPr>
        <w:t> </w:t>
      </w:r>
      <w:r>
        <w:rPr>
          <w:w w:val="105"/>
        </w:rPr>
        <w:t>the</w:t>
      </w:r>
      <w:r>
        <w:rPr>
          <w:spacing w:val="30"/>
          <w:w w:val="105"/>
        </w:rPr>
        <w:t> </w:t>
      </w:r>
      <w:r>
        <w:rPr>
          <w:w w:val="105"/>
        </w:rPr>
        <w:t>office</w:t>
      </w:r>
      <w:r>
        <w:rPr>
          <w:spacing w:val="30"/>
          <w:w w:val="105"/>
        </w:rPr>
        <w:t> </w:t>
      </w:r>
      <w:r>
        <w:rPr>
          <w:w w:val="105"/>
        </w:rPr>
        <w:t>safe</w:t>
      </w:r>
      <w:r>
        <w:rPr>
          <w:spacing w:val="30"/>
          <w:w w:val="105"/>
        </w:rPr>
        <w:t> </w:t>
      </w:r>
      <w:r>
        <w:rPr>
          <w:w w:val="105"/>
        </w:rPr>
        <w:t>and</w:t>
      </w:r>
      <w:r>
        <w:rPr>
          <w:spacing w:val="30"/>
          <w:w w:val="105"/>
        </w:rPr>
        <w:t> </w:t>
      </w:r>
      <w:r>
        <w:rPr>
          <w:w w:val="105"/>
        </w:rPr>
        <w:t>prepared</w:t>
      </w:r>
      <w:r>
        <w:rPr>
          <w:spacing w:val="30"/>
          <w:w w:val="105"/>
        </w:rPr>
        <w:t> </w:t>
      </w:r>
      <w:r>
        <w:rPr>
          <w:w w:val="105"/>
        </w:rPr>
        <w:t>bank</w:t>
      </w:r>
      <w:r>
        <w:rPr>
          <w:spacing w:val="30"/>
          <w:w w:val="105"/>
        </w:rPr>
        <w:t> </w:t>
      </w:r>
      <w:r>
        <w:rPr>
          <w:w w:val="105"/>
        </w:rPr>
        <w:t>deposits</w:t>
      </w:r>
      <w:r>
        <w:rPr>
          <w:spacing w:val="30"/>
          <w:w w:val="105"/>
        </w:rPr>
        <w:t> </w:t>
      </w:r>
      <w:r>
        <w:rPr>
          <w:w w:val="105"/>
        </w:rPr>
        <w:t>averaging</w:t>
      </w:r>
      <w:r>
        <w:rPr>
          <w:spacing w:val="30"/>
          <w:w w:val="105"/>
        </w:rPr>
        <w:t> </w:t>
      </w:r>
      <w:r>
        <w:rPr>
          <w:w w:val="105"/>
        </w:rPr>
        <w:t>$18,400 per day with zero reportable shortages in 2023.</w:t>
      </w:r>
    </w:p>
    <w:p>
      <w:pPr>
        <w:pStyle w:val="BodyText"/>
        <w:spacing w:line="292" w:lineRule="auto" w:before="91"/>
        <w:ind w:left="406" w:right="528"/>
      </w:pPr>
      <w:r>
        <w:rPr>
          <w:w w:val="105"/>
        </w:rPr>
        <w:t>Rolled out new coupon and EBT prompts at the registers, cutting voided</w:t>
      </w:r>
      <w:r>
        <w:rPr>
          <w:spacing w:val="80"/>
          <w:w w:val="105"/>
        </w:rPr>
        <w:t> </w:t>
      </w:r>
      <w:r>
        <w:rPr>
          <w:w w:val="105"/>
        </w:rPr>
        <w:t>transactions on Tuesdays by about a third.</w:t>
      </w:r>
    </w:p>
    <w:p>
      <w:pPr>
        <w:pStyle w:val="BodyText"/>
        <w:spacing w:line="292" w:lineRule="auto" w:before="107"/>
        <w:ind w:left="406" w:right="427"/>
      </w:pPr>
      <w:r>
        <w:rPr>
          <w:w w:val="105"/>
        </w:rPr>
        <w:t>Coached</w:t>
      </w:r>
      <w:r>
        <w:rPr>
          <w:spacing w:val="23"/>
          <w:w w:val="105"/>
        </w:rPr>
        <w:t> </w:t>
      </w:r>
      <w:r>
        <w:rPr>
          <w:w w:val="105"/>
        </w:rPr>
        <w:t>cashiers</w:t>
      </w:r>
      <w:r>
        <w:rPr>
          <w:spacing w:val="23"/>
          <w:w w:val="105"/>
        </w:rPr>
        <w:t> </w:t>
      </w:r>
      <w:r>
        <w:rPr>
          <w:w w:val="105"/>
        </w:rPr>
        <w:t>flagged</w:t>
      </w:r>
      <w:r>
        <w:rPr>
          <w:spacing w:val="23"/>
          <w:w w:val="105"/>
        </w:rPr>
        <w:t> </w:t>
      </w:r>
      <w:r>
        <w:rPr>
          <w:w w:val="105"/>
        </w:rPr>
        <w:t>for</w:t>
      </w:r>
      <w:r>
        <w:rPr>
          <w:spacing w:val="23"/>
          <w:w w:val="105"/>
        </w:rPr>
        <w:t> </w:t>
      </w:r>
      <w:r>
        <w:rPr>
          <w:w w:val="105"/>
        </w:rPr>
        <w:t>slow</w:t>
      </w:r>
      <w:r>
        <w:rPr>
          <w:spacing w:val="23"/>
          <w:w w:val="105"/>
        </w:rPr>
        <w:t> </w:t>
      </w:r>
      <w:r>
        <w:rPr>
          <w:w w:val="105"/>
        </w:rPr>
        <w:t>IPM</w:t>
      </w:r>
      <w:r>
        <w:rPr>
          <w:spacing w:val="23"/>
          <w:w w:val="105"/>
        </w:rPr>
        <w:t> </w:t>
      </w:r>
      <w:r>
        <w:rPr>
          <w:w w:val="105"/>
        </w:rPr>
        <w:t>(items</w:t>
      </w:r>
      <w:r>
        <w:rPr>
          <w:spacing w:val="23"/>
          <w:w w:val="105"/>
        </w:rPr>
        <w:t> </w:t>
      </w:r>
      <w:r>
        <w:rPr>
          <w:w w:val="105"/>
        </w:rPr>
        <w:t>per</w:t>
      </w:r>
      <w:r>
        <w:rPr>
          <w:spacing w:val="23"/>
          <w:w w:val="105"/>
        </w:rPr>
        <w:t> </w:t>
      </w:r>
      <w:r>
        <w:rPr>
          <w:w w:val="105"/>
        </w:rPr>
        <w:t>minute)</w:t>
      </w:r>
      <w:r>
        <w:rPr>
          <w:spacing w:val="23"/>
          <w:w w:val="105"/>
        </w:rPr>
        <w:t> </w:t>
      </w:r>
      <w:r>
        <w:rPr>
          <w:w w:val="105"/>
        </w:rPr>
        <w:t>and</w:t>
      </w:r>
      <w:r>
        <w:rPr>
          <w:spacing w:val="23"/>
          <w:w w:val="105"/>
        </w:rPr>
        <w:t> </w:t>
      </w:r>
      <w:r>
        <w:rPr>
          <w:w w:val="105"/>
        </w:rPr>
        <w:t>helped</w:t>
      </w:r>
      <w:r>
        <w:rPr>
          <w:spacing w:val="23"/>
          <w:w w:val="105"/>
        </w:rPr>
        <w:t> </w:t>
      </w:r>
      <w:r>
        <w:rPr>
          <w:w w:val="105"/>
        </w:rPr>
        <w:t>four hit the store standard within 30 days.</w:t>
      </w:r>
    </w:p>
    <w:p>
      <w:pPr>
        <w:pStyle w:val="BodyText"/>
        <w:spacing w:line="312" w:lineRule="auto" w:before="91"/>
        <w:ind w:left="406" w:right="528"/>
      </w:pPr>
      <w:r>
        <w:rPr>
          <w:w w:val="105"/>
        </w:rPr>
        <w:t>Sit on the loss prevention review team and partner with LP on weekly variance reports.</w:t>
      </w:r>
    </w:p>
    <w:p>
      <w:pPr>
        <w:pStyle w:val="BodyText"/>
        <w:spacing w:before="166"/>
        <w:ind w:left="127"/>
      </w:pPr>
      <w:r>
        <w:rPr>
          <w:w w:val="105"/>
        </w:rPr>
        <w:t>Front</w:t>
      </w:r>
      <w:r>
        <w:rPr>
          <w:spacing w:val="12"/>
          <w:w w:val="105"/>
        </w:rPr>
        <w:t> </w:t>
      </w:r>
      <w:r>
        <w:rPr>
          <w:w w:val="105"/>
        </w:rPr>
        <w:t>End</w:t>
      </w:r>
      <w:r>
        <w:rPr>
          <w:spacing w:val="12"/>
          <w:w w:val="105"/>
        </w:rPr>
        <w:t> </w:t>
      </w:r>
      <w:r>
        <w:rPr>
          <w:w w:val="105"/>
        </w:rPr>
        <w:t>Cashier,</w:t>
      </w:r>
      <w:r>
        <w:rPr>
          <w:spacing w:val="12"/>
          <w:w w:val="105"/>
        </w:rPr>
        <w:t> </w:t>
      </w:r>
      <w:r>
        <w:rPr>
          <w:w w:val="105"/>
        </w:rPr>
        <w:t>Riverbend</w:t>
      </w:r>
      <w:r>
        <w:rPr>
          <w:spacing w:val="12"/>
          <w:w w:val="105"/>
        </w:rPr>
        <w:t> </w:t>
      </w:r>
      <w:r>
        <w:rPr>
          <w:w w:val="105"/>
        </w:rPr>
        <w:t>Warehouse</w:t>
      </w:r>
      <w:r>
        <w:rPr>
          <w:spacing w:val="12"/>
          <w:w w:val="105"/>
        </w:rPr>
        <w:t> </w:t>
      </w:r>
      <w:r>
        <w:rPr>
          <w:w w:val="105"/>
        </w:rPr>
        <w:t>Club,</w:t>
      </w:r>
      <w:r>
        <w:rPr>
          <w:spacing w:val="13"/>
          <w:w w:val="105"/>
        </w:rPr>
        <w:t> </w:t>
      </w:r>
      <w:r>
        <w:rPr>
          <w:w w:val="105"/>
        </w:rPr>
        <w:t>Spokane</w:t>
      </w:r>
      <w:r>
        <w:rPr>
          <w:spacing w:val="12"/>
          <w:w w:val="105"/>
        </w:rPr>
        <w:t> </w:t>
      </w:r>
      <w:r>
        <w:rPr>
          <w:w w:val="105"/>
        </w:rPr>
        <w:t>Valley,</w:t>
      </w:r>
      <w:r>
        <w:rPr>
          <w:spacing w:val="12"/>
          <w:w w:val="105"/>
        </w:rPr>
        <w:t> </w:t>
      </w:r>
      <w:r>
        <w:rPr>
          <w:spacing w:val="-7"/>
          <w:w w:val="105"/>
        </w:rPr>
        <w:t>WA</w:t>
      </w:r>
    </w:p>
    <w:p>
      <w:pPr>
        <w:pStyle w:val="BodyText"/>
        <w:spacing w:before="41"/>
        <w:ind w:left="127"/>
      </w:pPr>
      <w:r>
        <w:rPr/>
        <w:t>2018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2021</w:t>
      </w:r>
    </w:p>
    <w:p>
      <w:pPr>
        <w:pStyle w:val="BodyText"/>
        <w:spacing w:before="52"/>
      </w:pPr>
    </w:p>
    <w:p>
      <w:pPr>
        <w:pStyle w:val="BodyText"/>
        <w:spacing w:line="292" w:lineRule="auto"/>
        <w:ind w:left="406" w:right="486"/>
      </w:pPr>
      <w:r>
        <w:rPr>
          <w:w w:val="105"/>
        </w:rPr>
        <w:t>Rang up high-volume member orders averaging 30+ items per basket,</w:t>
      </w:r>
      <w:r>
        <w:rPr>
          <w:spacing w:val="80"/>
          <w:w w:val="105"/>
        </w:rPr>
        <w:t> </w:t>
      </w:r>
      <w:r>
        <w:rPr>
          <w:w w:val="105"/>
        </w:rPr>
        <w:t>keeping scan rate above club benchmark.</w:t>
      </w:r>
    </w:p>
    <w:p>
      <w:pPr>
        <w:pStyle w:val="BodyText"/>
        <w:spacing w:line="292" w:lineRule="auto" w:before="106"/>
        <w:ind w:left="406" w:right="528"/>
      </w:pPr>
      <w:r>
        <w:rPr>
          <w:w w:val="105"/>
        </w:rPr>
        <w:t>Verified memberships and processed business member tax-exempt</w:t>
      </w:r>
      <w:r>
        <w:rPr>
          <w:spacing w:val="80"/>
          <w:w w:val="105"/>
        </w:rPr>
        <w:t> </w:t>
      </w:r>
      <w:r>
        <w:rPr>
          <w:w w:val="105"/>
        </w:rPr>
        <w:t>purchases without errors during audits.</w:t>
      </w:r>
    </w:p>
    <w:p>
      <w:pPr>
        <w:pStyle w:val="BodyText"/>
        <w:spacing w:line="292" w:lineRule="auto" w:before="91"/>
        <w:ind w:left="406" w:right="528"/>
      </w:pPr>
      <w:r>
        <w:rPr>
          <w:w w:val="105"/>
        </w:rPr>
        <w:t>Trained 11 seasonal cashiers across two holiday seasons on POS, returns, and bagger coordination.</w:t>
      </w:r>
    </w:p>
    <w:p>
      <w:pPr>
        <w:pStyle w:val="BodyText"/>
        <w:spacing w:line="292" w:lineRule="auto" w:before="107"/>
        <w:ind w:left="406" w:right="743"/>
      </w:pPr>
      <w:r>
        <w:rPr>
          <w:w w:val="105"/>
        </w:rPr>
        <w:t>Stepped in at the membership desk to renew, refund, and resolve</w:t>
      </w:r>
      <w:r>
        <w:rPr>
          <w:spacing w:val="40"/>
          <w:w w:val="105"/>
        </w:rPr>
        <w:t> </w:t>
      </w:r>
      <w:r>
        <w:rPr>
          <w:w w:val="105"/>
        </w:rPr>
        <w:t>complaints when volume spiked.</w:t>
      </w:r>
    </w:p>
    <w:p>
      <w:pPr>
        <w:pStyle w:val="BodyText"/>
        <w:spacing w:before="11"/>
      </w:pPr>
    </w:p>
    <w:p>
      <w:pPr>
        <w:pStyle w:val="BodyText"/>
        <w:spacing w:before="1"/>
        <w:ind w:left="127"/>
      </w:pPr>
      <w:r>
        <w:rPr>
          <w:w w:val="105"/>
        </w:rPr>
        <w:t>Cashier</w:t>
      </w:r>
      <w:r>
        <w:rPr>
          <w:spacing w:val="16"/>
          <w:w w:val="105"/>
        </w:rPr>
        <w:t> </w:t>
      </w:r>
      <w:r>
        <w:rPr>
          <w:w w:val="105"/>
        </w:rPr>
        <w:t>/</w:t>
      </w:r>
      <w:r>
        <w:rPr>
          <w:spacing w:val="17"/>
          <w:w w:val="105"/>
        </w:rPr>
        <w:t> </w:t>
      </w:r>
      <w:r>
        <w:rPr>
          <w:w w:val="105"/>
        </w:rPr>
        <w:t>Returns</w:t>
      </w:r>
      <w:r>
        <w:rPr>
          <w:spacing w:val="6"/>
          <w:w w:val="105"/>
        </w:rPr>
        <w:t> </w:t>
      </w:r>
      <w:r>
        <w:rPr>
          <w:w w:val="105"/>
        </w:rPr>
        <w:t>Associate,</w:t>
      </w:r>
      <w:r>
        <w:rPr>
          <w:spacing w:val="17"/>
          <w:w w:val="105"/>
        </w:rPr>
        <w:t> </w:t>
      </w:r>
      <w:r>
        <w:rPr>
          <w:w w:val="105"/>
        </w:rPr>
        <w:t>Hollowbrook</w:t>
      </w:r>
      <w:r>
        <w:rPr>
          <w:spacing w:val="17"/>
          <w:w w:val="105"/>
        </w:rPr>
        <w:t> </w:t>
      </w:r>
      <w:r>
        <w:rPr>
          <w:w w:val="105"/>
        </w:rPr>
        <w:t>Home</w:t>
      </w:r>
      <w:r>
        <w:rPr>
          <w:spacing w:val="16"/>
          <w:w w:val="105"/>
        </w:rPr>
        <w:t> </w:t>
      </w:r>
      <w:r>
        <w:rPr>
          <w:w w:val="105"/>
        </w:rPr>
        <w:t>&amp;</w:t>
      </w:r>
      <w:r>
        <w:rPr>
          <w:spacing w:val="17"/>
          <w:w w:val="105"/>
        </w:rPr>
        <w:t> </w:t>
      </w:r>
      <w:r>
        <w:rPr>
          <w:w w:val="105"/>
        </w:rPr>
        <w:t>Hardware,</w:t>
      </w:r>
      <w:r>
        <w:rPr>
          <w:spacing w:val="17"/>
          <w:w w:val="105"/>
        </w:rPr>
        <w:t> </w:t>
      </w:r>
      <w:r>
        <w:rPr>
          <w:w w:val="105"/>
        </w:rPr>
        <w:t>Coeur</w:t>
      </w:r>
      <w:r>
        <w:rPr>
          <w:spacing w:val="17"/>
          <w:w w:val="105"/>
        </w:rPr>
        <w:t> </w:t>
      </w:r>
      <w:r>
        <w:rPr>
          <w:w w:val="105"/>
        </w:rPr>
        <w:t>d'Alene,</w:t>
      </w:r>
      <w:r>
        <w:rPr>
          <w:spacing w:val="17"/>
          <w:w w:val="105"/>
        </w:rPr>
        <w:t> </w:t>
      </w:r>
      <w:r>
        <w:rPr>
          <w:spacing w:val="-5"/>
          <w:w w:val="105"/>
        </w:rPr>
        <w:t>ID</w:t>
      </w:r>
    </w:p>
    <w:p>
      <w:pPr>
        <w:pStyle w:val="BodyText"/>
        <w:spacing w:before="41"/>
        <w:ind w:left="127"/>
      </w:pPr>
      <w:r>
        <w:rPr/>
        <w:t>2016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2018</w:t>
      </w:r>
    </w:p>
    <w:p>
      <w:pPr>
        <w:pStyle w:val="BodyText"/>
        <w:spacing w:before="36"/>
      </w:pPr>
    </w:p>
    <w:p>
      <w:pPr>
        <w:pStyle w:val="BodyText"/>
        <w:spacing w:line="312" w:lineRule="auto" w:before="1"/>
        <w:ind w:left="406" w:right="427"/>
      </w:pPr>
      <w:r>
        <w:rPr>
          <w:w w:val="105"/>
        </w:rPr>
        <w:t>Handled</w:t>
      </w:r>
      <w:r>
        <w:rPr>
          <w:spacing w:val="30"/>
          <w:w w:val="105"/>
        </w:rPr>
        <w:t> </w:t>
      </w:r>
      <w:r>
        <w:rPr>
          <w:w w:val="105"/>
        </w:rPr>
        <w:t>register,</w:t>
      </w:r>
      <w:r>
        <w:rPr>
          <w:spacing w:val="30"/>
          <w:w w:val="105"/>
        </w:rPr>
        <w:t> </w:t>
      </w:r>
      <w:r>
        <w:rPr>
          <w:w w:val="105"/>
        </w:rPr>
        <w:t>pro-desk</w:t>
      </w:r>
      <w:r>
        <w:rPr>
          <w:spacing w:val="30"/>
          <w:w w:val="105"/>
        </w:rPr>
        <w:t> </w:t>
      </w:r>
      <w:r>
        <w:rPr>
          <w:w w:val="105"/>
        </w:rPr>
        <w:t>pickup,</w:t>
      </w:r>
      <w:r>
        <w:rPr>
          <w:spacing w:val="30"/>
          <w:w w:val="105"/>
        </w:rPr>
        <w:t> </w:t>
      </w:r>
      <w:r>
        <w:rPr>
          <w:w w:val="105"/>
        </w:rPr>
        <w:t>and</w:t>
      </w:r>
      <w:r>
        <w:rPr>
          <w:spacing w:val="30"/>
          <w:w w:val="105"/>
        </w:rPr>
        <w:t> </w:t>
      </w:r>
      <w:r>
        <w:rPr>
          <w:w w:val="105"/>
        </w:rPr>
        <w:t>returns</w:t>
      </w:r>
      <w:r>
        <w:rPr>
          <w:spacing w:val="30"/>
          <w:w w:val="105"/>
        </w:rPr>
        <w:t> </w:t>
      </w:r>
      <w:r>
        <w:rPr>
          <w:w w:val="105"/>
        </w:rPr>
        <w:t>for</w:t>
      </w:r>
      <w:r>
        <w:rPr>
          <w:spacing w:val="30"/>
          <w:w w:val="105"/>
        </w:rPr>
        <w:t> </w:t>
      </w:r>
      <w:r>
        <w:rPr>
          <w:w w:val="105"/>
        </w:rPr>
        <w:t>purchases</w:t>
      </w:r>
      <w:r>
        <w:rPr>
          <w:spacing w:val="30"/>
          <w:w w:val="105"/>
        </w:rPr>
        <w:t> </w:t>
      </w:r>
      <w:r>
        <w:rPr>
          <w:w w:val="105"/>
        </w:rPr>
        <w:t>ranging</w:t>
      </w:r>
      <w:r>
        <w:rPr>
          <w:spacing w:val="30"/>
          <w:w w:val="105"/>
        </w:rPr>
        <w:t> </w:t>
      </w:r>
      <w:r>
        <w:rPr>
          <w:w w:val="105"/>
        </w:rPr>
        <w:t>from a $2 bolt to $4,300 appliance orders.</w:t>
      </w:r>
    </w:p>
    <w:p>
      <w:pPr>
        <w:pStyle w:val="BodyText"/>
        <w:spacing w:line="292" w:lineRule="auto" w:before="76"/>
        <w:ind w:left="406" w:right="743"/>
      </w:pPr>
      <w:r>
        <w:rPr>
          <w:w w:val="105"/>
        </w:rPr>
        <w:t>Processed contractor charge accounts and tax-exempt paperwork</w:t>
      </w:r>
      <w:r>
        <w:rPr>
          <w:spacing w:val="80"/>
          <w:w w:val="105"/>
        </w:rPr>
        <w:t> </w:t>
      </w:r>
      <w:r>
        <w:rPr>
          <w:w w:val="105"/>
        </w:rPr>
        <w:t>following store and state requirements.</w:t>
      </w:r>
    </w:p>
    <w:p>
      <w:pPr>
        <w:pStyle w:val="BodyText"/>
        <w:spacing w:line="292" w:lineRule="auto" w:before="106"/>
        <w:ind w:left="406" w:right="743"/>
      </w:pPr>
      <w:r>
        <w:rPr>
          <w:w w:val="105"/>
        </w:rPr>
        <w:t>Recovered roughly 15 misrings per week by catching size, SKU, and</w:t>
      </w:r>
      <w:r>
        <w:rPr>
          <w:spacing w:val="80"/>
          <w:w w:val="105"/>
        </w:rPr>
        <w:t> </w:t>
      </w:r>
      <w:r>
        <w:rPr>
          <w:w w:val="105"/>
        </w:rPr>
        <w:t>quantity mistakes before customers left.</w:t>
      </w:r>
    </w:p>
    <w:p>
      <w:pPr>
        <w:pStyle w:val="BodyText"/>
        <w:spacing w:line="292" w:lineRule="auto" w:before="91"/>
        <w:ind w:left="406" w:right="510"/>
      </w:pPr>
      <w:r>
        <w:rPr>
          <w:w w:val="105"/>
        </w:rPr>
        <w:t>Earned employee of the month twice for customer feedback scores on the</w:t>
      </w:r>
      <w:r>
        <w:rPr>
          <w:spacing w:val="80"/>
          <w:w w:val="105"/>
        </w:rPr>
        <w:t> </w:t>
      </w:r>
      <w:r>
        <w:rPr>
          <w:w w:val="105"/>
        </w:rPr>
        <w:t>post-purchase survey.</w:t>
      </w:r>
    </w:p>
    <w:p>
      <w:pPr>
        <w:pStyle w:val="BodyText"/>
        <w:spacing w:after="0" w:line="292" w:lineRule="auto"/>
        <w:sectPr>
          <w:type w:val="continuous"/>
          <w:pgSz w:w="11920" w:h="16860"/>
          <w:pgMar w:top="240" w:bottom="280" w:left="283" w:right="283"/>
          <w:cols w:num="2" w:equalWidth="0">
            <w:col w:w="3515" w:space="1153"/>
            <w:col w:w="6686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74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81275" cy="10706100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2581275" cy="10706100"/>
                          <a:chExt cx="2581275" cy="1070610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25812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1275" h="10706100">
                                <a:moveTo>
                                  <a:pt x="258127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581274" y="0"/>
                                </a:lnTo>
                                <a:lnTo>
                                  <a:pt x="258127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57174" y="371474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27163" y="47623"/>
                                </a:moveTo>
                                <a:lnTo>
                                  <a:pt x="20461" y="47623"/>
                                </a:lnTo>
                                <a:lnTo>
                                  <a:pt x="17452" y="47025"/>
                                </a:lnTo>
                                <a:lnTo>
                                  <a:pt x="0" y="27163"/>
                                </a:lnTo>
                                <a:lnTo>
                                  <a:pt x="0" y="24035"/>
                                </a:lnTo>
                                <a:lnTo>
                                  <a:pt x="0" y="20460"/>
                                </a:lnTo>
                                <a:lnTo>
                                  <a:pt x="20461" y="0"/>
                                </a:lnTo>
                                <a:lnTo>
                                  <a:pt x="27163" y="0"/>
                                </a:lnTo>
                                <a:lnTo>
                                  <a:pt x="47624" y="20460"/>
                                </a:lnTo>
                                <a:lnTo>
                                  <a:pt x="47624" y="27163"/>
                                </a:lnTo>
                                <a:lnTo>
                                  <a:pt x="30172" y="47025"/>
                                </a:lnTo>
                                <a:lnTo>
                                  <a:pt x="27163" y="476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03.25pt;height:843pt;mso-position-horizontal-relative:page;mso-position-vertical-relative:page;z-index:-15789056" id="docshapegroup19" coordorigin="0,0" coordsize="4065,16860">
                <v:rect style="position:absolute;left:0;top:0;width:4065;height:16860" id="docshape20" filled="true" fillcolor="#d9d9d9" stroked="false">
                  <v:fill type="solid"/>
                </v:rect>
                <v:shape style="position:absolute;left:405;top:585;width:75;height:75" id="docshape21" coordorigin="405,585" coordsize="75,75" path="m448,660l437,660,432,659,405,628,405,623,405,617,437,585,448,585,480,617,480,628,453,659,448,66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24"/>
      </w:pPr>
    </w:p>
    <w:p>
      <w:pPr>
        <w:pStyle w:val="BodyText"/>
        <w:spacing w:line="292" w:lineRule="auto"/>
        <w:ind w:left="424" w:right="8042"/>
      </w:pPr>
      <w:r>
        <w:rPr>
          <w:w w:val="105"/>
        </w:rPr>
        <w:t>Membership desk and renewal </w:t>
      </w:r>
      <w:r>
        <w:rPr>
          <w:spacing w:val="-2"/>
          <w:w w:val="105"/>
        </w:rPr>
        <w:t>handling</w:t>
      </w:r>
    </w:p>
    <w:sectPr>
      <w:pgSz w:w="11920" w:h="16860"/>
      <w:pgMar w:top="0" w:bottom="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729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7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dkowalski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2026-07-18T03:09:33Z</dcterms:created>
  <dcterms:modified xsi:type="dcterms:W3CDTF">2026-07-18T03:09:33Z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2026-07-18T00:00:00Z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2026-07-18T00:00:00Z</vt:filetime>
  </property>
  <property fmtid="{D5CDD505-2E9C-101B-9397-08002B2CF9AE}" pid="5" name="Producer">
    <vt:lpwstr>pdf-merger-js</vt:lpwstr>
  </property>
</Properties>
</file>