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1"/>
        </w:rPr>
        <w:t>Brenda</w:t>
      </w:r>
      <w:r>
        <w:rPr>
          <w:color w:val="FFFFFF"/>
          <w:spacing w:val="34"/>
        </w:rPr>
        <w:t> </w:t>
      </w:r>
      <w:r>
        <w:rPr>
          <w:color w:val="FFFFFF"/>
          <w:spacing w:val="10"/>
        </w:rPr>
        <w:t>Mitchell</w:t>
      </w:r>
    </w:p>
    <w:p>
      <w:pPr>
        <w:spacing w:before="184"/>
        <w:ind w:left="3741" w:right="0" w:firstLine="0"/>
        <w:jc w:val="center"/>
        <w:rPr>
          <w:sz w:val="26"/>
        </w:rPr>
      </w:pPr>
      <w:r>
        <w:rPr>
          <w:color w:val="FFFFFF"/>
          <w:sz w:val="26"/>
        </w:rPr>
        <w:t>Professional</w:t>
      </w:r>
      <w:r>
        <w:rPr>
          <w:color w:val="FFFFFF"/>
          <w:spacing w:val="18"/>
          <w:sz w:val="26"/>
        </w:rPr>
        <w:t> </w:t>
      </w:r>
      <w:r>
        <w:rPr>
          <w:color w:val="FFFFFF"/>
          <w:spacing w:val="-2"/>
          <w:sz w:val="26"/>
        </w:rPr>
        <w:t>Painter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0"/>
        <w:rPr>
          <w:sz w:val="18"/>
        </w:rPr>
      </w:pPr>
    </w:p>
    <w:p>
      <w:pPr>
        <w:spacing w:line="295" w:lineRule="auto" w:before="0"/>
        <w:ind w:left="4168" w:right="72" w:firstLine="0"/>
        <w:jc w:val="center"/>
        <w:rPr>
          <w:sz w:val="18"/>
        </w:rPr>
      </w:pPr>
      <w:r>
        <w:rPr>
          <w:w w:val="105"/>
          <w:sz w:val="18"/>
        </w:rPr>
        <w:t>Master painter and small-shop owner with 22 years across high-end residential, historic restoration, and commercial. Manage crews of 8 to 14, write bids,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oversee 60 to 80 projects per year. Specialize in cabinet shop work, historic color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matching, and large stucco recoats.</w:t>
      </w:r>
    </w:p>
    <w:p>
      <w:pPr>
        <w:pStyle w:val="BodyText"/>
        <w:rPr>
          <w:sz w:val="18"/>
        </w:rPr>
      </w:pPr>
    </w:p>
    <w:p>
      <w:pPr>
        <w:pStyle w:val="BodyText"/>
        <w:spacing w:before="109"/>
        <w:rPr>
          <w:sz w:val="18"/>
        </w:rPr>
      </w:pPr>
    </w:p>
    <w:p>
      <w:pPr>
        <w:pStyle w:val="Heading2"/>
        <w:ind w:left="196"/>
        <w:jc w:val="center"/>
      </w:pPr>
      <w:r>
        <w:rPr>
          <w:color w:val="424242"/>
          <w:spacing w:val="2"/>
        </w:rPr>
        <w:t>PROFESSIONAL</w:t>
      </w:r>
      <w:r>
        <w:rPr>
          <w:color w:val="424242"/>
          <w:spacing w:val="4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207"/>
        <w:ind w:left="127" w:right="0" w:firstLine="0"/>
        <w:jc w:val="left"/>
        <w:rPr>
          <w:b/>
          <w:sz w:val="20"/>
        </w:rPr>
      </w:pPr>
      <w:r>
        <w:rPr>
          <w:b/>
          <w:color w:val="424242"/>
          <w:sz w:val="20"/>
        </w:rPr>
        <w:t>CONTACT</w:t>
      </w:r>
      <w:r>
        <w:rPr>
          <w:b/>
          <w:color w:val="424242"/>
          <w:spacing w:val="31"/>
          <w:sz w:val="20"/>
        </w:rPr>
        <w:t> </w:t>
      </w:r>
      <w:r>
        <w:rPr>
          <w:b/>
          <w:color w:val="424242"/>
          <w:spacing w:val="-2"/>
          <w:sz w:val="20"/>
        </w:rPr>
        <w:t>INFORMATION</w:t>
      </w:r>
    </w:p>
    <w:p>
      <w:pPr>
        <w:pStyle w:val="BodyText"/>
        <w:spacing w:before="79"/>
        <w:ind w:left="127"/>
      </w:pPr>
      <w:r>
        <w:rPr/>
        <w:br w:type="column"/>
      </w:r>
      <w:r>
        <w:rPr>
          <w:w w:val="105"/>
        </w:rPr>
        <w:t>Owner</w:t>
      </w:r>
      <w:r>
        <w:rPr>
          <w:spacing w:val="15"/>
          <w:w w:val="105"/>
        </w:rPr>
        <w:t> </w:t>
      </w:r>
      <w:r>
        <w:rPr>
          <w:w w:val="105"/>
        </w:rPr>
        <w:t>&amp;</w:t>
      </w:r>
      <w:r>
        <w:rPr>
          <w:spacing w:val="15"/>
          <w:w w:val="105"/>
        </w:rPr>
        <w:t> </w:t>
      </w:r>
      <w:r>
        <w:rPr>
          <w:w w:val="105"/>
        </w:rPr>
        <w:t>Master</w:t>
      </w:r>
      <w:r>
        <w:rPr>
          <w:spacing w:val="15"/>
          <w:w w:val="105"/>
        </w:rPr>
        <w:t> </w:t>
      </w:r>
      <w:r>
        <w:rPr>
          <w:w w:val="105"/>
        </w:rPr>
        <w:t>Painter,</w:t>
      </w:r>
      <w:r>
        <w:rPr>
          <w:spacing w:val="16"/>
          <w:w w:val="105"/>
        </w:rPr>
        <w:t> </w:t>
      </w:r>
      <w:r>
        <w:rPr>
          <w:w w:val="105"/>
        </w:rPr>
        <w:t>Sonoran</w:t>
      </w:r>
      <w:r>
        <w:rPr>
          <w:spacing w:val="15"/>
          <w:w w:val="105"/>
        </w:rPr>
        <w:t> </w:t>
      </w:r>
      <w:r>
        <w:rPr>
          <w:w w:val="105"/>
        </w:rPr>
        <w:t>Heritage</w:t>
      </w:r>
      <w:r>
        <w:rPr>
          <w:spacing w:val="15"/>
          <w:w w:val="105"/>
        </w:rPr>
        <w:t> </w:t>
      </w:r>
      <w:r>
        <w:rPr>
          <w:w w:val="105"/>
        </w:rPr>
        <w:t>Painting,</w:t>
      </w:r>
      <w:r>
        <w:rPr>
          <w:spacing w:val="12"/>
          <w:w w:val="105"/>
        </w:rPr>
        <w:t> </w:t>
      </w:r>
      <w:r>
        <w:rPr>
          <w:w w:val="105"/>
        </w:rPr>
        <w:t>Tucson,</w:t>
      </w:r>
      <w:r>
        <w:rPr>
          <w:spacing w:val="5"/>
          <w:w w:val="105"/>
        </w:rPr>
        <w:t> </w:t>
      </w:r>
      <w:r>
        <w:rPr>
          <w:spacing w:val="-7"/>
          <w:w w:val="105"/>
        </w:rPr>
        <w:t>AZ</w:t>
      </w:r>
    </w:p>
    <w:p>
      <w:pPr>
        <w:pStyle w:val="BodyText"/>
        <w:spacing w:before="41"/>
        <w:ind w:left="127"/>
      </w:pPr>
      <w:r>
        <w:rPr/>
        <w:t>2015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283"/>
          <w:cols w:num="2" w:equalWidth="0">
            <w:col w:w="2709" w:space="1960"/>
            <w:col w:w="6685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180"/>
        <w:ind w:left="647" w:right="0" w:firstLine="0"/>
        <w:jc w:val="left"/>
        <w:rPr>
          <w:sz w:val="18"/>
        </w:rPr>
      </w:pPr>
      <w:r>
        <w:rPr>
          <w:w w:val="105"/>
          <w:sz w:val="18"/>
        </w:rPr>
        <w:t>(520)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0119</w:t>
      </w:r>
    </w:p>
    <w:p>
      <w:pPr>
        <w:pStyle w:val="BodyText"/>
        <w:spacing w:before="21"/>
        <w:rPr>
          <w:sz w:val="18"/>
        </w:rPr>
      </w:pPr>
    </w:p>
    <w:p>
      <w:pPr>
        <w:spacing w:line="520" w:lineRule="auto" w:before="0"/>
        <w:ind w:left="647" w:right="0" w:firstLine="0"/>
        <w:jc w:val="left"/>
        <w:rPr>
          <w:sz w:val="18"/>
        </w:rPr>
      </w:pPr>
      <w:hyperlink r:id="rId5">
        <w:r>
          <w:rPr>
            <w:spacing w:val="-2"/>
            <w:sz w:val="18"/>
          </w:rPr>
          <w:t>henry.okafor@example.com</w:t>
        </w:r>
      </w:hyperlink>
      <w:r>
        <w:rPr>
          <w:spacing w:val="-2"/>
          <w:sz w:val="18"/>
        </w:rPr>
        <w:t> </w:t>
      </w:r>
      <w:r>
        <w:rPr>
          <w:w w:val="105"/>
          <w:sz w:val="18"/>
        </w:rPr>
        <w:t>Tucson, AZ 12345</w:t>
      </w:r>
    </w:p>
    <w:p>
      <w:pPr>
        <w:pStyle w:val="Heading2"/>
        <w:spacing w:before="178"/>
      </w:pPr>
      <w:r>
        <w:rPr>
          <w:color w:val="424242"/>
          <w:spacing w:val="-2"/>
        </w:rPr>
        <w:t>EDUCATION</w:t>
      </w:r>
    </w:p>
    <w:p>
      <w:pPr>
        <w:pStyle w:val="BodyText"/>
        <w:spacing w:before="87"/>
        <w:rPr>
          <w:b/>
          <w:sz w:val="20"/>
        </w:rPr>
      </w:pPr>
    </w:p>
    <w:p>
      <w:pPr>
        <w:pStyle w:val="BodyText"/>
        <w:spacing w:line="312" w:lineRule="auto"/>
        <w:ind w:left="127"/>
      </w:pPr>
      <w:r>
        <w:rPr>
          <w:w w:val="105"/>
        </w:rPr>
        <w:t>Arizona ROC Licensed Contractor, CR-34 (Painting) and KB-1, 2016</w:t>
      </w:r>
    </w:p>
    <w:p>
      <w:pPr>
        <w:pStyle w:val="BodyText"/>
        <w:spacing w:line="292" w:lineRule="auto" w:before="167"/>
        <w:ind w:left="127"/>
      </w:pPr>
      <w:r>
        <w:rPr>
          <w:w w:val="105"/>
        </w:rPr>
        <w:t>Master Painter Certification, Painting Contractors Association, 2014</w:t>
      </w:r>
    </w:p>
    <w:p>
      <w:pPr>
        <w:pStyle w:val="BodyText"/>
        <w:spacing w:before="12"/>
      </w:pPr>
    </w:p>
    <w:p>
      <w:pPr>
        <w:pStyle w:val="BodyText"/>
        <w:spacing w:line="292" w:lineRule="auto"/>
        <w:ind w:left="127"/>
      </w:pPr>
      <w:r>
        <w:rPr>
          <w:w w:val="105"/>
        </w:rPr>
        <w:t>Journeyman Painter, IUPAT District Council 36, 2003</w:t>
      </w:r>
    </w:p>
    <w:p>
      <w:pPr>
        <w:pStyle w:val="BodyText"/>
        <w:spacing w:before="12"/>
      </w:pPr>
    </w:p>
    <w:p>
      <w:pPr>
        <w:pStyle w:val="BodyText"/>
        <w:spacing w:line="292" w:lineRule="auto"/>
        <w:ind w:left="127"/>
      </w:pPr>
      <w:r>
        <w:rPr>
          <w:w w:val="105"/>
        </w:rPr>
        <w:t>Historic Preservation Workshop, National Trust, 2019</w:t>
      </w:r>
    </w:p>
    <w:p>
      <w:pPr>
        <w:pStyle w:val="BodyText"/>
        <w:spacing w:before="125"/>
      </w:pPr>
    </w:p>
    <w:p>
      <w:pPr>
        <w:pStyle w:val="Heading2"/>
      </w:pPr>
      <w:r>
        <w:rPr>
          <w:color w:val="424242"/>
        </w:rPr>
        <w:t>KEY</w:t>
      </w:r>
      <w:r>
        <w:rPr>
          <w:color w:val="424242"/>
          <w:spacing w:val="19"/>
        </w:rPr>
        <w:t> </w:t>
      </w:r>
      <w:r>
        <w:rPr>
          <w:color w:val="424242"/>
          <w:spacing w:val="-2"/>
        </w:rPr>
        <w:t>SKILLS</w:t>
      </w:r>
    </w:p>
    <w:p>
      <w:pPr>
        <w:pStyle w:val="BodyText"/>
        <w:spacing w:before="79"/>
        <w:ind w:left="406"/>
      </w:pPr>
      <w:r>
        <w:rPr/>
        <w:br w:type="column"/>
      </w:r>
      <w:r>
        <w:rPr>
          <w:w w:val="105"/>
        </w:rPr>
        <w:t>Grew</w:t>
      </w:r>
      <w:r>
        <w:rPr>
          <w:spacing w:val="13"/>
          <w:w w:val="105"/>
        </w:rPr>
        <w:t> </w:t>
      </w:r>
      <w:r>
        <w:rPr>
          <w:w w:val="105"/>
        </w:rPr>
        <w:t>shop</w:t>
      </w:r>
      <w:r>
        <w:rPr>
          <w:spacing w:val="14"/>
          <w:w w:val="105"/>
        </w:rPr>
        <w:t> </w:t>
      </w:r>
      <w:r>
        <w:rPr>
          <w:w w:val="105"/>
        </w:rPr>
        <w:t>from</w:t>
      </w:r>
      <w:r>
        <w:rPr>
          <w:spacing w:val="14"/>
          <w:w w:val="105"/>
        </w:rPr>
        <w:t> </w:t>
      </w:r>
      <w:r>
        <w:rPr>
          <w:w w:val="105"/>
        </w:rPr>
        <w:t>2</w:t>
      </w:r>
      <w:r>
        <w:rPr>
          <w:spacing w:val="13"/>
          <w:w w:val="105"/>
        </w:rPr>
        <w:t> </w:t>
      </w:r>
      <w:r>
        <w:rPr>
          <w:w w:val="105"/>
        </w:rPr>
        <w:t>painters</w:t>
      </w:r>
      <w:r>
        <w:rPr>
          <w:spacing w:val="14"/>
          <w:w w:val="105"/>
        </w:rPr>
        <w:t> </w:t>
      </w:r>
      <w:r>
        <w:rPr>
          <w:w w:val="105"/>
        </w:rPr>
        <w:t>to</w:t>
      </w:r>
      <w:r>
        <w:rPr>
          <w:spacing w:val="14"/>
          <w:w w:val="105"/>
        </w:rPr>
        <w:t> </w:t>
      </w:r>
      <w:r>
        <w:rPr>
          <w:w w:val="105"/>
        </w:rPr>
        <w:t>12</w:t>
      </w:r>
      <w:r>
        <w:rPr>
          <w:spacing w:val="13"/>
          <w:w w:val="105"/>
        </w:rPr>
        <w:t> </w:t>
      </w:r>
      <w:r>
        <w:rPr>
          <w:w w:val="105"/>
        </w:rPr>
        <w:t>with</w:t>
      </w:r>
      <w:r>
        <w:rPr>
          <w:spacing w:val="14"/>
          <w:w w:val="105"/>
        </w:rPr>
        <w:t> </w:t>
      </w:r>
      <w:r>
        <w:rPr>
          <w:w w:val="105"/>
        </w:rPr>
        <w:t>annual</w:t>
      </w:r>
      <w:r>
        <w:rPr>
          <w:spacing w:val="14"/>
          <w:w w:val="105"/>
        </w:rPr>
        <w:t> </w:t>
      </w:r>
      <w:r>
        <w:rPr>
          <w:w w:val="105"/>
        </w:rPr>
        <w:t>revenue</w:t>
      </w:r>
      <w:r>
        <w:rPr>
          <w:spacing w:val="13"/>
          <w:w w:val="105"/>
        </w:rPr>
        <w:t> </w:t>
      </w:r>
      <w:r>
        <w:rPr>
          <w:w w:val="105"/>
        </w:rPr>
        <w:t>around</w:t>
      </w:r>
      <w:r>
        <w:rPr>
          <w:spacing w:val="14"/>
          <w:w w:val="105"/>
        </w:rPr>
        <w:t> </w:t>
      </w:r>
      <w:r>
        <w:rPr>
          <w:spacing w:val="-2"/>
          <w:w w:val="105"/>
        </w:rPr>
        <w:t>$1.6M</w:t>
      </w:r>
    </w:p>
    <w:p>
      <w:pPr>
        <w:pStyle w:val="BodyText"/>
        <w:spacing w:line="292" w:lineRule="auto" w:before="131"/>
        <w:ind w:left="406" w:right="820"/>
      </w:pPr>
      <w:r>
        <w:rPr>
          <w:w w:val="105"/>
        </w:rPr>
        <w:t>Bid and won restoration contracts on 3 properties listed on the National</w:t>
      </w:r>
      <w:r>
        <w:rPr>
          <w:spacing w:val="80"/>
          <w:w w:val="105"/>
        </w:rPr>
        <w:t> </w:t>
      </w:r>
      <w:r>
        <w:rPr>
          <w:w w:val="105"/>
        </w:rPr>
        <w:t>Register of Historic Places</w:t>
      </w:r>
    </w:p>
    <w:p>
      <w:pPr>
        <w:pStyle w:val="BodyText"/>
        <w:spacing w:line="292" w:lineRule="auto" w:before="106"/>
        <w:ind w:left="406" w:right="820"/>
      </w:pPr>
      <w:r>
        <w:rPr>
          <w:w w:val="105"/>
        </w:rPr>
        <w:t>Built</w:t>
      </w:r>
      <w:r>
        <w:rPr>
          <w:spacing w:val="21"/>
          <w:w w:val="105"/>
        </w:rPr>
        <w:t> </w:t>
      </w:r>
      <w:r>
        <w:rPr>
          <w:w w:val="105"/>
        </w:rPr>
        <w:t>in-shop</w:t>
      </w:r>
      <w:r>
        <w:rPr>
          <w:spacing w:val="21"/>
          <w:w w:val="105"/>
        </w:rPr>
        <w:t> </w:t>
      </w:r>
      <w:r>
        <w:rPr>
          <w:w w:val="105"/>
        </w:rPr>
        <w:t>cabinet</w:t>
      </w:r>
      <w:r>
        <w:rPr>
          <w:spacing w:val="21"/>
          <w:w w:val="105"/>
        </w:rPr>
        <w:t> </w:t>
      </w:r>
      <w:r>
        <w:rPr>
          <w:w w:val="105"/>
        </w:rPr>
        <w:t>finishing</w:t>
      </w:r>
      <w:r>
        <w:rPr>
          <w:spacing w:val="21"/>
          <w:w w:val="105"/>
        </w:rPr>
        <w:t> </w:t>
      </w:r>
      <w:r>
        <w:rPr>
          <w:w w:val="105"/>
        </w:rPr>
        <w:t>line</w:t>
      </w:r>
      <w:r>
        <w:rPr>
          <w:spacing w:val="21"/>
          <w:w w:val="105"/>
        </w:rPr>
        <w:t> </w:t>
      </w:r>
      <w:r>
        <w:rPr>
          <w:w w:val="105"/>
        </w:rPr>
        <w:t>running</w:t>
      </w:r>
      <w:r>
        <w:rPr>
          <w:spacing w:val="21"/>
          <w:w w:val="105"/>
        </w:rPr>
        <w:t> </w:t>
      </w:r>
      <w:r>
        <w:rPr>
          <w:w w:val="105"/>
        </w:rPr>
        <w:t>25</w:t>
      </w:r>
      <w:r>
        <w:rPr>
          <w:spacing w:val="21"/>
          <w:w w:val="105"/>
        </w:rPr>
        <w:t> </w:t>
      </w:r>
      <w:r>
        <w:rPr>
          <w:w w:val="105"/>
        </w:rPr>
        <w:t>to</w:t>
      </w:r>
      <w:r>
        <w:rPr>
          <w:spacing w:val="21"/>
          <w:w w:val="105"/>
        </w:rPr>
        <w:t> </w:t>
      </w:r>
      <w:r>
        <w:rPr>
          <w:w w:val="105"/>
        </w:rPr>
        <w:t>40</w:t>
      </w:r>
      <w:r>
        <w:rPr>
          <w:spacing w:val="21"/>
          <w:w w:val="105"/>
        </w:rPr>
        <w:t> </w:t>
      </w:r>
      <w:r>
        <w:rPr>
          <w:w w:val="105"/>
        </w:rPr>
        <w:t>doors</w:t>
      </w:r>
      <w:r>
        <w:rPr>
          <w:spacing w:val="21"/>
          <w:w w:val="105"/>
        </w:rPr>
        <w:t> </w:t>
      </w:r>
      <w:r>
        <w:rPr>
          <w:w w:val="105"/>
        </w:rPr>
        <w:t>per</w:t>
      </w:r>
      <w:r>
        <w:rPr>
          <w:spacing w:val="21"/>
          <w:w w:val="105"/>
        </w:rPr>
        <w:t> </w:t>
      </w:r>
      <w:r>
        <w:rPr>
          <w:w w:val="105"/>
        </w:rPr>
        <w:t>day</w:t>
      </w:r>
      <w:r>
        <w:rPr>
          <w:spacing w:val="21"/>
          <w:w w:val="105"/>
        </w:rPr>
        <w:t> </w:t>
      </w:r>
      <w:r>
        <w:rPr>
          <w:w w:val="105"/>
        </w:rPr>
        <w:t>with automotive-grade conversion varnish</w:t>
      </w:r>
    </w:p>
    <w:p>
      <w:pPr>
        <w:pStyle w:val="BodyText"/>
        <w:spacing w:line="312" w:lineRule="auto" w:before="91"/>
        <w:ind w:left="406" w:right="417"/>
      </w:pPr>
      <w:r>
        <w:rPr>
          <w:w w:val="105"/>
        </w:rPr>
        <w:t>Negotiated supplier agreements with Benjamin Moore and PPG for tiered</w:t>
      </w:r>
      <w:r>
        <w:rPr>
          <w:spacing w:val="40"/>
          <w:w w:val="105"/>
        </w:rPr>
        <w:t> </w:t>
      </w:r>
      <w:r>
        <w:rPr>
          <w:w w:val="105"/>
        </w:rPr>
        <w:t>pricing on volume orders</w:t>
      </w:r>
    </w:p>
    <w:p>
      <w:pPr>
        <w:pStyle w:val="BodyText"/>
        <w:spacing w:before="76"/>
        <w:ind w:left="406"/>
      </w:pPr>
      <w:r>
        <w:rPr>
          <w:w w:val="105"/>
        </w:rPr>
        <w:t>Hold</w:t>
      </w:r>
      <w:r>
        <w:rPr>
          <w:spacing w:val="22"/>
          <w:w w:val="105"/>
        </w:rPr>
        <w:t> </w:t>
      </w:r>
      <w:r>
        <w:rPr>
          <w:w w:val="105"/>
        </w:rPr>
        <w:t>ROC-licensed</w:t>
      </w:r>
      <w:r>
        <w:rPr>
          <w:spacing w:val="22"/>
          <w:w w:val="105"/>
        </w:rPr>
        <w:t> </w:t>
      </w:r>
      <w:r>
        <w:rPr>
          <w:w w:val="105"/>
        </w:rPr>
        <w:t>contractor</w:t>
      </w:r>
      <w:r>
        <w:rPr>
          <w:spacing w:val="22"/>
          <w:w w:val="105"/>
        </w:rPr>
        <w:t> </w:t>
      </w:r>
      <w:r>
        <w:rPr>
          <w:w w:val="105"/>
        </w:rPr>
        <w:t>status</w:t>
      </w:r>
      <w:r>
        <w:rPr>
          <w:spacing w:val="22"/>
          <w:w w:val="105"/>
        </w:rPr>
        <w:t> </w:t>
      </w:r>
      <w:r>
        <w:rPr>
          <w:w w:val="105"/>
        </w:rPr>
        <w:t>in</w:t>
      </w:r>
      <w:r>
        <w:rPr>
          <w:spacing w:val="22"/>
          <w:w w:val="105"/>
        </w:rPr>
        <w:t> </w:t>
      </w:r>
      <w:r>
        <w:rPr>
          <w:w w:val="105"/>
        </w:rPr>
        <w:t>Arizona</w:t>
      </w:r>
      <w:r>
        <w:rPr>
          <w:spacing w:val="22"/>
          <w:w w:val="105"/>
        </w:rPr>
        <w:t> </w:t>
      </w:r>
      <w:r>
        <w:rPr>
          <w:w w:val="105"/>
        </w:rPr>
        <w:t>(CR-34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KB-</w:t>
      </w:r>
      <w:r>
        <w:rPr>
          <w:spacing w:val="-5"/>
          <w:w w:val="105"/>
        </w:rPr>
        <w:t>1)</w:t>
      </w:r>
    </w:p>
    <w:p>
      <w:pPr>
        <w:pStyle w:val="BodyText"/>
        <w:spacing w:before="52"/>
      </w:pPr>
    </w:p>
    <w:p>
      <w:pPr>
        <w:pStyle w:val="BodyText"/>
        <w:ind w:left="127"/>
      </w:pPr>
      <w:r>
        <w:rPr>
          <w:w w:val="105"/>
        </w:rPr>
        <w:t>Field</w:t>
      </w:r>
      <w:r>
        <w:rPr>
          <w:spacing w:val="22"/>
          <w:w w:val="105"/>
        </w:rPr>
        <w:t> </w:t>
      </w:r>
      <w:r>
        <w:rPr>
          <w:w w:val="105"/>
        </w:rPr>
        <w:t>Superintendent,</w:t>
      </w:r>
      <w:r>
        <w:rPr>
          <w:spacing w:val="22"/>
          <w:w w:val="105"/>
        </w:rPr>
        <w:t> </w:t>
      </w:r>
      <w:r>
        <w:rPr>
          <w:w w:val="105"/>
        </w:rPr>
        <w:t>Catalina</w:t>
      </w:r>
      <w:r>
        <w:rPr>
          <w:spacing w:val="23"/>
          <w:w w:val="105"/>
        </w:rPr>
        <w:t> </w:t>
      </w:r>
      <w:r>
        <w:rPr>
          <w:w w:val="105"/>
        </w:rPr>
        <w:t>Foothills</w:t>
      </w:r>
      <w:r>
        <w:rPr>
          <w:spacing w:val="22"/>
          <w:w w:val="105"/>
        </w:rPr>
        <w:t> </w:t>
      </w:r>
      <w:r>
        <w:rPr>
          <w:w w:val="105"/>
        </w:rPr>
        <w:t>Coatings,</w:t>
      </w:r>
      <w:r>
        <w:rPr>
          <w:spacing w:val="19"/>
          <w:w w:val="105"/>
        </w:rPr>
        <w:t> </w:t>
      </w:r>
      <w:r>
        <w:rPr>
          <w:w w:val="105"/>
        </w:rPr>
        <w:t>Tucson,</w:t>
      </w:r>
      <w:r>
        <w:rPr>
          <w:spacing w:val="10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41"/>
        <w:ind w:left="127"/>
      </w:pPr>
      <w:r>
        <w:rPr/>
        <w:t>2010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2015</w:t>
      </w:r>
    </w:p>
    <w:p>
      <w:pPr>
        <w:pStyle w:val="BodyText"/>
        <w:spacing w:before="37"/>
      </w:pPr>
    </w:p>
    <w:p>
      <w:pPr>
        <w:pStyle w:val="BodyText"/>
        <w:spacing w:before="1"/>
        <w:ind w:left="406"/>
      </w:pPr>
      <w:r>
        <w:rPr>
          <w:w w:val="105"/>
        </w:rPr>
        <w:t>Oversaw</w:t>
      </w:r>
      <w:r>
        <w:rPr>
          <w:spacing w:val="14"/>
          <w:w w:val="105"/>
        </w:rPr>
        <w:t> </w:t>
      </w:r>
      <w:r>
        <w:rPr>
          <w:w w:val="105"/>
        </w:rPr>
        <w:t>4</w:t>
      </w:r>
      <w:r>
        <w:rPr>
          <w:spacing w:val="14"/>
          <w:w w:val="105"/>
        </w:rPr>
        <w:t> </w:t>
      </w:r>
      <w:r>
        <w:rPr>
          <w:w w:val="105"/>
        </w:rPr>
        <w:t>crews</w:t>
      </w:r>
      <w:r>
        <w:rPr>
          <w:spacing w:val="14"/>
          <w:w w:val="105"/>
        </w:rPr>
        <w:t> </w:t>
      </w:r>
      <w:r>
        <w:rPr>
          <w:w w:val="105"/>
        </w:rPr>
        <w:t>on</w:t>
      </w:r>
      <w:r>
        <w:rPr>
          <w:spacing w:val="14"/>
          <w:w w:val="105"/>
        </w:rPr>
        <w:t> </w:t>
      </w:r>
      <w:r>
        <w:rPr>
          <w:w w:val="105"/>
        </w:rPr>
        <w:t>luxury</w:t>
      </w:r>
      <w:r>
        <w:rPr>
          <w:spacing w:val="14"/>
          <w:w w:val="105"/>
        </w:rPr>
        <w:t> </w:t>
      </w:r>
      <w:r>
        <w:rPr>
          <w:w w:val="105"/>
        </w:rPr>
        <w:t>home</w:t>
      </w:r>
      <w:r>
        <w:rPr>
          <w:spacing w:val="14"/>
          <w:w w:val="105"/>
        </w:rPr>
        <w:t> </w:t>
      </w:r>
      <w:r>
        <w:rPr>
          <w:w w:val="105"/>
        </w:rPr>
        <w:t>repaints</w:t>
      </w:r>
      <w:r>
        <w:rPr>
          <w:spacing w:val="14"/>
          <w:w w:val="105"/>
        </w:rPr>
        <w:t> </w:t>
      </w:r>
      <w:r>
        <w:rPr>
          <w:w w:val="105"/>
        </w:rPr>
        <w:t>in</w:t>
      </w:r>
      <w:r>
        <w:rPr>
          <w:spacing w:val="14"/>
          <w:w w:val="105"/>
        </w:rPr>
        <w:t> </w:t>
      </w:r>
      <w:r>
        <w:rPr>
          <w:w w:val="105"/>
        </w:rPr>
        <w:t>the</w:t>
      </w:r>
      <w:r>
        <w:rPr>
          <w:spacing w:val="15"/>
          <w:w w:val="105"/>
        </w:rPr>
        <w:t> </w:t>
      </w:r>
      <w:r>
        <w:rPr>
          <w:w w:val="105"/>
        </w:rPr>
        <w:t>$40,000</w:t>
      </w:r>
      <w:r>
        <w:rPr>
          <w:spacing w:val="14"/>
          <w:w w:val="105"/>
        </w:rPr>
        <w:t> </w:t>
      </w:r>
      <w:r>
        <w:rPr>
          <w:w w:val="105"/>
        </w:rPr>
        <w:t>to</w:t>
      </w:r>
      <w:r>
        <w:rPr>
          <w:spacing w:val="14"/>
          <w:w w:val="105"/>
        </w:rPr>
        <w:t> </w:t>
      </w:r>
      <w:r>
        <w:rPr>
          <w:w w:val="105"/>
        </w:rPr>
        <w:t>$180,000</w:t>
      </w:r>
      <w:r>
        <w:rPr>
          <w:spacing w:val="14"/>
          <w:w w:val="105"/>
        </w:rPr>
        <w:t> </w:t>
      </w:r>
      <w:r>
        <w:rPr>
          <w:spacing w:val="-4"/>
          <w:w w:val="105"/>
        </w:rPr>
        <w:t>range</w:t>
      </w:r>
    </w:p>
    <w:p>
      <w:pPr>
        <w:pStyle w:val="BodyText"/>
        <w:spacing w:line="292" w:lineRule="auto" w:before="146"/>
        <w:ind w:left="406" w:right="417"/>
      </w:pPr>
      <w:r>
        <w:rPr>
          <w:w w:val="105"/>
        </w:rPr>
        <w:t>Wrote</w:t>
      </w:r>
      <w:r>
        <w:rPr>
          <w:spacing w:val="27"/>
          <w:w w:val="105"/>
        </w:rPr>
        <w:t> </w:t>
      </w:r>
      <w:r>
        <w:rPr>
          <w:w w:val="105"/>
        </w:rPr>
        <w:t>scopes,</w:t>
      </w:r>
      <w:r>
        <w:rPr>
          <w:spacing w:val="27"/>
          <w:w w:val="105"/>
        </w:rPr>
        <w:t> </w:t>
      </w:r>
      <w:r>
        <w:rPr>
          <w:w w:val="105"/>
        </w:rPr>
        <w:t>change</w:t>
      </w:r>
      <w:r>
        <w:rPr>
          <w:spacing w:val="27"/>
          <w:w w:val="105"/>
        </w:rPr>
        <w:t> </w:t>
      </w:r>
      <w:r>
        <w:rPr>
          <w:w w:val="105"/>
        </w:rPr>
        <w:t>orders,</w:t>
      </w:r>
      <w:r>
        <w:rPr>
          <w:spacing w:val="27"/>
          <w:w w:val="105"/>
        </w:rPr>
        <w:t> </w:t>
      </w:r>
      <w:r>
        <w:rPr>
          <w:w w:val="105"/>
        </w:rPr>
        <w:t>and</w:t>
      </w:r>
      <w:r>
        <w:rPr>
          <w:spacing w:val="27"/>
          <w:w w:val="105"/>
        </w:rPr>
        <w:t> </w:t>
      </w:r>
      <w:r>
        <w:rPr>
          <w:w w:val="105"/>
        </w:rPr>
        <w:t>punch</w:t>
      </w:r>
      <w:r>
        <w:rPr>
          <w:spacing w:val="27"/>
          <w:w w:val="105"/>
        </w:rPr>
        <w:t> </w:t>
      </w:r>
      <w:r>
        <w:rPr>
          <w:w w:val="105"/>
        </w:rPr>
        <w:t>lists</w:t>
      </w:r>
      <w:r>
        <w:rPr>
          <w:spacing w:val="27"/>
          <w:w w:val="105"/>
        </w:rPr>
        <w:t> </w:t>
      </w:r>
      <w:r>
        <w:rPr>
          <w:w w:val="105"/>
        </w:rPr>
        <w:t>for</w:t>
      </w:r>
      <w:r>
        <w:rPr>
          <w:spacing w:val="27"/>
          <w:w w:val="105"/>
        </w:rPr>
        <w:t> </w:t>
      </w:r>
      <w:r>
        <w:rPr>
          <w:w w:val="105"/>
        </w:rPr>
        <w:t>200-plus</w:t>
      </w:r>
      <w:r>
        <w:rPr>
          <w:spacing w:val="27"/>
          <w:w w:val="105"/>
        </w:rPr>
        <w:t> </w:t>
      </w:r>
      <w:r>
        <w:rPr>
          <w:w w:val="105"/>
        </w:rPr>
        <w:t>projects</w:t>
      </w:r>
      <w:r>
        <w:rPr>
          <w:spacing w:val="27"/>
          <w:w w:val="105"/>
        </w:rPr>
        <w:t> </w:t>
      </w:r>
      <w:r>
        <w:rPr>
          <w:w w:val="105"/>
        </w:rPr>
        <w:t>across 5 years</w:t>
      </w:r>
    </w:p>
    <w:p>
      <w:pPr>
        <w:pStyle w:val="BodyText"/>
        <w:spacing w:line="312" w:lineRule="auto" w:before="91"/>
        <w:ind w:left="406" w:right="820"/>
      </w:pPr>
      <w:r>
        <w:rPr>
          <w:w w:val="105"/>
        </w:rPr>
        <w:t>Cut crew callback rate from around 12% to under 4% through new QC</w:t>
      </w:r>
      <w:r>
        <w:rPr>
          <w:spacing w:val="40"/>
          <w:w w:val="105"/>
        </w:rPr>
        <w:t> </w:t>
      </w:r>
      <w:r>
        <w:rPr>
          <w:w w:val="105"/>
        </w:rPr>
        <w:t>walkthrough process</w:t>
      </w:r>
    </w:p>
    <w:p>
      <w:pPr>
        <w:pStyle w:val="BodyText"/>
        <w:spacing w:line="292" w:lineRule="auto" w:before="76"/>
        <w:ind w:left="406" w:right="417"/>
      </w:pPr>
      <w:r>
        <w:rPr>
          <w:w w:val="105"/>
        </w:rPr>
        <w:t>Trained foremen on spray rig setup, mil thickness checks, and elastomeric</w:t>
      </w:r>
      <w:r>
        <w:rPr>
          <w:spacing w:val="80"/>
          <w:w w:val="105"/>
        </w:rPr>
        <w:t> </w:t>
      </w:r>
      <w:r>
        <w:rPr>
          <w:spacing w:val="-2"/>
          <w:w w:val="105"/>
        </w:rPr>
        <w:t>application</w:t>
      </w:r>
    </w:p>
    <w:p>
      <w:pPr>
        <w:pStyle w:val="BodyText"/>
        <w:spacing w:before="106"/>
        <w:ind w:left="406"/>
      </w:pPr>
      <w:r>
        <w:rPr>
          <w:w w:val="105"/>
        </w:rPr>
        <w:t>Sat</w:t>
      </w:r>
      <w:r>
        <w:rPr>
          <w:spacing w:val="17"/>
          <w:w w:val="105"/>
        </w:rPr>
        <w:t> </w:t>
      </w:r>
      <w:r>
        <w:rPr>
          <w:w w:val="105"/>
        </w:rPr>
        <w:t>in</w:t>
      </w:r>
      <w:r>
        <w:rPr>
          <w:spacing w:val="17"/>
          <w:w w:val="105"/>
        </w:rPr>
        <w:t> </w:t>
      </w:r>
      <w:r>
        <w:rPr>
          <w:w w:val="105"/>
        </w:rPr>
        <w:t>on</w:t>
      </w:r>
      <w:r>
        <w:rPr>
          <w:spacing w:val="18"/>
          <w:w w:val="105"/>
        </w:rPr>
        <w:t> </w:t>
      </w:r>
      <w:r>
        <w:rPr>
          <w:w w:val="105"/>
        </w:rPr>
        <w:t>owner-architect</w:t>
      </w:r>
      <w:r>
        <w:rPr>
          <w:spacing w:val="17"/>
          <w:w w:val="105"/>
        </w:rPr>
        <w:t> </w:t>
      </w:r>
      <w:r>
        <w:rPr>
          <w:w w:val="105"/>
        </w:rPr>
        <w:t>meetings</w:t>
      </w:r>
      <w:r>
        <w:rPr>
          <w:spacing w:val="17"/>
          <w:w w:val="105"/>
        </w:rPr>
        <w:t> </w:t>
      </w:r>
      <w:r>
        <w:rPr>
          <w:w w:val="105"/>
        </w:rPr>
        <w:t>for</w:t>
      </w:r>
      <w:r>
        <w:rPr>
          <w:spacing w:val="18"/>
          <w:w w:val="105"/>
        </w:rPr>
        <w:t> </w:t>
      </w:r>
      <w:r>
        <w:rPr>
          <w:w w:val="105"/>
        </w:rPr>
        <w:t>color</w:t>
      </w:r>
      <w:r>
        <w:rPr>
          <w:spacing w:val="17"/>
          <w:w w:val="105"/>
        </w:rPr>
        <w:t> </w:t>
      </w:r>
      <w:r>
        <w:rPr>
          <w:w w:val="105"/>
        </w:rPr>
        <w:t>and</w:t>
      </w:r>
      <w:r>
        <w:rPr>
          <w:spacing w:val="18"/>
          <w:w w:val="105"/>
        </w:rPr>
        <w:t> </w:t>
      </w:r>
      <w:r>
        <w:rPr>
          <w:w w:val="105"/>
        </w:rPr>
        <w:t>finish</w:t>
      </w:r>
      <w:r>
        <w:rPr>
          <w:spacing w:val="17"/>
          <w:w w:val="105"/>
        </w:rPr>
        <w:t> </w:t>
      </w:r>
      <w:r>
        <w:rPr>
          <w:spacing w:val="-2"/>
          <w:w w:val="105"/>
        </w:rPr>
        <w:t>selection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283"/>
          <w:cols w:num="2" w:equalWidth="0">
            <w:col w:w="3501" w:space="1167"/>
            <w:col w:w="6686"/>
          </w:cols>
        </w:sectPr>
      </w:pPr>
    </w:p>
    <w:p>
      <w:pPr>
        <w:pStyle w:val="BodyText"/>
        <w:spacing w:before="4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type w:val="continuous"/>
          <w:pgSz w:w="11920" w:h="16860"/>
          <w:pgMar w:top="820" w:bottom="280" w:left="283" w:right="283"/>
        </w:sectPr>
      </w:pPr>
    </w:p>
    <w:p>
      <w:pPr>
        <w:pStyle w:val="BodyText"/>
        <w:spacing w:line="417" w:lineRule="auto" w:before="94"/>
        <w:ind w:left="424" w:right="44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7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5162537"/>
                                </a:moveTo>
                                <a:lnTo>
                                  <a:pt x="0" y="5162537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51625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4857737"/>
                                </a:lnTo>
                                <a:lnTo>
                                  <a:pt x="2581262" y="4857737"/>
                                </a:lnTo>
                                <a:lnTo>
                                  <a:pt x="2581262" y="31051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71749" y="2609849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6515099"/>
                            <a:ext cx="26955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04800">
                                <a:moveTo>
                                  <a:pt x="2695574" y="304799"/>
                                </a:moveTo>
                                <a:lnTo>
                                  <a:pt x="0" y="304799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04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6515099"/>
                            <a:ext cx="26955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04800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295275"/>
                                </a:lnTo>
                                <a:lnTo>
                                  <a:pt x="0" y="295275"/>
                                </a:lnTo>
                                <a:lnTo>
                                  <a:pt x="0" y="304800"/>
                                </a:lnTo>
                                <a:lnTo>
                                  <a:pt x="2686037" y="304800"/>
                                </a:lnTo>
                                <a:lnTo>
                                  <a:pt x="2695562" y="304800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81274" y="68103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7162" y="3143249"/>
                            <a:ext cx="3000375" cy="636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6362700">
                                <a:moveTo>
                                  <a:pt x="47625" y="6249809"/>
                                </a:moveTo>
                                <a:lnTo>
                                  <a:pt x="27165" y="6229350"/>
                                </a:lnTo>
                                <a:lnTo>
                                  <a:pt x="20472" y="6229350"/>
                                </a:lnTo>
                                <a:lnTo>
                                  <a:pt x="0" y="6249809"/>
                                </a:lnTo>
                                <a:lnTo>
                                  <a:pt x="0" y="6253391"/>
                                </a:lnTo>
                                <a:lnTo>
                                  <a:pt x="0" y="6256515"/>
                                </a:lnTo>
                                <a:lnTo>
                                  <a:pt x="20472" y="6276975"/>
                                </a:lnTo>
                                <a:lnTo>
                                  <a:pt x="27165" y="6276975"/>
                                </a:lnTo>
                                <a:lnTo>
                                  <a:pt x="47625" y="6256515"/>
                                </a:lnTo>
                                <a:lnTo>
                                  <a:pt x="47625" y="6249809"/>
                                </a:lnTo>
                                <a:close/>
                              </a:path>
                              <a:path w="3000375" h="6362700">
                                <a:moveTo>
                                  <a:pt x="47625" y="6049784"/>
                                </a:moveTo>
                                <a:lnTo>
                                  <a:pt x="27165" y="6029325"/>
                                </a:lnTo>
                                <a:lnTo>
                                  <a:pt x="20472" y="6029325"/>
                                </a:lnTo>
                                <a:lnTo>
                                  <a:pt x="0" y="6049784"/>
                                </a:lnTo>
                                <a:lnTo>
                                  <a:pt x="0" y="6053366"/>
                                </a:lnTo>
                                <a:lnTo>
                                  <a:pt x="0" y="6056490"/>
                                </a:lnTo>
                                <a:lnTo>
                                  <a:pt x="20472" y="6076950"/>
                                </a:lnTo>
                                <a:lnTo>
                                  <a:pt x="27165" y="6076950"/>
                                </a:lnTo>
                                <a:lnTo>
                                  <a:pt x="47625" y="6056490"/>
                                </a:lnTo>
                                <a:lnTo>
                                  <a:pt x="47625" y="6049784"/>
                                </a:lnTo>
                                <a:close/>
                              </a:path>
                              <a:path w="3000375" h="6362700">
                                <a:moveTo>
                                  <a:pt x="47625" y="5845822"/>
                                </a:moveTo>
                                <a:lnTo>
                                  <a:pt x="31102" y="5829300"/>
                                </a:lnTo>
                                <a:lnTo>
                                  <a:pt x="16535" y="5829300"/>
                                </a:lnTo>
                                <a:lnTo>
                                  <a:pt x="0" y="5845822"/>
                                </a:lnTo>
                                <a:lnTo>
                                  <a:pt x="0" y="5848350"/>
                                </a:lnTo>
                                <a:lnTo>
                                  <a:pt x="0" y="5850877"/>
                                </a:lnTo>
                                <a:lnTo>
                                  <a:pt x="16535" y="5867400"/>
                                </a:lnTo>
                                <a:lnTo>
                                  <a:pt x="31102" y="5867400"/>
                                </a:lnTo>
                                <a:lnTo>
                                  <a:pt x="47625" y="5850877"/>
                                </a:lnTo>
                                <a:lnTo>
                                  <a:pt x="47625" y="5845822"/>
                                </a:lnTo>
                                <a:close/>
                              </a:path>
                              <a:path w="3000375" h="6362700">
                                <a:moveTo>
                                  <a:pt x="47625" y="5640209"/>
                                </a:moveTo>
                                <a:lnTo>
                                  <a:pt x="27165" y="5619750"/>
                                </a:lnTo>
                                <a:lnTo>
                                  <a:pt x="20472" y="5619750"/>
                                </a:lnTo>
                                <a:lnTo>
                                  <a:pt x="0" y="5640209"/>
                                </a:lnTo>
                                <a:lnTo>
                                  <a:pt x="0" y="5643791"/>
                                </a:lnTo>
                                <a:lnTo>
                                  <a:pt x="0" y="5646915"/>
                                </a:lnTo>
                                <a:lnTo>
                                  <a:pt x="20472" y="5667375"/>
                                </a:lnTo>
                                <a:lnTo>
                                  <a:pt x="27165" y="5667375"/>
                                </a:lnTo>
                                <a:lnTo>
                                  <a:pt x="47625" y="5646915"/>
                                </a:lnTo>
                                <a:lnTo>
                                  <a:pt x="47625" y="5640209"/>
                                </a:lnTo>
                                <a:close/>
                              </a:path>
                              <a:path w="3000375" h="6362700">
                                <a:moveTo>
                                  <a:pt x="47625" y="5440184"/>
                                </a:moveTo>
                                <a:lnTo>
                                  <a:pt x="27165" y="5419725"/>
                                </a:lnTo>
                                <a:lnTo>
                                  <a:pt x="20472" y="5419725"/>
                                </a:lnTo>
                                <a:lnTo>
                                  <a:pt x="0" y="5440184"/>
                                </a:lnTo>
                                <a:lnTo>
                                  <a:pt x="0" y="5443766"/>
                                </a:lnTo>
                                <a:lnTo>
                                  <a:pt x="0" y="5446890"/>
                                </a:lnTo>
                                <a:lnTo>
                                  <a:pt x="20472" y="5467350"/>
                                </a:lnTo>
                                <a:lnTo>
                                  <a:pt x="27165" y="5467350"/>
                                </a:lnTo>
                                <a:lnTo>
                                  <a:pt x="47625" y="5446890"/>
                                </a:lnTo>
                                <a:lnTo>
                                  <a:pt x="47625" y="5440184"/>
                                </a:lnTo>
                                <a:close/>
                              </a:path>
                              <a:path w="3000375" h="6362700">
                                <a:moveTo>
                                  <a:pt x="47625" y="5087772"/>
                                </a:moveTo>
                                <a:lnTo>
                                  <a:pt x="27165" y="5067300"/>
                                </a:lnTo>
                                <a:lnTo>
                                  <a:pt x="20472" y="5067300"/>
                                </a:lnTo>
                                <a:lnTo>
                                  <a:pt x="0" y="5087772"/>
                                </a:lnTo>
                                <a:lnTo>
                                  <a:pt x="0" y="5091341"/>
                                </a:lnTo>
                                <a:lnTo>
                                  <a:pt x="0" y="5094465"/>
                                </a:lnTo>
                                <a:lnTo>
                                  <a:pt x="20472" y="5114925"/>
                                </a:lnTo>
                                <a:lnTo>
                                  <a:pt x="27165" y="5114925"/>
                                </a:lnTo>
                                <a:lnTo>
                                  <a:pt x="47625" y="5094465"/>
                                </a:lnTo>
                                <a:lnTo>
                                  <a:pt x="47625" y="5087772"/>
                                </a:lnTo>
                                <a:close/>
                              </a:path>
                              <a:path w="3000375" h="6362700">
                                <a:moveTo>
                                  <a:pt x="47625" y="4887747"/>
                                </a:moveTo>
                                <a:lnTo>
                                  <a:pt x="27165" y="4867275"/>
                                </a:lnTo>
                                <a:lnTo>
                                  <a:pt x="20472" y="4867275"/>
                                </a:lnTo>
                                <a:lnTo>
                                  <a:pt x="0" y="4887747"/>
                                </a:lnTo>
                                <a:lnTo>
                                  <a:pt x="0" y="4891316"/>
                                </a:lnTo>
                                <a:lnTo>
                                  <a:pt x="0" y="4894440"/>
                                </a:lnTo>
                                <a:lnTo>
                                  <a:pt x="20472" y="4914900"/>
                                </a:lnTo>
                                <a:lnTo>
                                  <a:pt x="27165" y="4914900"/>
                                </a:lnTo>
                                <a:lnTo>
                                  <a:pt x="47625" y="4894440"/>
                                </a:lnTo>
                                <a:lnTo>
                                  <a:pt x="47625" y="4887747"/>
                                </a:lnTo>
                                <a:close/>
                              </a:path>
                              <a:path w="3000375" h="6362700">
                                <a:moveTo>
                                  <a:pt x="47625" y="4678197"/>
                                </a:moveTo>
                                <a:lnTo>
                                  <a:pt x="27165" y="4657725"/>
                                </a:lnTo>
                                <a:lnTo>
                                  <a:pt x="20472" y="4657725"/>
                                </a:lnTo>
                                <a:lnTo>
                                  <a:pt x="0" y="4678197"/>
                                </a:lnTo>
                                <a:lnTo>
                                  <a:pt x="0" y="4681766"/>
                                </a:lnTo>
                                <a:lnTo>
                                  <a:pt x="0" y="4684890"/>
                                </a:lnTo>
                                <a:lnTo>
                                  <a:pt x="20472" y="4705350"/>
                                </a:lnTo>
                                <a:lnTo>
                                  <a:pt x="27165" y="4705350"/>
                                </a:lnTo>
                                <a:lnTo>
                                  <a:pt x="47625" y="4684890"/>
                                </a:lnTo>
                                <a:lnTo>
                                  <a:pt x="47625" y="4678197"/>
                                </a:lnTo>
                                <a:close/>
                              </a:path>
                              <a:path w="3000375" h="6362700">
                                <a:moveTo>
                                  <a:pt x="47625" y="4478172"/>
                                </a:moveTo>
                                <a:lnTo>
                                  <a:pt x="27165" y="4457700"/>
                                </a:lnTo>
                                <a:lnTo>
                                  <a:pt x="20472" y="4457700"/>
                                </a:lnTo>
                                <a:lnTo>
                                  <a:pt x="0" y="4478172"/>
                                </a:lnTo>
                                <a:lnTo>
                                  <a:pt x="0" y="4481741"/>
                                </a:lnTo>
                                <a:lnTo>
                                  <a:pt x="0" y="4484865"/>
                                </a:lnTo>
                                <a:lnTo>
                                  <a:pt x="20472" y="4505325"/>
                                </a:lnTo>
                                <a:lnTo>
                                  <a:pt x="27165" y="4505325"/>
                                </a:lnTo>
                                <a:lnTo>
                                  <a:pt x="47625" y="4484865"/>
                                </a:lnTo>
                                <a:lnTo>
                                  <a:pt x="47625" y="4478172"/>
                                </a:lnTo>
                                <a:close/>
                              </a:path>
                              <a:path w="3000375" h="6362700">
                                <a:moveTo>
                                  <a:pt x="47625" y="4278147"/>
                                </a:moveTo>
                                <a:lnTo>
                                  <a:pt x="27165" y="4257675"/>
                                </a:lnTo>
                                <a:lnTo>
                                  <a:pt x="20472" y="4257675"/>
                                </a:lnTo>
                                <a:lnTo>
                                  <a:pt x="0" y="4278147"/>
                                </a:lnTo>
                                <a:lnTo>
                                  <a:pt x="0" y="4281716"/>
                                </a:lnTo>
                                <a:lnTo>
                                  <a:pt x="0" y="4284840"/>
                                </a:lnTo>
                                <a:lnTo>
                                  <a:pt x="20472" y="4305300"/>
                                </a:lnTo>
                                <a:lnTo>
                                  <a:pt x="27165" y="4305300"/>
                                </a:lnTo>
                                <a:lnTo>
                                  <a:pt x="47625" y="4284840"/>
                                </a:lnTo>
                                <a:lnTo>
                                  <a:pt x="47625" y="4278147"/>
                                </a:lnTo>
                                <a:close/>
                              </a:path>
                              <a:path w="3000375" h="6362700">
                                <a:moveTo>
                                  <a:pt x="47625" y="4068597"/>
                                </a:moveTo>
                                <a:lnTo>
                                  <a:pt x="27165" y="4048125"/>
                                </a:lnTo>
                                <a:lnTo>
                                  <a:pt x="20472" y="4048125"/>
                                </a:lnTo>
                                <a:lnTo>
                                  <a:pt x="0" y="4068597"/>
                                </a:lnTo>
                                <a:lnTo>
                                  <a:pt x="0" y="4072166"/>
                                </a:lnTo>
                                <a:lnTo>
                                  <a:pt x="0" y="4075290"/>
                                </a:lnTo>
                                <a:lnTo>
                                  <a:pt x="20472" y="4095750"/>
                                </a:lnTo>
                                <a:lnTo>
                                  <a:pt x="27165" y="4095750"/>
                                </a:lnTo>
                                <a:lnTo>
                                  <a:pt x="47625" y="4075290"/>
                                </a:lnTo>
                                <a:lnTo>
                                  <a:pt x="47625" y="4068597"/>
                                </a:lnTo>
                                <a:close/>
                              </a:path>
                              <a:path w="3000375" h="6362700">
                                <a:moveTo>
                                  <a:pt x="47625" y="3868572"/>
                                </a:moveTo>
                                <a:lnTo>
                                  <a:pt x="27165" y="3848100"/>
                                </a:lnTo>
                                <a:lnTo>
                                  <a:pt x="20472" y="3848100"/>
                                </a:lnTo>
                                <a:lnTo>
                                  <a:pt x="0" y="3868572"/>
                                </a:lnTo>
                                <a:lnTo>
                                  <a:pt x="0" y="3872141"/>
                                </a:lnTo>
                                <a:lnTo>
                                  <a:pt x="0" y="3875265"/>
                                </a:lnTo>
                                <a:lnTo>
                                  <a:pt x="20472" y="3895725"/>
                                </a:lnTo>
                                <a:lnTo>
                                  <a:pt x="27165" y="3895725"/>
                                </a:lnTo>
                                <a:lnTo>
                                  <a:pt x="47625" y="3875265"/>
                                </a:lnTo>
                                <a:lnTo>
                                  <a:pt x="47625" y="3868572"/>
                                </a:lnTo>
                                <a:close/>
                              </a:path>
                              <a:path w="3000375" h="6362700">
                                <a:moveTo>
                                  <a:pt x="2828925" y="5725934"/>
                                </a:moveTo>
                                <a:lnTo>
                                  <a:pt x="2808465" y="5705475"/>
                                </a:lnTo>
                                <a:lnTo>
                                  <a:pt x="2801772" y="5705475"/>
                                </a:lnTo>
                                <a:lnTo>
                                  <a:pt x="2781300" y="5725934"/>
                                </a:lnTo>
                                <a:lnTo>
                                  <a:pt x="2781300" y="5729516"/>
                                </a:lnTo>
                                <a:lnTo>
                                  <a:pt x="2781300" y="5732640"/>
                                </a:lnTo>
                                <a:lnTo>
                                  <a:pt x="2801772" y="5753100"/>
                                </a:lnTo>
                                <a:lnTo>
                                  <a:pt x="2808465" y="5753100"/>
                                </a:lnTo>
                                <a:lnTo>
                                  <a:pt x="2828925" y="5732640"/>
                                </a:lnTo>
                                <a:lnTo>
                                  <a:pt x="2828925" y="5725934"/>
                                </a:lnTo>
                                <a:close/>
                              </a:path>
                              <a:path w="3000375" h="6362700">
                                <a:moveTo>
                                  <a:pt x="2828925" y="3859047"/>
                                </a:moveTo>
                                <a:lnTo>
                                  <a:pt x="2808465" y="3838575"/>
                                </a:lnTo>
                                <a:lnTo>
                                  <a:pt x="2801772" y="3838575"/>
                                </a:lnTo>
                                <a:lnTo>
                                  <a:pt x="2781300" y="3859047"/>
                                </a:lnTo>
                                <a:lnTo>
                                  <a:pt x="2781300" y="3862616"/>
                                </a:lnTo>
                                <a:lnTo>
                                  <a:pt x="2781300" y="3865740"/>
                                </a:lnTo>
                                <a:lnTo>
                                  <a:pt x="2801772" y="3886200"/>
                                </a:lnTo>
                                <a:lnTo>
                                  <a:pt x="2808465" y="3886200"/>
                                </a:lnTo>
                                <a:lnTo>
                                  <a:pt x="2828925" y="3865740"/>
                                </a:lnTo>
                                <a:lnTo>
                                  <a:pt x="2828925" y="3859047"/>
                                </a:lnTo>
                                <a:close/>
                              </a:path>
                              <a:path w="3000375" h="6362700">
                                <a:moveTo>
                                  <a:pt x="2828925" y="1944522"/>
                                </a:moveTo>
                                <a:lnTo>
                                  <a:pt x="2808465" y="1924050"/>
                                </a:lnTo>
                                <a:lnTo>
                                  <a:pt x="2801772" y="1924050"/>
                                </a:lnTo>
                                <a:lnTo>
                                  <a:pt x="2781300" y="1944522"/>
                                </a:lnTo>
                                <a:lnTo>
                                  <a:pt x="2781300" y="1948091"/>
                                </a:lnTo>
                                <a:lnTo>
                                  <a:pt x="2781300" y="1951215"/>
                                </a:lnTo>
                                <a:lnTo>
                                  <a:pt x="2801772" y="1971675"/>
                                </a:lnTo>
                                <a:lnTo>
                                  <a:pt x="2808465" y="1971675"/>
                                </a:lnTo>
                                <a:lnTo>
                                  <a:pt x="2828925" y="1951215"/>
                                </a:lnTo>
                                <a:lnTo>
                                  <a:pt x="2828925" y="1944522"/>
                                </a:lnTo>
                                <a:close/>
                              </a:path>
                              <a:path w="3000375" h="6362700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6362700">
                                <a:moveTo>
                                  <a:pt x="3000375" y="6335547"/>
                                </a:moveTo>
                                <a:lnTo>
                                  <a:pt x="2979915" y="6315075"/>
                                </a:lnTo>
                                <a:lnTo>
                                  <a:pt x="2973222" y="6315075"/>
                                </a:lnTo>
                                <a:lnTo>
                                  <a:pt x="2952750" y="6335547"/>
                                </a:lnTo>
                                <a:lnTo>
                                  <a:pt x="2952750" y="6339116"/>
                                </a:lnTo>
                                <a:lnTo>
                                  <a:pt x="2952750" y="6342240"/>
                                </a:lnTo>
                                <a:lnTo>
                                  <a:pt x="2973222" y="6362700"/>
                                </a:lnTo>
                                <a:lnTo>
                                  <a:pt x="2979915" y="6362700"/>
                                </a:lnTo>
                                <a:lnTo>
                                  <a:pt x="3000375" y="6342240"/>
                                </a:lnTo>
                                <a:lnTo>
                                  <a:pt x="3000375" y="6335547"/>
                                </a:lnTo>
                                <a:close/>
                              </a:path>
                              <a:path w="3000375" h="6362700">
                                <a:moveTo>
                                  <a:pt x="3000375" y="6125984"/>
                                </a:moveTo>
                                <a:lnTo>
                                  <a:pt x="2979915" y="6105525"/>
                                </a:lnTo>
                                <a:lnTo>
                                  <a:pt x="2973222" y="6105525"/>
                                </a:lnTo>
                                <a:lnTo>
                                  <a:pt x="2952750" y="6125984"/>
                                </a:lnTo>
                                <a:lnTo>
                                  <a:pt x="2952750" y="6129566"/>
                                </a:lnTo>
                                <a:lnTo>
                                  <a:pt x="2952750" y="6132690"/>
                                </a:lnTo>
                                <a:lnTo>
                                  <a:pt x="2973222" y="6153150"/>
                                </a:lnTo>
                                <a:lnTo>
                                  <a:pt x="2979915" y="6153150"/>
                                </a:lnTo>
                                <a:lnTo>
                                  <a:pt x="3000375" y="6132690"/>
                                </a:lnTo>
                                <a:lnTo>
                                  <a:pt x="3000375" y="6125984"/>
                                </a:lnTo>
                                <a:close/>
                              </a:path>
                              <a:path w="3000375" h="6362700">
                                <a:moveTo>
                                  <a:pt x="3000375" y="5316359"/>
                                </a:moveTo>
                                <a:lnTo>
                                  <a:pt x="2979915" y="5295900"/>
                                </a:lnTo>
                                <a:lnTo>
                                  <a:pt x="2973222" y="5295900"/>
                                </a:lnTo>
                                <a:lnTo>
                                  <a:pt x="2952750" y="5316359"/>
                                </a:lnTo>
                                <a:lnTo>
                                  <a:pt x="2952750" y="5319941"/>
                                </a:lnTo>
                                <a:lnTo>
                                  <a:pt x="2952750" y="5323065"/>
                                </a:lnTo>
                                <a:lnTo>
                                  <a:pt x="2973222" y="5343525"/>
                                </a:lnTo>
                                <a:lnTo>
                                  <a:pt x="2979915" y="5343525"/>
                                </a:lnTo>
                                <a:lnTo>
                                  <a:pt x="3000375" y="5323065"/>
                                </a:lnTo>
                                <a:lnTo>
                                  <a:pt x="3000375" y="5316359"/>
                                </a:lnTo>
                                <a:close/>
                              </a:path>
                              <a:path w="3000375" h="6362700">
                                <a:moveTo>
                                  <a:pt x="3000375" y="4963947"/>
                                </a:moveTo>
                                <a:lnTo>
                                  <a:pt x="2979915" y="4943475"/>
                                </a:lnTo>
                                <a:lnTo>
                                  <a:pt x="2973222" y="4943475"/>
                                </a:lnTo>
                                <a:lnTo>
                                  <a:pt x="2952750" y="4963947"/>
                                </a:lnTo>
                                <a:lnTo>
                                  <a:pt x="2952750" y="4967516"/>
                                </a:lnTo>
                                <a:lnTo>
                                  <a:pt x="2952750" y="4970640"/>
                                </a:lnTo>
                                <a:lnTo>
                                  <a:pt x="2973222" y="4991100"/>
                                </a:lnTo>
                                <a:lnTo>
                                  <a:pt x="2979915" y="4991100"/>
                                </a:lnTo>
                                <a:lnTo>
                                  <a:pt x="3000375" y="4970640"/>
                                </a:lnTo>
                                <a:lnTo>
                                  <a:pt x="3000375" y="4963947"/>
                                </a:lnTo>
                                <a:close/>
                              </a:path>
                              <a:path w="3000375" h="6362700">
                                <a:moveTo>
                                  <a:pt x="3000375" y="4621047"/>
                                </a:moveTo>
                                <a:lnTo>
                                  <a:pt x="2979915" y="4600575"/>
                                </a:lnTo>
                                <a:lnTo>
                                  <a:pt x="2973222" y="4600575"/>
                                </a:lnTo>
                                <a:lnTo>
                                  <a:pt x="2952750" y="4621047"/>
                                </a:lnTo>
                                <a:lnTo>
                                  <a:pt x="2952750" y="4624616"/>
                                </a:lnTo>
                                <a:lnTo>
                                  <a:pt x="2952750" y="4627740"/>
                                </a:lnTo>
                                <a:lnTo>
                                  <a:pt x="2973222" y="4648200"/>
                                </a:lnTo>
                                <a:lnTo>
                                  <a:pt x="2979915" y="4648200"/>
                                </a:lnTo>
                                <a:lnTo>
                                  <a:pt x="3000375" y="4627740"/>
                                </a:lnTo>
                                <a:lnTo>
                                  <a:pt x="3000375" y="4621047"/>
                                </a:lnTo>
                                <a:close/>
                              </a:path>
                              <a:path w="3000375" h="6362700">
                                <a:moveTo>
                                  <a:pt x="3000375" y="4268622"/>
                                </a:moveTo>
                                <a:lnTo>
                                  <a:pt x="2979915" y="4248150"/>
                                </a:lnTo>
                                <a:lnTo>
                                  <a:pt x="2973222" y="4248150"/>
                                </a:lnTo>
                                <a:lnTo>
                                  <a:pt x="2952750" y="4268622"/>
                                </a:lnTo>
                                <a:lnTo>
                                  <a:pt x="2952750" y="4272191"/>
                                </a:lnTo>
                                <a:lnTo>
                                  <a:pt x="2952750" y="4275315"/>
                                </a:lnTo>
                                <a:lnTo>
                                  <a:pt x="2973222" y="4295775"/>
                                </a:lnTo>
                                <a:lnTo>
                                  <a:pt x="2979915" y="4295775"/>
                                </a:lnTo>
                                <a:lnTo>
                                  <a:pt x="3000375" y="4275315"/>
                                </a:lnTo>
                                <a:lnTo>
                                  <a:pt x="3000375" y="4268622"/>
                                </a:lnTo>
                                <a:close/>
                              </a:path>
                              <a:path w="3000375" h="6362700">
                                <a:moveTo>
                                  <a:pt x="3000375" y="3601872"/>
                                </a:moveTo>
                                <a:lnTo>
                                  <a:pt x="2979915" y="3581400"/>
                                </a:lnTo>
                                <a:lnTo>
                                  <a:pt x="2973222" y="3581400"/>
                                </a:lnTo>
                                <a:lnTo>
                                  <a:pt x="2952750" y="3601872"/>
                                </a:lnTo>
                                <a:lnTo>
                                  <a:pt x="2952750" y="3605441"/>
                                </a:lnTo>
                                <a:lnTo>
                                  <a:pt x="2952750" y="3608565"/>
                                </a:lnTo>
                                <a:lnTo>
                                  <a:pt x="2973222" y="3629025"/>
                                </a:lnTo>
                                <a:lnTo>
                                  <a:pt x="2979915" y="3629025"/>
                                </a:lnTo>
                                <a:lnTo>
                                  <a:pt x="3000375" y="3608565"/>
                                </a:lnTo>
                                <a:lnTo>
                                  <a:pt x="3000375" y="3601872"/>
                                </a:lnTo>
                                <a:close/>
                              </a:path>
                              <a:path w="3000375" h="6362700">
                                <a:moveTo>
                                  <a:pt x="3000375" y="3249447"/>
                                </a:moveTo>
                                <a:lnTo>
                                  <a:pt x="2979915" y="3228975"/>
                                </a:lnTo>
                                <a:lnTo>
                                  <a:pt x="2973222" y="3228975"/>
                                </a:lnTo>
                                <a:lnTo>
                                  <a:pt x="2952750" y="3249447"/>
                                </a:lnTo>
                                <a:lnTo>
                                  <a:pt x="2952750" y="3253016"/>
                                </a:lnTo>
                                <a:lnTo>
                                  <a:pt x="2952750" y="3256140"/>
                                </a:lnTo>
                                <a:lnTo>
                                  <a:pt x="2973222" y="3276600"/>
                                </a:lnTo>
                                <a:lnTo>
                                  <a:pt x="2979915" y="3276600"/>
                                </a:lnTo>
                                <a:lnTo>
                                  <a:pt x="3000375" y="3256140"/>
                                </a:lnTo>
                                <a:lnTo>
                                  <a:pt x="3000375" y="3249447"/>
                                </a:lnTo>
                                <a:close/>
                              </a:path>
                              <a:path w="3000375" h="6362700">
                                <a:moveTo>
                                  <a:pt x="3000375" y="2897022"/>
                                </a:moveTo>
                                <a:lnTo>
                                  <a:pt x="2979915" y="2876550"/>
                                </a:lnTo>
                                <a:lnTo>
                                  <a:pt x="2973222" y="2876550"/>
                                </a:lnTo>
                                <a:lnTo>
                                  <a:pt x="2952750" y="2897022"/>
                                </a:lnTo>
                                <a:lnTo>
                                  <a:pt x="2952750" y="2900591"/>
                                </a:lnTo>
                                <a:lnTo>
                                  <a:pt x="2952750" y="2903715"/>
                                </a:lnTo>
                                <a:lnTo>
                                  <a:pt x="2973222" y="2924175"/>
                                </a:lnTo>
                                <a:lnTo>
                                  <a:pt x="2979915" y="2924175"/>
                                </a:lnTo>
                                <a:lnTo>
                                  <a:pt x="3000375" y="2903715"/>
                                </a:lnTo>
                                <a:lnTo>
                                  <a:pt x="3000375" y="2897022"/>
                                </a:lnTo>
                                <a:close/>
                              </a:path>
                              <a:path w="3000375" h="6362700">
                                <a:moveTo>
                                  <a:pt x="3000375" y="2554122"/>
                                </a:moveTo>
                                <a:lnTo>
                                  <a:pt x="2979915" y="2533650"/>
                                </a:lnTo>
                                <a:lnTo>
                                  <a:pt x="2973222" y="2533650"/>
                                </a:lnTo>
                                <a:lnTo>
                                  <a:pt x="2952750" y="2554122"/>
                                </a:lnTo>
                                <a:lnTo>
                                  <a:pt x="2952750" y="2557691"/>
                                </a:lnTo>
                                <a:lnTo>
                                  <a:pt x="2952750" y="2560815"/>
                                </a:lnTo>
                                <a:lnTo>
                                  <a:pt x="2973222" y="2581275"/>
                                </a:lnTo>
                                <a:lnTo>
                                  <a:pt x="2979915" y="2581275"/>
                                </a:lnTo>
                                <a:lnTo>
                                  <a:pt x="3000375" y="2560815"/>
                                </a:lnTo>
                                <a:lnTo>
                                  <a:pt x="3000375" y="2554122"/>
                                </a:lnTo>
                                <a:close/>
                              </a:path>
                              <a:path w="3000375" h="6362700">
                                <a:moveTo>
                                  <a:pt x="3000375" y="2350160"/>
                                </a:moveTo>
                                <a:lnTo>
                                  <a:pt x="2983852" y="2333625"/>
                                </a:lnTo>
                                <a:lnTo>
                                  <a:pt x="2969285" y="2333625"/>
                                </a:lnTo>
                                <a:lnTo>
                                  <a:pt x="2952750" y="2350160"/>
                                </a:lnTo>
                                <a:lnTo>
                                  <a:pt x="2952750" y="2352675"/>
                                </a:lnTo>
                                <a:lnTo>
                                  <a:pt x="2952750" y="2355202"/>
                                </a:lnTo>
                                <a:lnTo>
                                  <a:pt x="2969285" y="2371725"/>
                                </a:lnTo>
                                <a:lnTo>
                                  <a:pt x="2983852" y="2371725"/>
                                </a:lnTo>
                                <a:lnTo>
                                  <a:pt x="3000375" y="2355202"/>
                                </a:lnTo>
                                <a:lnTo>
                                  <a:pt x="3000375" y="2350160"/>
                                </a:lnTo>
                                <a:close/>
                              </a:path>
                              <a:path w="3000375" h="6362700">
                                <a:moveTo>
                                  <a:pt x="3000375" y="1677822"/>
                                </a:moveTo>
                                <a:lnTo>
                                  <a:pt x="2979915" y="1657350"/>
                                </a:lnTo>
                                <a:lnTo>
                                  <a:pt x="2973222" y="1657350"/>
                                </a:lnTo>
                                <a:lnTo>
                                  <a:pt x="2952750" y="1677822"/>
                                </a:lnTo>
                                <a:lnTo>
                                  <a:pt x="2952750" y="1681391"/>
                                </a:lnTo>
                                <a:lnTo>
                                  <a:pt x="2952750" y="1684515"/>
                                </a:lnTo>
                                <a:lnTo>
                                  <a:pt x="2973222" y="1704975"/>
                                </a:lnTo>
                                <a:lnTo>
                                  <a:pt x="2979915" y="1704975"/>
                                </a:lnTo>
                                <a:lnTo>
                                  <a:pt x="3000375" y="1684515"/>
                                </a:lnTo>
                                <a:lnTo>
                                  <a:pt x="3000375" y="1677822"/>
                                </a:lnTo>
                                <a:close/>
                              </a:path>
                              <a:path w="3000375" h="6362700">
                                <a:moveTo>
                                  <a:pt x="3000375" y="1330985"/>
                                </a:moveTo>
                                <a:lnTo>
                                  <a:pt x="2983852" y="1314450"/>
                                </a:lnTo>
                                <a:lnTo>
                                  <a:pt x="2969285" y="1314450"/>
                                </a:lnTo>
                                <a:lnTo>
                                  <a:pt x="2952750" y="1330985"/>
                                </a:lnTo>
                                <a:lnTo>
                                  <a:pt x="2952750" y="1333500"/>
                                </a:lnTo>
                                <a:lnTo>
                                  <a:pt x="2952750" y="1336027"/>
                                </a:lnTo>
                                <a:lnTo>
                                  <a:pt x="2969285" y="1352550"/>
                                </a:lnTo>
                                <a:lnTo>
                                  <a:pt x="2983852" y="1352550"/>
                                </a:lnTo>
                                <a:lnTo>
                                  <a:pt x="3000375" y="1336027"/>
                                </a:lnTo>
                                <a:lnTo>
                                  <a:pt x="3000375" y="1330985"/>
                                </a:lnTo>
                                <a:close/>
                              </a:path>
                              <a:path w="3000375" h="6362700">
                                <a:moveTo>
                                  <a:pt x="3000375" y="982497"/>
                                </a:moveTo>
                                <a:lnTo>
                                  <a:pt x="2979915" y="962025"/>
                                </a:lnTo>
                                <a:lnTo>
                                  <a:pt x="2973222" y="962025"/>
                                </a:lnTo>
                                <a:lnTo>
                                  <a:pt x="2952750" y="982497"/>
                                </a:lnTo>
                                <a:lnTo>
                                  <a:pt x="2952750" y="986066"/>
                                </a:lnTo>
                                <a:lnTo>
                                  <a:pt x="2952750" y="989190"/>
                                </a:lnTo>
                                <a:lnTo>
                                  <a:pt x="2973222" y="1009650"/>
                                </a:lnTo>
                                <a:lnTo>
                                  <a:pt x="2979915" y="1009650"/>
                                </a:lnTo>
                                <a:lnTo>
                                  <a:pt x="3000375" y="989190"/>
                                </a:lnTo>
                                <a:lnTo>
                                  <a:pt x="3000375" y="982497"/>
                                </a:lnTo>
                                <a:close/>
                              </a:path>
                              <a:path w="3000375" h="6362700">
                                <a:moveTo>
                                  <a:pt x="3000375" y="630072"/>
                                </a:moveTo>
                                <a:lnTo>
                                  <a:pt x="2979915" y="609600"/>
                                </a:lnTo>
                                <a:lnTo>
                                  <a:pt x="2973222" y="609600"/>
                                </a:lnTo>
                                <a:lnTo>
                                  <a:pt x="2952750" y="630072"/>
                                </a:lnTo>
                                <a:lnTo>
                                  <a:pt x="2952750" y="633641"/>
                                </a:lnTo>
                                <a:lnTo>
                                  <a:pt x="2952750" y="636765"/>
                                </a:lnTo>
                                <a:lnTo>
                                  <a:pt x="2973222" y="657225"/>
                                </a:lnTo>
                                <a:lnTo>
                                  <a:pt x="2979915" y="657225"/>
                                </a:lnTo>
                                <a:lnTo>
                                  <a:pt x="3000375" y="636765"/>
                                </a:lnTo>
                                <a:lnTo>
                                  <a:pt x="3000375" y="630072"/>
                                </a:lnTo>
                                <a:close/>
                              </a:path>
                              <a:path w="3000375" h="6362700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94688" id="docshapegroup1" coordorigin="0,0" coordsize="11919,16860">
                <v:shape style="position:absolute;left:0;top:2610;width:4065;height:14250" id="docshape2" coordorigin="0,2610" coordsize="4065,14250" path="m4065,10740l0,10740,0,16860,4065,16860,4065,10740xm4065,7500l0,7500,0,10260,4065,10260,4065,7500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3" filled="true" fillcolor="#424242" stroked="false">
                  <v:fill type="solid"/>
                </v:rect>
                <v:shape style="position:absolute;left:420;top:990;width:3210;height:3225" type="#_x0000_t75" id="docshape4" stroked="false">
                  <v:imagedata r:id="rId6" o:title=""/>
                </v:shape>
                <v:rect style="position:absolute;left:4050;top:4110;width:7560;height:15" id="docshape5" filled="true" fillcolor="#424242" stroked="false">
                  <v:fill opacity="35979f" type="solid"/>
                </v:rect>
                <v:rect style="position:absolute;left:0;top:4875;width:4245;height:495" id="docshape6" filled="true" fillcolor="#f2f2f2" stroked="false">
                  <v:fill type="solid"/>
                </v:rect>
                <v:shape style="position:absolute;left:0;top:4875;width:4245;height:495" id="docshape7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8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9" stroked="false">
                  <v:imagedata r:id="rId7" o:title=""/>
                </v:shape>
                <v:shape style="position:absolute;left:425;top:6030;width:275;height:317" type="#_x0000_t75" id="docshape10" stroked="false">
                  <v:imagedata r:id="rId8" o:title=""/>
                </v:shape>
                <v:shape style="position:absolute;left:406;top:6480;width:315;height:317" type="#_x0000_t75" id="docshape11" stroked="false">
                  <v:imagedata r:id="rId9" o:title=""/>
                </v:shape>
                <v:rect style="position:absolute;left:0;top:7005;width:4245;height:495" id="docshape12" filled="true" fillcolor="#f2f2f2" stroked="false">
                  <v:fill type="solid"/>
                </v:rect>
                <v:shape style="position:absolute;left:0;top:7005;width:4245;height:495" id="docshape13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4" coordorigin="4065,7485" coordsize="180,315" path="m4065,7800l4065,7485,4245,7485,4065,7800xe" filled="true" fillcolor="#999999" stroked="false">
                  <v:path arrowok="t"/>
                  <v:fill type="solid"/>
                </v:shape>
                <v:rect style="position:absolute;left:0;top:10260;width:4245;height:480" id="docshape15" filled="true" fillcolor="#f2f2f2" stroked="false">
                  <v:fill type="solid"/>
                </v:rect>
                <v:shape style="position:absolute;left:0;top:10260;width:4245;height:480" id="docshape16" coordorigin="0,10260" coordsize="4245,480" path="m4245,10260l4230,10260,0,10260,0,10275,4230,10275,4230,10725,0,10725,0,10740,4230,10740,4245,10740,4245,10260xe" filled="true" fillcolor="#000000" stroked="false">
                  <v:path arrowok="t"/>
                  <v:fill opacity="16960f" type="solid"/>
                </v:shape>
                <v:shape style="position:absolute;left:4065;top:10725;width:180;height:315" id="docshape17" coordorigin="4065,10725" coordsize="180,315" path="m4065,11040l4065,10725,4245,10725,4065,11040xe" filled="true" fillcolor="#999999" stroked="false">
                  <v:path arrowok="t"/>
                  <v:fill type="solid"/>
                </v:shape>
                <v:shape style="position:absolute;left:404;top:4950;width:4725;height:10020" id="docshape18" coordorigin="405,4950" coordsize="4725,10020" path="m480,14792l479,14787,475,14778,473,14774,466,14767,462,14765,453,14761,448,14760,437,14760,432,14761,423,14765,419,14767,412,14774,410,14778,406,14787,405,14792,405,14798,405,14803,406,14808,410,14817,412,14821,419,14828,423,14830,432,14834,437,14835,448,14835,453,14834,462,14830,466,14828,473,14821,475,14817,479,14808,480,14803,480,14792xm480,14477l479,14472,475,14463,473,14459,466,14452,462,14450,453,14446,448,14445,437,14445,432,14446,423,14450,419,14452,412,14459,410,14463,406,14472,405,14477,405,14483,405,14488,406,14493,410,14502,412,14506,419,14513,423,14515,432,14519,437,14520,448,14520,453,14519,462,14515,466,14513,473,14506,475,14502,479,14493,480,14488,480,14477xm480,14156l479,14152,476,14145,474,14142,468,14136,465,14134,458,14131,454,14130,431,14130,427,14131,420,14134,417,14136,411,14142,409,14145,406,14152,405,14156,405,14160,405,14164,406,14168,409,14175,411,14178,417,14184,420,14186,427,14189,431,14190,454,14190,458,14189,465,14186,468,14184,474,14178,476,14175,479,14168,480,14164,480,14156xm480,13832l479,13827,475,13818,473,13814,466,13807,462,13805,453,13801,448,13800,437,13800,432,13801,423,13805,419,13807,412,13814,410,13818,406,13827,405,13832,405,13838,405,13843,406,13848,410,13857,412,13861,419,13868,423,13870,432,13874,437,13875,448,13875,453,13874,462,13870,466,13868,473,13861,475,13857,479,13848,480,13843,480,13832xm480,13517l479,13512,475,13503,473,13499,466,13492,462,13490,453,13486,448,13485,437,13485,432,13486,423,13490,419,13492,412,13499,410,13503,406,13512,405,13517,405,13523,405,13528,406,13533,410,13542,412,13546,419,13553,423,13555,432,13559,437,13560,448,13560,453,13559,462,13555,466,13553,473,13546,475,13542,479,13533,480,13528,480,13517xm480,12962l479,12957,475,12948,473,12944,466,12937,462,12935,453,12931,448,12930,437,12930,432,12931,423,12935,419,12937,412,12944,410,12948,406,12957,405,12962,405,12968,405,12973,406,12978,410,12987,412,12991,419,12998,423,13000,432,13004,437,13005,448,13005,453,13004,462,13000,466,12998,473,12991,475,12987,479,12978,480,12973,480,12962xm480,12647l479,12642,475,12633,473,12629,466,12622,462,12620,453,12616,448,12615,437,12615,432,12616,423,12620,419,12622,412,12629,410,12633,406,12642,405,12647,405,12653,405,12658,406,12663,410,12672,412,12676,419,12683,423,12685,432,12689,437,12690,448,12690,453,12689,462,12685,466,12683,473,12676,475,12672,479,12663,480,12658,480,12647xm480,12317l479,12312,475,12303,473,12299,466,12292,462,12290,453,12286,448,12285,437,12285,432,12286,423,12290,419,12292,412,12299,410,12303,406,12312,405,12317,405,12323,405,12328,406,12333,410,12342,412,12346,419,12353,423,12355,432,12359,437,12360,448,12360,453,12359,462,12355,466,12353,473,12346,475,12342,479,12333,480,12328,480,12317xm480,12002l479,11997,475,11988,473,11984,466,11977,462,11975,453,11971,448,11970,437,11970,432,11971,423,11975,419,11977,412,11984,410,11988,406,11997,405,12002,405,12008,405,12013,406,12018,410,12027,412,12031,419,12038,423,12040,432,12044,437,12045,448,12045,453,12044,462,12040,466,12038,473,12031,475,12027,479,12018,480,12013,480,12002xm480,11687l479,11682,475,11673,473,11669,466,11662,462,11660,453,11656,448,11655,437,11655,432,11656,423,11660,419,11662,412,11669,410,11673,406,11682,405,11687,405,11693,405,11698,406,11703,410,11712,412,11716,419,11723,423,11725,432,11729,437,11730,448,11730,453,11729,462,11725,466,11723,473,11716,475,11712,479,11703,480,11698,480,11687xm480,11357l479,11352,475,11343,473,11339,466,11332,462,11330,453,11326,448,11325,437,11325,432,11326,423,11330,419,11332,412,11339,410,11343,406,11352,405,11357,405,11363,405,11368,406,11373,410,11382,412,11386,419,11393,423,11395,432,11399,437,11400,448,11400,453,11399,462,11395,466,11393,473,11386,475,11382,479,11373,480,11368,480,11357xm480,11042l479,11037,475,11028,473,11024,466,11017,462,11015,453,11011,448,11010,437,11010,432,11011,423,11015,419,11017,412,11024,410,11028,406,11037,405,11042,405,11048,405,11053,406,11058,410,11067,412,11071,419,11078,423,11080,432,11084,437,11085,448,11085,453,11084,462,11080,466,11078,473,11071,475,11067,479,11058,480,11053,480,11042xm4860,13967l4859,13962,4855,13953,4853,13949,4846,13942,4842,13940,4833,13936,4828,13935,4817,13935,4812,13936,4803,13940,4799,13942,4792,13949,4790,13953,4786,13962,4785,13967,4785,13973,4785,13978,4786,13983,4790,13992,4792,13996,4799,14003,4803,14005,4812,14009,4817,14010,4828,14010,4833,14009,4842,14005,4846,14003,4853,13996,4855,13992,4859,13983,4860,13978,4860,13967xm4860,11027l4859,11022,4855,11013,4853,11009,4846,11002,4842,11000,4833,10996,4828,10995,4817,10995,4812,10996,4803,11000,4799,11002,4792,11009,4790,11013,4786,11022,4785,11027,4785,11033,4785,11038,4786,11043,4790,11052,4792,11056,4799,11063,4803,11065,4812,11069,4817,11070,4828,11070,4833,11069,4842,11065,4846,11063,4853,11056,4855,11052,4859,11043,4860,11038,4860,11027xm4860,8012l4859,8007,4855,7998,4853,7994,4846,7987,4842,7985,4833,7981,4828,7980,4817,7980,4812,7981,4803,7985,4799,7987,4792,7994,4790,7998,4786,8007,4785,8012,4785,8018,4785,8023,4786,8028,4790,8037,4792,8041,4799,8048,4803,8050,4812,8054,4817,8055,4828,8055,4833,8054,4842,8050,4846,8048,4853,8041,4855,8037,4859,8028,4860,8023,4860,8012xm4860,4982l4859,4977,4855,4968,4853,4964,4846,4957,4842,4955,4833,4951,4828,4950,4817,4950,4812,4951,4803,4955,4799,4957,4792,4964,4790,4968,4786,4977,4785,4982,4785,4988,4785,4993,4786,4998,4790,5007,4792,5011,4799,5018,4803,5020,4812,5024,4817,5025,4828,5025,4833,5024,4842,5020,4846,5018,4853,5011,4855,5007,4859,4998,4860,4993,4860,4982xm5130,14927l5129,14922,5125,14913,5123,14909,5116,14902,5112,14900,5103,14896,5098,14895,5087,14895,5082,14896,5073,14900,5069,14902,5062,14909,5060,14913,5056,14922,5055,14927,5055,14933,5055,14938,5056,14943,5060,14952,5062,14956,5069,14963,5073,14965,5082,14969,5087,14970,5098,14970,5103,14969,5112,14965,5116,14963,5123,14956,5125,14952,5129,14943,5130,14938,5130,14927xm5130,14597l5129,14592,5125,14583,5123,14579,5116,14572,5112,14570,5103,14566,5098,14565,5087,14565,5082,14566,5073,14570,5069,14572,5062,14579,5060,14583,5056,14592,5055,14597,5055,14603,5055,14608,5056,14613,5060,14622,5062,14626,5069,14633,5073,14635,5082,14639,5087,14640,5098,14640,5103,14639,5112,14635,5116,14633,5123,14626,5125,14622,5129,14613,5130,14608,5130,14597xm5130,13322l5129,13317,5125,13308,5123,13304,5116,13297,5112,13295,5103,13291,5098,13290,5087,13290,5082,13291,5073,13295,5069,13297,5062,13304,5060,13308,5056,13317,5055,13322,5055,13328,5055,13333,5056,13338,5060,13347,5062,13351,5069,13358,5073,13360,5082,13364,5087,13365,5098,13365,5103,13364,5112,13360,5116,13358,5123,13351,5125,13347,5129,13338,5130,13333,5130,13322xm5130,12767l5129,12762,5125,12753,5123,12749,5116,12742,5112,12740,5103,12736,5098,12735,5087,12735,5082,12736,5073,12740,5069,12742,5062,12749,5060,12753,5056,12762,5055,12767,5055,12773,5055,12778,5056,12783,5060,12792,5062,12796,5069,12803,5073,12805,5082,12809,5087,12810,5098,12810,5103,12809,5112,12805,5116,12803,5123,12796,5125,12792,5129,12783,5130,12778,5130,12767xm5130,12227l5129,12222,5125,12213,5123,12209,5116,12202,5112,12200,5103,12196,5098,12195,5087,12195,5082,12196,5073,12200,5069,12202,5062,12209,5060,12213,5056,12222,5055,12227,5055,12233,5055,12238,5056,12243,5060,12252,5062,12256,5069,12263,5073,12265,5082,12269,5087,12270,5098,12270,5103,12269,5112,12265,5116,12263,5123,12256,5125,12252,5129,12243,5130,12238,5130,12227xm5130,11672l5129,11667,5125,11658,5123,11654,5116,11647,5112,11645,5103,11641,5098,11640,5087,11640,5082,11641,5073,11645,5069,11647,5062,11654,5060,11658,5056,11667,5055,11672,5055,11678,5055,11683,5056,11688,5060,11697,5062,11701,5069,11708,5073,11710,5082,11714,5087,11715,5098,11715,5103,11714,5112,11710,5116,11708,5123,11701,5125,11697,5129,11688,5130,11683,5130,11672xm5130,10622l5129,10617,5125,10608,5123,10604,5116,10597,5112,10595,5103,10591,5098,10590,5087,10590,5082,10591,5073,10595,5069,10597,5062,10604,5060,10608,5056,10617,5055,10622,5055,10628,5055,10633,5056,10638,5060,10647,5062,10651,5069,10658,5073,10660,5082,10664,5087,10665,5098,10665,5103,10664,5112,10660,5116,10658,5123,10651,5125,10647,5129,10638,5130,10633,5130,10622xm5130,10067l5129,10062,5125,10053,5123,10049,5116,10042,5112,10040,5103,10036,5098,10035,5087,10035,5082,10036,5073,10040,5069,10042,5062,10049,5060,10053,5056,10062,5055,10067,5055,10073,5055,10078,5056,10083,5060,10092,5062,10096,5069,10103,5073,10105,5082,10109,5087,10110,5098,10110,5103,10109,5112,10105,5116,10103,5123,10096,5125,10092,5129,10083,5130,10078,5130,10067xm5130,9512l5129,9507,5125,9498,5123,9494,5116,9487,5112,9485,5103,9481,5098,9480,5087,9480,5082,9481,5073,9485,5069,9487,5062,9494,5060,9498,5056,9507,5055,9512,5055,9518,5055,9523,5056,9528,5060,9537,5062,9541,5069,9548,5073,9550,5082,9554,5087,9555,5098,9555,5103,9554,5112,9550,5116,9548,5123,9541,5125,9537,5129,9528,5130,9523,5130,9512xm5130,8972l5129,8967,5125,8958,5123,8954,5116,8947,5112,8945,5103,8941,5098,8940,5087,8940,5082,8941,5073,8945,5069,8947,5062,8954,5060,8958,5056,8967,5055,8972,5055,8978,5055,8983,5056,8988,5060,8997,5062,9001,5069,9008,5073,9010,5082,9014,5087,9015,5098,9015,5103,9014,5112,9010,5116,9008,5123,9001,5125,8997,5129,8988,5130,8983,5130,8972xm5130,8651l5129,8647,5126,8640,5124,8637,5118,8631,5115,8629,5108,8626,5104,8625,5081,8625,5077,8626,5070,8629,5067,8631,5061,8637,5059,8640,5056,8647,5055,8651,5055,8655,5055,8659,5056,8663,5059,8670,5061,8673,5067,8679,5070,8681,5077,8684,5081,8685,5104,8685,5108,8684,5115,8681,5118,8679,5124,8673,5126,8670,5129,8663,5130,8659,5130,8651xm5130,7592l5129,7587,5125,7578,5123,7574,5116,7567,5112,7565,5103,7561,5098,7560,5087,7560,5082,7561,5073,7565,5069,7567,5062,7574,5060,7578,5056,7587,5055,7592,5055,7598,5055,7603,5056,7608,5060,7617,5062,7621,5069,7628,5073,7630,5082,7634,5087,7635,5098,7635,5103,7634,5112,7630,5116,7628,5123,7621,5125,7617,5129,7608,5130,7603,5130,7592xm5130,7046l5129,7042,5126,7035,5124,7032,5118,7026,5115,7024,5108,7021,5104,7020,5081,7020,5077,7021,5070,7024,5067,7026,5061,7032,5059,7035,5056,7042,5055,7046,5055,7050,5055,7054,5056,7058,5059,7065,5061,7068,5067,7074,5070,7076,5077,7079,5081,7080,5104,7080,5108,7079,5115,7076,5118,7074,5124,7068,5126,7065,5129,7058,5130,7054,5130,7046xm5130,6497l5129,6492,5125,6483,5123,6479,5116,6472,5112,6470,5103,6466,5098,6465,5087,6465,5082,6466,5073,6470,5069,6472,5062,6479,5060,6483,5056,6492,5055,6497,5055,6503,5055,6508,5056,6513,5060,6522,5062,6526,5069,6533,5073,6535,5082,6539,5087,6540,5098,6540,5103,6539,5112,6535,5116,6533,5123,6526,5125,6522,5129,6513,5130,6508,5130,6497xm5130,5942l5129,5937,5125,5928,5123,5924,5116,5917,5112,5915,5103,5911,5098,5910,5087,5910,5082,5911,5073,5915,5069,5917,5062,5924,5060,5928,5056,5937,5055,5942,5055,5948,5055,5953,5056,5958,5060,5967,5062,5971,5069,5978,5073,5980,5082,5984,5087,5985,5098,5985,5103,5984,5112,5980,5116,5978,5123,5971,5125,5967,5129,5958,5130,5953,5130,5942xm5130,5627l5129,5622,5125,5613,5123,5609,5116,5602,5112,5600,5103,5596,5098,5595,5087,5595,5082,5596,5073,5600,5069,5602,5062,5609,5060,5613,5056,5622,5055,5627,5055,5633,5055,5638,5056,5643,5060,5652,5062,5656,5069,5663,5073,5665,5082,5669,5087,5670,5098,5670,5103,5669,5112,5665,5116,5663,5123,5656,5125,5652,5129,5643,5130,5638,5130,562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</w:rPr>
        <w:t>Estimating and bid writing Crew management (up to 14) Historic color matching Cabinet shop operations</w:t>
      </w:r>
    </w:p>
    <w:p>
      <w:pPr>
        <w:pStyle w:val="BodyText"/>
        <w:spacing w:line="178" w:lineRule="exact"/>
        <w:ind w:left="424"/>
      </w:pPr>
      <w:r>
        <w:rPr>
          <w:w w:val="105"/>
        </w:rPr>
        <w:t>Stucco</w:t>
      </w:r>
      <w:r>
        <w:rPr>
          <w:spacing w:val="26"/>
          <w:w w:val="105"/>
        </w:rPr>
        <w:t> </w:t>
      </w:r>
      <w:r>
        <w:rPr>
          <w:w w:val="105"/>
        </w:rPr>
        <w:t>and</w:t>
      </w:r>
      <w:r>
        <w:rPr>
          <w:spacing w:val="27"/>
          <w:w w:val="105"/>
        </w:rPr>
        <w:t> </w:t>
      </w:r>
      <w:r>
        <w:rPr>
          <w:w w:val="105"/>
        </w:rPr>
        <w:t>elastomeric</w:t>
      </w:r>
      <w:r>
        <w:rPr>
          <w:spacing w:val="27"/>
          <w:w w:val="105"/>
        </w:rPr>
        <w:t> </w:t>
      </w:r>
      <w:r>
        <w:rPr>
          <w:spacing w:val="-2"/>
          <w:w w:val="105"/>
        </w:rPr>
        <w:t>systems</w:t>
      </w:r>
    </w:p>
    <w:p>
      <w:pPr>
        <w:pStyle w:val="BodyText"/>
        <w:spacing w:before="146"/>
        <w:ind w:left="424"/>
      </w:pPr>
      <w:r>
        <w:rPr>
          <w:w w:val="105"/>
        </w:rPr>
        <w:t>Conversion</w:t>
      </w:r>
      <w:r>
        <w:rPr>
          <w:spacing w:val="21"/>
          <w:w w:val="105"/>
        </w:rPr>
        <w:t> </w:t>
      </w:r>
      <w:r>
        <w:rPr>
          <w:w w:val="105"/>
        </w:rPr>
        <w:t>varnish</w:t>
      </w:r>
      <w:r>
        <w:rPr>
          <w:spacing w:val="21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spacing w:val="-2"/>
          <w:w w:val="105"/>
        </w:rPr>
        <w:t>lacquer</w:t>
      </w:r>
    </w:p>
    <w:p>
      <w:pPr>
        <w:pStyle w:val="BodyText"/>
        <w:spacing w:line="292" w:lineRule="auto" w:before="131"/>
        <w:ind w:left="424"/>
      </w:pPr>
      <w:r>
        <w:rPr>
          <w:w w:val="105"/>
        </w:rPr>
        <w:t>Faux finishes (marble, wood grain, gold leaf)</w:t>
      </w:r>
    </w:p>
    <w:p>
      <w:pPr>
        <w:pStyle w:val="BodyText"/>
        <w:spacing w:line="410" w:lineRule="auto" w:before="106"/>
        <w:ind w:left="424" w:right="449"/>
      </w:pPr>
      <w:r>
        <w:rPr>
          <w:w w:val="105"/>
        </w:rPr>
        <w:t>QC and punch list process Supplier negotiation</w:t>
      </w:r>
    </w:p>
    <w:p>
      <w:pPr>
        <w:pStyle w:val="BodyText"/>
        <w:spacing w:line="429" w:lineRule="auto" w:before="1"/>
        <w:ind w:left="424" w:right="449"/>
      </w:pPr>
      <w:r>
        <w:rPr>
          <w:w w:val="105"/>
        </w:rPr>
        <w:t>ROC-licensed contractor (AZ) EPA RRP, OSHA 30</w:t>
      </w:r>
    </w:p>
    <w:p>
      <w:pPr>
        <w:pStyle w:val="BodyText"/>
        <w:spacing w:line="170" w:lineRule="exact"/>
        <w:ind w:left="424"/>
      </w:pPr>
      <w:r>
        <w:rPr>
          <w:w w:val="105"/>
        </w:rPr>
        <w:t>Lead-based</w:t>
      </w:r>
      <w:r>
        <w:rPr>
          <w:spacing w:val="37"/>
          <w:w w:val="105"/>
        </w:rPr>
        <w:t> </w:t>
      </w:r>
      <w:r>
        <w:rPr>
          <w:w w:val="105"/>
        </w:rPr>
        <w:t>paint</w:t>
      </w:r>
      <w:r>
        <w:rPr>
          <w:spacing w:val="37"/>
          <w:w w:val="105"/>
        </w:rPr>
        <w:t> </w:t>
      </w:r>
      <w:r>
        <w:rPr>
          <w:spacing w:val="-2"/>
          <w:w w:val="105"/>
        </w:rPr>
        <w:t>abatement</w:t>
      </w:r>
    </w:p>
    <w:p>
      <w:pPr>
        <w:pStyle w:val="BodyText"/>
        <w:spacing w:before="41"/>
        <w:ind w:left="424"/>
      </w:pPr>
      <w:r>
        <w:rPr>
          <w:spacing w:val="-2"/>
          <w:w w:val="105"/>
        </w:rPr>
        <w:t>supervisor</w:t>
      </w:r>
    </w:p>
    <w:p>
      <w:pPr>
        <w:pStyle w:val="BodyText"/>
        <w:spacing w:before="79"/>
        <w:ind w:left="424"/>
      </w:pPr>
      <w:r>
        <w:rPr/>
        <w:br w:type="column"/>
      </w:r>
      <w:r>
        <w:rPr>
          <w:w w:val="105"/>
        </w:rPr>
        <w:t>Lead</w:t>
      </w:r>
      <w:r>
        <w:rPr>
          <w:spacing w:val="14"/>
          <w:w w:val="105"/>
        </w:rPr>
        <w:t> </w:t>
      </w:r>
      <w:r>
        <w:rPr>
          <w:w w:val="105"/>
        </w:rPr>
        <w:t>Painter,</w:t>
      </w:r>
      <w:r>
        <w:rPr>
          <w:spacing w:val="15"/>
          <w:w w:val="105"/>
        </w:rPr>
        <w:t> </w:t>
      </w:r>
      <w:r>
        <w:rPr>
          <w:w w:val="105"/>
        </w:rPr>
        <w:t>Desert</w:t>
      </w:r>
      <w:r>
        <w:rPr>
          <w:spacing w:val="15"/>
          <w:w w:val="105"/>
        </w:rPr>
        <w:t> </w:t>
      </w:r>
      <w:r>
        <w:rPr>
          <w:w w:val="105"/>
        </w:rPr>
        <w:t>Sky</w:t>
      </w:r>
      <w:r>
        <w:rPr>
          <w:spacing w:val="15"/>
          <w:w w:val="105"/>
        </w:rPr>
        <w:t> </w:t>
      </w:r>
      <w:r>
        <w:rPr>
          <w:w w:val="105"/>
        </w:rPr>
        <w:t>Painting</w:t>
      </w:r>
      <w:r>
        <w:rPr>
          <w:spacing w:val="15"/>
          <w:w w:val="105"/>
        </w:rPr>
        <w:t> </w:t>
      </w:r>
      <w:r>
        <w:rPr>
          <w:w w:val="105"/>
        </w:rPr>
        <w:t>Co.,</w:t>
      </w:r>
      <w:r>
        <w:rPr>
          <w:spacing w:val="14"/>
          <w:w w:val="105"/>
        </w:rPr>
        <w:t> </w:t>
      </w:r>
      <w:r>
        <w:rPr>
          <w:w w:val="105"/>
        </w:rPr>
        <w:t>Phoenix,</w:t>
      </w:r>
      <w:r>
        <w:rPr>
          <w:spacing w:val="5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41"/>
        <w:ind w:left="424"/>
      </w:pPr>
      <w:r>
        <w:rPr/>
        <w:t>2005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2010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703" w:right="636"/>
      </w:pPr>
      <w:r>
        <w:rPr>
          <w:w w:val="105"/>
        </w:rPr>
        <w:t>Led crews of 4 to 6 on commercial interiors, hotels, and tenant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improvements</w:t>
      </w:r>
    </w:p>
    <w:p>
      <w:pPr>
        <w:pStyle w:val="BodyText"/>
        <w:spacing w:line="292" w:lineRule="auto" w:before="106"/>
        <w:ind w:left="703" w:right="636"/>
      </w:pPr>
      <w:r>
        <w:rPr>
          <w:w w:val="105"/>
        </w:rPr>
        <w:t>Sprayed lacquer and waterborne finishes on store fixtures for a regional</w:t>
      </w:r>
      <w:r>
        <w:rPr>
          <w:spacing w:val="80"/>
          <w:w w:val="105"/>
        </w:rPr>
        <w:t> </w:t>
      </w:r>
      <w:r>
        <w:rPr>
          <w:w w:val="105"/>
        </w:rPr>
        <w:t>retail rollout</w:t>
      </w:r>
    </w:p>
    <w:p>
      <w:pPr>
        <w:pStyle w:val="BodyText"/>
        <w:spacing w:line="292" w:lineRule="auto" w:before="92"/>
        <w:ind w:left="703" w:right="636"/>
      </w:pPr>
      <w:r>
        <w:rPr>
          <w:w w:val="105"/>
        </w:rPr>
        <w:t>Coordinated with GCs, drywall, and trim carpenters to keep finish work on</w:t>
      </w:r>
      <w:r>
        <w:rPr>
          <w:spacing w:val="80"/>
          <w:w w:val="105"/>
        </w:rPr>
        <w:t> </w:t>
      </w:r>
      <w:r>
        <w:rPr>
          <w:w w:val="105"/>
        </w:rPr>
        <w:t>critical path</w:t>
      </w:r>
    </w:p>
    <w:p>
      <w:pPr>
        <w:pStyle w:val="BodyText"/>
        <w:spacing w:line="292" w:lineRule="auto" w:before="106"/>
        <w:ind w:left="703" w:right="636"/>
      </w:pPr>
      <w:r>
        <w:rPr>
          <w:w w:val="105"/>
        </w:rPr>
        <w:t>Maintained sprayers, compressors, and pressure pots in working order</w:t>
      </w:r>
      <w:r>
        <w:rPr>
          <w:spacing w:val="80"/>
          <w:w w:val="105"/>
        </w:rPr>
        <w:t> </w:t>
      </w:r>
      <w:r>
        <w:rPr>
          <w:w w:val="105"/>
        </w:rPr>
        <w:t>across the fleet</w:t>
      </w:r>
    </w:p>
    <w:p>
      <w:pPr>
        <w:pStyle w:val="BodyText"/>
        <w:spacing w:before="12"/>
      </w:pPr>
    </w:p>
    <w:p>
      <w:pPr>
        <w:pStyle w:val="BodyText"/>
        <w:ind w:left="424"/>
      </w:pPr>
      <w:r>
        <w:rPr>
          <w:w w:val="105"/>
        </w:rPr>
        <w:t>Journeyman</w:t>
      </w:r>
      <w:r>
        <w:rPr>
          <w:spacing w:val="19"/>
          <w:w w:val="105"/>
        </w:rPr>
        <w:t> </w:t>
      </w:r>
      <w:r>
        <w:rPr>
          <w:w w:val="105"/>
        </w:rPr>
        <w:t>Painter,</w:t>
      </w:r>
      <w:r>
        <w:rPr>
          <w:spacing w:val="19"/>
          <w:w w:val="105"/>
        </w:rPr>
        <w:t> </w:t>
      </w:r>
      <w:r>
        <w:rPr>
          <w:w w:val="105"/>
        </w:rPr>
        <w:t>Saguaro</w:t>
      </w:r>
      <w:r>
        <w:rPr>
          <w:spacing w:val="19"/>
          <w:w w:val="105"/>
        </w:rPr>
        <w:t> </w:t>
      </w:r>
      <w:r>
        <w:rPr>
          <w:w w:val="105"/>
        </w:rPr>
        <w:t>State</w:t>
      </w:r>
      <w:r>
        <w:rPr>
          <w:spacing w:val="19"/>
          <w:w w:val="105"/>
        </w:rPr>
        <w:t> </w:t>
      </w:r>
      <w:r>
        <w:rPr>
          <w:w w:val="105"/>
        </w:rPr>
        <w:t>Painters,</w:t>
      </w:r>
      <w:r>
        <w:rPr>
          <w:spacing w:val="19"/>
          <w:w w:val="105"/>
        </w:rPr>
        <w:t> </w:t>
      </w:r>
      <w:r>
        <w:rPr>
          <w:w w:val="105"/>
        </w:rPr>
        <w:t>Phoenix,</w:t>
      </w:r>
      <w:r>
        <w:rPr>
          <w:spacing w:val="8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41"/>
        <w:ind w:left="424"/>
      </w:pPr>
      <w:r>
        <w:rPr/>
        <w:t>2002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2005</w:t>
      </w:r>
    </w:p>
    <w:p>
      <w:pPr>
        <w:pStyle w:val="BodyText"/>
        <w:spacing w:before="37"/>
      </w:pPr>
    </w:p>
    <w:p>
      <w:pPr>
        <w:pStyle w:val="BodyText"/>
        <w:ind w:left="703"/>
      </w:pPr>
      <w:r>
        <w:rPr>
          <w:w w:val="105"/>
        </w:rPr>
        <w:t>Completed</w:t>
      </w:r>
      <w:r>
        <w:rPr>
          <w:spacing w:val="31"/>
          <w:w w:val="105"/>
        </w:rPr>
        <w:t> </w:t>
      </w:r>
      <w:r>
        <w:rPr>
          <w:w w:val="105"/>
        </w:rPr>
        <w:t>apprenticeship</w:t>
      </w:r>
      <w:r>
        <w:rPr>
          <w:spacing w:val="32"/>
          <w:w w:val="105"/>
        </w:rPr>
        <w:t> </w:t>
      </w:r>
      <w:r>
        <w:rPr>
          <w:w w:val="105"/>
        </w:rPr>
        <w:t>and</w:t>
      </w:r>
      <w:r>
        <w:rPr>
          <w:spacing w:val="32"/>
          <w:w w:val="105"/>
        </w:rPr>
        <w:t> </w:t>
      </w:r>
      <w:r>
        <w:rPr>
          <w:w w:val="105"/>
        </w:rPr>
        <w:t>earned</w:t>
      </w:r>
      <w:r>
        <w:rPr>
          <w:spacing w:val="31"/>
          <w:w w:val="105"/>
        </w:rPr>
        <w:t> </w:t>
      </w:r>
      <w:r>
        <w:rPr>
          <w:w w:val="105"/>
        </w:rPr>
        <w:t>journeyman</w:t>
      </w:r>
      <w:r>
        <w:rPr>
          <w:spacing w:val="32"/>
          <w:w w:val="105"/>
        </w:rPr>
        <w:t> </w:t>
      </w:r>
      <w:r>
        <w:rPr>
          <w:w w:val="105"/>
        </w:rPr>
        <w:t>papers</w:t>
      </w:r>
      <w:r>
        <w:rPr>
          <w:spacing w:val="32"/>
          <w:w w:val="105"/>
        </w:rPr>
        <w:t> </w:t>
      </w:r>
      <w:r>
        <w:rPr>
          <w:w w:val="105"/>
        </w:rPr>
        <w:t>in</w:t>
      </w:r>
      <w:r>
        <w:rPr>
          <w:spacing w:val="31"/>
          <w:w w:val="105"/>
        </w:rPr>
        <w:t> </w:t>
      </w:r>
      <w:r>
        <w:rPr>
          <w:spacing w:val="-4"/>
          <w:w w:val="105"/>
        </w:rPr>
        <w:t>2003</w:t>
      </w:r>
    </w:p>
    <w:p>
      <w:pPr>
        <w:pStyle w:val="BodyText"/>
        <w:spacing w:line="292" w:lineRule="auto" w:before="146"/>
        <w:ind w:left="703" w:right="173"/>
      </w:pPr>
      <w:r>
        <w:rPr>
          <w:w w:val="105"/>
        </w:rPr>
        <w:t>Worked</w:t>
      </w:r>
      <w:r>
        <w:rPr>
          <w:spacing w:val="28"/>
          <w:w w:val="105"/>
        </w:rPr>
        <w:t> </w:t>
      </w:r>
      <w:r>
        <w:rPr>
          <w:w w:val="105"/>
        </w:rPr>
        <w:t>on</w:t>
      </w:r>
      <w:r>
        <w:rPr>
          <w:spacing w:val="28"/>
          <w:w w:val="105"/>
        </w:rPr>
        <w:t> </w:t>
      </w:r>
      <w:r>
        <w:rPr>
          <w:w w:val="105"/>
        </w:rPr>
        <w:t>schools,</w:t>
      </w:r>
      <w:r>
        <w:rPr>
          <w:spacing w:val="28"/>
          <w:w w:val="105"/>
        </w:rPr>
        <w:t> </w:t>
      </w:r>
      <w:r>
        <w:rPr>
          <w:w w:val="105"/>
        </w:rPr>
        <w:t>medical</w:t>
      </w:r>
      <w:r>
        <w:rPr>
          <w:spacing w:val="28"/>
          <w:w w:val="105"/>
        </w:rPr>
        <w:t> </w:t>
      </w:r>
      <w:r>
        <w:rPr>
          <w:w w:val="105"/>
        </w:rPr>
        <w:t>offices,</w:t>
      </w:r>
      <w:r>
        <w:rPr>
          <w:spacing w:val="28"/>
          <w:w w:val="105"/>
        </w:rPr>
        <w:t> </w:t>
      </w:r>
      <w:r>
        <w:rPr>
          <w:w w:val="105"/>
        </w:rPr>
        <w:t>and</w:t>
      </w:r>
      <w:r>
        <w:rPr>
          <w:spacing w:val="28"/>
          <w:w w:val="105"/>
        </w:rPr>
        <w:t> </w:t>
      </w:r>
      <w:r>
        <w:rPr>
          <w:w w:val="105"/>
        </w:rPr>
        <w:t>apartment</w:t>
      </w:r>
      <w:r>
        <w:rPr>
          <w:spacing w:val="28"/>
          <w:w w:val="105"/>
        </w:rPr>
        <w:t> </w:t>
      </w:r>
      <w:r>
        <w:rPr>
          <w:w w:val="105"/>
        </w:rPr>
        <w:t>turns</w:t>
      </w:r>
      <w:r>
        <w:rPr>
          <w:spacing w:val="28"/>
          <w:w w:val="105"/>
        </w:rPr>
        <w:t> </w:t>
      </w:r>
      <w:r>
        <w:rPr>
          <w:w w:val="105"/>
        </w:rPr>
        <w:t>under</w:t>
      </w:r>
      <w:r>
        <w:rPr>
          <w:spacing w:val="28"/>
          <w:w w:val="105"/>
        </w:rPr>
        <w:t> </w:t>
      </w:r>
      <w:r>
        <w:rPr>
          <w:w w:val="105"/>
        </w:rPr>
        <w:t>prevailing wage contracts</w:t>
      </w:r>
    </w:p>
    <w:p>
      <w:pPr>
        <w:pStyle w:val="BodyText"/>
        <w:spacing w:after="0" w:line="292" w:lineRule="auto"/>
        <w:sectPr>
          <w:type w:val="continuous"/>
          <w:pgSz w:w="11920" w:h="16860"/>
          <w:pgMar w:top="820" w:bottom="280" w:left="283" w:right="283"/>
          <w:cols w:num="2" w:equalWidth="0">
            <w:col w:w="3152" w:space="1220"/>
            <w:col w:w="6982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5812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275" h="10706100">
                              <a:moveTo>
                                <a:pt x="25812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581274" y="0"/>
                              </a:lnTo>
                              <a:lnTo>
                                <a:pt x="25812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3.249984pt;height:842.999933pt;mso-position-horizontal-relative:page;mso-position-vertical-relative:page;z-index:15729152" id="docshape19" filled="true" fillcolor="#d9d9d9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124"/>
      </w:pPr>
    </w:p>
    <w:p>
      <w:pPr>
        <w:pStyle w:val="BodyText"/>
        <w:tabs>
          <w:tab w:pos="5074" w:val="left" w:leader="none"/>
        </w:tabs>
        <w:spacing w:line="292" w:lineRule="auto"/>
        <w:ind w:left="5074" w:right="1117" w:hanging="303"/>
      </w:pPr>
      <w:r>
        <w:rPr/>
        <w:drawing>
          <wp:inline distT="0" distB="0" distL="0" distR="0">
            <wp:extent cx="47624" cy="47623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Picked up wood graining, faux marble, and gold leaf from a senior</w:t>
      </w:r>
      <w:r>
        <w:rPr>
          <w:spacing w:val="80"/>
          <w:w w:val="105"/>
        </w:rPr>
        <w:t> </w:t>
      </w:r>
      <w:r>
        <w:rPr>
          <w:w w:val="105"/>
        </w:rPr>
        <w:t>decorator on staff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729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henry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2026-07-06T03:50:49Z</dcterms:created>
  <dcterms:modified xsi:type="dcterms:W3CDTF">2026-07-06T03:50:49Z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2026-07-06T00:00:00Z</vt:filetime>
  </property>
  <property fmtid="{D5CDD505-2E9C-101B-9397-08002B2CF9AE}" pid="5" name="Producer">
    <vt:lpwstr>pdf-merger-js</vt:lpwstr>
  </property>
</Properties>
</file>