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Margaret</w:t>
      </w:r>
      <w:r>
        <w:rPr>
          <w:color w:val="FFFFFF"/>
          <w:spacing w:val="32"/>
        </w:rPr>
        <w:t> </w:t>
      </w:r>
      <w:r>
        <w:rPr>
          <w:color w:val="FFFFFF"/>
          <w:spacing w:val="9"/>
        </w:rPr>
        <w:t>Martin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Senior</w:t>
      </w:r>
      <w:r>
        <w:rPr>
          <w:color w:val="FFFFFF"/>
          <w:spacing w:val="5"/>
          <w:sz w:val="26"/>
        </w:rPr>
        <w:t> </w:t>
      </w:r>
      <w:r>
        <w:rPr>
          <w:color w:val="FFFFFF"/>
          <w:sz w:val="26"/>
        </w:rPr>
        <w:t>Software</w:t>
      </w:r>
      <w:r>
        <w:rPr>
          <w:color w:val="FFFFFF"/>
          <w:spacing w:val="6"/>
          <w:sz w:val="26"/>
        </w:rPr>
        <w:t> </w:t>
      </w:r>
      <w:r>
        <w:rPr>
          <w:color w:val="FFFFFF"/>
          <w:spacing w:val="-2"/>
          <w:sz w:val="26"/>
        </w:rPr>
        <w:t>Engineer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84" w:right="87" w:firstLine="0"/>
        <w:jc w:val="center"/>
        <w:rPr>
          <w:sz w:val="18"/>
        </w:rPr>
      </w:pPr>
      <w:r>
        <w:rPr>
          <w:w w:val="105"/>
          <w:sz w:val="18"/>
        </w:rPr>
        <w:t>Senior software engineer with 8 years building distributed backend systems in Go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 Python. Lead engineer on payments and fraud platforms processing high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transaction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volume.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Comfortable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owning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end,</w:t>
      </w:r>
      <w:r>
        <w:rPr>
          <w:spacing w:val="36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34"/>
          <w:w w:val="105"/>
          <w:sz w:val="18"/>
        </w:rPr>
        <w:t> </w:t>
      </w:r>
      <w:r>
        <w:rPr>
          <w:w w:val="105"/>
          <w:sz w:val="18"/>
        </w:rPr>
        <w:t>on-call rotations to mentoring junior engineers.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Senior</w:t>
      </w:r>
      <w:r>
        <w:rPr>
          <w:spacing w:val="19"/>
          <w:w w:val="105"/>
        </w:rPr>
        <w:t> </w:t>
      </w:r>
      <w:r>
        <w:rPr>
          <w:w w:val="105"/>
        </w:rPr>
        <w:t>Software</w:t>
      </w:r>
      <w:r>
        <w:rPr>
          <w:spacing w:val="20"/>
          <w:w w:val="105"/>
        </w:rPr>
        <w:t> </w:t>
      </w:r>
      <w:r>
        <w:rPr>
          <w:w w:val="105"/>
        </w:rPr>
        <w:t>Engineer,</w:t>
      </w:r>
      <w:r>
        <w:rPr>
          <w:spacing w:val="20"/>
          <w:w w:val="105"/>
        </w:rPr>
        <w:t> </w:t>
      </w:r>
      <w:r>
        <w:rPr>
          <w:w w:val="105"/>
        </w:rPr>
        <w:t>Northwind</w:t>
      </w:r>
      <w:r>
        <w:rPr>
          <w:spacing w:val="20"/>
          <w:w w:val="105"/>
        </w:rPr>
        <w:t> </w:t>
      </w:r>
      <w:r>
        <w:rPr>
          <w:w w:val="105"/>
        </w:rPr>
        <w:t>Payments,</w:t>
      </w:r>
      <w:r>
        <w:rPr>
          <w:spacing w:val="19"/>
          <w:w w:val="105"/>
        </w:rPr>
        <w:t> </w:t>
      </w:r>
      <w:r>
        <w:rPr>
          <w:w w:val="105"/>
        </w:rPr>
        <w:t>Bellevue,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352912"/>
                                </a:moveTo>
                                <a:lnTo>
                                  <a:pt x="0" y="435291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35291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038587"/>
                                </a:lnTo>
                                <a:lnTo>
                                  <a:pt x="2581262" y="403858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00074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561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610225">
                                <a:moveTo>
                                  <a:pt x="47625" y="5583072"/>
                                </a:moveTo>
                                <a:lnTo>
                                  <a:pt x="27165" y="5562600"/>
                                </a:lnTo>
                                <a:lnTo>
                                  <a:pt x="20472" y="5562600"/>
                                </a:lnTo>
                                <a:lnTo>
                                  <a:pt x="0" y="5583072"/>
                                </a:lnTo>
                                <a:lnTo>
                                  <a:pt x="0" y="5586641"/>
                                </a:lnTo>
                                <a:lnTo>
                                  <a:pt x="0" y="5589765"/>
                                </a:lnTo>
                                <a:lnTo>
                                  <a:pt x="20472" y="5610225"/>
                                </a:lnTo>
                                <a:lnTo>
                                  <a:pt x="27165" y="5610225"/>
                                </a:lnTo>
                                <a:lnTo>
                                  <a:pt x="47625" y="5589765"/>
                                </a:lnTo>
                                <a:lnTo>
                                  <a:pt x="47625" y="55830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5230634"/>
                                </a:moveTo>
                                <a:lnTo>
                                  <a:pt x="27165" y="5210175"/>
                                </a:lnTo>
                                <a:lnTo>
                                  <a:pt x="20472" y="5210175"/>
                                </a:lnTo>
                                <a:lnTo>
                                  <a:pt x="0" y="5230634"/>
                                </a:lnTo>
                                <a:lnTo>
                                  <a:pt x="0" y="5234216"/>
                                </a:lnTo>
                                <a:lnTo>
                                  <a:pt x="0" y="5237340"/>
                                </a:lnTo>
                                <a:lnTo>
                                  <a:pt x="20472" y="5257800"/>
                                </a:lnTo>
                                <a:lnTo>
                                  <a:pt x="27165" y="5257800"/>
                                </a:lnTo>
                                <a:lnTo>
                                  <a:pt x="47625" y="5237340"/>
                                </a:lnTo>
                                <a:lnTo>
                                  <a:pt x="47625" y="5230634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4887747"/>
                                </a:moveTo>
                                <a:lnTo>
                                  <a:pt x="27165" y="4867275"/>
                                </a:lnTo>
                                <a:lnTo>
                                  <a:pt x="20472" y="4867275"/>
                                </a:lnTo>
                                <a:lnTo>
                                  <a:pt x="0" y="4887747"/>
                                </a:lnTo>
                                <a:lnTo>
                                  <a:pt x="0" y="4891316"/>
                                </a:lnTo>
                                <a:lnTo>
                                  <a:pt x="0" y="4894440"/>
                                </a:lnTo>
                                <a:lnTo>
                                  <a:pt x="20472" y="4914900"/>
                                </a:lnTo>
                                <a:lnTo>
                                  <a:pt x="27165" y="4914900"/>
                                </a:lnTo>
                                <a:lnTo>
                                  <a:pt x="47625" y="4894440"/>
                                </a:lnTo>
                                <a:lnTo>
                                  <a:pt x="47625" y="4887747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4678197"/>
                                </a:moveTo>
                                <a:lnTo>
                                  <a:pt x="27165" y="4657725"/>
                                </a:lnTo>
                                <a:lnTo>
                                  <a:pt x="20472" y="4657725"/>
                                </a:lnTo>
                                <a:lnTo>
                                  <a:pt x="0" y="4678197"/>
                                </a:lnTo>
                                <a:lnTo>
                                  <a:pt x="0" y="4681766"/>
                                </a:lnTo>
                                <a:lnTo>
                                  <a:pt x="0" y="4684890"/>
                                </a:lnTo>
                                <a:lnTo>
                                  <a:pt x="20472" y="4705350"/>
                                </a:lnTo>
                                <a:lnTo>
                                  <a:pt x="27165" y="4705350"/>
                                </a:lnTo>
                                <a:lnTo>
                                  <a:pt x="47625" y="4684890"/>
                                </a:lnTo>
                                <a:lnTo>
                                  <a:pt x="47625" y="4678197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4478172"/>
                                </a:moveTo>
                                <a:lnTo>
                                  <a:pt x="27165" y="4457700"/>
                                </a:lnTo>
                                <a:lnTo>
                                  <a:pt x="20472" y="4457700"/>
                                </a:lnTo>
                                <a:lnTo>
                                  <a:pt x="0" y="4478172"/>
                                </a:lnTo>
                                <a:lnTo>
                                  <a:pt x="0" y="4481741"/>
                                </a:lnTo>
                                <a:lnTo>
                                  <a:pt x="0" y="4484865"/>
                                </a:lnTo>
                                <a:lnTo>
                                  <a:pt x="20472" y="4505325"/>
                                </a:lnTo>
                                <a:lnTo>
                                  <a:pt x="27165" y="4505325"/>
                                </a:lnTo>
                                <a:lnTo>
                                  <a:pt x="47625" y="4484865"/>
                                </a:lnTo>
                                <a:lnTo>
                                  <a:pt x="47625" y="44781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4068597"/>
                                </a:moveTo>
                                <a:lnTo>
                                  <a:pt x="27165" y="4048125"/>
                                </a:lnTo>
                                <a:lnTo>
                                  <a:pt x="20472" y="4048125"/>
                                </a:lnTo>
                                <a:lnTo>
                                  <a:pt x="0" y="4068597"/>
                                </a:lnTo>
                                <a:lnTo>
                                  <a:pt x="0" y="4072166"/>
                                </a:lnTo>
                                <a:lnTo>
                                  <a:pt x="0" y="4075290"/>
                                </a:lnTo>
                                <a:lnTo>
                                  <a:pt x="20472" y="4095750"/>
                                </a:lnTo>
                                <a:lnTo>
                                  <a:pt x="27165" y="4095750"/>
                                </a:lnTo>
                                <a:lnTo>
                                  <a:pt x="47625" y="4075290"/>
                                </a:lnTo>
                                <a:lnTo>
                                  <a:pt x="47625" y="4068597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3000375" h="5610225">
                                <a:moveTo>
                                  <a:pt x="2828925" y="3944772"/>
                                </a:moveTo>
                                <a:lnTo>
                                  <a:pt x="2808465" y="3924300"/>
                                </a:lnTo>
                                <a:lnTo>
                                  <a:pt x="2801772" y="3924300"/>
                                </a:lnTo>
                                <a:lnTo>
                                  <a:pt x="2781300" y="3944772"/>
                                </a:lnTo>
                                <a:lnTo>
                                  <a:pt x="2781300" y="3948341"/>
                                </a:lnTo>
                                <a:lnTo>
                                  <a:pt x="2781300" y="3951465"/>
                                </a:lnTo>
                                <a:lnTo>
                                  <a:pt x="2801772" y="3971925"/>
                                </a:lnTo>
                                <a:lnTo>
                                  <a:pt x="2808465" y="3971925"/>
                                </a:lnTo>
                                <a:lnTo>
                                  <a:pt x="2828925" y="3951465"/>
                                </a:lnTo>
                                <a:lnTo>
                                  <a:pt x="2828925" y="39447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2828925" y="2230272"/>
                                </a:moveTo>
                                <a:lnTo>
                                  <a:pt x="2808465" y="2209800"/>
                                </a:lnTo>
                                <a:lnTo>
                                  <a:pt x="2801772" y="2209800"/>
                                </a:lnTo>
                                <a:lnTo>
                                  <a:pt x="2781300" y="2230272"/>
                                </a:lnTo>
                                <a:lnTo>
                                  <a:pt x="2781300" y="2233841"/>
                                </a:lnTo>
                                <a:lnTo>
                                  <a:pt x="2781300" y="2236965"/>
                                </a:lnTo>
                                <a:lnTo>
                                  <a:pt x="2801772" y="2257425"/>
                                </a:lnTo>
                                <a:lnTo>
                                  <a:pt x="2808465" y="2257425"/>
                                </a:lnTo>
                                <a:lnTo>
                                  <a:pt x="2828925" y="2236965"/>
                                </a:lnTo>
                                <a:lnTo>
                                  <a:pt x="2828925" y="22302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5049672"/>
                                </a:moveTo>
                                <a:lnTo>
                                  <a:pt x="2979915" y="5029200"/>
                                </a:lnTo>
                                <a:lnTo>
                                  <a:pt x="2973222" y="5029200"/>
                                </a:lnTo>
                                <a:lnTo>
                                  <a:pt x="2952750" y="5049672"/>
                                </a:lnTo>
                                <a:lnTo>
                                  <a:pt x="2952750" y="5053241"/>
                                </a:lnTo>
                                <a:lnTo>
                                  <a:pt x="2952750" y="5056365"/>
                                </a:lnTo>
                                <a:lnTo>
                                  <a:pt x="2973222" y="5076825"/>
                                </a:lnTo>
                                <a:lnTo>
                                  <a:pt x="2979915" y="5076825"/>
                                </a:lnTo>
                                <a:lnTo>
                                  <a:pt x="3000375" y="5056365"/>
                                </a:lnTo>
                                <a:lnTo>
                                  <a:pt x="3000375" y="50496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4706772"/>
                                </a:moveTo>
                                <a:lnTo>
                                  <a:pt x="2979915" y="4686300"/>
                                </a:lnTo>
                                <a:lnTo>
                                  <a:pt x="2973222" y="4686300"/>
                                </a:lnTo>
                                <a:lnTo>
                                  <a:pt x="2952750" y="4706772"/>
                                </a:lnTo>
                                <a:lnTo>
                                  <a:pt x="2952750" y="4710341"/>
                                </a:lnTo>
                                <a:lnTo>
                                  <a:pt x="2952750" y="4713465"/>
                                </a:lnTo>
                                <a:lnTo>
                                  <a:pt x="2973222" y="4733925"/>
                                </a:lnTo>
                                <a:lnTo>
                                  <a:pt x="2979915" y="4733925"/>
                                </a:lnTo>
                                <a:lnTo>
                                  <a:pt x="3000375" y="4713465"/>
                                </a:lnTo>
                                <a:lnTo>
                                  <a:pt x="3000375" y="47067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4354347"/>
                                </a:moveTo>
                                <a:lnTo>
                                  <a:pt x="2979915" y="4333875"/>
                                </a:lnTo>
                                <a:lnTo>
                                  <a:pt x="2973222" y="4333875"/>
                                </a:lnTo>
                                <a:lnTo>
                                  <a:pt x="2952750" y="4354347"/>
                                </a:lnTo>
                                <a:lnTo>
                                  <a:pt x="2952750" y="4357916"/>
                                </a:lnTo>
                                <a:lnTo>
                                  <a:pt x="2952750" y="4361040"/>
                                </a:lnTo>
                                <a:lnTo>
                                  <a:pt x="2973222" y="4381500"/>
                                </a:lnTo>
                                <a:lnTo>
                                  <a:pt x="2979915" y="4381500"/>
                                </a:lnTo>
                                <a:lnTo>
                                  <a:pt x="3000375" y="4361040"/>
                                </a:lnTo>
                                <a:lnTo>
                                  <a:pt x="3000375" y="4354347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3687597"/>
                                </a:moveTo>
                                <a:lnTo>
                                  <a:pt x="2979915" y="3667125"/>
                                </a:lnTo>
                                <a:lnTo>
                                  <a:pt x="2973222" y="3667125"/>
                                </a:lnTo>
                                <a:lnTo>
                                  <a:pt x="2952750" y="3687597"/>
                                </a:lnTo>
                                <a:lnTo>
                                  <a:pt x="2952750" y="3691166"/>
                                </a:lnTo>
                                <a:lnTo>
                                  <a:pt x="2952750" y="3694290"/>
                                </a:lnTo>
                                <a:lnTo>
                                  <a:pt x="2973222" y="3714750"/>
                                </a:lnTo>
                                <a:lnTo>
                                  <a:pt x="2979915" y="3714750"/>
                                </a:lnTo>
                                <a:lnTo>
                                  <a:pt x="3000375" y="3694290"/>
                                </a:lnTo>
                                <a:lnTo>
                                  <a:pt x="3000375" y="3687597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1820697"/>
                                </a:moveTo>
                                <a:lnTo>
                                  <a:pt x="2979915" y="1800225"/>
                                </a:lnTo>
                                <a:lnTo>
                                  <a:pt x="2973222" y="1800225"/>
                                </a:lnTo>
                                <a:lnTo>
                                  <a:pt x="2952750" y="1820697"/>
                                </a:lnTo>
                                <a:lnTo>
                                  <a:pt x="2952750" y="1824266"/>
                                </a:lnTo>
                                <a:lnTo>
                                  <a:pt x="2952750" y="1827390"/>
                                </a:lnTo>
                                <a:lnTo>
                                  <a:pt x="2973222" y="1847850"/>
                                </a:lnTo>
                                <a:lnTo>
                                  <a:pt x="2979915" y="1847850"/>
                                </a:lnTo>
                                <a:lnTo>
                                  <a:pt x="3000375" y="1827390"/>
                                </a:lnTo>
                                <a:lnTo>
                                  <a:pt x="3000375" y="1820697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561022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2912" id="docshapegroup1" coordorigin="0,0" coordsize="11919,16860">
                <v:shape style="position:absolute;left:0;top:2610;width:4065;height:14250" id="docshape2" coordorigin="0,2610" coordsize="4065,14250" path="m4065,9465l0,9465,0,16860,4065,16860,4065,9465xm4065,7500l0,7500,0,8970,4065,897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970;width:4245;height:495" id="docshape15" filled="true" fillcolor="#f2f2f2" stroked="false">
                  <v:fill type="solid"/>
                </v:rect>
                <v:shape style="position:absolute;left:0;top:8970;width:4245;height:495" id="docshape16" coordorigin="0,8970" coordsize="4245,495" path="m4245,8970l4230,8970,0,8970,0,8985,4230,8985,4230,9450,0,9450,0,9465,4230,9465,4245,9465,4245,8970xe" filled="true" fillcolor="#000000" stroked="false">
                  <v:path arrowok="t"/>
                  <v:fill opacity="16960f" type="solid"/>
                </v:shape>
                <v:shape style="position:absolute;left:4065;top:9450;width:180;height:315" id="docshape17" coordorigin="4065,9450" coordsize="180,315" path="m4065,9765l4065,9450,4245,9450,4065,9765xe" filled="true" fillcolor="#999999" stroked="false">
                  <v:path arrowok="t"/>
                  <v:fill type="solid"/>
                </v:shape>
                <v:shape style="position:absolute;left:404;top:4950;width:4725;height:8835" id="docshape18" coordorigin="405,4950" coordsize="4725,8835" path="m480,13742l479,13737,475,13728,473,13724,466,13717,462,13715,453,13711,448,13710,437,13710,432,13711,423,13715,419,13717,412,13724,410,13728,406,13737,405,13742,405,13748,405,13753,406,13758,410,13767,412,13771,419,13778,423,13780,432,13784,437,13785,448,13785,453,13784,462,13780,466,13778,473,13771,475,13767,479,13758,480,13753,480,13742xm480,13187l479,13182,475,13173,473,13169,466,13162,462,13160,453,13156,448,13155,437,13155,432,13156,423,13160,419,13162,412,13169,410,13173,406,13182,405,13187,405,13193,405,13198,406,13203,410,13212,412,13216,419,13223,423,13225,432,13229,437,13230,448,13230,453,13229,462,13225,466,13223,473,13216,475,13212,479,13203,480,13198,480,13187xm480,12647l479,12642,475,12633,473,12629,466,12622,462,12620,453,12616,448,12615,437,12615,432,12616,423,12620,419,12622,412,12629,410,12633,406,12642,405,12647,405,12653,405,12658,406,12663,410,12672,412,12676,419,12683,423,12685,432,12689,437,12690,448,12690,453,12689,462,12685,466,12683,473,12676,475,12672,479,12663,480,12658,480,12647xm480,12317l479,12312,475,12303,473,12299,466,12292,462,12290,453,12286,448,12285,437,12285,432,12286,423,12290,419,12292,412,12299,410,12303,406,12312,405,12317,405,12323,405,12328,406,12333,410,12342,412,12346,419,12353,423,12355,432,12359,437,12360,448,12360,453,12359,462,12355,466,12353,473,12346,475,12342,479,12333,480,12328,480,12317xm480,12002l479,11997,475,11988,473,11984,466,11977,462,11975,453,11971,448,11970,437,11970,432,11971,423,11975,419,11977,412,11984,410,11988,406,11997,405,12002,405,12008,405,12013,406,12018,410,12027,412,12031,419,12038,423,12040,432,12044,437,12045,448,12045,453,12044,462,12040,466,12038,473,12031,475,12027,479,12018,480,12013,480,12002xm480,11687l479,11682,475,11673,473,11669,466,11662,462,11660,453,11656,448,11655,437,11655,432,11656,423,11660,419,11662,412,11669,410,11673,406,11682,405,11687,405,11693,405,11698,406,11703,410,11712,412,11716,419,11723,423,11725,432,11729,437,11730,448,11730,453,11729,462,11725,466,11723,473,11716,475,11712,479,11703,480,11698,480,11687x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0,10712l479,10707,475,10698,473,10694,466,10687,462,10685,453,10681,448,10680,437,10680,432,10681,423,10685,419,10687,412,10694,410,10698,406,10707,405,10712,405,10718,405,10723,406,10728,410,10737,412,10741,419,10748,423,10750,432,10754,437,10755,448,10755,453,10754,462,10750,466,10748,473,10741,475,10737,479,10728,480,10723,480,10712xm480,10397l479,10392,475,10383,473,10379,466,10372,462,10370,453,10366,448,10365,437,10365,432,10366,423,10370,419,10372,412,10379,410,10383,406,10392,405,10397,405,10403,405,10408,406,10413,410,10422,412,10426,419,10433,423,10435,432,10439,437,10440,448,10440,453,10439,462,10435,466,10433,473,10426,475,10422,479,10413,480,10408,480,10397xm480,10082l479,10077,475,10068,473,10064,466,10057,462,10055,453,10051,448,10050,437,10050,432,10051,423,10055,419,10057,412,10064,410,10068,406,10077,405,10082,405,10088,405,10093,406,10098,410,10107,412,10111,419,10118,423,10120,432,10124,437,10125,448,10125,453,10124,462,10120,466,10118,473,10111,475,10107,479,10098,480,10093,480,10082xm480,9752l479,9747,475,9738,473,9734,466,9727,462,9725,453,9721,448,9720,437,9720,432,9721,423,9725,419,9727,412,9734,410,9738,406,9747,405,9752,405,9758,405,9763,406,9768,410,9777,412,9781,419,9788,423,9790,432,9794,437,9795,448,9795,453,9794,462,9790,466,9788,473,9781,475,9777,479,9768,480,9763,480,9752xm4860,11162l4859,11157,4855,11148,4853,11144,4846,11137,4842,11135,4833,11131,4828,11130,4817,11130,4812,11131,4803,11135,4799,11137,4792,11144,4790,11148,4786,11157,4785,11162,4785,11168,4785,11173,4786,11178,4790,11187,4792,11191,4799,11198,4803,11200,4812,11204,4817,11205,4828,11205,4833,11204,4842,11200,4846,11198,4853,11191,4855,11187,4859,11178,4860,11173,4860,11162xm4860,8462l4859,8457,4855,8448,4853,8444,4846,8437,4842,8435,4833,8431,4828,8430,4817,8430,4812,8431,4803,8435,4799,8437,4792,8444,4790,8448,4786,8457,4785,8462,4785,8468,4785,8473,4786,8478,4790,8487,4792,8491,4799,8498,4803,8500,4812,8504,4817,8505,4828,8505,4833,8504,4842,8500,4846,8498,4853,8491,4855,8487,4859,8478,4860,8473,4860,846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2902l5129,12897,5125,12888,5123,12884,5116,12877,5112,12875,5103,12871,5098,12870,5087,12870,5082,12871,5073,12875,5069,12877,5062,12884,5060,12888,5056,12897,5055,12902,5055,12908,5055,12913,5056,12918,5060,12927,5062,12931,5069,12938,5073,12940,5082,12944,5087,12945,5098,12945,5103,12944,5112,12940,5116,12938,5123,12931,5125,12927,5129,12918,5130,12913,5130,12902xm5130,12362l5129,12357,5125,12348,5123,12344,5116,12337,5112,12335,5103,12331,5098,12330,5087,12330,5082,12331,5073,12335,5069,12337,5062,12344,5060,12348,5056,12357,5055,12362,5055,12368,5055,12373,5056,12378,5060,12387,5062,12391,5069,12398,5073,12400,5082,12404,5087,12405,5098,12405,5103,12404,5112,12400,5116,12398,5123,12391,5125,12387,5129,12378,5130,12373,5130,12362xm5130,11807l5129,11802,5125,11793,5123,11789,5116,11782,5112,11780,5103,11776,5098,11775,5087,11775,5082,11776,5073,11780,5069,11782,5062,11789,5060,11793,5056,11802,5055,11807,5055,11813,5055,11818,5056,11823,5060,11832,5062,11836,5069,11843,5073,11845,5082,11849,5087,11850,5098,11850,5103,11849,5112,11845,5116,11843,5123,11836,5125,11832,5129,11823,5130,11818,5130,11807xm5130,10757l5129,10752,5125,10743,5123,10739,5116,10732,5112,10730,5103,10726,5098,10725,5087,10725,5082,10726,5073,10730,5069,10732,5062,10739,5060,10743,5056,10752,5055,10757,5055,10763,5055,10768,5056,10773,5060,10782,5062,10786,5069,10793,5073,10795,5082,10799,5087,10800,5098,10800,5103,10799,5112,10795,5116,10793,5123,10786,5125,10782,5129,10773,5130,10768,5130,10757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7817l5129,7812,5125,7803,5123,7799,5116,7792,5112,7790,5103,7786,5098,7785,5087,7785,5082,7786,5073,7790,5069,7792,5062,7799,5060,7803,5056,7812,5055,7817,5055,7823,5055,7828,5056,7833,5060,7842,5062,7846,5069,7853,5073,7855,5082,7859,5087,7860,5098,7860,5103,7859,5112,7855,5116,7853,5123,7846,5125,7842,5129,7833,5130,7828,5130,7817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(425)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0182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priya.raman@example.com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Bellevue, WA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B.S. Computer Science, University of Washington, 2016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AWS Certified Solutions Architect - Associate, 2022</w:t>
      </w:r>
    </w:p>
    <w:p>
      <w:pPr>
        <w:pStyle w:val="BodyText"/>
        <w:spacing w:before="124"/>
      </w:pPr>
    </w:p>
    <w:p>
      <w:pPr>
        <w:pStyle w:val="Heading2"/>
        <w:spacing w:before="1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429" w:lineRule="auto"/>
        <w:ind w:left="424" w:right="2319"/>
      </w:pPr>
      <w:r>
        <w:rPr>
          <w:spacing w:val="-6"/>
          <w:w w:val="105"/>
        </w:rPr>
        <w:t>Go </w:t>
      </w:r>
      <w:r>
        <w:rPr>
          <w:spacing w:val="-2"/>
        </w:rPr>
        <w:t>Python</w:t>
      </w:r>
    </w:p>
    <w:p>
      <w:pPr>
        <w:pStyle w:val="BodyText"/>
        <w:spacing w:line="170" w:lineRule="exact"/>
        <w:ind w:left="424"/>
      </w:pPr>
      <w:r>
        <w:rPr>
          <w:w w:val="105"/>
        </w:rPr>
        <w:t>Distributed</w:t>
      </w:r>
      <w:r>
        <w:rPr>
          <w:spacing w:val="31"/>
          <w:w w:val="105"/>
        </w:rPr>
        <w:t> </w:t>
      </w:r>
      <w:r>
        <w:rPr>
          <w:w w:val="105"/>
        </w:rPr>
        <w:t>systems</w:t>
      </w:r>
      <w:r>
        <w:rPr>
          <w:spacing w:val="32"/>
          <w:w w:val="105"/>
        </w:rPr>
        <w:t> </w:t>
      </w:r>
      <w:r>
        <w:rPr>
          <w:spacing w:val="-2"/>
          <w:w w:val="105"/>
        </w:rPr>
        <w:t>design</w:t>
      </w:r>
    </w:p>
    <w:p>
      <w:pPr>
        <w:pStyle w:val="BodyText"/>
        <w:spacing w:before="131"/>
        <w:ind w:left="424"/>
      </w:pPr>
      <w:r>
        <w:rPr>
          <w:w w:val="105"/>
        </w:rPr>
        <w:t>Microservices</w:t>
      </w:r>
      <w:r>
        <w:rPr>
          <w:spacing w:val="48"/>
          <w:w w:val="105"/>
        </w:rPr>
        <w:t> </w:t>
      </w:r>
      <w:r>
        <w:rPr>
          <w:spacing w:val="-2"/>
          <w:w w:val="105"/>
        </w:rPr>
        <w:t>architecture</w:t>
      </w:r>
    </w:p>
    <w:p>
      <w:pPr>
        <w:pStyle w:val="BodyText"/>
        <w:spacing w:line="417" w:lineRule="auto" w:before="146"/>
        <w:ind w:left="424" w:right="151"/>
      </w:pPr>
      <w:r>
        <w:rPr>
          <w:w w:val="105"/>
        </w:rPr>
        <w:t>Kafka and event-driven messaging PostgreSQL and schema design gRPC and REST API design Kubernetes and Docker</w:t>
      </w:r>
    </w:p>
    <w:p>
      <w:pPr>
        <w:pStyle w:val="BodyText"/>
        <w:spacing w:line="178" w:lineRule="exact"/>
        <w:ind w:left="424"/>
      </w:pPr>
      <w:r>
        <w:rPr/>
        <w:t>AWS</w:t>
      </w:r>
      <w:r>
        <w:rPr>
          <w:spacing w:val="11"/>
        </w:rPr>
        <w:t> </w:t>
      </w:r>
      <w:r>
        <w:rPr/>
        <w:t>(EKS,</w:t>
      </w:r>
      <w:r>
        <w:rPr>
          <w:spacing w:val="12"/>
        </w:rPr>
        <w:t> </w:t>
      </w:r>
      <w:r>
        <w:rPr/>
        <w:t>RDS,</w:t>
      </w:r>
      <w:r>
        <w:rPr>
          <w:spacing w:val="12"/>
        </w:rPr>
        <w:t> </w:t>
      </w:r>
      <w:r>
        <w:rPr/>
        <w:t>SQS,</w:t>
      </w:r>
      <w:r>
        <w:rPr>
          <w:spacing w:val="12"/>
        </w:rPr>
        <w:t> </w:t>
      </w:r>
      <w:r>
        <w:rPr>
          <w:spacing w:val="-2"/>
        </w:rPr>
        <w:t>Lambda)</w:t>
      </w:r>
    </w:p>
    <w:p>
      <w:pPr>
        <w:pStyle w:val="BodyText"/>
        <w:spacing w:line="292" w:lineRule="auto" w:before="146"/>
        <w:ind w:left="424"/>
      </w:pPr>
      <w:r>
        <w:rPr>
          <w:w w:val="105"/>
        </w:rPr>
        <w:t>Observability (Datadog, Prometheus, </w:t>
      </w:r>
      <w:r>
        <w:rPr>
          <w:spacing w:val="-2"/>
          <w:w w:val="105"/>
        </w:rPr>
        <w:t>OpenTelemetry)</w:t>
      </w:r>
    </w:p>
    <w:p>
      <w:pPr>
        <w:pStyle w:val="BodyText"/>
        <w:spacing w:line="292" w:lineRule="auto" w:before="91"/>
        <w:ind w:left="424" w:right="151"/>
      </w:pPr>
      <w:r>
        <w:rPr>
          <w:w w:val="105"/>
        </w:rPr>
        <w:t>Incident response and on-call </w:t>
      </w:r>
      <w:r>
        <w:rPr>
          <w:spacing w:val="-2"/>
          <w:w w:val="105"/>
        </w:rPr>
        <w:t>leadership</w:t>
      </w:r>
    </w:p>
    <w:p>
      <w:pPr>
        <w:pStyle w:val="BodyText"/>
        <w:spacing w:before="106"/>
        <w:ind w:left="424"/>
      </w:pPr>
      <w:r>
        <w:rPr>
          <w:w w:val="105"/>
        </w:rPr>
        <w:t>Mentorship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technical</w:t>
      </w:r>
      <w:r>
        <w:rPr>
          <w:spacing w:val="32"/>
          <w:w w:val="105"/>
        </w:rPr>
        <w:t> </w:t>
      </w:r>
      <w:r>
        <w:rPr>
          <w:spacing w:val="-2"/>
          <w:w w:val="105"/>
        </w:rPr>
        <w:t>interviewing</w:t>
      </w:r>
    </w:p>
    <w:p>
      <w:pPr>
        <w:pStyle w:val="BodyText"/>
        <w:spacing w:line="292" w:lineRule="auto" w:before="79"/>
        <w:ind w:left="406" w:right="725"/>
      </w:pPr>
      <w:r>
        <w:rPr/>
        <w:br w:type="column"/>
      </w:r>
      <w:r>
        <w:rPr>
          <w:w w:val="105"/>
        </w:rPr>
        <w:t>Led rewrite of legacy settlement service from Python monolith to Go</w:t>
      </w:r>
      <w:r>
        <w:rPr>
          <w:spacing w:val="40"/>
          <w:w w:val="105"/>
        </w:rPr>
        <w:t> </w:t>
      </w:r>
      <w:r>
        <w:rPr>
          <w:w w:val="105"/>
        </w:rPr>
        <w:t>microservices,</w:t>
      </w:r>
      <w:r>
        <w:rPr>
          <w:spacing w:val="40"/>
          <w:w w:val="105"/>
        </w:rPr>
        <w:t> </w:t>
      </w:r>
      <w:r>
        <w:rPr>
          <w:w w:val="105"/>
        </w:rPr>
        <w:t>cutting</w:t>
      </w:r>
      <w:r>
        <w:rPr>
          <w:spacing w:val="40"/>
          <w:w w:val="105"/>
        </w:rPr>
        <w:t> </w:t>
      </w:r>
      <w:r>
        <w:rPr>
          <w:w w:val="105"/>
        </w:rPr>
        <w:t>p99</w:t>
      </w:r>
      <w:r>
        <w:rPr>
          <w:spacing w:val="40"/>
          <w:w w:val="105"/>
        </w:rPr>
        <w:t> </w:t>
      </w:r>
      <w:r>
        <w:rPr>
          <w:w w:val="105"/>
        </w:rPr>
        <w:t>latency</w:t>
      </w:r>
      <w:r>
        <w:rPr>
          <w:spacing w:val="40"/>
          <w:w w:val="105"/>
        </w:rPr>
        <w:t> </w:t>
      </w:r>
      <w:r>
        <w:rPr>
          <w:w w:val="105"/>
        </w:rPr>
        <w:t>from</w:t>
      </w:r>
      <w:r>
        <w:rPr>
          <w:spacing w:val="40"/>
          <w:w w:val="105"/>
        </w:rPr>
        <w:t> </w:t>
      </w:r>
      <w:r>
        <w:rPr>
          <w:w w:val="105"/>
        </w:rPr>
        <w:t>1.8s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240ms.</w:t>
      </w:r>
    </w:p>
    <w:p>
      <w:pPr>
        <w:pStyle w:val="BodyText"/>
        <w:spacing w:line="312" w:lineRule="auto" w:before="91"/>
        <w:ind w:left="406" w:right="725"/>
      </w:pPr>
      <w:r>
        <w:rPr>
          <w:w w:val="105"/>
        </w:rPr>
        <w:t>Built idempotent retry framework that recovered $3.4M in stuck</w:t>
      </w:r>
      <w:r>
        <w:rPr>
          <w:spacing w:val="40"/>
          <w:w w:val="105"/>
        </w:rPr>
        <w:t> </w:t>
      </w:r>
      <w:r>
        <w:rPr>
          <w:w w:val="105"/>
        </w:rPr>
        <w:t>transactions during a downstream Visa outage.</w:t>
      </w:r>
    </w:p>
    <w:p>
      <w:pPr>
        <w:pStyle w:val="BodyText"/>
        <w:spacing w:line="292" w:lineRule="auto" w:before="76"/>
        <w:ind w:left="406" w:right="477"/>
      </w:pPr>
      <w:r>
        <w:rPr>
          <w:w w:val="105"/>
        </w:rPr>
        <w:t>Mentor</w:t>
      </w:r>
      <w:r>
        <w:rPr>
          <w:spacing w:val="21"/>
          <w:w w:val="105"/>
        </w:rPr>
        <w:t> </w:t>
      </w:r>
      <w:r>
        <w:rPr>
          <w:w w:val="105"/>
        </w:rPr>
        <w:t>four</w:t>
      </w:r>
      <w:r>
        <w:rPr>
          <w:spacing w:val="21"/>
          <w:w w:val="105"/>
        </w:rPr>
        <w:t> </w:t>
      </w:r>
      <w:r>
        <w:rPr>
          <w:w w:val="105"/>
        </w:rPr>
        <w:t>mid-level</w:t>
      </w:r>
      <w:r>
        <w:rPr>
          <w:spacing w:val="21"/>
          <w:w w:val="105"/>
        </w:rPr>
        <w:t> </w:t>
      </w:r>
      <w:r>
        <w:rPr>
          <w:w w:val="105"/>
        </w:rPr>
        <w:t>engineers;</w:t>
      </w:r>
      <w:r>
        <w:rPr>
          <w:spacing w:val="21"/>
          <w:w w:val="105"/>
        </w:rPr>
        <w:t> </w:t>
      </w:r>
      <w:r>
        <w:rPr>
          <w:w w:val="105"/>
        </w:rPr>
        <w:t>two</w:t>
      </w:r>
      <w:r>
        <w:rPr>
          <w:spacing w:val="21"/>
          <w:w w:val="105"/>
        </w:rPr>
        <w:t> </w:t>
      </w:r>
      <w:r>
        <w:rPr>
          <w:w w:val="105"/>
        </w:rPr>
        <w:t>promoted</w:t>
      </w:r>
      <w:r>
        <w:rPr>
          <w:spacing w:val="21"/>
          <w:w w:val="105"/>
        </w:rPr>
        <w:t> </w:t>
      </w:r>
      <w:r>
        <w:rPr>
          <w:w w:val="105"/>
        </w:rPr>
        <w:t>to</w:t>
      </w:r>
      <w:r>
        <w:rPr>
          <w:spacing w:val="21"/>
          <w:w w:val="105"/>
        </w:rPr>
        <w:t> </w:t>
      </w:r>
      <w:r>
        <w:rPr>
          <w:w w:val="105"/>
        </w:rPr>
        <w:t>senior</w:t>
      </w:r>
      <w:r>
        <w:rPr>
          <w:spacing w:val="21"/>
          <w:w w:val="105"/>
        </w:rPr>
        <w:t> </w:t>
      </w:r>
      <w:r>
        <w:rPr>
          <w:w w:val="105"/>
        </w:rPr>
        <w:t>within</w:t>
      </w:r>
      <w:r>
        <w:rPr>
          <w:spacing w:val="21"/>
          <w:w w:val="105"/>
        </w:rPr>
        <w:t> </w:t>
      </w:r>
      <w:r>
        <w:rPr>
          <w:w w:val="105"/>
        </w:rPr>
        <w:t>18</w:t>
      </w:r>
      <w:r>
        <w:rPr>
          <w:spacing w:val="21"/>
          <w:w w:val="105"/>
        </w:rPr>
        <w:t> </w:t>
      </w:r>
      <w:r>
        <w:rPr>
          <w:w w:val="105"/>
        </w:rPr>
        <w:t>months of joining my team.</w:t>
      </w:r>
    </w:p>
    <w:p>
      <w:pPr>
        <w:pStyle w:val="BodyText"/>
        <w:spacing w:line="292" w:lineRule="auto" w:before="106"/>
        <w:ind w:left="406" w:right="725"/>
      </w:pPr>
      <w:r>
        <w:rPr>
          <w:w w:val="105"/>
        </w:rPr>
        <w:t>Drive architecture review for payments org (about 40 engineers), pushing</w:t>
      </w:r>
      <w:r>
        <w:rPr>
          <w:spacing w:val="80"/>
          <w:w w:val="105"/>
        </w:rPr>
        <w:t> </w:t>
      </w:r>
      <w:r>
        <w:rPr>
          <w:w w:val="105"/>
        </w:rPr>
        <w:t>standards</w:t>
      </w:r>
      <w:r>
        <w:rPr>
          <w:spacing w:val="40"/>
          <w:w w:val="105"/>
        </w:rPr>
        <w:t> </w:t>
      </w:r>
      <w:r>
        <w:rPr>
          <w:w w:val="105"/>
        </w:rPr>
        <w:t>around</w:t>
      </w:r>
      <w:r>
        <w:rPr>
          <w:spacing w:val="40"/>
          <w:w w:val="105"/>
        </w:rPr>
        <w:t> </w:t>
      </w:r>
      <w:r>
        <w:rPr>
          <w:w w:val="105"/>
        </w:rPr>
        <w:t>contract</w:t>
      </w:r>
      <w:r>
        <w:rPr>
          <w:spacing w:val="40"/>
          <w:w w:val="105"/>
        </w:rPr>
        <w:t> </w:t>
      </w:r>
      <w:r>
        <w:rPr>
          <w:w w:val="105"/>
        </w:rPr>
        <w:t>testing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async</w:t>
      </w:r>
      <w:r>
        <w:rPr>
          <w:spacing w:val="40"/>
          <w:w w:val="105"/>
        </w:rPr>
        <w:t> </w:t>
      </w:r>
      <w:r>
        <w:rPr>
          <w:w w:val="105"/>
        </w:rPr>
        <w:t>messaging.</w:t>
      </w:r>
    </w:p>
    <w:p>
      <w:pPr>
        <w:pStyle w:val="BodyText"/>
        <w:spacing w:line="292" w:lineRule="auto" w:before="92"/>
        <w:ind w:left="406" w:right="372"/>
      </w:pPr>
      <w:r>
        <w:rPr>
          <w:w w:val="105"/>
        </w:rPr>
        <w:t>On-call</w:t>
      </w:r>
      <w:r>
        <w:rPr>
          <w:spacing w:val="26"/>
          <w:w w:val="105"/>
        </w:rPr>
        <w:t> </w:t>
      </w:r>
      <w:r>
        <w:rPr>
          <w:w w:val="105"/>
        </w:rPr>
        <w:t>lead</w:t>
      </w:r>
      <w:r>
        <w:rPr>
          <w:spacing w:val="26"/>
          <w:w w:val="105"/>
        </w:rPr>
        <w:t> </w:t>
      </w:r>
      <w:r>
        <w:rPr>
          <w:w w:val="105"/>
        </w:rPr>
        <w:t>for</w:t>
      </w:r>
      <w:r>
        <w:rPr>
          <w:spacing w:val="26"/>
          <w:w w:val="105"/>
        </w:rPr>
        <w:t> </w:t>
      </w:r>
      <w:r>
        <w:rPr>
          <w:w w:val="105"/>
        </w:rPr>
        <w:t>tier-1</w:t>
      </w:r>
      <w:r>
        <w:rPr>
          <w:spacing w:val="26"/>
          <w:w w:val="105"/>
        </w:rPr>
        <w:t> </w:t>
      </w:r>
      <w:r>
        <w:rPr>
          <w:w w:val="105"/>
        </w:rPr>
        <w:t>services;</w:t>
      </w:r>
      <w:r>
        <w:rPr>
          <w:spacing w:val="26"/>
          <w:w w:val="105"/>
        </w:rPr>
        <w:t> </w:t>
      </w:r>
      <w:r>
        <w:rPr>
          <w:w w:val="105"/>
        </w:rPr>
        <w:t>reduced</w:t>
      </w:r>
      <w:r>
        <w:rPr>
          <w:spacing w:val="26"/>
          <w:w w:val="105"/>
        </w:rPr>
        <w:t> </w:t>
      </w:r>
      <w:r>
        <w:rPr>
          <w:w w:val="105"/>
        </w:rPr>
        <w:t>paging</w:t>
      </w:r>
      <w:r>
        <w:rPr>
          <w:spacing w:val="26"/>
          <w:w w:val="105"/>
        </w:rPr>
        <w:t> </w:t>
      </w:r>
      <w:r>
        <w:rPr>
          <w:w w:val="105"/>
        </w:rPr>
        <w:t>volume</w:t>
      </w:r>
      <w:r>
        <w:rPr>
          <w:spacing w:val="26"/>
          <w:w w:val="105"/>
        </w:rPr>
        <w:t> </w:t>
      </w:r>
      <w:r>
        <w:rPr>
          <w:w w:val="105"/>
        </w:rPr>
        <w:t>by</w:t>
      </w:r>
      <w:r>
        <w:rPr>
          <w:spacing w:val="26"/>
          <w:w w:val="105"/>
        </w:rPr>
        <w:t> </w:t>
      </w:r>
      <w:r>
        <w:rPr>
          <w:w w:val="105"/>
        </w:rPr>
        <w:t>roughly</w:t>
      </w:r>
      <w:r>
        <w:rPr>
          <w:spacing w:val="26"/>
          <w:w w:val="105"/>
        </w:rPr>
        <w:t> </w:t>
      </w:r>
      <w:r>
        <w:rPr>
          <w:w w:val="105"/>
        </w:rPr>
        <w:t>two-thirds by retiring noisy alerts and tightening SLOs.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Software</w:t>
      </w:r>
      <w:r>
        <w:rPr>
          <w:spacing w:val="16"/>
          <w:w w:val="105"/>
        </w:rPr>
        <w:t> </w:t>
      </w:r>
      <w:r>
        <w:rPr>
          <w:w w:val="105"/>
        </w:rPr>
        <w:t>Engineer</w:t>
      </w:r>
      <w:r>
        <w:rPr>
          <w:spacing w:val="16"/>
          <w:w w:val="105"/>
        </w:rPr>
        <w:t> </w:t>
      </w:r>
      <w:r>
        <w:rPr>
          <w:w w:val="105"/>
        </w:rPr>
        <w:t>II</w:t>
      </w:r>
      <w:r>
        <w:rPr>
          <w:spacing w:val="16"/>
          <w:w w:val="105"/>
        </w:rPr>
        <w:t> </w:t>
      </w:r>
      <w:r>
        <w:rPr>
          <w:w w:val="105"/>
        </w:rPr>
        <w:t>/</w:t>
      </w:r>
      <w:r>
        <w:rPr>
          <w:spacing w:val="16"/>
          <w:w w:val="105"/>
        </w:rPr>
        <w:t> </w:t>
      </w:r>
      <w:r>
        <w:rPr>
          <w:w w:val="105"/>
        </w:rPr>
        <w:t>III,</w:t>
      </w:r>
      <w:r>
        <w:rPr>
          <w:spacing w:val="16"/>
          <w:w w:val="105"/>
        </w:rPr>
        <w:t> </w:t>
      </w:r>
      <w:r>
        <w:rPr>
          <w:w w:val="105"/>
        </w:rPr>
        <w:t>Lattice</w:t>
      </w:r>
      <w:r>
        <w:rPr>
          <w:spacing w:val="16"/>
          <w:w w:val="105"/>
        </w:rPr>
        <w:t> </w:t>
      </w:r>
      <w:r>
        <w:rPr>
          <w:w w:val="105"/>
        </w:rPr>
        <w:t>Freight,</w:t>
      </w:r>
      <w:r>
        <w:rPr>
          <w:spacing w:val="16"/>
          <w:w w:val="105"/>
        </w:rPr>
        <w:t> </w:t>
      </w:r>
      <w:r>
        <w:rPr>
          <w:w w:val="105"/>
        </w:rPr>
        <w:t>Seattle,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spacing w:before="41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640"/>
      </w:pPr>
      <w:r>
        <w:rPr>
          <w:w w:val="105"/>
        </w:rPr>
        <w:t>Owned routing optimization service in Python and Kafka, handling about</w:t>
      </w:r>
      <w:r>
        <w:rPr>
          <w:spacing w:val="80"/>
          <w:w w:val="105"/>
        </w:rPr>
        <w:t> </w:t>
      </w:r>
      <w:r>
        <w:rPr>
          <w:w w:val="105"/>
        </w:rPr>
        <w:t>12K dispatch events per minute at peak.</w:t>
      </w:r>
    </w:p>
    <w:p>
      <w:pPr>
        <w:pStyle w:val="BodyText"/>
        <w:spacing w:line="312" w:lineRule="auto" w:before="91"/>
        <w:ind w:left="406" w:right="725"/>
      </w:pPr>
      <w:r>
        <w:rPr>
          <w:w w:val="105"/>
        </w:rPr>
        <w:t>Designed</w:t>
      </w:r>
      <w:r>
        <w:rPr>
          <w:spacing w:val="28"/>
          <w:w w:val="105"/>
        </w:rPr>
        <w:t> </w:t>
      </w:r>
      <w:r>
        <w:rPr>
          <w:w w:val="105"/>
        </w:rPr>
        <w:t>multi-region</w:t>
      </w:r>
      <w:r>
        <w:rPr>
          <w:spacing w:val="28"/>
          <w:w w:val="105"/>
        </w:rPr>
        <w:t> </w:t>
      </w:r>
      <w:r>
        <w:rPr>
          <w:w w:val="105"/>
        </w:rPr>
        <w:t>failover</w:t>
      </w:r>
      <w:r>
        <w:rPr>
          <w:spacing w:val="28"/>
          <w:w w:val="105"/>
        </w:rPr>
        <w:t> </w:t>
      </w:r>
      <w:r>
        <w:rPr>
          <w:w w:val="105"/>
        </w:rPr>
        <w:t>for</w:t>
      </w:r>
      <w:r>
        <w:rPr>
          <w:spacing w:val="28"/>
          <w:w w:val="105"/>
        </w:rPr>
        <w:t> </w:t>
      </w:r>
      <w:r>
        <w:rPr>
          <w:w w:val="105"/>
        </w:rPr>
        <w:t>shipment</w:t>
      </w:r>
      <w:r>
        <w:rPr>
          <w:spacing w:val="28"/>
          <w:w w:val="105"/>
        </w:rPr>
        <w:t> </w:t>
      </w:r>
      <w:r>
        <w:rPr>
          <w:w w:val="105"/>
        </w:rPr>
        <w:t>tracking</w:t>
      </w:r>
      <w:r>
        <w:rPr>
          <w:spacing w:val="28"/>
          <w:w w:val="105"/>
        </w:rPr>
        <w:t> </w:t>
      </w:r>
      <w:r>
        <w:rPr>
          <w:w w:val="105"/>
        </w:rPr>
        <w:t>API;</w:t>
      </w:r>
      <w:r>
        <w:rPr>
          <w:spacing w:val="28"/>
          <w:w w:val="105"/>
        </w:rPr>
        <w:t> </w:t>
      </w:r>
      <w:r>
        <w:rPr>
          <w:w w:val="105"/>
        </w:rPr>
        <w:t>cut</w:t>
      </w:r>
      <w:r>
        <w:rPr>
          <w:spacing w:val="28"/>
          <w:w w:val="105"/>
        </w:rPr>
        <w:t> </w:t>
      </w:r>
      <w:r>
        <w:rPr>
          <w:w w:val="105"/>
        </w:rPr>
        <w:t>customer-facing downtime to under 5 minutes per quarter.</w:t>
      </w:r>
    </w:p>
    <w:p>
      <w:pPr>
        <w:pStyle w:val="BodyText"/>
        <w:spacing w:line="292" w:lineRule="auto" w:before="76"/>
        <w:ind w:left="406" w:right="372"/>
      </w:pPr>
      <w:r>
        <w:rPr>
          <w:w w:val="105"/>
        </w:rPr>
        <w:t>Partnered with data science to ship an ETA model into production behind a</w:t>
      </w:r>
      <w:r>
        <w:rPr>
          <w:spacing w:val="80"/>
          <w:w w:val="105"/>
        </w:rPr>
        <w:t> </w:t>
      </w:r>
      <w:r>
        <w:rPr>
          <w:w w:val="105"/>
        </w:rPr>
        <w:t>feature</w:t>
      </w:r>
      <w:r>
        <w:rPr>
          <w:spacing w:val="40"/>
          <w:w w:val="105"/>
        </w:rPr>
        <w:t> </w:t>
      </w:r>
      <w:r>
        <w:rPr>
          <w:w w:val="105"/>
        </w:rPr>
        <w:t>flag,</w:t>
      </w:r>
      <w:r>
        <w:rPr>
          <w:spacing w:val="40"/>
          <w:w w:val="105"/>
        </w:rPr>
        <w:t> </w:t>
      </w:r>
      <w:r>
        <w:rPr>
          <w:w w:val="105"/>
        </w:rPr>
        <w:t>lifting</w:t>
      </w:r>
      <w:r>
        <w:rPr>
          <w:spacing w:val="40"/>
          <w:w w:val="105"/>
        </w:rPr>
        <w:t> </w:t>
      </w:r>
      <w:r>
        <w:rPr>
          <w:w w:val="105"/>
        </w:rPr>
        <w:t>on-time</w:t>
      </w:r>
      <w:r>
        <w:rPr>
          <w:spacing w:val="40"/>
          <w:w w:val="105"/>
        </w:rPr>
        <w:t> </w:t>
      </w:r>
      <w:r>
        <w:rPr>
          <w:w w:val="105"/>
        </w:rPr>
        <w:t>delivery</w:t>
      </w:r>
      <w:r>
        <w:rPr>
          <w:spacing w:val="40"/>
          <w:w w:val="105"/>
        </w:rPr>
        <w:t> </w:t>
      </w:r>
      <w:r>
        <w:rPr>
          <w:w w:val="105"/>
        </w:rPr>
        <w:t>accuracy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11</w:t>
      </w:r>
      <w:r>
        <w:rPr>
          <w:spacing w:val="40"/>
          <w:w w:val="105"/>
        </w:rPr>
        <w:t> </w:t>
      </w:r>
      <w:r>
        <w:rPr>
          <w:w w:val="105"/>
        </w:rPr>
        <w:t>points.</w:t>
      </w:r>
    </w:p>
    <w:p>
      <w:pPr>
        <w:pStyle w:val="BodyText"/>
        <w:spacing w:before="106"/>
        <w:ind w:left="406"/>
      </w:pPr>
      <w:r>
        <w:rPr>
          <w:w w:val="105"/>
        </w:rPr>
        <w:t>Wrote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team's</w:t>
      </w:r>
      <w:r>
        <w:rPr>
          <w:spacing w:val="19"/>
          <w:w w:val="105"/>
        </w:rPr>
        <w:t> </w:t>
      </w:r>
      <w:r>
        <w:rPr>
          <w:w w:val="105"/>
        </w:rPr>
        <w:t>incident</w:t>
      </w:r>
      <w:r>
        <w:rPr>
          <w:spacing w:val="19"/>
          <w:w w:val="105"/>
        </w:rPr>
        <w:t> </w:t>
      </w:r>
      <w:r>
        <w:rPr>
          <w:w w:val="105"/>
        </w:rPr>
        <w:t>runbook</w:t>
      </w:r>
      <w:r>
        <w:rPr>
          <w:spacing w:val="20"/>
          <w:w w:val="105"/>
        </w:rPr>
        <w:t> </w:t>
      </w:r>
      <w:r>
        <w:rPr>
          <w:w w:val="105"/>
        </w:rPr>
        <w:t>template</w:t>
      </w:r>
      <w:r>
        <w:rPr>
          <w:spacing w:val="19"/>
          <w:w w:val="105"/>
        </w:rPr>
        <w:t> </w:t>
      </w:r>
      <w:r>
        <w:rPr>
          <w:w w:val="105"/>
        </w:rPr>
        <w:t>still</w:t>
      </w:r>
      <w:r>
        <w:rPr>
          <w:spacing w:val="20"/>
          <w:w w:val="105"/>
        </w:rPr>
        <w:t> </w:t>
      </w:r>
      <w:r>
        <w:rPr>
          <w:w w:val="105"/>
        </w:rPr>
        <w:t>used</w:t>
      </w:r>
      <w:r>
        <w:rPr>
          <w:spacing w:val="19"/>
          <w:w w:val="105"/>
        </w:rPr>
        <w:t> </w:t>
      </w:r>
      <w:r>
        <w:rPr>
          <w:w w:val="105"/>
        </w:rPr>
        <w:t>across</w:t>
      </w:r>
      <w:r>
        <w:rPr>
          <w:spacing w:val="20"/>
          <w:w w:val="105"/>
        </w:rPr>
        <w:t> </w:t>
      </w:r>
      <w:r>
        <w:rPr>
          <w:w w:val="105"/>
        </w:rPr>
        <w:t>three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squads.</w:t>
      </w:r>
    </w:p>
    <w:p>
      <w:pPr>
        <w:pStyle w:val="BodyText"/>
        <w:spacing w:before="37"/>
      </w:pPr>
    </w:p>
    <w:p>
      <w:pPr>
        <w:pStyle w:val="BodyText"/>
        <w:ind w:left="127"/>
      </w:pPr>
      <w:r>
        <w:rPr>
          <w:w w:val="105"/>
        </w:rPr>
        <w:t>Software</w:t>
      </w:r>
      <w:r>
        <w:rPr>
          <w:spacing w:val="22"/>
          <w:w w:val="105"/>
        </w:rPr>
        <w:t> </w:t>
      </w:r>
      <w:r>
        <w:rPr>
          <w:w w:val="105"/>
        </w:rPr>
        <w:t>Engineer,</w:t>
      </w:r>
      <w:r>
        <w:rPr>
          <w:spacing w:val="23"/>
          <w:w w:val="105"/>
        </w:rPr>
        <w:t> </w:t>
      </w:r>
      <w:r>
        <w:rPr>
          <w:w w:val="105"/>
        </w:rPr>
        <w:t>Brightline</w:t>
      </w:r>
      <w:r>
        <w:rPr>
          <w:spacing w:val="10"/>
          <w:w w:val="105"/>
        </w:rPr>
        <w:t> </w:t>
      </w:r>
      <w:r>
        <w:rPr>
          <w:w w:val="105"/>
        </w:rPr>
        <w:t>Analytics,</w:t>
      </w:r>
      <w:r>
        <w:rPr>
          <w:spacing w:val="23"/>
          <w:w w:val="105"/>
        </w:rPr>
        <w:t> </w:t>
      </w:r>
      <w:r>
        <w:rPr>
          <w:w w:val="105"/>
        </w:rPr>
        <w:t>Portland,</w:t>
      </w:r>
      <w:r>
        <w:rPr>
          <w:spacing w:val="22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41"/>
        <w:ind w:left="127"/>
      </w:pPr>
      <w:r>
        <w:rPr/>
        <w:t>2016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2018</w:t>
      </w:r>
    </w:p>
    <w:p>
      <w:pPr>
        <w:pStyle w:val="BodyText"/>
        <w:spacing w:before="52"/>
      </w:pPr>
    </w:p>
    <w:p>
      <w:pPr>
        <w:pStyle w:val="BodyText"/>
        <w:spacing w:line="292" w:lineRule="auto" w:before="1"/>
        <w:ind w:left="406" w:right="725"/>
      </w:pPr>
      <w:r>
        <w:rPr>
          <w:w w:val="105"/>
        </w:rPr>
        <w:t>Built internal reporting platform on Django and Postgres serving roughly</w:t>
      </w:r>
      <w:r>
        <w:rPr>
          <w:spacing w:val="80"/>
          <w:w w:val="105"/>
        </w:rPr>
        <w:t> </w:t>
      </w:r>
      <w:r>
        <w:rPr>
          <w:w w:val="105"/>
        </w:rPr>
        <w:t>600 business users.</w:t>
      </w:r>
    </w:p>
    <w:p>
      <w:pPr>
        <w:pStyle w:val="BodyText"/>
        <w:spacing w:line="292" w:lineRule="auto" w:before="106"/>
        <w:ind w:left="406" w:right="372"/>
      </w:pPr>
      <w:r>
        <w:rPr>
          <w:w w:val="105"/>
        </w:rPr>
        <w:t>Cut nightly batch runtime from 9 hours to under 90 minutes by parallelizing</w:t>
      </w:r>
      <w:r>
        <w:rPr>
          <w:spacing w:val="80"/>
          <w:w w:val="105"/>
        </w:rPr>
        <w:t> </w:t>
      </w:r>
      <w:r>
        <w:rPr>
          <w:w w:val="105"/>
        </w:rPr>
        <w:t>pandas</w:t>
      </w:r>
      <w:r>
        <w:rPr>
          <w:spacing w:val="40"/>
          <w:w w:val="105"/>
        </w:rPr>
        <w:t> </w:t>
      </w:r>
      <w:r>
        <w:rPr>
          <w:w w:val="105"/>
        </w:rPr>
        <w:t>jobs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adding</w:t>
      </w:r>
      <w:r>
        <w:rPr>
          <w:spacing w:val="40"/>
          <w:w w:val="105"/>
        </w:rPr>
        <w:t> </w:t>
      </w:r>
      <w:r>
        <w:rPr>
          <w:w w:val="105"/>
        </w:rPr>
        <w:t>partitioned</w:t>
      </w:r>
      <w:r>
        <w:rPr>
          <w:spacing w:val="40"/>
          <w:w w:val="105"/>
        </w:rPr>
        <w:t> </w:t>
      </w:r>
      <w:r>
        <w:rPr>
          <w:w w:val="105"/>
        </w:rPr>
        <w:t>tables.</w:t>
      </w:r>
    </w:p>
    <w:p>
      <w:pPr>
        <w:pStyle w:val="BodyText"/>
        <w:spacing w:line="292" w:lineRule="auto" w:before="91"/>
        <w:ind w:left="406" w:right="725"/>
      </w:pPr>
      <w:r>
        <w:rPr>
          <w:w w:val="105"/>
        </w:rPr>
        <w:t>Coached two interns through full feature delivery; both received return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offers.</w:t>
      </w:r>
    </w:p>
    <w:sectPr>
      <w:type w:val="continuous"/>
      <w:pgSz w:w="11920" w:h="16860"/>
      <w:pgMar w:top="820" w:bottom="280" w:left="283" w:right="283"/>
      <w:cols w:num="2" w:equalWidth="0">
        <w:col w:w="3422" w:space="1246"/>
        <w:col w:w="66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30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2026-07-14T17:29:28Z</dcterms:created>
  <dcterms:modified xsi:type="dcterms:W3CDTF">2026-07-14T17:29:28Z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2026-07-14T00:00:00Z</vt:filetime>
  </property>
  <property fmtid="{D5CDD505-2E9C-101B-9397-08002B2CF9AE}" pid="5" name="Producer">
    <vt:lpwstr>Skia/PDF m121</vt:lpwstr>
  </property>
</Properties>
</file>