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107" w:right="0" w:firstLine="0"/>
        <w:jc w:val="center"/>
        <w:rPr>
          <w:sz w:val="74"/>
        </w:rPr>
      </w:pPr>
      <w:r>
        <w:rPr>
          <w:b/>
          <w:color w:val="FFFFFF"/>
          <w:spacing w:val="12"/>
          <w:sz w:val="74"/>
        </w:rPr>
        <w:t>EZEKIEL</w:t>
      </w:r>
      <w:r>
        <w:rPr>
          <w:b/>
          <w:color w:val="FFFFFF"/>
          <w:spacing w:val="17"/>
          <w:sz w:val="74"/>
        </w:rPr>
        <w:t> </w:t>
      </w:r>
      <w:r>
        <w:rPr>
          <w:color w:val="FFFFFF"/>
          <w:spacing w:val="9"/>
          <w:sz w:val="74"/>
        </w:rPr>
        <w:t>OKAFOR</w:t>
      </w:r>
    </w:p>
    <w:p>
      <w:pPr>
        <w:pStyle w:val="Heading2"/>
      </w:pPr>
      <w:r>
        <w:rPr>
          <w:color w:val="FFFFFF"/>
          <w:spacing w:val="10"/>
          <w:w w:val="105"/>
        </w:rPr>
        <w:t>Video</w:t>
      </w:r>
      <w:r>
        <w:rPr>
          <w:color w:val="FFFFFF"/>
          <w:spacing w:val="21"/>
          <w:w w:val="105"/>
        </w:rPr>
        <w:t> </w:t>
      </w:r>
      <w:r>
        <w:rPr>
          <w:color w:val="FFFFFF"/>
          <w:spacing w:val="9"/>
          <w:w w:val="105"/>
        </w:rPr>
        <w:t>Editor</w:t>
      </w:r>
    </w:p>
    <w:p>
      <w:pPr>
        <w:pStyle w:val="BodyText"/>
        <w:spacing w:line="273" w:lineRule="auto" w:before="183"/>
        <w:ind w:left="4489" w:right="368" w:hanging="1"/>
        <w:jc w:val="center"/>
      </w:pPr>
      <w:r>
        <w:rPr>
          <w:color w:val="FFFFFF"/>
          <w:w w:val="105"/>
        </w:rPr>
        <w:t>Lead video editor and post supervisor with 14 years across documentary,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branded, and streaming work. Run editorial teams of 4 to 8, set post pipelines,</w:t>
      </w:r>
      <w:r>
        <w:rPr>
          <w:color w:val="FFFFFF"/>
          <w:spacing w:val="80"/>
          <w:w w:val="105"/>
        </w:rPr>
        <w:t> </w:t>
      </w:r>
      <w:r>
        <w:rPr>
          <w:color w:val="FFFFFF"/>
          <w:w w:val="105"/>
        </w:rPr>
        <w:t>and stay hands-on in the cut for hero projects. Trusted by directors and clients to translate notes into clear, watchable stories.</w:t>
      </w:r>
    </w:p>
    <w:p>
      <w:pPr>
        <w:pStyle w:val="BodyText"/>
        <w:spacing w:before="183"/>
        <w:rPr>
          <w:sz w:val="22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2543174</wp:posOffset>
                </wp:positionH>
                <wp:positionV relativeFrom="paragraph">
                  <wp:posOffset>78983</wp:posOffset>
                </wp:positionV>
                <wp:extent cx="5025390" cy="32385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5025390" cy="323850"/>
                        </a:xfrm>
                        <a:prstGeom prst="rect">
                          <a:avLst/>
                        </a:prstGeom>
                        <a:solidFill>
                          <a:srgbClr val="E69037"/>
                        </a:solidFill>
                      </wps:spPr>
                      <wps:txbx>
                        <w:txbxContent>
                          <w:p>
                            <w:pPr>
                              <w:spacing w:before="86"/>
                              <w:ind w:left="533" w:right="0" w:firstLine="0"/>
                              <w:jc w:val="left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w w:val="105"/>
                                <w:sz w:val="26"/>
                              </w:rPr>
                              <w:t>Professional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5"/>
                                <w:w w:val="10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2"/>
                                <w:w w:val="105"/>
                                <w:sz w:val="26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0.249969pt;margin-top:6.21915pt;width:395.7pt;height:25.5pt;mso-position-horizontal-relative:page;mso-position-vertical-relative:paragraph;z-index:15729152" type="#_x0000_t202" id="docshape1" filled="true" fillcolor="#e69037" stroked="false">
                <v:textbox inset="0,0,0,0">
                  <w:txbxContent>
                    <w:p>
                      <w:pPr>
                        <w:spacing w:before="86"/>
                        <w:ind w:left="533" w:right="0" w:firstLine="0"/>
                        <w:jc w:val="left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smallCaps/>
                          <w:color w:val="FFFFFF"/>
                          <w:w w:val="105"/>
                          <w:sz w:val="26"/>
                        </w:rPr>
                        <w:t>Professional</w:t>
                      </w:r>
                      <w:r>
                        <w:rPr>
                          <w:b/>
                          <w:smallCaps/>
                          <w:color w:val="FFFFFF"/>
                          <w:spacing w:val="-5"/>
                          <w:w w:val="105"/>
                          <w:sz w:val="26"/>
                        </w:rPr>
                        <w:t> </w:t>
                      </w:r>
                      <w:r>
                        <w:rPr>
                          <w:b/>
                          <w:smallCaps/>
                          <w:color w:val="FFFFFF"/>
                          <w:spacing w:val="-2"/>
                          <w:w w:val="105"/>
                          <w:sz w:val="26"/>
                        </w:rPr>
                        <w:t>experience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smallCaps/>
          <w:color w:val="2E2929"/>
          <w:spacing w:val="-2"/>
          <w:w w:val="105"/>
        </w:rPr>
        <w:t>Contact</w:t>
      </w:r>
      <w:r>
        <w:rPr>
          <w:smallCaps/>
          <w:color w:val="2E2929"/>
          <w:spacing w:val="-5"/>
          <w:w w:val="105"/>
        </w:rPr>
        <w:t> </w:t>
      </w:r>
      <w:r>
        <w:rPr>
          <w:smallCaps/>
          <w:color w:val="2E2929"/>
          <w:spacing w:val="-2"/>
          <w:w w:val="105"/>
        </w:rPr>
        <w:t>information</w:t>
      </w:r>
    </w:p>
    <w:p>
      <w:pPr>
        <w:pStyle w:val="BodyText"/>
        <w:spacing w:before="87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820" w:bottom="280" w:left="141" w:right="0"/>
        </w:sectPr>
      </w:pPr>
    </w:p>
    <w:p>
      <w:pPr>
        <w:pStyle w:val="BodyText"/>
        <w:spacing w:before="74"/>
        <w:ind w:left="1048"/>
      </w:pPr>
      <w:r>
        <w:rPr>
          <w:color w:val="2E2929"/>
        </w:rPr>
        <w:t>(512)</w:t>
      </w:r>
      <w:r>
        <w:rPr>
          <w:color w:val="2E2929"/>
          <w:spacing w:val="16"/>
        </w:rPr>
        <w:t> </w:t>
      </w:r>
      <w:r>
        <w:rPr>
          <w:color w:val="2E2929"/>
        </w:rPr>
        <w:t>776-</w:t>
      </w:r>
      <w:r>
        <w:rPr>
          <w:color w:val="2E2929"/>
          <w:spacing w:val="-4"/>
        </w:rPr>
        <w:t>3389</w:t>
      </w:r>
    </w:p>
    <w:p>
      <w:pPr>
        <w:pStyle w:val="BodyText"/>
        <w:spacing w:before="96"/>
      </w:pPr>
    </w:p>
    <w:p>
      <w:pPr>
        <w:pStyle w:val="BodyText"/>
        <w:spacing w:line="573" w:lineRule="auto"/>
        <w:ind w:left="1048"/>
      </w:pPr>
      <w:hyperlink r:id="rId5">
        <w:r>
          <w:rPr>
            <w:color w:val="2E2929"/>
            <w:spacing w:val="-2"/>
          </w:rPr>
          <w:t>ezekiel.okafor@example.com</w:t>
        </w:r>
      </w:hyperlink>
      <w:r>
        <w:rPr>
          <w:color w:val="2E2929"/>
          <w:spacing w:val="-2"/>
        </w:rPr>
        <w:t> </w:t>
      </w:r>
      <w:r>
        <w:rPr>
          <w:color w:val="2E2929"/>
          <w:w w:val="105"/>
        </w:rPr>
        <w:t>Austin, TX 12345</w:t>
      </w:r>
    </w:p>
    <w:p>
      <w:pPr>
        <w:pStyle w:val="BodyText"/>
        <w:spacing w:before="19"/>
      </w:pPr>
    </w:p>
    <w:p>
      <w:pPr>
        <w:pStyle w:val="Heading1"/>
      </w:pPr>
      <w:r>
        <w:rPr>
          <w:smallCaps/>
          <w:color w:val="2E2929"/>
          <w:spacing w:val="-2"/>
          <w:w w:val="105"/>
        </w:rPr>
        <w:t>Education</w:t>
      </w:r>
    </w:p>
    <w:p>
      <w:pPr>
        <w:pStyle w:val="BodyText"/>
        <w:spacing w:before="48"/>
        <w:rPr>
          <w:b/>
          <w:sz w:val="22"/>
        </w:rPr>
      </w:pPr>
    </w:p>
    <w:p>
      <w:pPr>
        <w:pStyle w:val="BodyText"/>
        <w:spacing w:line="261" w:lineRule="auto"/>
        <w:ind w:left="769"/>
      </w:pPr>
      <w:r>
        <w:rPr>
          <w:spacing w:val="-2"/>
          <w:w w:val="105"/>
        </w:rPr>
        <w:t>B.A.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Cinema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Television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Arts, </w:t>
      </w:r>
      <w:r>
        <w:rPr>
          <w:w w:val="105"/>
        </w:rPr>
        <w:t>Howard University, 2011</w:t>
      </w:r>
    </w:p>
    <w:p>
      <w:pPr>
        <w:pStyle w:val="BodyText"/>
      </w:pPr>
    </w:p>
    <w:p>
      <w:pPr>
        <w:pStyle w:val="BodyText"/>
        <w:spacing w:before="155"/>
      </w:pPr>
    </w:p>
    <w:p>
      <w:pPr>
        <w:pStyle w:val="BodyText"/>
        <w:spacing w:line="278" w:lineRule="auto"/>
        <w:ind w:left="769"/>
      </w:pPr>
      <w:r>
        <w:rPr>
          <w:spacing w:val="-2"/>
          <w:w w:val="105"/>
        </w:rPr>
        <w:t>Avid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Media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Composer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Certiﬁed </w:t>
      </w:r>
      <w:r>
        <w:rPr>
          <w:w w:val="105"/>
        </w:rPr>
        <w:t>User, 2015</w:t>
      </w:r>
    </w:p>
    <w:p>
      <w:pPr>
        <w:pStyle w:val="BodyText"/>
      </w:pPr>
    </w:p>
    <w:p>
      <w:pPr>
        <w:pStyle w:val="BodyText"/>
        <w:spacing w:before="200"/>
      </w:pPr>
    </w:p>
    <w:p>
      <w:pPr>
        <w:pStyle w:val="Heading1"/>
        <w:spacing w:before="1"/>
      </w:pPr>
      <w:r>
        <w:rPr>
          <w:smallCaps/>
          <w:color w:val="2E2929"/>
          <w:w w:val="105"/>
        </w:rPr>
        <w:t>Key</w:t>
      </w:r>
      <w:r>
        <w:rPr>
          <w:smallCaps/>
          <w:color w:val="2E2929"/>
          <w:spacing w:val="-9"/>
          <w:w w:val="105"/>
        </w:rPr>
        <w:t> </w:t>
      </w:r>
      <w:r>
        <w:rPr>
          <w:smallCaps/>
          <w:color w:val="2E2929"/>
          <w:spacing w:val="-2"/>
          <w:w w:val="105"/>
        </w:rPr>
        <w:t>skills</w:t>
      </w:r>
    </w:p>
    <w:p>
      <w:pPr>
        <w:pStyle w:val="BodyText"/>
        <w:spacing w:before="48"/>
        <w:rPr>
          <w:b/>
          <w:sz w:val="22"/>
        </w:rPr>
      </w:pPr>
    </w:p>
    <w:p>
      <w:pPr>
        <w:pStyle w:val="BodyText"/>
        <w:spacing w:line="379" w:lineRule="auto"/>
        <w:ind w:left="769" w:right="841"/>
      </w:pPr>
      <w:r>
        <w:rPr>
          <w:spacing w:val="-2"/>
          <w:w w:val="105"/>
        </w:rPr>
        <w:t>Editorial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team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leadership </w:t>
      </w:r>
      <w:r>
        <w:rPr>
          <w:w w:val="105"/>
        </w:rPr>
        <w:t>Post pipeline design</w:t>
      </w:r>
      <w:r>
        <w:rPr>
          <w:w w:val="105"/>
        </w:rPr>
        <w:t> Avid Media Composer Adobe Premiere Pro DaVinci Resolve</w:t>
      </w:r>
    </w:p>
    <w:p>
      <w:pPr>
        <w:pStyle w:val="BodyText"/>
        <w:spacing w:line="374" w:lineRule="auto"/>
        <w:ind w:left="769"/>
      </w:pPr>
      <w:r>
        <w:rPr>
          <w:spacing w:val="-2"/>
          <w:w w:val="105"/>
        </w:rPr>
        <w:t>HDR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ﬁnishing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color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handoff </w:t>
      </w:r>
      <w:r>
        <w:rPr>
          <w:w w:val="105"/>
        </w:rPr>
        <w:t>Evercast and Frame.io review Documentary story structure</w:t>
      </w:r>
    </w:p>
    <w:p>
      <w:pPr>
        <w:pStyle w:val="BodyText"/>
        <w:spacing w:line="278" w:lineRule="auto" w:before="6"/>
        <w:ind w:left="769" w:right="841"/>
      </w:pPr>
      <w:r>
        <w:rPr>
          <w:spacing w:val="-2"/>
          <w:w w:val="105"/>
        </w:rPr>
        <w:t>Director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producer collaboration</w:t>
      </w:r>
    </w:p>
    <w:p>
      <w:pPr>
        <w:pStyle w:val="BodyText"/>
        <w:spacing w:line="381" w:lineRule="auto" w:before="75"/>
        <w:ind w:left="769"/>
      </w:pPr>
      <w:r>
        <w:rPr>
          <w:spacing w:val="-2"/>
          <w:w w:val="105"/>
        </w:rPr>
        <w:t>Budgeting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scheduling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for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post </w:t>
      </w:r>
      <w:r>
        <w:rPr>
          <w:w w:val="105"/>
        </w:rPr>
        <w:t>Hiring and mentoring editors</w:t>
      </w:r>
    </w:p>
    <w:p>
      <w:pPr>
        <w:spacing w:line="261" w:lineRule="auto" w:before="194"/>
        <w:ind w:left="63" w:right="1303" w:firstLine="0"/>
        <w:jc w:val="left"/>
        <w:rPr>
          <w:sz w:val="18"/>
        </w:rPr>
      </w:pPr>
      <w:r>
        <w:rPr/>
        <w:br w:type="column"/>
      </w:r>
      <w:r>
        <w:rPr>
          <w:b/>
          <w:color w:val="FFFFFF"/>
          <w:w w:val="105"/>
          <w:sz w:val="18"/>
        </w:rPr>
        <w:t>Lead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Editor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and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Post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Supervisor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Sundial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Pictures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Co.,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Austin,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TX 2021 - Present</w:t>
      </w:r>
    </w:p>
    <w:p>
      <w:pPr>
        <w:pStyle w:val="BodyText"/>
        <w:spacing w:before="62"/>
      </w:pPr>
    </w:p>
    <w:p>
      <w:pPr>
        <w:pStyle w:val="BodyText"/>
        <w:spacing w:line="278" w:lineRule="auto"/>
        <w:ind w:left="825" w:right="116"/>
      </w:pPr>
      <w:r>
        <w:rPr>
          <w:color w:val="FFFFFF"/>
          <w:w w:val="105"/>
        </w:rPr>
        <w:t>Run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editorial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feature-length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documentary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slate,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supervising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5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editors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 2 assistants across 3 concurrent projects.</w:t>
      </w:r>
    </w:p>
    <w:p>
      <w:pPr>
        <w:pStyle w:val="BodyText"/>
        <w:spacing w:before="75"/>
        <w:ind w:left="825"/>
      </w:pPr>
      <w:r>
        <w:rPr>
          <w:color w:val="FFFFFF"/>
          <w:w w:val="105"/>
        </w:rPr>
        <w:t>Cut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hero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ﬁlm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2022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limited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series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that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sold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major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streamer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5"/>
          <w:w w:val="105"/>
        </w:rPr>
        <w:t>for</w:t>
      </w:r>
    </w:p>
    <w:p>
      <w:pPr>
        <w:pStyle w:val="BodyText"/>
        <w:spacing w:before="33"/>
        <w:ind w:left="825"/>
      </w:pPr>
      <w:r>
        <w:rPr>
          <w:color w:val="FFFFFF"/>
          <w:w w:val="105"/>
        </w:rPr>
        <w:t>$1.4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million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distribution.</w:t>
      </w:r>
    </w:p>
    <w:p>
      <w:pPr>
        <w:pStyle w:val="BodyText"/>
        <w:spacing w:line="261" w:lineRule="auto" w:before="123"/>
        <w:ind w:left="825" w:right="108"/>
      </w:pPr>
      <w:r>
        <w:rPr>
          <w:color w:val="FFFFFF"/>
          <w:w w:val="105"/>
        </w:rPr>
        <w:t>Designed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studio's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Avid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Resolve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pipeline,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including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media </w:t>
      </w:r>
      <w:r>
        <w:rPr>
          <w:color w:val="FFFFFF"/>
          <w:spacing w:val="-2"/>
          <w:w w:val="105"/>
        </w:rPr>
        <w:t>management,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color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handoff,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remote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review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through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Evercast.</w:t>
      </w:r>
    </w:p>
    <w:p>
      <w:pPr>
        <w:pStyle w:val="BodyText"/>
        <w:spacing w:line="278" w:lineRule="auto" w:before="104"/>
        <w:ind w:left="825"/>
      </w:pPr>
      <w:r>
        <w:rPr>
          <w:color w:val="FFFFFF"/>
          <w:w w:val="105"/>
        </w:rPr>
        <w:t>Approve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all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assembly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rough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cuts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before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they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go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directors,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keeping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the average notes round count under three.</w:t>
      </w:r>
    </w:p>
    <w:p>
      <w:pPr>
        <w:pStyle w:val="BodyText"/>
        <w:spacing w:line="278" w:lineRule="auto" w:before="75"/>
        <w:ind w:left="825"/>
      </w:pPr>
      <w:r>
        <w:rPr>
          <w:color w:val="FFFFFF"/>
          <w:w w:val="105"/>
        </w:rPr>
        <w:t>Hired,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mentored,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reviewed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editorial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staff,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two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associate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editors promoted to editor over the past three years.</w:t>
      </w:r>
    </w:p>
    <w:p>
      <w:pPr>
        <w:pStyle w:val="BodyText"/>
        <w:spacing w:before="167"/>
      </w:pPr>
    </w:p>
    <w:p>
      <w:pPr>
        <w:spacing w:line="278" w:lineRule="auto" w:before="0"/>
        <w:ind w:left="63" w:right="2587" w:firstLine="0"/>
        <w:jc w:val="left"/>
        <w:rPr>
          <w:sz w:val="18"/>
        </w:rPr>
      </w:pPr>
      <w:r>
        <w:rPr>
          <w:b/>
          <w:color w:val="FFFFFF"/>
          <w:spacing w:val="-2"/>
          <w:w w:val="105"/>
          <w:sz w:val="18"/>
        </w:rPr>
        <w:t>Senior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Editor</w:t>
      </w:r>
      <w:r>
        <w:rPr>
          <w:b/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|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Riverbend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Content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Studio,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Austin,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TX </w:t>
      </w:r>
      <w:r>
        <w:rPr>
          <w:color w:val="FFFFFF"/>
          <w:w w:val="105"/>
          <w:sz w:val="18"/>
        </w:rPr>
        <w:t>2017 - 2021</w:t>
      </w:r>
    </w:p>
    <w:p>
      <w:pPr>
        <w:pStyle w:val="BodyText"/>
        <w:spacing w:before="48"/>
      </w:pPr>
    </w:p>
    <w:p>
      <w:pPr>
        <w:pStyle w:val="BodyText"/>
        <w:spacing w:line="278" w:lineRule="auto"/>
        <w:ind w:left="825"/>
      </w:pPr>
      <w:r>
        <w:rPr>
          <w:color w:val="FFFFFF"/>
          <w:spacing w:val="-2"/>
          <w:w w:val="105"/>
        </w:rPr>
        <w:t>Edited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brand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documentaries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long-form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sponsored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content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for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outdoor, </w:t>
      </w:r>
      <w:r>
        <w:rPr>
          <w:color w:val="FFFFFF"/>
          <w:w w:val="105"/>
        </w:rPr>
        <w:t>automotive, and tech clients.</w:t>
      </w:r>
    </w:p>
    <w:p>
      <w:pPr>
        <w:pStyle w:val="BodyText"/>
        <w:spacing w:line="278" w:lineRule="auto" w:before="75"/>
        <w:ind w:left="825"/>
      </w:pPr>
      <w:r>
        <w:rPr>
          <w:color w:val="FFFFFF"/>
          <w:w w:val="105"/>
        </w:rPr>
        <w:t>Owned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cut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from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selects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through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online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delivery,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including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HDR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ﬁnishing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 ﬂagship pieces.</w:t>
      </w:r>
    </w:p>
    <w:p>
      <w:pPr>
        <w:pStyle w:val="BodyText"/>
        <w:spacing w:line="261" w:lineRule="auto" w:before="90"/>
        <w:ind w:left="825" w:right="108"/>
      </w:pPr>
      <w:r>
        <w:rPr>
          <w:color w:val="FFFFFF"/>
          <w:w w:val="105"/>
        </w:rPr>
        <w:t>Set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up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shared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Premiere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production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template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adopted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by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11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editors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across two ofﬁces.</w:t>
      </w:r>
    </w:p>
    <w:p>
      <w:pPr>
        <w:pStyle w:val="BodyText"/>
        <w:spacing w:line="261" w:lineRule="auto" w:before="104"/>
        <w:ind w:left="825"/>
      </w:pPr>
      <w:r>
        <w:rPr>
          <w:color w:val="FFFFFF"/>
          <w:w w:val="105"/>
        </w:rPr>
        <w:t>Partnered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sound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designers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composers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spot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music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early,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which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cut average mix revisions in half.</w:t>
      </w:r>
    </w:p>
    <w:p>
      <w:pPr>
        <w:pStyle w:val="BodyText"/>
        <w:spacing w:before="196"/>
      </w:pPr>
    </w:p>
    <w:p>
      <w:pPr>
        <w:spacing w:line="278" w:lineRule="auto" w:before="0"/>
        <w:ind w:left="63" w:right="2587" w:firstLine="0"/>
        <w:jc w:val="left"/>
        <w:rPr>
          <w:sz w:val="18"/>
        </w:rPr>
      </w:pPr>
      <w:r>
        <w:rPr>
          <w:b/>
          <w:color w:val="FFFFFF"/>
          <w:w w:val="105"/>
          <w:sz w:val="18"/>
        </w:rPr>
        <w:t>Video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Editor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Bayou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Frame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Studios,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New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Orleans,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LA 2014 - 2017</w:t>
      </w:r>
    </w:p>
    <w:p>
      <w:pPr>
        <w:pStyle w:val="BodyText"/>
        <w:spacing w:before="48"/>
      </w:pPr>
    </w:p>
    <w:p>
      <w:pPr>
        <w:pStyle w:val="BodyText"/>
        <w:ind w:left="825"/>
      </w:pPr>
      <w:r>
        <w:rPr>
          <w:color w:val="FFFFFF"/>
        </w:rPr>
        <w:t>Edited</w:t>
      </w:r>
      <w:r>
        <w:rPr>
          <w:color w:val="FFFFFF"/>
          <w:spacing w:val="12"/>
        </w:rPr>
        <w:t> </w:t>
      </w:r>
      <w:r>
        <w:rPr>
          <w:color w:val="FFFFFF"/>
        </w:rPr>
        <w:t>regional</w:t>
      </w:r>
      <w:r>
        <w:rPr>
          <w:color w:val="FFFFFF"/>
          <w:spacing w:val="13"/>
        </w:rPr>
        <w:t> </w:t>
      </w:r>
      <w:r>
        <w:rPr>
          <w:color w:val="FFFFFF"/>
        </w:rPr>
        <w:t>broadcast</w:t>
      </w:r>
      <w:r>
        <w:rPr>
          <w:color w:val="FFFFFF"/>
          <w:spacing w:val="13"/>
        </w:rPr>
        <w:t> </w:t>
      </w:r>
      <w:r>
        <w:rPr>
          <w:color w:val="FFFFFF"/>
        </w:rPr>
        <w:t>spots,</w:t>
      </w:r>
      <w:r>
        <w:rPr>
          <w:color w:val="FFFFFF"/>
          <w:spacing w:val="13"/>
        </w:rPr>
        <w:t> </w:t>
      </w:r>
      <w:r>
        <w:rPr>
          <w:color w:val="FFFFFF"/>
        </w:rPr>
        <w:t>sports</w:t>
      </w:r>
      <w:r>
        <w:rPr>
          <w:color w:val="FFFFFF"/>
          <w:spacing w:val="13"/>
        </w:rPr>
        <w:t> </w:t>
      </w:r>
      <w:r>
        <w:rPr>
          <w:color w:val="FFFFFF"/>
        </w:rPr>
        <w:t>recaps,</w:t>
      </w:r>
      <w:r>
        <w:rPr>
          <w:color w:val="FFFFFF"/>
          <w:spacing w:val="12"/>
        </w:rPr>
        <w:t> </w:t>
      </w:r>
      <w:r>
        <w:rPr>
          <w:color w:val="FFFFFF"/>
        </w:rPr>
        <w:t>and</w:t>
      </w:r>
      <w:r>
        <w:rPr>
          <w:color w:val="FFFFFF"/>
          <w:spacing w:val="13"/>
        </w:rPr>
        <w:t> </w:t>
      </w:r>
      <w:r>
        <w:rPr>
          <w:color w:val="FFFFFF"/>
        </w:rPr>
        <w:t>museum</w:t>
      </w:r>
      <w:r>
        <w:rPr>
          <w:color w:val="FFFFFF"/>
          <w:spacing w:val="13"/>
        </w:rPr>
        <w:t> </w:t>
      </w:r>
      <w:r>
        <w:rPr>
          <w:color w:val="FFFFFF"/>
        </w:rPr>
        <w:t>installation</w:t>
      </w:r>
      <w:r>
        <w:rPr>
          <w:color w:val="FFFFFF"/>
          <w:spacing w:val="13"/>
        </w:rPr>
        <w:t> </w:t>
      </w:r>
      <w:r>
        <w:rPr>
          <w:color w:val="FFFFFF"/>
          <w:spacing w:val="-2"/>
        </w:rPr>
        <w:t>ﬁlms.</w:t>
      </w:r>
    </w:p>
    <w:p>
      <w:pPr>
        <w:pStyle w:val="BodyText"/>
        <w:spacing w:line="278" w:lineRule="auto" w:before="108"/>
        <w:ind w:left="825" w:right="108"/>
      </w:pPr>
      <w:r>
        <w:rPr>
          <w:color w:val="FFFFFF"/>
          <w:w w:val="105"/>
        </w:rPr>
        <w:t>Cut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22-minute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museum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ﬁlm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that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ran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4K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projection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wall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3-year exhibit run.</w:t>
      </w:r>
    </w:p>
    <w:p>
      <w:pPr>
        <w:pStyle w:val="BodyText"/>
        <w:spacing w:line="261" w:lineRule="auto" w:before="90"/>
        <w:ind w:left="825" w:right="116"/>
      </w:pPr>
      <w:r>
        <w:rPr>
          <w:color w:val="FFFFFF"/>
          <w:w w:val="105"/>
        </w:rPr>
        <w:t>Trained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two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interns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each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summer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Premiere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project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hygiene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basic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color </w:t>
      </w:r>
      <w:r>
        <w:rPr>
          <w:color w:val="FFFFFF"/>
          <w:spacing w:val="-2"/>
          <w:w w:val="105"/>
        </w:rPr>
        <w:t>matching.</w:t>
      </w:r>
    </w:p>
    <w:p>
      <w:pPr>
        <w:pStyle w:val="BodyText"/>
        <w:spacing w:line="261" w:lineRule="auto" w:before="104"/>
        <w:ind w:left="825" w:right="116"/>
      </w:pPr>
      <w:r>
        <w:rPr>
          <w:color w:val="FFFFFF"/>
          <w:w w:val="105"/>
        </w:rPr>
        <w:t>Worked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overnight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delivery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shifts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hit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broadcast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trafﬁc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deadlines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local </w:t>
      </w:r>
      <w:r>
        <w:rPr>
          <w:color w:val="FFFFFF"/>
          <w:spacing w:val="-2"/>
          <w:w w:val="105"/>
        </w:rPr>
        <w:t>afﬁliates.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820" w:bottom="280" w:left="141" w:right="0"/>
          <w:cols w:num="2" w:equalWidth="0">
            <w:col w:w="3660" w:space="711"/>
            <w:col w:w="7408"/>
          </w:cols>
        </w:sectPr>
      </w:pPr>
    </w:p>
    <w:p>
      <w:pPr>
        <w:pStyle w:val="BodyText"/>
        <w:spacing w:before="19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99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686037" y="12"/>
                            <a:ext cx="488251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2515" h="10704830">
                                <a:moveTo>
                                  <a:pt x="4882134" y="2676525"/>
                                </a:moveTo>
                                <a:lnTo>
                                  <a:pt x="0" y="2676525"/>
                                </a:lnTo>
                                <a:lnTo>
                                  <a:pt x="0" y="10704563"/>
                                </a:lnTo>
                                <a:lnTo>
                                  <a:pt x="4882134" y="10704563"/>
                                </a:lnTo>
                                <a:lnTo>
                                  <a:pt x="4882134" y="2676525"/>
                                </a:lnTo>
                                <a:close/>
                              </a:path>
                              <a:path w="4882515" h="10704830">
                                <a:moveTo>
                                  <a:pt x="48821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2675"/>
                                </a:lnTo>
                                <a:lnTo>
                                  <a:pt x="4882134" y="2352675"/>
                                </a:lnTo>
                                <a:lnTo>
                                  <a:pt x="4882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6860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686049" y="0"/>
                                </a:lnTo>
                                <a:lnTo>
                                  <a:pt x="26860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8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90524" y="2657474"/>
                            <a:ext cx="2571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66700">
                                <a:moveTo>
                                  <a:pt x="257174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625" y="2705099"/>
                            <a:ext cx="177105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90524" y="2971799"/>
                            <a:ext cx="2571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76225">
                                <a:moveTo>
                                  <a:pt x="257174" y="276224"/>
                                </a:moveTo>
                                <a:lnTo>
                                  <a:pt x="0" y="276224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318" y="3019424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90524" y="3295649"/>
                            <a:ext cx="2571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66700">
                                <a:moveTo>
                                  <a:pt x="257174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193" y="3333750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90512" y="4238624"/>
                            <a:ext cx="47625" cy="399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990975">
                                <a:moveTo>
                                  <a:pt x="47625" y="3963822"/>
                                </a:moveTo>
                                <a:lnTo>
                                  <a:pt x="27165" y="3943350"/>
                                </a:lnTo>
                                <a:lnTo>
                                  <a:pt x="20472" y="3943350"/>
                                </a:lnTo>
                                <a:lnTo>
                                  <a:pt x="0" y="3963822"/>
                                </a:lnTo>
                                <a:lnTo>
                                  <a:pt x="0" y="3967391"/>
                                </a:lnTo>
                                <a:lnTo>
                                  <a:pt x="0" y="3970515"/>
                                </a:lnTo>
                                <a:lnTo>
                                  <a:pt x="20472" y="3990975"/>
                                </a:lnTo>
                                <a:lnTo>
                                  <a:pt x="27165" y="3990975"/>
                                </a:lnTo>
                                <a:lnTo>
                                  <a:pt x="47625" y="3970515"/>
                                </a:lnTo>
                                <a:lnTo>
                                  <a:pt x="47625" y="3963822"/>
                                </a:lnTo>
                                <a:close/>
                              </a:path>
                              <a:path w="47625" h="3990975">
                                <a:moveTo>
                                  <a:pt x="47625" y="3754272"/>
                                </a:moveTo>
                                <a:lnTo>
                                  <a:pt x="27165" y="3733800"/>
                                </a:lnTo>
                                <a:lnTo>
                                  <a:pt x="20472" y="3733800"/>
                                </a:lnTo>
                                <a:lnTo>
                                  <a:pt x="0" y="3754272"/>
                                </a:lnTo>
                                <a:lnTo>
                                  <a:pt x="0" y="3757841"/>
                                </a:lnTo>
                                <a:lnTo>
                                  <a:pt x="0" y="3760965"/>
                                </a:lnTo>
                                <a:lnTo>
                                  <a:pt x="20472" y="3781425"/>
                                </a:lnTo>
                                <a:lnTo>
                                  <a:pt x="27165" y="3781425"/>
                                </a:lnTo>
                                <a:lnTo>
                                  <a:pt x="47625" y="3760965"/>
                                </a:lnTo>
                                <a:lnTo>
                                  <a:pt x="47625" y="3754272"/>
                                </a:lnTo>
                                <a:close/>
                              </a:path>
                              <a:path w="47625" h="3990975">
                                <a:moveTo>
                                  <a:pt x="47625" y="3401847"/>
                                </a:moveTo>
                                <a:lnTo>
                                  <a:pt x="27165" y="3381375"/>
                                </a:lnTo>
                                <a:lnTo>
                                  <a:pt x="20472" y="3381375"/>
                                </a:lnTo>
                                <a:lnTo>
                                  <a:pt x="0" y="3401847"/>
                                </a:lnTo>
                                <a:lnTo>
                                  <a:pt x="0" y="3405416"/>
                                </a:lnTo>
                                <a:lnTo>
                                  <a:pt x="0" y="3408540"/>
                                </a:lnTo>
                                <a:lnTo>
                                  <a:pt x="20472" y="3429000"/>
                                </a:lnTo>
                                <a:lnTo>
                                  <a:pt x="27165" y="3429000"/>
                                </a:lnTo>
                                <a:lnTo>
                                  <a:pt x="47625" y="3408540"/>
                                </a:lnTo>
                                <a:lnTo>
                                  <a:pt x="47625" y="3401847"/>
                                </a:lnTo>
                                <a:close/>
                              </a:path>
                              <a:path w="47625" h="3990975">
                                <a:moveTo>
                                  <a:pt x="47625" y="3192297"/>
                                </a:moveTo>
                                <a:lnTo>
                                  <a:pt x="27165" y="3171825"/>
                                </a:lnTo>
                                <a:lnTo>
                                  <a:pt x="20472" y="3171825"/>
                                </a:lnTo>
                                <a:lnTo>
                                  <a:pt x="0" y="3192297"/>
                                </a:lnTo>
                                <a:lnTo>
                                  <a:pt x="0" y="3195866"/>
                                </a:lnTo>
                                <a:lnTo>
                                  <a:pt x="0" y="3198990"/>
                                </a:lnTo>
                                <a:lnTo>
                                  <a:pt x="20472" y="3219450"/>
                                </a:lnTo>
                                <a:lnTo>
                                  <a:pt x="27165" y="3219450"/>
                                </a:lnTo>
                                <a:lnTo>
                                  <a:pt x="47625" y="3198990"/>
                                </a:lnTo>
                                <a:lnTo>
                                  <a:pt x="47625" y="3192297"/>
                                </a:lnTo>
                                <a:close/>
                              </a:path>
                              <a:path w="47625" h="3990975">
                                <a:moveTo>
                                  <a:pt x="47625" y="2992272"/>
                                </a:moveTo>
                                <a:lnTo>
                                  <a:pt x="27165" y="2971800"/>
                                </a:lnTo>
                                <a:lnTo>
                                  <a:pt x="20472" y="2971800"/>
                                </a:lnTo>
                                <a:lnTo>
                                  <a:pt x="0" y="2992272"/>
                                </a:lnTo>
                                <a:lnTo>
                                  <a:pt x="0" y="2995841"/>
                                </a:lnTo>
                                <a:lnTo>
                                  <a:pt x="0" y="2998965"/>
                                </a:lnTo>
                                <a:lnTo>
                                  <a:pt x="20472" y="3019425"/>
                                </a:lnTo>
                                <a:lnTo>
                                  <a:pt x="27165" y="3019425"/>
                                </a:lnTo>
                                <a:lnTo>
                                  <a:pt x="47625" y="2998965"/>
                                </a:lnTo>
                                <a:lnTo>
                                  <a:pt x="47625" y="2992272"/>
                                </a:lnTo>
                                <a:close/>
                              </a:path>
                              <a:path w="47625" h="3990975">
                                <a:moveTo>
                                  <a:pt x="47625" y="2782722"/>
                                </a:moveTo>
                                <a:lnTo>
                                  <a:pt x="27165" y="2762250"/>
                                </a:lnTo>
                                <a:lnTo>
                                  <a:pt x="20472" y="2762250"/>
                                </a:lnTo>
                                <a:lnTo>
                                  <a:pt x="0" y="2782722"/>
                                </a:lnTo>
                                <a:lnTo>
                                  <a:pt x="0" y="2786291"/>
                                </a:lnTo>
                                <a:lnTo>
                                  <a:pt x="0" y="2789415"/>
                                </a:lnTo>
                                <a:lnTo>
                                  <a:pt x="20472" y="2809875"/>
                                </a:lnTo>
                                <a:lnTo>
                                  <a:pt x="27165" y="2809875"/>
                                </a:lnTo>
                                <a:lnTo>
                                  <a:pt x="47625" y="2789415"/>
                                </a:lnTo>
                                <a:lnTo>
                                  <a:pt x="47625" y="2782722"/>
                                </a:lnTo>
                                <a:close/>
                              </a:path>
                              <a:path w="47625" h="3990975">
                                <a:moveTo>
                                  <a:pt x="47625" y="2573172"/>
                                </a:moveTo>
                                <a:lnTo>
                                  <a:pt x="27165" y="2552700"/>
                                </a:lnTo>
                                <a:lnTo>
                                  <a:pt x="20472" y="2552700"/>
                                </a:lnTo>
                                <a:lnTo>
                                  <a:pt x="0" y="2573172"/>
                                </a:lnTo>
                                <a:lnTo>
                                  <a:pt x="0" y="2576741"/>
                                </a:lnTo>
                                <a:lnTo>
                                  <a:pt x="0" y="2579865"/>
                                </a:lnTo>
                                <a:lnTo>
                                  <a:pt x="20472" y="2600325"/>
                                </a:lnTo>
                                <a:lnTo>
                                  <a:pt x="27165" y="2600325"/>
                                </a:lnTo>
                                <a:lnTo>
                                  <a:pt x="47625" y="2579865"/>
                                </a:lnTo>
                                <a:lnTo>
                                  <a:pt x="47625" y="2573172"/>
                                </a:lnTo>
                                <a:close/>
                              </a:path>
                              <a:path w="47625" h="3990975">
                                <a:moveTo>
                                  <a:pt x="47625" y="2363622"/>
                                </a:moveTo>
                                <a:lnTo>
                                  <a:pt x="27165" y="2343150"/>
                                </a:lnTo>
                                <a:lnTo>
                                  <a:pt x="20472" y="2343150"/>
                                </a:lnTo>
                                <a:lnTo>
                                  <a:pt x="0" y="2363622"/>
                                </a:lnTo>
                                <a:lnTo>
                                  <a:pt x="0" y="2367191"/>
                                </a:lnTo>
                                <a:lnTo>
                                  <a:pt x="0" y="2370315"/>
                                </a:lnTo>
                                <a:lnTo>
                                  <a:pt x="20472" y="2390775"/>
                                </a:lnTo>
                                <a:lnTo>
                                  <a:pt x="27165" y="2390775"/>
                                </a:lnTo>
                                <a:lnTo>
                                  <a:pt x="47625" y="2370315"/>
                                </a:lnTo>
                                <a:lnTo>
                                  <a:pt x="47625" y="2363622"/>
                                </a:lnTo>
                                <a:close/>
                              </a:path>
                              <a:path w="47625" h="3990975">
                                <a:moveTo>
                                  <a:pt x="47625" y="2163597"/>
                                </a:moveTo>
                                <a:lnTo>
                                  <a:pt x="27165" y="2143125"/>
                                </a:lnTo>
                                <a:lnTo>
                                  <a:pt x="20472" y="2143125"/>
                                </a:lnTo>
                                <a:lnTo>
                                  <a:pt x="0" y="2163597"/>
                                </a:lnTo>
                                <a:lnTo>
                                  <a:pt x="0" y="2167166"/>
                                </a:lnTo>
                                <a:lnTo>
                                  <a:pt x="0" y="2170290"/>
                                </a:lnTo>
                                <a:lnTo>
                                  <a:pt x="20472" y="2190750"/>
                                </a:lnTo>
                                <a:lnTo>
                                  <a:pt x="27165" y="2190750"/>
                                </a:lnTo>
                                <a:lnTo>
                                  <a:pt x="47625" y="2170290"/>
                                </a:lnTo>
                                <a:lnTo>
                                  <a:pt x="47625" y="2163597"/>
                                </a:lnTo>
                                <a:close/>
                              </a:path>
                              <a:path w="47625" h="3990975">
                                <a:moveTo>
                                  <a:pt x="47625" y="1954047"/>
                                </a:moveTo>
                                <a:lnTo>
                                  <a:pt x="27165" y="1933575"/>
                                </a:lnTo>
                                <a:lnTo>
                                  <a:pt x="20472" y="1933575"/>
                                </a:lnTo>
                                <a:lnTo>
                                  <a:pt x="0" y="1954047"/>
                                </a:lnTo>
                                <a:lnTo>
                                  <a:pt x="0" y="1957616"/>
                                </a:lnTo>
                                <a:lnTo>
                                  <a:pt x="0" y="1960740"/>
                                </a:lnTo>
                                <a:lnTo>
                                  <a:pt x="20472" y="1981200"/>
                                </a:lnTo>
                                <a:lnTo>
                                  <a:pt x="27165" y="1981200"/>
                                </a:lnTo>
                                <a:lnTo>
                                  <a:pt x="47625" y="1960740"/>
                                </a:lnTo>
                                <a:lnTo>
                                  <a:pt x="47625" y="1954047"/>
                                </a:lnTo>
                                <a:close/>
                              </a:path>
                              <a:path w="47625" h="3990975">
                                <a:moveTo>
                                  <a:pt x="47625" y="1744497"/>
                                </a:moveTo>
                                <a:lnTo>
                                  <a:pt x="27165" y="1724025"/>
                                </a:lnTo>
                                <a:lnTo>
                                  <a:pt x="20472" y="1724025"/>
                                </a:lnTo>
                                <a:lnTo>
                                  <a:pt x="0" y="1744497"/>
                                </a:lnTo>
                                <a:lnTo>
                                  <a:pt x="0" y="1748066"/>
                                </a:lnTo>
                                <a:lnTo>
                                  <a:pt x="0" y="1751190"/>
                                </a:lnTo>
                                <a:lnTo>
                                  <a:pt x="20472" y="1771650"/>
                                </a:lnTo>
                                <a:lnTo>
                                  <a:pt x="27165" y="1771650"/>
                                </a:lnTo>
                                <a:lnTo>
                                  <a:pt x="47625" y="1751190"/>
                                </a:lnTo>
                                <a:lnTo>
                                  <a:pt x="47625" y="1744497"/>
                                </a:lnTo>
                                <a:close/>
                              </a:path>
                              <a:path w="47625" h="3990975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39909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695574" y="2171699"/>
                            <a:ext cx="47910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1075" h="9525">
                                <a:moveTo>
                                  <a:pt x="47910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91074" y="0"/>
                                </a:lnTo>
                                <a:lnTo>
                                  <a:pt x="47910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543936" y="2674238"/>
                            <a:ext cx="15113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233679">
                                <a:moveTo>
                                  <a:pt x="150875" y="233171"/>
                                </a:moveTo>
                                <a:lnTo>
                                  <a:pt x="0" y="0"/>
                                </a:lnTo>
                                <a:lnTo>
                                  <a:pt x="150875" y="0"/>
                                </a:lnTo>
                                <a:lnTo>
                                  <a:pt x="150875" y="2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85787" y="0"/>
                            <a:ext cx="2562225" cy="1012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2225" h="10125075">
                                <a:moveTo>
                                  <a:pt x="1323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475"/>
                                </a:lnTo>
                                <a:lnTo>
                                  <a:pt x="1323975" y="1514475"/>
                                </a:lnTo>
                                <a:lnTo>
                                  <a:pt x="1323975" y="0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10097910"/>
                                </a:moveTo>
                                <a:lnTo>
                                  <a:pt x="2541765" y="10077450"/>
                                </a:lnTo>
                                <a:lnTo>
                                  <a:pt x="2535072" y="10077450"/>
                                </a:lnTo>
                                <a:lnTo>
                                  <a:pt x="2514600" y="10097910"/>
                                </a:lnTo>
                                <a:lnTo>
                                  <a:pt x="2514600" y="10101491"/>
                                </a:lnTo>
                                <a:lnTo>
                                  <a:pt x="2514600" y="10104615"/>
                                </a:lnTo>
                                <a:lnTo>
                                  <a:pt x="2535072" y="10125075"/>
                                </a:lnTo>
                                <a:lnTo>
                                  <a:pt x="2541765" y="10125075"/>
                                </a:lnTo>
                                <a:lnTo>
                                  <a:pt x="2562225" y="10104615"/>
                                </a:lnTo>
                                <a:lnTo>
                                  <a:pt x="2562225" y="10097910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9741548"/>
                                </a:moveTo>
                                <a:lnTo>
                                  <a:pt x="2545702" y="9725025"/>
                                </a:lnTo>
                                <a:lnTo>
                                  <a:pt x="2531135" y="9725025"/>
                                </a:lnTo>
                                <a:lnTo>
                                  <a:pt x="2514600" y="9741548"/>
                                </a:lnTo>
                                <a:lnTo>
                                  <a:pt x="2514600" y="9744075"/>
                                </a:lnTo>
                                <a:lnTo>
                                  <a:pt x="2514600" y="9746602"/>
                                </a:lnTo>
                                <a:lnTo>
                                  <a:pt x="2531135" y="9763125"/>
                                </a:lnTo>
                                <a:lnTo>
                                  <a:pt x="2545702" y="9763125"/>
                                </a:lnTo>
                                <a:lnTo>
                                  <a:pt x="2562225" y="9746602"/>
                                </a:lnTo>
                                <a:lnTo>
                                  <a:pt x="2562225" y="9741548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8735847"/>
                                </a:moveTo>
                                <a:lnTo>
                                  <a:pt x="2541765" y="8715375"/>
                                </a:lnTo>
                                <a:lnTo>
                                  <a:pt x="2535072" y="8715375"/>
                                </a:lnTo>
                                <a:lnTo>
                                  <a:pt x="2514600" y="8735847"/>
                                </a:lnTo>
                                <a:lnTo>
                                  <a:pt x="2514600" y="8739416"/>
                                </a:lnTo>
                                <a:lnTo>
                                  <a:pt x="2514600" y="8742540"/>
                                </a:lnTo>
                                <a:lnTo>
                                  <a:pt x="2535072" y="8763000"/>
                                </a:lnTo>
                                <a:lnTo>
                                  <a:pt x="2541765" y="8763000"/>
                                </a:lnTo>
                                <a:lnTo>
                                  <a:pt x="2562225" y="8742540"/>
                                </a:lnTo>
                                <a:lnTo>
                                  <a:pt x="2562225" y="8735847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8383422"/>
                                </a:moveTo>
                                <a:lnTo>
                                  <a:pt x="2541765" y="8362950"/>
                                </a:lnTo>
                                <a:lnTo>
                                  <a:pt x="2535072" y="8362950"/>
                                </a:lnTo>
                                <a:lnTo>
                                  <a:pt x="2514600" y="8383422"/>
                                </a:lnTo>
                                <a:lnTo>
                                  <a:pt x="2514600" y="8386991"/>
                                </a:lnTo>
                                <a:lnTo>
                                  <a:pt x="2514600" y="8390115"/>
                                </a:lnTo>
                                <a:lnTo>
                                  <a:pt x="2535072" y="8410575"/>
                                </a:lnTo>
                                <a:lnTo>
                                  <a:pt x="2541765" y="8410575"/>
                                </a:lnTo>
                                <a:lnTo>
                                  <a:pt x="2562225" y="8390115"/>
                                </a:lnTo>
                                <a:lnTo>
                                  <a:pt x="2562225" y="8383422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8021472"/>
                                </a:moveTo>
                                <a:lnTo>
                                  <a:pt x="2541765" y="8001000"/>
                                </a:lnTo>
                                <a:lnTo>
                                  <a:pt x="2535072" y="8001000"/>
                                </a:lnTo>
                                <a:lnTo>
                                  <a:pt x="2514600" y="8021472"/>
                                </a:lnTo>
                                <a:lnTo>
                                  <a:pt x="2514600" y="8025041"/>
                                </a:lnTo>
                                <a:lnTo>
                                  <a:pt x="2514600" y="8028165"/>
                                </a:lnTo>
                                <a:lnTo>
                                  <a:pt x="2535072" y="8048625"/>
                                </a:lnTo>
                                <a:lnTo>
                                  <a:pt x="2541765" y="8048625"/>
                                </a:lnTo>
                                <a:lnTo>
                                  <a:pt x="2562225" y="8028165"/>
                                </a:lnTo>
                                <a:lnTo>
                                  <a:pt x="2562225" y="8021472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7811922"/>
                                </a:moveTo>
                                <a:lnTo>
                                  <a:pt x="2541765" y="7791450"/>
                                </a:lnTo>
                                <a:lnTo>
                                  <a:pt x="2535072" y="7791450"/>
                                </a:lnTo>
                                <a:lnTo>
                                  <a:pt x="2514600" y="7811922"/>
                                </a:lnTo>
                                <a:lnTo>
                                  <a:pt x="2514600" y="7815491"/>
                                </a:lnTo>
                                <a:lnTo>
                                  <a:pt x="2514600" y="7818615"/>
                                </a:lnTo>
                                <a:lnTo>
                                  <a:pt x="2535072" y="7839075"/>
                                </a:lnTo>
                                <a:lnTo>
                                  <a:pt x="2541765" y="7839075"/>
                                </a:lnTo>
                                <a:lnTo>
                                  <a:pt x="2562225" y="7818615"/>
                                </a:lnTo>
                                <a:lnTo>
                                  <a:pt x="2562225" y="7811922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6811797"/>
                                </a:moveTo>
                                <a:lnTo>
                                  <a:pt x="2541765" y="6791325"/>
                                </a:lnTo>
                                <a:lnTo>
                                  <a:pt x="2535072" y="6791325"/>
                                </a:lnTo>
                                <a:lnTo>
                                  <a:pt x="2514600" y="6811797"/>
                                </a:lnTo>
                                <a:lnTo>
                                  <a:pt x="2514600" y="6815366"/>
                                </a:lnTo>
                                <a:lnTo>
                                  <a:pt x="2514600" y="6818490"/>
                                </a:lnTo>
                                <a:lnTo>
                                  <a:pt x="2535072" y="6838950"/>
                                </a:lnTo>
                                <a:lnTo>
                                  <a:pt x="2541765" y="6838950"/>
                                </a:lnTo>
                                <a:lnTo>
                                  <a:pt x="2562225" y="6818490"/>
                                </a:lnTo>
                                <a:lnTo>
                                  <a:pt x="2562225" y="6811797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6455435"/>
                                </a:moveTo>
                                <a:lnTo>
                                  <a:pt x="2545702" y="6438900"/>
                                </a:lnTo>
                                <a:lnTo>
                                  <a:pt x="2531135" y="6438900"/>
                                </a:lnTo>
                                <a:lnTo>
                                  <a:pt x="2514600" y="6455435"/>
                                </a:lnTo>
                                <a:lnTo>
                                  <a:pt x="2514600" y="6457950"/>
                                </a:lnTo>
                                <a:lnTo>
                                  <a:pt x="2514600" y="6460477"/>
                                </a:lnTo>
                                <a:lnTo>
                                  <a:pt x="2531135" y="6477000"/>
                                </a:lnTo>
                                <a:lnTo>
                                  <a:pt x="2545702" y="6477000"/>
                                </a:lnTo>
                                <a:lnTo>
                                  <a:pt x="2562225" y="6460477"/>
                                </a:lnTo>
                                <a:lnTo>
                                  <a:pt x="2562225" y="6455435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6097422"/>
                                </a:moveTo>
                                <a:lnTo>
                                  <a:pt x="2541765" y="6076950"/>
                                </a:lnTo>
                                <a:lnTo>
                                  <a:pt x="2535072" y="6076950"/>
                                </a:lnTo>
                                <a:lnTo>
                                  <a:pt x="2514600" y="6097422"/>
                                </a:lnTo>
                                <a:lnTo>
                                  <a:pt x="2514600" y="6100991"/>
                                </a:lnTo>
                                <a:lnTo>
                                  <a:pt x="2514600" y="6104115"/>
                                </a:lnTo>
                                <a:lnTo>
                                  <a:pt x="2535072" y="6124575"/>
                                </a:lnTo>
                                <a:lnTo>
                                  <a:pt x="2541765" y="6124575"/>
                                </a:lnTo>
                                <a:lnTo>
                                  <a:pt x="2562225" y="6104115"/>
                                </a:lnTo>
                                <a:lnTo>
                                  <a:pt x="2562225" y="6097422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5744997"/>
                                </a:moveTo>
                                <a:lnTo>
                                  <a:pt x="2541765" y="5724525"/>
                                </a:lnTo>
                                <a:lnTo>
                                  <a:pt x="2535072" y="5724525"/>
                                </a:lnTo>
                                <a:lnTo>
                                  <a:pt x="2514600" y="5744997"/>
                                </a:lnTo>
                                <a:lnTo>
                                  <a:pt x="2514600" y="5748566"/>
                                </a:lnTo>
                                <a:lnTo>
                                  <a:pt x="2514600" y="5751690"/>
                                </a:lnTo>
                                <a:lnTo>
                                  <a:pt x="2535072" y="5772150"/>
                                </a:lnTo>
                                <a:lnTo>
                                  <a:pt x="2541765" y="5772150"/>
                                </a:lnTo>
                                <a:lnTo>
                                  <a:pt x="2562225" y="5751690"/>
                                </a:lnTo>
                                <a:lnTo>
                                  <a:pt x="2562225" y="5744997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4735347"/>
                                </a:moveTo>
                                <a:lnTo>
                                  <a:pt x="2541765" y="4714875"/>
                                </a:lnTo>
                                <a:lnTo>
                                  <a:pt x="2535072" y="4714875"/>
                                </a:lnTo>
                                <a:lnTo>
                                  <a:pt x="2514600" y="4735347"/>
                                </a:lnTo>
                                <a:lnTo>
                                  <a:pt x="2514600" y="4738916"/>
                                </a:lnTo>
                                <a:lnTo>
                                  <a:pt x="2514600" y="4742040"/>
                                </a:lnTo>
                                <a:lnTo>
                                  <a:pt x="2535072" y="4762500"/>
                                </a:lnTo>
                                <a:lnTo>
                                  <a:pt x="2541765" y="4762500"/>
                                </a:lnTo>
                                <a:lnTo>
                                  <a:pt x="2562225" y="4742040"/>
                                </a:lnTo>
                                <a:lnTo>
                                  <a:pt x="2562225" y="4735347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4382922"/>
                                </a:moveTo>
                                <a:lnTo>
                                  <a:pt x="2541765" y="4362450"/>
                                </a:lnTo>
                                <a:lnTo>
                                  <a:pt x="2535072" y="4362450"/>
                                </a:lnTo>
                                <a:lnTo>
                                  <a:pt x="2514600" y="4382922"/>
                                </a:lnTo>
                                <a:lnTo>
                                  <a:pt x="2514600" y="4386491"/>
                                </a:lnTo>
                                <a:lnTo>
                                  <a:pt x="2514600" y="4389615"/>
                                </a:lnTo>
                                <a:lnTo>
                                  <a:pt x="2535072" y="4410075"/>
                                </a:lnTo>
                                <a:lnTo>
                                  <a:pt x="2541765" y="4410075"/>
                                </a:lnTo>
                                <a:lnTo>
                                  <a:pt x="2562225" y="4389615"/>
                                </a:lnTo>
                                <a:lnTo>
                                  <a:pt x="2562225" y="4382922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4030497"/>
                                </a:moveTo>
                                <a:lnTo>
                                  <a:pt x="2541765" y="4010025"/>
                                </a:lnTo>
                                <a:lnTo>
                                  <a:pt x="2535072" y="4010025"/>
                                </a:lnTo>
                                <a:lnTo>
                                  <a:pt x="2514600" y="4030497"/>
                                </a:lnTo>
                                <a:lnTo>
                                  <a:pt x="2514600" y="4034066"/>
                                </a:lnTo>
                                <a:lnTo>
                                  <a:pt x="2514600" y="4037190"/>
                                </a:lnTo>
                                <a:lnTo>
                                  <a:pt x="2535072" y="4057650"/>
                                </a:lnTo>
                                <a:lnTo>
                                  <a:pt x="2541765" y="4057650"/>
                                </a:lnTo>
                                <a:lnTo>
                                  <a:pt x="2562225" y="4037190"/>
                                </a:lnTo>
                                <a:lnTo>
                                  <a:pt x="2562225" y="4030497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3668547"/>
                                </a:moveTo>
                                <a:lnTo>
                                  <a:pt x="2541765" y="3648075"/>
                                </a:lnTo>
                                <a:lnTo>
                                  <a:pt x="2535072" y="3648075"/>
                                </a:lnTo>
                                <a:lnTo>
                                  <a:pt x="2514600" y="3668547"/>
                                </a:lnTo>
                                <a:lnTo>
                                  <a:pt x="2514600" y="3672116"/>
                                </a:lnTo>
                                <a:lnTo>
                                  <a:pt x="2514600" y="3675240"/>
                                </a:lnTo>
                                <a:lnTo>
                                  <a:pt x="2535072" y="3695700"/>
                                </a:lnTo>
                                <a:lnTo>
                                  <a:pt x="2541765" y="3695700"/>
                                </a:lnTo>
                                <a:lnTo>
                                  <a:pt x="2562225" y="3675240"/>
                                </a:lnTo>
                                <a:lnTo>
                                  <a:pt x="2562225" y="3668547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3316122"/>
                                </a:moveTo>
                                <a:lnTo>
                                  <a:pt x="2541765" y="3295650"/>
                                </a:lnTo>
                                <a:lnTo>
                                  <a:pt x="2535072" y="3295650"/>
                                </a:lnTo>
                                <a:lnTo>
                                  <a:pt x="2514600" y="3316122"/>
                                </a:lnTo>
                                <a:lnTo>
                                  <a:pt x="2514600" y="3319691"/>
                                </a:lnTo>
                                <a:lnTo>
                                  <a:pt x="2514600" y="3322815"/>
                                </a:lnTo>
                                <a:lnTo>
                                  <a:pt x="2535072" y="3343275"/>
                                </a:lnTo>
                                <a:lnTo>
                                  <a:pt x="2541765" y="3343275"/>
                                </a:lnTo>
                                <a:lnTo>
                                  <a:pt x="2562225" y="3322815"/>
                                </a:lnTo>
                                <a:lnTo>
                                  <a:pt x="2562225" y="3316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28637" y="0"/>
                            <a:ext cx="1438275" cy="158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1581150">
                                <a:moveTo>
                                  <a:pt x="1438275" y="0"/>
                                </a:moveTo>
                                <a:lnTo>
                                  <a:pt x="1381125" y="0"/>
                                </a:lnTo>
                                <a:lnTo>
                                  <a:pt x="1381125" y="1514475"/>
                                </a:lnTo>
                                <a:lnTo>
                                  <a:pt x="57150" y="1514475"/>
                                </a:lnTo>
                                <a:lnTo>
                                  <a:pt x="57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475"/>
                                </a:lnTo>
                                <a:lnTo>
                                  <a:pt x="0" y="1581150"/>
                                </a:lnTo>
                                <a:lnTo>
                                  <a:pt x="57150" y="1581150"/>
                                </a:lnTo>
                                <a:lnTo>
                                  <a:pt x="1381125" y="1581150"/>
                                </a:lnTo>
                                <a:lnTo>
                                  <a:pt x="1438275" y="1581150"/>
                                </a:lnTo>
                                <a:lnTo>
                                  <a:pt x="1438275" y="1514475"/>
                                </a:lnTo>
                                <a:lnTo>
                                  <a:pt x="1438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8C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3424" y="0"/>
                            <a:ext cx="1228725" cy="14668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86496" id="docshapegroup2" coordorigin="0,0" coordsize="11919,16858">
                <v:shape style="position:absolute;left:4229;top:0;width:7689;height:16858" id="docshape3" coordorigin="4230,0" coordsize="7689,16858" path="m11918,4215l4230,4215,4230,16858,11918,16858,11918,4215xm11918,0l4230,0,4230,3705,11918,3705,11918,0xe" filled="true" fillcolor="#134e5c" stroked="false">
                  <v:path arrowok="t"/>
                  <v:fill type="solid"/>
                </v:shape>
                <v:rect style="position:absolute;left:0;top:0;width:4230;height:16858" id="docshape4" filled="true" fillcolor="#ece8e8" stroked="false">
                  <v:fill type="solid"/>
                </v:rect>
                <v:rect style="position:absolute;left:615;top:4185;width:405;height:420" id="docshape5" filled="true" fillcolor="#e69037" stroked="false">
                  <v:fill type="solid"/>
                </v:rect>
                <v:shape style="position:absolute;left:675;top:4260;width:279;height:270" type="#_x0000_t75" id="docshape6" stroked="false">
                  <v:imagedata r:id="rId6" o:title=""/>
                </v:shape>
                <v:rect style="position:absolute;left:615;top:4680;width:405;height:435" id="docshape7" filled="true" fillcolor="#e69037" stroked="false">
                  <v:fill type="solid"/>
                </v:rect>
                <v:shape style="position:absolute;left:693;top:4755;width:243;height:279" type="#_x0000_t75" id="docshape8" stroked="false">
                  <v:imagedata r:id="rId7" o:title=""/>
                </v:shape>
                <v:rect style="position:absolute;left:615;top:5190;width:405;height:420" id="docshape9" filled="true" fillcolor="#e69037" stroked="false">
                  <v:fill type="solid"/>
                </v:rect>
                <v:shape style="position:absolute;left:675;top:5250;width:278;height:279" type="#_x0000_t75" id="docshape10" stroked="false">
                  <v:imagedata r:id="rId8" o:title=""/>
                </v:shape>
                <v:shape style="position:absolute;left:614;top:6675;width:75;height:6285" id="docshape11" coordorigin="615,6675" coordsize="75,6285" path="m690,12917l689,12912,685,12903,683,12899,676,12892,672,12890,663,12886,658,12885,647,12885,642,12886,633,12890,629,12892,622,12899,620,12903,616,12912,615,12917,615,12923,615,12928,616,12933,620,12942,622,12946,629,12953,633,12955,642,12959,647,12960,658,12960,663,12959,672,12955,676,12953,683,12946,685,12942,689,12933,690,12928,690,12917xm690,12587l689,12582,685,12573,683,12569,676,12562,672,12560,663,12556,658,12555,647,12555,642,12556,633,12560,629,12562,622,12569,620,12573,616,12582,615,12587,615,12593,615,12598,616,12603,620,12612,622,12616,629,12623,633,12625,642,12629,647,12630,658,12630,663,12629,672,12625,676,12623,683,12616,685,12612,689,12603,690,12598,690,12587xm690,12032l689,12027,685,12018,683,12014,676,12007,672,12005,663,12001,658,12000,647,12000,642,12001,633,12005,629,12007,622,12014,620,12018,616,12027,615,12032,615,12038,615,12043,616,12048,620,12057,622,12061,629,12068,633,12070,642,12074,647,12075,658,12075,663,12074,672,12070,676,12068,683,12061,685,12057,689,12048,690,12043,690,12032xm690,11702l689,11697,685,11688,683,11684,676,11677,672,11675,663,11671,658,11670,647,11670,642,11671,633,11675,629,11677,622,11684,620,11688,616,11697,615,11702,615,11708,615,11713,616,11718,620,11727,622,11731,629,11738,633,11740,642,11744,647,11745,658,11745,663,11744,672,11740,676,11738,683,11731,685,11727,689,11718,690,11713,690,11702xm690,11387l689,11382,685,11373,683,11369,676,11362,672,11360,663,11356,658,11355,647,11355,642,11356,633,11360,629,11362,622,11369,620,11373,616,11382,615,11387,615,11393,615,11398,616,11403,620,11412,622,11416,629,11423,633,11425,642,11429,647,11430,658,11430,663,11429,672,11425,676,11423,683,11416,685,11412,689,11403,690,11398,690,11387xm690,11057l689,11052,685,11043,683,11039,676,11032,672,11030,663,11026,658,11025,647,11025,642,11026,633,11030,629,11032,622,11039,620,11043,616,11052,615,11057,615,11063,615,11068,616,11073,620,11082,622,11086,629,11093,633,11095,642,11099,647,11100,658,11100,663,11099,672,11095,676,11093,683,11086,685,11082,689,11073,690,11068,690,11057xm690,10727l689,10722,685,10713,683,10709,676,10702,672,10700,663,10696,658,10695,647,10695,642,10696,633,10700,629,10702,622,10709,620,10713,616,10722,615,10727,615,10733,615,10738,616,10743,620,10752,622,10756,629,10763,633,10765,642,10769,647,10770,658,10770,663,10769,672,10765,676,10763,683,10756,685,10752,689,10743,690,10738,690,10727xm690,10397l689,10392,685,10383,683,10379,676,10372,672,10370,663,10366,658,10365,647,10365,642,10366,633,10370,629,10372,622,10379,620,10383,616,10392,615,10397,615,10403,615,10408,616,10413,620,10422,622,10426,629,10433,633,10435,642,10439,647,10440,658,10440,663,10439,672,10435,676,10433,683,10426,685,10422,689,10413,690,10408,690,10397xm690,10082l689,10077,685,10068,683,10064,676,10057,672,10055,663,10051,658,10050,647,10050,642,10051,633,10055,629,10057,622,10064,620,10068,616,10077,615,10082,615,10088,615,10093,616,10098,620,10107,622,10111,629,10118,633,10120,642,10124,647,10125,658,10125,663,10124,672,10120,676,10118,683,10111,685,10107,689,10098,690,10093,690,10082xm690,9752l689,9747,685,9738,683,9734,676,9727,672,9725,663,9721,658,9720,647,9720,642,9721,633,9725,629,9727,622,9734,620,9738,616,9747,615,9752,615,9758,615,9763,616,9768,620,9777,622,9781,629,9788,633,9790,642,9794,647,9795,658,9795,663,9794,672,9790,676,9788,683,9781,685,9777,689,9768,690,9763,690,9752xm690,9422l689,9417,685,9408,683,9404,676,9397,672,9395,663,9391,658,9390,647,9390,642,9391,633,9395,629,9397,622,9404,620,9408,616,9417,615,9422,615,9428,615,9433,616,9438,620,9447,622,9451,629,9458,633,9460,642,9464,647,9465,658,9465,663,9464,672,9460,676,9458,683,9451,685,9447,689,9438,690,9433,690,9422xm690,7727l689,7722,685,7713,683,7709,676,7702,672,7700,663,7696,658,7695,647,7695,642,7696,633,7700,629,7702,622,7709,620,7713,616,7722,615,7727,615,7733,615,7738,616,7743,620,7752,622,7756,629,7763,633,7765,642,7769,647,7770,658,7770,663,7769,672,7765,676,7763,683,7756,685,7752,689,7743,690,7738,690,7727xm690,6707l689,6702,685,6693,683,6689,676,6682,672,6680,663,6676,658,6675,647,6675,642,6676,633,6680,629,6682,622,6689,620,6693,616,6702,615,6707,615,6713,615,6718,616,6723,620,6732,622,6736,629,6743,633,6745,642,6749,647,6750,658,6750,663,6749,672,6745,676,6743,683,6736,685,6732,689,6723,690,6718,690,6707xe" filled="true" fillcolor="#000000" stroked="false">
                  <v:path arrowok="t"/>
                  <v:fill type="solid"/>
                </v:shape>
                <v:rect style="position:absolute;left:4245;top:3420;width:7545;height:15" id="docshape12" filled="true" fillcolor="#ffffff" stroked="false">
                  <v:fill type="solid"/>
                </v:rect>
                <v:shape style="position:absolute;left:4006;top:4211;width:238;height:368" id="docshape13" coordorigin="4006,4211" coordsize="238,368" path="m4244,4579l4006,4211,4244,4211,4244,4579xe" filled="true" fillcolor="#e69037" stroked="false">
                  <v:path arrowok="t"/>
                  <v:fill type="solid"/>
                </v:shape>
                <v:shape style="position:absolute;left:1079;top:0;width:4035;height:15945" id="docshape14" coordorigin="1080,0" coordsize="4035,15945" path="m3165,0l1080,0,1080,2385,3165,2385,3165,0xm5115,15902l5114,15898,5110,15888,5108,15884,5101,15877,5097,15875,5088,15871,5083,15870,5072,15870,5067,15871,5058,15875,5054,15877,5047,15884,5045,15888,5041,15898,5040,15902,5040,15908,5040,15913,5041,15918,5045,15927,5047,15931,5054,15938,5058,15940,5067,15944,5072,15945,5083,15945,5088,15944,5097,15940,5101,15938,5108,15931,5110,15927,5114,15918,5115,15913,5115,15902xm5115,15341l5114,15337,5111,15330,5109,15327,5103,15321,5100,15319,5093,15316,5089,15315,5066,15315,5062,15316,5055,15319,5052,15321,5046,15327,5044,15330,5041,15337,5040,15341,5040,15345,5040,15349,5041,15353,5044,15360,5046,15363,5052,15369,5055,15371,5062,15374,5066,15375,5089,15375,5093,15374,5100,15371,5103,15369,5109,15363,5111,15360,5114,15353,5115,15349,5115,15341xm5115,13757l5114,13752,5110,13743,5108,13739,5101,13732,5097,13730,5088,13726,5083,13725,5072,13725,5067,13726,5058,13730,5054,13732,5047,13739,5045,13743,5041,13752,5040,13757,5040,13763,5040,13768,5041,13773,5045,13782,5047,13786,5054,13793,5058,13795,5067,13799,5072,13800,5083,13800,5088,13799,5097,13795,5101,13793,5108,13786,5110,13782,5114,13773,5115,13768,5115,13757xm5115,13202l5114,13197,5110,13188,5108,13184,5101,13177,5097,13175,5088,13171,5083,13170,5072,13170,5067,13171,5058,13175,5054,13177,5047,13184,5045,13188,5041,13197,5040,13202,5040,13208,5040,13213,5041,13218,5045,13227,5047,13231,5054,13238,5058,13240,5067,13244,5072,13245,5083,13245,5088,13244,5097,13240,5101,13238,5108,13231,5110,13227,5114,13218,5115,13213,5115,13202xm5115,12632l5114,12627,5110,12618,5108,12614,5101,12607,5097,12605,5088,12601,5083,12600,5072,12600,5067,12601,5058,12605,5054,12607,5047,12614,5045,12618,5041,12627,5040,12632,5040,12638,5040,12643,5041,12648,5045,12657,5047,12661,5054,12668,5058,12670,5067,12674,5072,12675,5083,12675,5088,12674,5097,12670,5101,12668,5108,12661,5110,12657,5114,12648,5115,12643,5115,12632xm5115,12302l5114,12297,5110,12288,5108,12284,5101,12277,5097,12275,5088,12271,5083,12270,5072,12270,5067,12271,5058,12275,5054,12277,5047,12284,5045,12288,5041,12297,5040,12302,5040,12308,5040,12313,5041,12318,5045,12327,5047,12331,5054,12338,5058,12340,5067,12344,5072,12345,5083,12345,5088,12344,5097,12340,5101,12338,5108,12331,5110,12327,5114,12318,5115,12313,5115,12302xm5115,10727l5114,10722,5110,10713,5108,10709,5101,10702,5097,10700,5088,10696,5083,10695,5072,10695,5067,10696,5058,10700,5054,10702,5047,10709,5045,10713,5041,10722,5040,10727,5040,10733,5040,10738,5041,10743,5045,10752,5047,10756,5054,10763,5058,10765,5067,10769,5072,10770,5083,10770,5088,10769,5097,10765,5101,10763,5108,10756,5110,10752,5114,10743,5115,10738,5115,10727xm5115,10166l5114,10162,5111,10155,5109,10152,5103,10146,5100,10144,5093,10141,5089,10140,5066,10140,5062,10141,5055,10144,5052,10146,5046,10152,5044,10155,5041,10162,5040,10166,5040,10170,5040,10174,5041,10178,5044,10185,5046,10188,5052,10194,5055,10196,5062,10199,5066,10200,5089,10200,5093,10199,5100,10196,5103,10194,5109,10188,5111,10185,5114,10178,5115,10174,5115,10166xm5115,9602l5114,9597,5110,9588,5108,9584,5101,9577,5097,9575,5088,9571,5083,9570,5072,9570,5067,9571,5058,9575,5054,9577,5047,9584,5045,9588,5041,9597,5040,9602,5040,9608,5040,9613,5041,9618,5045,9627,5047,9631,5054,9638,5058,9640,5067,9644,5072,9645,5083,9645,5088,9644,5097,9640,5101,9638,5108,9631,5110,9627,5114,9618,5115,9613,5115,9602xm5115,9047l5114,9042,5110,9033,5108,9029,5101,9022,5097,9020,5088,9016,5083,9015,5072,9015,5067,9016,5058,9020,5054,9022,5047,9029,5045,9033,5041,9042,5040,9047,5040,9053,5040,9058,5041,9063,5045,9072,5047,9076,5054,9083,5058,9085,5067,9089,5072,9090,5083,9090,5088,9089,5097,9085,5101,9083,5108,9076,5110,9072,5114,9063,5115,9058,5115,9047xm5115,7457l5114,7452,5110,7443,5108,7439,5101,7432,5097,7430,5088,7426,5083,7425,5072,7425,5067,7426,5058,7430,5054,7432,5047,7439,5045,7443,5041,7452,5040,7457,5040,7463,5040,7468,5041,7473,5045,7482,5047,7486,5054,7493,5058,7495,5067,7499,5072,7500,5083,7500,5088,7499,5097,7495,5101,7493,5108,7486,5110,7482,5114,7473,5115,7468,5115,7457xm5115,6902l5114,6897,5110,6888,5108,6884,5101,6877,5097,6875,5088,6871,5083,6870,5072,6870,5067,6871,5058,6875,5054,6877,5047,6884,5045,6888,5041,6897,5040,6902,5040,6908,5040,6913,5041,6918,5045,6927,5047,6931,5054,6938,5058,6940,5067,6944,5072,6945,5083,6945,5088,6944,5097,6940,5101,6938,5108,6931,5110,6927,5114,6918,5115,6913,5115,6902xm5115,6347l5114,6342,5110,6333,5108,6329,5101,6322,5097,6320,5088,6316,5083,6315,5072,6315,5067,6316,5058,6320,5054,6322,5047,6329,5045,6333,5041,6342,5040,6347,5040,6353,5040,6358,5041,6363,5045,6372,5047,6376,5054,6383,5058,6385,5067,6389,5072,6390,5083,6390,5088,6389,5097,6385,5101,6383,5108,6376,5110,6372,5114,6363,5115,6358,5115,6347xm5115,5777l5114,5772,5110,5763,5108,5759,5101,5752,5097,5750,5088,5746,5083,5745,5072,5745,5067,5746,5058,5750,5054,5752,5047,5759,5045,5763,5041,5772,5040,5777,5040,5783,5040,5788,5041,5793,5045,5802,5047,5806,5054,5813,5058,5815,5067,5819,5072,5820,5083,5820,5088,5819,5097,5815,5101,5813,5108,5806,5110,5802,5114,5793,5115,5788,5115,5777xm5115,5222l5114,5217,5110,5208,5108,5204,5101,5197,5097,5195,5088,5191,5083,5190,5072,5190,5067,5191,5058,5195,5054,5197,5047,5204,5045,5208,5041,5217,5040,5222,5040,5228,5040,5233,5041,5238,5045,5247,5047,5251,5054,5258,5058,5260,5067,5264,5072,5265,5083,5265,5088,5264,5097,5260,5101,5258,5108,5251,5110,5247,5114,5238,5115,5233,5115,5222xe" filled="true" fillcolor="#ffffff" stroked="false">
                  <v:path arrowok="t"/>
                  <v:fill type="solid"/>
                </v:shape>
                <v:shape style="position:absolute;left:989;top:0;width:2265;height:2490" id="docshape15" coordorigin="990,0" coordsize="2265,2490" path="m3255,0l3165,0,3165,2385,1080,2385,1080,0,990,0,990,2385,990,2490,1080,2490,3165,2490,3255,2490,3255,2385,3255,0xe" filled="true" fillcolor="#978c8c" stroked="false">
                  <v:path arrowok="t"/>
                  <v:fill type="solid"/>
                </v:shape>
                <v:shape style="position:absolute;left:1155;top:0;width:1935;height:2310" type="#_x0000_t75" id="docshape16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spacing w:line="278" w:lineRule="auto" w:before="1"/>
        <w:ind w:left="4434" w:right="2358" w:firstLine="0"/>
        <w:jc w:val="left"/>
        <w:rPr>
          <w:sz w:val="18"/>
        </w:rPr>
      </w:pPr>
      <w:r>
        <w:rPr>
          <w:b/>
          <w:color w:val="FFFFFF"/>
          <w:spacing w:val="-2"/>
          <w:w w:val="105"/>
          <w:sz w:val="18"/>
        </w:rPr>
        <w:t>Assistant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Editor</w:t>
      </w:r>
      <w:r>
        <w:rPr>
          <w:b/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|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Greenhouse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Cut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Rooms,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Atlanta,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GA </w:t>
      </w:r>
      <w:r>
        <w:rPr>
          <w:color w:val="FFFFFF"/>
          <w:w w:val="105"/>
          <w:sz w:val="18"/>
        </w:rPr>
        <w:t>2011 - 2014</w:t>
      </w:r>
    </w:p>
    <w:p>
      <w:pPr>
        <w:pStyle w:val="BodyText"/>
        <w:spacing w:before="47"/>
      </w:pPr>
    </w:p>
    <w:p>
      <w:pPr>
        <w:pStyle w:val="BodyText"/>
        <w:spacing w:line="261" w:lineRule="auto"/>
        <w:ind w:left="5196"/>
      </w:pPr>
      <w:r>
        <w:rPr>
          <w:color w:val="FFFFFF"/>
          <w:w w:val="105"/>
        </w:rPr>
        <w:t>Supported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lead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editors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reality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TV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episodes,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including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string-outs,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sync,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 bin organization in Avid.</w:t>
      </w:r>
    </w:p>
    <w:p>
      <w:pPr>
        <w:pStyle w:val="BodyText"/>
        <w:spacing w:before="104"/>
        <w:ind w:left="5196"/>
      </w:pPr>
      <w:r>
        <w:rPr>
          <w:color w:val="FFFFFF"/>
          <w:spacing w:val="-2"/>
          <w:w w:val="105"/>
        </w:rPr>
        <w:t>Logged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transcribed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roughly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200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hours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of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interview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footage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per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season.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141" w:right="0"/>
        </w:sectPr>
      </w:pPr>
    </w:p>
    <w:p>
      <w:pPr>
        <w:pStyle w:val="BodyText"/>
        <w:spacing w:before="48"/>
        <w:ind w:left="519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0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2686049" y="0"/>
                            <a:ext cx="488251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2515" h="10704830">
                                <a:moveTo>
                                  <a:pt x="0" y="10704575"/>
                                </a:moveTo>
                                <a:lnTo>
                                  <a:pt x="4882133" y="10704575"/>
                                </a:lnTo>
                                <a:lnTo>
                                  <a:pt x="48821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26860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686049" y="0"/>
                                </a:lnTo>
                                <a:lnTo>
                                  <a:pt x="26860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8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695574" y="323849"/>
                            <a:ext cx="4872990" cy="93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2990" h="933450">
                                <a:moveTo>
                                  <a:pt x="4872608" y="933449"/>
                                </a:moveTo>
                                <a:lnTo>
                                  <a:pt x="0" y="933449"/>
                                </a:lnTo>
                                <a:lnTo>
                                  <a:pt x="0" y="0"/>
                                </a:lnTo>
                                <a:lnTo>
                                  <a:pt x="4872608" y="0"/>
                                </a:lnTo>
                                <a:lnTo>
                                  <a:pt x="4872608" y="9334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200387" y="371474"/>
                            <a:ext cx="4762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57175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2571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595.950pt;height:842.9pt;mso-position-horizontal-relative:page;mso-position-vertical-relative:page;z-index:-15785472" id="docshapegroup17" coordorigin="0,0" coordsize="11919,16858">
                <v:rect style="position:absolute;left:4230;top:0;width:7689;height:16858" id="docshape18" filled="true" fillcolor="#134e5c" stroked="false">
                  <v:fill type="solid"/>
                </v:rect>
                <v:rect style="position:absolute;left:0;top:0;width:4230;height:16858" id="docshape19" filled="true" fillcolor="#ece8e8" stroked="false">
                  <v:fill type="solid"/>
                </v:rect>
                <v:rect style="position:absolute;left:4245;top:510;width:7674;height:1470" id="docshape20" filled="true" fillcolor="#134e5c" stroked="false">
                  <v:fill type="solid"/>
                </v:rect>
                <v:shape style="position:absolute;left:5039;top:585;width:75;height:405" id="docshape21" coordorigin="5040,585" coordsize="75,405" path="m5115,947l5114,942,5110,933,5108,929,5101,922,5097,920,5088,916,5083,915,5072,915,5067,916,5058,920,5054,922,5047,929,5045,933,5041,942,5040,947,5040,953,5040,958,5041,963,5045,972,5047,976,5054,983,5058,985,5067,989,5072,990,5083,990,5088,989,5097,985,5101,983,5108,976,5110,972,5114,963,5115,958,5115,947xm5115,617l5114,612,5110,603,5108,599,5101,592,5097,590,5088,586,5083,585,5072,585,5067,586,5058,590,5054,592,5047,599,5045,603,5041,612,5040,617,5040,623,5040,628,5041,633,5045,642,5047,646,5054,653,5058,655,5067,659,5072,660,5083,660,5088,659,5097,655,5101,653,5108,646,5110,642,5114,633,5115,628,5115,61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  <w:w w:val="105"/>
        </w:rPr>
        <w:t>Prepped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output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for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network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QC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managed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nightly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backups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to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LTO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tape.</w:t>
      </w:r>
    </w:p>
    <w:p>
      <w:pPr>
        <w:pStyle w:val="BodyText"/>
        <w:spacing w:line="261" w:lineRule="auto" w:before="123"/>
        <w:ind w:left="5196"/>
      </w:pPr>
      <w:r>
        <w:rPr>
          <w:color w:val="FFFFFF"/>
          <w:w w:val="105"/>
        </w:rPr>
        <w:t>Stepped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as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editor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three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episodes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when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lead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was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pulled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another </w:t>
      </w:r>
      <w:r>
        <w:rPr>
          <w:color w:val="FFFFFF"/>
          <w:spacing w:val="-2"/>
          <w:w w:val="105"/>
        </w:rPr>
        <w:t>show.</w:t>
      </w:r>
    </w:p>
    <w:sectPr>
      <w:pgSz w:w="11920" w:h="16860"/>
      <w:pgMar w:top="440" w:bottom="28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3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69"/>
      <w:ind w:left="4107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ezekiel.okafo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2026-07-04T14:58:25Z</dcterms:created>
  <dcterms:modified xsi:type="dcterms:W3CDTF">2026-07-04T14:58:25Z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2026-07-04T00:00:00Z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2026-07-04T00:00:00Z</vt:filetime>
  </property>
  <property fmtid="{D5CDD505-2E9C-101B-9397-08002B2CF9AE}" pid="5" name="Producer">
    <vt:lpwstr>pdf-merger-js</vt:lpwstr>
  </property>
</Properties>
</file>