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1"/>
        </w:rPr>
        <w:t>David</w:t>
      </w:r>
      <w:r>
        <w:rPr>
          <w:color w:val="FFFFFF"/>
          <w:spacing w:val="31"/>
        </w:rPr>
        <w:t> </w:t>
      </w:r>
      <w:r>
        <w:rPr>
          <w:color w:val="FFFFFF"/>
          <w:spacing w:val="10"/>
        </w:rPr>
        <w:t>Martinez</w:t>
      </w:r>
    </w:p>
    <w:p>
      <w:pPr>
        <w:spacing w:before="184"/>
        <w:ind w:left="3741" w:right="0" w:firstLine="0"/>
        <w:jc w:val="center"/>
        <w:rPr>
          <w:sz w:val="26"/>
        </w:rPr>
      </w:pPr>
      <w:r>
        <w:rPr>
          <w:color w:val="FFFFFF"/>
          <w:sz w:val="26"/>
        </w:rPr>
        <w:t>Massage</w:t>
      </w:r>
      <w:r>
        <w:rPr>
          <w:color w:val="FFFFFF"/>
          <w:spacing w:val="38"/>
          <w:sz w:val="26"/>
        </w:rPr>
        <w:t> </w:t>
      </w:r>
      <w:r>
        <w:rPr>
          <w:color w:val="FFFFFF"/>
          <w:spacing w:val="-2"/>
          <w:sz w:val="26"/>
        </w:rPr>
        <w:t>Therapist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0"/>
        <w:rPr>
          <w:sz w:val="18"/>
        </w:rPr>
      </w:pPr>
    </w:p>
    <w:p>
      <w:pPr>
        <w:spacing w:line="295" w:lineRule="auto" w:before="0"/>
        <w:ind w:left="4138" w:right="42" w:firstLine="0"/>
        <w:jc w:val="center"/>
        <w:rPr>
          <w:sz w:val="18"/>
        </w:rPr>
      </w:pPr>
      <w:r>
        <w:rPr>
          <w:w w:val="105"/>
          <w:sz w:val="18"/>
        </w:rPr>
        <w:t>Board-certified massage therapist with 14 years across orthopedic, oncology,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pain management settings. Builds steady referral relationships with PTs, OBs, and pain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clinics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has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trained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25+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therapists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clinical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documentation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26"/>
          <w:w w:val="105"/>
          <w:sz w:val="18"/>
        </w:rPr>
        <w:t> </w:t>
      </w:r>
      <w:r>
        <w:rPr>
          <w:w w:val="105"/>
          <w:sz w:val="18"/>
        </w:rPr>
        <w:t>outcome-based treatment planning.</w:t>
      </w:r>
    </w:p>
    <w:p>
      <w:pPr>
        <w:pStyle w:val="BodyText"/>
        <w:rPr>
          <w:sz w:val="18"/>
        </w:rPr>
      </w:pPr>
    </w:p>
    <w:p>
      <w:pPr>
        <w:pStyle w:val="BodyText"/>
        <w:spacing w:before="109"/>
        <w:rPr>
          <w:sz w:val="18"/>
        </w:rPr>
      </w:pPr>
    </w:p>
    <w:p>
      <w:pPr>
        <w:pStyle w:val="Heading2"/>
        <w:ind w:left="196"/>
        <w:jc w:val="center"/>
      </w:pPr>
      <w:r>
        <w:rPr>
          <w:color w:val="004F00"/>
          <w:spacing w:val="2"/>
        </w:rPr>
        <w:t>PROFESSIONAL</w:t>
      </w:r>
      <w:r>
        <w:rPr>
          <w:color w:val="004F00"/>
          <w:spacing w:val="46"/>
        </w:rPr>
        <w:t> </w:t>
      </w:r>
      <w:r>
        <w:rPr>
          <w:color w:val="004F00"/>
          <w:spacing w:val="-2"/>
        </w:rPr>
        <w:t>EXPERIENCE</w:t>
      </w:r>
    </w:p>
    <w:p>
      <w:pPr>
        <w:pStyle w:val="BodyText"/>
        <w:spacing w:before="7"/>
        <w:rPr>
          <w:b/>
          <w:sz w:val="11"/>
        </w:rPr>
      </w:pPr>
    </w:p>
    <w:p>
      <w:pPr>
        <w:pStyle w:val="BodyText"/>
        <w:spacing w:after="0"/>
        <w:rPr>
          <w:b/>
          <w:sz w:val="11"/>
        </w:rPr>
        <w:sectPr>
          <w:type w:val="continuous"/>
          <w:pgSz w:w="11920" w:h="16860"/>
          <w:pgMar w:top="820" w:bottom="280" w:left="283" w:right="283"/>
        </w:sectPr>
      </w:pPr>
    </w:p>
    <w:p>
      <w:pPr>
        <w:spacing w:before="207"/>
        <w:ind w:left="127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657361"/>
                            <a:ext cx="2581275" cy="904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9048750">
                                <a:moveTo>
                                  <a:pt x="2581262" y="6153137"/>
                                </a:moveTo>
                                <a:lnTo>
                                  <a:pt x="0" y="6153137"/>
                                </a:lnTo>
                                <a:lnTo>
                                  <a:pt x="0" y="9048725"/>
                                </a:lnTo>
                                <a:lnTo>
                                  <a:pt x="2581262" y="9048725"/>
                                </a:lnTo>
                                <a:lnTo>
                                  <a:pt x="2581262" y="6153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3105137"/>
                                </a:moveTo>
                                <a:lnTo>
                                  <a:pt x="0" y="3105137"/>
                                </a:lnTo>
                                <a:lnTo>
                                  <a:pt x="0" y="5838812"/>
                                </a:lnTo>
                                <a:lnTo>
                                  <a:pt x="2581262" y="5838812"/>
                                </a:lnTo>
                                <a:lnTo>
                                  <a:pt x="2581262" y="310513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1752587"/>
                                </a:moveTo>
                                <a:lnTo>
                                  <a:pt x="0" y="1752587"/>
                                </a:lnTo>
                                <a:lnTo>
                                  <a:pt x="0" y="2790812"/>
                                </a:lnTo>
                                <a:lnTo>
                                  <a:pt x="2581262" y="2790812"/>
                                </a:lnTo>
                                <a:lnTo>
                                  <a:pt x="2581262" y="1752587"/>
                                </a:lnTo>
                                <a:close/>
                              </a:path>
                              <a:path w="2581275" h="9048750">
                                <a:moveTo>
                                  <a:pt x="25812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8262"/>
                                </a:lnTo>
                                <a:lnTo>
                                  <a:pt x="2581262" y="1438262"/>
                                </a:lnTo>
                                <a:lnTo>
                                  <a:pt x="25812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1657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57350">
                                <a:moveTo>
                                  <a:pt x="7568183" y="1657349"/>
                                </a:moveTo>
                                <a:lnTo>
                                  <a:pt x="0" y="1657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5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699" y="628726"/>
                            <a:ext cx="2038349" cy="20477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571749" y="2609849"/>
                            <a:ext cx="48006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9525">
                                <a:moveTo>
                                  <a:pt x="4800599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800599" y="0"/>
                                </a:lnTo>
                                <a:lnTo>
                                  <a:pt x="4800599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09562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81274" y="340042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177" y="3543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430" y="382904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819" y="41147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4448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81274" y="4752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7496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74" y="314324"/>
                                </a:moveTo>
                                <a:lnTo>
                                  <a:pt x="0" y="314324"/>
                                </a:lnTo>
                                <a:lnTo>
                                  <a:pt x="0" y="0"/>
                                </a:lnTo>
                                <a:lnTo>
                                  <a:pt x="2695574" y="0"/>
                                </a:lnTo>
                                <a:lnTo>
                                  <a:pt x="2695574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7496174"/>
                            <a:ext cx="26955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314325">
                                <a:moveTo>
                                  <a:pt x="2695562" y="0"/>
                                </a:moveTo>
                                <a:lnTo>
                                  <a:pt x="2686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2686037" y="9525"/>
                                </a:lnTo>
                                <a:lnTo>
                                  <a:pt x="2686037" y="304800"/>
                                </a:lnTo>
                                <a:lnTo>
                                  <a:pt x="0" y="304800"/>
                                </a:lnTo>
                                <a:lnTo>
                                  <a:pt x="0" y="314325"/>
                                </a:lnTo>
                                <a:lnTo>
                                  <a:pt x="2686037" y="314325"/>
                                </a:lnTo>
                                <a:lnTo>
                                  <a:pt x="2695562" y="314325"/>
                                </a:lnTo>
                                <a:lnTo>
                                  <a:pt x="26955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81274" y="7800974"/>
                            <a:ext cx="114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" h="200025">
                                <a:moveTo>
                                  <a:pt x="0" y="200024"/>
                                </a:moveTo>
                                <a:lnTo>
                                  <a:pt x="0" y="0"/>
                                </a:lnTo>
                                <a:lnTo>
                                  <a:pt x="114299" y="0"/>
                                </a:lnTo>
                                <a:lnTo>
                                  <a:pt x="0" y="200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57162" y="3143249"/>
                            <a:ext cx="3000375" cy="708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0375" h="7086600">
                                <a:moveTo>
                                  <a:pt x="47625" y="6945135"/>
                                </a:moveTo>
                                <a:lnTo>
                                  <a:pt x="27165" y="6924675"/>
                                </a:lnTo>
                                <a:lnTo>
                                  <a:pt x="20472" y="6924675"/>
                                </a:lnTo>
                                <a:lnTo>
                                  <a:pt x="0" y="6945135"/>
                                </a:lnTo>
                                <a:lnTo>
                                  <a:pt x="0" y="6948716"/>
                                </a:lnTo>
                                <a:lnTo>
                                  <a:pt x="0" y="6951840"/>
                                </a:lnTo>
                                <a:lnTo>
                                  <a:pt x="20472" y="6972300"/>
                                </a:lnTo>
                                <a:lnTo>
                                  <a:pt x="27165" y="6972300"/>
                                </a:lnTo>
                                <a:lnTo>
                                  <a:pt x="47625" y="6951840"/>
                                </a:lnTo>
                                <a:lnTo>
                                  <a:pt x="47625" y="69451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6592710"/>
                                </a:moveTo>
                                <a:lnTo>
                                  <a:pt x="27165" y="6572250"/>
                                </a:lnTo>
                                <a:lnTo>
                                  <a:pt x="20472" y="6572250"/>
                                </a:lnTo>
                                <a:lnTo>
                                  <a:pt x="0" y="6592710"/>
                                </a:lnTo>
                                <a:lnTo>
                                  <a:pt x="0" y="6596291"/>
                                </a:lnTo>
                                <a:lnTo>
                                  <a:pt x="0" y="6599415"/>
                                </a:lnTo>
                                <a:lnTo>
                                  <a:pt x="20472" y="6619875"/>
                                </a:lnTo>
                                <a:lnTo>
                                  <a:pt x="27165" y="6619875"/>
                                </a:lnTo>
                                <a:lnTo>
                                  <a:pt x="47625" y="6599415"/>
                                </a:lnTo>
                                <a:lnTo>
                                  <a:pt x="47625" y="6592710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6249809"/>
                                </a:moveTo>
                                <a:lnTo>
                                  <a:pt x="27165" y="6229350"/>
                                </a:lnTo>
                                <a:lnTo>
                                  <a:pt x="20472" y="6229350"/>
                                </a:lnTo>
                                <a:lnTo>
                                  <a:pt x="0" y="6249809"/>
                                </a:lnTo>
                                <a:lnTo>
                                  <a:pt x="0" y="6253391"/>
                                </a:lnTo>
                                <a:lnTo>
                                  <a:pt x="0" y="6256515"/>
                                </a:lnTo>
                                <a:lnTo>
                                  <a:pt x="20472" y="6276975"/>
                                </a:lnTo>
                                <a:lnTo>
                                  <a:pt x="27165" y="6276975"/>
                                </a:lnTo>
                                <a:lnTo>
                                  <a:pt x="47625" y="6256515"/>
                                </a:lnTo>
                                <a:lnTo>
                                  <a:pt x="47625" y="6249809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897384"/>
                                </a:moveTo>
                                <a:lnTo>
                                  <a:pt x="27165" y="5876925"/>
                                </a:lnTo>
                                <a:lnTo>
                                  <a:pt x="20472" y="5876925"/>
                                </a:lnTo>
                                <a:lnTo>
                                  <a:pt x="0" y="5897384"/>
                                </a:lnTo>
                                <a:lnTo>
                                  <a:pt x="0" y="5900966"/>
                                </a:lnTo>
                                <a:lnTo>
                                  <a:pt x="0" y="5904090"/>
                                </a:lnTo>
                                <a:lnTo>
                                  <a:pt x="20472" y="5924550"/>
                                </a:lnTo>
                                <a:lnTo>
                                  <a:pt x="27165" y="5924550"/>
                                </a:lnTo>
                                <a:lnTo>
                                  <a:pt x="47625" y="5904090"/>
                                </a:lnTo>
                                <a:lnTo>
                                  <a:pt x="47625" y="5897384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554497"/>
                                </a:moveTo>
                                <a:lnTo>
                                  <a:pt x="27165" y="5534025"/>
                                </a:lnTo>
                                <a:lnTo>
                                  <a:pt x="20472" y="5534025"/>
                                </a:lnTo>
                                <a:lnTo>
                                  <a:pt x="0" y="5554497"/>
                                </a:lnTo>
                                <a:lnTo>
                                  <a:pt x="0" y="5558066"/>
                                </a:lnTo>
                                <a:lnTo>
                                  <a:pt x="0" y="5561190"/>
                                </a:lnTo>
                                <a:lnTo>
                                  <a:pt x="20472" y="5581650"/>
                                </a:lnTo>
                                <a:lnTo>
                                  <a:pt x="27165" y="5581650"/>
                                </a:lnTo>
                                <a:lnTo>
                                  <a:pt x="47625" y="5561190"/>
                                </a:lnTo>
                                <a:lnTo>
                                  <a:pt x="47625" y="55544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5202059"/>
                                </a:moveTo>
                                <a:lnTo>
                                  <a:pt x="27165" y="5181600"/>
                                </a:lnTo>
                                <a:lnTo>
                                  <a:pt x="20472" y="5181600"/>
                                </a:lnTo>
                                <a:lnTo>
                                  <a:pt x="0" y="5202059"/>
                                </a:lnTo>
                                <a:lnTo>
                                  <a:pt x="0" y="5205641"/>
                                </a:lnTo>
                                <a:lnTo>
                                  <a:pt x="0" y="5208765"/>
                                </a:lnTo>
                                <a:lnTo>
                                  <a:pt x="20472" y="5229225"/>
                                </a:lnTo>
                                <a:lnTo>
                                  <a:pt x="27165" y="5229225"/>
                                </a:lnTo>
                                <a:lnTo>
                                  <a:pt x="47625" y="5208765"/>
                                </a:lnTo>
                                <a:lnTo>
                                  <a:pt x="47625" y="5202059"/>
                                </a:lnTo>
                                <a:close/>
                              </a:path>
                              <a:path w="3000375" h="7086600">
                                <a:moveTo>
                                  <a:pt x="47625" y="4849647"/>
                                </a:moveTo>
                                <a:lnTo>
                                  <a:pt x="27165" y="4829175"/>
                                </a:lnTo>
                                <a:lnTo>
                                  <a:pt x="20472" y="4829175"/>
                                </a:lnTo>
                                <a:lnTo>
                                  <a:pt x="0" y="4849647"/>
                                </a:lnTo>
                                <a:lnTo>
                                  <a:pt x="0" y="4853216"/>
                                </a:lnTo>
                                <a:lnTo>
                                  <a:pt x="0" y="4856340"/>
                                </a:lnTo>
                                <a:lnTo>
                                  <a:pt x="20472" y="4876800"/>
                                </a:lnTo>
                                <a:lnTo>
                                  <a:pt x="27165" y="4876800"/>
                                </a:lnTo>
                                <a:lnTo>
                                  <a:pt x="47625" y="4856340"/>
                                </a:lnTo>
                                <a:lnTo>
                                  <a:pt x="47625" y="48496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6097422"/>
                                </a:moveTo>
                                <a:lnTo>
                                  <a:pt x="2808465" y="6076950"/>
                                </a:lnTo>
                                <a:lnTo>
                                  <a:pt x="2801772" y="6076950"/>
                                </a:lnTo>
                                <a:lnTo>
                                  <a:pt x="2781300" y="6097422"/>
                                </a:lnTo>
                                <a:lnTo>
                                  <a:pt x="2781300" y="6100991"/>
                                </a:lnTo>
                                <a:lnTo>
                                  <a:pt x="2781300" y="6104115"/>
                                </a:lnTo>
                                <a:lnTo>
                                  <a:pt x="2801772" y="6124575"/>
                                </a:lnTo>
                                <a:lnTo>
                                  <a:pt x="2808465" y="6124575"/>
                                </a:lnTo>
                                <a:lnTo>
                                  <a:pt x="2828925" y="6104115"/>
                                </a:lnTo>
                                <a:lnTo>
                                  <a:pt x="2828925" y="6097422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4240047"/>
                                </a:moveTo>
                                <a:lnTo>
                                  <a:pt x="2808465" y="4219575"/>
                                </a:lnTo>
                                <a:lnTo>
                                  <a:pt x="2801772" y="4219575"/>
                                </a:lnTo>
                                <a:lnTo>
                                  <a:pt x="2781300" y="4240047"/>
                                </a:lnTo>
                                <a:lnTo>
                                  <a:pt x="2781300" y="4243616"/>
                                </a:lnTo>
                                <a:lnTo>
                                  <a:pt x="2781300" y="4246740"/>
                                </a:lnTo>
                                <a:lnTo>
                                  <a:pt x="2801772" y="4267200"/>
                                </a:lnTo>
                                <a:lnTo>
                                  <a:pt x="2808465" y="4267200"/>
                                </a:lnTo>
                                <a:lnTo>
                                  <a:pt x="2828925" y="4246740"/>
                                </a:lnTo>
                                <a:lnTo>
                                  <a:pt x="2828925" y="42400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2373147"/>
                                </a:moveTo>
                                <a:lnTo>
                                  <a:pt x="2808465" y="2352675"/>
                                </a:lnTo>
                                <a:lnTo>
                                  <a:pt x="2801772" y="2352675"/>
                                </a:lnTo>
                                <a:lnTo>
                                  <a:pt x="2781300" y="2373147"/>
                                </a:lnTo>
                                <a:lnTo>
                                  <a:pt x="2781300" y="2376716"/>
                                </a:lnTo>
                                <a:lnTo>
                                  <a:pt x="2781300" y="2379840"/>
                                </a:lnTo>
                                <a:lnTo>
                                  <a:pt x="2801772" y="2400300"/>
                                </a:lnTo>
                                <a:lnTo>
                                  <a:pt x="2808465" y="2400300"/>
                                </a:lnTo>
                                <a:lnTo>
                                  <a:pt x="2828925" y="2379840"/>
                                </a:lnTo>
                                <a:lnTo>
                                  <a:pt x="2828925" y="23731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2828925" y="20472"/>
                                </a:moveTo>
                                <a:lnTo>
                                  <a:pt x="2808465" y="0"/>
                                </a:lnTo>
                                <a:lnTo>
                                  <a:pt x="2801772" y="0"/>
                                </a:lnTo>
                                <a:lnTo>
                                  <a:pt x="2781300" y="20472"/>
                                </a:lnTo>
                                <a:lnTo>
                                  <a:pt x="2781300" y="24041"/>
                                </a:lnTo>
                                <a:lnTo>
                                  <a:pt x="2781300" y="27165"/>
                                </a:lnTo>
                                <a:lnTo>
                                  <a:pt x="2801772" y="47625"/>
                                </a:lnTo>
                                <a:lnTo>
                                  <a:pt x="2808465" y="47625"/>
                                </a:lnTo>
                                <a:lnTo>
                                  <a:pt x="2828925" y="27165"/>
                                </a:lnTo>
                                <a:lnTo>
                                  <a:pt x="2828925" y="204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7059435"/>
                                </a:moveTo>
                                <a:lnTo>
                                  <a:pt x="2979915" y="7038975"/>
                                </a:lnTo>
                                <a:lnTo>
                                  <a:pt x="2973222" y="7038975"/>
                                </a:lnTo>
                                <a:lnTo>
                                  <a:pt x="2952750" y="7059435"/>
                                </a:lnTo>
                                <a:lnTo>
                                  <a:pt x="2952750" y="7063016"/>
                                </a:lnTo>
                                <a:lnTo>
                                  <a:pt x="2952750" y="7066140"/>
                                </a:lnTo>
                                <a:lnTo>
                                  <a:pt x="2973222" y="7086600"/>
                                </a:lnTo>
                                <a:lnTo>
                                  <a:pt x="2979915" y="7086600"/>
                                </a:lnTo>
                                <a:lnTo>
                                  <a:pt x="3000375" y="7066140"/>
                                </a:lnTo>
                                <a:lnTo>
                                  <a:pt x="3000375" y="7059435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6849885"/>
                                </a:moveTo>
                                <a:lnTo>
                                  <a:pt x="2979915" y="6829425"/>
                                </a:lnTo>
                                <a:lnTo>
                                  <a:pt x="2973222" y="6829425"/>
                                </a:lnTo>
                                <a:lnTo>
                                  <a:pt x="2952750" y="6849885"/>
                                </a:lnTo>
                                <a:lnTo>
                                  <a:pt x="2952750" y="6853466"/>
                                </a:lnTo>
                                <a:lnTo>
                                  <a:pt x="2952750" y="6856590"/>
                                </a:lnTo>
                                <a:lnTo>
                                  <a:pt x="2973222" y="6877050"/>
                                </a:lnTo>
                                <a:lnTo>
                                  <a:pt x="2979915" y="6877050"/>
                                </a:lnTo>
                                <a:lnTo>
                                  <a:pt x="3000375" y="6856590"/>
                                </a:lnTo>
                                <a:lnTo>
                                  <a:pt x="3000375" y="6849885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6506997"/>
                                </a:moveTo>
                                <a:lnTo>
                                  <a:pt x="2979915" y="6486525"/>
                                </a:lnTo>
                                <a:lnTo>
                                  <a:pt x="2973222" y="6486525"/>
                                </a:lnTo>
                                <a:lnTo>
                                  <a:pt x="2952750" y="6506997"/>
                                </a:lnTo>
                                <a:lnTo>
                                  <a:pt x="2952750" y="6510566"/>
                                </a:lnTo>
                                <a:lnTo>
                                  <a:pt x="2952750" y="6513690"/>
                                </a:lnTo>
                                <a:lnTo>
                                  <a:pt x="2973222" y="6534150"/>
                                </a:lnTo>
                                <a:lnTo>
                                  <a:pt x="2979915" y="6534150"/>
                                </a:lnTo>
                                <a:lnTo>
                                  <a:pt x="3000375" y="6513690"/>
                                </a:lnTo>
                                <a:lnTo>
                                  <a:pt x="3000375" y="65069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687834"/>
                                </a:moveTo>
                                <a:lnTo>
                                  <a:pt x="2979915" y="5667375"/>
                                </a:lnTo>
                                <a:lnTo>
                                  <a:pt x="2973222" y="5667375"/>
                                </a:lnTo>
                                <a:lnTo>
                                  <a:pt x="2952750" y="5687834"/>
                                </a:lnTo>
                                <a:lnTo>
                                  <a:pt x="2952750" y="5691416"/>
                                </a:lnTo>
                                <a:lnTo>
                                  <a:pt x="2952750" y="5694540"/>
                                </a:lnTo>
                                <a:lnTo>
                                  <a:pt x="2973222" y="5715000"/>
                                </a:lnTo>
                                <a:lnTo>
                                  <a:pt x="2979915" y="5715000"/>
                                </a:lnTo>
                                <a:lnTo>
                                  <a:pt x="3000375" y="5694540"/>
                                </a:lnTo>
                                <a:lnTo>
                                  <a:pt x="3000375" y="5687834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344934"/>
                                </a:moveTo>
                                <a:lnTo>
                                  <a:pt x="2979915" y="5324475"/>
                                </a:lnTo>
                                <a:lnTo>
                                  <a:pt x="2973222" y="5324475"/>
                                </a:lnTo>
                                <a:lnTo>
                                  <a:pt x="2952750" y="5344934"/>
                                </a:lnTo>
                                <a:lnTo>
                                  <a:pt x="2952750" y="5348516"/>
                                </a:lnTo>
                                <a:lnTo>
                                  <a:pt x="2952750" y="5351640"/>
                                </a:lnTo>
                                <a:lnTo>
                                  <a:pt x="2973222" y="5372100"/>
                                </a:lnTo>
                                <a:lnTo>
                                  <a:pt x="2979915" y="5372100"/>
                                </a:lnTo>
                                <a:lnTo>
                                  <a:pt x="3000375" y="5351640"/>
                                </a:lnTo>
                                <a:lnTo>
                                  <a:pt x="3000375" y="5344934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135384"/>
                                </a:moveTo>
                                <a:lnTo>
                                  <a:pt x="2979915" y="5114925"/>
                                </a:lnTo>
                                <a:lnTo>
                                  <a:pt x="2973222" y="5114925"/>
                                </a:lnTo>
                                <a:lnTo>
                                  <a:pt x="2952750" y="5135384"/>
                                </a:lnTo>
                                <a:lnTo>
                                  <a:pt x="2952750" y="5138966"/>
                                </a:lnTo>
                                <a:lnTo>
                                  <a:pt x="2952750" y="5142090"/>
                                </a:lnTo>
                                <a:lnTo>
                                  <a:pt x="2973222" y="5162550"/>
                                </a:lnTo>
                                <a:lnTo>
                                  <a:pt x="2979915" y="5162550"/>
                                </a:lnTo>
                                <a:lnTo>
                                  <a:pt x="3000375" y="5142090"/>
                                </a:lnTo>
                                <a:lnTo>
                                  <a:pt x="3000375" y="5135384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4792497"/>
                                </a:moveTo>
                                <a:lnTo>
                                  <a:pt x="2979915" y="4772025"/>
                                </a:lnTo>
                                <a:lnTo>
                                  <a:pt x="2973222" y="4772025"/>
                                </a:lnTo>
                                <a:lnTo>
                                  <a:pt x="2952750" y="4792497"/>
                                </a:lnTo>
                                <a:lnTo>
                                  <a:pt x="2952750" y="4796066"/>
                                </a:lnTo>
                                <a:lnTo>
                                  <a:pt x="2952750" y="4799190"/>
                                </a:lnTo>
                                <a:lnTo>
                                  <a:pt x="2973222" y="4819650"/>
                                </a:lnTo>
                                <a:lnTo>
                                  <a:pt x="2979915" y="4819650"/>
                                </a:lnTo>
                                <a:lnTo>
                                  <a:pt x="3000375" y="4799190"/>
                                </a:lnTo>
                                <a:lnTo>
                                  <a:pt x="3000375" y="479249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3830472"/>
                                </a:moveTo>
                                <a:lnTo>
                                  <a:pt x="2979915" y="3810000"/>
                                </a:lnTo>
                                <a:lnTo>
                                  <a:pt x="2973222" y="3810000"/>
                                </a:lnTo>
                                <a:lnTo>
                                  <a:pt x="2952750" y="3830472"/>
                                </a:lnTo>
                                <a:lnTo>
                                  <a:pt x="2952750" y="3834041"/>
                                </a:lnTo>
                                <a:lnTo>
                                  <a:pt x="2952750" y="3837165"/>
                                </a:lnTo>
                                <a:lnTo>
                                  <a:pt x="2973222" y="3857625"/>
                                </a:lnTo>
                                <a:lnTo>
                                  <a:pt x="2979915" y="3857625"/>
                                </a:lnTo>
                                <a:lnTo>
                                  <a:pt x="3000375" y="3837165"/>
                                </a:lnTo>
                                <a:lnTo>
                                  <a:pt x="3000375" y="38304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3478047"/>
                                </a:moveTo>
                                <a:lnTo>
                                  <a:pt x="2979915" y="3457575"/>
                                </a:lnTo>
                                <a:lnTo>
                                  <a:pt x="2973222" y="3457575"/>
                                </a:lnTo>
                                <a:lnTo>
                                  <a:pt x="2952750" y="3478047"/>
                                </a:lnTo>
                                <a:lnTo>
                                  <a:pt x="2952750" y="3481616"/>
                                </a:lnTo>
                                <a:lnTo>
                                  <a:pt x="2952750" y="3484740"/>
                                </a:lnTo>
                                <a:lnTo>
                                  <a:pt x="2973222" y="3505200"/>
                                </a:lnTo>
                                <a:lnTo>
                                  <a:pt x="2979915" y="3505200"/>
                                </a:lnTo>
                                <a:lnTo>
                                  <a:pt x="3000375" y="3484740"/>
                                </a:lnTo>
                                <a:lnTo>
                                  <a:pt x="3000375" y="34780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3135147"/>
                                </a:moveTo>
                                <a:lnTo>
                                  <a:pt x="2979915" y="3114675"/>
                                </a:lnTo>
                                <a:lnTo>
                                  <a:pt x="2973222" y="3114675"/>
                                </a:lnTo>
                                <a:lnTo>
                                  <a:pt x="2952750" y="3135147"/>
                                </a:lnTo>
                                <a:lnTo>
                                  <a:pt x="2952750" y="3138716"/>
                                </a:lnTo>
                                <a:lnTo>
                                  <a:pt x="2952750" y="3141840"/>
                                </a:lnTo>
                                <a:lnTo>
                                  <a:pt x="2973222" y="3162300"/>
                                </a:lnTo>
                                <a:lnTo>
                                  <a:pt x="2979915" y="3162300"/>
                                </a:lnTo>
                                <a:lnTo>
                                  <a:pt x="3000375" y="3141840"/>
                                </a:lnTo>
                                <a:lnTo>
                                  <a:pt x="3000375" y="31351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2782722"/>
                                </a:moveTo>
                                <a:lnTo>
                                  <a:pt x="2979915" y="2762250"/>
                                </a:lnTo>
                                <a:lnTo>
                                  <a:pt x="2973222" y="2762250"/>
                                </a:lnTo>
                                <a:lnTo>
                                  <a:pt x="2952750" y="2782722"/>
                                </a:lnTo>
                                <a:lnTo>
                                  <a:pt x="2952750" y="2786291"/>
                                </a:lnTo>
                                <a:lnTo>
                                  <a:pt x="2952750" y="2789415"/>
                                </a:lnTo>
                                <a:lnTo>
                                  <a:pt x="2973222" y="2809875"/>
                                </a:lnTo>
                                <a:lnTo>
                                  <a:pt x="2979915" y="2809875"/>
                                </a:lnTo>
                                <a:lnTo>
                                  <a:pt x="3000375" y="2789415"/>
                                </a:lnTo>
                                <a:lnTo>
                                  <a:pt x="3000375" y="278272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969160"/>
                                </a:moveTo>
                                <a:lnTo>
                                  <a:pt x="2983852" y="1952625"/>
                                </a:lnTo>
                                <a:lnTo>
                                  <a:pt x="2969285" y="1952625"/>
                                </a:lnTo>
                                <a:lnTo>
                                  <a:pt x="2952750" y="1969160"/>
                                </a:lnTo>
                                <a:lnTo>
                                  <a:pt x="2952750" y="1971675"/>
                                </a:lnTo>
                                <a:lnTo>
                                  <a:pt x="2952750" y="1974202"/>
                                </a:lnTo>
                                <a:lnTo>
                                  <a:pt x="2969285" y="1990725"/>
                                </a:lnTo>
                                <a:lnTo>
                                  <a:pt x="2983852" y="1990725"/>
                                </a:lnTo>
                                <a:lnTo>
                                  <a:pt x="3000375" y="1974202"/>
                                </a:lnTo>
                                <a:lnTo>
                                  <a:pt x="3000375" y="1969160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620672"/>
                                </a:moveTo>
                                <a:lnTo>
                                  <a:pt x="2979915" y="1600200"/>
                                </a:lnTo>
                                <a:lnTo>
                                  <a:pt x="2973222" y="1600200"/>
                                </a:lnTo>
                                <a:lnTo>
                                  <a:pt x="2952750" y="1620672"/>
                                </a:lnTo>
                                <a:lnTo>
                                  <a:pt x="2952750" y="1624241"/>
                                </a:lnTo>
                                <a:lnTo>
                                  <a:pt x="2952750" y="1627365"/>
                                </a:lnTo>
                                <a:lnTo>
                                  <a:pt x="2973222" y="1647825"/>
                                </a:lnTo>
                                <a:lnTo>
                                  <a:pt x="2979915" y="1647825"/>
                                </a:lnTo>
                                <a:lnTo>
                                  <a:pt x="3000375" y="1627365"/>
                                </a:lnTo>
                                <a:lnTo>
                                  <a:pt x="3000375" y="1620672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1268247"/>
                                </a:moveTo>
                                <a:lnTo>
                                  <a:pt x="2979915" y="1247775"/>
                                </a:lnTo>
                                <a:lnTo>
                                  <a:pt x="2973222" y="1247775"/>
                                </a:lnTo>
                                <a:lnTo>
                                  <a:pt x="2952750" y="1268247"/>
                                </a:lnTo>
                                <a:lnTo>
                                  <a:pt x="2952750" y="1271816"/>
                                </a:lnTo>
                                <a:lnTo>
                                  <a:pt x="2952750" y="1274940"/>
                                </a:lnTo>
                                <a:lnTo>
                                  <a:pt x="2973222" y="1295400"/>
                                </a:lnTo>
                                <a:lnTo>
                                  <a:pt x="2979915" y="1295400"/>
                                </a:lnTo>
                                <a:lnTo>
                                  <a:pt x="3000375" y="1274940"/>
                                </a:lnTo>
                                <a:lnTo>
                                  <a:pt x="3000375" y="12682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925347"/>
                                </a:moveTo>
                                <a:lnTo>
                                  <a:pt x="2979915" y="904875"/>
                                </a:lnTo>
                                <a:lnTo>
                                  <a:pt x="2973222" y="904875"/>
                                </a:lnTo>
                                <a:lnTo>
                                  <a:pt x="2952750" y="925347"/>
                                </a:lnTo>
                                <a:lnTo>
                                  <a:pt x="2952750" y="928916"/>
                                </a:lnTo>
                                <a:lnTo>
                                  <a:pt x="2952750" y="932040"/>
                                </a:lnTo>
                                <a:lnTo>
                                  <a:pt x="2973222" y="952500"/>
                                </a:lnTo>
                                <a:lnTo>
                                  <a:pt x="2979915" y="952500"/>
                                </a:lnTo>
                                <a:lnTo>
                                  <a:pt x="3000375" y="932040"/>
                                </a:lnTo>
                                <a:lnTo>
                                  <a:pt x="3000375" y="925347"/>
                                </a:lnTo>
                                <a:close/>
                              </a:path>
                              <a:path w="3000375" h="7086600">
                                <a:moveTo>
                                  <a:pt x="3000375" y="572922"/>
                                </a:moveTo>
                                <a:lnTo>
                                  <a:pt x="2979915" y="552450"/>
                                </a:lnTo>
                                <a:lnTo>
                                  <a:pt x="2973222" y="552450"/>
                                </a:lnTo>
                                <a:lnTo>
                                  <a:pt x="2952750" y="572922"/>
                                </a:lnTo>
                                <a:lnTo>
                                  <a:pt x="2952750" y="576491"/>
                                </a:lnTo>
                                <a:lnTo>
                                  <a:pt x="2952750" y="579615"/>
                                </a:lnTo>
                                <a:lnTo>
                                  <a:pt x="2973222" y="600075"/>
                                </a:lnTo>
                                <a:lnTo>
                                  <a:pt x="2979915" y="600075"/>
                                </a:lnTo>
                                <a:lnTo>
                                  <a:pt x="3000375" y="579615"/>
                                </a:lnTo>
                                <a:lnTo>
                                  <a:pt x="3000375" y="5729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4688" id="docshapegroup1" coordorigin="0,0" coordsize="11919,16860">
                <v:shape style="position:absolute;left:0;top:2610;width:4065;height:14250" id="docshape2" coordorigin="0,2610" coordsize="4065,14250" path="m4065,12300l0,12300,0,16860,4065,16860,4065,12300xm4065,7500l0,7500,0,11805,4065,11805,4065,7500xm4065,5370l0,5370,0,7005,4065,7005,4065,5370xm4065,2610l0,2610,0,4875,4065,4875,4065,2610xe" filled="true" fillcolor="#d9d9d9" stroked="false">
                  <v:path arrowok="t"/>
                  <v:fill type="solid"/>
                </v:shape>
                <v:rect style="position:absolute;left:0;top:0;width:11919;height:2610" id="docshape3" filled="true" fillcolor="#004f00" stroked="false">
                  <v:fill type="solid"/>
                </v:rect>
                <v:shape style="position:absolute;left:420;top:990;width:3210;height:3225" type="#_x0000_t75" id="docshape4" stroked="false">
                  <v:imagedata r:id="rId5" o:title=""/>
                </v:shape>
                <v:rect style="position:absolute;left:4050;top:4110;width:7560;height:15" id="docshape5" filled="true" fillcolor="#424242" stroked="false">
                  <v:fill opacity="35979f" type="solid"/>
                </v:rect>
                <v:rect style="position:absolute;left:0;top:4875;width:4245;height:495" id="docshape6" filled="true" fillcolor="#f2f2f2" stroked="false">
                  <v:fill type="solid"/>
                </v:rect>
                <v:shape style="position:absolute;left:0;top:4875;width:4245;height:495" id="docshape7" coordorigin="0,4875" coordsize="4245,495" path="m4245,4875l4230,4875,0,4875,0,4890,4230,4890,4230,5355,0,5355,0,5370,4230,5370,4245,5370,4245,4875xe" filled="true" fillcolor="#000000" stroked="false">
                  <v:path arrowok="t"/>
                  <v:fill opacity="16960f" type="solid"/>
                </v:shape>
                <v:shape style="position:absolute;left:4065;top:5355;width:180;height:315" id="docshape8" coordorigin="4065,5355" coordsize="180,315" path="m4065,5670l4065,5355,4245,5355,4065,5670xe" filled="true" fillcolor="#999999" stroked="false">
                  <v:path arrowok="t"/>
                  <v:fill type="solid"/>
                </v:shape>
                <v:shape style="position:absolute;left:405;top:5580;width:317;height:317" type="#_x0000_t75" id="docshape9" stroked="false">
                  <v:imagedata r:id="rId6" o:title=""/>
                </v:shape>
                <v:shape style="position:absolute;left:425;top:6030;width:275;height:317" type="#_x0000_t75" id="docshape10" stroked="false">
                  <v:imagedata r:id="rId7" o:title=""/>
                </v:shape>
                <v:shape style="position:absolute;left:406;top:6480;width:315;height:317" type="#_x0000_t75" id="docshape11" stroked="false">
                  <v:imagedata r:id="rId8" o:title=""/>
                </v:shape>
                <v:rect style="position:absolute;left:0;top:7005;width:4245;height:495" id="docshape12" filled="true" fillcolor="#f2f2f2" stroked="false">
                  <v:fill type="solid"/>
                </v:rect>
                <v:shape style="position:absolute;left:0;top:7005;width:4245;height:495" id="docshape13" coordorigin="0,7005" coordsize="4245,495" path="m4245,7005l4230,7005,0,7005,0,7020,4230,7020,4230,7485,0,7485,0,7500,4230,7500,4245,7500,4245,7005xe" filled="true" fillcolor="#000000" stroked="false">
                  <v:path arrowok="t"/>
                  <v:fill opacity="16960f" type="solid"/>
                </v:shape>
                <v:shape style="position:absolute;left:4065;top:7485;width:180;height:315" id="docshape14" coordorigin="4065,7485" coordsize="180,315" path="m4065,7800l4065,7485,4245,7485,4065,7800xe" filled="true" fillcolor="#999999" stroked="false">
                  <v:path arrowok="t"/>
                  <v:fill type="solid"/>
                </v:shape>
                <v:rect style="position:absolute;left:0;top:11805;width:4245;height:495" id="docshape15" filled="true" fillcolor="#f2f2f2" stroked="false">
                  <v:fill type="solid"/>
                </v:rect>
                <v:shape style="position:absolute;left:0;top:11805;width:4245;height:495" id="docshape16" coordorigin="0,11805" coordsize="4245,495" path="m4245,11805l4230,11805,0,11805,0,11820,4230,11820,4230,12285,0,12285,0,12300,4230,12300,4245,12300,4245,11805xe" filled="true" fillcolor="#000000" stroked="false">
                  <v:path arrowok="t"/>
                  <v:fill opacity="16960f" type="solid"/>
                </v:shape>
                <v:shape style="position:absolute;left:4065;top:12285;width:180;height:315" id="docshape17" coordorigin="4065,12285" coordsize="180,315" path="m4065,12600l4065,12285,4245,12285,4065,12600xe" filled="true" fillcolor="#999999" stroked="false">
                  <v:path arrowok="t"/>
                  <v:fill type="solid"/>
                </v:shape>
                <v:shape style="position:absolute;left:404;top:4950;width:4725;height:11160" id="docshape18" coordorigin="405,4950" coordsize="4725,11160" path="m480,15887l479,15882,475,15873,473,15869,466,15862,462,15860,453,15856,448,15855,437,15855,432,15856,423,15860,419,15862,412,15869,410,15873,406,15882,405,15887,405,15893,405,15898,406,15903,410,15912,412,15916,419,15923,423,15925,432,15929,437,15930,448,15930,453,15929,462,15925,466,15923,473,15916,475,15912,479,15903,480,15898,480,15887xm480,15332l479,15327,475,15318,473,15314,466,15307,462,15305,453,15301,448,15300,437,15300,432,15301,423,15305,419,15307,412,15314,410,15318,406,15327,405,15332,405,15338,405,15343,406,15348,410,15357,412,15361,419,15368,423,15370,432,15374,437,15375,448,15375,453,15374,462,15370,466,15368,473,15361,475,15357,479,15348,480,15343,480,15332xm480,14792l479,14787,475,14778,473,14774,466,14767,462,14765,453,14761,448,14760,437,14760,432,14761,423,14765,419,14767,412,14774,410,14778,406,14787,405,14792,405,14798,405,14803,406,14808,410,14817,412,14821,419,14828,423,14830,432,14834,437,14835,448,14835,453,14834,462,14830,466,14828,473,14821,475,14817,479,14808,480,14803,480,14792xm480,14237l479,14232,475,14223,473,14219,466,14212,462,14210,453,14206,448,14205,437,14205,432,14206,423,14210,419,14212,412,14219,410,14223,406,14232,405,14237,405,14243,405,14248,406,14253,410,14262,412,14266,419,14273,423,14275,432,14279,437,14280,448,14280,453,14279,462,14275,466,14273,473,14266,475,14262,479,14253,480,14248,480,14237xm480,13697l479,13692,475,13683,473,13679,466,13672,462,13670,453,13666,448,13665,437,13665,432,13666,423,13670,419,13672,412,13679,410,13683,406,13692,405,13697,405,13703,405,13708,406,13713,410,13722,412,13726,419,13733,423,13735,432,13739,437,13740,448,13740,453,13739,462,13735,466,13733,473,13726,475,13722,479,13713,480,13708,480,13697xm480,13142l479,13137,475,13128,473,13124,466,13117,462,13115,453,13111,448,13110,437,13110,432,13111,423,13115,419,13117,412,13124,410,13128,406,13137,405,13142,405,13148,405,13153,406,13158,410,13167,412,13171,419,13178,423,13180,432,13184,437,13185,448,13185,453,13184,462,13180,466,13178,473,13171,475,13167,479,13158,480,13153,480,13142xm480,12587l479,12582,475,12573,473,12569,466,12562,462,12560,453,12556,448,12555,437,12555,432,12556,423,12560,419,12562,412,12569,410,12573,406,12582,405,12587,405,12593,405,12598,406,12603,410,12612,412,12616,419,12623,423,12625,432,12629,437,12630,448,12630,453,12629,462,12625,466,12623,473,12616,475,12612,479,12603,480,12598,480,12587xm4860,14552l4859,14547,4855,14538,4853,14534,4846,14527,4842,14525,4833,14521,4828,14520,4817,14520,4812,14521,4803,14525,4799,14527,4792,14534,4790,14538,4786,14547,4785,14552,4785,14558,4785,14563,4786,14568,4790,14577,4792,14581,4799,14588,4803,14590,4812,14594,4817,14595,4828,14595,4833,14594,4842,14590,4846,14588,4853,14581,4855,14577,4859,14568,4860,14563,4860,14552xm4860,11627l4859,11622,4855,11613,4853,11609,4846,11602,4842,11600,4833,11596,4828,11595,4817,11595,4812,11596,4803,11600,4799,11602,4792,11609,4790,11613,4786,11622,4785,11627,4785,11633,4785,11638,4786,11643,4790,11652,4792,11656,4799,11663,4803,11665,4812,11669,4817,11670,4828,11670,4833,11669,4842,11665,4846,11663,4853,11656,4855,11652,4859,11643,4860,11638,4860,11627xm4860,8687l4859,8682,4855,8673,4853,8669,4846,8662,4842,8660,4833,8656,4828,8655,4817,8655,4812,8656,4803,8660,4799,8662,4792,8669,4790,8673,4786,8682,4785,8687,4785,8693,4785,8698,4786,8703,4790,8712,4792,8716,4799,8723,4803,8725,4812,8729,4817,8730,4828,8730,4833,8729,4842,8725,4846,8723,4853,8716,4855,8712,4859,8703,4860,8698,4860,8687xm4860,4982l4859,4977,4855,4968,4853,4964,4846,4957,4842,4955,4833,4951,4828,4950,4817,4950,4812,4951,4803,4955,4799,4957,4792,4964,4790,4968,4786,4977,4785,4982,4785,4988,4785,4993,4786,4998,4790,5007,4792,5011,4799,5018,4803,5020,4812,5024,4817,5025,4828,5025,4833,5024,4842,5020,4846,5018,4853,5011,4855,5007,4859,4998,4860,4993,4860,4982xm5130,16067l5129,16062,5125,16053,5123,16049,5116,16042,5112,16040,5103,16036,5098,16035,5087,16035,5082,16036,5073,16040,5069,16042,5062,16049,5060,16053,5056,16062,5055,16067,5055,16073,5055,16078,5056,16083,5060,16092,5062,16096,5069,16103,5073,16105,5082,16109,5087,16110,5098,16110,5103,16109,5112,16105,5116,16103,5123,16096,5125,16092,5129,16083,5130,16078,5130,16067xm5130,15737l5129,15732,5125,15723,5123,15719,5116,15712,5112,15710,5103,15706,5098,15705,5087,15705,5082,15706,5073,15710,5069,15712,5062,15719,5060,15723,5056,15732,5055,15737,5055,15743,5055,15748,5056,15753,5060,15762,5062,15766,5069,15773,5073,15775,5082,15779,5087,15780,5098,15780,5103,15779,5112,15775,5116,15773,5123,15766,5125,15762,5129,15753,5130,15748,5130,15737xm5130,15197l5129,15192,5125,15183,5123,15179,5116,15172,5112,15170,5103,15166,5098,15165,5087,15165,5082,15166,5073,15170,5069,15172,5062,15179,5060,15183,5056,15192,5055,15197,5055,15203,5055,15208,5056,15213,5060,15222,5062,15226,5069,15233,5073,15235,5082,15239,5087,15240,5098,15240,5103,15239,5112,15235,5116,15233,5123,15226,5125,15222,5129,15213,5130,15208,5130,15197xm5130,13907l5129,13902,5125,13893,5123,13889,5116,13882,5112,13880,5103,13876,5098,13875,5087,13875,5082,13876,5073,13880,5069,13882,5062,13889,5060,13893,5056,13902,5055,13907,5055,13913,5055,13918,5056,13923,5060,13932,5062,13936,5069,13943,5073,13945,5082,13949,5087,13950,5098,13950,5103,13949,5112,13945,5116,13943,5123,13936,5125,13932,5129,13923,5130,13918,5130,13907xm5130,13367l5129,13362,5125,13353,5123,13349,5116,13342,5112,13340,5103,13336,5098,13335,5087,13335,5082,13336,5073,13340,5069,13342,5062,13349,5060,13353,5056,13362,5055,13367,5055,13373,5055,13378,5056,13383,5060,13392,5062,13396,5069,13403,5073,13405,5082,13409,5087,13410,5098,13410,5103,13409,5112,13405,5116,13403,5123,13396,5125,13392,5129,13383,5130,13378,5130,13367xm5130,13037l5129,13032,5125,13023,5123,13019,5116,13012,5112,13010,5103,13006,5098,13005,5087,13005,5082,13006,5073,13010,5069,13012,5062,13019,5060,13023,5056,13032,5055,13037,5055,13043,5055,13048,5056,13053,5060,13062,5062,13066,5069,13073,5073,13075,5082,13079,5087,13080,5098,13080,5103,13079,5112,13075,5116,13073,5123,13066,5125,13062,5129,13053,5130,13048,5130,13037xm5130,12497l5129,12492,5125,12483,5123,12479,5116,12472,5112,12470,5103,12466,5098,12465,5087,12465,5082,12466,5073,12470,5069,12472,5062,12479,5060,12483,5056,12492,5055,12497,5055,12503,5055,12508,5056,12513,5060,12522,5062,12526,5069,12533,5073,12535,5082,12539,5087,12540,5098,12540,5103,12539,5112,12535,5116,12533,5123,12526,5125,12522,5129,12513,5130,12508,5130,12497xm5130,10982l5129,10977,5125,10968,5123,10964,5116,10957,5112,10955,5103,10951,5098,10950,5087,10950,5082,10951,5073,10955,5069,10957,5062,10964,5060,10968,5056,10977,5055,10982,5055,10988,5055,10993,5056,10998,5060,11007,5062,11011,5069,11018,5073,11020,5082,11024,5087,11025,5098,11025,5103,11024,5112,11020,5116,11018,5123,11011,5125,11007,5129,10998,5130,10993,5130,10982xm5130,10427l5129,10422,5125,10413,5123,10409,5116,10402,5112,10400,5103,10396,5098,10395,5087,10395,5082,10396,5073,10400,5069,10402,5062,10409,5060,10413,5056,10422,5055,10427,5055,10433,5055,10438,5056,10443,5060,10452,5062,10456,5069,10463,5073,10465,5082,10469,5087,10470,5098,10470,5103,10469,5112,10465,5116,10463,5123,10456,5125,10452,5129,10443,5130,10438,5130,10427xm5130,9887l5129,9882,5125,9873,5123,9869,5116,9862,5112,9860,5103,9856,5098,9855,5087,9855,5082,9856,5073,9860,5069,9862,5062,9869,5060,9873,5056,9882,5055,9887,5055,9893,5055,9898,5056,9903,5060,9912,5062,9916,5069,9923,5073,9925,5082,9929,5087,9930,5098,9930,5103,9929,5112,9925,5116,9923,5123,9916,5125,9912,5129,9903,5130,9898,5130,9887xm5130,9332l5129,9327,5125,9318,5123,9314,5116,9307,5112,9305,5103,9301,5098,9300,5087,9300,5082,9301,5073,9305,5069,9307,5062,9314,5060,9318,5056,9327,5055,9332,5055,9338,5055,9343,5056,9348,5060,9357,5062,9361,5069,9368,5073,9370,5082,9374,5087,9375,5098,9375,5103,9374,5112,9370,5116,9368,5123,9361,5125,9357,5129,9348,5130,9343,5130,9332xm5130,8051l5129,8047,5126,8040,5124,8037,5118,8031,5115,8029,5108,8026,5104,8025,5081,8025,5077,8026,5070,8029,5067,8031,5061,8037,5059,8040,5056,8047,5055,8051,5055,8055,5055,8059,5056,8063,5059,8070,5061,8073,5067,8079,5070,8081,5077,8084,5081,8085,5104,8085,5108,8084,5115,8081,5118,8079,5124,8073,5126,8070,5129,8063,5130,8059,5130,8051xm5130,7502l5129,7497,5125,7488,5123,7484,5116,7477,5112,7475,5103,7471,5098,7470,5087,7470,5082,7471,5073,7475,5069,7477,5062,7484,5060,7488,5056,7497,5055,7502,5055,7508,5055,7513,5056,7518,5060,7527,5062,7531,5069,7538,5073,7540,5082,7544,5087,7545,5098,7545,5103,7544,5112,7540,5116,7538,5123,7531,5125,7527,5129,7518,5130,7513,5130,7502xm5130,6947l5129,6942,5125,6933,5123,6929,5116,6922,5112,6920,5103,6916,5098,6915,5087,6915,5082,6916,5073,6920,5069,6922,5062,6929,5060,6933,5056,6942,5055,6947,5055,6953,5055,6958,5056,6963,5060,6972,5062,6976,5069,6983,5073,6985,5082,6989,5087,6990,5098,6990,5103,6989,5112,6985,5116,6983,5123,6976,5125,6972,5129,6963,5130,6958,5130,6947xm5130,6407l5129,6402,5125,6393,5123,6389,5116,6382,5112,6380,5103,6376,5098,6375,5087,6375,5082,6376,5073,6380,5069,6382,5062,6389,5060,6393,5056,6402,5055,6407,5055,6413,5055,6418,5056,6423,5060,6432,5062,6436,5069,6443,5073,6445,5082,6449,5087,6450,5098,6450,5103,6449,5112,6445,5116,6443,5123,6436,5125,6432,5129,6423,5130,6418,5130,6407xm5130,5852l5129,5847,5125,5838,5123,5834,5116,5827,5112,5825,5103,5821,5098,5820,5087,5820,5082,5821,5073,5825,5069,5827,5062,5834,5060,5838,5056,5847,5055,5852,5055,5858,5055,5863,5056,5868,5060,5877,5062,5881,5069,5888,5073,5890,5082,5894,5087,5895,5098,5895,5103,5894,5112,5890,5116,5888,5123,5881,5125,5877,5129,5868,5130,5863,5130,585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color w:val="004F00"/>
          <w:sz w:val="20"/>
        </w:rPr>
        <w:t>CONTACT</w:t>
      </w:r>
      <w:r>
        <w:rPr>
          <w:b/>
          <w:color w:val="004F00"/>
          <w:spacing w:val="31"/>
          <w:sz w:val="20"/>
        </w:rPr>
        <w:t> </w:t>
      </w:r>
      <w:r>
        <w:rPr>
          <w:b/>
          <w:color w:val="004F00"/>
          <w:spacing w:val="-2"/>
          <w:sz w:val="20"/>
        </w:rPr>
        <w:t>INFORMATION</w:t>
      </w:r>
    </w:p>
    <w:p>
      <w:pPr>
        <w:pStyle w:val="BodyText"/>
        <w:spacing w:before="158"/>
        <w:rPr>
          <w:b/>
          <w:sz w:val="20"/>
        </w:rPr>
      </w:pPr>
    </w:p>
    <w:p>
      <w:pPr>
        <w:spacing w:before="0"/>
        <w:ind w:left="647" w:right="0" w:firstLine="0"/>
        <w:jc w:val="left"/>
        <w:rPr>
          <w:sz w:val="18"/>
        </w:rPr>
      </w:pPr>
      <w:r>
        <w:rPr>
          <w:w w:val="105"/>
          <w:sz w:val="18"/>
        </w:rPr>
        <w:t>(828)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774-</w:t>
      </w:r>
      <w:r>
        <w:rPr>
          <w:spacing w:val="-4"/>
          <w:w w:val="105"/>
          <w:sz w:val="18"/>
        </w:rPr>
        <w:t>2208</w:t>
      </w:r>
    </w:p>
    <w:p>
      <w:pPr>
        <w:pStyle w:val="BodyText"/>
        <w:spacing w:before="21"/>
        <w:rPr>
          <w:sz w:val="18"/>
        </w:rPr>
      </w:pPr>
    </w:p>
    <w:p>
      <w:pPr>
        <w:spacing w:line="520" w:lineRule="auto" w:before="0"/>
        <w:ind w:left="647" w:right="0" w:firstLine="0"/>
        <w:jc w:val="left"/>
        <w:rPr>
          <w:sz w:val="18"/>
        </w:rPr>
      </w:pPr>
      <w:hyperlink r:id="rId9">
        <w:r>
          <w:rPr>
            <w:spacing w:val="-2"/>
            <w:sz w:val="18"/>
          </w:rPr>
          <w:t>priya.ramaswamy@example.com</w:t>
        </w:r>
      </w:hyperlink>
      <w:r>
        <w:rPr>
          <w:w w:val="105"/>
          <w:sz w:val="18"/>
        </w:rPr>
        <w:t> Asheville, NC 12345</w:t>
      </w:r>
    </w:p>
    <w:p>
      <w:pPr>
        <w:pStyle w:val="Heading2"/>
        <w:spacing w:before="178"/>
      </w:pPr>
      <w:r>
        <w:rPr>
          <w:color w:val="004F00"/>
          <w:spacing w:val="-2"/>
        </w:rPr>
        <w:t>EDUCATION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02" w:lineRule="auto"/>
        <w:ind w:left="127" w:right="94"/>
      </w:pPr>
      <w:r>
        <w:rPr>
          <w:w w:val="105"/>
        </w:rPr>
        <w:t>Board</w:t>
      </w:r>
      <w:r>
        <w:rPr>
          <w:spacing w:val="40"/>
          <w:w w:val="105"/>
        </w:rPr>
        <w:t> </w:t>
      </w:r>
      <w:r>
        <w:rPr>
          <w:w w:val="105"/>
        </w:rPr>
        <w:t>Certification</w:t>
      </w:r>
      <w:r>
        <w:rPr>
          <w:spacing w:val="40"/>
          <w:w w:val="105"/>
        </w:rPr>
        <w:t> </w:t>
      </w:r>
      <w:r>
        <w:rPr>
          <w:w w:val="105"/>
        </w:rPr>
        <w:t>in</w:t>
      </w:r>
      <w:r>
        <w:rPr>
          <w:spacing w:val="40"/>
          <w:w w:val="105"/>
        </w:rPr>
        <w:t> </w:t>
      </w:r>
      <w:r>
        <w:rPr>
          <w:w w:val="105"/>
        </w:rPr>
        <w:t>Therapeutic</w:t>
      </w:r>
      <w:r>
        <w:rPr>
          <w:spacing w:val="40"/>
          <w:w w:val="105"/>
        </w:rPr>
        <w:t> </w:t>
      </w:r>
      <w:r>
        <w:rPr>
          <w:w w:val="105"/>
        </w:rPr>
        <w:t>Massage &amp; Bodywork (BCTMB), NCBTMB, 2014 (renewed 2022)</w:t>
      </w:r>
    </w:p>
    <w:p>
      <w:pPr>
        <w:pStyle w:val="BodyText"/>
        <w:spacing w:line="312" w:lineRule="auto" w:before="174"/>
        <w:ind w:left="127" w:right="196"/>
      </w:pPr>
      <w:r>
        <w:rPr>
          <w:w w:val="105"/>
        </w:rPr>
        <w:t>Oncology Massage Certification, Society for Oncology Massage (S4OM), 2017</w:t>
      </w:r>
    </w:p>
    <w:p>
      <w:pPr>
        <w:pStyle w:val="BodyText"/>
        <w:spacing w:line="292" w:lineRule="auto" w:before="167"/>
        <w:ind w:left="127" w:right="94"/>
      </w:pPr>
      <w:r>
        <w:rPr>
          <w:w w:val="105"/>
        </w:rPr>
        <w:t>Prenatal &amp; Postpartum Massage Certification, Body Therapy Institute, 2012</w:t>
      </w:r>
    </w:p>
    <w:p>
      <w:pPr>
        <w:pStyle w:val="BodyText"/>
        <w:spacing w:before="12"/>
      </w:pPr>
    </w:p>
    <w:p>
      <w:pPr>
        <w:pStyle w:val="BodyText"/>
        <w:spacing w:line="300" w:lineRule="auto"/>
        <w:ind w:left="127" w:right="94"/>
      </w:pPr>
      <w:r>
        <w:rPr>
          <w:w w:val="105"/>
        </w:rPr>
        <w:t>Diploma in Therapeutic Massage (750 hours), Southeastern School of Neuromuscular &amp; Massage Therapy, Charlotte, NC, 2010</w:t>
      </w:r>
    </w:p>
    <w:p>
      <w:pPr>
        <w:pStyle w:val="BodyText"/>
        <w:spacing w:line="302" w:lineRule="auto" w:before="175"/>
        <w:ind w:left="127" w:right="196"/>
      </w:pPr>
      <w:r>
        <w:rPr>
          <w:w w:val="105"/>
        </w:rPr>
        <w:t>Licensed Massage and Bodywork</w:t>
      </w:r>
      <w:r>
        <w:rPr>
          <w:spacing w:val="80"/>
          <w:w w:val="105"/>
        </w:rPr>
        <w:t> </w:t>
      </w:r>
      <w:r>
        <w:rPr>
          <w:w w:val="105"/>
        </w:rPr>
        <w:t>Therapist (LMBT #8842), North Carolina Board of Massage and Bodywork Therapy</w:t>
      </w:r>
    </w:p>
    <w:p>
      <w:pPr>
        <w:pStyle w:val="BodyText"/>
        <w:spacing w:before="118"/>
      </w:pPr>
    </w:p>
    <w:p>
      <w:pPr>
        <w:pStyle w:val="Heading2"/>
      </w:pPr>
      <w:r>
        <w:rPr>
          <w:color w:val="004F00"/>
        </w:rPr>
        <w:t>KEY</w:t>
      </w:r>
      <w:r>
        <w:rPr>
          <w:color w:val="004F00"/>
          <w:spacing w:val="19"/>
        </w:rPr>
        <w:t> </w:t>
      </w:r>
      <w:r>
        <w:rPr>
          <w:color w:val="004F00"/>
          <w:spacing w:val="-2"/>
        </w:rPr>
        <w:t>SKILLS</w:t>
      </w:r>
    </w:p>
    <w:p>
      <w:pPr>
        <w:pStyle w:val="BodyText"/>
        <w:spacing w:before="88"/>
        <w:rPr>
          <w:b/>
          <w:sz w:val="20"/>
        </w:rPr>
      </w:pPr>
    </w:p>
    <w:p>
      <w:pPr>
        <w:pStyle w:val="BodyText"/>
        <w:spacing w:line="312" w:lineRule="auto"/>
        <w:ind w:left="424" w:right="94"/>
      </w:pPr>
      <w:r>
        <w:rPr>
          <w:w w:val="105"/>
        </w:rPr>
        <w:t>Clinical SOAP documentation and ICD-10 awareness</w:t>
      </w:r>
    </w:p>
    <w:p>
      <w:pPr>
        <w:pStyle w:val="BodyText"/>
        <w:spacing w:line="292" w:lineRule="auto" w:before="76"/>
        <w:ind w:left="424" w:right="455"/>
      </w:pPr>
      <w:r>
        <w:rPr>
          <w:w w:val="105"/>
        </w:rPr>
        <w:t>Orthopedic and neuromuscular </w:t>
      </w:r>
      <w:r>
        <w:rPr>
          <w:spacing w:val="-2"/>
          <w:w w:val="105"/>
        </w:rPr>
        <w:t>therapy</w:t>
      </w:r>
    </w:p>
    <w:p>
      <w:pPr>
        <w:pStyle w:val="BodyText"/>
        <w:spacing w:line="292" w:lineRule="auto" w:before="107"/>
        <w:ind w:left="424"/>
      </w:pPr>
      <w:r>
        <w:rPr>
          <w:w w:val="105"/>
        </w:rPr>
        <w:t>Myofascial release and trigger point </w:t>
      </w:r>
      <w:r>
        <w:rPr>
          <w:spacing w:val="-2"/>
          <w:w w:val="105"/>
        </w:rPr>
        <w:t>therapy</w:t>
      </w:r>
    </w:p>
    <w:p>
      <w:pPr>
        <w:pStyle w:val="BodyText"/>
        <w:spacing w:line="292" w:lineRule="auto" w:before="91"/>
        <w:ind w:left="424" w:right="455"/>
      </w:pPr>
      <w:r>
        <w:rPr>
          <w:w w:val="105"/>
        </w:rPr>
        <w:t>Oncology massage protocols and lymphatic-safe techniques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Prenatal and postpartum side-lying </w:t>
      </w:r>
      <w:r>
        <w:rPr>
          <w:spacing w:val="-2"/>
          <w:w w:val="105"/>
        </w:rPr>
        <w:t>massage</w:t>
      </w:r>
    </w:p>
    <w:p>
      <w:pPr>
        <w:pStyle w:val="BodyText"/>
        <w:spacing w:line="312" w:lineRule="auto" w:before="91"/>
        <w:ind w:left="424"/>
      </w:pPr>
      <w:r>
        <w:rPr>
          <w:w w:val="105"/>
        </w:rPr>
        <w:t>Deep tissue, Swedish, and hot stone </w:t>
      </w:r>
      <w:r>
        <w:rPr>
          <w:spacing w:val="-2"/>
          <w:w w:val="105"/>
        </w:rPr>
        <w:t>modalities</w:t>
      </w:r>
    </w:p>
    <w:p>
      <w:pPr>
        <w:pStyle w:val="BodyText"/>
        <w:spacing w:line="292" w:lineRule="auto" w:before="76"/>
        <w:ind w:left="424" w:right="196"/>
      </w:pPr>
      <w:r>
        <w:rPr>
          <w:w w:val="105"/>
        </w:rPr>
        <w:t>Treatment planning aligned with PT and chiropractic plans of care</w:t>
      </w:r>
    </w:p>
    <w:p>
      <w:pPr>
        <w:pStyle w:val="BodyText"/>
        <w:spacing w:line="292" w:lineRule="auto" w:before="79"/>
        <w:ind w:left="127"/>
      </w:pPr>
      <w:r>
        <w:rPr/>
        <w:br w:type="column"/>
      </w:r>
      <w:r>
        <w:rPr>
          <w:w w:val="105"/>
        </w:rPr>
        <w:t>Clinical Massage Therapist &amp; Lead Trainer, Blue Ridge Integrative Pain Center, Asheville, NC</w:t>
      </w:r>
    </w:p>
    <w:p>
      <w:pPr>
        <w:pStyle w:val="BodyText"/>
        <w:spacing w:before="1"/>
        <w:ind w:left="127"/>
      </w:pPr>
      <w:r>
        <w:rPr/>
        <w:t>2019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2"/>
        </w:rPr>
        <w:t>Present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725"/>
      </w:pPr>
      <w:r>
        <w:rPr>
          <w:w w:val="105"/>
        </w:rPr>
        <w:t>Carry a full clinical caseload of 22-26 sessions per week, 70% referred</w:t>
      </w:r>
      <w:r>
        <w:rPr>
          <w:spacing w:val="80"/>
          <w:w w:val="105"/>
        </w:rPr>
        <w:t> </w:t>
      </w:r>
      <w:r>
        <w:rPr>
          <w:w w:val="105"/>
        </w:rPr>
        <w:t>from in-house PTs and pain physicians.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Train and audit 6 staff therapists on SOAP charting, ICD-10 awareness, and</w:t>
      </w:r>
      <w:r>
        <w:rPr>
          <w:spacing w:val="40"/>
          <w:w w:val="105"/>
        </w:rPr>
        <w:t> </w:t>
      </w:r>
      <w:r>
        <w:rPr>
          <w:w w:val="105"/>
        </w:rPr>
        <w:t>treatment progression notes.</w:t>
      </w:r>
    </w:p>
    <w:p>
      <w:pPr>
        <w:pStyle w:val="BodyText"/>
        <w:spacing w:line="292" w:lineRule="auto" w:before="91"/>
        <w:ind w:left="406"/>
      </w:pPr>
      <w:r>
        <w:rPr>
          <w:w w:val="105"/>
        </w:rPr>
        <w:t>Built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center's</w:t>
      </w:r>
      <w:r>
        <w:rPr>
          <w:spacing w:val="25"/>
          <w:w w:val="105"/>
        </w:rPr>
        <w:t> </w:t>
      </w:r>
      <w:r>
        <w:rPr>
          <w:w w:val="105"/>
        </w:rPr>
        <w:t>oncology</w:t>
      </w:r>
      <w:r>
        <w:rPr>
          <w:spacing w:val="25"/>
          <w:w w:val="105"/>
        </w:rPr>
        <w:t> </w:t>
      </w:r>
      <w:r>
        <w:rPr>
          <w:w w:val="105"/>
        </w:rPr>
        <w:t>massage</w:t>
      </w:r>
      <w:r>
        <w:rPr>
          <w:spacing w:val="25"/>
          <w:w w:val="105"/>
        </w:rPr>
        <w:t> </w:t>
      </w:r>
      <w:r>
        <w:rPr>
          <w:w w:val="105"/>
        </w:rPr>
        <w:t>protocol,</w:t>
      </w:r>
      <w:r>
        <w:rPr>
          <w:spacing w:val="25"/>
          <w:w w:val="105"/>
        </w:rPr>
        <w:t> </w:t>
      </w:r>
      <w:r>
        <w:rPr>
          <w:w w:val="105"/>
        </w:rPr>
        <w:t>which</w:t>
      </w:r>
      <w:r>
        <w:rPr>
          <w:spacing w:val="25"/>
          <w:w w:val="105"/>
        </w:rPr>
        <w:t> </w:t>
      </w:r>
      <w:r>
        <w:rPr>
          <w:w w:val="105"/>
        </w:rPr>
        <w:t>now</w:t>
      </w:r>
      <w:r>
        <w:rPr>
          <w:spacing w:val="25"/>
          <w:w w:val="105"/>
        </w:rPr>
        <w:t> </w:t>
      </w:r>
      <w:r>
        <w:rPr>
          <w:w w:val="105"/>
        </w:rPr>
        <w:t>serves</w:t>
      </w:r>
      <w:r>
        <w:rPr>
          <w:spacing w:val="25"/>
          <w:w w:val="105"/>
        </w:rPr>
        <w:t> </w:t>
      </w:r>
      <w:r>
        <w:rPr>
          <w:w w:val="105"/>
        </w:rPr>
        <w:t>around</w:t>
      </w:r>
      <w:r>
        <w:rPr>
          <w:spacing w:val="25"/>
          <w:w w:val="105"/>
        </w:rPr>
        <w:t> </w:t>
      </w:r>
      <w:r>
        <w:rPr>
          <w:w w:val="105"/>
        </w:rPr>
        <w:t>40 patients per quarter post-treatment.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Co-present</w:t>
      </w:r>
      <w:r>
        <w:rPr>
          <w:spacing w:val="25"/>
          <w:w w:val="105"/>
        </w:rPr>
        <w:t> </w:t>
      </w:r>
      <w:r>
        <w:rPr>
          <w:w w:val="105"/>
        </w:rPr>
        <w:t>quarterly</w:t>
      </w:r>
      <w:r>
        <w:rPr>
          <w:spacing w:val="25"/>
          <w:w w:val="105"/>
        </w:rPr>
        <w:t> </w:t>
      </w:r>
      <w:r>
        <w:rPr>
          <w:w w:val="105"/>
        </w:rPr>
        <w:t>case</w:t>
      </w:r>
      <w:r>
        <w:rPr>
          <w:spacing w:val="25"/>
          <w:w w:val="105"/>
        </w:rPr>
        <w:t> </w:t>
      </w:r>
      <w:r>
        <w:rPr>
          <w:w w:val="105"/>
        </w:rPr>
        <w:t>reviews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the</w:t>
      </w:r>
      <w:r>
        <w:rPr>
          <w:spacing w:val="25"/>
          <w:w w:val="105"/>
        </w:rPr>
        <w:t> </w:t>
      </w:r>
      <w:r>
        <w:rPr>
          <w:w w:val="105"/>
        </w:rPr>
        <w:t>medical</w:t>
      </w:r>
      <w:r>
        <w:rPr>
          <w:spacing w:val="25"/>
          <w:w w:val="105"/>
        </w:rPr>
        <w:t> </w:t>
      </w:r>
      <w:r>
        <w:rPr>
          <w:w w:val="105"/>
        </w:rPr>
        <w:t>director</w:t>
      </w:r>
      <w:r>
        <w:rPr>
          <w:spacing w:val="25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align</w:t>
      </w:r>
      <w:r>
        <w:rPr>
          <w:spacing w:val="25"/>
          <w:w w:val="105"/>
        </w:rPr>
        <w:t> </w:t>
      </w:r>
      <w:r>
        <w:rPr>
          <w:w w:val="105"/>
        </w:rPr>
        <w:t>manual therapy goals with PT plans of care.</w:t>
      </w:r>
    </w:p>
    <w:p>
      <w:pPr>
        <w:pStyle w:val="BodyText"/>
        <w:spacing w:line="312" w:lineRule="auto" w:before="92"/>
        <w:ind w:left="406" w:right="231"/>
      </w:pPr>
      <w:r>
        <w:rPr>
          <w:w w:val="105"/>
        </w:rPr>
        <w:t>Reduced</w:t>
      </w:r>
      <w:r>
        <w:rPr>
          <w:spacing w:val="26"/>
          <w:w w:val="105"/>
        </w:rPr>
        <w:t> </w:t>
      </w:r>
      <w:r>
        <w:rPr>
          <w:w w:val="105"/>
        </w:rPr>
        <w:t>documentation</w:t>
      </w:r>
      <w:r>
        <w:rPr>
          <w:spacing w:val="26"/>
          <w:w w:val="105"/>
        </w:rPr>
        <w:t> </w:t>
      </w:r>
      <w:r>
        <w:rPr>
          <w:w w:val="105"/>
        </w:rPr>
        <w:t>errors</w:t>
      </w:r>
      <w:r>
        <w:rPr>
          <w:spacing w:val="26"/>
          <w:w w:val="105"/>
        </w:rPr>
        <w:t> </w:t>
      </w:r>
      <w:r>
        <w:rPr>
          <w:w w:val="105"/>
        </w:rPr>
        <w:t>flagged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26"/>
          <w:w w:val="105"/>
        </w:rPr>
        <w:t> </w:t>
      </w:r>
      <w:r>
        <w:rPr>
          <w:w w:val="105"/>
        </w:rPr>
        <w:t>billing</w:t>
      </w:r>
      <w:r>
        <w:rPr>
          <w:spacing w:val="26"/>
          <w:w w:val="105"/>
        </w:rPr>
        <w:t> </w:t>
      </w:r>
      <w:r>
        <w:rPr>
          <w:w w:val="105"/>
        </w:rPr>
        <w:t>from</w:t>
      </w:r>
      <w:r>
        <w:rPr>
          <w:spacing w:val="26"/>
          <w:w w:val="105"/>
        </w:rPr>
        <w:t> </w:t>
      </w:r>
      <w:r>
        <w:rPr>
          <w:w w:val="105"/>
        </w:rPr>
        <w:t>monthly</w:t>
      </w:r>
      <w:r>
        <w:rPr>
          <w:spacing w:val="26"/>
          <w:w w:val="105"/>
        </w:rPr>
        <w:t> </w:t>
      </w:r>
      <w:r>
        <w:rPr>
          <w:w w:val="105"/>
        </w:rPr>
        <w:t>to</w:t>
      </w:r>
      <w:r>
        <w:rPr>
          <w:spacing w:val="26"/>
          <w:w w:val="105"/>
        </w:rPr>
        <w:t> </w:t>
      </w:r>
      <w:r>
        <w:rPr>
          <w:w w:val="105"/>
        </w:rPr>
        <w:t>less</w:t>
      </w:r>
      <w:r>
        <w:rPr>
          <w:spacing w:val="26"/>
          <w:w w:val="105"/>
        </w:rPr>
        <w:t> </w:t>
      </w:r>
      <w:r>
        <w:rPr>
          <w:w w:val="105"/>
        </w:rPr>
        <w:t>than one per quarter.</w:t>
      </w:r>
    </w:p>
    <w:p>
      <w:pPr>
        <w:pStyle w:val="BodyText"/>
        <w:spacing w:before="166"/>
        <w:ind w:left="127"/>
      </w:pPr>
      <w:r>
        <w:rPr>
          <w:w w:val="105"/>
        </w:rPr>
        <w:t>Massage</w:t>
      </w:r>
      <w:r>
        <w:rPr>
          <w:spacing w:val="15"/>
          <w:w w:val="105"/>
        </w:rPr>
        <w:t> </w:t>
      </w:r>
      <w:r>
        <w:rPr>
          <w:w w:val="105"/>
        </w:rPr>
        <w:t>Therapist,</w:t>
      </w:r>
      <w:r>
        <w:rPr>
          <w:spacing w:val="19"/>
          <w:w w:val="105"/>
        </w:rPr>
        <w:t> </w:t>
      </w:r>
      <w:r>
        <w:rPr>
          <w:w w:val="105"/>
        </w:rPr>
        <w:t>Linden</w:t>
      </w:r>
      <w:r>
        <w:rPr>
          <w:spacing w:val="20"/>
          <w:w w:val="105"/>
        </w:rPr>
        <w:t> </w:t>
      </w:r>
      <w:r>
        <w:rPr>
          <w:w w:val="105"/>
        </w:rPr>
        <w:t>Park</w:t>
      </w:r>
      <w:r>
        <w:rPr>
          <w:spacing w:val="19"/>
          <w:w w:val="105"/>
        </w:rPr>
        <w:t> </w:t>
      </w:r>
      <w:r>
        <w:rPr>
          <w:w w:val="105"/>
        </w:rPr>
        <w:t>Chiropractic</w:t>
      </w:r>
      <w:r>
        <w:rPr>
          <w:spacing w:val="19"/>
          <w:w w:val="105"/>
        </w:rPr>
        <w:t> </w:t>
      </w:r>
      <w:r>
        <w:rPr>
          <w:w w:val="105"/>
        </w:rPr>
        <w:t>&amp;</w:t>
      </w:r>
      <w:r>
        <w:rPr>
          <w:spacing w:val="19"/>
          <w:w w:val="105"/>
        </w:rPr>
        <w:t> </w:t>
      </w:r>
      <w:r>
        <w:rPr>
          <w:w w:val="105"/>
        </w:rPr>
        <w:t>Wellness,</w:t>
      </w:r>
      <w:r>
        <w:rPr>
          <w:spacing w:val="20"/>
          <w:w w:val="105"/>
        </w:rPr>
        <w:t> </w:t>
      </w:r>
      <w:r>
        <w:rPr>
          <w:w w:val="105"/>
        </w:rPr>
        <w:t>Greenville,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BodyText"/>
        <w:spacing w:before="41"/>
        <w:ind w:left="127"/>
      </w:pPr>
      <w:r>
        <w:rPr/>
        <w:t>2015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2019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469"/>
      </w:pPr>
      <w:r>
        <w:rPr>
          <w:w w:val="105"/>
        </w:rPr>
        <w:t>Handled</w:t>
      </w:r>
      <w:r>
        <w:rPr>
          <w:spacing w:val="32"/>
          <w:w w:val="105"/>
        </w:rPr>
        <w:t> </w:t>
      </w:r>
      <w:r>
        <w:rPr>
          <w:w w:val="105"/>
        </w:rPr>
        <w:t>post-adjustment</w:t>
      </w:r>
      <w:r>
        <w:rPr>
          <w:spacing w:val="32"/>
          <w:w w:val="105"/>
        </w:rPr>
        <w:t> </w:t>
      </w:r>
      <w:r>
        <w:rPr>
          <w:w w:val="105"/>
        </w:rPr>
        <w:t>soft</w:t>
      </w:r>
      <w:r>
        <w:rPr>
          <w:spacing w:val="32"/>
          <w:w w:val="105"/>
        </w:rPr>
        <w:t> </w:t>
      </w:r>
      <w:r>
        <w:rPr>
          <w:w w:val="105"/>
        </w:rPr>
        <w:t>tissue</w:t>
      </w:r>
      <w:r>
        <w:rPr>
          <w:spacing w:val="32"/>
          <w:w w:val="105"/>
        </w:rPr>
        <w:t> </w:t>
      </w:r>
      <w:r>
        <w:rPr>
          <w:w w:val="105"/>
        </w:rPr>
        <w:t>work</w:t>
      </w:r>
      <w:r>
        <w:rPr>
          <w:spacing w:val="32"/>
          <w:w w:val="105"/>
        </w:rPr>
        <w:t> </w:t>
      </w:r>
      <w:r>
        <w:rPr>
          <w:w w:val="105"/>
        </w:rPr>
        <w:t>for</w:t>
      </w:r>
      <w:r>
        <w:rPr>
          <w:spacing w:val="32"/>
          <w:w w:val="105"/>
        </w:rPr>
        <w:t> </w:t>
      </w:r>
      <w:r>
        <w:rPr>
          <w:w w:val="105"/>
        </w:rPr>
        <w:t>18-22</w:t>
      </w:r>
      <w:r>
        <w:rPr>
          <w:spacing w:val="32"/>
          <w:w w:val="105"/>
        </w:rPr>
        <w:t> </w:t>
      </w:r>
      <w:r>
        <w:rPr>
          <w:w w:val="105"/>
        </w:rPr>
        <w:t>chiropractic</w:t>
      </w:r>
      <w:r>
        <w:rPr>
          <w:spacing w:val="32"/>
          <w:w w:val="105"/>
        </w:rPr>
        <w:t> </w:t>
      </w:r>
      <w:r>
        <w:rPr>
          <w:w w:val="105"/>
        </w:rPr>
        <w:t>patients per week.</w:t>
      </w:r>
    </w:p>
    <w:p>
      <w:pPr>
        <w:pStyle w:val="BodyText"/>
        <w:spacing w:line="292" w:lineRule="auto" w:before="106"/>
        <w:ind w:left="406"/>
      </w:pPr>
      <w:r>
        <w:rPr>
          <w:w w:val="105"/>
        </w:rPr>
        <w:t>Specialized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cervical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lumbar</w:t>
      </w:r>
      <w:r>
        <w:rPr>
          <w:spacing w:val="34"/>
          <w:w w:val="105"/>
        </w:rPr>
        <w:t> </w:t>
      </w:r>
      <w:r>
        <w:rPr>
          <w:w w:val="105"/>
        </w:rPr>
        <w:t>cases,</w:t>
      </w:r>
      <w:r>
        <w:rPr>
          <w:spacing w:val="34"/>
          <w:w w:val="105"/>
        </w:rPr>
        <w:t> </w:t>
      </w:r>
      <w:r>
        <w:rPr>
          <w:w w:val="105"/>
        </w:rPr>
        <w:t>including</w:t>
      </w:r>
      <w:r>
        <w:rPr>
          <w:spacing w:val="34"/>
          <w:w w:val="105"/>
        </w:rPr>
        <w:t> </w:t>
      </w:r>
      <w:r>
        <w:rPr>
          <w:w w:val="105"/>
        </w:rPr>
        <w:t>whiplash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sciatica </w:t>
      </w:r>
      <w:r>
        <w:rPr>
          <w:spacing w:val="-2"/>
          <w:w w:val="105"/>
        </w:rPr>
        <w:t>patterns.</w:t>
      </w:r>
    </w:p>
    <w:p>
      <w:pPr>
        <w:pStyle w:val="BodyText"/>
        <w:spacing w:line="292" w:lineRule="auto" w:before="91"/>
        <w:ind w:left="406"/>
      </w:pPr>
      <w:r>
        <w:rPr>
          <w:w w:val="105"/>
        </w:rPr>
        <w:t>Wrote progress notes that the lead chiropractor used directly in insurance</w:t>
      </w:r>
      <w:r>
        <w:rPr>
          <w:spacing w:val="80"/>
          <w:w w:val="105"/>
        </w:rPr>
        <w:t> </w:t>
      </w:r>
      <w:r>
        <w:rPr>
          <w:spacing w:val="-2"/>
          <w:w w:val="105"/>
        </w:rPr>
        <w:t>correspondence.</w:t>
      </w:r>
    </w:p>
    <w:p>
      <w:pPr>
        <w:pStyle w:val="BodyText"/>
        <w:spacing w:line="292" w:lineRule="auto" w:before="106"/>
        <w:ind w:left="406" w:right="725"/>
      </w:pPr>
      <w:r>
        <w:rPr>
          <w:w w:val="105"/>
        </w:rPr>
        <w:t>Mentored 2 new hires through their first 6 months, both of whom stayed</w:t>
      </w:r>
      <w:r>
        <w:rPr>
          <w:spacing w:val="40"/>
          <w:w w:val="105"/>
        </w:rPr>
        <w:t> </w:t>
      </w:r>
      <w:r>
        <w:rPr>
          <w:w w:val="105"/>
        </w:rPr>
        <w:t>past 3 years.</w:t>
      </w:r>
    </w:p>
    <w:p>
      <w:pPr>
        <w:pStyle w:val="BodyText"/>
        <w:spacing w:before="12"/>
      </w:pPr>
    </w:p>
    <w:p>
      <w:pPr>
        <w:pStyle w:val="BodyText"/>
        <w:spacing w:line="292" w:lineRule="auto" w:before="1"/>
        <w:ind w:left="127" w:right="725"/>
      </w:pPr>
      <w:r>
        <w:rPr>
          <w:w w:val="105"/>
        </w:rPr>
        <w:t>Prenatal &amp; Postpartum Massage Specialist, Wildflower Birth Collective, Charlotte, NC</w:t>
      </w:r>
    </w:p>
    <w:p>
      <w:pPr>
        <w:pStyle w:val="BodyText"/>
        <w:spacing w:before="1"/>
        <w:ind w:left="127"/>
      </w:pPr>
      <w:r>
        <w:rPr/>
        <w:t>2012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2015</w:t>
      </w:r>
    </w:p>
    <w:p>
      <w:pPr>
        <w:pStyle w:val="BodyText"/>
        <w:spacing w:before="51"/>
      </w:pPr>
    </w:p>
    <w:p>
      <w:pPr>
        <w:pStyle w:val="BodyText"/>
        <w:spacing w:line="292" w:lineRule="auto" w:before="1"/>
        <w:ind w:left="406" w:right="725"/>
      </w:pPr>
      <w:r>
        <w:rPr>
          <w:w w:val="105"/>
        </w:rPr>
        <w:t>Provided side-lying prenatal massage for an average of 30 expectant</w:t>
      </w:r>
      <w:r>
        <w:rPr>
          <w:spacing w:val="80"/>
          <w:w w:val="105"/>
        </w:rPr>
        <w:t> </w:t>
      </w:r>
      <w:r>
        <w:rPr>
          <w:w w:val="105"/>
        </w:rPr>
        <w:t>clients per month.</w:t>
      </w:r>
    </w:p>
    <w:p>
      <w:pPr>
        <w:pStyle w:val="BodyText"/>
        <w:spacing w:before="91"/>
        <w:ind w:left="406"/>
      </w:pPr>
      <w:r>
        <w:rPr>
          <w:w w:val="105"/>
        </w:rPr>
        <w:t>Coordinated</w:t>
      </w:r>
      <w:r>
        <w:rPr>
          <w:spacing w:val="18"/>
          <w:w w:val="105"/>
        </w:rPr>
        <w:t> </w:t>
      </w:r>
      <w:r>
        <w:rPr>
          <w:w w:val="105"/>
        </w:rPr>
        <w:t>care</w:t>
      </w:r>
      <w:r>
        <w:rPr>
          <w:spacing w:val="18"/>
          <w:w w:val="105"/>
        </w:rPr>
        <w:t> </w:t>
      </w:r>
      <w:r>
        <w:rPr>
          <w:w w:val="105"/>
        </w:rPr>
        <w:t>notes</w:t>
      </w:r>
      <w:r>
        <w:rPr>
          <w:spacing w:val="19"/>
          <w:w w:val="105"/>
        </w:rPr>
        <w:t> </w:t>
      </w:r>
      <w:r>
        <w:rPr>
          <w:w w:val="105"/>
        </w:rPr>
        <w:t>with</w:t>
      </w:r>
      <w:r>
        <w:rPr>
          <w:spacing w:val="18"/>
          <w:w w:val="105"/>
        </w:rPr>
        <w:t> </w:t>
      </w:r>
      <w:r>
        <w:rPr>
          <w:w w:val="105"/>
        </w:rPr>
        <w:t>three</w:t>
      </w:r>
      <w:r>
        <w:rPr>
          <w:spacing w:val="18"/>
          <w:w w:val="105"/>
        </w:rPr>
        <w:t> </w:t>
      </w:r>
      <w:r>
        <w:rPr>
          <w:w w:val="105"/>
        </w:rPr>
        <w:t>local</w:t>
      </w:r>
      <w:r>
        <w:rPr>
          <w:spacing w:val="19"/>
          <w:w w:val="105"/>
        </w:rPr>
        <w:t> </w:t>
      </w:r>
      <w:r>
        <w:rPr>
          <w:w w:val="105"/>
        </w:rPr>
        <w:t>midwives</w:t>
      </w:r>
      <w:r>
        <w:rPr>
          <w:spacing w:val="18"/>
          <w:w w:val="105"/>
        </w:rPr>
        <w:t> </w:t>
      </w:r>
      <w:r>
        <w:rPr>
          <w:w w:val="105"/>
        </w:rPr>
        <w:t>and</w:t>
      </w:r>
      <w:r>
        <w:rPr>
          <w:spacing w:val="19"/>
          <w:w w:val="105"/>
        </w:rPr>
        <w:t> </w:t>
      </w:r>
      <w:r>
        <w:rPr>
          <w:w w:val="105"/>
        </w:rPr>
        <w:t>one</w:t>
      </w:r>
      <w:r>
        <w:rPr>
          <w:spacing w:val="18"/>
          <w:w w:val="105"/>
        </w:rPr>
        <w:t> </w:t>
      </w:r>
      <w:r>
        <w:rPr>
          <w:w w:val="105"/>
        </w:rPr>
        <w:t>OB</w:t>
      </w:r>
      <w:r>
        <w:rPr>
          <w:spacing w:val="18"/>
          <w:w w:val="105"/>
        </w:rPr>
        <w:t> </w:t>
      </w:r>
      <w:r>
        <w:rPr>
          <w:spacing w:val="-2"/>
          <w:w w:val="105"/>
        </w:rPr>
        <w:t>practice.</w:t>
      </w:r>
    </w:p>
    <w:p>
      <w:pPr>
        <w:pStyle w:val="BodyText"/>
        <w:spacing w:line="292" w:lineRule="auto" w:before="146"/>
        <w:ind w:left="406" w:right="725"/>
      </w:pPr>
      <w:r>
        <w:rPr>
          <w:w w:val="105"/>
        </w:rPr>
        <w:t>Led free monthly education sessions for partners on safe at-home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techniques.</w:t>
      </w:r>
    </w:p>
    <w:p>
      <w:pPr>
        <w:pStyle w:val="BodyText"/>
        <w:spacing w:line="292" w:lineRule="auto" w:before="91"/>
        <w:ind w:left="406" w:right="725"/>
      </w:pPr>
      <w:r>
        <w:rPr>
          <w:w w:val="105"/>
        </w:rPr>
        <w:t>Helped the collective grow its massage line from one therapist to four over</w:t>
      </w:r>
      <w:r>
        <w:rPr>
          <w:spacing w:val="80"/>
          <w:w w:val="105"/>
        </w:rPr>
        <w:t> </w:t>
      </w:r>
      <w:r>
        <w:rPr>
          <w:w w:val="105"/>
        </w:rPr>
        <w:t>three years.</w:t>
      </w:r>
    </w:p>
    <w:p>
      <w:pPr>
        <w:pStyle w:val="BodyText"/>
        <w:spacing w:before="12"/>
      </w:pPr>
    </w:p>
    <w:p>
      <w:pPr>
        <w:pStyle w:val="BodyText"/>
        <w:ind w:left="127"/>
      </w:pPr>
      <w:r>
        <w:rPr>
          <w:w w:val="105"/>
        </w:rPr>
        <w:t>Massage</w:t>
      </w:r>
      <w:r>
        <w:rPr>
          <w:spacing w:val="13"/>
          <w:w w:val="105"/>
        </w:rPr>
        <w:t> </w:t>
      </w:r>
      <w:r>
        <w:rPr>
          <w:w w:val="105"/>
        </w:rPr>
        <w:t>Therapist,</w:t>
      </w:r>
      <w:r>
        <w:rPr>
          <w:spacing w:val="18"/>
          <w:w w:val="105"/>
        </w:rPr>
        <w:t> </w:t>
      </w:r>
      <w:r>
        <w:rPr>
          <w:w w:val="105"/>
        </w:rPr>
        <w:t>Highland</w:t>
      </w:r>
      <w:r>
        <w:rPr>
          <w:spacing w:val="17"/>
          <w:w w:val="105"/>
        </w:rPr>
        <w:t> </w:t>
      </w:r>
      <w:r>
        <w:rPr>
          <w:w w:val="105"/>
        </w:rPr>
        <w:t>Crest</w:t>
      </w:r>
      <w:r>
        <w:rPr>
          <w:spacing w:val="17"/>
          <w:w w:val="105"/>
        </w:rPr>
        <w:t> </w:t>
      </w:r>
      <w:r>
        <w:rPr>
          <w:w w:val="105"/>
        </w:rPr>
        <w:t>Resort</w:t>
      </w:r>
      <w:r>
        <w:rPr>
          <w:spacing w:val="17"/>
          <w:w w:val="105"/>
        </w:rPr>
        <w:t> </w:t>
      </w:r>
      <w:r>
        <w:rPr>
          <w:w w:val="105"/>
        </w:rPr>
        <w:t>Spa,</w:t>
      </w:r>
      <w:r>
        <w:rPr>
          <w:spacing w:val="18"/>
          <w:w w:val="105"/>
        </w:rPr>
        <w:t> </w:t>
      </w:r>
      <w:r>
        <w:rPr>
          <w:w w:val="105"/>
        </w:rPr>
        <w:t>Boone,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NC</w:t>
      </w:r>
    </w:p>
    <w:p>
      <w:pPr>
        <w:pStyle w:val="BodyText"/>
        <w:spacing w:before="41"/>
        <w:ind w:left="127"/>
      </w:pPr>
      <w:r>
        <w:rPr/>
        <w:t>2010</w:t>
      </w:r>
      <w:r>
        <w:rPr>
          <w:spacing w:val="68"/>
          <w:w w:val="150"/>
        </w:rPr>
        <w:t> </w:t>
      </w:r>
      <w:r>
        <w:rPr/>
        <w:t>–</w:t>
      </w:r>
      <w:r>
        <w:rPr>
          <w:spacing w:val="69"/>
          <w:w w:val="150"/>
        </w:rPr>
        <w:t> </w:t>
      </w:r>
      <w:r>
        <w:rPr>
          <w:spacing w:val="-4"/>
        </w:rPr>
        <w:t>2012</w:t>
      </w:r>
    </w:p>
    <w:p>
      <w:pPr>
        <w:pStyle w:val="BodyText"/>
        <w:spacing w:before="52"/>
      </w:pPr>
    </w:p>
    <w:p>
      <w:pPr>
        <w:pStyle w:val="BodyText"/>
        <w:spacing w:line="292" w:lineRule="auto"/>
        <w:ind w:left="406" w:right="519"/>
      </w:pPr>
      <w:r>
        <w:rPr>
          <w:w w:val="105"/>
        </w:rPr>
        <w:t>Performed Swedish, hot stone, and couples treatments at a 32-room</w:t>
      </w:r>
      <w:r>
        <w:rPr>
          <w:spacing w:val="40"/>
          <w:w w:val="105"/>
        </w:rPr>
        <w:t> </w:t>
      </w:r>
      <w:r>
        <w:rPr>
          <w:w w:val="105"/>
        </w:rPr>
        <w:t>mountain resort.</w:t>
      </w:r>
    </w:p>
    <w:p>
      <w:pPr>
        <w:pStyle w:val="BodyText"/>
        <w:spacing w:before="91"/>
        <w:ind w:left="406"/>
      </w:pPr>
      <w:r>
        <w:rPr>
          <w:w w:val="105"/>
        </w:rPr>
        <w:t>Held</w:t>
      </w:r>
      <w:r>
        <w:rPr>
          <w:spacing w:val="16"/>
          <w:w w:val="105"/>
        </w:rPr>
        <w:t> </w:t>
      </w:r>
      <w:r>
        <w:rPr>
          <w:w w:val="105"/>
        </w:rPr>
        <w:t>a</w:t>
      </w:r>
      <w:r>
        <w:rPr>
          <w:spacing w:val="16"/>
          <w:w w:val="105"/>
        </w:rPr>
        <w:t> </w:t>
      </w:r>
      <w:r>
        <w:rPr>
          <w:w w:val="105"/>
        </w:rPr>
        <w:t>4.85</w:t>
      </w:r>
      <w:r>
        <w:rPr>
          <w:spacing w:val="16"/>
          <w:w w:val="105"/>
        </w:rPr>
        <w:t> </w:t>
      </w:r>
      <w:r>
        <w:rPr>
          <w:w w:val="105"/>
        </w:rPr>
        <w:t>average</w:t>
      </w:r>
      <w:r>
        <w:rPr>
          <w:spacing w:val="16"/>
          <w:w w:val="105"/>
        </w:rPr>
        <w:t> </w:t>
      </w:r>
      <w:r>
        <w:rPr>
          <w:w w:val="105"/>
        </w:rPr>
        <w:t>guest</w:t>
      </w:r>
      <w:r>
        <w:rPr>
          <w:spacing w:val="16"/>
          <w:w w:val="105"/>
        </w:rPr>
        <w:t> </w:t>
      </w:r>
      <w:r>
        <w:rPr>
          <w:w w:val="105"/>
        </w:rPr>
        <w:t>score</w:t>
      </w:r>
      <w:r>
        <w:rPr>
          <w:spacing w:val="16"/>
          <w:w w:val="105"/>
        </w:rPr>
        <w:t> </w:t>
      </w:r>
      <w:r>
        <w:rPr>
          <w:w w:val="105"/>
        </w:rPr>
        <w:t>over</w:t>
      </w:r>
      <w:r>
        <w:rPr>
          <w:spacing w:val="16"/>
          <w:w w:val="105"/>
        </w:rPr>
        <w:t> </w:t>
      </w:r>
      <w:r>
        <w:rPr>
          <w:w w:val="105"/>
        </w:rPr>
        <w:t>two</w:t>
      </w:r>
      <w:r>
        <w:rPr>
          <w:spacing w:val="16"/>
          <w:w w:val="105"/>
        </w:rPr>
        <w:t> </w:t>
      </w:r>
      <w:r>
        <w:rPr>
          <w:spacing w:val="-2"/>
          <w:w w:val="105"/>
        </w:rPr>
        <w:t>seasons.</w:t>
      </w:r>
    </w:p>
    <w:p>
      <w:pPr>
        <w:pStyle w:val="BodyText"/>
        <w:spacing w:before="146"/>
        <w:ind w:left="406"/>
      </w:pPr>
      <w:r>
        <w:rPr>
          <w:w w:val="105"/>
        </w:rPr>
        <w:t>Picked</w:t>
      </w:r>
      <w:r>
        <w:rPr>
          <w:spacing w:val="26"/>
          <w:w w:val="105"/>
        </w:rPr>
        <w:t> </w:t>
      </w:r>
      <w:r>
        <w:rPr>
          <w:w w:val="105"/>
        </w:rPr>
        <w:t>up</w:t>
      </w:r>
      <w:r>
        <w:rPr>
          <w:spacing w:val="27"/>
          <w:w w:val="105"/>
        </w:rPr>
        <w:t> </w:t>
      </w:r>
      <w:r>
        <w:rPr>
          <w:w w:val="105"/>
        </w:rPr>
        <w:t>cross-training</w:t>
      </w:r>
      <w:r>
        <w:rPr>
          <w:spacing w:val="27"/>
          <w:w w:val="105"/>
        </w:rPr>
        <w:t> </w:t>
      </w:r>
      <w:r>
        <w:rPr>
          <w:w w:val="105"/>
        </w:rPr>
        <w:t>in</w:t>
      </w:r>
      <w:r>
        <w:rPr>
          <w:spacing w:val="27"/>
          <w:w w:val="105"/>
        </w:rPr>
        <w:t> </w:t>
      </w:r>
      <w:r>
        <w:rPr>
          <w:w w:val="105"/>
        </w:rPr>
        <w:t>body</w:t>
      </w:r>
      <w:r>
        <w:rPr>
          <w:spacing w:val="27"/>
          <w:w w:val="105"/>
        </w:rPr>
        <w:t> </w:t>
      </w:r>
      <w:r>
        <w:rPr>
          <w:w w:val="105"/>
        </w:rPr>
        <w:t>scrubs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aromatherapy</w:t>
      </w:r>
      <w:r>
        <w:rPr>
          <w:spacing w:val="27"/>
          <w:w w:val="105"/>
        </w:rPr>
        <w:t> </w:t>
      </w:r>
      <w:r>
        <w:rPr>
          <w:spacing w:val="-2"/>
          <w:w w:val="105"/>
        </w:rPr>
        <w:t>treatments.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283" w:right="283"/>
          <w:cols w:num="2" w:equalWidth="0">
            <w:col w:w="3516" w:space="1152"/>
            <w:col w:w="6686"/>
          </w:cols>
        </w:sectPr>
      </w:pPr>
    </w:p>
    <w:p>
      <w:pPr>
        <w:pStyle w:val="BodyText"/>
        <w:spacing w:before="1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283" w:right="283"/>
        </w:sectPr>
      </w:pPr>
    </w:p>
    <w:p>
      <w:pPr>
        <w:pStyle w:val="BodyText"/>
        <w:spacing w:line="292" w:lineRule="auto" w:before="79"/>
        <w:ind w:left="4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23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81275" cy="1070610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581275" cy="10706100"/>
                          <a:chExt cx="2581275" cy="107061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5812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1275" h="10706100">
                                <a:moveTo>
                                  <a:pt x="25812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581274" y="0"/>
                                </a:lnTo>
                                <a:lnTo>
                                  <a:pt x="25812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7162" y="371474"/>
                            <a:ext cx="47625" cy="159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59067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1211097"/>
                                </a:moveTo>
                                <a:lnTo>
                                  <a:pt x="27165" y="1190625"/>
                                </a:lnTo>
                                <a:lnTo>
                                  <a:pt x="20472" y="1190625"/>
                                </a:lnTo>
                                <a:lnTo>
                                  <a:pt x="0" y="1211097"/>
                                </a:lnTo>
                                <a:lnTo>
                                  <a:pt x="0" y="1214666"/>
                                </a:lnTo>
                                <a:lnTo>
                                  <a:pt x="0" y="1217790"/>
                                </a:lnTo>
                                <a:lnTo>
                                  <a:pt x="20472" y="1238250"/>
                                </a:lnTo>
                                <a:lnTo>
                                  <a:pt x="27165" y="1238250"/>
                                </a:lnTo>
                                <a:lnTo>
                                  <a:pt x="47625" y="1217790"/>
                                </a:lnTo>
                                <a:lnTo>
                                  <a:pt x="47625" y="12110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715797"/>
                                </a:moveTo>
                                <a:lnTo>
                                  <a:pt x="27165" y="695325"/>
                                </a:lnTo>
                                <a:lnTo>
                                  <a:pt x="20472" y="695325"/>
                                </a:lnTo>
                                <a:lnTo>
                                  <a:pt x="0" y="715797"/>
                                </a:lnTo>
                                <a:lnTo>
                                  <a:pt x="0" y="719366"/>
                                </a:lnTo>
                                <a:lnTo>
                                  <a:pt x="0" y="722490"/>
                                </a:lnTo>
                                <a:lnTo>
                                  <a:pt x="20472" y="742950"/>
                                </a:lnTo>
                                <a:lnTo>
                                  <a:pt x="27165" y="742950"/>
                                </a:lnTo>
                                <a:lnTo>
                                  <a:pt x="47625" y="722490"/>
                                </a:lnTo>
                                <a:lnTo>
                                  <a:pt x="47625" y="7157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1590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3.25pt;height:843pt;mso-position-horizontal-relative:page;mso-position-vertical-relative:page;z-index:-15794176" id="docshapegroup19" coordorigin="0,0" coordsize="4065,16860">
                <v:rect style="position:absolute;left:0;top:0;width:4065;height:16860" id="docshape20" filled="true" fillcolor="#d9d9d9" stroked="false">
                  <v:fill type="solid"/>
                </v:rect>
                <v:shape style="position:absolute;left:404;top:585;width:75;height:2505" id="docshape21" coordorigin="405,585" coordsize="75,2505" path="m480,3047l479,3042,475,3033,473,3029,466,3022,462,3020,453,3016,448,3015,437,3015,432,3016,423,3020,419,3022,412,3029,410,3033,406,3042,405,3047,405,3053,405,3058,406,3063,410,3072,412,3076,419,3083,423,3085,432,3089,437,3090,448,3090,453,3089,462,3085,466,3083,473,3076,475,3072,479,3063,480,3058,480,3047xm480,2492l479,2487,475,2478,473,2474,466,2467,462,2465,453,2461,448,2460,437,2460,432,2461,423,2465,419,2467,412,2474,410,2478,406,2487,405,2492,405,2498,405,2503,406,2508,410,2517,412,2521,419,2528,423,2530,432,2534,437,2535,448,2535,453,2534,462,2530,466,2528,473,2521,475,2517,479,2508,480,2503,480,2492xm480,1712l479,1707,475,1698,473,1694,466,1687,462,1685,453,1681,448,1680,437,1680,432,1681,423,1685,419,1687,412,1694,410,1698,406,1707,405,1712,405,1718,405,1723,406,1728,410,1737,412,1741,419,1748,423,1750,432,1754,437,1755,448,1755,453,1754,462,1750,466,1748,473,1741,475,1737,479,1728,480,1723,480,1712xm480,1172l479,1167,475,1158,473,1154,466,1147,462,1145,453,1141,448,1140,437,1140,432,1141,423,1145,419,1147,412,1154,410,1158,406,1167,405,1172,405,1178,405,1183,406,1188,410,1197,412,1201,419,1208,423,1210,432,1214,437,1215,448,1215,453,1214,462,1210,466,1208,473,1201,475,1197,479,1188,480,1183,480,1172xm480,617l479,612,475,603,473,599,466,592,462,590,453,586,448,585,437,585,432,586,423,590,419,592,412,599,410,603,406,612,405,617,405,623,405,628,406,633,410,642,412,646,419,653,423,655,432,659,437,660,448,660,453,659,462,655,466,653,473,646,475,642,479,633,480,628,480,61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Cervical, lumbar, and sciatica case </w:t>
      </w:r>
      <w:r>
        <w:rPr>
          <w:spacing w:val="-2"/>
          <w:w w:val="105"/>
        </w:rPr>
        <w:t>management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Staff training, mentoring, and clinical </w:t>
      </w:r>
      <w:r>
        <w:rPr>
          <w:spacing w:val="-2"/>
          <w:w w:val="105"/>
        </w:rPr>
        <w:t>audits</w:t>
      </w:r>
    </w:p>
    <w:p>
      <w:pPr>
        <w:pStyle w:val="BodyText"/>
        <w:spacing w:line="302" w:lineRule="auto" w:before="91"/>
        <w:ind w:left="424"/>
      </w:pPr>
      <w:r>
        <w:rPr>
          <w:w w:val="105"/>
        </w:rPr>
        <w:t>Interdisciplinary referral coordination with PTs, OBs, midwives, and pain </w:t>
      </w:r>
      <w:r>
        <w:rPr>
          <w:spacing w:val="-2"/>
          <w:w w:val="105"/>
        </w:rPr>
        <w:t>physicians</w:t>
      </w:r>
    </w:p>
    <w:p>
      <w:pPr>
        <w:pStyle w:val="BodyText"/>
        <w:spacing w:line="292" w:lineRule="auto" w:before="85"/>
        <w:ind w:left="424"/>
      </w:pPr>
      <w:r>
        <w:rPr>
          <w:w w:val="105"/>
        </w:rPr>
        <w:t>HIPAA-compliant charting and billing-ready notes</w:t>
      </w:r>
    </w:p>
    <w:p>
      <w:pPr>
        <w:pStyle w:val="BodyText"/>
        <w:spacing w:line="292" w:lineRule="auto" w:before="106"/>
        <w:ind w:left="424"/>
      </w:pPr>
      <w:r>
        <w:rPr>
          <w:w w:val="105"/>
        </w:rPr>
        <w:t>Outcome tracking and progress note </w:t>
      </w:r>
      <w:r>
        <w:rPr>
          <w:spacing w:val="-2"/>
          <w:w w:val="105"/>
        </w:rPr>
        <w:t>writing</w:t>
      </w:r>
    </w:p>
    <w:p>
      <w:pPr>
        <w:pStyle w:val="BodyText"/>
        <w:tabs>
          <w:tab w:pos="424" w:val="left" w:leader="none"/>
        </w:tabs>
        <w:spacing w:before="79"/>
        <w:ind w:left="121"/>
      </w:pPr>
      <w:r>
        <w:rPr/>
        <w:br w:type="column"/>
      </w:r>
      <w:r>
        <w:rPr/>
        <w:drawing>
          <wp:inline distT="0" distB="0" distL="0" distR="0">
            <wp:extent cx="47624" cy="47623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w w:val="105"/>
        </w:rPr>
        <w:t>Mentored</w:t>
      </w:r>
      <w:r>
        <w:rPr>
          <w:spacing w:val="20"/>
          <w:w w:val="105"/>
        </w:rPr>
        <w:t> </w:t>
      </w:r>
      <w:r>
        <w:rPr>
          <w:w w:val="105"/>
        </w:rPr>
        <w:t>4</w:t>
      </w:r>
      <w:r>
        <w:rPr>
          <w:spacing w:val="21"/>
          <w:w w:val="105"/>
        </w:rPr>
        <w:t> </w:t>
      </w:r>
      <w:r>
        <w:rPr>
          <w:w w:val="105"/>
        </w:rPr>
        <w:t>newly</w:t>
      </w:r>
      <w:r>
        <w:rPr>
          <w:spacing w:val="20"/>
          <w:w w:val="105"/>
        </w:rPr>
        <w:t> </w:t>
      </w:r>
      <w:r>
        <w:rPr>
          <w:w w:val="105"/>
        </w:rPr>
        <w:t>licensed</w:t>
      </w:r>
      <w:r>
        <w:rPr>
          <w:spacing w:val="21"/>
          <w:w w:val="105"/>
        </w:rPr>
        <w:t> </w:t>
      </w:r>
      <w:r>
        <w:rPr>
          <w:w w:val="105"/>
        </w:rPr>
        <w:t>therapists</w:t>
      </w:r>
      <w:r>
        <w:rPr>
          <w:spacing w:val="21"/>
          <w:w w:val="105"/>
        </w:rPr>
        <w:t> </w:t>
      </w:r>
      <w:r>
        <w:rPr>
          <w:w w:val="105"/>
        </w:rPr>
        <w:t>on</w:t>
      </w:r>
      <w:r>
        <w:rPr>
          <w:spacing w:val="20"/>
          <w:w w:val="105"/>
        </w:rPr>
        <w:t> </w:t>
      </w:r>
      <w:r>
        <w:rPr>
          <w:w w:val="105"/>
        </w:rPr>
        <w:t>resort</w:t>
      </w:r>
      <w:r>
        <w:rPr>
          <w:spacing w:val="21"/>
          <w:w w:val="105"/>
        </w:rPr>
        <w:t> </w:t>
      </w:r>
      <w:r>
        <w:rPr>
          <w:w w:val="105"/>
        </w:rPr>
        <w:t>guest</w:t>
      </w:r>
      <w:r>
        <w:rPr>
          <w:spacing w:val="21"/>
          <w:w w:val="105"/>
        </w:rPr>
        <w:t> </w:t>
      </w:r>
      <w:r>
        <w:rPr>
          <w:spacing w:val="-4"/>
          <w:w w:val="105"/>
        </w:rPr>
        <w:t>flow.</w:t>
      </w:r>
    </w:p>
    <w:sectPr>
      <w:type w:val="continuous"/>
      <w:pgSz w:w="11920" w:h="16860"/>
      <w:pgMar w:top="820" w:bottom="280" w:left="283" w:right="283"/>
      <w:cols w:num="2" w:equalWidth="0">
        <w:col w:w="3403" w:space="1247"/>
        <w:col w:w="67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19" w:lineRule="exact"/>
      <w:ind w:left="3729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swamy@example.com" TargetMode="External"/><Relationship Id="rId10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2026-07-07T15:02:09Z</dcterms:created>
  <dcterms:modified xsi:type="dcterms:W3CDTF">2026-07-07T15:02:09Z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2026-07-07T00:00:00Z</vt:filetime>
  </property>
  <property fmtid="{D5CDD505-2E9C-101B-9397-08002B2CF9AE}" pid="5" name="Producer">
    <vt:lpwstr>pdf-merger-js</vt:lpwstr>
  </property>
</Properties>
</file>