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3"/>
        <w:ind w:left="4461" w:right="354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733424</wp:posOffset>
                </wp:positionH>
                <wp:positionV relativeFrom="paragraph">
                  <wp:posOffset>-11175</wp:posOffset>
                </wp:positionV>
                <wp:extent cx="1228725" cy="14668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28725" cy="14668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56"/>
                              <w:ind w:left="531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LJ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.749996pt;margin-top:-.88pt;width:96.75pt;height:115.5pt;mso-position-horizontal-relative:page;mso-position-vertical-relative:paragraph;z-index:15729664" type="#_x0000_t202" id="docshape1" filled="true" fillcolor="#134e5c" stroked="false">
                <v:textbox inset="0,0,0,0">
                  <w:txbxContent>
                    <w:p>
                      <w:pPr>
                        <w:spacing w:before="656"/>
                        <w:ind w:left="531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LJ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0"/>
          <w:sz w:val="74"/>
        </w:rPr>
        <w:t>Lisa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Jackson</w:t>
      </w:r>
    </w:p>
    <w:p>
      <w:pPr>
        <w:pStyle w:val="Heading2"/>
      </w:pPr>
      <w:r>
        <w:rPr>
          <w:color w:val="FFFFFF"/>
          <w:spacing w:val="10"/>
          <w:w w:val="105"/>
        </w:rPr>
        <w:t>Architect</w:t>
      </w:r>
    </w:p>
    <w:p>
      <w:pPr>
        <w:pStyle w:val="BodyText"/>
        <w:spacing w:line="273" w:lineRule="auto" w:before="183"/>
        <w:ind w:left="4461" w:right="341"/>
        <w:jc w:val="center"/>
      </w:pPr>
      <w:r>
        <w:rPr>
          <w:color w:val="FFFFFF"/>
          <w:w w:val="105"/>
        </w:rPr>
        <w:t>Principal architect with 22 years of practice across higher education, cultural, and hospitality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projects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Southeast.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Elevated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to AIA College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Fellows</w:t>
      </w:r>
      <w:r>
        <w:rPr>
          <w:color w:val="FFFFFF"/>
          <w:spacing w:val="26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25"/>
          <w:w w:val="105"/>
        </w:rPr>
        <w:t> </w:t>
      </w:r>
      <w:r>
        <w:rPr>
          <w:color w:val="FFFFFF"/>
          <w:w w:val="105"/>
        </w:rPr>
        <w:t>2022 for contributions to historic preservation. Led firms through $140M+ in built work and currently oversee a 34-person studio.</w:t>
      </w:r>
    </w:p>
    <w:p>
      <w:pPr>
        <w:pStyle w:val="BodyText"/>
        <w:spacing w:before="183"/>
        <w:rPr>
          <w:sz w:val="2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79166</wp:posOffset>
                </wp:positionV>
                <wp:extent cx="5025390" cy="3238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025390" cy="323850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249969pt;margin-top:6.233579pt;width:395.7pt;height:25.5pt;mso-position-horizontal-relative:page;mso-position-vertical-relative:paragraph;z-index:15729152" type="#_x0000_t202" id="docshape2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mallCaps/>
          <w:color w:val="134E5C"/>
          <w:spacing w:val="-2"/>
          <w:w w:val="105"/>
        </w:rPr>
        <w:t>Contact</w:t>
      </w:r>
      <w:r>
        <w:rPr>
          <w:smallCaps/>
          <w:color w:val="134E5C"/>
          <w:spacing w:val="-5"/>
          <w:w w:val="105"/>
        </w:rPr>
        <w:t> </w:t>
      </w:r>
      <w:r>
        <w:rPr>
          <w:smallCaps/>
          <w:color w:val="134E5C"/>
          <w:spacing w:val="-2"/>
          <w:w w:val="105"/>
        </w:rPr>
        <w:t>information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before="75"/>
        <w:ind w:left="1048"/>
      </w:pPr>
      <w:r>
        <w:rPr>
          <w:color w:val="2E2929"/>
        </w:rPr>
        <w:t>(843)</w:t>
      </w:r>
      <w:r>
        <w:rPr>
          <w:color w:val="2E2929"/>
          <w:spacing w:val="16"/>
        </w:rPr>
        <w:t> </w:t>
      </w:r>
      <w:r>
        <w:rPr>
          <w:color w:val="2E2929"/>
        </w:rPr>
        <w:t>217-</w:t>
      </w:r>
      <w:r>
        <w:rPr>
          <w:color w:val="2E2929"/>
          <w:spacing w:val="-4"/>
        </w:rPr>
        <w:t>9024</w:t>
      </w:r>
    </w:p>
    <w:p>
      <w:pPr>
        <w:pStyle w:val="BodyText"/>
        <w:spacing w:before="95"/>
      </w:pPr>
    </w:p>
    <w:p>
      <w:pPr>
        <w:pStyle w:val="BodyText"/>
        <w:spacing w:line="573" w:lineRule="auto" w:before="1"/>
        <w:ind w:left="1048"/>
      </w:pPr>
      <w:hyperlink r:id="rId5">
        <w:r>
          <w:rPr>
            <w:color w:val="2E2929"/>
            <w:spacing w:val="-2"/>
          </w:rPr>
          <w:t>renata.calderon@example.com</w:t>
        </w:r>
      </w:hyperlink>
      <w:r>
        <w:rPr>
          <w:color w:val="2E2929"/>
          <w:spacing w:val="-2"/>
        </w:rPr>
        <w:t> </w:t>
      </w:r>
      <w:r>
        <w:rPr>
          <w:color w:val="2E2929"/>
          <w:w w:val="105"/>
        </w:rPr>
        <w:t>Charleston, SC 12345</w:t>
      </w:r>
    </w:p>
    <w:p>
      <w:pPr>
        <w:pStyle w:val="BodyText"/>
        <w:spacing w:before="18"/>
      </w:pPr>
    </w:p>
    <w:p>
      <w:pPr>
        <w:pStyle w:val="Heading1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Master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Architecture,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Yale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School </w:t>
      </w:r>
      <w:r>
        <w:rPr>
          <w:w w:val="105"/>
        </w:rPr>
        <w:t>of Architecture, 2003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BodyText"/>
        <w:spacing w:line="278" w:lineRule="auto"/>
        <w:ind w:left="769"/>
      </w:pPr>
      <w:r>
        <w:rPr>
          <w:spacing w:val="-2"/>
          <w:w w:val="105"/>
        </w:rPr>
        <w:t>Bachelor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Arts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Art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History, </w:t>
      </w:r>
      <w:r>
        <w:rPr>
          <w:w w:val="105"/>
        </w:rPr>
        <w:t>Williams College, 1999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spacing w:line="278" w:lineRule="auto"/>
        <w:ind w:left="769"/>
      </w:pPr>
      <w:r>
        <w:rPr>
          <w:w w:val="105"/>
        </w:rPr>
        <w:t>Licensed</w:t>
      </w:r>
      <w:r>
        <w:rPr>
          <w:spacing w:val="-1"/>
          <w:w w:val="105"/>
        </w:rPr>
        <w:t> </w:t>
      </w:r>
      <w:r>
        <w:rPr>
          <w:w w:val="105"/>
        </w:rPr>
        <w:t>Architect: SC, GA, NC, </w:t>
      </w:r>
      <w:r>
        <w:rPr/>
        <w:t>VA,</w:t>
      </w:r>
      <w:r>
        <w:rPr>
          <w:spacing w:val="8"/>
        </w:rPr>
        <w:t> </w:t>
      </w:r>
      <w:r>
        <w:rPr/>
        <w:t>FL;</w:t>
      </w:r>
      <w:r>
        <w:rPr>
          <w:spacing w:val="8"/>
        </w:rPr>
        <w:t> </w:t>
      </w:r>
      <w:r>
        <w:rPr/>
        <w:t>NCARB</w:t>
      </w:r>
      <w:r>
        <w:rPr>
          <w:spacing w:val="9"/>
        </w:rPr>
        <w:t> </w:t>
      </w:r>
      <w:r>
        <w:rPr/>
        <w:t>Certiﬁcate</w:t>
      </w:r>
      <w:r>
        <w:rPr>
          <w:spacing w:val="8"/>
        </w:rPr>
        <w:t> </w:t>
      </w:r>
      <w:r>
        <w:rPr>
          <w:spacing w:val="-2"/>
        </w:rPr>
        <w:t>Holder</w:t>
      </w: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Elevated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AIA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College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Fellows </w:t>
      </w:r>
      <w:r>
        <w:rPr>
          <w:w w:val="105"/>
        </w:rPr>
        <w:t>(FAIA), 2022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Heading1"/>
        <w:spacing w:before="1"/>
      </w:pPr>
      <w:r>
        <w:rPr>
          <w:smallCaps/>
          <w:color w:val="134E5C"/>
          <w:w w:val="105"/>
        </w:rPr>
        <w:t>Key</w:t>
      </w:r>
      <w:r>
        <w:rPr>
          <w:smallCaps/>
          <w:color w:val="134E5C"/>
          <w:spacing w:val="-9"/>
          <w:w w:val="105"/>
        </w:rPr>
        <w:t> </w:t>
      </w:r>
      <w:r>
        <w:rPr>
          <w:smallCaps/>
          <w:color w:val="134E5C"/>
          <w:spacing w:val="-2"/>
          <w:w w:val="105"/>
        </w:rPr>
        <w:t>skills</w:t>
      </w:r>
    </w:p>
    <w:p>
      <w:pPr>
        <w:pStyle w:val="BodyText"/>
        <w:spacing w:before="47"/>
        <w:rPr>
          <w:b/>
          <w:sz w:val="22"/>
        </w:rPr>
      </w:pPr>
    </w:p>
    <w:p>
      <w:pPr>
        <w:pStyle w:val="BodyText"/>
        <w:spacing w:before="1"/>
        <w:ind w:left="769"/>
      </w:pPr>
      <w:r>
        <w:rPr>
          <w:spacing w:val="-2"/>
          <w:w w:val="105"/>
        </w:rPr>
        <w:t>Firm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leadership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+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P&amp;L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ownership</w:t>
      </w:r>
    </w:p>
    <w:p>
      <w:pPr>
        <w:pStyle w:val="BodyText"/>
        <w:spacing w:line="261" w:lineRule="auto" w:before="123"/>
        <w:ind w:left="769"/>
      </w:pPr>
      <w:r>
        <w:rPr>
          <w:spacing w:val="-2"/>
          <w:w w:val="105"/>
        </w:rPr>
        <w:t>Historic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preservation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(Section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106, </w:t>
      </w:r>
      <w:r>
        <w:rPr>
          <w:spacing w:val="-4"/>
          <w:w w:val="105"/>
        </w:rPr>
        <w:t>HTC)</w:t>
      </w:r>
    </w:p>
    <w:p>
      <w:pPr>
        <w:pStyle w:val="BodyText"/>
        <w:spacing w:line="261" w:lineRule="auto" w:before="103"/>
        <w:ind w:left="769"/>
      </w:pPr>
      <w:r>
        <w:rPr>
          <w:spacing w:val="-2"/>
          <w:w w:val="105"/>
        </w:rPr>
        <w:t>Higher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education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+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cultural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project types</w:t>
      </w:r>
    </w:p>
    <w:p>
      <w:pPr>
        <w:pStyle w:val="BodyText"/>
        <w:spacing w:before="104"/>
        <w:ind w:left="769"/>
      </w:pPr>
      <w:r>
        <w:rPr/>
        <w:t>Business</w:t>
      </w:r>
      <w:r>
        <w:rPr>
          <w:spacing w:val="15"/>
        </w:rPr>
        <w:t> </w:t>
      </w:r>
      <w:r>
        <w:rPr>
          <w:spacing w:val="-2"/>
        </w:rPr>
        <w:t>development</w:t>
      </w:r>
    </w:p>
    <w:p>
      <w:pPr>
        <w:pStyle w:val="BodyText"/>
        <w:spacing w:line="261" w:lineRule="auto" w:before="123"/>
        <w:ind w:left="769"/>
      </w:pPr>
      <w:r>
        <w:rPr>
          <w:spacing w:val="-2"/>
          <w:w w:val="105"/>
        </w:rPr>
        <w:t>Contract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negotiation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(AIA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B101, B103)</w:t>
      </w:r>
    </w:p>
    <w:p>
      <w:pPr>
        <w:pStyle w:val="BodyText"/>
        <w:spacing w:before="104"/>
        <w:ind w:left="769"/>
      </w:pPr>
      <w:r>
        <w:rPr>
          <w:w w:val="105"/>
        </w:rPr>
        <w:t>Studio</w:t>
      </w:r>
      <w:r>
        <w:rPr>
          <w:spacing w:val="-12"/>
          <w:w w:val="105"/>
        </w:rPr>
        <w:t> </w:t>
      </w:r>
      <w:r>
        <w:rPr>
          <w:w w:val="105"/>
        </w:rPr>
        <w:t>+</w:t>
      </w:r>
      <w:r>
        <w:rPr>
          <w:spacing w:val="-12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development</w:t>
      </w:r>
    </w:p>
    <w:p>
      <w:pPr>
        <w:pStyle w:val="BodyText"/>
        <w:spacing w:line="278" w:lineRule="auto" w:before="123"/>
        <w:ind w:left="769"/>
      </w:pPr>
      <w:r>
        <w:rPr>
          <w:spacing w:val="-2"/>
          <w:w w:val="105"/>
        </w:rPr>
        <w:t>Design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review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AHJ presentations</w:t>
      </w:r>
    </w:p>
    <w:p>
      <w:pPr>
        <w:pStyle w:val="BodyText"/>
        <w:spacing w:before="75"/>
        <w:ind w:left="769"/>
      </w:pPr>
      <w:r>
        <w:rPr>
          <w:w w:val="105"/>
        </w:rPr>
        <w:t>Revit</w:t>
      </w:r>
      <w:r>
        <w:rPr>
          <w:spacing w:val="-10"/>
          <w:w w:val="105"/>
        </w:rPr>
        <w:t> </w:t>
      </w:r>
      <w:r>
        <w:rPr>
          <w:w w:val="105"/>
        </w:rPr>
        <w:t>+</w:t>
      </w:r>
      <w:r>
        <w:rPr>
          <w:spacing w:val="-9"/>
          <w:w w:val="105"/>
        </w:rPr>
        <w:t> </w:t>
      </w:r>
      <w:r>
        <w:rPr>
          <w:w w:val="105"/>
        </w:rPr>
        <w:t>BIM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360</w:t>
      </w:r>
    </w:p>
    <w:p>
      <w:pPr>
        <w:pStyle w:val="BodyText"/>
        <w:spacing w:line="381" w:lineRule="auto" w:before="123"/>
        <w:ind w:left="769" w:right="34"/>
      </w:pPr>
      <w:r>
        <w:rPr>
          <w:spacing w:val="-2"/>
          <w:w w:val="105"/>
        </w:rPr>
        <w:t>Public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sector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procurement </w:t>
      </w:r>
      <w:r>
        <w:rPr>
          <w:w w:val="105"/>
        </w:rPr>
        <w:t>Strategic planning</w:t>
      </w:r>
    </w:p>
    <w:p>
      <w:pPr>
        <w:spacing w:line="261" w:lineRule="auto" w:before="195"/>
        <w:ind w:left="63" w:right="1445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spacing w:val="-2"/>
          <w:w w:val="105"/>
          <w:sz w:val="18"/>
        </w:rPr>
        <w:t>Founding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Principal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Calderón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+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Vance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Architects,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Charleston,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 </w:t>
      </w:r>
      <w:r>
        <w:rPr>
          <w:color w:val="FFFFFF"/>
          <w:w w:val="105"/>
          <w:sz w:val="18"/>
        </w:rPr>
        <w:t>2016 - Present</w:t>
      </w:r>
    </w:p>
    <w:p>
      <w:pPr>
        <w:pStyle w:val="BodyText"/>
        <w:spacing w:before="61"/>
      </w:pPr>
    </w:p>
    <w:p>
      <w:pPr>
        <w:pStyle w:val="BodyText"/>
        <w:spacing w:line="278" w:lineRule="auto"/>
        <w:ind w:left="825" w:right="221"/>
      </w:pPr>
      <w:r>
        <w:rPr>
          <w:color w:val="FFFFFF"/>
          <w:w w:val="105"/>
        </w:rPr>
        <w:t>Co-founded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ﬁrm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grew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34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staff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studios,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with annual fee revenue reaching $6.8M in 2024.</w:t>
      </w:r>
    </w:p>
    <w:p>
      <w:pPr>
        <w:pStyle w:val="BodyText"/>
        <w:spacing w:line="278" w:lineRule="auto" w:before="75"/>
        <w:ind w:left="825" w:right="221"/>
      </w:pPr>
      <w:r>
        <w:rPr>
          <w:color w:val="FFFFFF"/>
          <w:w w:val="105"/>
        </w:rPr>
        <w:t>Principal-in-charge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$41M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renovation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1920s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downtown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hotel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listed on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National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Register;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project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received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AIA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Honor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Award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2023.</w:t>
      </w:r>
    </w:p>
    <w:p>
      <w:pPr>
        <w:pStyle w:val="BodyText"/>
        <w:spacing w:line="261" w:lineRule="auto" w:before="90"/>
        <w:ind w:left="825" w:right="744"/>
      </w:pPr>
      <w:r>
        <w:rPr>
          <w:color w:val="FFFFFF"/>
          <w:w w:val="105"/>
        </w:rPr>
        <w:t>Hold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direct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client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relationships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university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clients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representing roughly 45% of ﬁrm backlog.</w:t>
      </w:r>
    </w:p>
    <w:p>
      <w:pPr>
        <w:pStyle w:val="BodyText"/>
        <w:spacing w:line="278" w:lineRule="auto" w:before="104"/>
        <w:ind w:left="825" w:right="426"/>
      </w:pPr>
      <w:r>
        <w:rPr>
          <w:color w:val="FFFFFF"/>
          <w:w w:val="105"/>
        </w:rPr>
        <w:t>Established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ﬁrm's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preservation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practice,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Section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106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review protocol used on 18 federal-funded projects.</w:t>
      </w:r>
    </w:p>
    <w:p>
      <w:pPr>
        <w:pStyle w:val="BodyText"/>
        <w:spacing w:before="75"/>
        <w:ind w:left="825"/>
      </w:pPr>
      <w:r>
        <w:rPr>
          <w:color w:val="FFFFFF"/>
          <w:spacing w:val="-2"/>
          <w:w w:val="105"/>
        </w:rPr>
        <w:t>Serve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Architect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Record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the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College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Charleston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STEM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building,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10"/>
          <w:w w:val="105"/>
        </w:rPr>
        <w:t>a</w:t>
      </w:r>
    </w:p>
    <w:p>
      <w:pPr>
        <w:pStyle w:val="BodyText"/>
        <w:spacing w:before="33"/>
        <w:ind w:left="825"/>
      </w:pPr>
      <w:r>
        <w:rPr>
          <w:color w:val="FFFFFF"/>
          <w:spacing w:val="-2"/>
          <w:w w:val="105"/>
        </w:rPr>
        <w:t>$52M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project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currently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5"/>
          <w:w w:val="105"/>
        </w:rPr>
        <w:t>CA.</w:t>
      </w:r>
    </w:p>
    <w:p>
      <w:pPr>
        <w:pStyle w:val="BodyText"/>
        <w:spacing w:before="200"/>
      </w:pPr>
    </w:p>
    <w:p>
      <w:pPr>
        <w:spacing w:line="278" w:lineRule="auto" w:before="1"/>
        <w:ind w:left="63" w:right="221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Senior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Associate / Studio Director </w:t>
      </w:r>
      <w:r>
        <w:rPr>
          <w:color w:val="FFFFFF"/>
          <w:spacing w:val="-2"/>
          <w:w w:val="105"/>
          <w:sz w:val="18"/>
        </w:rPr>
        <w:t>| Marrow Heritage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Architecture, Savannah, GA </w:t>
      </w:r>
      <w:r>
        <w:rPr>
          <w:color w:val="FFFFFF"/>
          <w:w w:val="105"/>
          <w:sz w:val="18"/>
        </w:rPr>
        <w:t>2010 - 2016</w:t>
      </w:r>
    </w:p>
    <w:p>
      <w:pPr>
        <w:pStyle w:val="BodyText"/>
        <w:spacing w:before="47"/>
      </w:pPr>
    </w:p>
    <w:p>
      <w:pPr>
        <w:pStyle w:val="BodyText"/>
        <w:spacing w:line="278" w:lineRule="auto"/>
        <w:ind w:left="825" w:right="221"/>
      </w:pPr>
      <w:r>
        <w:rPr>
          <w:color w:val="FFFFFF"/>
          <w:w w:val="105"/>
        </w:rPr>
        <w:t>Directed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cultural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studio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(12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staff)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museum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library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projects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 Georgia and South Carolina.</w:t>
      </w:r>
    </w:p>
    <w:p>
      <w:pPr>
        <w:pStyle w:val="BodyText"/>
        <w:spacing w:line="278" w:lineRule="auto" w:before="75"/>
        <w:ind w:left="825" w:right="221"/>
      </w:pPr>
      <w:r>
        <w:rPr>
          <w:color w:val="FFFFFF"/>
          <w:w w:val="105"/>
        </w:rPr>
        <w:t>Led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design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$28M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county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library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system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master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plan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covering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ﬁve branch buildings.</w:t>
      </w:r>
    </w:p>
    <w:p>
      <w:pPr>
        <w:pStyle w:val="BodyText"/>
        <w:spacing w:line="261" w:lineRule="auto" w:before="90"/>
        <w:ind w:left="825" w:right="221"/>
      </w:pPr>
      <w:r>
        <w:rPr>
          <w:color w:val="FFFFFF"/>
          <w:w w:val="105"/>
        </w:rPr>
        <w:t>Negotiated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signed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contracts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$4.5M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value,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working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directly with public sector procurement.</w:t>
      </w:r>
    </w:p>
    <w:p>
      <w:pPr>
        <w:pStyle w:val="BodyText"/>
        <w:spacing w:before="104"/>
        <w:ind w:left="825"/>
      </w:pPr>
      <w:r>
        <w:rPr>
          <w:color w:val="FFFFFF"/>
        </w:rPr>
        <w:t>Built</w:t>
      </w:r>
      <w:r>
        <w:rPr>
          <w:color w:val="FFFFFF"/>
          <w:spacing w:val="12"/>
        </w:rPr>
        <w:t> </w:t>
      </w:r>
      <w:r>
        <w:rPr>
          <w:color w:val="FFFFFF"/>
        </w:rPr>
        <w:t>the</w:t>
      </w:r>
      <w:r>
        <w:rPr>
          <w:color w:val="FFFFFF"/>
          <w:spacing w:val="13"/>
        </w:rPr>
        <w:t> </w:t>
      </w:r>
      <w:r>
        <w:rPr>
          <w:color w:val="FFFFFF"/>
        </w:rPr>
        <w:t>studio's</w:t>
      </w:r>
      <w:r>
        <w:rPr>
          <w:color w:val="FFFFFF"/>
          <w:spacing w:val="13"/>
        </w:rPr>
        <w:t> </w:t>
      </w:r>
      <w:r>
        <w:rPr>
          <w:color w:val="FFFFFF"/>
        </w:rPr>
        <w:t>standard</w:t>
      </w:r>
      <w:r>
        <w:rPr>
          <w:color w:val="FFFFFF"/>
          <w:spacing w:val="13"/>
        </w:rPr>
        <w:t> </w:t>
      </w:r>
      <w:r>
        <w:rPr>
          <w:color w:val="FFFFFF"/>
        </w:rPr>
        <w:t>preservation</w:t>
      </w:r>
      <w:r>
        <w:rPr>
          <w:color w:val="FFFFFF"/>
          <w:spacing w:val="13"/>
        </w:rPr>
        <w:t> </w:t>
      </w:r>
      <w:r>
        <w:rPr>
          <w:color w:val="FFFFFF"/>
        </w:rPr>
        <w:t>speciﬁcation,</w:t>
      </w:r>
      <w:r>
        <w:rPr>
          <w:color w:val="FFFFFF"/>
          <w:spacing w:val="13"/>
        </w:rPr>
        <w:t> </w:t>
      </w:r>
      <w:r>
        <w:rPr>
          <w:color w:val="FFFFFF"/>
        </w:rPr>
        <w:t>later</w:t>
      </w:r>
      <w:r>
        <w:rPr>
          <w:color w:val="FFFFFF"/>
          <w:spacing w:val="13"/>
        </w:rPr>
        <w:t> </w:t>
      </w:r>
      <w:r>
        <w:rPr>
          <w:color w:val="FFFFFF"/>
        </w:rPr>
        <w:t>adopted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ﬁrmwide.</w:t>
      </w:r>
    </w:p>
    <w:p>
      <w:pPr>
        <w:pStyle w:val="BodyText"/>
        <w:spacing w:line="261" w:lineRule="auto" w:before="123"/>
        <w:ind w:left="825" w:right="221"/>
      </w:pPr>
      <w:r>
        <w:rPr>
          <w:color w:val="FFFFFF"/>
          <w:w w:val="105"/>
        </w:rPr>
        <w:t>Sat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ﬁrm's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executive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committee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recruiting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Savannah </w:t>
      </w:r>
      <w:r>
        <w:rPr>
          <w:color w:val="FFFFFF"/>
          <w:spacing w:val="-2"/>
          <w:w w:val="105"/>
        </w:rPr>
        <w:t>ofﬁce.</w:t>
      </w:r>
    </w:p>
    <w:p>
      <w:pPr>
        <w:pStyle w:val="BodyText"/>
        <w:spacing w:before="196"/>
      </w:pPr>
    </w:p>
    <w:p>
      <w:pPr>
        <w:spacing w:line="261" w:lineRule="auto" w:before="1"/>
        <w:ind w:left="63" w:right="1631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Project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Architect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Marrow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Heritage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Architecture, Savannah,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GA </w:t>
      </w:r>
      <w:r>
        <w:rPr>
          <w:color w:val="FFFFFF"/>
          <w:w w:val="105"/>
          <w:sz w:val="18"/>
        </w:rPr>
        <w:t>2006 - 2010</w:t>
      </w:r>
    </w:p>
    <w:p>
      <w:pPr>
        <w:pStyle w:val="BodyText"/>
        <w:spacing w:before="61"/>
      </w:pPr>
    </w:p>
    <w:p>
      <w:pPr>
        <w:pStyle w:val="BodyText"/>
        <w:spacing w:line="278" w:lineRule="auto"/>
        <w:ind w:left="825" w:right="221"/>
      </w:pPr>
      <w:r>
        <w:rPr>
          <w:color w:val="FFFFFF"/>
          <w:w w:val="105"/>
        </w:rPr>
        <w:t>Lead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architect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$14M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university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chapel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restoration,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structural underpinning and bell tower stabilization.</w:t>
      </w:r>
    </w:p>
    <w:p>
      <w:pPr>
        <w:pStyle w:val="BodyText"/>
        <w:spacing w:line="261" w:lineRule="auto" w:before="90"/>
        <w:ind w:left="825" w:right="221"/>
      </w:pPr>
      <w:r>
        <w:rPr>
          <w:color w:val="FFFFFF"/>
          <w:w w:val="105"/>
        </w:rPr>
        <w:t>Coordinated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SHPO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National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Park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Service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Historic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Tax Credit projects.</w:t>
      </w:r>
    </w:p>
    <w:p>
      <w:pPr>
        <w:pStyle w:val="BodyText"/>
        <w:spacing w:line="261" w:lineRule="auto" w:before="104"/>
        <w:ind w:left="825"/>
      </w:pPr>
      <w:r>
        <w:rPr>
          <w:color w:val="FFFFFF"/>
          <w:w w:val="105"/>
        </w:rPr>
        <w:t>Ran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CDs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90,000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SF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academic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building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tight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one-year construction schedule.</w:t>
      </w:r>
    </w:p>
    <w:p>
      <w:pPr>
        <w:pStyle w:val="BodyText"/>
        <w:spacing w:line="278" w:lineRule="auto" w:before="104"/>
        <w:ind w:left="825" w:right="221"/>
      </w:pPr>
      <w:r>
        <w:rPr>
          <w:color w:val="FFFFFF"/>
          <w:w w:val="105"/>
        </w:rPr>
        <w:t>Mentored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ﬁve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junior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staff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licensure,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all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ﬁve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now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licensed </w:t>
      </w:r>
      <w:r>
        <w:rPr>
          <w:color w:val="FFFFFF"/>
          <w:spacing w:val="-2"/>
          <w:w w:val="105"/>
        </w:rPr>
        <w:t>architects.</w:t>
      </w:r>
    </w:p>
    <w:p>
      <w:pPr>
        <w:pStyle w:val="BodyText"/>
        <w:spacing w:before="167"/>
      </w:pPr>
    </w:p>
    <w:p>
      <w:pPr>
        <w:pStyle w:val="BodyText"/>
        <w:spacing w:line="278" w:lineRule="auto" w:before="1"/>
        <w:ind w:left="63" w:right="2779"/>
      </w:pPr>
      <w:r>
        <w:rPr>
          <w:b/>
          <w:color w:val="FFFFFF"/>
          <w:spacing w:val="-2"/>
          <w:w w:val="105"/>
        </w:rPr>
        <w:t>Architect</w:t>
      </w:r>
      <w:r>
        <w:rPr>
          <w:b/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|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Hartwell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Greene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Architects,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Atlanta,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GA </w:t>
      </w:r>
      <w:r>
        <w:rPr>
          <w:color w:val="FFFFFF"/>
          <w:w w:val="105"/>
        </w:rPr>
        <w:t>2003 - 2006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280" w:left="141" w:right="0"/>
          <w:cols w:num="2" w:equalWidth="0">
            <w:col w:w="3656" w:space="715"/>
            <w:col w:w="7408"/>
          </w:cols>
        </w:sectPr>
      </w:pPr>
    </w:p>
    <w:p>
      <w:pPr>
        <w:pStyle w:val="BodyText"/>
        <w:spacing w:before="1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2676525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675"/>
                                </a:lnTo>
                                <a:lnTo>
                                  <a:pt x="4882134" y="23526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524" y="29717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19424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90524" y="3295649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337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90512" y="4238624"/>
                            <a:ext cx="47625" cy="553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34025">
                                <a:moveTo>
                                  <a:pt x="47625" y="5506872"/>
                                </a:moveTo>
                                <a:lnTo>
                                  <a:pt x="27165" y="5486400"/>
                                </a:lnTo>
                                <a:lnTo>
                                  <a:pt x="20472" y="5486400"/>
                                </a:lnTo>
                                <a:lnTo>
                                  <a:pt x="0" y="5506872"/>
                                </a:lnTo>
                                <a:lnTo>
                                  <a:pt x="0" y="5510441"/>
                                </a:lnTo>
                                <a:lnTo>
                                  <a:pt x="0" y="5513565"/>
                                </a:lnTo>
                                <a:lnTo>
                                  <a:pt x="20472" y="5534025"/>
                                </a:lnTo>
                                <a:lnTo>
                                  <a:pt x="27165" y="5534025"/>
                                </a:lnTo>
                                <a:lnTo>
                                  <a:pt x="47625" y="5513565"/>
                                </a:lnTo>
                                <a:lnTo>
                                  <a:pt x="47625" y="5506872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5297309"/>
                                </a:moveTo>
                                <a:lnTo>
                                  <a:pt x="27165" y="5276850"/>
                                </a:lnTo>
                                <a:lnTo>
                                  <a:pt x="20472" y="5276850"/>
                                </a:lnTo>
                                <a:lnTo>
                                  <a:pt x="0" y="5297309"/>
                                </a:lnTo>
                                <a:lnTo>
                                  <a:pt x="0" y="5300891"/>
                                </a:lnTo>
                                <a:lnTo>
                                  <a:pt x="0" y="5304015"/>
                                </a:lnTo>
                                <a:lnTo>
                                  <a:pt x="20472" y="5324475"/>
                                </a:lnTo>
                                <a:lnTo>
                                  <a:pt x="27165" y="5324475"/>
                                </a:lnTo>
                                <a:lnTo>
                                  <a:pt x="47625" y="5304015"/>
                                </a:lnTo>
                                <a:lnTo>
                                  <a:pt x="47625" y="5297309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5087759"/>
                                </a:moveTo>
                                <a:lnTo>
                                  <a:pt x="27165" y="5067300"/>
                                </a:lnTo>
                                <a:lnTo>
                                  <a:pt x="20472" y="5067300"/>
                                </a:lnTo>
                                <a:lnTo>
                                  <a:pt x="0" y="5087759"/>
                                </a:lnTo>
                                <a:lnTo>
                                  <a:pt x="0" y="5091341"/>
                                </a:lnTo>
                                <a:lnTo>
                                  <a:pt x="0" y="5094465"/>
                                </a:lnTo>
                                <a:lnTo>
                                  <a:pt x="20472" y="5114925"/>
                                </a:lnTo>
                                <a:lnTo>
                                  <a:pt x="27165" y="5114925"/>
                                </a:lnTo>
                                <a:lnTo>
                                  <a:pt x="47625" y="5094465"/>
                                </a:lnTo>
                                <a:lnTo>
                                  <a:pt x="47625" y="5087759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4735347"/>
                                </a:moveTo>
                                <a:lnTo>
                                  <a:pt x="27165" y="4714875"/>
                                </a:lnTo>
                                <a:lnTo>
                                  <a:pt x="20472" y="4714875"/>
                                </a:lnTo>
                                <a:lnTo>
                                  <a:pt x="0" y="4735347"/>
                                </a:lnTo>
                                <a:lnTo>
                                  <a:pt x="0" y="4738916"/>
                                </a:lnTo>
                                <a:lnTo>
                                  <a:pt x="0" y="4742040"/>
                                </a:lnTo>
                                <a:lnTo>
                                  <a:pt x="20472" y="4762500"/>
                                </a:lnTo>
                                <a:lnTo>
                                  <a:pt x="27165" y="4762500"/>
                                </a:lnTo>
                                <a:lnTo>
                                  <a:pt x="47625" y="4742040"/>
                                </a:lnTo>
                                <a:lnTo>
                                  <a:pt x="47625" y="4735347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4525784"/>
                                </a:moveTo>
                                <a:lnTo>
                                  <a:pt x="27165" y="4505325"/>
                                </a:lnTo>
                                <a:lnTo>
                                  <a:pt x="20472" y="4505325"/>
                                </a:lnTo>
                                <a:lnTo>
                                  <a:pt x="0" y="4525784"/>
                                </a:lnTo>
                                <a:lnTo>
                                  <a:pt x="0" y="4529366"/>
                                </a:lnTo>
                                <a:lnTo>
                                  <a:pt x="0" y="4532490"/>
                                </a:lnTo>
                                <a:lnTo>
                                  <a:pt x="20472" y="4552950"/>
                                </a:lnTo>
                                <a:lnTo>
                                  <a:pt x="27165" y="4552950"/>
                                </a:lnTo>
                                <a:lnTo>
                                  <a:pt x="47625" y="4532490"/>
                                </a:lnTo>
                                <a:lnTo>
                                  <a:pt x="47625" y="4525784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4173359"/>
                                </a:moveTo>
                                <a:lnTo>
                                  <a:pt x="27165" y="4152900"/>
                                </a:lnTo>
                                <a:lnTo>
                                  <a:pt x="20472" y="4152900"/>
                                </a:lnTo>
                                <a:lnTo>
                                  <a:pt x="0" y="4173359"/>
                                </a:lnTo>
                                <a:lnTo>
                                  <a:pt x="0" y="4176941"/>
                                </a:lnTo>
                                <a:lnTo>
                                  <a:pt x="0" y="4180065"/>
                                </a:lnTo>
                                <a:lnTo>
                                  <a:pt x="20472" y="4200525"/>
                                </a:lnTo>
                                <a:lnTo>
                                  <a:pt x="27165" y="4200525"/>
                                </a:lnTo>
                                <a:lnTo>
                                  <a:pt x="47625" y="4180065"/>
                                </a:lnTo>
                                <a:lnTo>
                                  <a:pt x="47625" y="4173359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3963822"/>
                                </a:moveTo>
                                <a:lnTo>
                                  <a:pt x="27165" y="3943350"/>
                                </a:lnTo>
                                <a:lnTo>
                                  <a:pt x="20472" y="3943350"/>
                                </a:lnTo>
                                <a:lnTo>
                                  <a:pt x="0" y="3963822"/>
                                </a:lnTo>
                                <a:lnTo>
                                  <a:pt x="0" y="3967391"/>
                                </a:lnTo>
                                <a:lnTo>
                                  <a:pt x="0" y="3970515"/>
                                </a:lnTo>
                                <a:lnTo>
                                  <a:pt x="20472" y="3990975"/>
                                </a:lnTo>
                                <a:lnTo>
                                  <a:pt x="27165" y="3990975"/>
                                </a:lnTo>
                                <a:lnTo>
                                  <a:pt x="47625" y="3970515"/>
                                </a:lnTo>
                                <a:lnTo>
                                  <a:pt x="47625" y="3963822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3611397"/>
                                </a:moveTo>
                                <a:lnTo>
                                  <a:pt x="27165" y="3590925"/>
                                </a:lnTo>
                                <a:lnTo>
                                  <a:pt x="20472" y="3590925"/>
                                </a:lnTo>
                                <a:lnTo>
                                  <a:pt x="0" y="3611397"/>
                                </a:lnTo>
                                <a:lnTo>
                                  <a:pt x="0" y="3614966"/>
                                </a:lnTo>
                                <a:lnTo>
                                  <a:pt x="0" y="3618090"/>
                                </a:lnTo>
                                <a:lnTo>
                                  <a:pt x="20472" y="3638550"/>
                                </a:lnTo>
                                <a:lnTo>
                                  <a:pt x="27165" y="3638550"/>
                                </a:lnTo>
                                <a:lnTo>
                                  <a:pt x="47625" y="3618090"/>
                                </a:lnTo>
                                <a:lnTo>
                                  <a:pt x="47625" y="3611397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3249447"/>
                                </a:moveTo>
                                <a:lnTo>
                                  <a:pt x="27165" y="3228975"/>
                                </a:lnTo>
                                <a:lnTo>
                                  <a:pt x="20472" y="3228975"/>
                                </a:lnTo>
                                <a:lnTo>
                                  <a:pt x="0" y="3249447"/>
                                </a:lnTo>
                                <a:lnTo>
                                  <a:pt x="0" y="3253016"/>
                                </a:lnTo>
                                <a:lnTo>
                                  <a:pt x="0" y="3256140"/>
                                </a:lnTo>
                                <a:lnTo>
                                  <a:pt x="20472" y="3276600"/>
                                </a:lnTo>
                                <a:lnTo>
                                  <a:pt x="27165" y="3276600"/>
                                </a:lnTo>
                                <a:lnTo>
                                  <a:pt x="47625" y="3256140"/>
                                </a:lnTo>
                                <a:lnTo>
                                  <a:pt x="47625" y="3249447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55340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95574" y="2171699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3936" y="2674238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5787" y="0"/>
                            <a:ext cx="2562225" cy="1012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10125075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10097910"/>
                                </a:moveTo>
                                <a:lnTo>
                                  <a:pt x="2541765" y="10077450"/>
                                </a:lnTo>
                                <a:lnTo>
                                  <a:pt x="2535072" y="10077450"/>
                                </a:lnTo>
                                <a:lnTo>
                                  <a:pt x="2514600" y="10097910"/>
                                </a:lnTo>
                                <a:lnTo>
                                  <a:pt x="2514600" y="10101491"/>
                                </a:lnTo>
                                <a:lnTo>
                                  <a:pt x="2514600" y="10104615"/>
                                </a:lnTo>
                                <a:lnTo>
                                  <a:pt x="2535072" y="10125075"/>
                                </a:lnTo>
                                <a:lnTo>
                                  <a:pt x="2541765" y="10125075"/>
                                </a:lnTo>
                                <a:lnTo>
                                  <a:pt x="2562225" y="10104615"/>
                                </a:lnTo>
                                <a:lnTo>
                                  <a:pt x="2562225" y="10097910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9088260"/>
                                </a:moveTo>
                                <a:lnTo>
                                  <a:pt x="2541765" y="9067800"/>
                                </a:lnTo>
                                <a:lnTo>
                                  <a:pt x="2535072" y="9067800"/>
                                </a:lnTo>
                                <a:lnTo>
                                  <a:pt x="2514600" y="9088260"/>
                                </a:lnTo>
                                <a:lnTo>
                                  <a:pt x="2514600" y="9091841"/>
                                </a:lnTo>
                                <a:lnTo>
                                  <a:pt x="2514600" y="9094965"/>
                                </a:lnTo>
                                <a:lnTo>
                                  <a:pt x="2535072" y="9115425"/>
                                </a:lnTo>
                                <a:lnTo>
                                  <a:pt x="2541765" y="9115425"/>
                                </a:lnTo>
                                <a:lnTo>
                                  <a:pt x="2562225" y="9094965"/>
                                </a:lnTo>
                                <a:lnTo>
                                  <a:pt x="2562225" y="9088260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8735847"/>
                                </a:moveTo>
                                <a:lnTo>
                                  <a:pt x="2541765" y="8715375"/>
                                </a:lnTo>
                                <a:lnTo>
                                  <a:pt x="2535072" y="8715375"/>
                                </a:lnTo>
                                <a:lnTo>
                                  <a:pt x="2514600" y="8735847"/>
                                </a:lnTo>
                                <a:lnTo>
                                  <a:pt x="2514600" y="8739416"/>
                                </a:lnTo>
                                <a:lnTo>
                                  <a:pt x="2514600" y="8742540"/>
                                </a:lnTo>
                                <a:lnTo>
                                  <a:pt x="2535072" y="8763000"/>
                                </a:lnTo>
                                <a:lnTo>
                                  <a:pt x="2541765" y="8763000"/>
                                </a:lnTo>
                                <a:lnTo>
                                  <a:pt x="2562225" y="8742540"/>
                                </a:lnTo>
                                <a:lnTo>
                                  <a:pt x="2562225" y="873584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8383422"/>
                                </a:moveTo>
                                <a:lnTo>
                                  <a:pt x="2541765" y="8362950"/>
                                </a:lnTo>
                                <a:lnTo>
                                  <a:pt x="2535072" y="8362950"/>
                                </a:lnTo>
                                <a:lnTo>
                                  <a:pt x="2514600" y="8383422"/>
                                </a:lnTo>
                                <a:lnTo>
                                  <a:pt x="2514600" y="8386991"/>
                                </a:lnTo>
                                <a:lnTo>
                                  <a:pt x="2514600" y="8390115"/>
                                </a:lnTo>
                                <a:lnTo>
                                  <a:pt x="2535072" y="8410575"/>
                                </a:lnTo>
                                <a:lnTo>
                                  <a:pt x="2541765" y="8410575"/>
                                </a:lnTo>
                                <a:lnTo>
                                  <a:pt x="2562225" y="8390115"/>
                                </a:lnTo>
                                <a:lnTo>
                                  <a:pt x="2562225" y="838342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8021472"/>
                                </a:moveTo>
                                <a:lnTo>
                                  <a:pt x="2541765" y="8001000"/>
                                </a:lnTo>
                                <a:lnTo>
                                  <a:pt x="2535072" y="8001000"/>
                                </a:lnTo>
                                <a:lnTo>
                                  <a:pt x="2514600" y="8021472"/>
                                </a:lnTo>
                                <a:lnTo>
                                  <a:pt x="2514600" y="8025041"/>
                                </a:lnTo>
                                <a:lnTo>
                                  <a:pt x="2514600" y="8028165"/>
                                </a:lnTo>
                                <a:lnTo>
                                  <a:pt x="2535072" y="8048625"/>
                                </a:lnTo>
                                <a:lnTo>
                                  <a:pt x="2541765" y="8048625"/>
                                </a:lnTo>
                                <a:lnTo>
                                  <a:pt x="2562225" y="8028165"/>
                                </a:lnTo>
                                <a:lnTo>
                                  <a:pt x="2562225" y="802147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7021347"/>
                                </a:moveTo>
                                <a:lnTo>
                                  <a:pt x="2541765" y="7000875"/>
                                </a:lnTo>
                                <a:lnTo>
                                  <a:pt x="2535072" y="7000875"/>
                                </a:lnTo>
                                <a:lnTo>
                                  <a:pt x="2514600" y="7021347"/>
                                </a:lnTo>
                                <a:lnTo>
                                  <a:pt x="2514600" y="7024916"/>
                                </a:lnTo>
                                <a:lnTo>
                                  <a:pt x="2514600" y="7028040"/>
                                </a:lnTo>
                                <a:lnTo>
                                  <a:pt x="2535072" y="7048500"/>
                                </a:lnTo>
                                <a:lnTo>
                                  <a:pt x="2541765" y="7048500"/>
                                </a:lnTo>
                                <a:lnTo>
                                  <a:pt x="2562225" y="7028040"/>
                                </a:lnTo>
                                <a:lnTo>
                                  <a:pt x="2562225" y="702134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6811797"/>
                                </a:moveTo>
                                <a:lnTo>
                                  <a:pt x="2541765" y="6791325"/>
                                </a:lnTo>
                                <a:lnTo>
                                  <a:pt x="2535072" y="6791325"/>
                                </a:lnTo>
                                <a:lnTo>
                                  <a:pt x="2514600" y="6811797"/>
                                </a:lnTo>
                                <a:lnTo>
                                  <a:pt x="2514600" y="6815366"/>
                                </a:lnTo>
                                <a:lnTo>
                                  <a:pt x="2514600" y="6818490"/>
                                </a:lnTo>
                                <a:lnTo>
                                  <a:pt x="2535072" y="6838950"/>
                                </a:lnTo>
                                <a:lnTo>
                                  <a:pt x="2541765" y="6838950"/>
                                </a:lnTo>
                                <a:lnTo>
                                  <a:pt x="2562225" y="6818490"/>
                                </a:lnTo>
                                <a:lnTo>
                                  <a:pt x="2562225" y="681179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6455435"/>
                                </a:moveTo>
                                <a:lnTo>
                                  <a:pt x="2545702" y="6438900"/>
                                </a:lnTo>
                                <a:lnTo>
                                  <a:pt x="2531135" y="6438900"/>
                                </a:lnTo>
                                <a:lnTo>
                                  <a:pt x="2514600" y="6455435"/>
                                </a:lnTo>
                                <a:lnTo>
                                  <a:pt x="2514600" y="6457950"/>
                                </a:lnTo>
                                <a:lnTo>
                                  <a:pt x="2514600" y="6460477"/>
                                </a:lnTo>
                                <a:lnTo>
                                  <a:pt x="2531135" y="6477000"/>
                                </a:lnTo>
                                <a:lnTo>
                                  <a:pt x="2545702" y="6477000"/>
                                </a:lnTo>
                                <a:lnTo>
                                  <a:pt x="2562225" y="6460477"/>
                                </a:lnTo>
                                <a:lnTo>
                                  <a:pt x="2562225" y="6455435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6097422"/>
                                </a:moveTo>
                                <a:lnTo>
                                  <a:pt x="2541765" y="6076950"/>
                                </a:lnTo>
                                <a:lnTo>
                                  <a:pt x="2535072" y="6076950"/>
                                </a:lnTo>
                                <a:lnTo>
                                  <a:pt x="2514600" y="6097422"/>
                                </a:lnTo>
                                <a:lnTo>
                                  <a:pt x="2514600" y="6100991"/>
                                </a:lnTo>
                                <a:lnTo>
                                  <a:pt x="2514600" y="6104115"/>
                                </a:lnTo>
                                <a:lnTo>
                                  <a:pt x="2535072" y="6124575"/>
                                </a:lnTo>
                                <a:lnTo>
                                  <a:pt x="2541765" y="6124575"/>
                                </a:lnTo>
                                <a:lnTo>
                                  <a:pt x="2562225" y="6104115"/>
                                </a:lnTo>
                                <a:lnTo>
                                  <a:pt x="2562225" y="609742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5744997"/>
                                </a:moveTo>
                                <a:lnTo>
                                  <a:pt x="2541765" y="5724525"/>
                                </a:lnTo>
                                <a:lnTo>
                                  <a:pt x="2535072" y="5724525"/>
                                </a:lnTo>
                                <a:lnTo>
                                  <a:pt x="2514600" y="5744997"/>
                                </a:lnTo>
                                <a:lnTo>
                                  <a:pt x="2514600" y="5748566"/>
                                </a:lnTo>
                                <a:lnTo>
                                  <a:pt x="2514600" y="5751690"/>
                                </a:lnTo>
                                <a:lnTo>
                                  <a:pt x="2535072" y="5772150"/>
                                </a:lnTo>
                                <a:lnTo>
                                  <a:pt x="2541765" y="5772150"/>
                                </a:lnTo>
                                <a:lnTo>
                                  <a:pt x="2562225" y="5751690"/>
                                </a:lnTo>
                                <a:lnTo>
                                  <a:pt x="2562225" y="574499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4735347"/>
                                </a:moveTo>
                                <a:lnTo>
                                  <a:pt x="2541765" y="4714875"/>
                                </a:lnTo>
                                <a:lnTo>
                                  <a:pt x="2535072" y="4714875"/>
                                </a:lnTo>
                                <a:lnTo>
                                  <a:pt x="2514600" y="4735347"/>
                                </a:lnTo>
                                <a:lnTo>
                                  <a:pt x="2514600" y="4738916"/>
                                </a:lnTo>
                                <a:lnTo>
                                  <a:pt x="2514600" y="4742040"/>
                                </a:lnTo>
                                <a:lnTo>
                                  <a:pt x="2535072" y="4762500"/>
                                </a:lnTo>
                                <a:lnTo>
                                  <a:pt x="2541765" y="4762500"/>
                                </a:lnTo>
                                <a:lnTo>
                                  <a:pt x="2562225" y="4742040"/>
                                </a:lnTo>
                                <a:lnTo>
                                  <a:pt x="2562225" y="473534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4382922"/>
                                </a:moveTo>
                                <a:lnTo>
                                  <a:pt x="2541765" y="4362450"/>
                                </a:lnTo>
                                <a:lnTo>
                                  <a:pt x="2535072" y="4362450"/>
                                </a:lnTo>
                                <a:lnTo>
                                  <a:pt x="2514600" y="4382922"/>
                                </a:lnTo>
                                <a:lnTo>
                                  <a:pt x="2514600" y="4386491"/>
                                </a:lnTo>
                                <a:lnTo>
                                  <a:pt x="2514600" y="4389615"/>
                                </a:lnTo>
                                <a:lnTo>
                                  <a:pt x="2535072" y="4410075"/>
                                </a:lnTo>
                                <a:lnTo>
                                  <a:pt x="2541765" y="4410075"/>
                                </a:lnTo>
                                <a:lnTo>
                                  <a:pt x="2562225" y="4389615"/>
                                </a:lnTo>
                                <a:lnTo>
                                  <a:pt x="2562225" y="4382922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4030497"/>
                                </a:moveTo>
                                <a:lnTo>
                                  <a:pt x="2541765" y="4010025"/>
                                </a:lnTo>
                                <a:lnTo>
                                  <a:pt x="2535072" y="4010025"/>
                                </a:lnTo>
                                <a:lnTo>
                                  <a:pt x="2514600" y="4030497"/>
                                </a:lnTo>
                                <a:lnTo>
                                  <a:pt x="2514600" y="4034066"/>
                                </a:lnTo>
                                <a:lnTo>
                                  <a:pt x="2514600" y="4037190"/>
                                </a:lnTo>
                                <a:lnTo>
                                  <a:pt x="2535072" y="4057650"/>
                                </a:lnTo>
                                <a:lnTo>
                                  <a:pt x="2541765" y="4057650"/>
                                </a:lnTo>
                                <a:lnTo>
                                  <a:pt x="2562225" y="4037190"/>
                                </a:lnTo>
                                <a:lnTo>
                                  <a:pt x="2562225" y="403049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3668547"/>
                                </a:moveTo>
                                <a:lnTo>
                                  <a:pt x="2541765" y="3648075"/>
                                </a:lnTo>
                                <a:lnTo>
                                  <a:pt x="2535072" y="3648075"/>
                                </a:lnTo>
                                <a:lnTo>
                                  <a:pt x="2514600" y="3668547"/>
                                </a:lnTo>
                                <a:lnTo>
                                  <a:pt x="2514600" y="3672116"/>
                                </a:lnTo>
                                <a:lnTo>
                                  <a:pt x="2514600" y="3675240"/>
                                </a:lnTo>
                                <a:lnTo>
                                  <a:pt x="2535072" y="3695700"/>
                                </a:lnTo>
                                <a:lnTo>
                                  <a:pt x="2541765" y="3695700"/>
                                </a:lnTo>
                                <a:lnTo>
                                  <a:pt x="2562225" y="3675240"/>
                                </a:lnTo>
                                <a:lnTo>
                                  <a:pt x="2562225" y="3668547"/>
                                </a:lnTo>
                                <a:close/>
                              </a:path>
                              <a:path w="2562225" h="10125075">
                                <a:moveTo>
                                  <a:pt x="2562225" y="3316122"/>
                                </a:moveTo>
                                <a:lnTo>
                                  <a:pt x="2541765" y="3295650"/>
                                </a:lnTo>
                                <a:lnTo>
                                  <a:pt x="2535072" y="3295650"/>
                                </a:lnTo>
                                <a:lnTo>
                                  <a:pt x="2514600" y="3316122"/>
                                </a:lnTo>
                                <a:lnTo>
                                  <a:pt x="2514600" y="3319691"/>
                                </a:lnTo>
                                <a:lnTo>
                                  <a:pt x="2514600" y="3322815"/>
                                </a:lnTo>
                                <a:lnTo>
                                  <a:pt x="2535072" y="3343275"/>
                                </a:lnTo>
                                <a:lnTo>
                                  <a:pt x="2541765" y="3343275"/>
                                </a:lnTo>
                                <a:lnTo>
                                  <a:pt x="2562225" y="3322815"/>
                                </a:lnTo>
                                <a:lnTo>
                                  <a:pt x="2562225" y="3316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4176" id="docshapegroup3" coordorigin="0,0" coordsize="11919,16858">
                <v:shape style="position:absolute;left:4229;top:0;width:7689;height:16858" id="docshape4" coordorigin="4230,0" coordsize="7689,16858" path="m11918,4215l4230,4215,4230,16858,11918,16858,11918,4215xm11918,0l4230,0,4230,3705,11918,3705,11918,0xe" filled="true" fillcolor="#134e5c" stroked="false">
                  <v:path arrowok="t"/>
                  <v:fill type="solid"/>
                </v:shape>
                <v:rect style="position:absolute;left:0;top:0;width:4230;height:16858" id="docshape5" filled="true" fillcolor="#ece8e8" stroked="false">
                  <v:fill type="solid"/>
                </v:rect>
                <v:rect style="position:absolute;left:615;top:4185;width:405;height:420" id="docshape6" filled="true" fillcolor="#e69037" stroked="false">
                  <v:fill type="solid"/>
                </v:rect>
                <v:shape style="position:absolute;left:675;top:4260;width:279;height:270" type="#_x0000_t75" id="docshape7" stroked="false">
                  <v:imagedata r:id="rId6" o:title=""/>
                </v:shape>
                <v:rect style="position:absolute;left:615;top:4680;width:405;height:435" id="docshape8" filled="true" fillcolor="#e69037" stroked="false">
                  <v:fill type="solid"/>
                </v:rect>
                <v:shape style="position:absolute;left:693;top:4755;width:243;height:279" type="#_x0000_t75" id="docshape9" stroked="false">
                  <v:imagedata r:id="rId7" o:title=""/>
                </v:shape>
                <v:rect style="position:absolute;left:615;top:5190;width:405;height:420" id="docshape10" filled="true" fillcolor="#e69037" stroked="false">
                  <v:fill type="solid"/>
                </v:rect>
                <v:shape style="position:absolute;left:675;top:5250;width:278;height:279" type="#_x0000_t75" id="docshape11" stroked="false">
                  <v:imagedata r:id="rId8" o:title=""/>
                </v:shape>
                <v:shape style="position:absolute;left:614;top:6675;width:75;height:8715" id="docshape12" coordorigin="615,6675" coordsize="75,8715" path="m690,15347l689,15342,685,15333,683,15329,676,15322,672,15320,663,15316,658,15315,647,15315,642,15316,633,15320,629,15322,622,15329,620,15333,616,15342,615,15347,615,15353,615,15358,616,15363,620,15372,622,15376,629,15383,633,15385,642,15389,647,15390,658,15390,663,15389,672,15385,676,15383,683,15376,685,15372,689,15363,690,15358,690,15347xm690,15017l689,15012,685,15003,683,14999,676,14992,672,14990,663,14986,658,14985,647,14985,642,14986,633,14990,629,14992,622,14999,620,15003,616,15012,615,15017,615,15023,615,15028,616,15033,620,15042,622,15046,629,15053,633,15055,642,15059,647,15060,658,15060,663,15059,672,15055,676,15053,683,15046,685,15042,689,15033,690,15028,690,15017xm690,14687l689,14682,685,14673,683,14669,676,14662,672,14660,663,14656,658,14655,647,14655,642,14656,633,14660,629,14662,622,14669,620,14673,616,14682,615,14687,615,14693,615,14698,616,14703,620,14712,622,14716,629,14723,633,14725,642,14729,647,14730,658,14730,663,14729,672,14725,676,14723,683,14716,685,14712,689,14703,690,14698,690,14687xm690,14132l689,14127,685,14118,683,14114,676,14107,672,14105,663,14101,658,14100,647,14100,642,14101,633,14105,629,14107,622,14114,620,14118,616,14127,615,14132,615,14138,615,14143,616,14148,620,14157,622,14161,629,14168,633,14170,642,14174,647,14175,658,14175,663,14174,672,14170,676,14168,683,14161,685,14157,689,14148,690,14143,690,14132xm690,13802l689,13797,685,13788,683,13784,676,13777,672,13775,663,13771,658,13770,647,13770,642,13771,633,13775,629,13777,622,13784,620,13788,616,13797,615,13802,615,13808,615,13813,616,13818,620,13827,622,13831,629,13838,633,13840,642,13844,647,13845,658,13845,663,13844,672,13840,676,13838,683,13831,685,13827,689,13818,690,13813,690,13802xm690,13247l689,13242,685,13233,683,13229,676,13222,672,13220,663,13216,658,13215,647,13215,642,13216,633,13220,629,13222,622,13229,620,13233,616,13242,615,13247,615,13253,615,13258,616,13263,620,13272,622,13276,629,13283,633,13285,642,13289,647,13290,658,13290,663,13289,672,13285,676,13283,683,13276,685,13272,689,13263,690,13258,690,13247xm690,12917l689,12912,685,12903,683,12899,676,12892,672,12890,663,12886,658,12885,647,12885,642,12886,633,12890,629,12892,622,12899,620,12903,616,12912,615,12917,615,12923,615,12928,616,12933,620,12942,622,12946,629,12953,633,12955,642,12959,647,12960,658,12960,663,12959,672,12955,676,12953,683,12946,685,12942,689,12933,690,12928,690,12917xm690,12362l689,12357,685,12348,683,12344,676,12337,672,12335,663,12331,658,12330,647,12330,642,12331,633,12335,629,12337,622,12344,620,12348,616,12357,615,12362,615,12368,615,12373,616,12378,620,12387,622,12391,629,12398,633,12400,642,12404,647,12405,658,12405,663,12404,672,12400,676,12398,683,12391,685,12387,689,12378,690,12373,690,12362xm690,11792l689,11787,685,11778,683,11774,676,11767,672,11765,663,11761,658,11760,647,11760,642,11761,633,11765,629,11767,622,11774,620,11778,616,11787,615,11792,615,11798,615,11803,616,11808,620,11817,622,11821,629,11828,633,11830,642,11834,647,11835,658,11835,663,11834,672,11830,676,11828,683,11821,685,11817,689,11808,690,11803,690,11792xm690,11477l689,11472,685,11463,683,11459,676,11452,672,11450,663,11446,658,11445,647,11445,642,11446,633,11450,629,11452,622,11459,620,11463,616,11472,615,11477,615,11483,615,11488,616,11493,620,11502,622,11506,629,11513,633,11515,642,11519,647,11520,658,11520,663,11519,672,11515,676,11513,683,11506,685,11502,689,11493,690,11488,690,11477xm690,9782l689,9777,685,9768,683,9764,676,9757,672,9755,663,9751,658,9750,647,9750,642,9751,633,9755,629,9757,622,9764,620,9768,616,9777,615,9782,615,9788,615,9793,616,9798,620,9807,622,9811,629,9818,633,9820,642,9824,647,9825,658,9825,663,9824,672,9820,676,9818,683,9811,685,9807,689,9798,690,9793,690,9782xm690,8747l689,8742,685,8733,683,8729,676,8722,672,8720,663,8716,658,8715,647,8715,642,8716,633,8720,629,8722,622,8729,620,8733,616,8742,615,8747,615,8753,615,8758,616,8763,620,8772,622,8776,629,8783,633,8785,642,8789,647,8790,658,8790,663,8789,672,8785,676,8783,683,8776,685,8772,689,8763,690,8758,690,8747xm690,7727l689,7722,685,7713,683,7709,676,7702,672,7700,663,7696,658,7695,647,7695,642,7696,633,7700,629,7702,622,7709,620,7713,616,7722,615,7727,615,7733,615,7738,616,7743,620,7752,622,7756,629,7763,633,7765,642,7769,647,7770,658,7770,663,7769,672,7765,676,7763,683,7756,685,7752,689,7743,690,7738,690,7727xm690,6707l689,6702,685,6693,683,6689,676,6682,672,6680,663,6676,658,6675,647,6675,642,6676,633,6680,629,6682,622,6689,620,6693,616,6702,615,6707,615,6713,615,6718,616,6723,620,6732,622,6736,629,6743,633,6745,642,6749,647,6750,658,6750,663,6749,672,6745,676,6743,683,6736,685,6732,689,6723,690,6718,690,6707xe" filled="true" fillcolor="#000000" stroked="false">
                  <v:path arrowok="t"/>
                  <v:fill type="solid"/>
                </v:shape>
                <v:rect style="position:absolute;left:4245;top:3420;width:7545;height:15" id="docshape13" filled="true" fillcolor="#ffffff" stroked="false">
                  <v:fill type="solid"/>
                </v:rect>
                <v:shape style="position:absolute;left:4006;top:4211;width:238;height:368" id="docshape14" coordorigin="4006,4211" coordsize="238,368" path="m4244,4579l4006,4211,4244,4211,4244,4579xe" filled="true" fillcolor="#e69037" stroked="false">
                  <v:path arrowok="t"/>
                  <v:fill type="solid"/>
                </v:shape>
                <v:shape style="position:absolute;left:1079;top:0;width:4035;height:15945" id="docshape15" coordorigin="1080,0" coordsize="4035,15945" path="m3165,0l1080,0,1080,2385,3165,2385,3165,0xm5115,15902l5114,15898,5110,15888,5108,15884,5101,15877,5097,15875,5088,15871,5083,15870,5072,15870,5067,15871,5058,15875,5054,15877,5047,15884,5045,15888,5041,15898,5040,15902,5040,15908,5040,15913,5041,15918,5045,15927,5047,15931,5054,15938,5058,15940,5067,15944,5072,15945,5083,15945,5088,15944,5097,15940,5101,15938,5108,15931,5110,15927,5114,15918,5115,15913,5115,15902xm5115,14312l5114,14307,5110,14298,5108,14294,5101,14287,5097,14285,5088,14281,5083,14280,5072,14280,5067,14281,5058,14285,5054,14287,5047,14294,5045,14298,5041,14307,5040,14312,5040,14318,5040,14323,5041,14328,5045,14337,5047,14341,5054,14348,5058,14350,5067,14354,5072,14355,5083,14355,5088,14354,5097,14350,5101,14348,5108,14341,5110,14337,5114,14328,5115,14323,5115,14312xm5115,13757l5114,13752,5110,13743,5108,13739,5101,13732,5097,13730,5088,13726,5083,13725,5072,13725,5067,13726,5058,13730,5054,13732,5047,13739,5045,13743,5041,13752,5040,13757,5040,13763,5040,13768,5041,13773,5045,13782,5047,13786,5054,13793,5058,13795,5067,13799,5072,13800,5083,13800,5088,13799,5097,13795,5101,13793,5108,13786,5110,13782,5114,13773,5115,13768,5115,13757xm5115,13202l5114,13197,5110,13188,5108,13184,5101,13177,5097,13175,5088,13171,5083,13170,5072,13170,5067,13171,5058,13175,5054,13177,5047,13184,5045,13188,5041,13197,5040,13202,5040,13208,5040,13213,5041,13218,5045,13227,5047,13231,5054,13238,5058,13240,5067,13244,5072,13245,5083,13245,5088,13244,5097,13240,5101,13238,5108,13231,5110,13227,5114,13218,5115,13213,5115,13202xm5115,12632l5114,12627,5110,12618,5108,12614,5101,12607,5097,12605,5088,12601,5083,12600,5072,12600,5067,12601,5058,12605,5054,12607,5047,12614,5045,12618,5041,12627,5040,12632,5040,12638,5040,12643,5041,12648,5045,12657,5047,12661,5054,12668,5058,12670,5067,12674,5072,12675,5083,12675,5088,12674,5097,12670,5101,12668,5108,12661,5110,12657,5114,12648,5115,12643,5115,12632xm5115,11057l5114,11052,5110,11043,5108,11039,5101,11032,5097,11030,5088,11026,5083,11025,5072,11025,5067,11026,5058,11030,5054,11032,5047,11039,5045,11043,5041,11052,5040,11057,5040,11063,5040,11068,5041,11073,5045,11082,5047,11086,5054,11093,5058,11095,5067,11099,5072,11100,5083,11100,5088,11099,5097,11095,5101,11093,5108,11086,5110,11082,5114,11073,5115,11068,5115,11057xm5115,10727l5114,10722,5110,10713,5108,10709,5101,10702,5097,10700,5088,10696,5083,10695,5072,10695,5067,10696,5058,10700,5054,10702,5047,10709,5045,10713,5041,10722,5040,10727,5040,10733,5040,10738,5041,10743,5045,10752,5047,10756,5054,10763,5058,10765,5067,10769,5072,10770,5083,10770,5088,10769,5097,10765,5101,10763,5108,10756,5110,10752,5114,10743,5115,10738,5115,10727xm5115,10166l5114,10162,5111,10155,5109,10152,5103,10146,5100,10144,5093,10141,5089,10140,5066,10140,5062,10141,5055,10144,5052,10146,5046,10152,5044,10155,5041,10162,5040,10166,5040,10170,5040,10174,5041,10178,5044,10185,5046,10188,5052,10194,5055,10196,5062,10199,5066,10200,5089,10200,5093,10199,5100,10196,5103,10194,5109,10188,5111,10185,5114,10178,5115,10174,5115,10166xm5115,9602l5114,9597,5110,9588,5108,9584,5101,9577,5097,9575,5088,9571,5083,9570,5072,9570,5067,9571,5058,9575,5054,9577,5047,9584,5045,9588,5041,9597,5040,9602,5040,9608,5040,9613,5041,9618,5045,9627,5047,9631,5054,9638,5058,9640,5067,9644,5072,9645,5083,9645,5088,9644,5097,9640,5101,9638,5108,9631,5110,9627,5114,9618,5115,9613,5115,9602xm5115,9047l5114,9042,5110,9033,5108,9029,5101,9022,5097,9020,5088,9016,5083,9015,5072,9015,5067,9016,5058,9020,5054,9022,5047,9029,5045,9033,5041,9042,5040,9047,5040,9053,5040,9058,5041,9063,5045,9072,5047,9076,5054,9083,5058,9085,5067,9089,5072,9090,5083,9090,5088,9089,5097,9085,5101,9083,5108,9076,5110,9072,5114,9063,5115,9058,5115,9047xm5115,7457l5114,7452,5110,7443,5108,7439,5101,7432,5097,7430,5088,7426,5083,7425,5072,7425,5067,7426,5058,7430,5054,7432,5047,7439,5045,7443,5041,7452,5040,7457,5040,7463,5040,7468,5041,7473,5045,7482,5047,7486,5054,7493,5058,7495,5067,7499,5072,7500,5083,7500,5088,7499,5097,7495,5101,7493,5108,7486,5110,7482,5114,7473,5115,7468,5115,7457xm5115,6902l5114,6897,5110,6888,5108,6884,5101,6877,5097,6875,5088,6871,5083,6870,5072,6870,5067,6871,5058,6875,5054,6877,5047,6884,5045,6888,5041,6897,5040,6902,5040,6908,5040,6913,5041,6918,5045,6927,5047,6931,5054,6938,5058,6940,5067,6944,5072,6945,5083,6945,5088,6944,5097,6940,5101,6938,5108,6931,5110,6927,5114,6918,5115,6913,5115,6902xm5115,6347l5114,6342,5110,6333,5108,6329,5101,6322,5097,6320,5088,6316,5083,6315,5072,6315,5067,6316,5058,6320,5054,6322,5047,6329,5045,6333,5041,6342,5040,6347,5040,6353,5040,6358,5041,6363,5045,6372,5047,6376,5054,6383,5058,6385,5067,6389,5072,6390,5083,6390,5088,6389,5097,6385,5101,6383,5108,6376,5110,6372,5114,6363,5115,6358,5115,6347xm5115,5777l5114,5772,5110,5763,5108,5759,5101,5752,5097,5750,5088,5746,5083,5745,5072,5745,5067,5746,5058,5750,5054,5752,5047,5759,5045,5763,5041,5772,5040,5777,5040,5783,5040,5788,5041,5793,5045,5802,5047,5806,5054,5813,5058,5815,5067,5819,5072,5820,5083,5820,5088,5819,5097,5815,5101,5813,5108,5806,5110,5802,5114,5793,5115,5788,5115,5777xm5115,5222l5114,5217,5110,5208,5108,5204,5101,5197,5097,5195,5088,5191,5083,5190,5072,5190,5067,5191,5058,5195,5054,5197,5047,5204,5045,5208,5041,5217,5040,5222,5040,5228,5040,5233,5041,5238,5045,5247,5047,5251,5054,5258,5058,5260,5067,5264,5072,5265,5083,5265,5088,5264,5097,5260,5101,5258,5108,5251,5110,5247,5114,5238,5115,5233,5115,5222xe" filled="true" fillcolor="#ffffff" stroked="false">
                  <v:path arrowok="t"/>
                  <v:fill type="solid"/>
                </v:shape>
                <v:shape style="position:absolute;left:989;top:0;width:2265;height:2490" id="docshape16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61" w:lineRule="auto" w:before="1"/>
        <w:ind w:left="5196"/>
      </w:pPr>
      <w:r>
        <w:rPr>
          <w:color w:val="FFFFFF"/>
          <w:w w:val="105"/>
        </w:rPr>
        <w:t>Produced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CDs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hospitality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projects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220-key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resort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 coastal Georgia.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line="278" w:lineRule="auto" w:before="48"/>
        <w:ind w:left="5196" w:right="14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686049" y="0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0" y="10704575"/>
                                </a:moveTo>
                                <a:lnTo>
                                  <a:pt x="4882133" y="10704575"/>
                                </a:lnTo>
                                <a:lnTo>
                                  <a:pt x="48821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95574" y="323849"/>
                            <a:ext cx="4872990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2990" h="1438275">
                                <a:moveTo>
                                  <a:pt x="4872608" y="1438274"/>
                                </a:moveTo>
                                <a:lnTo>
                                  <a:pt x="0" y="1438274"/>
                                </a:lnTo>
                                <a:lnTo>
                                  <a:pt x="0" y="0"/>
                                </a:lnTo>
                                <a:lnTo>
                                  <a:pt x="4872608" y="0"/>
                                </a:lnTo>
                                <a:lnTo>
                                  <a:pt x="4872608" y="1438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00387" y="371474"/>
                            <a:ext cx="4762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7620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7620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762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2640" id="docshapegroup17" coordorigin="0,0" coordsize="11919,16858">
                <v:rect style="position:absolute;left:4230;top:0;width:7689;height:16858" id="docshape18" filled="true" fillcolor="#134e5c" stroked="false">
                  <v:fill type="solid"/>
                </v:rect>
                <v:rect style="position:absolute;left:0;top:0;width:4230;height:16858" id="docshape19" filled="true" fillcolor="#ece8e8" stroked="false">
                  <v:fill type="solid"/>
                </v:rect>
                <v:rect style="position:absolute;left:4245;top:510;width:7674;height:2265" id="docshape20" filled="true" fillcolor="#134e5c" stroked="false">
                  <v:fill type="solid"/>
                </v:rect>
                <v:shape style="position:absolute;left:5039;top:585;width:75;height:1200" id="docshape21" coordorigin="5040,585" coordsize="75,1200" path="m5115,1742l5114,1737,5110,1728,5108,1724,5101,1717,5097,1715,5088,1711,5083,1710,5072,1710,5067,1711,5058,1715,5054,1717,5047,1724,5045,1728,5041,1737,5040,1742,5040,1748,5040,1753,5041,1758,5045,1767,5047,1771,5054,1778,5058,1780,5067,1784,5072,1785,5083,1785,5088,1784,5097,1780,5101,1778,5108,1771,5110,1767,5114,1758,5115,1753,5115,1742xm5115,1172l5114,1167,5110,1158,5108,1154,5101,1147,5097,1145,5088,1141,5083,1140,5072,1140,5067,1141,5058,1145,5054,1147,5047,1154,5045,1158,5041,1167,5040,1172,5040,1178,5040,1183,5041,1188,5045,1197,5047,1201,5054,1208,5058,1210,5067,1214,5072,1215,5083,1215,5088,1214,5097,1210,5101,1208,5108,1201,5110,1197,5114,1188,5115,1183,5115,1172xm5115,617l5114,612,5110,603,5108,599,5101,592,5097,590,5088,586,5083,585,5072,585,5067,586,5058,590,5054,592,5047,599,5045,603,5041,612,5040,617,5040,623,5040,628,5041,633,5045,642,5047,646,5054,653,5058,655,5067,659,5072,660,5083,660,5088,659,5097,655,5101,653,5108,646,5110,642,5114,633,5115,628,5115,61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Authored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ﬁrm's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ﬁrst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Revit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standards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document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BIM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transition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 the hospitality studio.</w:t>
      </w:r>
    </w:p>
    <w:p>
      <w:pPr>
        <w:pStyle w:val="BodyText"/>
        <w:spacing w:line="278" w:lineRule="auto" w:before="75"/>
        <w:ind w:left="5196"/>
      </w:pPr>
      <w:r>
        <w:rPr>
          <w:color w:val="FFFFFF"/>
          <w:spacing w:val="-2"/>
          <w:w w:val="105"/>
        </w:rPr>
        <w:t>Coordinated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structural,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MEP,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landscape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consultants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on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projects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up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to </w:t>
      </w:r>
      <w:r>
        <w:rPr>
          <w:color w:val="FFFFFF"/>
          <w:w w:val="105"/>
        </w:rPr>
        <w:t>180,000 SF.</w:t>
      </w:r>
    </w:p>
    <w:p>
      <w:pPr>
        <w:pStyle w:val="BodyText"/>
        <w:spacing w:line="261" w:lineRule="auto" w:before="90"/>
        <w:ind w:left="5196" w:right="144"/>
      </w:pPr>
      <w:r>
        <w:rPr>
          <w:color w:val="FFFFFF"/>
          <w:w w:val="105"/>
        </w:rPr>
        <w:t>Earned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licensure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Georgia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(2005)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South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Carolina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(2006)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during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this </w:t>
      </w:r>
      <w:r>
        <w:rPr>
          <w:color w:val="FFFFFF"/>
          <w:spacing w:val="-2"/>
          <w:w w:val="105"/>
        </w:rPr>
        <w:t>tenure.</w:t>
      </w:r>
    </w:p>
    <w:sectPr>
      <w:pgSz w:w="11920" w:h="16860"/>
      <w:pgMar w:top="44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461" w:right="354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ata.caldero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2026-07-02T12:02:50Z</dcterms:created>
  <dcterms:modified xsi:type="dcterms:W3CDTF">2026-07-02T12:02:50Z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2026-07-02T00:00:00Z</vt:filetime>
  </property>
  <property fmtid="{D5CDD505-2E9C-101B-9397-08002B2CF9AE}" pid="5" name="Producer">
    <vt:lpwstr>pdf-merger-js</vt:lpwstr>
  </property>
</Properties>
</file>