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14" w:lineRule="exact" w:before="0"/>
        <w:ind w:left="3808" w:right="11" w:firstLine="0"/>
        <w:jc w:val="center"/>
        <w:rPr>
          <w:sz w:val="74"/>
        </w:rPr>
      </w:pPr>
      <w:r>
        <w:rPr>
          <w:b/>
          <w:color w:val="FFFFFF"/>
          <w:spacing w:val="11"/>
          <w:sz w:val="74"/>
        </w:rPr>
        <w:t>ANDERS</w:t>
      </w:r>
      <w:r>
        <w:rPr>
          <w:b/>
          <w:color w:val="FFFFFF"/>
          <w:spacing w:val="34"/>
          <w:sz w:val="74"/>
        </w:rPr>
        <w:t> </w:t>
      </w:r>
      <w:r>
        <w:rPr>
          <w:color w:val="FFFFFF"/>
          <w:spacing w:val="10"/>
          <w:sz w:val="74"/>
        </w:rPr>
        <w:t>LINDQVIST</w:t>
      </w:r>
    </w:p>
    <w:p>
      <w:pPr>
        <w:pStyle w:val="Heading2"/>
      </w:pPr>
      <w:r>
        <w:rPr>
          <w:color w:val="FFFFFF"/>
          <w:spacing w:val="2"/>
        </w:rPr>
        <w:t>Engineering</w:t>
      </w:r>
      <w:r>
        <w:rPr>
          <w:color w:val="FFFFFF"/>
          <w:spacing w:val="47"/>
        </w:rPr>
        <w:t> </w:t>
      </w:r>
      <w:r>
        <w:rPr>
          <w:color w:val="FFFFFF"/>
          <w:spacing w:val="-2"/>
        </w:rPr>
        <w:t>Manager</w:t>
      </w:r>
    </w:p>
    <w:p>
      <w:pPr>
        <w:pStyle w:val="BodyText"/>
        <w:spacing w:line="266" w:lineRule="auto" w:before="153"/>
        <w:ind w:left="4199" w:right="203"/>
        <w:jc w:val="center"/>
      </w:pPr>
      <w:r>
        <w:rPr>
          <w:color w:val="FFFFFF"/>
          <w:w w:val="105"/>
        </w:rPr>
        <w:t>Engineering director with 16 years across cloud infrastructure, identity, and data platforms. Currently lead an org of 70+ engineers spanning 6 teams and a $14M annual budget. Equally comfortable in board-prep mode and reviewing an architecture doc on a Friday afternoon.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83"/>
        <w:ind w:left="0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600" w:bottom="0" w:left="141" w:right="283"/>
        </w:sectPr>
      </w:pPr>
    </w:p>
    <w:p>
      <w:pPr>
        <w:pStyle w:val="Heading1"/>
      </w:pPr>
      <w:r>
        <w:rPr>
          <w:smallCaps/>
          <w:color w:val="134E5C"/>
        </w:rPr>
        <w:t>Contact</w:t>
      </w:r>
      <w:r>
        <w:rPr>
          <w:smallCaps/>
          <w:color w:val="134E5C"/>
          <w:spacing w:val="3"/>
        </w:rPr>
        <w:t> </w:t>
      </w:r>
      <w:r>
        <w:rPr>
          <w:smallCaps/>
          <w:color w:val="134E5C"/>
          <w:spacing w:val="-2"/>
        </w:rPr>
        <w:t>information</w:t>
      </w:r>
    </w:p>
    <w:p>
      <w:pPr>
        <w:pStyle w:val="BodyText"/>
        <w:spacing w:before="57"/>
        <w:ind w:left="0"/>
      </w:pPr>
    </w:p>
    <w:p>
      <w:pPr>
        <w:pStyle w:val="BodyText"/>
        <w:ind w:left="826"/>
      </w:pPr>
      <w:r>
        <w:rPr/>
        <w:t>(206)</w:t>
      </w:r>
      <w:r>
        <w:rPr>
          <w:spacing w:val="16"/>
        </w:rPr>
        <w:t> </w:t>
      </w:r>
      <w:r>
        <w:rPr/>
        <w:t>334-</w:t>
      </w:r>
      <w:r>
        <w:rPr>
          <w:spacing w:val="-4"/>
        </w:rPr>
        <w:t>9712</w:t>
      </w:r>
    </w:p>
    <w:p>
      <w:pPr>
        <w:pStyle w:val="Heading1"/>
      </w:pPr>
      <w:r>
        <w:rPr/>
        <w:br w:type="column"/>
      </w:r>
      <w:r>
        <w:rPr>
          <w:smallCaps/>
          <w:color w:val="134E5C"/>
          <w:spacing w:val="2"/>
        </w:rPr>
        <w:t>Professional</w:t>
      </w:r>
      <w:r>
        <w:rPr>
          <w:smallCaps/>
          <w:color w:val="134E5C"/>
          <w:spacing w:val="50"/>
        </w:rPr>
        <w:t> </w:t>
      </w:r>
      <w:r>
        <w:rPr>
          <w:smallCaps/>
          <w:color w:val="134E5C"/>
          <w:spacing w:val="-2"/>
        </w:rPr>
        <w:t>experience</w:t>
      </w:r>
    </w:p>
    <w:p>
      <w:pPr>
        <w:pStyle w:val="BodyText"/>
        <w:spacing w:line="261" w:lineRule="auto" w:before="144"/>
        <w:ind w:left="120" w:right="656"/>
      </w:pPr>
      <w:r>
        <w:rPr>
          <w:color w:val="134E5C"/>
          <w:w w:val="105"/>
        </w:rPr>
        <w:t>Director of Engineering, Identity and Access </w:t>
      </w:r>
      <w:r>
        <w:rPr>
          <w:w w:val="105"/>
        </w:rPr>
        <w:t>| Halverson Cloud, Seattle, WA 2021 - Present</w:t>
      </w:r>
    </w:p>
    <w:p>
      <w:pPr>
        <w:pStyle w:val="BodyText"/>
        <w:spacing w:after="0" w:line="261" w:lineRule="auto"/>
        <w:sectPr>
          <w:type w:val="continuous"/>
          <w:pgSz w:w="11920" w:h="16860"/>
          <w:pgMar w:top="600" w:bottom="0" w:left="141" w:right="283"/>
          <w:cols w:num="2" w:equalWidth="0">
            <w:col w:w="2408" w:space="1590"/>
            <w:col w:w="7498"/>
          </w:cols>
        </w:sectPr>
      </w:pPr>
    </w:p>
    <w:p>
      <w:pPr>
        <w:pStyle w:val="BodyText"/>
        <w:spacing w:before="1"/>
        <w:ind w:left="0"/>
        <w:rPr>
          <w:sz w:val="9"/>
        </w:rPr>
      </w:pPr>
    </w:p>
    <w:p>
      <w:pPr>
        <w:pStyle w:val="BodyText"/>
        <w:spacing w:after="0"/>
        <w:rPr>
          <w:sz w:val="9"/>
        </w:rPr>
        <w:sectPr>
          <w:type w:val="continuous"/>
          <w:pgSz w:w="11920" w:h="16860"/>
          <w:pgMar w:top="600" w:bottom="0" w:left="141" w:right="283"/>
        </w:sectPr>
      </w:pPr>
    </w:p>
    <w:p>
      <w:pPr>
        <w:pStyle w:val="BodyText"/>
        <w:spacing w:line="573" w:lineRule="auto" w:before="74"/>
        <w:ind w:left="826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0496">
                <wp:simplePos x="0" y="0"/>
                <wp:positionH relativeFrom="page">
                  <wp:posOffset>2489200</wp:posOffset>
                </wp:positionH>
                <wp:positionV relativeFrom="page">
                  <wp:posOffset>5308600</wp:posOffset>
                </wp:positionV>
                <wp:extent cx="5079365" cy="539623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5079365" cy="53962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79365" h="5396230">
                              <a:moveTo>
                                <a:pt x="0" y="5395976"/>
                              </a:moveTo>
                              <a:lnTo>
                                <a:pt x="0" y="0"/>
                              </a:lnTo>
                              <a:lnTo>
                                <a:pt x="5078983" y="0"/>
                              </a:lnTo>
                              <a:lnTo>
                                <a:pt x="5078983" y="5395976"/>
                              </a:lnTo>
                              <a:lnTo>
                                <a:pt x="0" y="53959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F2F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96pt;margin-top:418pt;width:399.919983pt;height:424.88pt;mso-position-horizontal-relative:page;mso-position-vertical-relative:page;z-index:-15785984" id="docshape1" filled="true" fillcolor="#f2f2f2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100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382250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7568565" cy="10382250"/>
                          <a:chExt cx="7568565" cy="1038225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2489200" y="2295537"/>
                            <a:ext cx="5079365" cy="8086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79365" h="8086725">
                                <a:moveTo>
                                  <a:pt x="5078971" y="0"/>
                                </a:moveTo>
                                <a:lnTo>
                                  <a:pt x="63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01975"/>
                                </a:lnTo>
                                <a:lnTo>
                                  <a:pt x="6337" y="3101975"/>
                                </a:lnTo>
                                <a:lnTo>
                                  <a:pt x="6337" y="8086712"/>
                                </a:lnTo>
                                <a:lnTo>
                                  <a:pt x="5078971" y="8086712"/>
                                </a:lnTo>
                                <a:lnTo>
                                  <a:pt x="5078971" y="3101975"/>
                                </a:lnTo>
                                <a:lnTo>
                                  <a:pt x="50789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7568565" cy="2295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295525">
                                <a:moveTo>
                                  <a:pt x="7568183" y="2295524"/>
                                </a:moveTo>
                                <a:lnTo>
                                  <a:pt x="0" y="2295524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2295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666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276224" y="228599"/>
                            <a:ext cx="1905000" cy="1905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0" h="1905000">
                                <a:moveTo>
                                  <a:pt x="0" y="953318"/>
                                </a:moveTo>
                                <a:lnTo>
                                  <a:pt x="0" y="951681"/>
                                </a:lnTo>
                                <a:lnTo>
                                  <a:pt x="71" y="940001"/>
                                </a:lnTo>
                                <a:lnTo>
                                  <a:pt x="1791" y="893322"/>
                                </a:lnTo>
                                <a:lnTo>
                                  <a:pt x="5798" y="846784"/>
                                </a:lnTo>
                                <a:lnTo>
                                  <a:pt x="12085" y="800498"/>
                                </a:lnTo>
                                <a:lnTo>
                                  <a:pt x="20635" y="754576"/>
                                </a:lnTo>
                                <a:lnTo>
                                  <a:pt x="31428" y="709129"/>
                                </a:lnTo>
                                <a:lnTo>
                                  <a:pt x="44437" y="664267"/>
                                </a:lnTo>
                                <a:lnTo>
                                  <a:pt x="59633" y="620096"/>
                                </a:lnTo>
                                <a:lnTo>
                                  <a:pt x="76978" y="576725"/>
                                </a:lnTo>
                                <a:lnTo>
                                  <a:pt x="96429" y="534257"/>
                                </a:lnTo>
                                <a:lnTo>
                                  <a:pt x="117942" y="492795"/>
                                </a:lnTo>
                                <a:lnTo>
                                  <a:pt x="141462" y="452438"/>
                                </a:lnTo>
                                <a:lnTo>
                                  <a:pt x="166935" y="413284"/>
                                </a:lnTo>
                                <a:lnTo>
                                  <a:pt x="194298" y="375426"/>
                                </a:lnTo>
                                <a:lnTo>
                                  <a:pt x="223486" y="338958"/>
                                </a:lnTo>
                                <a:lnTo>
                                  <a:pt x="254428" y="303965"/>
                                </a:lnTo>
                                <a:lnTo>
                                  <a:pt x="287050" y="270533"/>
                                </a:lnTo>
                                <a:lnTo>
                                  <a:pt x="321273" y="238741"/>
                                </a:lnTo>
                                <a:lnTo>
                                  <a:pt x="357014" y="208667"/>
                                </a:lnTo>
                                <a:lnTo>
                                  <a:pt x="394189" y="180383"/>
                                </a:lnTo>
                                <a:lnTo>
                                  <a:pt x="432706" y="153957"/>
                                </a:lnTo>
                                <a:lnTo>
                                  <a:pt x="472473" y="129453"/>
                                </a:lnTo>
                                <a:lnTo>
                                  <a:pt x="513395" y="106930"/>
                                </a:lnTo>
                                <a:lnTo>
                                  <a:pt x="555373" y="86442"/>
                                </a:lnTo>
                                <a:lnTo>
                                  <a:pt x="598306" y="68039"/>
                                </a:lnTo>
                                <a:lnTo>
                                  <a:pt x="642090" y="51764"/>
                                </a:lnTo>
                                <a:lnTo>
                                  <a:pt x="686620" y="37657"/>
                                </a:lnTo>
                                <a:lnTo>
                                  <a:pt x="731788" y="25752"/>
                                </a:lnTo>
                                <a:lnTo>
                                  <a:pt x="777486" y="16078"/>
                                </a:lnTo>
                                <a:lnTo>
                                  <a:pt x="823604" y="8657"/>
                                </a:lnTo>
                                <a:lnTo>
                                  <a:pt x="870030" y="3509"/>
                                </a:lnTo>
                                <a:lnTo>
                                  <a:pt x="916653" y="644"/>
                                </a:lnTo>
                                <a:lnTo>
                                  <a:pt x="951681" y="0"/>
                                </a:lnTo>
                                <a:lnTo>
                                  <a:pt x="953318" y="0"/>
                                </a:lnTo>
                                <a:lnTo>
                                  <a:pt x="1000015" y="1146"/>
                                </a:lnTo>
                                <a:lnTo>
                                  <a:pt x="1046599" y="4582"/>
                                </a:lnTo>
                                <a:lnTo>
                                  <a:pt x="1092958" y="10300"/>
                                </a:lnTo>
                                <a:lnTo>
                                  <a:pt x="1138982" y="18286"/>
                                </a:lnTo>
                                <a:lnTo>
                                  <a:pt x="1184557" y="28520"/>
                                </a:lnTo>
                                <a:lnTo>
                                  <a:pt x="1229576" y="40979"/>
                                </a:lnTo>
                                <a:lnTo>
                                  <a:pt x="1273929" y="55631"/>
                                </a:lnTo>
                                <a:lnTo>
                                  <a:pt x="1317510" y="72442"/>
                                </a:lnTo>
                                <a:lnTo>
                                  <a:pt x="1360214" y="91371"/>
                                </a:lnTo>
                                <a:lnTo>
                                  <a:pt x="1401937" y="112373"/>
                                </a:lnTo>
                                <a:lnTo>
                                  <a:pt x="1442580" y="135396"/>
                                </a:lnTo>
                                <a:lnTo>
                                  <a:pt x="1482043" y="160387"/>
                                </a:lnTo>
                                <a:lnTo>
                                  <a:pt x="1520234" y="187283"/>
                                </a:lnTo>
                                <a:lnTo>
                                  <a:pt x="1557058" y="216021"/>
                                </a:lnTo>
                                <a:lnTo>
                                  <a:pt x="1592428" y="246531"/>
                                </a:lnTo>
                                <a:lnTo>
                                  <a:pt x="1626258" y="278740"/>
                                </a:lnTo>
                                <a:lnTo>
                                  <a:pt x="1658467" y="312571"/>
                                </a:lnTo>
                                <a:lnTo>
                                  <a:pt x="1688977" y="347941"/>
                                </a:lnTo>
                                <a:lnTo>
                                  <a:pt x="1717715" y="384765"/>
                                </a:lnTo>
                                <a:lnTo>
                                  <a:pt x="1744612" y="422955"/>
                                </a:lnTo>
                                <a:lnTo>
                                  <a:pt x="1769602" y="462419"/>
                                </a:lnTo>
                                <a:lnTo>
                                  <a:pt x="1792626" y="503061"/>
                                </a:lnTo>
                                <a:lnTo>
                                  <a:pt x="1813627" y="544785"/>
                                </a:lnTo>
                                <a:lnTo>
                                  <a:pt x="1832556" y="587488"/>
                                </a:lnTo>
                                <a:lnTo>
                                  <a:pt x="1849368" y="631069"/>
                                </a:lnTo>
                                <a:lnTo>
                                  <a:pt x="1864020" y="675422"/>
                                </a:lnTo>
                                <a:lnTo>
                                  <a:pt x="1876478" y="720441"/>
                                </a:lnTo>
                                <a:lnTo>
                                  <a:pt x="1886713" y="766017"/>
                                </a:lnTo>
                                <a:lnTo>
                                  <a:pt x="1894699" y="812040"/>
                                </a:lnTo>
                                <a:lnTo>
                                  <a:pt x="1900417" y="858400"/>
                                </a:lnTo>
                                <a:lnTo>
                                  <a:pt x="1903853" y="904984"/>
                                </a:lnTo>
                                <a:lnTo>
                                  <a:pt x="1904999" y="951681"/>
                                </a:lnTo>
                                <a:lnTo>
                                  <a:pt x="1904999" y="953318"/>
                                </a:lnTo>
                                <a:lnTo>
                                  <a:pt x="1903853" y="1000015"/>
                                </a:lnTo>
                                <a:lnTo>
                                  <a:pt x="1900417" y="1046599"/>
                                </a:lnTo>
                                <a:lnTo>
                                  <a:pt x="1894699" y="1092959"/>
                                </a:lnTo>
                                <a:lnTo>
                                  <a:pt x="1886713" y="1138982"/>
                                </a:lnTo>
                                <a:lnTo>
                                  <a:pt x="1876478" y="1184558"/>
                                </a:lnTo>
                                <a:lnTo>
                                  <a:pt x="1864020" y="1229576"/>
                                </a:lnTo>
                                <a:lnTo>
                                  <a:pt x="1849368" y="1273929"/>
                                </a:lnTo>
                                <a:lnTo>
                                  <a:pt x="1832556" y="1317510"/>
                                </a:lnTo>
                                <a:lnTo>
                                  <a:pt x="1813627" y="1360214"/>
                                </a:lnTo>
                                <a:lnTo>
                                  <a:pt x="1792626" y="1401937"/>
                                </a:lnTo>
                                <a:lnTo>
                                  <a:pt x="1769602" y="1442580"/>
                                </a:lnTo>
                                <a:lnTo>
                                  <a:pt x="1744612" y="1482044"/>
                                </a:lnTo>
                                <a:lnTo>
                                  <a:pt x="1717715" y="1520234"/>
                                </a:lnTo>
                                <a:lnTo>
                                  <a:pt x="1688978" y="1557058"/>
                                </a:lnTo>
                                <a:lnTo>
                                  <a:pt x="1658467" y="1592428"/>
                                </a:lnTo>
                                <a:lnTo>
                                  <a:pt x="1626258" y="1626258"/>
                                </a:lnTo>
                                <a:lnTo>
                                  <a:pt x="1592428" y="1658467"/>
                                </a:lnTo>
                                <a:lnTo>
                                  <a:pt x="1557058" y="1688978"/>
                                </a:lnTo>
                                <a:lnTo>
                                  <a:pt x="1520234" y="1717715"/>
                                </a:lnTo>
                                <a:lnTo>
                                  <a:pt x="1482043" y="1744612"/>
                                </a:lnTo>
                                <a:lnTo>
                                  <a:pt x="1442580" y="1769602"/>
                                </a:lnTo>
                                <a:lnTo>
                                  <a:pt x="1401937" y="1792626"/>
                                </a:lnTo>
                                <a:lnTo>
                                  <a:pt x="1360214" y="1813627"/>
                                </a:lnTo>
                                <a:lnTo>
                                  <a:pt x="1317510" y="1832557"/>
                                </a:lnTo>
                                <a:lnTo>
                                  <a:pt x="1273929" y="1849368"/>
                                </a:lnTo>
                                <a:lnTo>
                                  <a:pt x="1229576" y="1864020"/>
                                </a:lnTo>
                                <a:lnTo>
                                  <a:pt x="1184557" y="1876479"/>
                                </a:lnTo>
                                <a:lnTo>
                                  <a:pt x="1138982" y="1886713"/>
                                </a:lnTo>
                                <a:lnTo>
                                  <a:pt x="1092958" y="1894699"/>
                                </a:lnTo>
                                <a:lnTo>
                                  <a:pt x="1046599" y="1900417"/>
                                </a:lnTo>
                                <a:lnTo>
                                  <a:pt x="1000015" y="1903853"/>
                                </a:lnTo>
                                <a:lnTo>
                                  <a:pt x="953318" y="1904999"/>
                                </a:lnTo>
                                <a:lnTo>
                                  <a:pt x="951681" y="1904999"/>
                                </a:lnTo>
                                <a:lnTo>
                                  <a:pt x="904984" y="1903853"/>
                                </a:lnTo>
                                <a:lnTo>
                                  <a:pt x="858400" y="1900416"/>
                                </a:lnTo>
                                <a:lnTo>
                                  <a:pt x="812040" y="1894698"/>
                                </a:lnTo>
                                <a:lnTo>
                                  <a:pt x="766017" y="1886713"/>
                                </a:lnTo>
                                <a:lnTo>
                                  <a:pt x="720441" y="1876478"/>
                                </a:lnTo>
                                <a:lnTo>
                                  <a:pt x="675422" y="1864020"/>
                                </a:lnTo>
                                <a:lnTo>
                                  <a:pt x="631069" y="1849368"/>
                                </a:lnTo>
                                <a:lnTo>
                                  <a:pt x="587488" y="1832557"/>
                                </a:lnTo>
                                <a:lnTo>
                                  <a:pt x="544785" y="1813628"/>
                                </a:lnTo>
                                <a:lnTo>
                                  <a:pt x="503061" y="1792626"/>
                                </a:lnTo>
                                <a:lnTo>
                                  <a:pt x="462419" y="1769602"/>
                                </a:lnTo>
                                <a:lnTo>
                                  <a:pt x="422955" y="1744612"/>
                                </a:lnTo>
                                <a:lnTo>
                                  <a:pt x="384765" y="1717715"/>
                                </a:lnTo>
                                <a:lnTo>
                                  <a:pt x="347941" y="1688978"/>
                                </a:lnTo>
                                <a:lnTo>
                                  <a:pt x="312571" y="1658467"/>
                                </a:lnTo>
                                <a:lnTo>
                                  <a:pt x="278740" y="1626258"/>
                                </a:lnTo>
                                <a:lnTo>
                                  <a:pt x="246531" y="1592428"/>
                                </a:lnTo>
                                <a:lnTo>
                                  <a:pt x="216021" y="1557058"/>
                                </a:lnTo>
                                <a:lnTo>
                                  <a:pt x="187283" y="1520233"/>
                                </a:lnTo>
                                <a:lnTo>
                                  <a:pt x="160387" y="1482043"/>
                                </a:lnTo>
                                <a:lnTo>
                                  <a:pt x="135396" y="1442580"/>
                                </a:lnTo>
                                <a:lnTo>
                                  <a:pt x="112373" y="1401937"/>
                                </a:lnTo>
                                <a:lnTo>
                                  <a:pt x="91371" y="1360214"/>
                                </a:lnTo>
                                <a:lnTo>
                                  <a:pt x="72442" y="1317510"/>
                                </a:lnTo>
                                <a:lnTo>
                                  <a:pt x="55631" y="1273929"/>
                                </a:lnTo>
                                <a:lnTo>
                                  <a:pt x="40979" y="1229576"/>
                                </a:lnTo>
                                <a:lnTo>
                                  <a:pt x="28520" y="1184558"/>
                                </a:lnTo>
                                <a:lnTo>
                                  <a:pt x="18286" y="1138982"/>
                                </a:lnTo>
                                <a:lnTo>
                                  <a:pt x="10300" y="1092959"/>
                                </a:lnTo>
                                <a:lnTo>
                                  <a:pt x="4582" y="1046599"/>
                                </a:lnTo>
                                <a:lnTo>
                                  <a:pt x="1146" y="1000015"/>
                                </a:lnTo>
                                <a:lnTo>
                                  <a:pt x="0" y="953318"/>
                                </a:lnTo>
                                <a:close/>
                              </a:path>
                            </a:pathLst>
                          </a:custGeom>
                          <a:ln w="5714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3375" y="298449"/>
                            <a:ext cx="1790699" cy="17779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3852" y="2809874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7105" y="3124199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4494" y="3448049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323837" y="3209924"/>
                            <a:ext cx="2733675" cy="6677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3675" h="6677025">
                                <a:moveTo>
                                  <a:pt x="47625" y="6030747"/>
                                </a:moveTo>
                                <a:lnTo>
                                  <a:pt x="27165" y="6010275"/>
                                </a:lnTo>
                                <a:lnTo>
                                  <a:pt x="20472" y="6010275"/>
                                </a:lnTo>
                                <a:lnTo>
                                  <a:pt x="0" y="6030747"/>
                                </a:lnTo>
                                <a:lnTo>
                                  <a:pt x="0" y="6034316"/>
                                </a:lnTo>
                                <a:lnTo>
                                  <a:pt x="0" y="6037440"/>
                                </a:lnTo>
                                <a:lnTo>
                                  <a:pt x="20472" y="6057900"/>
                                </a:lnTo>
                                <a:lnTo>
                                  <a:pt x="27165" y="6057900"/>
                                </a:lnTo>
                                <a:lnTo>
                                  <a:pt x="47625" y="6037440"/>
                                </a:lnTo>
                                <a:lnTo>
                                  <a:pt x="47625" y="6030747"/>
                                </a:lnTo>
                                <a:close/>
                              </a:path>
                              <a:path w="2733675" h="6677025">
                                <a:moveTo>
                                  <a:pt x="47625" y="5674372"/>
                                </a:moveTo>
                                <a:lnTo>
                                  <a:pt x="31102" y="5657850"/>
                                </a:lnTo>
                                <a:lnTo>
                                  <a:pt x="16535" y="5657850"/>
                                </a:lnTo>
                                <a:lnTo>
                                  <a:pt x="0" y="5674372"/>
                                </a:lnTo>
                                <a:lnTo>
                                  <a:pt x="0" y="5676900"/>
                                </a:lnTo>
                                <a:lnTo>
                                  <a:pt x="0" y="5679427"/>
                                </a:lnTo>
                                <a:lnTo>
                                  <a:pt x="16535" y="5695950"/>
                                </a:lnTo>
                                <a:lnTo>
                                  <a:pt x="31102" y="5695950"/>
                                </a:lnTo>
                                <a:lnTo>
                                  <a:pt x="47625" y="5679427"/>
                                </a:lnTo>
                                <a:lnTo>
                                  <a:pt x="47625" y="5674372"/>
                                </a:lnTo>
                                <a:close/>
                              </a:path>
                              <a:path w="2733675" h="6677025">
                                <a:moveTo>
                                  <a:pt x="47625" y="5316359"/>
                                </a:moveTo>
                                <a:lnTo>
                                  <a:pt x="27165" y="5295900"/>
                                </a:lnTo>
                                <a:lnTo>
                                  <a:pt x="20472" y="5295900"/>
                                </a:lnTo>
                                <a:lnTo>
                                  <a:pt x="0" y="5316359"/>
                                </a:lnTo>
                                <a:lnTo>
                                  <a:pt x="0" y="5319941"/>
                                </a:lnTo>
                                <a:lnTo>
                                  <a:pt x="0" y="5323065"/>
                                </a:lnTo>
                                <a:lnTo>
                                  <a:pt x="20472" y="5343525"/>
                                </a:lnTo>
                                <a:lnTo>
                                  <a:pt x="27165" y="5343525"/>
                                </a:lnTo>
                                <a:lnTo>
                                  <a:pt x="47625" y="5323065"/>
                                </a:lnTo>
                                <a:lnTo>
                                  <a:pt x="47625" y="5316359"/>
                                </a:lnTo>
                                <a:close/>
                              </a:path>
                              <a:path w="2733675" h="6677025">
                                <a:moveTo>
                                  <a:pt x="47625" y="4963947"/>
                                </a:moveTo>
                                <a:lnTo>
                                  <a:pt x="27165" y="4943475"/>
                                </a:lnTo>
                                <a:lnTo>
                                  <a:pt x="20472" y="4943475"/>
                                </a:lnTo>
                                <a:lnTo>
                                  <a:pt x="0" y="4963947"/>
                                </a:lnTo>
                                <a:lnTo>
                                  <a:pt x="0" y="4967516"/>
                                </a:lnTo>
                                <a:lnTo>
                                  <a:pt x="0" y="4970640"/>
                                </a:lnTo>
                                <a:lnTo>
                                  <a:pt x="20472" y="4991100"/>
                                </a:lnTo>
                                <a:lnTo>
                                  <a:pt x="27165" y="4991100"/>
                                </a:lnTo>
                                <a:lnTo>
                                  <a:pt x="47625" y="4970640"/>
                                </a:lnTo>
                                <a:lnTo>
                                  <a:pt x="47625" y="4963947"/>
                                </a:lnTo>
                                <a:close/>
                              </a:path>
                              <a:path w="2733675" h="6677025">
                                <a:moveTo>
                                  <a:pt x="47625" y="4611522"/>
                                </a:moveTo>
                                <a:lnTo>
                                  <a:pt x="27165" y="4591050"/>
                                </a:lnTo>
                                <a:lnTo>
                                  <a:pt x="20472" y="4591050"/>
                                </a:lnTo>
                                <a:lnTo>
                                  <a:pt x="0" y="4611522"/>
                                </a:lnTo>
                                <a:lnTo>
                                  <a:pt x="0" y="4615091"/>
                                </a:lnTo>
                                <a:lnTo>
                                  <a:pt x="0" y="4618215"/>
                                </a:lnTo>
                                <a:lnTo>
                                  <a:pt x="20472" y="4638675"/>
                                </a:lnTo>
                                <a:lnTo>
                                  <a:pt x="27165" y="4638675"/>
                                </a:lnTo>
                                <a:lnTo>
                                  <a:pt x="47625" y="4618215"/>
                                </a:lnTo>
                                <a:lnTo>
                                  <a:pt x="47625" y="4611522"/>
                                </a:lnTo>
                                <a:close/>
                              </a:path>
                              <a:path w="2733675" h="6677025">
                                <a:moveTo>
                                  <a:pt x="47625" y="4249572"/>
                                </a:moveTo>
                                <a:lnTo>
                                  <a:pt x="27165" y="4229100"/>
                                </a:lnTo>
                                <a:lnTo>
                                  <a:pt x="20472" y="4229100"/>
                                </a:lnTo>
                                <a:lnTo>
                                  <a:pt x="0" y="4249572"/>
                                </a:lnTo>
                                <a:lnTo>
                                  <a:pt x="0" y="4253141"/>
                                </a:lnTo>
                                <a:lnTo>
                                  <a:pt x="0" y="4256265"/>
                                </a:lnTo>
                                <a:lnTo>
                                  <a:pt x="20472" y="4276725"/>
                                </a:lnTo>
                                <a:lnTo>
                                  <a:pt x="27165" y="4276725"/>
                                </a:lnTo>
                                <a:lnTo>
                                  <a:pt x="47625" y="4256265"/>
                                </a:lnTo>
                                <a:lnTo>
                                  <a:pt x="47625" y="4249572"/>
                                </a:lnTo>
                                <a:close/>
                              </a:path>
                              <a:path w="2733675" h="6677025">
                                <a:moveTo>
                                  <a:pt x="47625" y="3897147"/>
                                </a:moveTo>
                                <a:lnTo>
                                  <a:pt x="27165" y="3876675"/>
                                </a:lnTo>
                                <a:lnTo>
                                  <a:pt x="20472" y="3876675"/>
                                </a:lnTo>
                                <a:lnTo>
                                  <a:pt x="0" y="3897147"/>
                                </a:lnTo>
                                <a:lnTo>
                                  <a:pt x="0" y="3900716"/>
                                </a:lnTo>
                                <a:lnTo>
                                  <a:pt x="0" y="3903840"/>
                                </a:lnTo>
                                <a:lnTo>
                                  <a:pt x="20472" y="3924300"/>
                                </a:lnTo>
                                <a:lnTo>
                                  <a:pt x="27165" y="3924300"/>
                                </a:lnTo>
                                <a:lnTo>
                                  <a:pt x="47625" y="3903840"/>
                                </a:lnTo>
                                <a:lnTo>
                                  <a:pt x="47625" y="3897147"/>
                                </a:lnTo>
                                <a:close/>
                              </a:path>
                              <a:path w="2733675" h="6677025">
                                <a:moveTo>
                                  <a:pt x="47625" y="3544722"/>
                                </a:moveTo>
                                <a:lnTo>
                                  <a:pt x="27165" y="3524250"/>
                                </a:lnTo>
                                <a:lnTo>
                                  <a:pt x="20472" y="3524250"/>
                                </a:lnTo>
                                <a:lnTo>
                                  <a:pt x="0" y="3544722"/>
                                </a:lnTo>
                                <a:lnTo>
                                  <a:pt x="0" y="3548291"/>
                                </a:lnTo>
                                <a:lnTo>
                                  <a:pt x="0" y="3551415"/>
                                </a:lnTo>
                                <a:lnTo>
                                  <a:pt x="20472" y="3571875"/>
                                </a:lnTo>
                                <a:lnTo>
                                  <a:pt x="27165" y="3571875"/>
                                </a:lnTo>
                                <a:lnTo>
                                  <a:pt x="47625" y="3551415"/>
                                </a:lnTo>
                                <a:lnTo>
                                  <a:pt x="47625" y="3544722"/>
                                </a:lnTo>
                                <a:close/>
                              </a:path>
                              <a:path w="2733675" h="6677025">
                                <a:moveTo>
                                  <a:pt x="47625" y="3182772"/>
                                </a:moveTo>
                                <a:lnTo>
                                  <a:pt x="27165" y="3162300"/>
                                </a:lnTo>
                                <a:lnTo>
                                  <a:pt x="20472" y="3162300"/>
                                </a:lnTo>
                                <a:lnTo>
                                  <a:pt x="0" y="3182772"/>
                                </a:lnTo>
                                <a:lnTo>
                                  <a:pt x="0" y="3186341"/>
                                </a:lnTo>
                                <a:lnTo>
                                  <a:pt x="0" y="3189465"/>
                                </a:lnTo>
                                <a:lnTo>
                                  <a:pt x="20472" y="3209925"/>
                                </a:lnTo>
                                <a:lnTo>
                                  <a:pt x="27165" y="3209925"/>
                                </a:lnTo>
                                <a:lnTo>
                                  <a:pt x="47625" y="3189465"/>
                                </a:lnTo>
                                <a:lnTo>
                                  <a:pt x="47625" y="3182772"/>
                                </a:lnTo>
                                <a:close/>
                              </a:path>
                              <a:path w="2733675" h="6677025">
                                <a:moveTo>
                                  <a:pt x="47625" y="2830347"/>
                                </a:moveTo>
                                <a:lnTo>
                                  <a:pt x="27165" y="2809875"/>
                                </a:lnTo>
                                <a:lnTo>
                                  <a:pt x="20472" y="2809875"/>
                                </a:lnTo>
                                <a:lnTo>
                                  <a:pt x="0" y="2830347"/>
                                </a:lnTo>
                                <a:lnTo>
                                  <a:pt x="0" y="2833916"/>
                                </a:lnTo>
                                <a:lnTo>
                                  <a:pt x="0" y="2837040"/>
                                </a:lnTo>
                                <a:lnTo>
                                  <a:pt x="20472" y="2857500"/>
                                </a:lnTo>
                                <a:lnTo>
                                  <a:pt x="27165" y="2857500"/>
                                </a:lnTo>
                                <a:lnTo>
                                  <a:pt x="47625" y="2837040"/>
                                </a:lnTo>
                                <a:lnTo>
                                  <a:pt x="47625" y="2830347"/>
                                </a:lnTo>
                                <a:close/>
                              </a:path>
                              <a:path w="2733675" h="6677025">
                                <a:moveTo>
                                  <a:pt x="47625" y="2477922"/>
                                </a:moveTo>
                                <a:lnTo>
                                  <a:pt x="27165" y="2457450"/>
                                </a:lnTo>
                                <a:lnTo>
                                  <a:pt x="20472" y="2457450"/>
                                </a:lnTo>
                                <a:lnTo>
                                  <a:pt x="0" y="2477922"/>
                                </a:lnTo>
                                <a:lnTo>
                                  <a:pt x="0" y="2481491"/>
                                </a:lnTo>
                                <a:lnTo>
                                  <a:pt x="0" y="2484615"/>
                                </a:lnTo>
                                <a:lnTo>
                                  <a:pt x="20472" y="2505075"/>
                                </a:lnTo>
                                <a:lnTo>
                                  <a:pt x="27165" y="2505075"/>
                                </a:lnTo>
                                <a:lnTo>
                                  <a:pt x="47625" y="2484615"/>
                                </a:lnTo>
                                <a:lnTo>
                                  <a:pt x="47625" y="2477922"/>
                                </a:lnTo>
                                <a:close/>
                              </a:path>
                              <a:path w="2733675" h="6677025">
                                <a:moveTo>
                                  <a:pt x="47625" y="2115972"/>
                                </a:moveTo>
                                <a:lnTo>
                                  <a:pt x="27165" y="2095500"/>
                                </a:lnTo>
                                <a:lnTo>
                                  <a:pt x="20472" y="2095500"/>
                                </a:lnTo>
                                <a:lnTo>
                                  <a:pt x="0" y="2115972"/>
                                </a:lnTo>
                                <a:lnTo>
                                  <a:pt x="0" y="2119541"/>
                                </a:lnTo>
                                <a:lnTo>
                                  <a:pt x="0" y="2122665"/>
                                </a:lnTo>
                                <a:lnTo>
                                  <a:pt x="20472" y="2143125"/>
                                </a:lnTo>
                                <a:lnTo>
                                  <a:pt x="27165" y="2143125"/>
                                </a:lnTo>
                                <a:lnTo>
                                  <a:pt x="47625" y="2122665"/>
                                </a:lnTo>
                                <a:lnTo>
                                  <a:pt x="47625" y="2115972"/>
                                </a:lnTo>
                                <a:close/>
                              </a:path>
                              <a:path w="2733675" h="6677025">
                                <a:moveTo>
                                  <a:pt x="2733675" y="6649860"/>
                                </a:moveTo>
                                <a:lnTo>
                                  <a:pt x="2713215" y="6629400"/>
                                </a:lnTo>
                                <a:lnTo>
                                  <a:pt x="2706522" y="6629400"/>
                                </a:lnTo>
                                <a:lnTo>
                                  <a:pt x="2686050" y="6649860"/>
                                </a:lnTo>
                                <a:lnTo>
                                  <a:pt x="2686050" y="6653441"/>
                                </a:lnTo>
                                <a:lnTo>
                                  <a:pt x="2686050" y="6656565"/>
                                </a:lnTo>
                                <a:lnTo>
                                  <a:pt x="2706522" y="6677025"/>
                                </a:lnTo>
                                <a:lnTo>
                                  <a:pt x="2713215" y="6677025"/>
                                </a:lnTo>
                                <a:lnTo>
                                  <a:pt x="2733675" y="6656565"/>
                                </a:lnTo>
                                <a:lnTo>
                                  <a:pt x="2733675" y="6649860"/>
                                </a:lnTo>
                                <a:close/>
                              </a:path>
                              <a:path w="2733675" h="6677025">
                                <a:moveTo>
                                  <a:pt x="2733675" y="6297434"/>
                                </a:moveTo>
                                <a:lnTo>
                                  <a:pt x="2713215" y="6276975"/>
                                </a:lnTo>
                                <a:lnTo>
                                  <a:pt x="2706522" y="6276975"/>
                                </a:lnTo>
                                <a:lnTo>
                                  <a:pt x="2686050" y="6297434"/>
                                </a:lnTo>
                                <a:lnTo>
                                  <a:pt x="2686050" y="6301016"/>
                                </a:lnTo>
                                <a:lnTo>
                                  <a:pt x="2686050" y="6304140"/>
                                </a:lnTo>
                                <a:lnTo>
                                  <a:pt x="2706522" y="6324600"/>
                                </a:lnTo>
                                <a:lnTo>
                                  <a:pt x="2713215" y="6324600"/>
                                </a:lnTo>
                                <a:lnTo>
                                  <a:pt x="2733675" y="6304140"/>
                                </a:lnTo>
                                <a:lnTo>
                                  <a:pt x="2733675" y="6297434"/>
                                </a:lnTo>
                                <a:close/>
                              </a:path>
                              <a:path w="2733675" h="6677025">
                                <a:moveTo>
                                  <a:pt x="2733675" y="6087897"/>
                                </a:moveTo>
                                <a:lnTo>
                                  <a:pt x="2713215" y="6067425"/>
                                </a:lnTo>
                                <a:lnTo>
                                  <a:pt x="2706522" y="6067425"/>
                                </a:lnTo>
                                <a:lnTo>
                                  <a:pt x="2686050" y="6087897"/>
                                </a:lnTo>
                                <a:lnTo>
                                  <a:pt x="2686050" y="6091466"/>
                                </a:lnTo>
                                <a:lnTo>
                                  <a:pt x="2686050" y="6094590"/>
                                </a:lnTo>
                                <a:lnTo>
                                  <a:pt x="2706522" y="6115050"/>
                                </a:lnTo>
                                <a:lnTo>
                                  <a:pt x="2713215" y="6115050"/>
                                </a:lnTo>
                                <a:lnTo>
                                  <a:pt x="2733675" y="6094590"/>
                                </a:lnTo>
                                <a:lnTo>
                                  <a:pt x="2733675" y="6087897"/>
                                </a:lnTo>
                                <a:close/>
                              </a:path>
                              <a:path w="2733675" h="6677025">
                                <a:moveTo>
                                  <a:pt x="2733675" y="5202059"/>
                                </a:moveTo>
                                <a:lnTo>
                                  <a:pt x="2713215" y="5181600"/>
                                </a:lnTo>
                                <a:lnTo>
                                  <a:pt x="2706522" y="5181600"/>
                                </a:lnTo>
                                <a:lnTo>
                                  <a:pt x="2686050" y="5202059"/>
                                </a:lnTo>
                                <a:lnTo>
                                  <a:pt x="2686050" y="5205641"/>
                                </a:lnTo>
                                <a:lnTo>
                                  <a:pt x="2686050" y="5208765"/>
                                </a:lnTo>
                                <a:lnTo>
                                  <a:pt x="2706522" y="5229225"/>
                                </a:lnTo>
                                <a:lnTo>
                                  <a:pt x="2713215" y="5229225"/>
                                </a:lnTo>
                                <a:lnTo>
                                  <a:pt x="2733675" y="5208765"/>
                                </a:lnTo>
                                <a:lnTo>
                                  <a:pt x="2733675" y="5202059"/>
                                </a:lnTo>
                                <a:close/>
                              </a:path>
                              <a:path w="2733675" h="6677025">
                                <a:moveTo>
                                  <a:pt x="2733675" y="4849647"/>
                                </a:moveTo>
                                <a:lnTo>
                                  <a:pt x="2713215" y="4829175"/>
                                </a:lnTo>
                                <a:lnTo>
                                  <a:pt x="2706522" y="4829175"/>
                                </a:lnTo>
                                <a:lnTo>
                                  <a:pt x="2686050" y="4849647"/>
                                </a:lnTo>
                                <a:lnTo>
                                  <a:pt x="2686050" y="4853216"/>
                                </a:lnTo>
                                <a:lnTo>
                                  <a:pt x="2686050" y="4856340"/>
                                </a:lnTo>
                                <a:lnTo>
                                  <a:pt x="2706522" y="4876800"/>
                                </a:lnTo>
                                <a:lnTo>
                                  <a:pt x="2713215" y="4876800"/>
                                </a:lnTo>
                                <a:lnTo>
                                  <a:pt x="2733675" y="4856340"/>
                                </a:lnTo>
                                <a:lnTo>
                                  <a:pt x="2733675" y="4849647"/>
                                </a:lnTo>
                                <a:close/>
                              </a:path>
                              <a:path w="2733675" h="6677025">
                                <a:moveTo>
                                  <a:pt x="2733675" y="4640097"/>
                                </a:moveTo>
                                <a:lnTo>
                                  <a:pt x="2713215" y="4619625"/>
                                </a:lnTo>
                                <a:lnTo>
                                  <a:pt x="2706522" y="4619625"/>
                                </a:lnTo>
                                <a:lnTo>
                                  <a:pt x="2686050" y="4640097"/>
                                </a:lnTo>
                                <a:lnTo>
                                  <a:pt x="2686050" y="4643666"/>
                                </a:lnTo>
                                <a:lnTo>
                                  <a:pt x="2686050" y="4646790"/>
                                </a:lnTo>
                                <a:lnTo>
                                  <a:pt x="2706522" y="4667250"/>
                                </a:lnTo>
                                <a:lnTo>
                                  <a:pt x="2713215" y="4667250"/>
                                </a:lnTo>
                                <a:lnTo>
                                  <a:pt x="2733675" y="4646790"/>
                                </a:lnTo>
                                <a:lnTo>
                                  <a:pt x="2733675" y="4640097"/>
                                </a:lnTo>
                                <a:close/>
                              </a:path>
                              <a:path w="2733675" h="6677025">
                                <a:moveTo>
                                  <a:pt x="2733675" y="4287672"/>
                                </a:moveTo>
                                <a:lnTo>
                                  <a:pt x="2713215" y="4267200"/>
                                </a:lnTo>
                                <a:lnTo>
                                  <a:pt x="2706522" y="4267200"/>
                                </a:lnTo>
                                <a:lnTo>
                                  <a:pt x="2686050" y="4287672"/>
                                </a:lnTo>
                                <a:lnTo>
                                  <a:pt x="2686050" y="4291241"/>
                                </a:lnTo>
                                <a:lnTo>
                                  <a:pt x="2686050" y="4294365"/>
                                </a:lnTo>
                                <a:lnTo>
                                  <a:pt x="2706522" y="4314825"/>
                                </a:lnTo>
                                <a:lnTo>
                                  <a:pt x="2713215" y="4314825"/>
                                </a:lnTo>
                                <a:lnTo>
                                  <a:pt x="2733675" y="4294365"/>
                                </a:lnTo>
                                <a:lnTo>
                                  <a:pt x="2733675" y="4287672"/>
                                </a:lnTo>
                                <a:close/>
                              </a:path>
                              <a:path w="2733675" h="6677025">
                                <a:moveTo>
                                  <a:pt x="2733675" y="3401847"/>
                                </a:moveTo>
                                <a:lnTo>
                                  <a:pt x="2713215" y="3381375"/>
                                </a:lnTo>
                                <a:lnTo>
                                  <a:pt x="2706522" y="3381375"/>
                                </a:lnTo>
                                <a:lnTo>
                                  <a:pt x="2686050" y="3401847"/>
                                </a:lnTo>
                                <a:lnTo>
                                  <a:pt x="2686050" y="3405416"/>
                                </a:lnTo>
                                <a:lnTo>
                                  <a:pt x="2686050" y="3408540"/>
                                </a:lnTo>
                                <a:lnTo>
                                  <a:pt x="2706522" y="3429000"/>
                                </a:lnTo>
                                <a:lnTo>
                                  <a:pt x="2713215" y="3429000"/>
                                </a:lnTo>
                                <a:lnTo>
                                  <a:pt x="2733675" y="3408540"/>
                                </a:lnTo>
                                <a:lnTo>
                                  <a:pt x="2733675" y="3401847"/>
                                </a:lnTo>
                                <a:close/>
                              </a:path>
                              <a:path w="2733675" h="6677025">
                                <a:moveTo>
                                  <a:pt x="2733675" y="3039897"/>
                                </a:moveTo>
                                <a:lnTo>
                                  <a:pt x="2713215" y="3019425"/>
                                </a:lnTo>
                                <a:lnTo>
                                  <a:pt x="2706522" y="3019425"/>
                                </a:lnTo>
                                <a:lnTo>
                                  <a:pt x="2686050" y="3039897"/>
                                </a:lnTo>
                                <a:lnTo>
                                  <a:pt x="2686050" y="3043466"/>
                                </a:lnTo>
                                <a:lnTo>
                                  <a:pt x="2686050" y="3046590"/>
                                </a:lnTo>
                                <a:lnTo>
                                  <a:pt x="2706522" y="3067050"/>
                                </a:lnTo>
                                <a:lnTo>
                                  <a:pt x="2713215" y="3067050"/>
                                </a:lnTo>
                                <a:lnTo>
                                  <a:pt x="2733675" y="3046590"/>
                                </a:lnTo>
                                <a:lnTo>
                                  <a:pt x="2733675" y="3039897"/>
                                </a:lnTo>
                                <a:close/>
                              </a:path>
                              <a:path w="2733675" h="6677025">
                                <a:moveTo>
                                  <a:pt x="2733675" y="2687472"/>
                                </a:moveTo>
                                <a:lnTo>
                                  <a:pt x="2713215" y="2667000"/>
                                </a:lnTo>
                                <a:lnTo>
                                  <a:pt x="2706522" y="2667000"/>
                                </a:lnTo>
                                <a:lnTo>
                                  <a:pt x="2686050" y="2687472"/>
                                </a:lnTo>
                                <a:lnTo>
                                  <a:pt x="2686050" y="2691041"/>
                                </a:lnTo>
                                <a:lnTo>
                                  <a:pt x="2686050" y="2694165"/>
                                </a:lnTo>
                                <a:lnTo>
                                  <a:pt x="2706522" y="2714625"/>
                                </a:lnTo>
                                <a:lnTo>
                                  <a:pt x="2713215" y="2714625"/>
                                </a:lnTo>
                                <a:lnTo>
                                  <a:pt x="2733675" y="2694165"/>
                                </a:lnTo>
                                <a:lnTo>
                                  <a:pt x="2733675" y="2687472"/>
                                </a:lnTo>
                                <a:close/>
                              </a:path>
                              <a:path w="2733675" h="6677025">
                                <a:moveTo>
                                  <a:pt x="2733675" y="2335047"/>
                                </a:moveTo>
                                <a:lnTo>
                                  <a:pt x="2713215" y="2314575"/>
                                </a:lnTo>
                                <a:lnTo>
                                  <a:pt x="2706522" y="2314575"/>
                                </a:lnTo>
                                <a:lnTo>
                                  <a:pt x="2686050" y="2335047"/>
                                </a:lnTo>
                                <a:lnTo>
                                  <a:pt x="2686050" y="2338616"/>
                                </a:lnTo>
                                <a:lnTo>
                                  <a:pt x="2686050" y="2341740"/>
                                </a:lnTo>
                                <a:lnTo>
                                  <a:pt x="2706522" y="2362200"/>
                                </a:lnTo>
                                <a:lnTo>
                                  <a:pt x="2713215" y="2362200"/>
                                </a:lnTo>
                                <a:lnTo>
                                  <a:pt x="2733675" y="2341740"/>
                                </a:lnTo>
                                <a:lnTo>
                                  <a:pt x="2733675" y="2335047"/>
                                </a:lnTo>
                                <a:close/>
                              </a:path>
                              <a:path w="2733675" h="6677025">
                                <a:moveTo>
                                  <a:pt x="2733675" y="1439697"/>
                                </a:moveTo>
                                <a:lnTo>
                                  <a:pt x="2713215" y="1419225"/>
                                </a:lnTo>
                                <a:lnTo>
                                  <a:pt x="2706522" y="1419225"/>
                                </a:lnTo>
                                <a:lnTo>
                                  <a:pt x="2686050" y="1439697"/>
                                </a:lnTo>
                                <a:lnTo>
                                  <a:pt x="2686050" y="1443266"/>
                                </a:lnTo>
                                <a:lnTo>
                                  <a:pt x="2686050" y="1446390"/>
                                </a:lnTo>
                                <a:lnTo>
                                  <a:pt x="2706522" y="1466850"/>
                                </a:lnTo>
                                <a:lnTo>
                                  <a:pt x="2713215" y="1466850"/>
                                </a:lnTo>
                                <a:lnTo>
                                  <a:pt x="2733675" y="1446390"/>
                                </a:lnTo>
                                <a:lnTo>
                                  <a:pt x="2733675" y="1439697"/>
                                </a:lnTo>
                                <a:close/>
                              </a:path>
                              <a:path w="2733675" h="6677025">
                                <a:moveTo>
                                  <a:pt x="2733675" y="1087272"/>
                                </a:moveTo>
                                <a:lnTo>
                                  <a:pt x="2713215" y="1066800"/>
                                </a:lnTo>
                                <a:lnTo>
                                  <a:pt x="2706522" y="1066800"/>
                                </a:lnTo>
                                <a:lnTo>
                                  <a:pt x="2686050" y="1087272"/>
                                </a:lnTo>
                                <a:lnTo>
                                  <a:pt x="2686050" y="1090841"/>
                                </a:lnTo>
                                <a:lnTo>
                                  <a:pt x="2686050" y="1093965"/>
                                </a:lnTo>
                                <a:lnTo>
                                  <a:pt x="2706522" y="1114425"/>
                                </a:lnTo>
                                <a:lnTo>
                                  <a:pt x="2713215" y="1114425"/>
                                </a:lnTo>
                                <a:lnTo>
                                  <a:pt x="2733675" y="1093965"/>
                                </a:lnTo>
                                <a:lnTo>
                                  <a:pt x="2733675" y="1087272"/>
                                </a:lnTo>
                                <a:close/>
                              </a:path>
                              <a:path w="2733675" h="6677025">
                                <a:moveTo>
                                  <a:pt x="2733675" y="734847"/>
                                </a:moveTo>
                                <a:lnTo>
                                  <a:pt x="2713215" y="714375"/>
                                </a:lnTo>
                                <a:lnTo>
                                  <a:pt x="2706522" y="714375"/>
                                </a:lnTo>
                                <a:lnTo>
                                  <a:pt x="2686050" y="734847"/>
                                </a:lnTo>
                                <a:lnTo>
                                  <a:pt x="2686050" y="738416"/>
                                </a:lnTo>
                                <a:lnTo>
                                  <a:pt x="2686050" y="741540"/>
                                </a:lnTo>
                                <a:lnTo>
                                  <a:pt x="2706522" y="762000"/>
                                </a:lnTo>
                                <a:lnTo>
                                  <a:pt x="2713215" y="762000"/>
                                </a:lnTo>
                                <a:lnTo>
                                  <a:pt x="2733675" y="741540"/>
                                </a:lnTo>
                                <a:lnTo>
                                  <a:pt x="2733675" y="734847"/>
                                </a:lnTo>
                                <a:close/>
                              </a:path>
                              <a:path w="2733675" h="6677025">
                                <a:moveTo>
                                  <a:pt x="2733675" y="372897"/>
                                </a:moveTo>
                                <a:lnTo>
                                  <a:pt x="2713215" y="352425"/>
                                </a:lnTo>
                                <a:lnTo>
                                  <a:pt x="2706522" y="352425"/>
                                </a:lnTo>
                                <a:lnTo>
                                  <a:pt x="2686050" y="372897"/>
                                </a:lnTo>
                                <a:lnTo>
                                  <a:pt x="2686050" y="376466"/>
                                </a:lnTo>
                                <a:lnTo>
                                  <a:pt x="2686050" y="379590"/>
                                </a:lnTo>
                                <a:lnTo>
                                  <a:pt x="2706522" y="400050"/>
                                </a:lnTo>
                                <a:lnTo>
                                  <a:pt x="2713215" y="400050"/>
                                </a:lnTo>
                                <a:lnTo>
                                  <a:pt x="2733675" y="379590"/>
                                </a:lnTo>
                                <a:lnTo>
                                  <a:pt x="2733675" y="372897"/>
                                </a:lnTo>
                                <a:close/>
                              </a:path>
                              <a:path w="2733675" h="6677025">
                                <a:moveTo>
                                  <a:pt x="2733675" y="20472"/>
                                </a:moveTo>
                                <a:lnTo>
                                  <a:pt x="2713215" y="0"/>
                                </a:lnTo>
                                <a:lnTo>
                                  <a:pt x="2706522" y="0"/>
                                </a:lnTo>
                                <a:lnTo>
                                  <a:pt x="2686050" y="20472"/>
                                </a:lnTo>
                                <a:lnTo>
                                  <a:pt x="2686050" y="24041"/>
                                </a:lnTo>
                                <a:lnTo>
                                  <a:pt x="2686050" y="27165"/>
                                </a:lnTo>
                                <a:lnTo>
                                  <a:pt x="2706522" y="47625"/>
                                </a:lnTo>
                                <a:lnTo>
                                  <a:pt x="2713215" y="47625"/>
                                </a:lnTo>
                                <a:lnTo>
                                  <a:pt x="2733675" y="27165"/>
                                </a:lnTo>
                                <a:lnTo>
                                  <a:pt x="273367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33pt;width:595.950pt;height:817.5pt;mso-position-horizontal-relative:page;mso-position-vertical-relative:page;z-index:-15785472" id="docshapegroup2" coordorigin="0,0" coordsize="11919,16350">
                <v:shape style="position:absolute;left:3920;top:3615;width:7999;height:12735" id="docshape3" coordorigin="3920,3615" coordsize="7999,12735" path="m11918,3615l3930,3615,3920,3615,3920,8500,3930,8500,3930,16350,11918,16350,11918,8500,11918,3615xe" filled="true" fillcolor="#f2f2f2" stroked="false">
                  <v:path arrowok="t"/>
                  <v:fill type="solid"/>
                </v:shape>
                <v:rect style="position:absolute;left:0;top:0;width:11919;height:3615" id="docshape4" filled="true" fillcolor="#df6665" stroked="false">
                  <v:fill type="solid"/>
                </v:rect>
                <v:shape style="position:absolute;left:435;top:360;width:3000;height:3000" id="docshape5" coordorigin="435,360" coordsize="3000,3000" path="m435,1861l435,1859,435,1840,438,1767,444,1694,454,1621,467,1548,484,1477,505,1406,529,1337,556,1268,587,1201,621,1136,658,1073,698,1011,741,951,787,894,836,839,887,786,941,736,997,689,1056,644,1116,602,1179,564,1243,528,1310,496,1377,467,1446,442,1516,419,1587,401,1659,385,1732,374,1805,366,1879,361,1934,360,1936,360,2010,362,2083,367,2156,376,2229,389,2300,405,2371,425,2441,448,2510,474,2577,504,2643,537,2707,573,2769,613,2829,655,2887,700,2943,748,2996,799,3047,852,3095,908,3140,966,3182,1026,3222,1088,3258,1152,3291,1218,3321,1285,3347,1354,3370,1424,3390,1495,3406,1566,3419,1639,3428,1712,3433,1785,3435,1859,3435,1861,3433,1935,3428,2008,3419,2081,3406,2154,3390,2225,3370,2296,3347,2366,3321,2435,3291,2502,3258,2568,3222,2632,3182,2694,3140,2754,3095,2812,3047,2868,2996,2921,2943,2972,2887,3020,2829,3065,2769,3107,2707,3147,2643,3183,2577,3216,2510,3246,2441,3272,2371,3295,2300,3315,2229,3331,2156,3344,2083,3353,2010,3358,1936,3360,1934,3360,1860,3358,1787,3353,1714,3344,1641,3331,1570,3315,1499,3295,1429,3272,1360,3246,1293,3216,1227,3183,1163,3147,1101,3107,1041,3065,983,3020,927,2972,874,2921,823,2868,775,2812,730,2754,688,2694,648,2632,612,2568,579,2502,549,2435,523,2366,500,2296,480,2225,464,2154,451,2081,442,2008,437,1935,435,1861xe" filled="false" stroked="true" strokeweight="4.5pt" strokecolor="#ffffff">
                  <v:path arrowok="t"/>
                  <v:stroke dashstyle="solid"/>
                </v:shape>
                <v:shape style="position:absolute;left:525;top:470;width:2820;height:2800" type="#_x0000_t75" id="docshape6" stroked="false">
                  <v:imagedata r:id="rId5" o:title=""/>
                </v:shape>
                <v:shape style="position:absolute;left:510;top:4425;width:317;height:317" type="#_x0000_t75" id="docshape7" stroked="false">
                  <v:imagedata r:id="rId6" o:title=""/>
                </v:shape>
                <v:shape style="position:absolute;left:530;top:4920;width:275;height:317" type="#_x0000_t75" id="docshape8" stroked="false">
                  <v:imagedata r:id="rId7" o:title=""/>
                </v:shape>
                <v:shape style="position:absolute;left:511;top:5430;width:315;height:317" type="#_x0000_t75" id="docshape9" stroked="false">
                  <v:imagedata r:id="rId8" o:title=""/>
                </v:shape>
                <v:shape style="position:absolute;left:509;top:5055;width:4305;height:10515" id="docshape10" coordorigin="510,5055" coordsize="4305,10515" path="m585,14552l584,14547,580,14538,578,14534,571,14527,567,14525,558,14521,553,14520,542,14520,537,14521,528,14525,524,14527,517,14534,515,14538,511,14547,510,14552,510,14558,510,14563,511,14568,515,14577,517,14581,524,14588,528,14590,537,14594,542,14595,553,14595,558,14594,567,14590,571,14588,578,14581,580,14577,584,14568,585,14563,585,14552xm585,13991l584,13987,581,13980,579,13977,573,13971,570,13969,563,13966,559,13965,536,13965,532,13966,525,13969,522,13971,516,13977,514,13980,511,13987,510,13991,510,13995,510,13999,511,14003,514,14010,516,14013,522,14019,525,14021,532,14024,536,14025,559,14025,563,14024,570,14021,573,14019,579,14013,581,14010,584,14003,585,13999,585,13991xm585,13427l584,13422,580,13413,578,13409,571,13402,567,13400,558,13396,553,13395,542,13395,537,13396,528,13400,524,13402,517,13409,515,13413,511,13422,510,13427,510,13433,510,13438,511,13443,515,13452,517,13456,524,13463,528,13465,537,13469,542,13470,553,13470,558,13469,567,13465,571,13463,578,13456,580,13452,584,13443,585,13438,585,13427xm585,12872l584,12867,580,12858,578,12854,571,12847,567,12845,558,12841,553,12840,542,12840,537,12841,528,12845,524,12847,517,12854,515,12858,511,12867,510,12872,510,12878,510,12883,511,12888,515,12897,517,12901,524,12908,528,12910,537,12914,542,12915,553,12915,558,12914,567,12910,571,12908,578,12901,580,12897,584,12888,585,12883,585,12872xm585,12317l584,12312,580,12303,578,12299,571,12292,567,12290,558,12286,553,12285,542,12285,537,12286,528,12290,524,12292,517,12299,515,12303,511,12312,510,12317,510,12323,510,12328,511,12333,515,12342,517,12346,524,12353,528,12355,537,12359,542,12360,553,12360,558,12359,567,12355,571,12353,578,12346,580,12342,584,12333,585,12328,585,12317xm585,11747l584,11742,580,11733,578,11729,571,11722,567,11720,558,11716,553,11715,542,11715,537,11716,528,11720,524,11722,517,11729,515,11733,511,11742,510,11747,510,11753,510,11758,511,11763,515,11772,517,11776,524,11783,528,11785,537,11789,542,11790,553,11790,558,11789,567,11785,571,11783,578,11776,580,11772,584,11763,585,11758,585,11747xm585,11192l584,11187,580,11178,578,11174,571,11167,567,11165,558,11161,553,11160,542,11160,537,11161,528,11165,524,11167,517,11174,515,11178,511,11187,510,11192,510,11198,510,11203,511,11208,515,11217,517,11221,524,11228,528,11230,537,11234,542,11235,553,11235,558,11234,567,11230,571,11228,578,11221,580,11217,584,11208,585,11203,585,11192xm585,10637l584,10632,580,10623,578,10619,571,10612,567,10610,558,10606,553,10605,542,10605,537,10606,528,10610,524,10612,517,10619,515,10623,511,10632,510,10637,510,10643,510,10648,511,10653,515,10662,517,10666,524,10673,528,10675,537,10679,542,10680,553,10680,558,10679,567,10675,571,10673,578,10666,580,10662,584,10653,585,10648,585,10637xm585,10067l584,10062,580,10053,578,10049,571,10042,567,10040,558,10036,553,10035,542,10035,537,10036,528,10040,524,10042,517,10049,515,10053,511,10062,510,10067,510,10073,510,10078,511,10083,515,10092,517,10096,524,10103,528,10105,537,10109,542,10110,553,10110,558,10109,567,10105,571,10103,578,10096,580,10092,584,10083,585,10078,585,10067xm585,9512l584,9507,580,9498,578,9494,571,9487,567,9485,558,9481,553,9480,542,9480,537,9481,528,9485,524,9487,517,9494,515,9498,511,9507,510,9512,510,9518,510,9523,511,9528,515,9537,517,9541,524,9548,528,9550,537,9554,542,9555,553,9555,558,9554,567,9550,571,9548,578,9541,580,9537,584,9528,585,9523,585,9512xm585,8957l584,8952,580,8943,578,8939,571,8932,567,8930,558,8926,553,8925,542,8925,537,8926,528,8930,524,8932,517,8939,515,8943,511,8952,510,8957,510,8963,510,8968,511,8973,515,8982,517,8986,524,8993,528,8995,537,8999,542,9000,553,9000,558,8999,567,8995,571,8993,578,8986,580,8982,584,8973,585,8968,585,8957xm585,8387l584,8382,580,8373,578,8369,571,8362,567,8360,558,8356,553,8355,542,8355,537,8356,528,8360,524,8362,517,8369,515,8373,511,8382,510,8387,510,8393,510,8398,511,8403,515,8412,517,8416,524,8423,528,8425,537,8429,542,8430,553,8430,558,8429,567,8425,571,8423,578,8416,580,8412,584,8403,585,8398,585,8387xm4815,15527l4814,15522,4810,15513,4808,15509,4801,15502,4797,15500,4788,15496,4783,15495,4772,15495,4767,15496,4758,15500,4754,15502,4747,15509,4745,15513,4741,15522,4740,15527,4740,15533,4740,15538,4741,15543,4745,15552,4747,15556,4754,15563,4758,15565,4767,15569,4772,15570,4783,15570,4788,15569,4797,15565,4801,15563,4808,15556,4810,15552,4814,15543,4815,15538,4815,15527xm4815,14972l4814,14967,4810,14958,4808,14954,4801,14947,4797,14945,4788,14941,4783,14940,4772,14940,4767,14941,4758,14945,4754,14947,4747,14954,4745,14958,4741,14967,4740,14972,4740,14978,4740,14983,4741,14988,4745,14997,4747,15001,4754,15008,4758,15010,4767,15014,4772,15015,4783,15015,4788,15014,4797,15010,4801,15008,4808,15001,4810,14997,4814,14988,4815,14983,4815,14972xm4815,14642l4814,14637,4810,14628,4808,14624,4801,14617,4797,14615,4788,14611,4783,14610,4772,14610,4767,14611,4758,14615,4754,14617,4747,14624,4745,14628,4741,14637,4740,14642,4740,14648,4740,14653,4741,14658,4745,14667,4747,14671,4754,14678,4758,14680,4767,14684,4772,14685,4783,14685,4788,14684,4797,14680,4801,14678,4808,14671,4810,14667,4814,14658,4815,14653,4815,14642xm4815,13247l4814,13242,4810,13233,4808,13229,4801,13222,4797,13220,4788,13216,4783,13215,4772,13215,4767,13216,4758,13220,4754,13222,4747,13229,4745,13233,4741,13242,4740,13247,4740,13253,4740,13258,4741,13263,4745,13272,4747,13276,4754,13283,4758,13285,4767,13289,4772,13290,4783,13290,4788,13289,4797,13285,4801,13283,4808,13276,4810,13272,4814,13263,4815,13258,4815,13247xm4815,12692l4814,12687,4810,12678,4808,12674,4801,12667,4797,12665,4788,12661,4783,12660,4772,12660,4767,12661,4758,12665,4754,12667,4747,12674,4745,12678,4741,12687,4740,12692,4740,12698,4740,12703,4741,12708,4745,12717,4747,12721,4754,12728,4758,12730,4767,12734,4772,12735,4783,12735,4788,12734,4797,12730,4801,12728,4808,12721,4810,12717,4814,12708,4815,12703,4815,12692xm4815,12362l4814,12357,4810,12348,4808,12344,4801,12337,4797,12335,4788,12331,4783,12330,4772,12330,4767,12331,4758,12335,4754,12337,4747,12344,4745,12348,4741,12357,4740,12362,4740,12368,4740,12373,4741,12378,4745,12387,4747,12391,4754,12398,4758,12400,4767,12404,4772,12405,4783,12405,4788,12404,4797,12400,4801,12398,4808,12391,4810,12387,4814,12378,4815,12373,4815,12362xm4815,11807l4814,11802,4810,11793,4808,11789,4801,11782,4797,11780,4788,11776,4783,11775,4772,11775,4767,11776,4758,11780,4754,11782,4747,11789,4745,11793,4741,11802,4740,11807,4740,11813,4740,11818,4741,11823,4745,11832,4747,11836,4754,11843,4758,11845,4767,11849,4772,11850,4783,11850,4788,11849,4797,11845,4801,11843,4808,11836,4810,11832,4814,11823,4815,11818,4815,11807xm4815,10412l4814,10407,4810,10398,4808,10394,4801,10387,4797,10385,4788,10381,4783,10380,4772,10380,4767,10381,4758,10385,4754,10387,4747,10394,4745,10398,4741,10407,4740,10412,4740,10418,4740,10423,4741,10428,4745,10437,4747,10441,4754,10448,4758,10450,4767,10454,4772,10455,4783,10455,4788,10454,4797,10450,4801,10448,4808,10441,4810,10437,4814,10428,4815,10423,4815,10412xm4815,9842l4814,9837,4810,9828,4808,9824,4801,9817,4797,9815,4788,9811,4783,9810,4772,9810,4767,9811,4758,9815,4754,9817,4747,9824,4745,9828,4741,9837,4740,9842,4740,9848,4740,9853,4741,9858,4745,9867,4747,9871,4754,9878,4758,9880,4767,9884,4772,9885,4783,9885,4788,9884,4797,9880,4801,9878,4808,9871,4810,9867,4814,9858,4815,9853,4815,9842xm4815,9287l4814,9282,4810,9273,4808,9269,4801,9262,4797,9260,4788,9256,4783,9255,4772,9255,4767,9256,4758,9260,4754,9262,4747,9269,4745,9273,4741,9282,4740,9287,4740,9293,4740,9298,4741,9303,4745,9312,4747,9316,4754,9323,4758,9325,4767,9329,4772,9330,4783,9330,4788,9329,4797,9325,4801,9323,4808,9316,4810,9312,4814,9303,4815,9298,4815,9287xm4815,8732l4814,8727,4810,8718,4808,8714,4801,8707,4797,8705,4788,8701,4783,8700,4772,8700,4767,8701,4758,8705,4754,8707,4747,8714,4745,8718,4741,8727,4740,8732,4740,8738,4740,8743,4741,8748,4745,8757,4747,8761,4754,8768,4758,8770,4767,8774,4772,8775,4783,8775,4788,8774,4797,8770,4801,8768,4808,8761,4810,8757,4814,8748,4815,8743,4815,8732xm4815,7322l4814,7317,4810,7308,4808,7304,4801,7297,4797,7295,4788,7291,4783,7290,4772,7290,4767,7291,4758,7295,4754,7297,4747,7304,4745,7308,4741,7317,4740,7322,4740,7328,4740,7333,4741,7338,4745,7347,4747,7351,4754,7358,4758,7360,4767,7364,4772,7365,4783,7365,4788,7364,4797,7360,4801,7358,4808,7351,4810,7347,4814,7338,4815,7333,4815,7322xm4815,6767l4814,6762,4810,6753,4808,6749,4801,6742,4797,6740,4788,6736,4783,6735,4772,6735,4767,6736,4758,6740,4754,6742,4747,6749,4745,6753,4741,6762,4740,6767,4740,6773,4740,6778,4741,6783,4745,6792,4747,6796,4754,6803,4758,6805,4767,6809,4772,6810,4783,6810,4788,6809,4797,6805,4801,6803,4808,6796,4810,6792,4814,6783,4815,6778,4815,6767xm4815,6212l4814,6207,4810,6198,4808,6194,4801,6187,4797,6185,4788,6181,4783,6180,4772,6180,4767,6181,4758,6185,4754,6187,4747,6194,4745,6198,4741,6207,4740,6212,4740,6218,4740,6223,4741,6228,4745,6237,4747,6241,4754,6248,4758,6250,4767,6254,4772,6255,4783,6255,4788,6254,4797,6250,4801,6248,4808,6241,4810,6237,4814,6228,4815,6223,4815,6212xm4815,5642l4814,5637,4810,5628,4808,5624,4801,5617,4797,5615,4788,5611,4783,5610,4772,5610,4767,5611,4758,5615,4754,5617,4747,5624,4745,5628,4741,5637,4740,5642,4740,5648,4740,5653,4741,5658,4745,5667,4747,5671,4754,5678,4758,5680,4767,5684,4772,5685,4783,5685,4788,5684,4797,5680,4801,5678,4808,5671,4810,5667,4814,5658,4815,5653,4815,5642xm4815,5087l4814,5082,4810,5073,4808,5069,4801,5062,4797,5060,4788,5056,4783,5055,4772,5055,4767,5056,4758,5060,4754,5062,4747,5069,4745,5073,4741,5082,4740,5087,4740,5093,4740,5098,4741,5103,4745,5112,4747,5116,4754,5123,4758,5125,4767,5129,4772,5130,4783,5130,4788,5129,4797,5125,4801,5123,4808,5116,4810,5112,4814,5103,4815,5098,4815,5087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hyperlink r:id="rId9">
        <w:r>
          <w:rPr>
            <w:spacing w:val="-2"/>
          </w:rPr>
          <w:t>anders.lindqvist@example.com</w:t>
        </w:r>
      </w:hyperlink>
      <w:r>
        <w:rPr>
          <w:spacing w:val="-2"/>
        </w:rPr>
        <w:t> </w:t>
      </w:r>
      <w:r>
        <w:rPr/>
        <w:t>Seattle, WA 12345</w:t>
      </w:r>
    </w:p>
    <w:p>
      <w:pPr>
        <w:pStyle w:val="Heading1"/>
        <w:spacing w:before="9"/>
      </w:pPr>
      <w:r>
        <w:rPr>
          <w:smallCaps/>
          <w:color w:val="134E5C"/>
          <w:spacing w:val="-2"/>
          <w:w w:val="105"/>
        </w:rPr>
        <w:t>Education</w:t>
      </w:r>
    </w:p>
    <w:p>
      <w:pPr>
        <w:pStyle w:val="BodyText"/>
        <w:spacing w:before="27"/>
        <w:ind w:left="0"/>
      </w:pPr>
    </w:p>
    <w:p>
      <w:pPr>
        <w:pStyle w:val="BodyText"/>
        <w:spacing w:line="261" w:lineRule="auto"/>
        <w:ind w:left="362" w:right="31"/>
      </w:pPr>
      <w:r>
        <w:rPr>
          <w:color w:val="134E5C"/>
          <w:w w:val="105"/>
        </w:rPr>
        <w:t>M.S.</w:t>
      </w:r>
      <w:r>
        <w:rPr>
          <w:color w:val="134E5C"/>
          <w:spacing w:val="-14"/>
          <w:w w:val="105"/>
        </w:rPr>
        <w:t> </w:t>
      </w:r>
      <w:r>
        <w:rPr>
          <w:color w:val="134E5C"/>
          <w:w w:val="105"/>
        </w:rPr>
        <w:t>Computer</w:t>
      </w:r>
      <w:r>
        <w:rPr>
          <w:color w:val="134E5C"/>
          <w:spacing w:val="-13"/>
          <w:w w:val="105"/>
        </w:rPr>
        <w:t> </w:t>
      </w:r>
      <w:r>
        <w:rPr>
          <w:color w:val="134E5C"/>
          <w:w w:val="105"/>
        </w:rPr>
        <w:t>Science,</w:t>
      </w:r>
      <w:r>
        <w:rPr>
          <w:color w:val="134E5C"/>
          <w:spacing w:val="-13"/>
          <w:w w:val="105"/>
        </w:rPr>
        <w:t> </w:t>
      </w:r>
      <w:r>
        <w:rPr>
          <w:color w:val="134E5C"/>
          <w:w w:val="105"/>
        </w:rPr>
        <w:t>University</w:t>
      </w:r>
      <w:r>
        <w:rPr>
          <w:color w:val="134E5C"/>
          <w:spacing w:val="-13"/>
          <w:w w:val="105"/>
        </w:rPr>
        <w:t> </w:t>
      </w:r>
      <w:r>
        <w:rPr>
          <w:color w:val="134E5C"/>
          <w:w w:val="105"/>
        </w:rPr>
        <w:t>of Washington, 2010</w:t>
      </w:r>
    </w:p>
    <w:p>
      <w:pPr>
        <w:pStyle w:val="BodyText"/>
        <w:spacing w:before="2"/>
        <w:ind w:left="0"/>
      </w:pPr>
    </w:p>
    <w:p>
      <w:pPr>
        <w:pStyle w:val="BodyText"/>
        <w:spacing w:line="278" w:lineRule="auto"/>
        <w:ind w:left="362"/>
      </w:pPr>
      <w:r>
        <w:rPr>
          <w:color w:val="134E5C"/>
          <w:spacing w:val="-2"/>
          <w:w w:val="105"/>
        </w:rPr>
        <w:t>B.S.</w:t>
      </w:r>
      <w:r>
        <w:rPr>
          <w:color w:val="134E5C"/>
          <w:spacing w:val="-4"/>
          <w:w w:val="105"/>
        </w:rPr>
        <w:t> </w:t>
      </w:r>
      <w:r>
        <w:rPr>
          <w:color w:val="134E5C"/>
          <w:spacing w:val="-2"/>
          <w:w w:val="105"/>
        </w:rPr>
        <w:t>Computer</w:t>
      </w:r>
      <w:r>
        <w:rPr>
          <w:color w:val="134E5C"/>
          <w:spacing w:val="-4"/>
          <w:w w:val="105"/>
        </w:rPr>
        <w:t> </w:t>
      </w:r>
      <w:r>
        <w:rPr>
          <w:color w:val="134E5C"/>
          <w:spacing w:val="-2"/>
          <w:w w:val="105"/>
        </w:rPr>
        <w:t>Engineering,</w:t>
      </w:r>
      <w:r>
        <w:rPr>
          <w:color w:val="134E5C"/>
          <w:spacing w:val="-4"/>
          <w:w w:val="105"/>
        </w:rPr>
        <w:t> </w:t>
      </w:r>
      <w:r>
        <w:rPr>
          <w:color w:val="134E5C"/>
          <w:spacing w:val="-2"/>
          <w:w w:val="105"/>
        </w:rPr>
        <w:t>Oregon </w:t>
      </w:r>
      <w:r>
        <w:rPr>
          <w:color w:val="134E5C"/>
          <w:w w:val="105"/>
        </w:rPr>
        <w:t>State University, 2007</w:t>
      </w:r>
    </w:p>
    <w:p>
      <w:pPr>
        <w:pStyle w:val="Heading1"/>
        <w:spacing w:before="202"/>
      </w:pPr>
      <w:r>
        <w:rPr>
          <w:smallCaps/>
          <w:color w:val="134E5C"/>
        </w:rPr>
        <w:t>Key</w:t>
      </w:r>
      <w:r>
        <w:rPr>
          <w:smallCaps/>
          <w:color w:val="134E5C"/>
          <w:spacing w:val="4"/>
        </w:rPr>
        <w:t> </w:t>
      </w:r>
      <w:r>
        <w:rPr>
          <w:smallCaps/>
          <w:color w:val="134E5C"/>
          <w:spacing w:val="-2"/>
        </w:rPr>
        <w:t>skills</w:t>
      </w:r>
    </w:p>
    <w:p>
      <w:pPr>
        <w:pStyle w:val="BodyText"/>
        <w:spacing w:before="28"/>
        <w:ind w:left="0"/>
      </w:pPr>
    </w:p>
    <w:p>
      <w:pPr>
        <w:pStyle w:val="BodyText"/>
        <w:spacing w:line="278" w:lineRule="auto"/>
        <w:ind w:left="659"/>
      </w:pPr>
      <w:r>
        <w:rPr>
          <w:w w:val="105"/>
        </w:rPr>
        <w:t>Org</w:t>
      </w:r>
      <w:r>
        <w:rPr>
          <w:spacing w:val="-2"/>
          <w:w w:val="105"/>
        </w:rPr>
        <w:t> </w:t>
      </w:r>
      <w:r>
        <w:rPr>
          <w:w w:val="105"/>
        </w:rPr>
        <w:t>design</w:t>
      </w:r>
      <w:r>
        <w:rPr>
          <w:spacing w:val="-2"/>
          <w:w w:val="105"/>
        </w:rPr>
        <w:t> </w:t>
      </w:r>
      <w:r>
        <w:rPr>
          <w:w w:val="105"/>
        </w:rPr>
        <w:t>and</w:t>
      </w:r>
      <w:r>
        <w:rPr>
          <w:spacing w:val="-2"/>
          <w:w w:val="105"/>
        </w:rPr>
        <w:t> </w:t>
      </w:r>
      <w:r>
        <w:rPr>
          <w:w w:val="105"/>
        </w:rPr>
        <w:t>multi-team leadership</w:t>
      </w:r>
      <w:r>
        <w:rPr>
          <w:spacing w:val="-3"/>
          <w:w w:val="105"/>
        </w:rPr>
        <w:t> </w:t>
      </w:r>
      <w:r>
        <w:rPr>
          <w:w w:val="105"/>
        </w:rPr>
        <w:t>(50+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engineers)</w:t>
      </w:r>
    </w:p>
    <w:p>
      <w:pPr>
        <w:pStyle w:val="BodyText"/>
        <w:spacing w:line="261" w:lineRule="auto" w:before="90"/>
        <w:ind w:left="659"/>
      </w:pPr>
      <w:r>
        <w:rPr>
          <w:w w:val="105"/>
        </w:rPr>
        <w:t>Engineering budget and headcount</w:t>
      </w:r>
      <w:r>
        <w:rPr>
          <w:spacing w:val="-11"/>
          <w:w w:val="105"/>
        </w:rPr>
        <w:t> </w:t>
      </w:r>
      <w:r>
        <w:rPr>
          <w:w w:val="105"/>
        </w:rPr>
        <w:t>planning</w:t>
      </w:r>
      <w:r>
        <w:rPr>
          <w:spacing w:val="-11"/>
          <w:w w:val="105"/>
        </w:rPr>
        <w:t> </w:t>
      </w:r>
      <w:r>
        <w:rPr>
          <w:w w:val="105"/>
        </w:rPr>
        <w:t>($10M+)</w:t>
      </w:r>
    </w:p>
    <w:p>
      <w:pPr>
        <w:pStyle w:val="BodyText"/>
        <w:spacing w:line="278" w:lineRule="auto" w:before="103"/>
        <w:ind w:left="659"/>
      </w:pPr>
      <w:r>
        <w:rPr>
          <w:w w:val="105"/>
        </w:rPr>
        <w:t>Technical</w:t>
      </w:r>
      <w:r>
        <w:rPr>
          <w:spacing w:val="-14"/>
          <w:w w:val="105"/>
        </w:rPr>
        <w:t> </w:t>
      </w:r>
      <w:r>
        <w:rPr>
          <w:w w:val="105"/>
        </w:rPr>
        <w:t>strategy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roadmap </w:t>
      </w:r>
      <w:r>
        <w:rPr>
          <w:spacing w:val="-2"/>
          <w:w w:val="105"/>
        </w:rPr>
        <w:t>ownership</w:t>
      </w:r>
    </w:p>
    <w:p>
      <w:pPr>
        <w:pStyle w:val="BodyText"/>
        <w:spacing w:line="278" w:lineRule="auto" w:before="75"/>
        <w:ind w:left="659"/>
      </w:pPr>
      <w:r>
        <w:rPr>
          <w:w w:val="105"/>
        </w:rPr>
        <w:t>Distributed systems and cloud </w:t>
      </w:r>
      <w:r>
        <w:rPr>
          <w:spacing w:val="-2"/>
          <w:w w:val="105"/>
        </w:rPr>
        <w:t>infrastructure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(AWS,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Kubernetes)</w:t>
      </w:r>
    </w:p>
    <w:p>
      <w:pPr>
        <w:pStyle w:val="BodyText"/>
        <w:spacing w:line="261" w:lineRule="auto" w:before="90"/>
        <w:ind w:left="659"/>
      </w:pPr>
      <w:r>
        <w:rPr>
          <w:spacing w:val="-2"/>
          <w:w w:val="105"/>
        </w:rPr>
        <w:t>Identity,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SSO,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and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access </w:t>
      </w:r>
      <w:r>
        <w:rPr/>
        <w:t>management</w:t>
      </w:r>
      <w:r>
        <w:rPr>
          <w:spacing w:val="33"/>
        </w:rPr>
        <w:t> </w:t>
      </w:r>
      <w:r>
        <w:rPr>
          <w:spacing w:val="-2"/>
        </w:rPr>
        <w:t>architecture</w:t>
      </w:r>
    </w:p>
    <w:p>
      <w:pPr>
        <w:pStyle w:val="BodyText"/>
        <w:spacing w:line="278" w:lineRule="auto" w:before="104"/>
        <w:ind w:left="659"/>
      </w:pPr>
      <w:r>
        <w:rPr>
          <w:w w:val="105"/>
        </w:rPr>
        <w:t>Data</w:t>
      </w:r>
      <w:r>
        <w:rPr>
          <w:spacing w:val="-14"/>
          <w:w w:val="105"/>
        </w:rPr>
        <w:t> </w:t>
      </w:r>
      <w:r>
        <w:rPr>
          <w:w w:val="105"/>
        </w:rPr>
        <w:t>platform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streaming </w:t>
      </w:r>
      <w:r>
        <w:rPr>
          <w:spacing w:val="-2"/>
          <w:w w:val="105"/>
        </w:rPr>
        <w:t>infrastructure</w:t>
      </w:r>
    </w:p>
    <w:p>
      <w:pPr>
        <w:pStyle w:val="BodyText"/>
        <w:spacing w:line="278" w:lineRule="auto" w:before="75"/>
        <w:ind w:left="659"/>
      </w:pPr>
      <w:r>
        <w:rPr>
          <w:w w:val="105"/>
        </w:rPr>
        <w:t>Executive</w:t>
      </w:r>
      <w:r>
        <w:rPr>
          <w:spacing w:val="-14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board-level </w:t>
      </w:r>
      <w:r>
        <w:rPr>
          <w:spacing w:val="-2"/>
          <w:w w:val="105"/>
        </w:rPr>
        <w:t>communication</w:t>
      </w:r>
    </w:p>
    <w:p>
      <w:pPr>
        <w:pStyle w:val="BodyText"/>
        <w:spacing w:line="261" w:lineRule="auto" w:before="89"/>
        <w:ind w:left="659"/>
      </w:pPr>
      <w:r>
        <w:rPr>
          <w:w w:val="105"/>
        </w:rPr>
        <w:t>Hiring,</w:t>
      </w:r>
      <w:r>
        <w:rPr>
          <w:spacing w:val="-10"/>
          <w:w w:val="105"/>
        </w:rPr>
        <w:t> </w:t>
      </w:r>
      <w:r>
        <w:rPr>
          <w:w w:val="105"/>
        </w:rPr>
        <w:t>leveling,</w:t>
      </w:r>
      <w:r>
        <w:rPr>
          <w:spacing w:val="-10"/>
          <w:w w:val="105"/>
        </w:rPr>
        <w:t> </w:t>
      </w:r>
      <w:r>
        <w:rPr>
          <w:w w:val="105"/>
        </w:rPr>
        <w:t>and</w:t>
      </w:r>
      <w:r>
        <w:rPr>
          <w:spacing w:val="-10"/>
          <w:w w:val="105"/>
        </w:rPr>
        <w:t> </w:t>
      </w:r>
      <w:r>
        <w:rPr>
          <w:w w:val="105"/>
        </w:rPr>
        <w:t>calibration </w:t>
      </w:r>
      <w:r>
        <w:rPr>
          <w:spacing w:val="-2"/>
          <w:w w:val="105"/>
        </w:rPr>
        <w:t>frameworks</w:t>
      </w:r>
    </w:p>
    <w:p>
      <w:pPr>
        <w:pStyle w:val="BodyText"/>
        <w:spacing w:line="278" w:lineRule="auto" w:before="104"/>
        <w:ind w:left="659"/>
      </w:pPr>
      <w:r>
        <w:rPr>
          <w:w w:val="105"/>
        </w:rPr>
        <w:t>Incident</w:t>
      </w:r>
      <w:r>
        <w:rPr>
          <w:spacing w:val="-14"/>
          <w:w w:val="105"/>
        </w:rPr>
        <w:t> </w:t>
      </w:r>
      <w:r>
        <w:rPr>
          <w:w w:val="105"/>
        </w:rPr>
        <w:t>management</w:t>
      </w:r>
      <w:r>
        <w:rPr>
          <w:spacing w:val="-13"/>
          <w:w w:val="105"/>
        </w:rPr>
        <w:t> </w:t>
      </w:r>
      <w:r>
        <w:rPr>
          <w:w w:val="105"/>
        </w:rPr>
        <w:t>and operational excellence</w:t>
      </w:r>
    </w:p>
    <w:p>
      <w:pPr>
        <w:pStyle w:val="BodyText"/>
        <w:spacing w:line="278" w:lineRule="auto" w:before="75"/>
        <w:ind w:left="659" w:right="96"/>
      </w:pPr>
      <w:r>
        <w:rPr>
          <w:w w:val="105"/>
        </w:rPr>
        <w:t>Cross-functional</w:t>
      </w:r>
      <w:r>
        <w:rPr>
          <w:spacing w:val="-14"/>
          <w:w w:val="105"/>
        </w:rPr>
        <w:t> </w:t>
      </w:r>
      <w:r>
        <w:rPr>
          <w:w w:val="105"/>
        </w:rPr>
        <w:t>partnership</w:t>
      </w:r>
      <w:r>
        <w:rPr>
          <w:spacing w:val="-13"/>
          <w:w w:val="105"/>
        </w:rPr>
        <w:t> </w:t>
      </w:r>
      <w:r>
        <w:rPr>
          <w:w w:val="105"/>
        </w:rPr>
        <w:t>with Product, Security, and Legal</w:t>
      </w:r>
    </w:p>
    <w:p>
      <w:pPr>
        <w:pStyle w:val="BodyText"/>
        <w:spacing w:line="261" w:lineRule="auto" w:before="90"/>
        <w:ind w:left="659"/>
      </w:pPr>
      <w:r>
        <w:rPr>
          <w:w w:val="105"/>
        </w:rPr>
        <w:t>Vendor</w:t>
      </w:r>
      <w:r>
        <w:rPr>
          <w:spacing w:val="-14"/>
          <w:w w:val="105"/>
        </w:rPr>
        <w:t> </w:t>
      </w:r>
      <w:r>
        <w:rPr>
          <w:w w:val="105"/>
        </w:rPr>
        <w:t>negotiation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contract </w:t>
      </w:r>
      <w:r>
        <w:rPr>
          <w:spacing w:val="-2"/>
          <w:w w:val="105"/>
        </w:rPr>
        <w:t>management</w:t>
      </w:r>
    </w:p>
    <w:p>
      <w:pPr>
        <w:pStyle w:val="BodyText"/>
        <w:spacing w:line="261" w:lineRule="auto" w:before="103"/>
        <w:ind w:left="659"/>
      </w:pPr>
      <w:r>
        <w:rPr>
          <w:w w:val="105"/>
        </w:rPr>
        <w:t>M&amp;A</w:t>
      </w:r>
      <w:r>
        <w:rPr>
          <w:spacing w:val="-3"/>
          <w:w w:val="105"/>
        </w:rPr>
        <w:t> </w:t>
      </w:r>
      <w:r>
        <w:rPr>
          <w:w w:val="105"/>
        </w:rPr>
        <w:t>technical</w:t>
      </w:r>
      <w:r>
        <w:rPr>
          <w:spacing w:val="-3"/>
          <w:w w:val="105"/>
        </w:rPr>
        <w:t> </w:t>
      </w:r>
      <w:r>
        <w:rPr>
          <w:w w:val="105"/>
        </w:rPr>
        <w:t>due</w:t>
      </w:r>
      <w:r>
        <w:rPr>
          <w:spacing w:val="-3"/>
          <w:w w:val="105"/>
        </w:rPr>
        <w:t> </w:t>
      </w:r>
      <w:r>
        <w:rPr>
          <w:w w:val="105"/>
        </w:rPr>
        <w:t>diligence</w:t>
      </w:r>
      <w:r>
        <w:rPr>
          <w:spacing w:val="-3"/>
          <w:w w:val="105"/>
        </w:rPr>
        <w:t> </w:t>
      </w:r>
      <w:r>
        <w:rPr>
          <w:w w:val="105"/>
        </w:rPr>
        <w:t>and </w:t>
      </w:r>
      <w:r>
        <w:rPr>
          <w:spacing w:val="-2"/>
          <w:w w:val="105"/>
        </w:rPr>
        <w:t>integration</w:t>
      </w:r>
    </w:p>
    <w:p>
      <w:pPr>
        <w:pStyle w:val="BodyText"/>
        <w:spacing w:line="278" w:lineRule="auto" w:before="89"/>
        <w:ind w:right="324"/>
      </w:pPr>
      <w:r>
        <w:rPr/>
        <w:br w:type="column"/>
      </w:r>
      <w:r>
        <w:rPr>
          <w:w w:val="105"/>
        </w:rPr>
        <w:t>Lead 6 teams (4 EMs, 2 senior EMs, 73 total engineers) covering auth, SSO, directory sync, and the enterprise admin console.</w:t>
      </w:r>
    </w:p>
    <w:p>
      <w:pPr>
        <w:pStyle w:val="BodyText"/>
        <w:spacing w:line="278" w:lineRule="auto" w:before="75"/>
        <w:ind w:right="141"/>
      </w:pPr>
      <w:r>
        <w:rPr>
          <w:w w:val="105"/>
        </w:rPr>
        <w:t>Own a $14M people and infra budget; cut cloud spend by about 22% over</w:t>
      </w:r>
      <w:r>
        <w:rPr>
          <w:spacing w:val="80"/>
          <w:w w:val="105"/>
        </w:rPr>
        <w:t> </w:t>
      </w:r>
      <w:r>
        <w:rPr>
          <w:w w:val="105"/>
        </w:rPr>
        <w:t>two</w:t>
      </w:r>
      <w:r>
        <w:rPr>
          <w:spacing w:val="40"/>
          <w:w w:val="105"/>
        </w:rPr>
        <w:t> </w:t>
      </w:r>
      <w:r>
        <w:rPr>
          <w:w w:val="105"/>
        </w:rPr>
        <w:t>years</w:t>
      </w:r>
      <w:r>
        <w:rPr>
          <w:spacing w:val="40"/>
          <w:w w:val="105"/>
        </w:rPr>
        <w:t> </w:t>
      </w:r>
      <w:r>
        <w:rPr>
          <w:w w:val="105"/>
        </w:rPr>
        <w:t>through</w:t>
      </w:r>
      <w:r>
        <w:rPr>
          <w:spacing w:val="40"/>
          <w:w w:val="105"/>
        </w:rPr>
        <w:t> </w:t>
      </w:r>
      <w:r>
        <w:rPr>
          <w:w w:val="105"/>
        </w:rPr>
        <w:t>workload</w:t>
      </w:r>
      <w:r>
        <w:rPr>
          <w:spacing w:val="40"/>
          <w:w w:val="105"/>
        </w:rPr>
        <w:t> </w:t>
      </w:r>
      <w:r>
        <w:rPr>
          <w:w w:val="105"/>
        </w:rPr>
        <w:t>right-sizing</w:t>
      </w:r>
      <w:r>
        <w:rPr>
          <w:spacing w:val="40"/>
          <w:w w:val="105"/>
        </w:rPr>
        <w:t> </w:t>
      </w:r>
      <w:r>
        <w:rPr>
          <w:w w:val="105"/>
        </w:rPr>
        <w:t>and</w:t>
      </w:r>
      <w:r>
        <w:rPr>
          <w:spacing w:val="40"/>
          <w:w w:val="105"/>
        </w:rPr>
        <w:t> </w:t>
      </w:r>
      <w:r>
        <w:rPr>
          <w:w w:val="105"/>
        </w:rPr>
        <w:t>a</w:t>
      </w:r>
      <w:r>
        <w:rPr>
          <w:spacing w:val="40"/>
          <w:w w:val="105"/>
        </w:rPr>
        <w:t> </w:t>
      </w:r>
      <w:r>
        <w:rPr>
          <w:w w:val="105"/>
        </w:rPr>
        <w:t>Kubernetes</w:t>
      </w:r>
      <w:r>
        <w:rPr>
          <w:spacing w:val="40"/>
          <w:w w:val="105"/>
        </w:rPr>
        <w:t> </w:t>
      </w:r>
      <w:r>
        <w:rPr>
          <w:w w:val="105"/>
        </w:rPr>
        <w:t>consolidation.</w:t>
      </w:r>
    </w:p>
    <w:p>
      <w:pPr>
        <w:pStyle w:val="BodyText"/>
        <w:spacing w:line="261" w:lineRule="auto" w:before="90"/>
        <w:ind w:right="324"/>
      </w:pPr>
      <w:r>
        <w:rPr>
          <w:w w:val="105"/>
        </w:rPr>
        <w:t>Drove the enterprise SSO roadmap that unblocked 4 of the company's top</w:t>
      </w:r>
      <w:r>
        <w:rPr>
          <w:spacing w:val="40"/>
          <w:w w:val="105"/>
        </w:rPr>
        <w:t> </w:t>
      </w:r>
      <w:r>
        <w:rPr>
          <w:w w:val="105"/>
        </w:rPr>
        <w:t>10 deals in 2023, worth approximately $38M in TCV.</w:t>
      </w:r>
    </w:p>
    <w:p>
      <w:pPr>
        <w:pStyle w:val="BodyText"/>
        <w:spacing w:line="278" w:lineRule="auto" w:before="104"/>
      </w:pPr>
      <w:r>
        <w:rPr>
          <w:w w:val="105"/>
        </w:rPr>
        <w:t>Restructured the org from 9 teams to 6 after a reorg, retaining all 5 staff engineers and keeping regrettable attrition under 4%.</w:t>
      </w:r>
    </w:p>
    <w:p>
      <w:pPr>
        <w:pStyle w:val="BodyText"/>
        <w:spacing w:line="278" w:lineRule="auto" w:before="75"/>
      </w:pPr>
      <w:r>
        <w:rPr>
          <w:w w:val="105"/>
        </w:rPr>
        <w:t>Present quarterly to the CTO staff and twice a year to the board's tech committee on identity strategy and risk.</w:t>
      </w:r>
    </w:p>
    <w:p>
      <w:pPr>
        <w:pStyle w:val="BodyText"/>
        <w:spacing w:before="62"/>
        <w:ind w:left="0"/>
      </w:pPr>
    </w:p>
    <w:p>
      <w:pPr>
        <w:pStyle w:val="BodyText"/>
        <w:spacing w:line="278" w:lineRule="auto"/>
        <w:ind w:left="120" w:right="656"/>
      </w:pPr>
      <w:r>
        <w:rPr>
          <w:color w:val="134E5C"/>
          <w:w w:val="105"/>
        </w:rPr>
        <w:t>Senior Engineering Manager, Data Platform </w:t>
      </w:r>
      <w:r>
        <w:rPr>
          <w:w w:val="105"/>
        </w:rPr>
        <w:t>| Halverson Cloud, Seattle, WA 2018 - 2021</w:t>
      </w:r>
    </w:p>
    <w:p>
      <w:pPr>
        <w:pStyle w:val="BodyText"/>
        <w:spacing w:line="261" w:lineRule="auto" w:before="180"/>
        <w:ind w:right="386"/>
      </w:pPr>
      <w:r>
        <w:rPr>
          <w:w w:val="105"/>
        </w:rPr>
        <w:t>Managed 3 EMs and 28 engineers building the internal data lakehouse and streaming infrastructure.</w:t>
      </w:r>
    </w:p>
    <w:p>
      <w:pPr>
        <w:pStyle w:val="BodyText"/>
        <w:spacing w:line="278" w:lineRule="auto" w:before="104"/>
        <w:ind w:right="324"/>
      </w:pPr>
      <w:r>
        <w:rPr>
          <w:w w:val="105"/>
        </w:rPr>
        <w:t>Sponsored the streaming-first rewrite that reduced critical pipeline latency</w:t>
      </w:r>
      <w:r>
        <w:rPr>
          <w:spacing w:val="40"/>
          <w:w w:val="105"/>
        </w:rPr>
        <w:t> </w:t>
      </w:r>
      <w:r>
        <w:rPr>
          <w:w w:val="105"/>
        </w:rPr>
        <w:t>from hours to under 5 minutes.</w:t>
      </w:r>
    </w:p>
    <w:p>
      <w:pPr>
        <w:pStyle w:val="BodyText"/>
        <w:spacing w:line="278" w:lineRule="auto" w:before="75"/>
        <w:ind w:right="324"/>
      </w:pPr>
      <w:r>
        <w:rPr>
          <w:w w:val="105"/>
        </w:rPr>
        <w:t>Stood up the data platform hiring funnel; grew the org by 18 engineers in</w:t>
      </w:r>
      <w:r>
        <w:rPr>
          <w:spacing w:val="40"/>
          <w:w w:val="105"/>
        </w:rPr>
        <w:t> </w:t>
      </w:r>
      <w:r>
        <w:rPr>
          <w:w w:val="105"/>
        </w:rPr>
        <w:t>12 months.</w:t>
      </w:r>
    </w:p>
    <w:p>
      <w:pPr>
        <w:pStyle w:val="BodyText"/>
        <w:spacing w:line="261" w:lineRule="auto" w:before="90"/>
        <w:ind w:right="656"/>
      </w:pPr>
      <w:r>
        <w:rPr>
          <w:w w:val="105"/>
        </w:rPr>
        <w:t>Co-led the data governance program with the legal and security orgs</w:t>
      </w:r>
      <w:r>
        <w:rPr>
          <w:spacing w:val="40"/>
          <w:w w:val="105"/>
        </w:rPr>
        <w:t> </w:t>
      </w:r>
      <w:r>
        <w:rPr>
          <w:w w:val="105"/>
        </w:rPr>
        <w:t>ahead of EU expansion.</w:t>
      </w:r>
    </w:p>
    <w:p>
      <w:pPr>
        <w:pStyle w:val="BodyText"/>
        <w:spacing w:before="76"/>
        <w:ind w:left="0"/>
      </w:pPr>
    </w:p>
    <w:p>
      <w:pPr>
        <w:pStyle w:val="BodyText"/>
        <w:spacing w:line="278" w:lineRule="auto"/>
        <w:ind w:left="120" w:right="1224"/>
      </w:pPr>
      <w:r>
        <w:rPr>
          <w:color w:val="134E5C"/>
          <w:w w:val="105"/>
        </w:rPr>
        <w:t>Engineering Manager, Storage Services </w:t>
      </w:r>
      <w:r>
        <w:rPr>
          <w:w w:val="105"/>
        </w:rPr>
        <w:t>| Vellum Labs, Bellevue, WA 2015 - 2018</w:t>
      </w:r>
    </w:p>
    <w:p>
      <w:pPr>
        <w:pStyle w:val="BodyText"/>
        <w:spacing w:line="261" w:lineRule="auto" w:before="180"/>
        <w:ind w:right="656"/>
      </w:pPr>
      <w:r>
        <w:rPr>
          <w:w w:val="105"/>
        </w:rPr>
        <w:t>Managed 9 engineers building the object storage tier underlying the</w:t>
      </w:r>
      <w:r>
        <w:rPr>
          <w:spacing w:val="40"/>
          <w:w w:val="105"/>
        </w:rPr>
        <w:t> </w:t>
      </w:r>
      <w:r>
        <w:rPr>
          <w:w w:val="105"/>
        </w:rPr>
        <w:t>company's backup product.</w:t>
      </w:r>
    </w:p>
    <w:p>
      <w:pPr>
        <w:pStyle w:val="BodyText"/>
        <w:spacing w:before="104"/>
      </w:pPr>
      <w:r>
        <w:rPr>
          <w:w w:val="105"/>
        </w:rPr>
        <w:t>Led</w:t>
      </w:r>
      <w:r>
        <w:rPr>
          <w:spacing w:val="14"/>
          <w:w w:val="105"/>
        </w:rPr>
        <w:t> </w:t>
      </w:r>
      <w:r>
        <w:rPr>
          <w:w w:val="105"/>
        </w:rPr>
        <w:t>the</w:t>
      </w:r>
      <w:r>
        <w:rPr>
          <w:spacing w:val="14"/>
          <w:w w:val="105"/>
        </w:rPr>
        <w:t> </w:t>
      </w:r>
      <w:r>
        <w:rPr>
          <w:w w:val="105"/>
        </w:rPr>
        <w:t>multi-region</w:t>
      </w:r>
      <w:r>
        <w:rPr>
          <w:spacing w:val="14"/>
          <w:w w:val="105"/>
        </w:rPr>
        <w:t> </w:t>
      </w:r>
      <w:r>
        <w:rPr>
          <w:w w:val="105"/>
        </w:rPr>
        <w:t>rollout</w:t>
      </w:r>
      <w:r>
        <w:rPr>
          <w:spacing w:val="14"/>
          <w:w w:val="105"/>
        </w:rPr>
        <w:t> </w:t>
      </w:r>
      <w:r>
        <w:rPr>
          <w:w w:val="105"/>
        </w:rPr>
        <w:t>that</w:t>
      </w:r>
      <w:r>
        <w:rPr>
          <w:spacing w:val="14"/>
          <w:w w:val="105"/>
        </w:rPr>
        <w:t> </w:t>
      </w:r>
      <w:r>
        <w:rPr>
          <w:w w:val="105"/>
        </w:rPr>
        <w:t>lifted</w:t>
      </w:r>
      <w:r>
        <w:rPr>
          <w:spacing w:val="14"/>
          <w:w w:val="105"/>
        </w:rPr>
        <w:t> </w:t>
      </w:r>
      <w:r>
        <w:rPr>
          <w:w w:val="105"/>
        </w:rPr>
        <w:t>durability</w:t>
      </w:r>
      <w:r>
        <w:rPr>
          <w:spacing w:val="14"/>
          <w:w w:val="105"/>
        </w:rPr>
        <w:t> </w:t>
      </w:r>
      <w:r>
        <w:rPr>
          <w:w w:val="105"/>
        </w:rPr>
        <w:t>from</w:t>
      </w:r>
      <w:r>
        <w:rPr>
          <w:spacing w:val="13"/>
          <w:w w:val="105"/>
        </w:rPr>
        <w:t> </w:t>
      </w:r>
      <w:r>
        <w:rPr>
          <w:w w:val="105"/>
        </w:rPr>
        <w:t>11</w:t>
      </w:r>
      <w:r>
        <w:rPr>
          <w:spacing w:val="14"/>
          <w:w w:val="105"/>
        </w:rPr>
        <w:t> </w:t>
      </w:r>
      <w:r>
        <w:rPr>
          <w:w w:val="105"/>
        </w:rPr>
        <w:t>nines</w:t>
      </w:r>
      <w:r>
        <w:rPr>
          <w:spacing w:val="14"/>
          <w:w w:val="105"/>
        </w:rPr>
        <w:t> </w:t>
      </w:r>
      <w:r>
        <w:rPr>
          <w:w w:val="105"/>
        </w:rPr>
        <w:t>to</w:t>
      </w:r>
      <w:r>
        <w:rPr>
          <w:spacing w:val="14"/>
          <w:w w:val="105"/>
        </w:rPr>
        <w:t> </w:t>
      </w:r>
      <w:r>
        <w:rPr>
          <w:w w:val="105"/>
        </w:rPr>
        <w:t>13</w:t>
      </w:r>
      <w:r>
        <w:rPr>
          <w:spacing w:val="14"/>
          <w:w w:val="105"/>
        </w:rPr>
        <w:t> </w:t>
      </w:r>
      <w:r>
        <w:rPr>
          <w:spacing w:val="-2"/>
          <w:w w:val="105"/>
        </w:rPr>
        <w:t>nines.</w:t>
      </w:r>
    </w:p>
    <w:p>
      <w:pPr>
        <w:pStyle w:val="BodyText"/>
        <w:spacing w:line="261" w:lineRule="auto" w:before="123"/>
      </w:pPr>
      <w:r>
        <w:rPr>
          <w:w w:val="105"/>
        </w:rPr>
        <w:t>Built the team's first formal career ladder and ran calibration with peer</w:t>
      </w:r>
      <w:r>
        <w:rPr>
          <w:spacing w:val="40"/>
          <w:w w:val="105"/>
        </w:rPr>
        <w:t> </w:t>
      </w:r>
      <w:r>
        <w:rPr>
          <w:spacing w:val="-2"/>
          <w:w w:val="105"/>
        </w:rPr>
        <w:t>managers.</w:t>
      </w:r>
    </w:p>
    <w:p>
      <w:pPr>
        <w:pStyle w:val="BodyText"/>
        <w:spacing w:line="278" w:lineRule="auto" w:before="104"/>
      </w:pPr>
      <w:r>
        <w:rPr>
          <w:w w:val="105"/>
        </w:rPr>
        <w:t>Owned vendor relationships for the underlying hardware and negotiated a renewal that saved roughly $2.4M over three years.</w:t>
      </w:r>
    </w:p>
    <w:p>
      <w:pPr>
        <w:pStyle w:val="BodyText"/>
        <w:spacing w:before="62"/>
        <w:ind w:left="0"/>
      </w:pPr>
    </w:p>
    <w:p>
      <w:pPr>
        <w:pStyle w:val="BodyText"/>
        <w:spacing w:line="261" w:lineRule="auto" w:before="1"/>
        <w:ind w:left="120" w:right="1224"/>
      </w:pPr>
      <w:r>
        <w:rPr>
          <w:color w:val="134E5C"/>
          <w:w w:val="105"/>
        </w:rPr>
        <w:t>Engineering Manager, Backup Services </w:t>
      </w:r>
      <w:r>
        <w:rPr>
          <w:w w:val="105"/>
        </w:rPr>
        <w:t>| Vellum Labs, Bellevue, WA 2012 - 2015</w:t>
      </w:r>
    </w:p>
    <w:p>
      <w:pPr>
        <w:pStyle w:val="BodyText"/>
        <w:spacing w:before="193"/>
      </w:pPr>
      <w:r>
        <w:rPr>
          <w:w w:val="105"/>
        </w:rPr>
        <w:t>First-time</w:t>
      </w:r>
      <w:r>
        <w:rPr>
          <w:spacing w:val="11"/>
          <w:w w:val="105"/>
        </w:rPr>
        <w:t> </w:t>
      </w:r>
      <w:r>
        <w:rPr>
          <w:w w:val="105"/>
        </w:rPr>
        <w:t>EM</w:t>
      </w:r>
      <w:r>
        <w:rPr>
          <w:spacing w:val="9"/>
          <w:w w:val="105"/>
        </w:rPr>
        <w:t> </w:t>
      </w:r>
      <w:r>
        <w:rPr>
          <w:w w:val="105"/>
        </w:rPr>
        <w:t>role;</w:t>
      </w:r>
      <w:r>
        <w:rPr>
          <w:spacing w:val="12"/>
          <w:w w:val="105"/>
        </w:rPr>
        <w:t> </w:t>
      </w:r>
      <w:r>
        <w:rPr>
          <w:w w:val="105"/>
        </w:rPr>
        <w:t>built</w:t>
      </w:r>
      <w:r>
        <w:rPr>
          <w:spacing w:val="11"/>
          <w:w w:val="105"/>
        </w:rPr>
        <w:t> </w:t>
      </w:r>
      <w:r>
        <w:rPr>
          <w:w w:val="105"/>
        </w:rPr>
        <w:t>the</w:t>
      </w:r>
      <w:r>
        <w:rPr>
          <w:spacing w:val="11"/>
          <w:w w:val="105"/>
        </w:rPr>
        <w:t> </w:t>
      </w:r>
      <w:r>
        <w:rPr>
          <w:w w:val="105"/>
        </w:rPr>
        <w:t>backup</w:t>
      </w:r>
      <w:r>
        <w:rPr>
          <w:spacing w:val="11"/>
          <w:w w:val="105"/>
        </w:rPr>
        <w:t> </w:t>
      </w:r>
      <w:r>
        <w:rPr>
          <w:w w:val="105"/>
        </w:rPr>
        <w:t>services</w:t>
      </w:r>
      <w:r>
        <w:rPr>
          <w:spacing w:val="11"/>
          <w:w w:val="105"/>
        </w:rPr>
        <w:t> </w:t>
      </w:r>
      <w:r>
        <w:rPr>
          <w:w w:val="105"/>
        </w:rPr>
        <w:t>team</w:t>
      </w:r>
      <w:r>
        <w:rPr>
          <w:spacing w:val="10"/>
          <w:w w:val="105"/>
        </w:rPr>
        <w:t> </w:t>
      </w:r>
      <w:r>
        <w:rPr>
          <w:w w:val="105"/>
        </w:rPr>
        <w:t>from</w:t>
      </w:r>
      <w:r>
        <w:rPr>
          <w:spacing w:val="10"/>
          <w:w w:val="105"/>
        </w:rPr>
        <w:t> </w:t>
      </w:r>
      <w:r>
        <w:rPr>
          <w:w w:val="105"/>
        </w:rPr>
        <w:t>3</w:t>
      </w:r>
      <w:r>
        <w:rPr>
          <w:spacing w:val="11"/>
          <w:w w:val="105"/>
        </w:rPr>
        <w:t> </w:t>
      </w:r>
      <w:r>
        <w:rPr>
          <w:w w:val="105"/>
        </w:rPr>
        <w:t>to</w:t>
      </w:r>
      <w:r>
        <w:rPr>
          <w:spacing w:val="11"/>
          <w:w w:val="105"/>
        </w:rPr>
        <w:t> </w:t>
      </w:r>
      <w:r>
        <w:rPr>
          <w:w w:val="105"/>
        </w:rPr>
        <w:t>8</w:t>
      </w:r>
      <w:r>
        <w:rPr>
          <w:spacing w:val="11"/>
          <w:w w:val="105"/>
        </w:rPr>
        <w:t> </w:t>
      </w:r>
      <w:r>
        <w:rPr>
          <w:spacing w:val="-2"/>
          <w:w w:val="105"/>
        </w:rPr>
        <w:t>engineers.</w:t>
      </w:r>
    </w:p>
    <w:p>
      <w:pPr>
        <w:pStyle w:val="BodyText"/>
        <w:spacing w:line="278" w:lineRule="auto" w:before="123"/>
        <w:ind w:right="656"/>
      </w:pPr>
      <w:r>
        <w:rPr>
          <w:w w:val="105"/>
        </w:rPr>
        <w:t>Shipped the dedup engine that cut customer storage cost by about a</w:t>
      </w:r>
      <w:r>
        <w:rPr>
          <w:spacing w:val="40"/>
          <w:w w:val="105"/>
        </w:rPr>
        <w:t> </w:t>
      </w:r>
      <w:r>
        <w:rPr>
          <w:spacing w:val="-2"/>
          <w:w w:val="105"/>
        </w:rPr>
        <w:t>third.</w:t>
      </w:r>
    </w:p>
    <w:p>
      <w:pPr>
        <w:pStyle w:val="BodyText"/>
        <w:spacing w:line="261" w:lineRule="auto" w:before="90"/>
        <w:ind w:right="656"/>
      </w:pPr>
      <w:r>
        <w:rPr>
          <w:w w:val="105"/>
        </w:rPr>
        <w:t>Established the on-call rotation and incident review practice still in use</w:t>
      </w:r>
      <w:r>
        <w:rPr>
          <w:spacing w:val="40"/>
          <w:w w:val="105"/>
        </w:rPr>
        <w:t> </w:t>
      </w:r>
      <w:r>
        <w:rPr>
          <w:spacing w:val="-2"/>
          <w:w w:val="105"/>
        </w:rPr>
        <w:t>today.</w:t>
      </w:r>
    </w:p>
    <w:p>
      <w:pPr>
        <w:pStyle w:val="BodyText"/>
        <w:spacing w:after="0" w:line="261" w:lineRule="auto"/>
        <w:sectPr>
          <w:type w:val="continuous"/>
          <w:pgSz w:w="11920" w:h="16860"/>
          <w:pgMar w:top="600" w:bottom="0" w:left="141" w:right="283"/>
          <w:cols w:num="2" w:equalWidth="0">
            <w:col w:w="3501" w:space="497"/>
            <w:col w:w="7498"/>
          </w:cols>
        </w:sectPr>
      </w:pPr>
    </w:p>
    <w:p>
      <w:pPr>
        <w:pStyle w:val="BodyText"/>
        <w:spacing w:before="4"/>
        <w:ind w:left="0"/>
        <w:rPr>
          <w:sz w:val="17"/>
        </w:rPr>
      </w:pP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1" simplePos="0" relativeHeight="487531520">
                <wp:simplePos x="0" y="0"/>
                <wp:positionH relativeFrom="page">
                  <wp:posOffset>2489200</wp:posOffset>
                </wp:positionH>
                <wp:positionV relativeFrom="page">
                  <wp:posOffset>5308600</wp:posOffset>
                </wp:positionV>
                <wp:extent cx="5079365" cy="5396230"/>
                <wp:effectExtent l="0" t="0" r="0" b="0"/>
                <wp:wrapNone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5079365" cy="53962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79365" h="5396230">
                              <a:moveTo>
                                <a:pt x="0" y="5395976"/>
                              </a:moveTo>
                              <a:lnTo>
                                <a:pt x="0" y="0"/>
                              </a:lnTo>
                              <a:lnTo>
                                <a:pt x="5078983" y="0"/>
                              </a:lnTo>
                              <a:lnTo>
                                <a:pt x="5078983" y="5395976"/>
                              </a:lnTo>
                              <a:lnTo>
                                <a:pt x="0" y="53959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F2F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96pt;margin-top:418pt;width:399.919983pt;height:424.88pt;mso-position-horizontal-relative:page;mso-position-vertical-relative:page;z-index:-15784960" id="docshape11" filled="true" fillcolor="#f2f2f2" stroked="false">
                <v:fill type="solid"/>
                <w10:wrap type="none"/>
              </v:rect>
            </w:pict>
          </mc:Fallback>
        </mc:AlternateContent>
      </w: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2489200</wp:posOffset>
                </wp:positionH>
                <wp:positionV relativeFrom="page">
                  <wp:posOffset>0</wp:posOffset>
                </wp:positionV>
                <wp:extent cx="5079365" cy="5397500"/>
                <wp:effectExtent l="0" t="0" r="0" b="0"/>
                <wp:wrapNone/>
                <wp:docPr id="12" name="Group 1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" name="Group 12"/>
                      <wpg:cNvGrpSpPr/>
                      <wpg:grpSpPr>
                        <a:xfrm>
                          <a:off x="0" y="0"/>
                          <a:ext cx="5079365" cy="5397500"/>
                          <a:chExt cx="5079365" cy="539750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0"/>
                            <a:ext cx="5079365" cy="5397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79365" h="5397500">
                                <a:moveTo>
                                  <a:pt x="5078983" y="5397500"/>
                                </a:moveTo>
                                <a:lnTo>
                                  <a:pt x="0" y="5397500"/>
                                </a:lnTo>
                                <a:lnTo>
                                  <a:pt x="0" y="0"/>
                                </a:lnTo>
                                <a:lnTo>
                                  <a:pt x="5078983" y="0"/>
                                </a:lnTo>
                                <a:lnTo>
                                  <a:pt x="5078983" y="5397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520699" y="371474"/>
                            <a:ext cx="47625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47625">
                                <a:moveTo>
                                  <a:pt x="27163" y="47623"/>
                                </a:moveTo>
                                <a:lnTo>
                                  <a:pt x="20461" y="47623"/>
                                </a:lnTo>
                                <a:lnTo>
                                  <a:pt x="17452" y="47025"/>
                                </a:lnTo>
                                <a:lnTo>
                                  <a:pt x="0" y="27163"/>
                                </a:lnTo>
                                <a:lnTo>
                                  <a:pt x="0" y="24035"/>
                                </a:lnTo>
                                <a:lnTo>
                                  <a:pt x="0" y="20460"/>
                                </a:lnTo>
                                <a:lnTo>
                                  <a:pt x="20461" y="0"/>
                                </a:lnTo>
                                <a:lnTo>
                                  <a:pt x="27163" y="0"/>
                                </a:lnTo>
                                <a:lnTo>
                                  <a:pt x="47624" y="20460"/>
                                </a:lnTo>
                                <a:lnTo>
                                  <a:pt x="47624" y="27163"/>
                                </a:lnTo>
                                <a:lnTo>
                                  <a:pt x="30172" y="47025"/>
                                </a:lnTo>
                                <a:lnTo>
                                  <a:pt x="27163" y="476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711944" y="337680"/>
                            <a:ext cx="2972435" cy="118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1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>Mentored</w:t>
                              </w:r>
                              <w:r>
                                <w:rPr>
                                  <w:spacing w:val="15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two</w:t>
                              </w:r>
                              <w:r>
                                <w:rPr>
                                  <w:spacing w:val="15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engineers</w:t>
                              </w:r>
                              <w:r>
                                <w:rPr>
                                  <w:spacing w:val="15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into</w:t>
                              </w:r>
                              <w:r>
                                <w:rPr>
                                  <w:spacing w:val="16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their</w:t>
                              </w:r>
                              <w:r>
                                <w:rPr>
                                  <w:spacing w:val="15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first</w:t>
                              </w:r>
                              <w:r>
                                <w:rPr>
                                  <w:spacing w:val="15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tech</w:t>
                              </w:r>
                              <w:r>
                                <w:rPr>
                                  <w:spacing w:val="15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lead</w:t>
                              </w:r>
                              <w:r>
                                <w:rPr>
                                  <w:spacing w:val="16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8"/>
                                </w:rPr>
                                <w:t>roles.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96pt;margin-top:.000006pt;width:399.95pt;height:425pt;mso-position-horizontal-relative:page;mso-position-vertical-relative:page;z-index:15730176" id="docshapegroup12" coordorigin="3920,0" coordsize="7999,8500">
                <v:rect style="position:absolute;left:3920;top:0;width:7999;height:8500" id="docshape13" filled="true" fillcolor="#f2f2f2" stroked="false">
                  <v:fill type="solid"/>
                </v:rect>
                <v:shape style="position:absolute;left:4740;top:585;width:75;height:75" id="docshape14" coordorigin="4740,585" coordsize="75,75" path="m4783,660l4772,660,4767,659,4740,628,4740,623,4740,617,4772,585,4783,585,4815,617,4815,628,4788,659,4783,660xe" filled="true" fillcolor="#000000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5041;top:531;width:4681;height:186" type="#_x0000_t202" id="docshape15" filled="false" stroked="false">
                  <v:textbox inset="0,0,0,0">
                    <w:txbxContent>
                      <w:p>
                        <w:pPr>
                          <w:spacing w:line="181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Mentored</w:t>
                        </w:r>
                        <w:r>
                          <w:rPr>
                            <w:spacing w:val="15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two</w:t>
                        </w:r>
                        <w:r>
                          <w:rPr>
                            <w:spacing w:val="15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engineers</w:t>
                        </w:r>
                        <w:r>
                          <w:rPr>
                            <w:spacing w:val="15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into</w:t>
                        </w:r>
                        <w:r>
                          <w:rPr>
                            <w:spacing w:val="16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their</w:t>
                        </w:r>
                        <w:r>
                          <w:rPr>
                            <w:spacing w:val="15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first</w:t>
                        </w:r>
                        <w:r>
                          <w:rPr>
                            <w:spacing w:val="15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tech</w:t>
                        </w:r>
                        <w:r>
                          <w:rPr>
                            <w:spacing w:val="15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lead</w:t>
                        </w:r>
                        <w:r>
                          <w:rPr>
                            <w:spacing w:val="16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8"/>
                          </w:rPr>
                          <w:t>roles.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sectPr>
      <w:pgSz w:w="11920" w:h="16860"/>
      <w:pgMar w:top="0" w:bottom="0" w:left="141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901"/>
    </w:pPr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66"/>
      <w:ind w:left="120"/>
      <w:outlineLvl w:val="1"/>
    </w:pPr>
    <w:rPr>
      <w:rFonts w:ascii="Arial" w:hAnsi="Arial" w:eastAsia="Arial" w:cs="Arial"/>
      <w:sz w:val="22"/>
      <w:szCs w:val="22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54"/>
      <w:ind w:left="3808"/>
      <w:jc w:val="center"/>
      <w:outlineLvl w:val="2"/>
    </w:pPr>
    <w:rPr>
      <w:rFonts w:ascii="Arial" w:hAnsi="Arial" w:eastAsia="Arial" w:cs="Arial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hyperlink" Target="mailto:anders.lindqvist@example.com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2026-07-25T05:06:51Z</dcterms:created>
  <dcterms:modified xsi:type="dcterms:W3CDTF">2026-07-25T05:06:51Z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2026-07-25T00:00:00Z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2026-07-25T00:00:00Z</vt:filetime>
  </property>
  <property fmtid="{D5CDD505-2E9C-101B-9397-08002B2CF9AE}" pid="5" name="Producer">
    <vt:lpwstr>pdf-merger-js</vt:lpwstr>
  </property>
</Properties>
</file>