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77" w:right="33" w:firstLine="0"/>
        <w:jc w:val="center"/>
        <w:rPr>
          <w:sz w:val="74"/>
        </w:rPr>
      </w:pPr>
      <w:r>
        <w:rPr>
          <w:b/>
          <w:color w:val="0C5394"/>
          <w:sz w:val="74"/>
        </w:rPr>
        <w:t>MAYA</w:t>
      </w:r>
      <w:r>
        <w:rPr>
          <w:b/>
          <w:color w:val="0C5394"/>
          <w:spacing w:val="21"/>
          <w:sz w:val="74"/>
        </w:rPr>
        <w:t> </w:t>
      </w:r>
      <w:r>
        <w:rPr>
          <w:color w:val="0C5394"/>
          <w:spacing w:val="30"/>
          <w:sz w:val="74"/>
        </w:rPr>
        <w:t>CALDERON</w:t>
      </w:r>
    </w:p>
    <w:p>
      <w:pPr>
        <w:spacing w:before="199"/>
        <w:ind w:left="4377" w:right="0" w:firstLine="0"/>
        <w:jc w:val="center"/>
        <w:rPr>
          <w:b/>
          <w:sz w:val="18"/>
        </w:rPr>
      </w:pPr>
      <w:r>
        <w:rPr>
          <w:b/>
          <w:color w:val="0C5394"/>
          <w:spacing w:val="-2"/>
          <w:w w:val="105"/>
          <w:sz w:val="18"/>
        </w:rPr>
        <w:t>Starbucks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283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1828800"/>
                            <a:ext cx="4758690" cy="887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876030">
                                <a:moveTo>
                                  <a:pt x="0" y="8875775"/>
                                </a:moveTo>
                                <a:lnTo>
                                  <a:pt x="4758308" y="88757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5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855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8553450">
                                <a:moveTo>
                                  <a:pt x="28575" y="8533384"/>
                                </a:moveTo>
                                <a:lnTo>
                                  <a:pt x="27432" y="8530603"/>
                                </a:lnTo>
                                <a:lnTo>
                                  <a:pt x="22847" y="8526018"/>
                                </a:lnTo>
                                <a:lnTo>
                                  <a:pt x="20066" y="8524862"/>
                                </a:lnTo>
                                <a:lnTo>
                                  <a:pt x="8521" y="8524862"/>
                                </a:lnTo>
                                <a:lnTo>
                                  <a:pt x="5740" y="8526018"/>
                                </a:lnTo>
                                <a:lnTo>
                                  <a:pt x="1155" y="8530603"/>
                                </a:lnTo>
                                <a:lnTo>
                                  <a:pt x="0" y="8533384"/>
                                </a:lnTo>
                                <a:lnTo>
                                  <a:pt x="0" y="8541690"/>
                                </a:lnTo>
                                <a:lnTo>
                                  <a:pt x="0" y="8544928"/>
                                </a:lnTo>
                                <a:lnTo>
                                  <a:pt x="1155" y="8547697"/>
                                </a:lnTo>
                                <a:lnTo>
                                  <a:pt x="5740" y="8552294"/>
                                </a:lnTo>
                                <a:lnTo>
                                  <a:pt x="8521" y="8553437"/>
                                </a:lnTo>
                                <a:lnTo>
                                  <a:pt x="20066" y="8553437"/>
                                </a:lnTo>
                                <a:lnTo>
                                  <a:pt x="22847" y="8552294"/>
                                </a:lnTo>
                                <a:lnTo>
                                  <a:pt x="27432" y="8547697"/>
                                </a:lnTo>
                                <a:lnTo>
                                  <a:pt x="28575" y="8544928"/>
                                </a:lnTo>
                                <a:lnTo>
                                  <a:pt x="28575" y="8533384"/>
                                </a:lnTo>
                                <a:close/>
                              </a:path>
                              <a:path w="7120890" h="8553450">
                                <a:moveTo>
                                  <a:pt x="28575" y="8314309"/>
                                </a:moveTo>
                                <a:lnTo>
                                  <a:pt x="27432" y="8311528"/>
                                </a:lnTo>
                                <a:lnTo>
                                  <a:pt x="22847" y="8306943"/>
                                </a:lnTo>
                                <a:lnTo>
                                  <a:pt x="20066" y="8305787"/>
                                </a:lnTo>
                                <a:lnTo>
                                  <a:pt x="8521" y="8305787"/>
                                </a:lnTo>
                                <a:lnTo>
                                  <a:pt x="5740" y="8306943"/>
                                </a:lnTo>
                                <a:lnTo>
                                  <a:pt x="1155" y="8311528"/>
                                </a:lnTo>
                                <a:lnTo>
                                  <a:pt x="0" y="8314309"/>
                                </a:lnTo>
                                <a:lnTo>
                                  <a:pt x="0" y="8322615"/>
                                </a:lnTo>
                                <a:lnTo>
                                  <a:pt x="0" y="8325853"/>
                                </a:lnTo>
                                <a:lnTo>
                                  <a:pt x="1155" y="8328622"/>
                                </a:lnTo>
                                <a:lnTo>
                                  <a:pt x="5740" y="8333219"/>
                                </a:lnTo>
                                <a:lnTo>
                                  <a:pt x="8521" y="8334362"/>
                                </a:lnTo>
                                <a:lnTo>
                                  <a:pt x="20066" y="8334362"/>
                                </a:lnTo>
                                <a:lnTo>
                                  <a:pt x="22847" y="8333219"/>
                                </a:lnTo>
                                <a:lnTo>
                                  <a:pt x="27432" y="8328622"/>
                                </a:lnTo>
                                <a:lnTo>
                                  <a:pt x="28575" y="8325853"/>
                                </a:lnTo>
                                <a:lnTo>
                                  <a:pt x="28575" y="8314309"/>
                                </a:lnTo>
                                <a:close/>
                              </a:path>
                              <a:path w="7120890" h="8553450">
                                <a:moveTo>
                                  <a:pt x="28575" y="8095234"/>
                                </a:moveTo>
                                <a:lnTo>
                                  <a:pt x="27432" y="8092453"/>
                                </a:lnTo>
                                <a:lnTo>
                                  <a:pt x="22847" y="8087868"/>
                                </a:lnTo>
                                <a:lnTo>
                                  <a:pt x="20066" y="8086712"/>
                                </a:lnTo>
                                <a:lnTo>
                                  <a:pt x="8521" y="8086712"/>
                                </a:lnTo>
                                <a:lnTo>
                                  <a:pt x="5740" y="8087868"/>
                                </a:lnTo>
                                <a:lnTo>
                                  <a:pt x="1155" y="8092453"/>
                                </a:lnTo>
                                <a:lnTo>
                                  <a:pt x="0" y="8095234"/>
                                </a:lnTo>
                                <a:lnTo>
                                  <a:pt x="0" y="8103540"/>
                                </a:lnTo>
                                <a:lnTo>
                                  <a:pt x="0" y="8106778"/>
                                </a:lnTo>
                                <a:lnTo>
                                  <a:pt x="1155" y="8109547"/>
                                </a:lnTo>
                                <a:lnTo>
                                  <a:pt x="5740" y="8114144"/>
                                </a:lnTo>
                                <a:lnTo>
                                  <a:pt x="8521" y="8115287"/>
                                </a:lnTo>
                                <a:lnTo>
                                  <a:pt x="20066" y="8115287"/>
                                </a:lnTo>
                                <a:lnTo>
                                  <a:pt x="22847" y="8114144"/>
                                </a:lnTo>
                                <a:lnTo>
                                  <a:pt x="27432" y="8109547"/>
                                </a:lnTo>
                                <a:lnTo>
                                  <a:pt x="28575" y="8106778"/>
                                </a:lnTo>
                                <a:lnTo>
                                  <a:pt x="28575" y="8095234"/>
                                </a:lnTo>
                                <a:close/>
                              </a:path>
                              <a:path w="7120890" h="8553450">
                                <a:moveTo>
                                  <a:pt x="28575" y="7876159"/>
                                </a:moveTo>
                                <a:lnTo>
                                  <a:pt x="27432" y="7873378"/>
                                </a:lnTo>
                                <a:lnTo>
                                  <a:pt x="22847" y="7868793"/>
                                </a:lnTo>
                                <a:lnTo>
                                  <a:pt x="20066" y="7867637"/>
                                </a:lnTo>
                                <a:lnTo>
                                  <a:pt x="8521" y="7867637"/>
                                </a:lnTo>
                                <a:lnTo>
                                  <a:pt x="5740" y="7868793"/>
                                </a:lnTo>
                                <a:lnTo>
                                  <a:pt x="1155" y="7873378"/>
                                </a:lnTo>
                                <a:lnTo>
                                  <a:pt x="0" y="7876159"/>
                                </a:lnTo>
                                <a:lnTo>
                                  <a:pt x="0" y="7884465"/>
                                </a:lnTo>
                                <a:lnTo>
                                  <a:pt x="0" y="7887703"/>
                                </a:lnTo>
                                <a:lnTo>
                                  <a:pt x="1155" y="7890472"/>
                                </a:lnTo>
                                <a:lnTo>
                                  <a:pt x="5740" y="7895069"/>
                                </a:lnTo>
                                <a:lnTo>
                                  <a:pt x="8521" y="7896212"/>
                                </a:lnTo>
                                <a:lnTo>
                                  <a:pt x="20066" y="7896212"/>
                                </a:lnTo>
                                <a:lnTo>
                                  <a:pt x="22847" y="7895069"/>
                                </a:lnTo>
                                <a:lnTo>
                                  <a:pt x="27432" y="7890472"/>
                                </a:lnTo>
                                <a:lnTo>
                                  <a:pt x="28575" y="7887703"/>
                                </a:lnTo>
                                <a:lnTo>
                                  <a:pt x="28575" y="7876159"/>
                                </a:lnTo>
                                <a:close/>
                              </a:path>
                              <a:path w="7120890" h="8553450">
                                <a:moveTo>
                                  <a:pt x="28575" y="7655458"/>
                                </a:moveTo>
                                <a:lnTo>
                                  <a:pt x="27647" y="7653223"/>
                                </a:lnTo>
                                <a:lnTo>
                                  <a:pt x="23926" y="7649502"/>
                                </a:lnTo>
                                <a:lnTo>
                                  <a:pt x="21691" y="7648562"/>
                                </a:lnTo>
                                <a:lnTo>
                                  <a:pt x="6896" y="7648562"/>
                                </a:lnTo>
                                <a:lnTo>
                                  <a:pt x="4660" y="7649502"/>
                                </a:lnTo>
                                <a:lnTo>
                                  <a:pt x="939" y="7653223"/>
                                </a:lnTo>
                                <a:lnTo>
                                  <a:pt x="0" y="7655458"/>
                                </a:lnTo>
                                <a:lnTo>
                                  <a:pt x="0" y="7658087"/>
                                </a:lnTo>
                                <a:lnTo>
                                  <a:pt x="0" y="7660729"/>
                                </a:lnTo>
                                <a:lnTo>
                                  <a:pt x="939" y="7662964"/>
                                </a:lnTo>
                                <a:lnTo>
                                  <a:pt x="4660" y="7666685"/>
                                </a:lnTo>
                                <a:lnTo>
                                  <a:pt x="6896" y="7667612"/>
                                </a:lnTo>
                                <a:lnTo>
                                  <a:pt x="21691" y="7667612"/>
                                </a:lnTo>
                                <a:lnTo>
                                  <a:pt x="23926" y="7666685"/>
                                </a:lnTo>
                                <a:lnTo>
                                  <a:pt x="27647" y="7662964"/>
                                </a:lnTo>
                                <a:lnTo>
                                  <a:pt x="28575" y="7660729"/>
                                </a:lnTo>
                                <a:lnTo>
                                  <a:pt x="28575" y="7655458"/>
                                </a:lnTo>
                                <a:close/>
                              </a:path>
                              <a:path w="7120890" h="8553450">
                                <a:moveTo>
                                  <a:pt x="28575" y="7276084"/>
                                </a:moveTo>
                                <a:lnTo>
                                  <a:pt x="27432" y="7273303"/>
                                </a:lnTo>
                                <a:lnTo>
                                  <a:pt x="22847" y="7268718"/>
                                </a:lnTo>
                                <a:lnTo>
                                  <a:pt x="20066" y="7267562"/>
                                </a:lnTo>
                                <a:lnTo>
                                  <a:pt x="8521" y="7267562"/>
                                </a:lnTo>
                                <a:lnTo>
                                  <a:pt x="5740" y="7268718"/>
                                </a:lnTo>
                                <a:lnTo>
                                  <a:pt x="1155" y="7273303"/>
                                </a:lnTo>
                                <a:lnTo>
                                  <a:pt x="0" y="7276084"/>
                                </a:lnTo>
                                <a:lnTo>
                                  <a:pt x="0" y="7284390"/>
                                </a:lnTo>
                                <a:lnTo>
                                  <a:pt x="0" y="7287628"/>
                                </a:lnTo>
                                <a:lnTo>
                                  <a:pt x="1155" y="7290409"/>
                                </a:lnTo>
                                <a:lnTo>
                                  <a:pt x="5740" y="7294994"/>
                                </a:lnTo>
                                <a:lnTo>
                                  <a:pt x="8521" y="7296137"/>
                                </a:lnTo>
                                <a:lnTo>
                                  <a:pt x="20066" y="7296137"/>
                                </a:lnTo>
                                <a:lnTo>
                                  <a:pt x="22847" y="7294994"/>
                                </a:lnTo>
                                <a:lnTo>
                                  <a:pt x="27432" y="7290409"/>
                                </a:lnTo>
                                <a:lnTo>
                                  <a:pt x="28575" y="7287628"/>
                                </a:lnTo>
                                <a:lnTo>
                                  <a:pt x="28575" y="7276084"/>
                                </a:lnTo>
                                <a:close/>
                              </a:path>
                              <a:path w="7120890" h="8553450">
                                <a:moveTo>
                                  <a:pt x="28575" y="6895084"/>
                                </a:moveTo>
                                <a:lnTo>
                                  <a:pt x="27432" y="6892303"/>
                                </a:lnTo>
                                <a:lnTo>
                                  <a:pt x="22847" y="6887718"/>
                                </a:lnTo>
                                <a:lnTo>
                                  <a:pt x="20066" y="6886562"/>
                                </a:lnTo>
                                <a:lnTo>
                                  <a:pt x="8521" y="6886562"/>
                                </a:lnTo>
                                <a:lnTo>
                                  <a:pt x="5740" y="6887718"/>
                                </a:lnTo>
                                <a:lnTo>
                                  <a:pt x="1155" y="6892303"/>
                                </a:lnTo>
                                <a:lnTo>
                                  <a:pt x="0" y="6895084"/>
                                </a:lnTo>
                                <a:lnTo>
                                  <a:pt x="0" y="6903390"/>
                                </a:lnTo>
                                <a:lnTo>
                                  <a:pt x="0" y="6906628"/>
                                </a:lnTo>
                                <a:lnTo>
                                  <a:pt x="1155" y="6909409"/>
                                </a:lnTo>
                                <a:lnTo>
                                  <a:pt x="5740" y="6913994"/>
                                </a:lnTo>
                                <a:lnTo>
                                  <a:pt x="8521" y="6915137"/>
                                </a:lnTo>
                                <a:lnTo>
                                  <a:pt x="20066" y="6915137"/>
                                </a:lnTo>
                                <a:lnTo>
                                  <a:pt x="22847" y="6913994"/>
                                </a:lnTo>
                                <a:lnTo>
                                  <a:pt x="27432" y="6909409"/>
                                </a:lnTo>
                                <a:lnTo>
                                  <a:pt x="28575" y="6906628"/>
                                </a:lnTo>
                                <a:lnTo>
                                  <a:pt x="28575" y="6895084"/>
                                </a:lnTo>
                                <a:close/>
                              </a:path>
                              <a:path w="7120890" h="8553450">
                                <a:moveTo>
                                  <a:pt x="28575" y="6674383"/>
                                </a:moveTo>
                                <a:lnTo>
                                  <a:pt x="27647" y="6672148"/>
                                </a:lnTo>
                                <a:lnTo>
                                  <a:pt x="23926" y="6668427"/>
                                </a:lnTo>
                                <a:lnTo>
                                  <a:pt x="21691" y="6667487"/>
                                </a:lnTo>
                                <a:lnTo>
                                  <a:pt x="6896" y="6667487"/>
                                </a:lnTo>
                                <a:lnTo>
                                  <a:pt x="4660" y="6668427"/>
                                </a:lnTo>
                                <a:lnTo>
                                  <a:pt x="939" y="6672148"/>
                                </a:lnTo>
                                <a:lnTo>
                                  <a:pt x="0" y="6674383"/>
                                </a:lnTo>
                                <a:lnTo>
                                  <a:pt x="0" y="6677012"/>
                                </a:lnTo>
                                <a:lnTo>
                                  <a:pt x="0" y="6679654"/>
                                </a:lnTo>
                                <a:lnTo>
                                  <a:pt x="939" y="6681889"/>
                                </a:lnTo>
                                <a:lnTo>
                                  <a:pt x="4660" y="6685610"/>
                                </a:lnTo>
                                <a:lnTo>
                                  <a:pt x="6896" y="6686537"/>
                                </a:lnTo>
                                <a:lnTo>
                                  <a:pt x="21691" y="6686537"/>
                                </a:lnTo>
                                <a:lnTo>
                                  <a:pt x="23926" y="6685610"/>
                                </a:lnTo>
                                <a:lnTo>
                                  <a:pt x="27647" y="6681889"/>
                                </a:lnTo>
                                <a:lnTo>
                                  <a:pt x="28575" y="6679654"/>
                                </a:lnTo>
                                <a:lnTo>
                                  <a:pt x="28575" y="6674383"/>
                                </a:lnTo>
                                <a:close/>
                              </a:path>
                              <a:path w="7120890" h="8553450">
                                <a:moveTo>
                                  <a:pt x="28575" y="6455308"/>
                                </a:moveTo>
                                <a:lnTo>
                                  <a:pt x="27647" y="6453073"/>
                                </a:lnTo>
                                <a:lnTo>
                                  <a:pt x="23926" y="6449352"/>
                                </a:lnTo>
                                <a:lnTo>
                                  <a:pt x="21691" y="6448412"/>
                                </a:lnTo>
                                <a:lnTo>
                                  <a:pt x="6896" y="6448412"/>
                                </a:lnTo>
                                <a:lnTo>
                                  <a:pt x="4660" y="6449352"/>
                                </a:lnTo>
                                <a:lnTo>
                                  <a:pt x="939" y="6453073"/>
                                </a:lnTo>
                                <a:lnTo>
                                  <a:pt x="0" y="6455308"/>
                                </a:lnTo>
                                <a:lnTo>
                                  <a:pt x="0" y="6457937"/>
                                </a:lnTo>
                                <a:lnTo>
                                  <a:pt x="0" y="6460579"/>
                                </a:lnTo>
                                <a:lnTo>
                                  <a:pt x="939" y="6462814"/>
                                </a:lnTo>
                                <a:lnTo>
                                  <a:pt x="4660" y="6466535"/>
                                </a:lnTo>
                                <a:lnTo>
                                  <a:pt x="6896" y="6467462"/>
                                </a:lnTo>
                                <a:lnTo>
                                  <a:pt x="21691" y="6467462"/>
                                </a:lnTo>
                                <a:lnTo>
                                  <a:pt x="23926" y="6466535"/>
                                </a:lnTo>
                                <a:lnTo>
                                  <a:pt x="27647" y="6462814"/>
                                </a:lnTo>
                                <a:lnTo>
                                  <a:pt x="28575" y="6460579"/>
                                </a:lnTo>
                                <a:lnTo>
                                  <a:pt x="28575" y="6455308"/>
                                </a:lnTo>
                                <a:close/>
                              </a:path>
                              <a:path w="7120890" h="8553450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828800"/>
                                </a:lnTo>
                                <a:lnTo>
                                  <a:pt x="7120509" y="18288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1800224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3743324"/>
                            <a:ext cx="19050" cy="447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476750">
                                <a:moveTo>
                                  <a:pt x="19050" y="4455071"/>
                                </a:moveTo>
                                <a:lnTo>
                                  <a:pt x="18122" y="4452836"/>
                                </a:lnTo>
                                <a:lnTo>
                                  <a:pt x="14401" y="4449115"/>
                                </a:lnTo>
                                <a:lnTo>
                                  <a:pt x="12166" y="4448175"/>
                                </a:lnTo>
                                <a:lnTo>
                                  <a:pt x="6896" y="4448175"/>
                                </a:lnTo>
                                <a:lnTo>
                                  <a:pt x="4660" y="4449115"/>
                                </a:lnTo>
                                <a:lnTo>
                                  <a:pt x="939" y="4452836"/>
                                </a:lnTo>
                                <a:lnTo>
                                  <a:pt x="0" y="4455071"/>
                                </a:lnTo>
                                <a:lnTo>
                                  <a:pt x="0" y="4467225"/>
                                </a:lnTo>
                                <a:lnTo>
                                  <a:pt x="0" y="4469866"/>
                                </a:lnTo>
                                <a:lnTo>
                                  <a:pt x="939" y="4472102"/>
                                </a:lnTo>
                                <a:lnTo>
                                  <a:pt x="4660" y="4475823"/>
                                </a:lnTo>
                                <a:lnTo>
                                  <a:pt x="6896" y="4476750"/>
                                </a:lnTo>
                                <a:lnTo>
                                  <a:pt x="12166" y="4476750"/>
                                </a:lnTo>
                                <a:lnTo>
                                  <a:pt x="14401" y="4475823"/>
                                </a:lnTo>
                                <a:lnTo>
                                  <a:pt x="18122" y="4472102"/>
                                </a:lnTo>
                                <a:lnTo>
                                  <a:pt x="19050" y="4469866"/>
                                </a:lnTo>
                                <a:lnTo>
                                  <a:pt x="19050" y="4455071"/>
                                </a:lnTo>
                                <a:close/>
                              </a:path>
                              <a:path w="19050" h="4476750">
                                <a:moveTo>
                                  <a:pt x="19050" y="4235996"/>
                                </a:moveTo>
                                <a:lnTo>
                                  <a:pt x="18122" y="4233761"/>
                                </a:lnTo>
                                <a:lnTo>
                                  <a:pt x="14401" y="4230040"/>
                                </a:lnTo>
                                <a:lnTo>
                                  <a:pt x="12166" y="4229100"/>
                                </a:lnTo>
                                <a:lnTo>
                                  <a:pt x="6896" y="4229100"/>
                                </a:lnTo>
                                <a:lnTo>
                                  <a:pt x="4660" y="4230040"/>
                                </a:lnTo>
                                <a:lnTo>
                                  <a:pt x="939" y="4233761"/>
                                </a:lnTo>
                                <a:lnTo>
                                  <a:pt x="0" y="4235996"/>
                                </a:lnTo>
                                <a:lnTo>
                                  <a:pt x="0" y="4248150"/>
                                </a:lnTo>
                                <a:lnTo>
                                  <a:pt x="0" y="4250791"/>
                                </a:lnTo>
                                <a:lnTo>
                                  <a:pt x="939" y="4253027"/>
                                </a:lnTo>
                                <a:lnTo>
                                  <a:pt x="4660" y="4256748"/>
                                </a:lnTo>
                                <a:lnTo>
                                  <a:pt x="6896" y="4257675"/>
                                </a:lnTo>
                                <a:lnTo>
                                  <a:pt x="12166" y="4257675"/>
                                </a:lnTo>
                                <a:lnTo>
                                  <a:pt x="14401" y="4256748"/>
                                </a:lnTo>
                                <a:lnTo>
                                  <a:pt x="18122" y="4253027"/>
                                </a:lnTo>
                                <a:lnTo>
                                  <a:pt x="19050" y="4250791"/>
                                </a:lnTo>
                                <a:lnTo>
                                  <a:pt x="19050" y="4235996"/>
                                </a:lnTo>
                                <a:close/>
                              </a:path>
                              <a:path w="19050" h="4476750">
                                <a:moveTo>
                                  <a:pt x="19050" y="3854996"/>
                                </a:moveTo>
                                <a:lnTo>
                                  <a:pt x="18122" y="3852761"/>
                                </a:lnTo>
                                <a:lnTo>
                                  <a:pt x="14401" y="3849039"/>
                                </a:lnTo>
                                <a:lnTo>
                                  <a:pt x="12166" y="3848100"/>
                                </a:lnTo>
                                <a:lnTo>
                                  <a:pt x="6896" y="3848100"/>
                                </a:lnTo>
                                <a:lnTo>
                                  <a:pt x="4660" y="3849039"/>
                                </a:lnTo>
                                <a:lnTo>
                                  <a:pt x="939" y="3852761"/>
                                </a:lnTo>
                                <a:lnTo>
                                  <a:pt x="0" y="3854996"/>
                                </a:lnTo>
                                <a:lnTo>
                                  <a:pt x="0" y="3867150"/>
                                </a:lnTo>
                                <a:lnTo>
                                  <a:pt x="0" y="3869791"/>
                                </a:lnTo>
                                <a:lnTo>
                                  <a:pt x="939" y="3872026"/>
                                </a:lnTo>
                                <a:lnTo>
                                  <a:pt x="4660" y="3875748"/>
                                </a:lnTo>
                                <a:lnTo>
                                  <a:pt x="6896" y="3876675"/>
                                </a:lnTo>
                                <a:lnTo>
                                  <a:pt x="12166" y="3876675"/>
                                </a:lnTo>
                                <a:lnTo>
                                  <a:pt x="14401" y="3875748"/>
                                </a:lnTo>
                                <a:lnTo>
                                  <a:pt x="18122" y="3872026"/>
                                </a:lnTo>
                                <a:lnTo>
                                  <a:pt x="19050" y="3869791"/>
                                </a:lnTo>
                                <a:lnTo>
                                  <a:pt x="19050" y="3854996"/>
                                </a:lnTo>
                                <a:close/>
                              </a:path>
                              <a:path w="19050" h="4476750">
                                <a:moveTo>
                                  <a:pt x="19050" y="3073946"/>
                                </a:moveTo>
                                <a:lnTo>
                                  <a:pt x="18122" y="3071711"/>
                                </a:lnTo>
                                <a:lnTo>
                                  <a:pt x="14401" y="3067989"/>
                                </a:lnTo>
                                <a:lnTo>
                                  <a:pt x="12166" y="3067050"/>
                                </a:lnTo>
                                <a:lnTo>
                                  <a:pt x="6896" y="3067050"/>
                                </a:lnTo>
                                <a:lnTo>
                                  <a:pt x="4660" y="3067989"/>
                                </a:lnTo>
                                <a:lnTo>
                                  <a:pt x="939" y="3071711"/>
                                </a:lnTo>
                                <a:lnTo>
                                  <a:pt x="0" y="3073946"/>
                                </a:lnTo>
                                <a:lnTo>
                                  <a:pt x="0" y="3079216"/>
                                </a:lnTo>
                                <a:lnTo>
                                  <a:pt x="939" y="3081451"/>
                                </a:lnTo>
                                <a:lnTo>
                                  <a:pt x="4660" y="3085173"/>
                                </a:lnTo>
                                <a:lnTo>
                                  <a:pt x="6896" y="3086100"/>
                                </a:lnTo>
                                <a:lnTo>
                                  <a:pt x="12166" y="3086100"/>
                                </a:lnTo>
                                <a:lnTo>
                                  <a:pt x="14401" y="3085173"/>
                                </a:lnTo>
                                <a:lnTo>
                                  <a:pt x="18122" y="3081451"/>
                                </a:lnTo>
                                <a:lnTo>
                                  <a:pt x="19050" y="3079216"/>
                                </a:lnTo>
                                <a:lnTo>
                                  <a:pt x="19050" y="3076575"/>
                                </a:lnTo>
                                <a:lnTo>
                                  <a:pt x="19050" y="3073946"/>
                                </a:lnTo>
                                <a:close/>
                              </a:path>
                              <a:path w="19050" h="4476750">
                                <a:moveTo>
                                  <a:pt x="19050" y="2692946"/>
                                </a:moveTo>
                                <a:lnTo>
                                  <a:pt x="18122" y="2690711"/>
                                </a:lnTo>
                                <a:lnTo>
                                  <a:pt x="14401" y="2686989"/>
                                </a:lnTo>
                                <a:lnTo>
                                  <a:pt x="12166" y="2686050"/>
                                </a:lnTo>
                                <a:lnTo>
                                  <a:pt x="6896" y="2686050"/>
                                </a:lnTo>
                                <a:lnTo>
                                  <a:pt x="4660" y="2686989"/>
                                </a:lnTo>
                                <a:lnTo>
                                  <a:pt x="939" y="2690711"/>
                                </a:lnTo>
                                <a:lnTo>
                                  <a:pt x="0" y="2692946"/>
                                </a:lnTo>
                                <a:lnTo>
                                  <a:pt x="0" y="2698216"/>
                                </a:lnTo>
                                <a:lnTo>
                                  <a:pt x="939" y="2700451"/>
                                </a:lnTo>
                                <a:lnTo>
                                  <a:pt x="4660" y="2704173"/>
                                </a:lnTo>
                                <a:lnTo>
                                  <a:pt x="6896" y="2705100"/>
                                </a:lnTo>
                                <a:lnTo>
                                  <a:pt x="12166" y="2705100"/>
                                </a:lnTo>
                                <a:lnTo>
                                  <a:pt x="14401" y="2704173"/>
                                </a:lnTo>
                                <a:lnTo>
                                  <a:pt x="18122" y="2700451"/>
                                </a:lnTo>
                                <a:lnTo>
                                  <a:pt x="19050" y="2698216"/>
                                </a:lnTo>
                                <a:lnTo>
                                  <a:pt x="19050" y="2695575"/>
                                </a:lnTo>
                                <a:lnTo>
                                  <a:pt x="19050" y="2692946"/>
                                </a:lnTo>
                                <a:close/>
                              </a:path>
                              <a:path w="19050" h="4476750">
                                <a:moveTo>
                                  <a:pt x="19050" y="2311946"/>
                                </a:moveTo>
                                <a:lnTo>
                                  <a:pt x="18122" y="2309711"/>
                                </a:lnTo>
                                <a:lnTo>
                                  <a:pt x="14401" y="2305989"/>
                                </a:lnTo>
                                <a:lnTo>
                                  <a:pt x="12166" y="2305050"/>
                                </a:lnTo>
                                <a:lnTo>
                                  <a:pt x="6896" y="2305050"/>
                                </a:lnTo>
                                <a:lnTo>
                                  <a:pt x="4660" y="2305989"/>
                                </a:lnTo>
                                <a:lnTo>
                                  <a:pt x="939" y="2309711"/>
                                </a:lnTo>
                                <a:lnTo>
                                  <a:pt x="0" y="2311946"/>
                                </a:lnTo>
                                <a:lnTo>
                                  <a:pt x="0" y="2317216"/>
                                </a:lnTo>
                                <a:lnTo>
                                  <a:pt x="939" y="2319451"/>
                                </a:lnTo>
                                <a:lnTo>
                                  <a:pt x="4660" y="2323173"/>
                                </a:lnTo>
                                <a:lnTo>
                                  <a:pt x="6896" y="2324100"/>
                                </a:lnTo>
                                <a:lnTo>
                                  <a:pt x="12166" y="2324100"/>
                                </a:lnTo>
                                <a:lnTo>
                                  <a:pt x="14401" y="2323173"/>
                                </a:lnTo>
                                <a:lnTo>
                                  <a:pt x="18122" y="2319451"/>
                                </a:lnTo>
                                <a:lnTo>
                                  <a:pt x="19050" y="2317216"/>
                                </a:lnTo>
                                <a:lnTo>
                                  <a:pt x="19050" y="2314575"/>
                                </a:lnTo>
                                <a:lnTo>
                                  <a:pt x="19050" y="2311946"/>
                                </a:lnTo>
                                <a:close/>
                              </a:path>
                              <a:path w="19050" h="4476750">
                                <a:moveTo>
                                  <a:pt x="19050" y="1930946"/>
                                </a:moveTo>
                                <a:lnTo>
                                  <a:pt x="18122" y="1928710"/>
                                </a:lnTo>
                                <a:lnTo>
                                  <a:pt x="14401" y="1924989"/>
                                </a:lnTo>
                                <a:lnTo>
                                  <a:pt x="12166" y="1924050"/>
                                </a:lnTo>
                                <a:lnTo>
                                  <a:pt x="6896" y="1924050"/>
                                </a:lnTo>
                                <a:lnTo>
                                  <a:pt x="4660" y="1924989"/>
                                </a:lnTo>
                                <a:lnTo>
                                  <a:pt x="939" y="1928710"/>
                                </a:lnTo>
                                <a:lnTo>
                                  <a:pt x="0" y="1930946"/>
                                </a:lnTo>
                                <a:lnTo>
                                  <a:pt x="0" y="1936216"/>
                                </a:lnTo>
                                <a:lnTo>
                                  <a:pt x="939" y="1938451"/>
                                </a:lnTo>
                                <a:lnTo>
                                  <a:pt x="4660" y="1942172"/>
                                </a:lnTo>
                                <a:lnTo>
                                  <a:pt x="6896" y="1943100"/>
                                </a:lnTo>
                                <a:lnTo>
                                  <a:pt x="12166" y="1943100"/>
                                </a:lnTo>
                                <a:lnTo>
                                  <a:pt x="14401" y="1942172"/>
                                </a:lnTo>
                                <a:lnTo>
                                  <a:pt x="18122" y="1938451"/>
                                </a:lnTo>
                                <a:lnTo>
                                  <a:pt x="19050" y="1936216"/>
                                </a:lnTo>
                                <a:lnTo>
                                  <a:pt x="19050" y="1933575"/>
                                </a:lnTo>
                                <a:lnTo>
                                  <a:pt x="19050" y="1930946"/>
                                </a:lnTo>
                                <a:close/>
                              </a:path>
                              <a:path w="19050" h="4476750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66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66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4476750">
                                <a:moveTo>
                                  <a:pt x="19050" y="768896"/>
                                </a:moveTo>
                                <a:lnTo>
                                  <a:pt x="18122" y="766660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60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66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66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4476750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4476750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6768" id="docshapegroup1" coordorigin="0,0" coordsize="11919,16858">
                <v:rect style="position:absolute;left:4425;top:2880;width:7494;height:13978" id="docshape2" filled="true" fillcolor="#f5f5f5" stroked="false">
                  <v:fill type="solid"/>
                </v:rect>
                <v:rect style="position:absolute;left:0;top:2220;width:4425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3470" id="docshape12" coordorigin="705,0" coordsize="11214,13470" path="m750,13438l748,13434,741,13427,737,13425,718,13425,714,13427,707,13434,705,13438,705,13451,705,13457,707,13461,714,13468,718,13470,737,13470,741,13468,748,13461,750,13457,750,13438xm750,13093l748,13089,741,13082,737,13080,718,13080,714,13082,707,13089,705,13093,705,13106,705,13112,707,13116,714,13123,718,13125,737,13125,741,13123,748,13116,750,13112,750,13093xm750,12748l748,12744,741,12737,737,12735,718,12735,714,12737,707,12744,705,12748,705,12761,705,12767,707,12771,714,12778,718,12780,737,12780,741,12778,748,12771,750,12767,750,12748xm750,12403l748,12399,741,12392,737,12390,718,12390,714,12392,707,12399,705,12403,705,12416,705,12422,707,12426,714,12433,718,12435,737,12435,741,12433,748,12426,750,12422,750,12403xm750,12056l749,12052,743,12046,739,12045,716,12045,712,12046,706,12052,705,12056,705,12060,705,12064,706,12068,712,12074,716,12075,739,12075,743,12074,749,12068,750,12064,750,12056xm750,11458l748,11454,741,11447,737,11445,718,11445,714,11447,707,11454,705,11458,705,11471,705,11477,707,11481,714,11488,718,11490,737,11490,741,11488,748,11481,750,11477,750,11458xm750,10858l748,10854,741,10847,737,10845,718,10845,714,10847,707,10854,705,10858,705,10871,705,10877,707,10881,714,10888,718,10890,737,10890,741,10888,748,10881,750,10877,750,10858xm750,10511l749,10507,743,10501,739,10500,716,10500,712,10501,706,10507,705,10511,705,10515,705,10519,706,10523,712,10529,716,10530,739,10530,743,10529,749,10523,750,10519,750,10511xm750,10166l749,10162,743,10156,739,10155,716,10155,712,10156,706,10162,705,10166,705,10170,705,10174,706,10178,712,10184,716,10185,739,10185,743,10184,749,10178,750,10174,750,10166xm11918,0l4425,0,4425,2880,11918,2880,11918,0xe" filled="true" fillcolor="#ffffff" stroked="false">
                  <v:path arrowok="t"/>
                  <v:fill type="solid"/>
                </v:shape>
                <v:rect style="position:absolute;left:4740;top:2835;width:6750;height:45" id="docshape13" filled="true" fillcolor="#e78f37" stroked="false">
                  <v:fill type="solid"/>
                </v:rect>
                <v:shape style="position:absolute;left:5009;top:5895;width:30;height:7050" id="docshape14" coordorigin="5010,5895" coordsize="30,7050" path="m5040,12911l5039,12907,5033,12901,5029,12900,5021,12900,5017,12901,5011,12907,5010,12911,5010,12930,5010,12934,5011,12938,5017,12944,5021,12945,5029,12945,5033,12944,5039,12938,5040,12934,5040,12911xm5040,12566l5039,12562,5033,12556,5029,12555,5021,12555,5017,12556,5011,12562,5010,12566,5010,12585,5010,12589,5011,12593,5017,12599,5021,12600,5029,12600,5033,12599,5039,12593,5040,12589,5040,12566xm5040,11966l5039,11962,5033,11956,5029,11955,5021,11955,5017,11956,5011,11962,5010,11966,5010,11985,5010,11989,5011,11993,5017,11999,5021,12000,5029,12000,5033,11999,5039,11993,5040,11989,5040,11966xm5040,10736l5039,10732,5033,10726,5029,10725,5021,10725,5017,10726,5011,10732,5010,10736,5010,10744,5011,10748,5017,10754,5021,10755,5029,10755,5033,10754,5039,10748,5040,10744,5040,10740,5040,10736xm5040,10136l5039,10132,5033,10126,5029,10125,5021,10125,5017,10126,5011,10132,5010,10136,5010,10144,5011,10148,5017,10154,5021,10155,5029,10155,5033,10154,5039,10148,5040,10144,5040,10140,5040,10136xm5040,9536l5039,9532,5033,9526,5029,9525,5021,9525,5017,9526,5011,9532,5010,9536,5010,9544,5011,9548,5017,9554,5021,9555,5029,9555,5033,9554,5039,9548,5040,9544,5040,9540,5040,9536xm5040,8936l5039,8932,5033,8926,5029,8925,5021,8925,5017,8926,5011,8932,5010,8936,5010,8944,5011,8948,5017,8954,5021,8955,5029,8955,5033,8954,5039,8948,5040,8944,5040,8940,5040,8936xm5040,7706l5039,7702,5033,7696,5029,7695,5021,7695,5017,7696,5011,7702,5010,7706,5010,7714,5011,7718,5017,7724,5021,7725,5029,7725,5033,7724,5039,7718,5040,7714,5040,7710,5040,7706xm5040,7106l5039,7102,5033,7096,5029,7095,5021,7095,5017,7096,5011,7102,5010,7106,5010,7114,5011,7118,5017,7124,5021,7125,5029,7125,5033,7124,5039,7118,5040,7114,5040,7110,5040,7106xm5040,6506l5039,6502,5033,6496,5029,6495,5021,6495,5017,6496,5011,6502,5010,6506,5010,6514,5011,6518,5017,6524,5021,6525,5029,6525,5033,6524,5039,6518,5040,6514,5040,6510,5040,6506xm5040,5906l5039,5902,5033,5896,5029,5895,5021,5895,5017,5896,5011,5902,5010,5906,5010,5914,5011,5918,5017,5924,5021,5925,5029,5925,5033,5924,5039,5918,5040,5914,5040,5910,5040,59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2"/>
        <w:rPr>
          <w:b/>
        </w:rPr>
      </w:pPr>
    </w:p>
    <w:p>
      <w:pPr>
        <w:pStyle w:val="Heading1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ind w:left="1155"/>
      </w:pPr>
      <w:r>
        <w:rPr>
          <w:color w:val="FFFFFF"/>
        </w:rPr>
        <w:t>(503)</w:t>
      </w:r>
      <w:r>
        <w:rPr>
          <w:color w:val="FFFFFF"/>
          <w:spacing w:val="16"/>
        </w:rPr>
        <w:t> </w:t>
      </w:r>
      <w:r>
        <w:rPr>
          <w:color w:val="FFFFFF"/>
        </w:rPr>
        <w:t>412-</w:t>
      </w:r>
      <w:r>
        <w:rPr>
          <w:color w:val="FFFFFF"/>
          <w:spacing w:val="-4"/>
        </w:rPr>
        <w:t>8867</w:t>
      </w:r>
    </w:p>
    <w:p>
      <w:pPr>
        <w:pStyle w:val="BodyText"/>
        <w:spacing w:before="186"/>
      </w:pPr>
    </w:p>
    <w:p>
      <w:pPr>
        <w:pStyle w:val="BodyText"/>
        <w:spacing w:line="679" w:lineRule="auto"/>
        <w:ind w:left="1155"/>
      </w:pPr>
      <w:hyperlink r:id="rId9">
        <w:r>
          <w:rPr>
            <w:color w:val="FFFFFF"/>
            <w:spacing w:val="-2"/>
          </w:rPr>
          <w:t>maya.calderon@example.com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Portland, OR 12345</w:t>
      </w:r>
    </w:p>
    <w:p>
      <w:pPr>
        <w:pStyle w:val="Heading1"/>
        <w:spacing w:before="14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Coffee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Master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Certiﬁcation,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internal </w:t>
      </w:r>
      <w:r>
        <w:rPr>
          <w:b/>
          <w:color w:val="FFFFFF"/>
          <w:w w:val="105"/>
          <w:sz w:val="18"/>
        </w:rPr>
        <w:t>program, 2023</w:t>
      </w:r>
    </w:p>
    <w:p>
      <w:pPr>
        <w:spacing w:line="295" w:lineRule="auto" w:before="196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OLCC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Food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Handler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Card,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Oregon, </w:t>
      </w:r>
      <w:r>
        <w:rPr>
          <w:b/>
          <w:color w:val="FFFFFF"/>
          <w:w w:val="105"/>
          <w:sz w:val="18"/>
        </w:rPr>
        <w:t>renewed 2024</w:t>
      </w:r>
    </w:p>
    <w:p>
      <w:pPr>
        <w:spacing w:line="295" w:lineRule="auto" w:before="195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A.A.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General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Studies,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Portland </w:t>
      </w:r>
      <w:r>
        <w:rPr>
          <w:b/>
          <w:color w:val="FFFFFF"/>
          <w:w w:val="105"/>
          <w:sz w:val="18"/>
        </w:rPr>
        <w:t>Community College, 2021</w:t>
      </w:r>
    </w:p>
    <w:p>
      <w:pPr>
        <w:pStyle w:val="BodyText"/>
        <w:spacing w:before="79"/>
        <w:rPr>
          <w:b/>
        </w:rPr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6"/>
        <w:rPr>
          <w:b/>
        </w:rPr>
      </w:pPr>
    </w:p>
    <w:p>
      <w:pPr>
        <w:pStyle w:val="BodyText"/>
        <w:ind w:left="579"/>
      </w:pPr>
      <w:r>
        <w:rPr>
          <w:color w:val="FFFFFF"/>
        </w:rPr>
        <w:t>Espresso</w:t>
      </w:r>
      <w:r>
        <w:rPr>
          <w:color w:val="FFFFFF"/>
          <w:spacing w:val="12"/>
        </w:rPr>
        <w:t> </w:t>
      </w:r>
      <w:r>
        <w:rPr>
          <w:color w:val="FFFFFF"/>
        </w:rPr>
        <w:t>bar</w:t>
      </w:r>
      <w:r>
        <w:rPr>
          <w:color w:val="FFFFFF"/>
          <w:spacing w:val="13"/>
        </w:rPr>
        <w:t> </w:t>
      </w:r>
      <w:r>
        <w:rPr>
          <w:color w:val="FFFFFF"/>
        </w:rPr>
        <w:t>and</w:t>
      </w:r>
      <w:r>
        <w:rPr>
          <w:color w:val="FFFFFF"/>
          <w:spacing w:val="13"/>
        </w:rPr>
        <w:t> </w:t>
      </w:r>
      <w:r>
        <w:rPr>
          <w:color w:val="FFFFFF"/>
        </w:rPr>
        <w:t>pour-</w:t>
      </w:r>
      <w:r>
        <w:rPr>
          <w:color w:val="FFFFFF"/>
          <w:spacing w:val="-4"/>
        </w:rPr>
        <w:t>over</w:t>
      </w:r>
    </w:p>
    <w:p>
      <w:pPr>
        <w:pStyle w:val="BodyText"/>
        <w:spacing w:before="153"/>
        <w:ind w:left="579"/>
      </w:pPr>
      <w:r>
        <w:rPr>
          <w:color w:val="FFFFFF"/>
          <w:w w:val="105"/>
        </w:rPr>
        <w:t>Cash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handling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till</w:t>
      </w:r>
      <w:r>
        <w:rPr>
          <w:color w:val="FFFFFF"/>
          <w:spacing w:val="-13"/>
          <w:w w:val="105"/>
        </w:rPr>
        <w:t> </w:t>
      </w:r>
      <w:r>
        <w:rPr>
          <w:color w:val="FFFFFF"/>
          <w:spacing w:val="-2"/>
          <w:w w:val="105"/>
        </w:rPr>
        <w:t>reconciliation</w:t>
      </w:r>
    </w:p>
    <w:p>
      <w:pPr>
        <w:pStyle w:val="BodyText"/>
        <w:spacing w:line="295" w:lineRule="auto" w:before="138"/>
        <w:ind w:left="579" w:right="547"/>
      </w:pPr>
      <w:r>
        <w:rPr>
          <w:color w:val="FFFFFF"/>
          <w:w w:val="105"/>
        </w:rPr>
        <w:t>POS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systems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mobile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order </w:t>
      </w:r>
      <w:r>
        <w:rPr>
          <w:color w:val="FFFFFF"/>
          <w:spacing w:val="-2"/>
          <w:w w:val="105"/>
        </w:rPr>
        <w:t>workﬂow</w:t>
      </w:r>
    </w:p>
    <w:p>
      <w:pPr>
        <w:pStyle w:val="BodyText"/>
        <w:spacing w:line="278" w:lineRule="auto" w:before="91"/>
        <w:ind w:left="579" w:right="234"/>
      </w:pPr>
      <w:r>
        <w:rPr>
          <w:color w:val="FFFFFF"/>
          <w:w w:val="105"/>
        </w:rPr>
        <w:t>Food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safety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(FIFO,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date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dots,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temp </w:t>
      </w:r>
      <w:r>
        <w:rPr>
          <w:color w:val="FFFFFF"/>
          <w:spacing w:val="-2"/>
          <w:w w:val="105"/>
        </w:rPr>
        <w:t>logs)</w:t>
      </w:r>
    </w:p>
    <w:p>
      <w:pPr>
        <w:pStyle w:val="BodyText"/>
        <w:spacing w:line="400" w:lineRule="auto" w:before="120"/>
        <w:ind w:left="579" w:right="338"/>
      </w:pPr>
      <w:r>
        <w:rPr>
          <w:color w:val="FFFFFF"/>
          <w:spacing w:val="-2"/>
          <w:w w:val="105"/>
        </w:rPr>
        <w:t>Barista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training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shift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coaching </w:t>
      </w:r>
      <w:r>
        <w:rPr>
          <w:color w:val="FFFFFF"/>
          <w:w w:val="105"/>
        </w:rPr>
        <w:t>Customer service recovery Inventory ordering and stocking Open and close procedures Bilingual (English/Spanish)</w:t>
      </w:r>
    </w:p>
    <w:p>
      <w:pPr>
        <w:pStyle w:val="Heading1"/>
        <w:spacing w:before="74"/>
      </w:pPr>
      <w:r>
        <w:rPr>
          <w:b w:val="0"/>
        </w:rPr>
        <w:br w:type="column"/>
      </w:r>
      <w:r>
        <w:rPr>
          <w:color w:val="0C5394"/>
          <w:w w:val="105"/>
        </w:rPr>
        <w:t>A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B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O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U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T</w:t>
      </w:r>
      <w:r>
        <w:rPr>
          <w:color w:val="0C5394"/>
          <w:spacing w:val="56"/>
          <w:w w:val="105"/>
        </w:rPr>
        <w:t> </w:t>
      </w:r>
      <w:r>
        <w:rPr>
          <w:color w:val="0C5394"/>
          <w:w w:val="105"/>
        </w:rPr>
        <w:t>M</w:t>
      </w:r>
      <w:r>
        <w:rPr>
          <w:color w:val="0C5394"/>
          <w:spacing w:val="-15"/>
          <w:w w:val="105"/>
        </w:rPr>
        <w:t> </w:t>
      </w:r>
      <w:r>
        <w:rPr>
          <w:color w:val="0C5394"/>
          <w:spacing w:val="-10"/>
          <w:w w:val="105"/>
        </w:rPr>
        <w:t>E</w:t>
      </w:r>
    </w:p>
    <w:p>
      <w:pPr>
        <w:pStyle w:val="BodyText"/>
        <w:spacing w:line="295" w:lineRule="auto" w:before="123"/>
        <w:ind w:left="95"/>
      </w:pPr>
      <w:r>
        <w:rPr>
          <w:w w:val="105"/>
        </w:rPr>
        <w:t>Shift Supervisor with 4+ years at high-volume cafes, including drive-thru and licensed store formats. Known for fast bar speed, food safety compliance, and</w:t>
      </w:r>
      <w:r>
        <w:rPr>
          <w:spacing w:val="40"/>
          <w:w w:val="105"/>
        </w:rPr>
        <w:t> </w:t>
      </w:r>
      <w:r>
        <w:rPr>
          <w:w w:val="105"/>
        </w:rPr>
        <w:t>coaching new baristas through their first 90 days. Holds active Coffee Master certification and OLCC food handler card.</w:t>
      </w:r>
    </w:p>
    <w:p>
      <w:pPr>
        <w:pStyle w:val="BodyText"/>
        <w:spacing w:before="80"/>
      </w:pPr>
    </w:p>
    <w:p>
      <w:pPr>
        <w:pStyle w:val="Heading1"/>
      </w:pP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F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S</w:t>
      </w:r>
      <w:r>
        <w:rPr>
          <w:color w:val="0C5394"/>
          <w:spacing w:val="-9"/>
        </w:rPr>
        <w:t> </w:t>
      </w:r>
      <w:r>
        <w:rPr>
          <w:color w:val="0C5394"/>
        </w:rPr>
        <w:t>S</w:t>
      </w:r>
      <w:r>
        <w:rPr>
          <w:color w:val="0C5394"/>
          <w:spacing w:val="-10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A</w:t>
      </w:r>
      <w:r>
        <w:rPr>
          <w:color w:val="0C5394"/>
          <w:spacing w:val="-10"/>
        </w:rPr>
        <w:t> </w:t>
      </w:r>
      <w:r>
        <w:rPr>
          <w:color w:val="0C5394"/>
        </w:rPr>
        <w:t>L</w:t>
      </w:r>
      <w:r>
        <w:rPr>
          <w:color w:val="0C5394"/>
          <w:spacing w:val="58"/>
          <w:w w:val="15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X</w:t>
      </w:r>
      <w:r>
        <w:rPr>
          <w:color w:val="0C5394"/>
          <w:spacing w:val="-10"/>
        </w:rPr>
        <w:t> </w:t>
      </w: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9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C</w:t>
      </w:r>
      <w:r>
        <w:rPr>
          <w:color w:val="0C5394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Shift</w:t>
      </w:r>
      <w:r>
        <w:rPr>
          <w:spacing w:val="9"/>
          <w:w w:val="105"/>
        </w:rPr>
        <w:t> </w:t>
      </w:r>
      <w:r>
        <w:rPr>
          <w:w w:val="105"/>
        </w:rPr>
        <w:t>Supervisor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2022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Cascade</w:t>
      </w:r>
      <w:r>
        <w:rPr>
          <w:spacing w:val="13"/>
          <w:w w:val="105"/>
        </w:rPr>
        <w:t> </w:t>
      </w:r>
      <w:r>
        <w:rPr>
          <w:w w:val="105"/>
        </w:rPr>
        <w:t>Roast</w:t>
      </w:r>
      <w:r>
        <w:rPr>
          <w:spacing w:val="13"/>
          <w:w w:val="105"/>
        </w:rPr>
        <w:t> </w:t>
      </w:r>
      <w:r>
        <w:rPr>
          <w:w w:val="105"/>
        </w:rPr>
        <w:t>Coffee</w:t>
      </w:r>
      <w:r>
        <w:rPr>
          <w:spacing w:val="13"/>
          <w:w w:val="105"/>
        </w:rPr>
        <w:t> </w:t>
      </w:r>
      <w:r>
        <w:rPr>
          <w:w w:val="105"/>
        </w:rPr>
        <w:t>Co.,</w:t>
      </w:r>
      <w:r>
        <w:rPr>
          <w:spacing w:val="12"/>
          <w:w w:val="105"/>
        </w:rPr>
        <w:t> </w:t>
      </w:r>
      <w:r>
        <w:rPr>
          <w:w w:val="105"/>
        </w:rPr>
        <w:t>Portland,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line="295" w:lineRule="auto" w:before="153"/>
        <w:ind w:left="653" w:right="242"/>
      </w:pPr>
      <w:r>
        <w:rPr>
          <w:w w:val="105"/>
        </w:rPr>
        <w:t>Run open and mid shifts for a store averaging 720 transactions per day;</w:t>
      </w:r>
      <w:r>
        <w:rPr>
          <w:spacing w:val="40"/>
          <w:w w:val="105"/>
        </w:rPr>
        <w:t> </w:t>
      </w:r>
      <w:r>
        <w:rPr>
          <w:w w:val="105"/>
        </w:rPr>
        <w:t>hit drive-thru window times under 45 seconds during peak.</w:t>
      </w:r>
    </w:p>
    <w:p>
      <w:pPr>
        <w:pStyle w:val="BodyText"/>
        <w:spacing w:line="295" w:lineRule="auto" w:before="91"/>
        <w:ind w:left="653" w:right="242"/>
      </w:pPr>
      <w:r>
        <w:rPr>
          <w:w w:val="105"/>
        </w:rPr>
        <w:t>Trained 14 new baristas on bar standards, customer connection, and POS workflow; 11 stayed past their 6-month mark.</w:t>
      </w:r>
    </w:p>
    <w:p>
      <w:pPr>
        <w:pStyle w:val="BodyText"/>
        <w:spacing w:line="295" w:lineRule="auto" w:before="90"/>
        <w:ind w:left="653" w:right="379"/>
      </w:pPr>
      <w:r>
        <w:rPr>
          <w:w w:val="105"/>
        </w:rPr>
        <w:t>Counted tills, deposited cash, and reconciled end-of-day reports with</w:t>
      </w:r>
      <w:r>
        <w:rPr>
          <w:spacing w:val="40"/>
          <w:w w:val="105"/>
        </w:rPr>
        <w:t> </w:t>
      </w:r>
      <w:r>
        <w:rPr>
          <w:w w:val="105"/>
        </w:rPr>
        <w:t>zero variance flagged in the last three audits.</w:t>
      </w:r>
    </w:p>
    <w:p>
      <w:pPr>
        <w:pStyle w:val="BodyText"/>
        <w:spacing w:line="295" w:lineRule="auto" w:before="91"/>
        <w:ind w:left="653" w:right="242"/>
      </w:pPr>
      <w:r>
        <w:rPr>
          <w:w w:val="105"/>
        </w:rPr>
        <w:t>Escalated a recurring espresso machine calibration issue to district facilities, cutting daily downtime from about 25 minutes to under 5.</w:t>
      </w:r>
    </w:p>
    <w:p>
      <w:pPr>
        <w:pStyle w:val="BodyText"/>
        <w:spacing w:before="106"/>
        <w:ind w:left="95"/>
      </w:pPr>
      <w:r>
        <w:rPr>
          <w:w w:val="105"/>
        </w:rPr>
        <w:t>Barista</w:t>
      </w:r>
      <w:r>
        <w:rPr>
          <w:spacing w:val="6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2021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8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48"/>
        <w:ind w:left="95"/>
      </w:pPr>
      <w:r>
        <w:rPr>
          <w:w w:val="105"/>
        </w:rPr>
        <w:t>Cascade</w:t>
      </w:r>
      <w:r>
        <w:rPr>
          <w:spacing w:val="13"/>
          <w:w w:val="105"/>
        </w:rPr>
        <w:t> </w:t>
      </w:r>
      <w:r>
        <w:rPr>
          <w:w w:val="105"/>
        </w:rPr>
        <w:t>Roast</w:t>
      </w:r>
      <w:r>
        <w:rPr>
          <w:spacing w:val="13"/>
          <w:w w:val="105"/>
        </w:rPr>
        <w:t> </w:t>
      </w:r>
      <w:r>
        <w:rPr>
          <w:w w:val="105"/>
        </w:rPr>
        <w:t>Coffee</w:t>
      </w:r>
      <w:r>
        <w:rPr>
          <w:spacing w:val="13"/>
          <w:w w:val="105"/>
        </w:rPr>
        <w:t> </w:t>
      </w:r>
      <w:r>
        <w:rPr>
          <w:w w:val="105"/>
        </w:rPr>
        <w:t>Co.,</w:t>
      </w:r>
      <w:r>
        <w:rPr>
          <w:spacing w:val="12"/>
          <w:w w:val="105"/>
        </w:rPr>
        <w:t> </w:t>
      </w:r>
      <w:r>
        <w:rPr>
          <w:w w:val="105"/>
        </w:rPr>
        <w:t>Portland,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line="278" w:lineRule="auto" w:before="168"/>
        <w:ind w:left="653" w:right="242"/>
      </w:pPr>
      <w:r>
        <w:rPr>
          <w:w w:val="105"/>
        </w:rPr>
        <w:t>Handled bar, register, and customer support positions during rush periods of 90+ drinks per hour.</w:t>
      </w:r>
    </w:p>
    <w:p>
      <w:pPr>
        <w:pStyle w:val="BodyText"/>
        <w:spacing w:line="278" w:lineRule="auto" w:before="120"/>
        <w:ind w:left="653" w:right="242"/>
      </w:pPr>
      <w:r>
        <w:rPr>
          <w:w w:val="105"/>
        </w:rPr>
        <w:t>Memorized full hot, iced, and blended recipe builds within first three</w:t>
      </w:r>
      <w:r>
        <w:rPr>
          <w:spacing w:val="40"/>
          <w:w w:val="105"/>
        </w:rPr>
        <w:t> </w:t>
      </w:r>
      <w:r>
        <w:rPr>
          <w:w w:val="105"/>
        </w:rPr>
        <w:t>weeks of training.</w:t>
      </w:r>
    </w:p>
    <w:p>
      <w:pPr>
        <w:pStyle w:val="BodyText"/>
        <w:spacing w:line="278" w:lineRule="auto" w:before="120"/>
        <w:ind w:left="653" w:right="242"/>
      </w:pPr>
      <w:r>
        <w:rPr>
          <w:w w:val="105"/>
        </w:rPr>
        <w:t>Recognized as top mobile-order accuracy barista on the shift two quarters in a row.</w:t>
      </w:r>
    </w:p>
    <w:p>
      <w:pPr>
        <w:pStyle w:val="BodyText"/>
        <w:spacing w:line="295" w:lineRule="auto" w:before="105"/>
        <w:ind w:left="653" w:right="379"/>
      </w:pPr>
      <w:r>
        <w:rPr>
          <w:w w:val="105"/>
        </w:rPr>
        <w:t>Restocked pastry case, syrups, and dairy walk-in following FIFO and date-dot procedures.</w:t>
      </w:r>
    </w:p>
    <w:p>
      <w:pPr>
        <w:pStyle w:val="BodyText"/>
        <w:spacing w:before="120"/>
        <w:ind w:left="95"/>
      </w:pPr>
      <w:r>
        <w:rPr>
          <w:w w:val="105"/>
        </w:rPr>
        <w:t>Cashier</w:t>
      </w:r>
      <w:r>
        <w:rPr>
          <w:spacing w:val="8"/>
          <w:w w:val="105"/>
        </w:rPr>
        <w:t> </w:t>
      </w:r>
      <w:r>
        <w:rPr>
          <w:w w:val="105"/>
        </w:rPr>
        <w:t>/</w:t>
      </w:r>
      <w:r>
        <w:rPr>
          <w:spacing w:val="9"/>
          <w:w w:val="105"/>
        </w:rPr>
        <w:t> </w:t>
      </w:r>
      <w:r>
        <w:rPr>
          <w:w w:val="105"/>
        </w:rPr>
        <w:t>Food</w:t>
      </w:r>
      <w:r>
        <w:rPr>
          <w:spacing w:val="8"/>
          <w:w w:val="105"/>
        </w:rPr>
        <w:t> </w:t>
      </w:r>
      <w:r>
        <w:rPr>
          <w:w w:val="105"/>
        </w:rPr>
        <w:t>Service</w:t>
      </w:r>
      <w:r>
        <w:rPr>
          <w:spacing w:val="-2"/>
          <w:w w:val="105"/>
        </w:rPr>
        <w:t> </w:t>
      </w:r>
      <w:r>
        <w:rPr>
          <w:w w:val="105"/>
        </w:rPr>
        <w:t>Attendant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2019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48"/>
        <w:ind w:left="95"/>
      </w:pPr>
      <w:r>
        <w:rPr/>
        <w:t>Marionberry</w:t>
      </w:r>
      <w:r>
        <w:rPr>
          <w:spacing w:val="55"/>
        </w:rPr>
        <w:t> </w:t>
      </w:r>
      <w:r>
        <w:rPr/>
        <w:t>Market</w:t>
      </w:r>
      <w:r>
        <w:rPr>
          <w:spacing w:val="56"/>
        </w:rPr>
        <w:t> </w:t>
      </w:r>
      <w:r>
        <w:rPr/>
        <w:t>Cafe,</w:t>
      </w:r>
      <w:r>
        <w:rPr>
          <w:spacing w:val="55"/>
        </w:rPr>
        <w:t> </w:t>
      </w:r>
      <w:r>
        <w:rPr/>
        <w:t>Beaverton,</w:t>
      </w:r>
      <w:r>
        <w:rPr>
          <w:spacing w:val="56"/>
        </w:rPr>
        <w:t> </w:t>
      </w:r>
      <w:r>
        <w:rPr>
          <w:spacing w:val="-5"/>
        </w:rPr>
        <w:t>OR</w:t>
      </w:r>
    </w:p>
    <w:p>
      <w:pPr>
        <w:pStyle w:val="BodyText"/>
        <w:spacing w:line="295" w:lineRule="auto" w:before="153"/>
        <w:ind w:left="653"/>
      </w:pPr>
      <w:r>
        <w:rPr>
          <w:w w:val="105"/>
        </w:rPr>
        <w:t>Rang up to 180 customers per lunch shift at a busy grab-and-go counter</w:t>
      </w:r>
      <w:r>
        <w:rPr>
          <w:spacing w:val="40"/>
          <w:w w:val="105"/>
        </w:rPr>
        <w:t> </w:t>
      </w:r>
      <w:r>
        <w:rPr>
          <w:w w:val="105"/>
        </w:rPr>
        <w:t>inside a grocery store.</w:t>
      </w:r>
    </w:p>
    <w:p>
      <w:pPr>
        <w:pStyle w:val="BodyText"/>
        <w:spacing w:before="91"/>
        <w:ind w:left="653"/>
      </w:pPr>
      <w:r>
        <w:rPr>
          <w:w w:val="105"/>
        </w:rPr>
        <w:t>Balanced</w:t>
      </w:r>
      <w:r>
        <w:rPr>
          <w:spacing w:val="18"/>
          <w:w w:val="105"/>
        </w:rPr>
        <w:t> </w:t>
      </w:r>
      <w:r>
        <w:rPr>
          <w:w w:val="105"/>
        </w:rPr>
        <w:t>register</w:t>
      </w:r>
      <w:r>
        <w:rPr>
          <w:spacing w:val="19"/>
          <w:w w:val="105"/>
        </w:rPr>
        <w:t> </w:t>
      </w:r>
      <w:r>
        <w:rPr>
          <w:w w:val="105"/>
        </w:rPr>
        <w:t>drawer</w:t>
      </w:r>
      <w:r>
        <w:rPr>
          <w:spacing w:val="19"/>
          <w:w w:val="105"/>
        </w:rPr>
        <w:t> </w:t>
      </w:r>
      <w:r>
        <w:rPr>
          <w:w w:val="105"/>
        </w:rPr>
        <w:t>to</w:t>
      </w:r>
      <w:r>
        <w:rPr>
          <w:spacing w:val="18"/>
          <w:w w:val="105"/>
        </w:rPr>
        <w:t> </w:t>
      </w:r>
      <w:r>
        <w:rPr>
          <w:w w:val="105"/>
        </w:rPr>
        <w:t>the</w:t>
      </w:r>
      <w:r>
        <w:rPr>
          <w:spacing w:val="19"/>
          <w:w w:val="105"/>
        </w:rPr>
        <w:t> </w:t>
      </w:r>
      <w:r>
        <w:rPr>
          <w:w w:val="105"/>
        </w:rPr>
        <w:t>penny</w:t>
      </w:r>
      <w:r>
        <w:rPr>
          <w:spacing w:val="19"/>
          <w:w w:val="105"/>
        </w:rPr>
        <w:t> </w:t>
      </w:r>
      <w:r>
        <w:rPr>
          <w:w w:val="105"/>
        </w:rPr>
        <w:t>across</w:t>
      </w:r>
      <w:r>
        <w:rPr>
          <w:spacing w:val="19"/>
          <w:w w:val="105"/>
        </w:rPr>
        <w:t> </w:t>
      </w:r>
      <w:r>
        <w:rPr>
          <w:w w:val="105"/>
        </w:rPr>
        <w:t>22</w:t>
      </w:r>
      <w:r>
        <w:rPr>
          <w:spacing w:val="18"/>
          <w:w w:val="105"/>
        </w:rPr>
        <w:t> </w:t>
      </w:r>
      <w:r>
        <w:rPr>
          <w:w w:val="105"/>
        </w:rPr>
        <w:t>consecutive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weeks.</w:t>
      </w:r>
    </w:p>
    <w:p>
      <w:pPr>
        <w:pStyle w:val="BodyText"/>
        <w:spacing w:line="295" w:lineRule="auto" w:before="138"/>
        <w:ind w:left="653" w:right="242"/>
      </w:pPr>
      <w:r>
        <w:rPr>
          <w:w w:val="105"/>
        </w:rPr>
        <w:t>Stepped in as opening lead when supervisor was out, including unlocking, brewing, and pastry pull.</w:t>
      </w:r>
    </w:p>
    <w:sectPr>
      <w:type w:val="continuous"/>
      <w:pgSz w:w="11920" w:h="16860"/>
      <w:pgMar w:top="1280" w:bottom="280" w:left="425" w:right="283"/>
      <w:cols w:num="2" w:equalWidth="0">
        <w:col w:w="3709" w:space="513"/>
        <w:col w:w="699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ya.calderon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2026-07-06T14:01:59Z</dcterms:created>
  <dcterms:modified xsi:type="dcterms:W3CDTF">2026-07-06T14:01:59Z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