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FFFFFF"/>
        </w:rPr>
        <w:t>DEVON</w:t>
      </w:r>
      <w:r>
        <w:rPr>
          <w:color w:val="FFFFFF"/>
          <w:spacing w:val="-29"/>
        </w:rPr>
        <w:t> </w:t>
      </w:r>
      <w:r>
        <w:rPr>
          <w:color w:val="FFFFFF"/>
          <w:spacing w:val="-2"/>
        </w:rPr>
        <w:t>PRITCHARD</w:t>
      </w:r>
    </w:p>
    <w:p>
      <w:pPr>
        <w:pStyle w:val="Heading3"/>
      </w:pPr>
      <w:r>
        <w:rPr>
          <w:color w:val="FFFFFF"/>
          <w:spacing w:val="-5"/>
          <w:w w:val="105"/>
        </w:rPr>
        <w:t>BSW</w:t>
      </w:r>
    </w:p>
    <w:p>
      <w:pPr>
        <w:spacing w:before="140"/>
        <w:ind w:left="4843" w:right="0" w:firstLine="0"/>
        <w:jc w:val="center"/>
        <w:rPr>
          <w:b/>
          <w:sz w:val="13"/>
        </w:rPr>
      </w:pPr>
      <w:r>
        <w:rPr>
          <w:b/>
          <w:color w:val="FFFFFF"/>
          <w:sz w:val="13"/>
        </w:rPr>
        <w:t>Tulsa,</w:t>
      </w:r>
      <w:r>
        <w:rPr>
          <w:b/>
          <w:color w:val="FFFFFF"/>
          <w:spacing w:val="-5"/>
          <w:sz w:val="13"/>
        </w:rPr>
        <w:t> </w:t>
      </w:r>
      <w:r>
        <w:rPr>
          <w:b/>
          <w:color w:val="FFFFFF"/>
          <w:sz w:val="13"/>
        </w:rPr>
        <w:t>OK</w:t>
      </w:r>
      <w:r>
        <w:rPr>
          <w:b/>
          <w:color w:val="FFFFFF"/>
          <w:spacing w:val="-4"/>
          <w:sz w:val="13"/>
        </w:rPr>
        <w:t> </w:t>
      </w:r>
      <w:r>
        <w:rPr>
          <w:b/>
          <w:color w:val="FFFFFF"/>
          <w:sz w:val="13"/>
        </w:rPr>
        <w:t>12345</w:t>
      </w:r>
      <w:r>
        <w:rPr>
          <w:b/>
          <w:color w:val="FFFFFF"/>
          <w:spacing w:val="14"/>
          <w:sz w:val="13"/>
        </w:rPr>
        <w:t> </w:t>
      </w:r>
      <w:r>
        <w:rPr>
          <w:b/>
          <w:color w:val="FFFFFF"/>
          <w:sz w:val="13"/>
        </w:rPr>
        <w:t>|</w:t>
      </w:r>
      <w:r>
        <w:rPr>
          <w:b/>
          <w:color w:val="FFFFFF"/>
          <w:spacing w:val="14"/>
          <w:sz w:val="13"/>
        </w:rPr>
        <w:t> </w:t>
      </w:r>
      <w:r>
        <w:rPr>
          <w:b/>
          <w:color w:val="FFFFFF"/>
          <w:sz w:val="13"/>
        </w:rPr>
        <w:t>(918)</w:t>
      </w:r>
      <w:r>
        <w:rPr>
          <w:b/>
          <w:color w:val="FFFFFF"/>
          <w:spacing w:val="-4"/>
          <w:sz w:val="13"/>
        </w:rPr>
        <w:t> </w:t>
      </w:r>
      <w:r>
        <w:rPr>
          <w:b/>
          <w:color w:val="FFFFFF"/>
          <w:sz w:val="13"/>
        </w:rPr>
        <w:t>555-2401</w:t>
      </w:r>
      <w:r>
        <w:rPr>
          <w:b/>
          <w:color w:val="FFFFFF"/>
          <w:spacing w:val="14"/>
          <w:sz w:val="13"/>
        </w:rPr>
        <w:t> </w:t>
      </w:r>
      <w:r>
        <w:rPr>
          <w:b/>
          <w:color w:val="FFFFFF"/>
          <w:sz w:val="13"/>
        </w:rPr>
        <w:t>|</w:t>
      </w:r>
      <w:r>
        <w:rPr>
          <w:b/>
          <w:color w:val="FFFFFF"/>
          <w:spacing w:val="14"/>
          <w:sz w:val="13"/>
        </w:rPr>
        <w:t> </w:t>
      </w:r>
      <w:hyperlink r:id="rId5">
        <w:r>
          <w:rPr>
            <w:b/>
            <w:color w:val="FFFFFF"/>
            <w:spacing w:val="-2"/>
            <w:sz w:val="13"/>
          </w:rPr>
          <w:t>devon.pritchard@email.com</w:t>
        </w:r>
      </w:hyperlink>
    </w:p>
    <w:p>
      <w:pPr>
        <w:pStyle w:val="BodyText"/>
        <w:rPr>
          <w:b/>
          <w:sz w:val="13"/>
        </w:rPr>
      </w:pPr>
    </w:p>
    <w:p>
      <w:pPr>
        <w:pStyle w:val="BodyText"/>
        <w:rPr>
          <w:b/>
          <w:sz w:val="13"/>
        </w:rPr>
      </w:pPr>
    </w:p>
    <w:p>
      <w:pPr>
        <w:pStyle w:val="BodyText"/>
        <w:rPr>
          <w:b/>
          <w:sz w:val="13"/>
        </w:rPr>
      </w:pPr>
    </w:p>
    <w:p>
      <w:pPr>
        <w:pStyle w:val="BodyText"/>
        <w:spacing w:before="102"/>
        <w:rPr>
          <w:b/>
          <w:sz w:val="13"/>
        </w:rPr>
      </w:pPr>
    </w:p>
    <w:p>
      <w:pPr>
        <w:pStyle w:val="Heading2"/>
        <w:ind w:left="4761"/>
      </w:pPr>
      <w:r>
        <w:rPr>
          <w:smallCaps/>
          <w:color w:val="00008B"/>
        </w:rPr>
        <w:t>Professional</w:t>
      </w:r>
      <w:r>
        <w:rPr>
          <w:smallCaps/>
          <w:color w:val="00008B"/>
          <w:spacing w:val="37"/>
        </w:rPr>
        <w:t> </w:t>
      </w:r>
      <w:r>
        <w:rPr>
          <w:smallCaps/>
          <w:color w:val="00008B"/>
          <w:spacing w:val="-2"/>
        </w:rPr>
        <w:t>Experience</w:t>
      </w:r>
    </w:p>
    <w:p>
      <w:pPr>
        <w:pStyle w:val="BodyText"/>
        <w:spacing w:before="167"/>
        <w:ind w:left="4761"/>
      </w:pPr>
      <w:r>
        <w:rPr>
          <w:spacing w:val="-2"/>
          <w:w w:val="105"/>
        </w:rPr>
        <w:t>Case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Management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Intern</w:t>
      </w:r>
    </w:p>
    <w:p>
      <w:pPr>
        <w:pStyle w:val="BodyText"/>
        <w:spacing w:before="71"/>
        <w:ind w:left="4761"/>
      </w:pPr>
      <w:r>
        <w:rPr>
          <w:w w:val="105"/>
        </w:rPr>
        <w:t>Heartland</w:t>
      </w:r>
      <w:r>
        <w:rPr>
          <w:spacing w:val="-10"/>
          <w:w w:val="105"/>
        </w:rPr>
        <w:t> </w:t>
      </w:r>
      <w:r>
        <w:rPr>
          <w:w w:val="105"/>
        </w:rPr>
        <w:t>Community</w:t>
      </w:r>
      <w:r>
        <w:rPr>
          <w:spacing w:val="-9"/>
          <w:w w:val="105"/>
        </w:rPr>
        <w:t> </w:t>
      </w:r>
      <w:r>
        <w:rPr>
          <w:w w:val="105"/>
        </w:rPr>
        <w:t>Care</w:t>
      </w:r>
      <w:r>
        <w:rPr>
          <w:spacing w:val="-9"/>
          <w:w w:val="105"/>
        </w:rPr>
        <w:t> </w:t>
      </w:r>
      <w:r>
        <w:rPr>
          <w:w w:val="105"/>
        </w:rPr>
        <w:t>Network,</w:t>
      </w:r>
      <w:r>
        <w:rPr>
          <w:spacing w:val="-9"/>
          <w:w w:val="105"/>
        </w:rPr>
        <w:t> </w:t>
      </w:r>
      <w:r>
        <w:rPr>
          <w:w w:val="105"/>
        </w:rPr>
        <w:t>Tulsa,</w:t>
      </w:r>
      <w:r>
        <w:rPr>
          <w:spacing w:val="-9"/>
          <w:w w:val="105"/>
        </w:rPr>
        <w:t> </w:t>
      </w:r>
      <w:r>
        <w:rPr>
          <w:w w:val="105"/>
        </w:rPr>
        <w:t>OK</w:t>
      </w:r>
      <w:r>
        <w:rPr>
          <w:spacing w:val="-2"/>
          <w:w w:val="105"/>
        </w:rPr>
        <w:t> </w:t>
      </w:r>
      <w:r>
        <w:rPr>
          <w:w w:val="105"/>
        </w:rPr>
        <w:t>|</w:t>
      </w:r>
      <w:r>
        <w:rPr>
          <w:spacing w:val="-1"/>
          <w:w w:val="105"/>
        </w:rPr>
        <w:t> </w:t>
      </w:r>
      <w:r>
        <w:rPr>
          <w:w w:val="105"/>
        </w:rPr>
        <w:t>Jan</w:t>
      </w:r>
      <w:r>
        <w:rPr>
          <w:spacing w:val="-9"/>
          <w:w w:val="105"/>
        </w:rPr>
        <w:t> </w:t>
      </w:r>
      <w:r>
        <w:rPr>
          <w:w w:val="105"/>
        </w:rPr>
        <w:t>2024</w:t>
      </w:r>
      <w:r>
        <w:rPr>
          <w:spacing w:val="-10"/>
          <w:w w:val="105"/>
        </w:rPr>
        <w:t> </w:t>
      </w:r>
      <w:r>
        <w:rPr>
          <w:w w:val="105"/>
        </w:rPr>
        <w:t>-</w:t>
      </w:r>
      <w:r>
        <w:rPr>
          <w:spacing w:val="-9"/>
          <w:w w:val="105"/>
        </w:rPr>
        <w:t> </w:t>
      </w:r>
      <w:r>
        <w:rPr>
          <w:w w:val="105"/>
        </w:rPr>
        <w:t>May</w:t>
      </w:r>
      <w:r>
        <w:rPr>
          <w:spacing w:val="-9"/>
          <w:w w:val="105"/>
        </w:rPr>
        <w:t> </w:t>
      </w:r>
      <w:r>
        <w:rPr>
          <w:spacing w:val="-4"/>
          <w:w w:val="105"/>
        </w:rPr>
        <w:t>2024</w:t>
      </w:r>
    </w:p>
    <w:p>
      <w:pPr>
        <w:pStyle w:val="BodyText"/>
        <w:spacing w:before="1"/>
        <w:rPr>
          <w:sz w:val="11"/>
        </w:rPr>
      </w:pPr>
    </w:p>
    <w:p>
      <w:pPr>
        <w:pStyle w:val="BodyText"/>
        <w:spacing w:after="0"/>
        <w:rPr>
          <w:sz w:val="11"/>
        </w:rPr>
        <w:sectPr>
          <w:type w:val="continuous"/>
          <w:pgSz w:w="11920" w:h="16860"/>
          <w:pgMar w:top="1200" w:bottom="280" w:left="0" w:right="283"/>
        </w:sectPr>
      </w:pPr>
    </w:p>
    <w:p>
      <w:pPr>
        <w:pStyle w:val="BodyTex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3664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2771775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1775" h="10706100">
                                <a:moveTo>
                                  <a:pt x="2771774" y="10706099"/>
                                </a:moveTo>
                                <a:lnTo>
                                  <a:pt x="0" y="10706099"/>
                                </a:lnTo>
                                <a:lnTo>
                                  <a:pt x="0" y="0"/>
                                </a:lnTo>
                                <a:lnTo>
                                  <a:pt x="2771774" y="0"/>
                                </a:lnTo>
                                <a:lnTo>
                                  <a:pt x="2771774" y="10706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2771775" cy="914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1775" h="9144000">
                                <a:moveTo>
                                  <a:pt x="2771774" y="9143999"/>
                                </a:moveTo>
                                <a:lnTo>
                                  <a:pt x="0" y="9143999"/>
                                </a:lnTo>
                                <a:lnTo>
                                  <a:pt x="0" y="0"/>
                                </a:lnTo>
                                <a:lnTo>
                                  <a:pt x="2771774" y="0"/>
                                </a:lnTo>
                                <a:lnTo>
                                  <a:pt x="2771774" y="9143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>
                              <a:alpha val="748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0999" y="412750"/>
                            <a:ext cx="2009774" cy="20065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00" y="488949"/>
                            <a:ext cx="1857374" cy="1854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2771774" y="0"/>
                            <a:ext cx="4796790" cy="1924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96790" h="1924050">
                                <a:moveTo>
                                  <a:pt x="4796408" y="1924049"/>
                                </a:moveTo>
                                <a:lnTo>
                                  <a:pt x="0" y="1924049"/>
                                </a:lnTo>
                                <a:lnTo>
                                  <a:pt x="0" y="0"/>
                                </a:lnTo>
                                <a:lnTo>
                                  <a:pt x="4796408" y="0"/>
                                </a:lnTo>
                                <a:lnTo>
                                  <a:pt x="4796408" y="1924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438137" y="2771774"/>
                            <a:ext cx="2819400" cy="5667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0" h="5667375">
                                <a:moveTo>
                                  <a:pt x="47625" y="5640209"/>
                                </a:moveTo>
                                <a:lnTo>
                                  <a:pt x="27165" y="5619750"/>
                                </a:lnTo>
                                <a:lnTo>
                                  <a:pt x="20472" y="5619750"/>
                                </a:lnTo>
                                <a:lnTo>
                                  <a:pt x="0" y="5640209"/>
                                </a:lnTo>
                                <a:lnTo>
                                  <a:pt x="0" y="5643791"/>
                                </a:lnTo>
                                <a:lnTo>
                                  <a:pt x="0" y="5646915"/>
                                </a:lnTo>
                                <a:lnTo>
                                  <a:pt x="20472" y="5667375"/>
                                </a:lnTo>
                                <a:lnTo>
                                  <a:pt x="27165" y="5667375"/>
                                </a:lnTo>
                                <a:lnTo>
                                  <a:pt x="47625" y="5646915"/>
                                </a:lnTo>
                                <a:lnTo>
                                  <a:pt x="47625" y="5640209"/>
                                </a:lnTo>
                                <a:close/>
                              </a:path>
                              <a:path w="2819400" h="5667375">
                                <a:moveTo>
                                  <a:pt x="47625" y="5325897"/>
                                </a:moveTo>
                                <a:lnTo>
                                  <a:pt x="27165" y="5305425"/>
                                </a:lnTo>
                                <a:lnTo>
                                  <a:pt x="20472" y="5305425"/>
                                </a:lnTo>
                                <a:lnTo>
                                  <a:pt x="0" y="5325897"/>
                                </a:lnTo>
                                <a:lnTo>
                                  <a:pt x="0" y="5329466"/>
                                </a:lnTo>
                                <a:lnTo>
                                  <a:pt x="0" y="5332590"/>
                                </a:lnTo>
                                <a:lnTo>
                                  <a:pt x="20472" y="5353050"/>
                                </a:lnTo>
                                <a:lnTo>
                                  <a:pt x="27165" y="5353050"/>
                                </a:lnTo>
                                <a:lnTo>
                                  <a:pt x="47625" y="5332590"/>
                                </a:lnTo>
                                <a:lnTo>
                                  <a:pt x="47625" y="5325897"/>
                                </a:lnTo>
                                <a:close/>
                              </a:path>
                              <a:path w="2819400" h="5667375">
                                <a:moveTo>
                                  <a:pt x="47625" y="5002047"/>
                                </a:moveTo>
                                <a:lnTo>
                                  <a:pt x="27165" y="4981575"/>
                                </a:lnTo>
                                <a:lnTo>
                                  <a:pt x="20472" y="4981575"/>
                                </a:lnTo>
                                <a:lnTo>
                                  <a:pt x="0" y="5002047"/>
                                </a:lnTo>
                                <a:lnTo>
                                  <a:pt x="0" y="5005616"/>
                                </a:lnTo>
                                <a:lnTo>
                                  <a:pt x="0" y="5008740"/>
                                </a:lnTo>
                                <a:lnTo>
                                  <a:pt x="20472" y="5029200"/>
                                </a:lnTo>
                                <a:lnTo>
                                  <a:pt x="27165" y="5029200"/>
                                </a:lnTo>
                                <a:lnTo>
                                  <a:pt x="47625" y="5008740"/>
                                </a:lnTo>
                                <a:lnTo>
                                  <a:pt x="47625" y="5002047"/>
                                </a:lnTo>
                                <a:close/>
                              </a:path>
                              <a:path w="2819400" h="5667375">
                                <a:moveTo>
                                  <a:pt x="47625" y="4811547"/>
                                </a:moveTo>
                                <a:lnTo>
                                  <a:pt x="27165" y="4791075"/>
                                </a:lnTo>
                                <a:lnTo>
                                  <a:pt x="20472" y="4791075"/>
                                </a:lnTo>
                                <a:lnTo>
                                  <a:pt x="0" y="4811547"/>
                                </a:lnTo>
                                <a:lnTo>
                                  <a:pt x="0" y="4815116"/>
                                </a:lnTo>
                                <a:lnTo>
                                  <a:pt x="0" y="4818240"/>
                                </a:lnTo>
                                <a:lnTo>
                                  <a:pt x="20472" y="4838700"/>
                                </a:lnTo>
                                <a:lnTo>
                                  <a:pt x="27165" y="4838700"/>
                                </a:lnTo>
                                <a:lnTo>
                                  <a:pt x="47625" y="4818240"/>
                                </a:lnTo>
                                <a:lnTo>
                                  <a:pt x="47625" y="4811547"/>
                                </a:lnTo>
                                <a:close/>
                              </a:path>
                              <a:path w="2819400" h="5667375">
                                <a:moveTo>
                                  <a:pt x="47625" y="4497222"/>
                                </a:moveTo>
                                <a:lnTo>
                                  <a:pt x="27165" y="4476750"/>
                                </a:lnTo>
                                <a:lnTo>
                                  <a:pt x="20472" y="4476750"/>
                                </a:lnTo>
                                <a:lnTo>
                                  <a:pt x="0" y="4497222"/>
                                </a:lnTo>
                                <a:lnTo>
                                  <a:pt x="0" y="4500791"/>
                                </a:lnTo>
                                <a:lnTo>
                                  <a:pt x="0" y="4503915"/>
                                </a:lnTo>
                                <a:lnTo>
                                  <a:pt x="20472" y="4524375"/>
                                </a:lnTo>
                                <a:lnTo>
                                  <a:pt x="27165" y="4524375"/>
                                </a:lnTo>
                                <a:lnTo>
                                  <a:pt x="47625" y="4503915"/>
                                </a:lnTo>
                                <a:lnTo>
                                  <a:pt x="47625" y="4497222"/>
                                </a:lnTo>
                                <a:close/>
                              </a:path>
                              <a:path w="2819400" h="5667375">
                                <a:moveTo>
                                  <a:pt x="47625" y="4178947"/>
                                </a:moveTo>
                                <a:lnTo>
                                  <a:pt x="31102" y="4162425"/>
                                </a:lnTo>
                                <a:lnTo>
                                  <a:pt x="16535" y="4162425"/>
                                </a:lnTo>
                                <a:lnTo>
                                  <a:pt x="0" y="4178947"/>
                                </a:lnTo>
                                <a:lnTo>
                                  <a:pt x="0" y="4181475"/>
                                </a:lnTo>
                                <a:lnTo>
                                  <a:pt x="0" y="4184002"/>
                                </a:lnTo>
                                <a:lnTo>
                                  <a:pt x="16535" y="4200525"/>
                                </a:lnTo>
                                <a:lnTo>
                                  <a:pt x="31102" y="4200525"/>
                                </a:lnTo>
                                <a:lnTo>
                                  <a:pt x="47625" y="4184002"/>
                                </a:lnTo>
                                <a:lnTo>
                                  <a:pt x="47625" y="4178947"/>
                                </a:lnTo>
                                <a:close/>
                              </a:path>
                              <a:path w="2819400" h="5667375">
                                <a:moveTo>
                                  <a:pt x="47625" y="3859047"/>
                                </a:moveTo>
                                <a:lnTo>
                                  <a:pt x="27165" y="3838575"/>
                                </a:lnTo>
                                <a:lnTo>
                                  <a:pt x="20472" y="3838575"/>
                                </a:lnTo>
                                <a:lnTo>
                                  <a:pt x="0" y="3859047"/>
                                </a:lnTo>
                                <a:lnTo>
                                  <a:pt x="0" y="3862616"/>
                                </a:lnTo>
                                <a:lnTo>
                                  <a:pt x="0" y="3865740"/>
                                </a:lnTo>
                                <a:lnTo>
                                  <a:pt x="20472" y="3886200"/>
                                </a:lnTo>
                                <a:lnTo>
                                  <a:pt x="27165" y="3886200"/>
                                </a:lnTo>
                                <a:lnTo>
                                  <a:pt x="47625" y="3865740"/>
                                </a:lnTo>
                                <a:lnTo>
                                  <a:pt x="47625" y="3859047"/>
                                </a:lnTo>
                                <a:close/>
                              </a:path>
                              <a:path w="2819400" h="5667375">
                                <a:moveTo>
                                  <a:pt x="47625" y="3544722"/>
                                </a:moveTo>
                                <a:lnTo>
                                  <a:pt x="27165" y="3524250"/>
                                </a:lnTo>
                                <a:lnTo>
                                  <a:pt x="20472" y="3524250"/>
                                </a:lnTo>
                                <a:lnTo>
                                  <a:pt x="0" y="3544722"/>
                                </a:lnTo>
                                <a:lnTo>
                                  <a:pt x="0" y="3548291"/>
                                </a:lnTo>
                                <a:lnTo>
                                  <a:pt x="0" y="3551415"/>
                                </a:lnTo>
                                <a:lnTo>
                                  <a:pt x="20472" y="3571875"/>
                                </a:lnTo>
                                <a:lnTo>
                                  <a:pt x="27165" y="3571875"/>
                                </a:lnTo>
                                <a:lnTo>
                                  <a:pt x="47625" y="3551415"/>
                                </a:lnTo>
                                <a:lnTo>
                                  <a:pt x="47625" y="3544722"/>
                                </a:lnTo>
                                <a:close/>
                              </a:path>
                              <a:path w="2819400" h="5667375">
                                <a:moveTo>
                                  <a:pt x="47625" y="3097047"/>
                                </a:moveTo>
                                <a:lnTo>
                                  <a:pt x="27165" y="3076575"/>
                                </a:lnTo>
                                <a:lnTo>
                                  <a:pt x="20472" y="3076575"/>
                                </a:lnTo>
                                <a:lnTo>
                                  <a:pt x="0" y="3097047"/>
                                </a:lnTo>
                                <a:lnTo>
                                  <a:pt x="0" y="3100616"/>
                                </a:lnTo>
                                <a:lnTo>
                                  <a:pt x="0" y="3103740"/>
                                </a:lnTo>
                                <a:lnTo>
                                  <a:pt x="20472" y="3124200"/>
                                </a:lnTo>
                                <a:lnTo>
                                  <a:pt x="27165" y="3124200"/>
                                </a:lnTo>
                                <a:lnTo>
                                  <a:pt x="47625" y="3103740"/>
                                </a:lnTo>
                                <a:lnTo>
                                  <a:pt x="47625" y="3097047"/>
                                </a:lnTo>
                                <a:close/>
                              </a:path>
                              <a:path w="2819400" h="5667375">
                                <a:moveTo>
                                  <a:pt x="47625" y="2773197"/>
                                </a:moveTo>
                                <a:lnTo>
                                  <a:pt x="27165" y="2752725"/>
                                </a:lnTo>
                                <a:lnTo>
                                  <a:pt x="20472" y="2752725"/>
                                </a:lnTo>
                                <a:lnTo>
                                  <a:pt x="0" y="2773197"/>
                                </a:lnTo>
                                <a:lnTo>
                                  <a:pt x="0" y="2776766"/>
                                </a:lnTo>
                                <a:lnTo>
                                  <a:pt x="0" y="2779890"/>
                                </a:lnTo>
                                <a:lnTo>
                                  <a:pt x="20472" y="2800350"/>
                                </a:lnTo>
                                <a:lnTo>
                                  <a:pt x="27165" y="2800350"/>
                                </a:lnTo>
                                <a:lnTo>
                                  <a:pt x="47625" y="2779890"/>
                                </a:lnTo>
                                <a:lnTo>
                                  <a:pt x="47625" y="2773197"/>
                                </a:lnTo>
                                <a:close/>
                              </a:path>
                              <a:path w="2819400" h="5667375">
                                <a:moveTo>
                                  <a:pt x="47625" y="2458872"/>
                                </a:moveTo>
                                <a:lnTo>
                                  <a:pt x="27165" y="2438400"/>
                                </a:lnTo>
                                <a:lnTo>
                                  <a:pt x="20472" y="2438400"/>
                                </a:lnTo>
                                <a:lnTo>
                                  <a:pt x="0" y="2458872"/>
                                </a:lnTo>
                                <a:lnTo>
                                  <a:pt x="0" y="2462441"/>
                                </a:lnTo>
                                <a:lnTo>
                                  <a:pt x="0" y="2465565"/>
                                </a:lnTo>
                                <a:lnTo>
                                  <a:pt x="20472" y="2486025"/>
                                </a:lnTo>
                                <a:lnTo>
                                  <a:pt x="27165" y="2486025"/>
                                </a:lnTo>
                                <a:lnTo>
                                  <a:pt x="47625" y="2465565"/>
                                </a:lnTo>
                                <a:lnTo>
                                  <a:pt x="47625" y="2458872"/>
                                </a:lnTo>
                                <a:close/>
                              </a:path>
                              <a:path w="2819400" h="5667375">
                                <a:moveTo>
                                  <a:pt x="2819400" y="2382672"/>
                                </a:moveTo>
                                <a:lnTo>
                                  <a:pt x="2798940" y="2362200"/>
                                </a:lnTo>
                                <a:lnTo>
                                  <a:pt x="2792247" y="2362200"/>
                                </a:lnTo>
                                <a:lnTo>
                                  <a:pt x="2771775" y="2382672"/>
                                </a:lnTo>
                                <a:lnTo>
                                  <a:pt x="2771775" y="2386241"/>
                                </a:lnTo>
                                <a:lnTo>
                                  <a:pt x="2771775" y="2389365"/>
                                </a:lnTo>
                                <a:lnTo>
                                  <a:pt x="2792247" y="2409825"/>
                                </a:lnTo>
                                <a:lnTo>
                                  <a:pt x="2798940" y="2409825"/>
                                </a:lnTo>
                                <a:lnTo>
                                  <a:pt x="2819400" y="2389365"/>
                                </a:lnTo>
                                <a:lnTo>
                                  <a:pt x="2819400" y="2382672"/>
                                </a:lnTo>
                                <a:close/>
                              </a:path>
                              <a:path w="2819400" h="5667375">
                                <a:moveTo>
                                  <a:pt x="2819400" y="2068347"/>
                                </a:moveTo>
                                <a:lnTo>
                                  <a:pt x="2798940" y="2047875"/>
                                </a:lnTo>
                                <a:lnTo>
                                  <a:pt x="2792247" y="2047875"/>
                                </a:lnTo>
                                <a:lnTo>
                                  <a:pt x="2771775" y="2068347"/>
                                </a:lnTo>
                                <a:lnTo>
                                  <a:pt x="2771775" y="2071916"/>
                                </a:lnTo>
                                <a:lnTo>
                                  <a:pt x="2771775" y="2075040"/>
                                </a:lnTo>
                                <a:lnTo>
                                  <a:pt x="2792247" y="2095500"/>
                                </a:lnTo>
                                <a:lnTo>
                                  <a:pt x="2798940" y="2095500"/>
                                </a:lnTo>
                                <a:lnTo>
                                  <a:pt x="2819400" y="2075040"/>
                                </a:lnTo>
                                <a:lnTo>
                                  <a:pt x="2819400" y="2068347"/>
                                </a:lnTo>
                                <a:close/>
                              </a:path>
                              <a:path w="2819400" h="5667375">
                                <a:moveTo>
                                  <a:pt x="2819400" y="1754022"/>
                                </a:moveTo>
                                <a:lnTo>
                                  <a:pt x="2798940" y="1733550"/>
                                </a:lnTo>
                                <a:lnTo>
                                  <a:pt x="2792247" y="1733550"/>
                                </a:lnTo>
                                <a:lnTo>
                                  <a:pt x="2771775" y="1754022"/>
                                </a:lnTo>
                                <a:lnTo>
                                  <a:pt x="2771775" y="1757591"/>
                                </a:lnTo>
                                <a:lnTo>
                                  <a:pt x="2771775" y="1760715"/>
                                </a:lnTo>
                                <a:lnTo>
                                  <a:pt x="2792247" y="1781175"/>
                                </a:lnTo>
                                <a:lnTo>
                                  <a:pt x="2798940" y="1781175"/>
                                </a:lnTo>
                                <a:lnTo>
                                  <a:pt x="2819400" y="1760715"/>
                                </a:lnTo>
                                <a:lnTo>
                                  <a:pt x="2819400" y="1754022"/>
                                </a:lnTo>
                                <a:close/>
                              </a:path>
                              <a:path w="2819400" h="5667375">
                                <a:moveTo>
                                  <a:pt x="2819400" y="972972"/>
                                </a:moveTo>
                                <a:lnTo>
                                  <a:pt x="2798940" y="952500"/>
                                </a:lnTo>
                                <a:lnTo>
                                  <a:pt x="2792247" y="952500"/>
                                </a:lnTo>
                                <a:lnTo>
                                  <a:pt x="2771775" y="972972"/>
                                </a:lnTo>
                                <a:lnTo>
                                  <a:pt x="2771775" y="976541"/>
                                </a:lnTo>
                                <a:lnTo>
                                  <a:pt x="2771775" y="979665"/>
                                </a:lnTo>
                                <a:lnTo>
                                  <a:pt x="2792247" y="1000125"/>
                                </a:lnTo>
                                <a:lnTo>
                                  <a:pt x="2798940" y="1000125"/>
                                </a:lnTo>
                                <a:lnTo>
                                  <a:pt x="2819400" y="979665"/>
                                </a:lnTo>
                                <a:lnTo>
                                  <a:pt x="2819400" y="972972"/>
                                </a:lnTo>
                                <a:close/>
                              </a:path>
                              <a:path w="2819400" h="5667375">
                                <a:moveTo>
                                  <a:pt x="2819400" y="658647"/>
                                </a:moveTo>
                                <a:lnTo>
                                  <a:pt x="2798940" y="638175"/>
                                </a:lnTo>
                                <a:lnTo>
                                  <a:pt x="2792247" y="638175"/>
                                </a:lnTo>
                                <a:lnTo>
                                  <a:pt x="2771775" y="658647"/>
                                </a:lnTo>
                                <a:lnTo>
                                  <a:pt x="2771775" y="662216"/>
                                </a:lnTo>
                                <a:lnTo>
                                  <a:pt x="2771775" y="665340"/>
                                </a:lnTo>
                                <a:lnTo>
                                  <a:pt x="2792247" y="685800"/>
                                </a:lnTo>
                                <a:lnTo>
                                  <a:pt x="2798940" y="685800"/>
                                </a:lnTo>
                                <a:lnTo>
                                  <a:pt x="2819400" y="665340"/>
                                </a:lnTo>
                                <a:lnTo>
                                  <a:pt x="2819400" y="658647"/>
                                </a:lnTo>
                                <a:close/>
                              </a:path>
                              <a:path w="2819400" h="5667375">
                                <a:moveTo>
                                  <a:pt x="2819400" y="334797"/>
                                </a:moveTo>
                                <a:lnTo>
                                  <a:pt x="2798940" y="314325"/>
                                </a:lnTo>
                                <a:lnTo>
                                  <a:pt x="2792247" y="314325"/>
                                </a:lnTo>
                                <a:lnTo>
                                  <a:pt x="2771775" y="334797"/>
                                </a:lnTo>
                                <a:lnTo>
                                  <a:pt x="2771775" y="338366"/>
                                </a:lnTo>
                                <a:lnTo>
                                  <a:pt x="2771775" y="341490"/>
                                </a:lnTo>
                                <a:lnTo>
                                  <a:pt x="2792247" y="361950"/>
                                </a:lnTo>
                                <a:lnTo>
                                  <a:pt x="2798940" y="361950"/>
                                </a:lnTo>
                                <a:lnTo>
                                  <a:pt x="2819400" y="341490"/>
                                </a:lnTo>
                                <a:lnTo>
                                  <a:pt x="2819400" y="334797"/>
                                </a:lnTo>
                                <a:close/>
                              </a:path>
                              <a:path w="2819400" h="5667375">
                                <a:moveTo>
                                  <a:pt x="2819400" y="20472"/>
                                </a:moveTo>
                                <a:lnTo>
                                  <a:pt x="2798940" y="0"/>
                                </a:lnTo>
                                <a:lnTo>
                                  <a:pt x="2792247" y="0"/>
                                </a:lnTo>
                                <a:lnTo>
                                  <a:pt x="2771775" y="20472"/>
                                </a:lnTo>
                                <a:lnTo>
                                  <a:pt x="2771775" y="24041"/>
                                </a:lnTo>
                                <a:lnTo>
                                  <a:pt x="2771775" y="27165"/>
                                </a:lnTo>
                                <a:lnTo>
                                  <a:pt x="2792247" y="47625"/>
                                </a:lnTo>
                                <a:lnTo>
                                  <a:pt x="2798940" y="47625"/>
                                </a:lnTo>
                                <a:lnTo>
                                  <a:pt x="2819400" y="27165"/>
                                </a:lnTo>
                                <a:lnTo>
                                  <a:pt x="2819400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3pt;mso-position-horizontal-relative:page;mso-position-vertical-relative:page;z-index:-15779840" id="docshapegroup1" coordorigin="0,0" coordsize="11919,16860">
                <v:rect style="position:absolute;left:0;top:0;width:4365;height:16860" id="docshape2" filled="true" fillcolor="#d9d9d9" stroked="false">
                  <v:fill type="solid"/>
                </v:rect>
                <v:rect style="position:absolute;left:0;top:0;width:4365;height:14400" id="docshape3" filled="true" fillcolor="#d9d9d9" stroked="false">
                  <v:fill opacity="49086f" type="solid"/>
                </v:rect>
                <v:shape style="position:absolute;left:600;top:650;width:3165;height:3160" type="#_x0000_t75" id="docshape4" stroked="false">
                  <v:imagedata r:id="rId6" o:title=""/>
                </v:shape>
                <v:shape style="position:absolute;left:720;top:770;width:2925;height:2920" type="#_x0000_t75" id="docshape5" stroked="false">
                  <v:imagedata r:id="rId7" o:title=""/>
                </v:shape>
                <v:rect style="position:absolute;left:4365;top:0;width:7554;height:3030" id="docshape6" filled="true" fillcolor="#00008b" stroked="false">
                  <v:fill type="solid"/>
                </v:rect>
                <v:shape style="position:absolute;left:689;top:4365;width:4440;height:8925" id="docshape7" coordorigin="690,4365" coordsize="4440,8925" path="m765,13247l764,13242,760,13233,758,13229,751,13222,747,13220,738,13216,733,13215,722,13215,717,13216,708,13220,704,13222,697,13229,695,13233,691,13242,690,13247,690,13253,690,13258,691,13263,695,13272,697,13276,704,13283,708,13285,717,13289,722,13290,733,13290,738,13289,747,13285,751,13283,758,13276,760,13272,764,13263,765,13258,765,13247xm765,12752l764,12747,760,12738,758,12734,751,12727,747,12725,738,12721,733,12720,722,12720,717,12721,708,12725,704,12727,697,12734,695,12738,691,12747,690,12752,690,12758,690,12763,691,12768,695,12777,697,12781,704,12788,708,12790,717,12794,722,12795,733,12795,738,12794,747,12790,751,12788,758,12781,760,12777,764,12768,765,12763,765,12752xm765,12242l764,12237,760,12228,758,12224,751,12217,747,12215,738,12211,733,12210,722,12210,717,12211,708,12215,704,12217,697,12224,695,12228,691,12237,690,12242,690,12248,690,12253,691,12258,695,12267,697,12271,704,12278,708,12280,717,12284,722,12285,733,12285,738,12284,747,12280,751,12278,758,12271,760,12267,764,12258,765,12253,765,12242xm765,11942l764,11937,760,11928,758,11924,751,11917,747,11915,738,11911,733,11910,722,11910,717,11911,708,11915,704,11917,697,11924,695,11928,691,11937,690,11942,690,11948,690,11953,691,11958,695,11967,697,11971,704,11978,708,11980,717,11984,722,11985,733,11985,738,11984,747,11980,751,11978,758,11971,760,11967,764,11958,765,11953,765,11942xm765,11447l764,11442,760,11433,758,11429,751,11422,747,11420,738,11416,733,11415,722,11415,717,11416,708,11420,704,11422,697,11429,695,11433,691,11442,690,11447,690,11453,690,11458,691,11463,695,11472,697,11476,704,11483,708,11485,717,11489,722,11490,733,11490,738,11489,747,11485,751,11483,758,11476,760,11472,764,11463,765,11458,765,11447xm765,10946l764,10942,761,10935,759,10932,753,10926,750,10924,743,10921,739,10920,716,10920,712,10921,705,10924,702,10926,696,10932,694,10935,691,10942,690,10946,690,10950,690,10954,691,10958,694,10965,696,10968,702,10974,705,10976,712,10979,716,10980,739,10980,743,10979,750,10976,753,10974,759,10968,761,10965,764,10958,765,10954,765,10946xm765,10442l764,10437,760,10428,758,10424,751,10417,747,10415,738,10411,733,10410,722,10410,717,10411,708,10415,704,10417,697,10424,695,10428,691,10437,690,10442,690,10448,690,10453,691,10458,695,10467,697,10471,704,10478,708,10480,717,10484,722,10485,733,10485,738,10484,747,10480,751,10478,758,10471,760,10467,764,10458,765,10453,765,10442xm765,9947l764,9942,760,9933,758,9929,751,9922,747,9920,738,9916,733,9915,722,9915,717,9916,708,9920,704,9922,697,9929,695,9933,691,9942,690,9947,690,9953,690,9958,691,9963,695,9972,697,9976,704,9983,708,9985,717,9989,722,9990,733,9990,738,9989,747,9985,751,9983,758,9976,760,9972,764,9963,765,9958,765,9947xm765,9242l764,9237,760,9228,758,9224,751,9217,747,9215,738,9211,733,9210,722,9210,717,9211,708,9215,704,9217,697,9224,695,9228,691,9237,690,9242,690,9248,690,9253,691,9258,695,9267,697,9271,704,9278,708,9280,717,9284,722,9285,733,9285,738,9284,747,9280,751,9278,758,9271,760,9267,764,9258,765,9253,765,9242xm765,8732l764,8727,760,8718,758,8714,751,8707,747,8705,738,8701,733,8700,722,8700,717,8701,708,8705,704,8707,697,8714,695,8718,691,8727,690,8732,690,8738,690,8743,691,8748,695,8757,697,8761,704,8768,708,8770,717,8774,722,8775,733,8775,738,8774,747,8770,751,8768,758,8761,760,8757,764,8748,765,8743,765,8732xm765,8237l764,8232,760,8223,758,8219,751,8212,747,8210,738,8206,733,8205,722,8205,717,8206,708,8210,704,8212,697,8219,695,8223,691,8232,690,8237,690,8243,690,8248,691,8253,695,8262,697,8266,704,8273,708,8275,717,8279,722,8280,733,8280,738,8279,747,8275,751,8273,758,8266,760,8262,764,8253,765,8248,765,8237xm5130,8117l5129,8112,5125,8103,5123,8099,5116,8092,5112,8090,5103,8086,5098,8085,5087,8085,5082,8086,5073,8090,5069,8092,5062,8099,5060,8103,5056,8112,5055,8117,5055,8123,5055,8128,5056,8133,5060,8142,5062,8146,5069,8153,5073,8155,5082,8159,5087,8160,5098,8160,5103,8159,5112,8155,5116,8153,5123,8146,5125,8142,5129,8133,5130,8128,5130,8117xm5130,7622l5129,7617,5125,7608,5123,7604,5116,7597,5112,7595,5103,7591,5098,7590,5087,7590,5082,7591,5073,7595,5069,7597,5062,7604,5060,7608,5056,7617,5055,7622,5055,7628,5055,7633,5056,7638,5060,7647,5062,7651,5069,7658,5073,7660,5082,7664,5087,7665,5098,7665,5103,7664,5112,7660,5116,7658,5123,7651,5125,7647,5129,7638,5130,7633,5130,7622xm5130,7127l5129,7122,5125,7113,5123,7109,5116,7102,5112,7100,5103,7096,5098,7095,5087,7095,5082,7096,5073,7100,5069,7102,5062,7109,5060,7113,5056,7122,5055,7127,5055,7133,5055,7138,5056,7143,5060,7152,5062,7156,5069,7163,5073,7165,5082,7169,5087,7170,5098,7170,5103,7169,5112,7165,5116,7163,5123,7156,5125,7152,5129,7143,5130,7138,5130,7127xm5130,5897l5129,5892,5125,5883,5123,5879,5116,5872,5112,5870,5103,5866,5098,5865,5087,5865,5082,5866,5073,5870,5069,5872,5062,5879,5060,5883,5056,5892,5055,5897,5055,5903,5055,5908,5056,5913,5060,5922,5062,5926,5069,5933,5073,5935,5082,5939,5087,5940,5098,5940,5103,5939,5112,5935,5116,5933,5123,5926,5125,5922,5129,5913,5130,5908,5130,5897xm5130,5402l5129,5397,5125,5388,5123,5384,5116,5377,5112,5375,5103,5371,5098,5370,5087,5370,5082,5371,5073,5375,5069,5377,5062,5384,5060,5388,5056,5397,5055,5402,5055,5408,5055,5413,5056,5418,5060,5427,5062,5431,5069,5438,5073,5440,5082,5444,5087,5445,5098,5445,5103,5444,5112,5440,5116,5438,5123,5431,5125,5427,5129,5418,5130,5413,5130,5402xm5130,4892l5129,4887,5125,4878,5123,4874,5116,4867,5112,4865,5103,4861,5098,4860,5087,4860,5082,4861,5073,4865,5069,4867,5062,4874,5060,4878,5056,4887,5055,4892,5055,4898,5055,4903,5056,4908,5060,4917,5062,4921,5069,4928,5073,4930,5082,4934,5087,4935,5098,4935,5103,4934,5112,4930,5116,4928,5123,4921,5125,4917,5129,4908,5130,4903,5130,4892xm5130,4397l5129,4392,5125,4383,5123,4379,5116,4372,5112,4370,5103,4366,5098,4365,5087,4365,5082,4366,5073,4370,5069,4372,5062,4379,5060,4383,5056,4392,5055,4397,5055,4403,5055,4408,5056,4413,5060,4422,5062,4426,5069,4433,5073,4435,5082,4439,5087,4440,5098,4440,5103,4439,5112,4435,5116,4433,5123,4426,5125,4422,5129,4413,5130,4408,5130,4397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89"/>
        <w:rPr>
          <w:sz w:val="18"/>
        </w:rPr>
      </w:pPr>
    </w:p>
    <w:p>
      <w:pPr>
        <w:spacing w:line="237" w:lineRule="auto" w:before="0"/>
        <w:ind w:left="595" w:right="34" w:firstLine="0"/>
        <w:jc w:val="left"/>
        <w:rPr>
          <w:sz w:val="18"/>
        </w:rPr>
      </w:pPr>
      <w:r>
        <w:rPr>
          <w:w w:val="105"/>
          <w:sz w:val="18"/>
        </w:rPr>
        <w:t>Recent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BSW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graduate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internship experience in hospital social work and community case management. Comfortable conducting intake assessments, documenting in EMR, and connecting clients to housing, food, and behavioral health resources. Seeking an entry-level case manager role on a care coordination or community health </w:t>
      </w:r>
      <w:r>
        <w:rPr>
          <w:spacing w:val="-2"/>
          <w:w w:val="105"/>
          <w:sz w:val="18"/>
        </w:rPr>
        <w:t>team.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33"/>
        <w:rPr>
          <w:sz w:val="18"/>
        </w:rPr>
      </w:pPr>
    </w:p>
    <w:p>
      <w:pPr>
        <w:spacing w:line="225" w:lineRule="auto" w:before="0"/>
        <w:ind w:left="985" w:right="351" w:firstLine="0"/>
        <w:jc w:val="left"/>
        <w:rPr>
          <w:sz w:val="18"/>
        </w:rPr>
      </w:pPr>
      <w:r>
        <w:rPr>
          <w:w w:val="105"/>
          <w:sz w:val="18"/>
        </w:rPr>
        <w:t>Psychosocial intake and biopsychosocial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assessment</w:t>
      </w:r>
    </w:p>
    <w:p>
      <w:pPr>
        <w:spacing w:line="242" w:lineRule="auto" w:before="96"/>
        <w:ind w:left="985" w:right="34" w:firstLine="0"/>
        <w:jc w:val="left"/>
        <w:rPr>
          <w:sz w:val="18"/>
        </w:rPr>
      </w:pPr>
      <w:r>
        <w:rPr>
          <w:w w:val="105"/>
          <w:sz w:val="18"/>
        </w:rPr>
        <w:t>Care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plan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documentation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in CareLogic EHR</w:t>
      </w:r>
    </w:p>
    <w:p>
      <w:pPr>
        <w:spacing w:line="235" w:lineRule="auto" w:before="95"/>
        <w:ind w:left="985" w:right="34" w:firstLine="0"/>
        <w:jc w:val="left"/>
        <w:rPr>
          <w:sz w:val="18"/>
        </w:rPr>
      </w:pPr>
      <w:r>
        <w:rPr>
          <w:sz w:val="18"/>
        </w:rPr>
        <w:t>Resource</w:t>
      </w:r>
      <w:r>
        <w:rPr>
          <w:spacing w:val="-1"/>
          <w:sz w:val="18"/>
        </w:rPr>
        <w:t> </w:t>
      </w:r>
      <w:r>
        <w:rPr>
          <w:sz w:val="18"/>
        </w:rPr>
        <w:t>navigation:</w:t>
      </w:r>
      <w:r>
        <w:rPr>
          <w:spacing w:val="-1"/>
          <w:sz w:val="18"/>
        </w:rPr>
        <w:t> </w:t>
      </w:r>
      <w:r>
        <w:rPr>
          <w:sz w:val="18"/>
        </w:rPr>
        <w:t>SNAP, </w:t>
      </w:r>
      <w:r>
        <w:rPr>
          <w:w w:val="105"/>
          <w:sz w:val="18"/>
        </w:rPr>
        <w:t>LIHEAP,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Medicaid,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housing </w:t>
      </w:r>
      <w:r>
        <w:rPr>
          <w:spacing w:val="-2"/>
          <w:w w:val="105"/>
          <w:sz w:val="18"/>
        </w:rPr>
        <w:t>assistance</w:t>
      </w:r>
    </w:p>
    <w:p>
      <w:pPr>
        <w:spacing w:line="225" w:lineRule="auto" w:before="103"/>
        <w:ind w:left="985" w:right="34" w:firstLine="0"/>
        <w:jc w:val="left"/>
        <w:rPr>
          <w:sz w:val="18"/>
        </w:rPr>
      </w:pPr>
      <w:r>
        <w:rPr>
          <w:w w:val="105"/>
          <w:sz w:val="18"/>
        </w:rPr>
        <w:t>Warm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handoffs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provider </w:t>
      </w:r>
      <w:r>
        <w:rPr>
          <w:spacing w:val="-2"/>
          <w:w w:val="105"/>
          <w:sz w:val="18"/>
        </w:rPr>
        <w:t>coordination</w:t>
      </w:r>
    </w:p>
    <w:p>
      <w:pPr>
        <w:spacing w:line="242" w:lineRule="auto" w:before="96"/>
        <w:ind w:left="985" w:right="34" w:firstLine="0"/>
        <w:jc w:val="left"/>
        <w:rPr>
          <w:sz w:val="18"/>
        </w:rPr>
      </w:pPr>
      <w:r>
        <w:rPr>
          <w:spacing w:val="-2"/>
          <w:w w:val="105"/>
          <w:sz w:val="18"/>
        </w:rPr>
        <w:t>Motivational</w:t>
      </w:r>
      <w:r>
        <w:rPr>
          <w:spacing w:val="-12"/>
          <w:w w:val="105"/>
          <w:sz w:val="18"/>
        </w:rPr>
        <w:t> </w:t>
      </w:r>
      <w:r>
        <w:rPr>
          <w:spacing w:val="-2"/>
          <w:w w:val="105"/>
          <w:sz w:val="18"/>
        </w:rPr>
        <w:t>interviewing </w:t>
      </w:r>
      <w:r>
        <w:rPr>
          <w:w w:val="105"/>
          <w:sz w:val="18"/>
        </w:rPr>
        <w:t>(introductory training)</w:t>
      </w:r>
    </w:p>
    <w:p>
      <w:pPr>
        <w:spacing w:line="225" w:lineRule="auto" w:before="102"/>
        <w:ind w:left="985" w:right="34" w:firstLine="0"/>
        <w:jc w:val="left"/>
        <w:rPr>
          <w:sz w:val="18"/>
        </w:rPr>
      </w:pPr>
      <w:r>
        <w:rPr>
          <w:spacing w:val="-2"/>
          <w:w w:val="105"/>
          <w:sz w:val="18"/>
        </w:rPr>
        <w:t>HIPAA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and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conﬁdentiality compliance</w:t>
      </w:r>
    </w:p>
    <w:p>
      <w:pPr>
        <w:spacing w:line="242" w:lineRule="auto" w:before="96"/>
        <w:ind w:left="985" w:right="34" w:firstLine="0"/>
        <w:jc w:val="left"/>
        <w:rPr>
          <w:sz w:val="18"/>
        </w:rPr>
      </w:pPr>
      <w:r>
        <w:rPr>
          <w:w w:val="105"/>
          <w:sz w:val="18"/>
        </w:rPr>
        <w:t>Crisis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de-escalation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safety </w:t>
      </w:r>
      <w:r>
        <w:rPr>
          <w:spacing w:val="-2"/>
          <w:w w:val="105"/>
          <w:sz w:val="18"/>
        </w:rPr>
        <w:t>planning</w:t>
      </w:r>
    </w:p>
    <w:p>
      <w:pPr>
        <w:spacing w:before="77"/>
        <w:ind w:left="985" w:right="0" w:firstLine="0"/>
        <w:jc w:val="left"/>
        <w:rPr>
          <w:sz w:val="18"/>
        </w:rPr>
      </w:pPr>
      <w:r>
        <w:rPr>
          <w:spacing w:val="-2"/>
          <w:w w:val="105"/>
          <w:sz w:val="18"/>
        </w:rPr>
        <w:t>Referral</w:t>
      </w:r>
      <w:r>
        <w:rPr>
          <w:w w:val="105"/>
          <w:sz w:val="18"/>
        </w:rPr>
        <w:t> </w:t>
      </w:r>
      <w:r>
        <w:rPr>
          <w:spacing w:val="-2"/>
          <w:w w:val="105"/>
          <w:sz w:val="18"/>
        </w:rPr>
        <w:t>tracking</w:t>
      </w:r>
      <w:r>
        <w:rPr>
          <w:spacing w:val="1"/>
          <w:w w:val="105"/>
          <w:sz w:val="18"/>
        </w:rPr>
        <w:t> </w:t>
      </w:r>
      <w:r>
        <w:rPr>
          <w:spacing w:val="-2"/>
          <w:w w:val="105"/>
          <w:sz w:val="18"/>
        </w:rPr>
        <w:t>and</w:t>
      </w:r>
      <w:r>
        <w:rPr>
          <w:spacing w:val="1"/>
          <w:w w:val="105"/>
          <w:sz w:val="18"/>
        </w:rPr>
        <w:t> </w:t>
      </w:r>
      <w:r>
        <w:rPr>
          <w:spacing w:val="-2"/>
          <w:w w:val="105"/>
          <w:sz w:val="18"/>
        </w:rPr>
        <w:t>follow-</w:t>
      </w:r>
      <w:r>
        <w:rPr>
          <w:spacing w:val="-5"/>
          <w:w w:val="105"/>
          <w:sz w:val="18"/>
        </w:rPr>
        <w:t>up</w:t>
      </w:r>
    </w:p>
    <w:p>
      <w:pPr>
        <w:spacing w:line="242" w:lineRule="auto" w:before="93"/>
        <w:ind w:left="985" w:right="34" w:firstLine="0"/>
        <w:jc w:val="left"/>
        <w:rPr>
          <w:sz w:val="18"/>
        </w:rPr>
      </w:pPr>
      <w:r>
        <w:rPr>
          <w:w w:val="105"/>
          <w:sz w:val="18"/>
        </w:rPr>
        <w:t>Microsoft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Ofﬁce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Google </w:t>
      </w:r>
      <w:r>
        <w:rPr>
          <w:spacing w:val="-2"/>
          <w:w w:val="105"/>
          <w:sz w:val="18"/>
        </w:rPr>
        <w:t>Workspace</w:t>
      </w:r>
    </w:p>
    <w:p>
      <w:pPr>
        <w:spacing w:line="225" w:lineRule="auto" w:before="102"/>
        <w:ind w:left="985" w:right="34" w:firstLine="0"/>
        <w:jc w:val="left"/>
        <w:rPr>
          <w:sz w:val="18"/>
        </w:rPr>
      </w:pPr>
      <w:r>
        <w:rPr>
          <w:w w:val="105"/>
          <w:sz w:val="18"/>
        </w:rPr>
        <w:t>Client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advocacy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trauma-informed care</w:t>
      </w:r>
    </w:p>
    <w:p>
      <w:pPr>
        <w:spacing w:line="242" w:lineRule="auto" w:before="96"/>
        <w:ind w:left="985" w:right="34" w:firstLine="0"/>
        <w:jc w:val="left"/>
        <w:rPr>
          <w:sz w:val="18"/>
        </w:rPr>
      </w:pPr>
      <w:r>
        <w:rPr>
          <w:w w:val="105"/>
          <w:sz w:val="18"/>
        </w:rPr>
        <w:t>Bilingual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basics: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conversational </w:t>
      </w:r>
      <w:r>
        <w:rPr>
          <w:spacing w:val="-2"/>
          <w:w w:val="105"/>
          <w:sz w:val="18"/>
        </w:rPr>
        <w:t>Spanish</w:t>
      </w:r>
    </w:p>
    <w:p>
      <w:pPr>
        <w:pStyle w:val="BodyText"/>
        <w:spacing w:line="273" w:lineRule="auto" w:before="79"/>
        <w:ind w:left="1189" w:right="231"/>
      </w:pPr>
      <w:r>
        <w:rPr/>
        <w:br w:type="column"/>
      </w:r>
      <w:r>
        <w:rPr>
          <w:w w:val="105"/>
        </w:rPr>
        <w:t>Completed psychosocial intakes for 47 clients during a 16-week placement, documenting needs and goals in the CareLogic EHR</w:t>
      </w:r>
    </w:p>
    <w:p>
      <w:pPr>
        <w:pStyle w:val="BodyText"/>
        <w:spacing w:line="273" w:lineRule="auto" w:before="75"/>
        <w:ind w:left="1189" w:right="1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0</wp:posOffset>
                </wp:positionH>
                <wp:positionV relativeFrom="paragraph">
                  <wp:posOffset>-75771</wp:posOffset>
                </wp:positionV>
                <wp:extent cx="2771775" cy="257175"/>
                <wp:effectExtent l="0" t="0" r="0" b="0"/>
                <wp:wrapNone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2771775" cy="257175"/>
                        </a:xfrm>
                        <a:prstGeom prst="rect">
                          <a:avLst/>
                        </a:prstGeom>
                        <a:solidFill>
                          <a:srgbClr val="00008B">
                            <a:alpha val="50199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spacing w:before="67"/>
                              <w:ind w:left="595" w:right="0" w:firstLine="0"/>
                              <w:jc w:val="left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smallCaps/>
                                <w:color w:val="00008B"/>
                                <w:spacing w:val="-2"/>
                                <w:w w:val="105"/>
                                <w:sz w:val="20"/>
                              </w:rPr>
                              <w:t>Profile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0pt;margin-top:-5.966224pt;width:218.25pt;height:20.25pt;mso-position-horizontal-relative:page;mso-position-vertical-relative:paragraph;z-index:15729664" type="#_x0000_t202" id="docshape8" filled="true" fillcolor="#00008b" stroked="false">
                <v:textbox inset="0,0,0,0">
                  <w:txbxContent>
                    <w:p>
                      <w:pPr>
                        <w:spacing w:before="67"/>
                        <w:ind w:left="595" w:right="0" w:firstLine="0"/>
                        <w:jc w:val="left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smallCaps/>
                          <w:color w:val="00008B"/>
                          <w:spacing w:val="-2"/>
                          <w:w w:val="105"/>
                          <w:sz w:val="20"/>
                        </w:rPr>
                        <w:t>Profile</w:t>
                      </w:r>
                    </w:p>
                  </w:txbxContent>
                </v:textbox>
                <v:fill opacity="32899f" type="solid"/>
                <w10:wrap type="none"/>
              </v:shape>
            </w:pict>
          </mc:Fallback>
        </mc:AlternateContent>
      </w:r>
      <w:r>
        <w:rPr>
          <w:w w:val="105"/>
        </w:rPr>
        <w:t>Connected</w:t>
      </w:r>
      <w:r>
        <w:rPr>
          <w:spacing w:val="-6"/>
          <w:w w:val="105"/>
        </w:rPr>
        <w:t> </w:t>
      </w:r>
      <w:r>
        <w:rPr>
          <w:w w:val="105"/>
        </w:rPr>
        <w:t>clients</w:t>
      </w:r>
      <w:r>
        <w:rPr>
          <w:spacing w:val="-6"/>
          <w:w w:val="105"/>
        </w:rPr>
        <w:t> </w:t>
      </w:r>
      <w:r>
        <w:rPr>
          <w:w w:val="105"/>
        </w:rPr>
        <w:t>to</w:t>
      </w:r>
      <w:r>
        <w:rPr>
          <w:spacing w:val="-6"/>
          <w:w w:val="105"/>
        </w:rPr>
        <w:t> </w:t>
      </w:r>
      <w:r>
        <w:rPr>
          <w:w w:val="105"/>
        </w:rPr>
        <w:t>SNAP,</w:t>
      </w:r>
      <w:r>
        <w:rPr>
          <w:spacing w:val="-6"/>
          <w:w w:val="105"/>
        </w:rPr>
        <w:t> </w:t>
      </w:r>
      <w:r>
        <w:rPr>
          <w:w w:val="105"/>
        </w:rPr>
        <w:t>LIHEAP,</w:t>
      </w:r>
      <w:r>
        <w:rPr>
          <w:spacing w:val="-6"/>
          <w:w w:val="105"/>
        </w:rPr>
        <w:t> </w:t>
      </w:r>
      <w:r>
        <w:rPr>
          <w:w w:val="105"/>
        </w:rPr>
        <w:t>and</w:t>
      </w:r>
      <w:r>
        <w:rPr>
          <w:spacing w:val="-6"/>
          <w:w w:val="105"/>
        </w:rPr>
        <w:t> </w:t>
      </w:r>
      <w:r>
        <w:rPr>
          <w:w w:val="105"/>
        </w:rPr>
        <w:t>local</w:t>
      </w:r>
      <w:r>
        <w:rPr>
          <w:spacing w:val="-6"/>
          <w:w w:val="105"/>
        </w:rPr>
        <w:t> </w:t>
      </w:r>
      <w:r>
        <w:rPr>
          <w:w w:val="105"/>
        </w:rPr>
        <w:t>food</w:t>
      </w:r>
      <w:r>
        <w:rPr>
          <w:spacing w:val="-6"/>
          <w:w w:val="105"/>
        </w:rPr>
        <w:t> </w:t>
      </w:r>
      <w:r>
        <w:rPr>
          <w:w w:val="105"/>
        </w:rPr>
        <w:t>pantries;</w:t>
      </w:r>
      <w:r>
        <w:rPr>
          <w:spacing w:val="-6"/>
          <w:w w:val="105"/>
        </w:rPr>
        <w:t> </w:t>
      </w:r>
      <w:r>
        <w:rPr>
          <w:w w:val="105"/>
        </w:rPr>
        <w:t>tracked</w:t>
      </w:r>
      <w:r>
        <w:rPr>
          <w:spacing w:val="-6"/>
          <w:w w:val="105"/>
        </w:rPr>
        <w:t> </w:t>
      </w:r>
      <w:r>
        <w:rPr>
          <w:w w:val="105"/>
        </w:rPr>
        <w:t>referral closures in a shared spreadsheet reviewed weekly with the supervisor</w:t>
      </w:r>
    </w:p>
    <w:p>
      <w:pPr>
        <w:pStyle w:val="BodyText"/>
        <w:spacing w:line="254" w:lineRule="auto" w:before="91"/>
        <w:ind w:left="1189" w:right="231"/>
      </w:pPr>
      <w:r>
        <w:rPr>
          <w:w w:val="105"/>
        </w:rPr>
        <w:t>Sat in on warm handoffs with behavioral health providers and started leading short check-in calls during the ﬁnal month</w:t>
      </w:r>
    </w:p>
    <w:p>
      <w:pPr>
        <w:pStyle w:val="BodyText"/>
        <w:spacing w:line="254" w:lineRule="auto" w:before="105"/>
        <w:ind w:left="1189" w:right="12"/>
      </w:pPr>
      <w:r>
        <w:rPr>
          <w:w w:val="105"/>
        </w:rPr>
        <w:t>Helped revise the intake packet to add a transportation question after noticing missed appointments clustered around bus route changes</w:t>
      </w:r>
    </w:p>
    <w:p>
      <w:pPr>
        <w:pStyle w:val="BodyText"/>
        <w:spacing w:before="11"/>
      </w:pPr>
    </w:p>
    <w:p>
      <w:pPr>
        <w:pStyle w:val="BodyText"/>
        <w:ind w:left="595"/>
      </w:pPr>
      <w:r>
        <w:rPr/>
        <w:t>Resident</w:t>
      </w:r>
      <w:r>
        <w:rPr>
          <w:spacing w:val="10"/>
        </w:rPr>
        <w:t> </w:t>
      </w:r>
      <w:r>
        <w:rPr>
          <w:spacing w:val="-2"/>
        </w:rPr>
        <w:t>Assistant</w:t>
      </w:r>
    </w:p>
    <w:p>
      <w:pPr>
        <w:pStyle w:val="BodyText"/>
        <w:spacing w:before="71"/>
        <w:ind w:left="595"/>
      </w:pPr>
      <w:r>
        <w:rPr>
          <w:w w:val="105"/>
        </w:rPr>
        <w:t>University</w:t>
      </w:r>
      <w:r>
        <w:rPr>
          <w:spacing w:val="-12"/>
          <w:w w:val="105"/>
        </w:rPr>
        <w:t> </w:t>
      </w:r>
      <w:r>
        <w:rPr>
          <w:w w:val="105"/>
        </w:rPr>
        <w:t>of</w:t>
      </w:r>
      <w:r>
        <w:rPr>
          <w:spacing w:val="-11"/>
          <w:w w:val="105"/>
        </w:rPr>
        <w:t> </w:t>
      </w:r>
      <w:r>
        <w:rPr>
          <w:w w:val="105"/>
        </w:rPr>
        <w:t>Tulsa</w:t>
      </w:r>
      <w:r>
        <w:rPr>
          <w:spacing w:val="-12"/>
          <w:w w:val="105"/>
        </w:rPr>
        <w:t> </w:t>
      </w:r>
      <w:r>
        <w:rPr>
          <w:w w:val="105"/>
        </w:rPr>
        <w:t>Housing,</w:t>
      </w:r>
      <w:r>
        <w:rPr>
          <w:spacing w:val="-11"/>
          <w:w w:val="105"/>
        </w:rPr>
        <w:t> </w:t>
      </w:r>
      <w:r>
        <w:rPr>
          <w:w w:val="105"/>
        </w:rPr>
        <w:t>Tulsa,</w:t>
      </w:r>
      <w:r>
        <w:rPr>
          <w:spacing w:val="-11"/>
          <w:w w:val="105"/>
        </w:rPr>
        <w:t> </w:t>
      </w:r>
      <w:r>
        <w:rPr>
          <w:w w:val="105"/>
        </w:rPr>
        <w:t>OK</w:t>
      </w:r>
      <w:r>
        <w:rPr>
          <w:spacing w:val="-5"/>
          <w:w w:val="105"/>
        </w:rPr>
        <w:t> </w:t>
      </w:r>
      <w:r>
        <w:rPr>
          <w:w w:val="105"/>
        </w:rPr>
        <w:t>|</w:t>
      </w:r>
      <w:r>
        <w:rPr>
          <w:spacing w:val="-4"/>
          <w:w w:val="105"/>
        </w:rPr>
        <w:t> </w:t>
      </w:r>
      <w:r>
        <w:rPr>
          <w:w w:val="105"/>
        </w:rPr>
        <w:t>2022</w:t>
      </w:r>
      <w:r>
        <w:rPr>
          <w:spacing w:val="-12"/>
          <w:w w:val="105"/>
        </w:rPr>
        <w:t> </w:t>
      </w:r>
      <w:r>
        <w:rPr>
          <w:w w:val="105"/>
        </w:rPr>
        <w:t>-</w:t>
      </w:r>
      <w:r>
        <w:rPr>
          <w:spacing w:val="-11"/>
          <w:w w:val="105"/>
        </w:rPr>
        <w:t> </w:t>
      </w:r>
      <w:r>
        <w:rPr>
          <w:spacing w:val="-4"/>
          <w:w w:val="105"/>
        </w:rPr>
        <w:t>2024</w:t>
      </w:r>
    </w:p>
    <w:p>
      <w:pPr>
        <w:pStyle w:val="BodyText"/>
        <w:spacing w:before="22"/>
      </w:pPr>
    </w:p>
    <w:p>
      <w:pPr>
        <w:pStyle w:val="BodyText"/>
        <w:spacing w:line="273" w:lineRule="auto"/>
        <w:ind w:left="1189" w:right="12"/>
      </w:pPr>
      <w:r>
        <w:rPr>
          <w:w w:val="105"/>
        </w:rPr>
        <w:t>Supported</w:t>
      </w:r>
      <w:r>
        <w:rPr>
          <w:spacing w:val="-1"/>
          <w:w w:val="105"/>
        </w:rPr>
        <w:t> </w:t>
      </w:r>
      <w:r>
        <w:rPr>
          <w:w w:val="105"/>
        </w:rPr>
        <w:t>a</w:t>
      </w:r>
      <w:r>
        <w:rPr>
          <w:spacing w:val="-1"/>
          <w:w w:val="105"/>
        </w:rPr>
        <w:t> </w:t>
      </w:r>
      <w:r>
        <w:rPr>
          <w:w w:val="105"/>
        </w:rPr>
        <w:t>ﬂoor</w:t>
      </w:r>
      <w:r>
        <w:rPr>
          <w:spacing w:val="-1"/>
          <w:w w:val="105"/>
        </w:rPr>
        <w:t> </w:t>
      </w:r>
      <w:r>
        <w:rPr>
          <w:w w:val="105"/>
        </w:rPr>
        <w:t>of</w:t>
      </w:r>
      <w:r>
        <w:rPr>
          <w:spacing w:val="-1"/>
          <w:w w:val="105"/>
        </w:rPr>
        <w:t> </w:t>
      </w:r>
      <w:r>
        <w:rPr>
          <w:w w:val="105"/>
        </w:rPr>
        <w:t>38</w:t>
      </w:r>
      <w:r>
        <w:rPr>
          <w:spacing w:val="-1"/>
          <w:w w:val="105"/>
        </w:rPr>
        <w:t> </w:t>
      </w:r>
      <w:r>
        <w:rPr>
          <w:w w:val="105"/>
        </w:rPr>
        <w:t>ﬁrst-year</w:t>
      </w:r>
      <w:r>
        <w:rPr>
          <w:spacing w:val="-1"/>
          <w:w w:val="105"/>
        </w:rPr>
        <w:t> </w:t>
      </w:r>
      <w:r>
        <w:rPr>
          <w:w w:val="105"/>
        </w:rPr>
        <w:t>students,</w:t>
      </w:r>
      <w:r>
        <w:rPr>
          <w:spacing w:val="-1"/>
          <w:w w:val="105"/>
        </w:rPr>
        <w:t> </w:t>
      </w:r>
      <w:r>
        <w:rPr>
          <w:w w:val="105"/>
        </w:rPr>
        <w:t>including</w:t>
      </w:r>
      <w:r>
        <w:rPr>
          <w:spacing w:val="-1"/>
          <w:w w:val="105"/>
        </w:rPr>
        <w:t> </w:t>
      </w:r>
      <w:r>
        <w:rPr>
          <w:w w:val="105"/>
        </w:rPr>
        <w:t>after-hours</w:t>
      </w:r>
      <w:r>
        <w:rPr>
          <w:spacing w:val="-1"/>
          <w:w w:val="105"/>
        </w:rPr>
        <w:t> </w:t>
      </w:r>
      <w:r>
        <w:rPr>
          <w:w w:val="105"/>
        </w:rPr>
        <w:t>response</w:t>
      </w:r>
      <w:r>
        <w:rPr>
          <w:spacing w:val="-1"/>
          <w:w w:val="105"/>
        </w:rPr>
        <w:t> </w:t>
      </w:r>
      <w:r>
        <w:rPr>
          <w:w w:val="105"/>
        </w:rPr>
        <w:t>to roommate conﬂicts and mental health concerns</w:t>
      </w:r>
    </w:p>
    <w:p>
      <w:pPr>
        <w:pStyle w:val="BodyText"/>
        <w:spacing w:line="273" w:lineRule="auto" w:before="75"/>
        <w:ind w:left="1189" w:right="1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0</wp:posOffset>
                </wp:positionH>
                <wp:positionV relativeFrom="paragraph">
                  <wp:posOffset>95678</wp:posOffset>
                </wp:positionV>
                <wp:extent cx="2771775" cy="257175"/>
                <wp:effectExtent l="0" t="0" r="0" b="0"/>
                <wp:wrapNone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2771775" cy="257175"/>
                        </a:xfrm>
                        <a:prstGeom prst="rect">
                          <a:avLst/>
                        </a:prstGeom>
                        <a:solidFill>
                          <a:srgbClr val="00008B">
                            <a:alpha val="50199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spacing w:before="67"/>
                              <w:ind w:left="595" w:right="0" w:firstLine="0"/>
                              <w:jc w:val="left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smallCaps/>
                                <w:color w:val="00008B"/>
                                <w:w w:val="105"/>
                                <w:sz w:val="20"/>
                              </w:rPr>
                              <w:t>Key</w:t>
                            </w:r>
                            <w:r>
                              <w:rPr>
                                <w:b/>
                                <w:smallCaps/>
                                <w:color w:val="00008B"/>
                                <w:spacing w:val="-11"/>
                                <w:w w:val="10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mallCaps/>
                                <w:color w:val="00008B"/>
                                <w:spacing w:val="-2"/>
                                <w:w w:val="105"/>
                                <w:sz w:val="20"/>
                              </w:rPr>
                              <w:t>Skills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7.533764pt;width:218.25pt;height:20.25pt;mso-position-horizontal-relative:page;mso-position-vertical-relative:paragraph;z-index:15729152" type="#_x0000_t202" id="docshape9" filled="true" fillcolor="#00008b" stroked="false">
                <v:textbox inset="0,0,0,0">
                  <w:txbxContent>
                    <w:p>
                      <w:pPr>
                        <w:spacing w:before="67"/>
                        <w:ind w:left="595" w:right="0" w:firstLine="0"/>
                        <w:jc w:val="left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smallCaps/>
                          <w:color w:val="00008B"/>
                          <w:w w:val="105"/>
                          <w:sz w:val="20"/>
                        </w:rPr>
                        <w:t>Key</w:t>
                      </w:r>
                      <w:r>
                        <w:rPr>
                          <w:b/>
                          <w:smallCaps/>
                          <w:color w:val="00008B"/>
                          <w:spacing w:val="-11"/>
                          <w:w w:val="105"/>
                          <w:sz w:val="20"/>
                        </w:rPr>
                        <w:t> </w:t>
                      </w:r>
                      <w:r>
                        <w:rPr>
                          <w:b/>
                          <w:smallCaps/>
                          <w:color w:val="00008B"/>
                          <w:spacing w:val="-2"/>
                          <w:w w:val="105"/>
                          <w:sz w:val="20"/>
                        </w:rPr>
                        <w:t>Skills</w:t>
                      </w:r>
                    </w:p>
                  </w:txbxContent>
                </v:textbox>
                <v:fill opacity="32899f" type="solid"/>
                <w10:wrap type="none"/>
              </v:shape>
            </w:pict>
          </mc:Fallback>
        </mc:AlternateContent>
      </w:r>
      <w:r>
        <w:rPr>
          <w:w w:val="105"/>
        </w:rPr>
        <w:t>Made roughly 20 referrals per semester to counseling services and the dean of students ofﬁce</w:t>
      </w:r>
    </w:p>
    <w:p>
      <w:pPr>
        <w:pStyle w:val="BodyText"/>
        <w:spacing w:before="91"/>
        <w:ind w:left="1189"/>
      </w:pPr>
      <w:r>
        <w:rPr>
          <w:w w:val="105"/>
        </w:rPr>
        <w:t>Co-led</w:t>
      </w:r>
      <w:r>
        <w:rPr>
          <w:spacing w:val="-5"/>
          <w:w w:val="105"/>
        </w:rPr>
        <w:t> </w:t>
      </w:r>
      <w:r>
        <w:rPr>
          <w:w w:val="105"/>
        </w:rPr>
        <w:t>monthly</w:t>
      </w:r>
      <w:r>
        <w:rPr>
          <w:spacing w:val="-4"/>
          <w:w w:val="105"/>
        </w:rPr>
        <w:t> </w:t>
      </w:r>
      <w:r>
        <w:rPr>
          <w:w w:val="105"/>
        </w:rPr>
        <w:t>programming</w:t>
      </w:r>
      <w:r>
        <w:rPr>
          <w:spacing w:val="-4"/>
          <w:w w:val="105"/>
        </w:rPr>
        <w:t> </w:t>
      </w:r>
      <w:r>
        <w:rPr>
          <w:w w:val="105"/>
        </w:rPr>
        <w:t>on</w:t>
      </w:r>
      <w:r>
        <w:rPr>
          <w:spacing w:val="-5"/>
          <w:w w:val="105"/>
        </w:rPr>
        <w:t> </w:t>
      </w:r>
      <w:r>
        <w:rPr>
          <w:w w:val="105"/>
        </w:rPr>
        <w:t>stress</w:t>
      </w:r>
      <w:r>
        <w:rPr>
          <w:spacing w:val="-4"/>
          <w:w w:val="105"/>
        </w:rPr>
        <w:t> </w:t>
      </w:r>
      <w:r>
        <w:rPr>
          <w:w w:val="105"/>
        </w:rPr>
        <w:t>management</w:t>
      </w:r>
      <w:r>
        <w:rPr>
          <w:spacing w:val="-4"/>
          <w:w w:val="105"/>
        </w:rPr>
        <w:t> </w:t>
      </w:r>
      <w:r>
        <w:rPr>
          <w:w w:val="105"/>
        </w:rPr>
        <w:t>and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budgeting</w:t>
      </w:r>
    </w:p>
    <w:p>
      <w:pPr>
        <w:pStyle w:val="BodyText"/>
        <w:spacing w:before="44"/>
      </w:pPr>
    </w:p>
    <w:p>
      <w:pPr>
        <w:pStyle w:val="Heading2"/>
      </w:pPr>
      <w:r>
        <w:rPr>
          <w:smallCaps/>
          <w:color w:val="00008B"/>
          <w:spacing w:val="-2"/>
          <w:w w:val="105"/>
        </w:rPr>
        <w:t>Education</w:t>
      </w:r>
    </w:p>
    <w:p>
      <w:pPr>
        <w:pStyle w:val="BodyText"/>
        <w:spacing w:before="168"/>
        <w:ind w:left="595"/>
      </w:pPr>
      <w:r>
        <w:rPr>
          <w:w w:val="105"/>
        </w:rPr>
        <w:t>Bachelor</w:t>
      </w:r>
      <w:r>
        <w:rPr>
          <w:spacing w:val="-10"/>
          <w:w w:val="105"/>
        </w:rPr>
        <w:t> </w:t>
      </w:r>
      <w:r>
        <w:rPr>
          <w:w w:val="105"/>
        </w:rPr>
        <w:t>of</w:t>
      </w:r>
      <w:r>
        <w:rPr>
          <w:spacing w:val="-10"/>
          <w:w w:val="105"/>
        </w:rPr>
        <w:t> </w:t>
      </w:r>
      <w:r>
        <w:rPr>
          <w:w w:val="105"/>
        </w:rPr>
        <w:t>Social</w:t>
      </w:r>
      <w:r>
        <w:rPr>
          <w:spacing w:val="-9"/>
          <w:w w:val="105"/>
        </w:rPr>
        <w:t> </w:t>
      </w:r>
      <w:r>
        <w:rPr>
          <w:w w:val="105"/>
        </w:rPr>
        <w:t>Work</w:t>
      </w:r>
      <w:r>
        <w:rPr>
          <w:spacing w:val="-10"/>
          <w:w w:val="105"/>
        </w:rPr>
        <w:t> </w:t>
      </w:r>
      <w:r>
        <w:rPr>
          <w:w w:val="105"/>
        </w:rPr>
        <w:t>(BSW),</w:t>
      </w:r>
      <w:r>
        <w:rPr>
          <w:spacing w:val="-9"/>
          <w:w w:val="105"/>
        </w:rPr>
        <w:t> </w:t>
      </w:r>
      <w:r>
        <w:rPr>
          <w:w w:val="105"/>
        </w:rPr>
        <w:t>University</w:t>
      </w:r>
      <w:r>
        <w:rPr>
          <w:spacing w:val="-10"/>
          <w:w w:val="105"/>
        </w:rPr>
        <w:t> </w:t>
      </w:r>
      <w:r>
        <w:rPr>
          <w:w w:val="105"/>
        </w:rPr>
        <w:t>of</w:t>
      </w:r>
      <w:r>
        <w:rPr>
          <w:spacing w:val="-11"/>
          <w:w w:val="105"/>
        </w:rPr>
        <w:t> </w:t>
      </w:r>
      <w:r>
        <w:rPr>
          <w:w w:val="105"/>
        </w:rPr>
        <w:t>Tulsa,</w:t>
      </w:r>
      <w:r>
        <w:rPr>
          <w:spacing w:val="-10"/>
          <w:w w:val="105"/>
        </w:rPr>
        <w:t> </w:t>
      </w:r>
      <w:r>
        <w:rPr>
          <w:w w:val="105"/>
        </w:rPr>
        <w:t>May</w:t>
      </w:r>
      <w:r>
        <w:rPr>
          <w:spacing w:val="-9"/>
          <w:w w:val="105"/>
        </w:rPr>
        <w:t> </w:t>
      </w:r>
      <w:r>
        <w:rPr>
          <w:spacing w:val="-4"/>
          <w:w w:val="105"/>
        </w:rPr>
        <w:t>2024</w:t>
      </w:r>
    </w:p>
    <w:p>
      <w:pPr>
        <w:spacing w:before="71"/>
        <w:ind w:left="595" w:right="0" w:firstLine="0"/>
        <w:jc w:val="left"/>
        <w:rPr>
          <w:sz w:val="16"/>
        </w:rPr>
      </w:pPr>
      <w:r>
        <w:rPr>
          <w:spacing w:val="-10"/>
          <w:w w:val="105"/>
          <w:sz w:val="16"/>
        </w:rPr>
        <w:t>,</w:t>
      </w:r>
    </w:p>
    <w:p>
      <w:pPr>
        <w:pStyle w:val="BodyText"/>
        <w:spacing w:before="22"/>
      </w:pPr>
    </w:p>
    <w:p>
      <w:pPr>
        <w:pStyle w:val="BodyText"/>
        <w:spacing w:line="273" w:lineRule="auto"/>
        <w:ind w:left="595" w:right="12"/>
      </w:pPr>
      <w:r>
        <w:rPr>
          <w:w w:val="105"/>
        </w:rPr>
        <w:t>Relevant</w:t>
      </w:r>
      <w:r>
        <w:rPr>
          <w:spacing w:val="-8"/>
          <w:w w:val="105"/>
        </w:rPr>
        <w:t> </w:t>
      </w:r>
      <w:r>
        <w:rPr>
          <w:w w:val="105"/>
        </w:rPr>
        <w:t>coursework:</w:t>
      </w:r>
      <w:r>
        <w:rPr>
          <w:spacing w:val="-8"/>
          <w:w w:val="105"/>
        </w:rPr>
        <w:t> </w:t>
      </w:r>
      <w:r>
        <w:rPr>
          <w:w w:val="105"/>
        </w:rPr>
        <w:t>Human</w:t>
      </w:r>
      <w:r>
        <w:rPr>
          <w:spacing w:val="-8"/>
          <w:w w:val="105"/>
        </w:rPr>
        <w:t> </w:t>
      </w:r>
      <w:r>
        <w:rPr>
          <w:w w:val="105"/>
        </w:rPr>
        <w:t>Behavior</w:t>
      </w:r>
      <w:r>
        <w:rPr>
          <w:spacing w:val="-8"/>
          <w:w w:val="105"/>
        </w:rPr>
        <w:t> </w:t>
      </w:r>
      <w:r>
        <w:rPr>
          <w:w w:val="105"/>
        </w:rPr>
        <w:t>and</w:t>
      </w:r>
      <w:r>
        <w:rPr>
          <w:spacing w:val="-8"/>
          <w:w w:val="105"/>
        </w:rPr>
        <w:t> </w:t>
      </w:r>
      <w:r>
        <w:rPr>
          <w:w w:val="105"/>
        </w:rPr>
        <w:t>the</w:t>
      </w:r>
      <w:r>
        <w:rPr>
          <w:spacing w:val="-8"/>
          <w:w w:val="105"/>
        </w:rPr>
        <w:t> </w:t>
      </w:r>
      <w:r>
        <w:rPr>
          <w:w w:val="105"/>
        </w:rPr>
        <w:t>Social</w:t>
      </w:r>
      <w:r>
        <w:rPr>
          <w:spacing w:val="-8"/>
          <w:w w:val="105"/>
        </w:rPr>
        <w:t> </w:t>
      </w:r>
      <w:r>
        <w:rPr>
          <w:w w:val="105"/>
        </w:rPr>
        <w:t>Environment,</w:t>
      </w:r>
      <w:r>
        <w:rPr>
          <w:spacing w:val="-8"/>
          <w:w w:val="105"/>
        </w:rPr>
        <w:t> </w:t>
      </w:r>
      <w:r>
        <w:rPr>
          <w:w w:val="105"/>
        </w:rPr>
        <w:t>Social</w:t>
      </w:r>
      <w:r>
        <w:rPr>
          <w:spacing w:val="-8"/>
          <w:w w:val="105"/>
        </w:rPr>
        <w:t> </w:t>
      </w:r>
      <w:r>
        <w:rPr>
          <w:w w:val="105"/>
        </w:rPr>
        <w:t>Welfare</w:t>
      </w:r>
      <w:r>
        <w:rPr>
          <w:spacing w:val="-8"/>
          <w:w w:val="105"/>
        </w:rPr>
        <w:t> </w:t>
      </w:r>
      <w:r>
        <w:rPr>
          <w:w w:val="105"/>
        </w:rPr>
        <w:t>Policy, Case Management Practice, Crisis Intervention</w:t>
      </w:r>
    </w:p>
    <w:p>
      <w:pPr>
        <w:spacing w:before="45"/>
        <w:ind w:left="595" w:right="0" w:firstLine="0"/>
        <w:jc w:val="left"/>
        <w:rPr>
          <w:sz w:val="16"/>
        </w:rPr>
      </w:pPr>
      <w:r>
        <w:rPr>
          <w:spacing w:val="-10"/>
          <w:w w:val="105"/>
          <w:sz w:val="16"/>
        </w:rPr>
        <w:t>,</w:t>
      </w:r>
    </w:p>
    <w:p>
      <w:pPr>
        <w:pStyle w:val="BodyText"/>
        <w:spacing w:before="22"/>
      </w:pPr>
    </w:p>
    <w:p>
      <w:pPr>
        <w:pStyle w:val="BodyText"/>
        <w:ind w:left="595"/>
      </w:pPr>
      <w:r>
        <w:rPr>
          <w:w w:val="105"/>
        </w:rPr>
        <w:t>Mental</w:t>
      </w:r>
      <w:r>
        <w:rPr>
          <w:spacing w:val="-12"/>
          <w:w w:val="105"/>
        </w:rPr>
        <w:t> </w:t>
      </w:r>
      <w:r>
        <w:rPr>
          <w:w w:val="105"/>
        </w:rPr>
        <w:t>Health</w:t>
      </w:r>
      <w:r>
        <w:rPr>
          <w:spacing w:val="-12"/>
          <w:w w:val="105"/>
        </w:rPr>
        <w:t> </w:t>
      </w:r>
      <w:r>
        <w:rPr>
          <w:w w:val="105"/>
        </w:rPr>
        <w:t>First</w:t>
      </w:r>
      <w:r>
        <w:rPr>
          <w:spacing w:val="-11"/>
          <w:w w:val="105"/>
        </w:rPr>
        <w:t> </w:t>
      </w:r>
      <w:r>
        <w:rPr>
          <w:w w:val="105"/>
        </w:rPr>
        <w:t>Aid</w:t>
      </w:r>
      <w:r>
        <w:rPr>
          <w:spacing w:val="-12"/>
          <w:w w:val="105"/>
        </w:rPr>
        <w:t> </w:t>
      </w:r>
      <w:r>
        <w:rPr>
          <w:w w:val="105"/>
        </w:rPr>
        <w:t>Certiﬁed</w:t>
      </w:r>
      <w:r>
        <w:rPr>
          <w:spacing w:val="-11"/>
          <w:w w:val="105"/>
        </w:rPr>
        <w:t> </w:t>
      </w:r>
      <w:r>
        <w:rPr>
          <w:w w:val="105"/>
        </w:rPr>
        <w:t>(Adult),</w:t>
      </w:r>
      <w:r>
        <w:rPr>
          <w:spacing w:val="-10"/>
          <w:w w:val="105"/>
        </w:rPr>
        <w:t> </w:t>
      </w:r>
      <w:r>
        <w:rPr>
          <w:spacing w:val="-4"/>
          <w:w w:val="105"/>
        </w:rPr>
        <w:t>2023</w:t>
      </w:r>
    </w:p>
    <w:p>
      <w:pPr>
        <w:spacing w:before="71"/>
        <w:ind w:left="595" w:right="0" w:firstLine="0"/>
        <w:jc w:val="left"/>
        <w:rPr>
          <w:sz w:val="16"/>
        </w:rPr>
      </w:pPr>
      <w:r>
        <w:rPr>
          <w:spacing w:val="-10"/>
          <w:w w:val="105"/>
          <w:sz w:val="16"/>
        </w:rPr>
        <w:t>,</w:t>
      </w:r>
    </w:p>
    <w:p>
      <w:pPr>
        <w:pStyle w:val="BodyText"/>
        <w:spacing w:before="22"/>
      </w:pPr>
    </w:p>
    <w:p>
      <w:pPr>
        <w:pStyle w:val="BodyText"/>
        <w:spacing w:before="1"/>
        <w:ind w:left="595"/>
      </w:pPr>
      <w:r>
        <w:rPr>
          <w:spacing w:val="-2"/>
          <w:w w:val="105"/>
        </w:rPr>
        <w:t>CITI</w:t>
      </w:r>
      <w:r>
        <w:rPr>
          <w:w w:val="105"/>
        </w:rPr>
        <w:t> </w:t>
      </w:r>
      <w:r>
        <w:rPr>
          <w:spacing w:val="-2"/>
          <w:w w:val="105"/>
        </w:rPr>
        <w:t>Human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Subjects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Research Training,</w:t>
      </w:r>
      <w:r>
        <w:rPr>
          <w:spacing w:val="1"/>
          <w:w w:val="105"/>
        </w:rPr>
        <w:t> </w:t>
      </w:r>
      <w:r>
        <w:rPr>
          <w:spacing w:val="-4"/>
          <w:w w:val="105"/>
        </w:rPr>
        <w:t>2023</w:t>
      </w:r>
    </w:p>
    <w:p>
      <w:pPr>
        <w:spacing w:before="71"/>
        <w:ind w:left="595" w:right="0" w:firstLine="0"/>
        <w:jc w:val="left"/>
        <w:rPr>
          <w:sz w:val="16"/>
        </w:rPr>
      </w:pPr>
      <w:r>
        <w:rPr>
          <w:spacing w:val="-10"/>
          <w:w w:val="105"/>
          <w:sz w:val="16"/>
        </w:rPr>
        <w:t>,</w:t>
      </w:r>
    </w:p>
    <w:sectPr>
      <w:type w:val="continuous"/>
      <w:pgSz w:w="11920" w:h="16860"/>
      <w:pgMar w:top="1200" w:bottom="280" w:left="0" w:right="283"/>
      <w:cols w:num="2" w:equalWidth="0">
        <w:col w:w="3738" w:space="428"/>
        <w:col w:w="747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739" w:lineRule="exact"/>
      <w:ind w:left="4843"/>
      <w:jc w:val="center"/>
      <w:outlineLvl w:val="1"/>
    </w:pPr>
    <w:rPr>
      <w:rFonts w:ascii="Arial" w:hAnsi="Arial" w:eastAsia="Arial" w:cs="Arial"/>
      <w:b/>
      <w:bCs/>
      <w:sz w:val="67"/>
      <w:szCs w:val="67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595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79"/>
      <w:ind w:left="4843"/>
      <w:jc w:val="center"/>
      <w:outlineLvl w:val="3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devon.pritchard@email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2026-07-17T18:24:03Z</dcterms:created>
  <dcterms:modified xsi:type="dcterms:W3CDTF">2026-07-17T18:24:03Z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2026-07-17T00:00:00Z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2026-07-17T00:00:00Z</vt:filetime>
  </property>
  <property fmtid="{D5CDD505-2E9C-101B-9397-08002B2CF9AE}" pid="5" name="Producer">
    <vt:lpwstr>Skia/PDF m121</vt:lpwstr>
  </property>
</Properties>
</file>