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RENEE</w:t>
      </w:r>
      <w:r>
        <w:rPr>
          <w:color w:val="FFFFFF"/>
          <w:spacing w:val="31"/>
        </w:rPr>
        <w:t> </w:t>
      </w:r>
      <w:r>
        <w:rPr>
          <w:color w:val="FFFFFF"/>
          <w:spacing w:val="9"/>
        </w:rPr>
        <w:t>OKAFOR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Preschool</w:t>
      </w:r>
      <w:r>
        <w:rPr>
          <w:color w:val="FFFFFF"/>
          <w:spacing w:val="23"/>
          <w:sz w:val="26"/>
        </w:rPr>
        <w:t> </w:t>
      </w:r>
      <w:r>
        <w:rPr>
          <w:color w:val="FFFFFF"/>
          <w:spacing w:val="-2"/>
          <w:sz w:val="26"/>
        </w:rPr>
        <w:t>Teacher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204" w:right="108" w:hanging="1"/>
        <w:jc w:val="center"/>
        <w:rPr>
          <w:sz w:val="18"/>
        </w:rPr>
      </w:pPr>
      <w:r>
        <w:rPr>
          <w:w w:val="105"/>
          <w:sz w:val="18"/>
        </w:rPr>
        <w:t>Lead preschool teacher and mentor with 14 years across NAEYC-accredited and Head Start programs. Build curriculum, supervise classroom teams, and serve as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center's CLASS observer. M.Ed. in Early Childhood and New Mexico Level V </w:t>
      </w:r>
      <w:r>
        <w:rPr>
          <w:spacing w:val="-2"/>
          <w:w w:val="105"/>
          <w:sz w:val="18"/>
        </w:rPr>
        <w:t>licensure.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424242"/>
          <w:spacing w:val="2"/>
        </w:rPr>
        <w:t>PROFESSIONAL</w:t>
      </w:r>
      <w:r>
        <w:rPr>
          <w:color w:val="424242"/>
          <w:spacing w:val="4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424242"/>
          <w:sz w:val="20"/>
        </w:rPr>
        <w:t>CONTACT</w:t>
      </w:r>
      <w:r>
        <w:rPr>
          <w:b/>
          <w:color w:val="424242"/>
          <w:spacing w:val="31"/>
          <w:sz w:val="20"/>
        </w:rPr>
        <w:t> </w:t>
      </w:r>
      <w:r>
        <w:rPr>
          <w:b/>
          <w:color w:val="424242"/>
          <w:spacing w:val="-2"/>
          <w:sz w:val="20"/>
        </w:rPr>
        <w:t>INFORMATION</w:t>
      </w:r>
    </w:p>
    <w:p>
      <w:pPr>
        <w:pStyle w:val="BodyText"/>
        <w:spacing w:before="158"/>
        <w:rPr>
          <w:b/>
          <w:sz w:val="20"/>
        </w:rPr>
      </w:pPr>
    </w:p>
    <w:p>
      <w:pPr>
        <w:spacing w:before="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(505)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0119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renee.okafor@example.com</w:t>
        </w:r>
      </w:hyperlink>
      <w:r>
        <w:rPr>
          <w:spacing w:val="-2"/>
          <w:sz w:val="18"/>
        </w:rPr>
        <w:t> </w:t>
      </w:r>
      <w:r>
        <w:rPr>
          <w:w w:val="105"/>
          <w:sz w:val="18"/>
        </w:rPr>
        <w:t>Albuquerque, NM 12345</w:t>
      </w:r>
    </w:p>
    <w:p>
      <w:pPr>
        <w:pStyle w:val="Heading2"/>
        <w:spacing w:before="178"/>
      </w:pPr>
      <w:r>
        <w:rPr>
          <w:color w:val="424242"/>
          <w:spacing w:val="-2"/>
        </w:rPr>
        <w:t>EDUCATION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spacing w:line="312" w:lineRule="auto"/>
        <w:ind w:left="127"/>
      </w:pPr>
      <w:r>
        <w:rPr>
          <w:w w:val="105"/>
        </w:rPr>
        <w:t>M.Ed. in Early Childhood Education, University of New Mexico, 2018</w:t>
      </w:r>
    </w:p>
    <w:p>
      <w:pPr>
        <w:pStyle w:val="BodyText"/>
        <w:spacing w:line="292" w:lineRule="auto" w:before="167"/>
        <w:ind w:left="127"/>
      </w:pPr>
      <w:r>
        <w:rPr>
          <w:w w:val="105"/>
        </w:rPr>
        <w:t>B.A. in Child and Family Studies, New Mexico State University, 2010</w:t>
      </w:r>
    </w:p>
    <w:p>
      <w:pPr>
        <w:pStyle w:val="BodyText"/>
        <w:spacing w:before="11"/>
      </w:pPr>
    </w:p>
    <w:p>
      <w:pPr>
        <w:pStyle w:val="BodyText"/>
        <w:spacing w:line="292" w:lineRule="auto" w:before="1"/>
        <w:ind w:left="127"/>
      </w:pPr>
      <w:r>
        <w:rPr>
          <w:w w:val="105"/>
        </w:rPr>
        <w:t>New Mexico Early Childhood Education License, Level V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/>
      </w:pPr>
      <w:r>
        <w:rPr>
          <w:w w:val="105"/>
        </w:rPr>
        <w:t>Certified CLASS Observer, Pre-K, current through 2026</w:t>
      </w:r>
    </w:p>
    <w:p>
      <w:pPr>
        <w:pStyle w:val="BodyText"/>
        <w:spacing w:before="124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9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03"/>
        <w:rPr>
          <w:b/>
          <w:sz w:val="20"/>
        </w:rPr>
      </w:pPr>
    </w:p>
    <w:p>
      <w:pPr>
        <w:pStyle w:val="BodyText"/>
        <w:spacing w:line="415" w:lineRule="auto"/>
        <w:ind w:left="424" w:right="135"/>
      </w:pPr>
      <w:r>
        <w:rPr>
          <w:w w:val="105"/>
        </w:rPr>
        <w:t>Teacher coaching and mentoring NAEYC accreditation portfolios CLASS observation and feedback Head Start Performance Standards Teaching Strategies GOLD</w:t>
      </w:r>
    </w:p>
    <w:p>
      <w:pPr>
        <w:pStyle w:val="BodyText"/>
        <w:spacing w:line="410" w:lineRule="auto" w:before="13"/>
        <w:ind w:left="424"/>
      </w:pPr>
      <w:r>
        <w:rPr>
          <w:w w:val="105"/>
        </w:rPr>
        <w:t>Reggio Emilia documentation Conscious Discipline</w:t>
      </w:r>
    </w:p>
    <w:p>
      <w:pPr>
        <w:pStyle w:val="BodyText"/>
        <w:spacing w:line="420" w:lineRule="auto" w:before="1"/>
        <w:ind w:left="424" w:right="135"/>
      </w:pPr>
      <w:r>
        <w:rPr>
          <w:w w:val="105"/>
        </w:rPr>
        <w:t>Family engagement and home visits ASQ-3 and DECA screeners Curriculum design and rollout</w:t>
      </w:r>
    </w:p>
    <w:p>
      <w:pPr>
        <w:pStyle w:val="BodyText"/>
        <w:spacing w:line="292" w:lineRule="auto" w:before="79"/>
        <w:ind w:left="127" w:right="612"/>
      </w:pPr>
      <w:r>
        <w:rPr/>
        <w:br w:type="column"/>
      </w:r>
      <w:r>
        <w:rPr>
          <w:w w:val="105"/>
        </w:rPr>
        <w:t>Lead Preschool Teacher and Mentor, High Desert Children's Center, Albuquerque, NM</w:t>
      </w:r>
    </w:p>
    <w:p>
      <w:pPr>
        <w:pStyle w:val="BodyText"/>
        <w:spacing w:before="1"/>
        <w:ind w:left="127"/>
      </w:pPr>
      <w:r>
        <w:rPr/>
        <w:t>2019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12"/>
      </w:pPr>
      <w:r>
        <w:rPr>
          <w:w w:val="105"/>
        </w:rPr>
        <w:t>Lead a pre-K classroom of 20 children and direct a team of two assistants</w:t>
      </w:r>
      <w:r>
        <w:rPr>
          <w:spacing w:val="80"/>
          <w:w w:val="105"/>
        </w:rPr>
        <w:t> </w:t>
      </w:r>
      <w:r>
        <w:rPr>
          <w:w w:val="105"/>
        </w:rPr>
        <w:t>and</w:t>
      </w:r>
      <w:r>
        <w:rPr>
          <w:spacing w:val="30"/>
          <w:w w:val="105"/>
        </w:rPr>
        <w:t> </w:t>
      </w:r>
      <w:r>
        <w:rPr>
          <w:w w:val="105"/>
        </w:rPr>
        <w:t>one</w:t>
      </w:r>
      <w:r>
        <w:rPr>
          <w:spacing w:val="29"/>
          <w:w w:val="105"/>
        </w:rPr>
        <w:t> </w:t>
      </w:r>
      <w:r>
        <w:rPr>
          <w:w w:val="105"/>
        </w:rPr>
        <w:t>floater;</w:t>
      </w:r>
      <w:r>
        <w:rPr>
          <w:spacing w:val="30"/>
          <w:w w:val="105"/>
        </w:rPr>
        <w:t> </w:t>
      </w:r>
      <w:r>
        <w:rPr>
          <w:w w:val="105"/>
        </w:rPr>
        <w:t>classroom</w:t>
      </w:r>
      <w:r>
        <w:rPr>
          <w:spacing w:val="29"/>
          <w:w w:val="105"/>
        </w:rPr>
        <w:t> </w:t>
      </w:r>
      <w:r>
        <w:rPr>
          <w:w w:val="105"/>
        </w:rPr>
        <w:t>scored</w:t>
      </w:r>
      <w:r>
        <w:rPr>
          <w:spacing w:val="30"/>
          <w:w w:val="105"/>
        </w:rPr>
        <w:t> </w:t>
      </w:r>
      <w:r>
        <w:rPr>
          <w:w w:val="105"/>
        </w:rPr>
        <w:t>6.4</w:t>
      </w:r>
      <w:r>
        <w:rPr>
          <w:spacing w:val="29"/>
          <w:w w:val="105"/>
        </w:rPr>
        <w:t> </w:t>
      </w:r>
      <w:r>
        <w:rPr>
          <w:w w:val="105"/>
        </w:rPr>
        <w:t>of</w:t>
      </w:r>
      <w:r>
        <w:rPr>
          <w:spacing w:val="30"/>
          <w:w w:val="105"/>
        </w:rPr>
        <w:t> </w:t>
      </w:r>
      <w:r>
        <w:rPr>
          <w:w w:val="105"/>
        </w:rPr>
        <w:t>7</w:t>
      </w:r>
      <w:r>
        <w:rPr>
          <w:spacing w:val="29"/>
          <w:w w:val="105"/>
        </w:rPr>
        <w:t> </w:t>
      </w:r>
      <w:r>
        <w:rPr>
          <w:w w:val="105"/>
        </w:rPr>
        <w:t>on</w:t>
      </w:r>
      <w:r>
        <w:rPr>
          <w:spacing w:val="30"/>
          <w:w w:val="105"/>
        </w:rPr>
        <w:t> </w:t>
      </w:r>
      <w:r>
        <w:rPr>
          <w:w w:val="105"/>
        </w:rPr>
        <w:t>most</w:t>
      </w:r>
      <w:r>
        <w:rPr>
          <w:spacing w:val="29"/>
          <w:w w:val="105"/>
        </w:rPr>
        <w:t> </w:t>
      </w:r>
      <w:r>
        <w:rPr>
          <w:w w:val="105"/>
        </w:rPr>
        <w:t>recent</w:t>
      </w:r>
      <w:r>
        <w:rPr>
          <w:spacing w:val="30"/>
          <w:w w:val="105"/>
        </w:rPr>
        <w:t> </w:t>
      </w:r>
      <w:r>
        <w:rPr>
          <w:w w:val="105"/>
        </w:rPr>
        <w:t>CLASS Emotional Support domain.</w:t>
      </w:r>
    </w:p>
    <w:p>
      <w:pPr>
        <w:pStyle w:val="BodyText"/>
        <w:spacing w:line="292" w:lineRule="auto" w:before="107"/>
        <w:ind w:left="406" w:right="612"/>
      </w:pPr>
      <w:r>
        <w:rPr>
          <w:w w:val="105"/>
        </w:rPr>
        <w:t>Serve as in-house CLASS observer for the center's 8 classrooms; complete</w:t>
      </w:r>
      <w:r>
        <w:rPr>
          <w:spacing w:val="80"/>
          <w:w w:val="105"/>
        </w:rPr>
        <w:t> </w:t>
      </w:r>
      <w:r>
        <w:rPr>
          <w:w w:val="105"/>
        </w:rPr>
        <w:t>24 formal observations annually and deliver written feedback within five</w:t>
      </w:r>
      <w:r>
        <w:rPr>
          <w:spacing w:val="80"/>
          <w:w w:val="105"/>
        </w:rPr>
        <w:t> </w:t>
      </w:r>
      <w:r>
        <w:rPr>
          <w:w w:val="105"/>
        </w:rPr>
        <w:t>business days.</w:t>
      </w:r>
    </w:p>
    <w:p>
      <w:pPr>
        <w:pStyle w:val="BodyText"/>
        <w:spacing w:line="292" w:lineRule="auto" w:before="106"/>
        <w:ind w:left="406" w:right="612"/>
      </w:pPr>
      <w:r>
        <w:rPr>
          <w:w w:val="105"/>
        </w:rPr>
        <w:t>Designed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center's</w:t>
      </w:r>
      <w:r>
        <w:rPr>
          <w:spacing w:val="40"/>
          <w:w w:val="105"/>
        </w:rPr>
        <w:t> </w:t>
      </w:r>
      <w:r>
        <w:rPr>
          <w:w w:val="105"/>
        </w:rPr>
        <w:t>transition-to-kindergarten</w:t>
      </w:r>
      <w:r>
        <w:rPr>
          <w:spacing w:val="40"/>
          <w:w w:val="105"/>
        </w:rPr>
        <w:t> </w:t>
      </w:r>
      <w:r>
        <w:rPr>
          <w:w w:val="105"/>
        </w:rPr>
        <w:t>curriculum,</w:t>
      </w:r>
      <w:r>
        <w:rPr>
          <w:spacing w:val="40"/>
          <w:w w:val="105"/>
        </w:rPr>
        <w:t> </w:t>
      </w:r>
      <w:r>
        <w:rPr>
          <w:w w:val="105"/>
        </w:rPr>
        <w:t>now</w:t>
      </w:r>
      <w:r>
        <w:rPr>
          <w:spacing w:val="40"/>
          <w:w w:val="105"/>
        </w:rPr>
        <w:t> </w:t>
      </w:r>
      <w:r>
        <w:rPr>
          <w:w w:val="105"/>
        </w:rPr>
        <w:t>used across all four pre-K rooms; APS principals report fewer behavior referrals</w:t>
      </w:r>
      <w:r>
        <w:rPr>
          <w:spacing w:val="80"/>
          <w:w w:val="105"/>
        </w:rPr>
        <w:t> </w:t>
      </w:r>
      <w:r>
        <w:rPr>
          <w:w w:val="105"/>
        </w:rPr>
        <w:t>from incoming students.</w:t>
      </w:r>
    </w:p>
    <w:p>
      <w:pPr>
        <w:pStyle w:val="BodyText"/>
        <w:spacing w:line="312" w:lineRule="auto" w:before="92"/>
        <w:ind w:left="406" w:right="612"/>
      </w:pPr>
      <w:r>
        <w:rPr>
          <w:w w:val="105"/>
        </w:rPr>
        <w:t>Coach new teachers through their first NAEYC portfolios; 6 of 6 mentees</w:t>
      </w:r>
      <w:r>
        <w:rPr>
          <w:spacing w:val="40"/>
          <w:w w:val="105"/>
        </w:rPr>
        <w:t> </w:t>
      </w:r>
      <w:r>
        <w:rPr>
          <w:w w:val="105"/>
        </w:rPr>
        <w:t>passed accreditation review on first submission.</w:t>
      </w:r>
    </w:p>
    <w:p>
      <w:pPr>
        <w:pStyle w:val="BodyText"/>
        <w:spacing w:line="292" w:lineRule="auto" w:before="77"/>
        <w:ind w:left="406" w:right="612"/>
      </w:pPr>
      <w:r>
        <w:rPr>
          <w:w w:val="105"/>
        </w:rPr>
        <w:t>Co-led migration to Teaching Strategies GOLD digital documentation,</w:t>
      </w:r>
      <w:r>
        <w:rPr>
          <w:spacing w:val="40"/>
          <w:w w:val="105"/>
        </w:rPr>
        <w:t> </w:t>
      </w:r>
      <w:r>
        <w:rPr>
          <w:w w:val="105"/>
        </w:rPr>
        <w:t>training</w:t>
      </w:r>
      <w:r>
        <w:rPr>
          <w:spacing w:val="40"/>
          <w:w w:val="105"/>
        </w:rPr>
        <w:t> </w:t>
      </w:r>
      <w:r>
        <w:rPr>
          <w:w w:val="105"/>
        </w:rPr>
        <w:t>18</w:t>
      </w:r>
      <w:r>
        <w:rPr>
          <w:spacing w:val="40"/>
          <w:w w:val="105"/>
        </w:rPr>
        <w:t> </w:t>
      </w:r>
      <w:r>
        <w:rPr>
          <w:w w:val="105"/>
        </w:rPr>
        <w:t>staff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cutting</w:t>
      </w:r>
      <w:r>
        <w:rPr>
          <w:spacing w:val="40"/>
          <w:w w:val="105"/>
        </w:rPr>
        <w:t> </w:t>
      </w:r>
      <w:r>
        <w:rPr>
          <w:w w:val="105"/>
        </w:rPr>
        <w:t>paper</w:t>
      </w:r>
      <w:r>
        <w:rPr>
          <w:spacing w:val="40"/>
          <w:w w:val="105"/>
        </w:rPr>
        <w:t> </w:t>
      </w:r>
      <w:r>
        <w:rPr>
          <w:w w:val="105"/>
        </w:rPr>
        <w:t>checkpoint</w:t>
      </w:r>
      <w:r>
        <w:rPr>
          <w:spacing w:val="40"/>
          <w:w w:val="105"/>
        </w:rPr>
        <w:t> </w:t>
      </w:r>
      <w:r>
        <w:rPr>
          <w:w w:val="105"/>
        </w:rPr>
        <w:t>hours</w:t>
      </w:r>
      <w:r>
        <w:rPr>
          <w:spacing w:val="40"/>
          <w:w w:val="105"/>
        </w:rPr>
        <w:t> </w:t>
      </w:r>
      <w:r>
        <w:rPr>
          <w:w w:val="105"/>
        </w:rPr>
        <w:t>significantly.</w:t>
      </w:r>
    </w:p>
    <w:p>
      <w:pPr>
        <w:pStyle w:val="BodyText"/>
        <w:spacing w:before="12"/>
      </w:pPr>
    </w:p>
    <w:p>
      <w:pPr>
        <w:pStyle w:val="BodyText"/>
        <w:ind w:left="127"/>
      </w:pPr>
      <w:r>
        <w:rPr>
          <w:w w:val="105"/>
        </w:rPr>
        <w:t>Preschool</w:t>
      </w:r>
      <w:r>
        <w:rPr>
          <w:spacing w:val="12"/>
          <w:w w:val="105"/>
        </w:rPr>
        <w:t> </w:t>
      </w:r>
      <w:r>
        <w:rPr>
          <w:w w:val="105"/>
        </w:rPr>
        <w:t>Teacher,</w:t>
      </w:r>
      <w:r>
        <w:rPr>
          <w:spacing w:val="17"/>
          <w:w w:val="105"/>
        </w:rPr>
        <w:t> </w:t>
      </w:r>
      <w:r>
        <w:rPr>
          <w:w w:val="105"/>
        </w:rPr>
        <w:t>Sandia</w:t>
      </w:r>
      <w:r>
        <w:rPr>
          <w:spacing w:val="16"/>
          <w:w w:val="105"/>
        </w:rPr>
        <w:t> </w:t>
      </w:r>
      <w:r>
        <w:rPr>
          <w:w w:val="105"/>
        </w:rPr>
        <w:t>Foothills</w:t>
      </w:r>
      <w:r>
        <w:rPr>
          <w:spacing w:val="16"/>
          <w:w w:val="105"/>
        </w:rPr>
        <w:t> </w:t>
      </w:r>
      <w:r>
        <w:rPr>
          <w:w w:val="105"/>
        </w:rPr>
        <w:t>Head</w:t>
      </w:r>
      <w:r>
        <w:rPr>
          <w:spacing w:val="17"/>
          <w:w w:val="105"/>
        </w:rPr>
        <w:t> </w:t>
      </w:r>
      <w:r>
        <w:rPr>
          <w:w w:val="105"/>
        </w:rPr>
        <w:t>Start,</w:t>
      </w:r>
      <w:r>
        <w:rPr>
          <w:spacing w:val="5"/>
          <w:w w:val="105"/>
        </w:rPr>
        <w:t> </w:t>
      </w:r>
      <w:r>
        <w:rPr>
          <w:w w:val="105"/>
        </w:rPr>
        <w:t>Albuquerque,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before="41"/>
        <w:ind w:left="127"/>
      </w:pPr>
      <w:r>
        <w:rPr/>
        <w:t>2014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2019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12"/>
      </w:pPr>
      <w:r>
        <w:rPr>
          <w:w w:val="105"/>
        </w:rPr>
        <w:t>Taught a Head Start class of 17 four-year-olds with bilingual co-teacher;</w:t>
      </w:r>
      <w:r>
        <w:rPr>
          <w:spacing w:val="40"/>
          <w:w w:val="105"/>
        </w:rPr>
        <w:t> </w:t>
      </w:r>
      <w:r>
        <w:rPr>
          <w:w w:val="105"/>
        </w:rPr>
        <w:t>served</w:t>
      </w:r>
      <w:r>
        <w:rPr>
          <w:spacing w:val="40"/>
          <w:w w:val="105"/>
        </w:rPr>
        <w:t> </w:t>
      </w:r>
      <w:r>
        <w:rPr>
          <w:w w:val="105"/>
        </w:rPr>
        <w:t>families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incomes</w:t>
      </w:r>
      <w:r>
        <w:rPr>
          <w:spacing w:val="40"/>
          <w:w w:val="105"/>
        </w:rPr>
        <w:t> </w:t>
      </w:r>
      <w:r>
        <w:rPr>
          <w:w w:val="105"/>
        </w:rPr>
        <w:t>below</w:t>
      </w:r>
      <w:r>
        <w:rPr>
          <w:spacing w:val="40"/>
          <w:w w:val="105"/>
        </w:rPr>
        <w:t> </w:t>
      </w:r>
      <w:r>
        <w:rPr>
          <w:w w:val="105"/>
        </w:rPr>
        <w:t>federal</w:t>
      </w:r>
      <w:r>
        <w:rPr>
          <w:spacing w:val="40"/>
          <w:w w:val="105"/>
        </w:rPr>
        <w:t> </w:t>
      </w:r>
      <w:r>
        <w:rPr>
          <w:w w:val="105"/>
        </w:rPr>
        <w:t>poverty</w:t>
      </w:r>
      <w:r>
        <w:rPr>
          <w:spacing w:val="40"/>
          <w:w w:val="105"/>
        </w:rPr>
        <w:t> </w:t>
      </w:r>
      <w:r>
        <w:rPr>
          <w:w w:val="105"/>
        </w:rPr>
        <w:t>line.</w:t>
      </w:r>
    </w:p>
    <w:p>
      <w:pPr>
        <w:pStyle w:val="BodyText"/>
        <w:spacing w:line="292" w:lineRule="auto" w:before="91"/>
        <w:ind w:left="406" w:right="612"/>
      </w:pPr>
      <w:r>
        <w:rPr>
          <w:w w:val="105"/>
        </w:rPr>
        <w:t>Coordinated home visits for all 17 families twice yearly; achieved 100</w:t>
      </w:r>
      <w:r>
        <w:rPr>
          <w:spacing w:val="80"/>
          <w:w w:val="105"/>
        </w:rPr>
        <w:t> </w:t>
      </w:r>
      <w:r>
        <w:rPr>
          <w:w w:val="105"/>
        </w:rPr>
        <w:t>percent completion three years in a row.</w:t>
      </w:r>
    </w:p>
    <w:p>
      <w:pPr>
        <w:pStyle w:val="BodyText"/>
        <w:spacing w:line="292" w:lineRule="auto" w:before="106"/>
        <w:ind w:left="406" w:right="612"/>
      </w:pPr>
      <w:r>
        <w:rPr>
          <w:w w:val="105"/>
        </w:rPr>
        <w:t>Wrote and ran a STEM grant ($6,400) that funded a permanent block and</w:t>
      </w:r>
      <w:r>
        <w:rPr>
          <w:spacing w:val="40"/>
          <w:w w:val="105"/>
        </w:rPr>
        <w:t> </w:t>
      </w:r>
      <w:r>
        <w:rPr>
          <w:w w:val="105"/>
        </w:rPr>
        <w:t>engineering center.</w:t>
      </w:r>
    </w:p>
    <w:p>
      <w:pPr>
        <w:pStyle w:val="BodyText"/>
        <w:spacing w:line="312" w:lineRule="auto" w:before="91"/>
        <w:ind w:left="406" w:right="86"/>
      </w:pPr>
      <w:r>
        <w:rPr>
          <w:w w:val="105"/>
        </w:rPr>
        <w:t>Served</w:t>
      </w:r>
      <w:r>
        <w:rPr>
          <w:spacing w:val="23"/>
          <w:w w:val="105"/>
        </w:rPr>
        <w:t> </w:t>
      </w:r>
      <w:r>
        <w:rPr>
          <w:w w:val="105"/>
        </w:rPr>
        <w:t>on</w:t>
      </w:r>
      <w:r>
        <w:rPr>
          <w:spacing w:val="23"/>
          <w:w w:val="105"/>
        </w:rPr>
        <w:t> </w:t>
      </w:r>
      <w:r>
        <w:rPr>
          <w:w w:val="105"/>
        </w:rPr>
        <w:t>the</w:t>
      </w:r>
      <w:r>
        <w:rPr>
          <w:spacing w:val="23"/>
          <w:w w:val="105"/>
        </w:rPr>
        <w:t> </w:t>
      </w:r>
      <w:r>
        <w:rPr>
          <w:w w:val="105"/>
        </w:rPr>
        <w:t>program's</w:t>
      </w:r>
      <w:r>
        <w:rPr>
          <w:spacing w:val="23"/>
          <w:w w:val="105"/>
        </w:rPr>
        <w:t> </w:t>
      </w:r>
      <w:r>
        <w:rPr>
          <w:w w:val="105"/>
        </w:rPr>
        <w:t>policy</w:t>
      </w:r>
      <w:r>
        <w:rPr>
          <w:spacing w:val="23"/>
          <w:w w:val="105"/>
        </w:rPr>
        <w:t> </w:t>
      </w:r>
      <w:r>
        <w:rPr>
          <w:w w:val="105"/>
        </w:rPr>
        <w:t>council</w:t>
      </w:r>
      <w:r>
        <w:rPr>
          <w:spacing w:val="23"/>
          <w:w w:val="105"/>
        </w:rPr>
        <w:t> </w:t>
      </w:r>
      <w:r>
        <w:rPr>
          <w:w w:val="105"/>
        </w:rPr>
        <w:t>as</w:t>
      </w:r>
      <w:r>
        <w:rPr>
          <w:spacing w:val="23"/>
          <w:w w:val="105"/>
        </w:rPr>
        <w:t> </w:t>
      </w:r>
      <w:r>
        <w:rPr>
          <w:w w:val="105"/>
        </w:rPr>
        <w:t>a</w:t>
      </w:r>
      <w:r>
        <w:rPr>
          <w:spacing w:val="23"/>
          <w:w w:val="105"/>
        </w:rPr>
        <w:t> </w:t>
      </w:r>
      <w:r>
        <w:rPr>
          <w:w w:val="105"/>
        </w:rPr>
        <w:t>teacher</w:t>
      </w:r>
      <w:r>
        <w:rPr>
          <w:spacing w:val="23"/>
          <w:w w:val="105"/>
        </w:rPr>
        <w:t> </w:t>
      </w:r>
      <w:r>
        <w:rPr>
          <w:w w:val="105"/>
        </w:rPr>
        <w:t>representative</w:t>
      </w:r>
      <w:r>
        <w:rPr>
          <w:spacing w:val="23"/>
          <w:w w:val="105"/>
        </w:rPr>
        <w:t> </w:t>
      </w:r>
      <w:r>
        <w:rPr>
          <w:w w:val="105"/>
        </w:rPr>
        <w:t>for</w:t>
      </w:r>
      <w:r>
        <w:rPr>
          <w:spacing w:val="23"/>
          <w:w w:val="105"/>
        </w:rPr>
        <w:t> </w:t>
      </w:r>
      <w:r>
        <w:rPr>
          <w:w w:val="105"/>
        </w:rPr>
        <w:t>two </w:t>
      </w:r>
      <w:r>
        <w:rPr>
          <w:spacing w:val="-2"/>
          <w:w w:val="105"/>
        </w:rPr>
        <w:t>years.</w:t>
      </w:r>
    </w:p>
    <w:p>
      <w:pPr>
        <w:pStyle w:val="BodyText"/>
        <w:spacing w:before="167"/>
        <w:ind w:left="127"/>
      </w:pPr>
      <w:r>
        <w:rPr>
          <w:w w:val="105"/>
        </w:rPr>
        <w:t>Preschool</w:t>
      </w:r>
      <w:r>
        <w:rPr>
          <w:spacing w:val="9"/>
          <w:w w:val="105"/>
        </w:rPr>
        <w:t> </w:t>
      </w:r>
      <w:r>
        <w:rPr>
          <w:w w:val="105"/>
        </w:rPr>
        <w:t>Teacher,</w:t>
      </w:r>
      <w:r>
        <w:rPr>
          <w:spacing w:val="12"/>
          <w:w w:val="105"/>
        </w:rPr>
        <w:t> </w:t>
      </w:r>
      <w:r>
        <w:rPr>
          <w:w w:val="105"/>
        </w:rPr>
        <w:t>Rio</w:t>
      </w:r>
      <w:r>
        <w:rPr>
          <w:spacing w:val="13"/>
          <w:w w:val="105"/>
        </w:rPr>
        <w:t> </w:t>
      </w:r>
      <w:r>
        <w:rPr>
          <w:w w:val="105"/>
        </w:rPr>
        <w:t>Bosque</w:t>
      </w:r>
      <w:r>
        <w:rPr>
          <w:spacing w:val="12"/>
          <w:w w:val="105"/>
        </w:rPr>
        <w:t> </w:t>
      </w:r>
      <w:r>
        <w:rPr>
          <w:w w:val="105"/>
        </w:rPr>
        <w:t>Early</w:t>
      </w:r>
      <w:r>
        <w:rPr>
          <w:spacing w:val="13"/>
          <w:w w:val="105"/>
        </w:rPr>
        <w:t> </w:t>
      </w:r>
      <w:r>
        <w:rPr>
          <w:w w:val="105"/>
        </w:rPr>
        <w:t>Learning,</w:t>
      </w:r>
      <w:r>
        <w:rPr>
          <w:spacing w:val="13"/>
          <w:w w:val="105"/>
        </w:rPr>
        <w:t> </w:t>
      </w:r>
      <w:r>
        <w:rPr>
          <w:w w:val="105"/>
        </w:rPr>
        <w:t>Santa</w:t>
      </w:r>
      <w:r>
        <w:rPr>
          <w:spacing w:val="12"/>
          <w:w w:val="105"/>
        </w:rPr>
        <w:t> </w:t>
      </w:r>
      <w:r>
        <w:rPr>
          <w:w w:val="105"/>
        </w:rPr>
        <w:t>Fe,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before="41"/>
        <w:ind w:left="127"/>
      </w:pPr>
      <w:r>
        <w:rPr/>
        <w:t>2012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2014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12"/>
      </w:pPr>
      <w:r>
        <w:rPr>
          <w:w w:val="105"/>
        </w:rPr>
        <w:t>Taught a Reggio-inspired class of 15 three- to five-year-olds in a private</w:t>
      </w:r>
      <w:r>
        <w:rPr>
          <w:spacing w:val="40"/>
          <w:w w:val="105"/>
        </w:rPr>
        <w:t> </w:t>
      </w:r>
      <w:r>
        <w:rPr>
          <w:w w:val="105"/>
        </w:rPr>
        <w:t>nonprofit setting.</w:t>
      </w:r>
    </w:p>
    <w:p>
      <w:pPr>
        <w:pStyle w:val="BodyText"/>
        <w:spacing w:line="292" w:lineRule="auto" w:before="106"/>
        <w:ind w:left="406" w:right="612"/>
      </w:pPr>
      <w:r>
        <w:rPr>
          <w:w w:val="105"/>
        </w:rPr>
        <w:t>Built long-form documentation panels selected for the New Mexico AEYC</w:t>
      </w:r>
      <w:r>
        <w:rPr>
          <w:spacing w:val="80"/>
          <w:w w:val="105"/>
        </w:rPr>
        <w:t> </w:t>
      </w:r>
      <w:r>
        <w:rPr>
          <w:w w:val="105"/>
        </w:rPr>
        <w:t>annual conference.</w:t>
      </w:r>
    </w:p>
    <w:p>
      <w:pPr>
        <w:pStyle w:val="BodyText"/>
        <w:spacing w:before="91"/>
        <w:ind w:left="406"/>
      </w:pPr>
      <w:r>
        <w:rPr>
          <w:w w:val="105"/>
        </w:rPr>
        <w:t>Led</w:t>
      </w:r>
      <w:r>
        <w:rPr>
          <w:spacing w:val="20"/>
          <w:w w:val="105"/>
        </w:rPr>
        <w:t> </w:t>
      </w:r>
      <w:r>
        <w:rPr>
          <w:w w:val="105"/>
        </w:rPr>
        <w:t>monthly</w:t>
      </w:r>
      <w:r>
        <w:rPr>
          <w:spacing w:val="20"/>
          <w:w w:val="105"/>
        </w:rPr>
        <w:t> </w:t>
      </w:r>
      <w:r>
        <w:rPr>
          <w:w w:val="105"/>
        </w:rPr>
        <w:t>family</w:t>
      </w:r>
      <w:r>
        <w:rPr>
          <w:spacing w:val="21"/>
          <w:w w:val="105"/>
        </w:rPr>
        <w:t> </w:t>
      </w:r>
      <w:r>
        <w:rPr>
          <w:w w:val="105"/>
        </w:rPr>
        <w:t>workshops</w:t>
      </w:r>
      <w:r>
        <w:rPr>
          <w:spacing w:val="20"/>
          <w:w w:val="105"/>
        </w:rPr>
        <w:t> </w:t>
      </w:r>
      <w:r>
        <w:rPr>
          <w:w w:val="105"/>
        </w:rPr>
        <w:t>on</w:t>
      </w:r>
      <w:r>
        <w:rPr>
          <w:spacing w:val="20"/>
          <w:w w:val="105"/>
        </w:rPr>
        <w:t> </w:t>
      </w:r>
      <w:r>
        <w:rPr>
          <w:w w:val="105"/>
        </w:rPr>
        <w:t>early</w:t>
      </w:r>
      <w:r>
        <w:rPr>
          <w:spacing w:val="21"/>
          <w:w w:val="105"/>
        </w:rPr>
        <w:t> </w:t>
      </w:r>
      <w:r>
        <w:rPr>
          <w:w w:val="105"/>
        </w:rPr>
        <w:t>literacy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emergent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writing.</w:t>
      </w:r>
    </w:p>
    <w:p>
      <w:pPr>
        <w:pStyle w:val="BodyText"/>
        <w:spacing w:line="292" w:lineRule="auto" w:before="146"/>
        <w:ind w:left="406" w:right="677"/>
      </w:pPr>
      <w:r>
        <w:rPr>
          <w:w w:val="105"/>
        </w:rPr>
        <w:t>Trained two new assistants on Conscious Discipline and classroom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routines.</w:t>
      </w:r>
    </w:p>
    <w:p>
      <w:pPr>
        <w:pStyle w:val="BodyText"/>
        <w:spacing w:after="0" w:line="292" w:lineRule="auto"/>
        <w:sectPr>
          <w:type w:val="continuous"/>
          <w:pgSz w:w="11920" w:h="16860"/>
          <w:pgMar w:top="820" w:bottom="280" w:left="283" w:right="283"/>
          <w:cols w:num="2" w:equalWidth="0">
            <w:col w:w="3367" w:space="1302"/>
            <w:col w:w="6685"/>
          </w:cols>
        </w:sectPr>
      </w:pPr>
    </w:p>
    <w:p>
      <w:pPr>
        <w:pStyle w:val="BodyText"/>
        <w:spacing w:before="181"/>
        <w:ind w:left="479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5162537"/>
                                </a:moveTo>
                                <a:lnTo>
                                  <a:pt x="0" y="51625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51625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857737"/>
                                </a:lnTo>
                                <a:lnTo>
                                  <a:pt x="2581262" y="485773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74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51509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8103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702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7029450">
                                <a:moveTo>
                                  <a:pt x="47625" y="5697372"/>
                                </a:moveTo>
                                <a:lnTo>
                                  <a:pt x="27165" y="5676900"/>
                                </a:lnTo>
                                <a:lnTo>
                                  <a:pt x="20472" y="5676900"/>
                                </a:lnTo>
                                <a:lnTo>
                                  <a:pt x="0" y="5697372"/>
                                </a:lnTo>
                                <a:lnTo>
                                  <a:pt x="0" y="5700941"/>
                                </a:lnTo>
                                <a:lnTo>
                                  <a:pt x="0" y="5704065"/>
                                </a:lnTo>
                                <a:lnTo>
                                  <a:pt x="20472" y="5724525"/>
                                </a:lnTo>
                                <a:lnTo>
                                  <a:pt x="27165" y="5724525"/>
                                </a:lnTo>
                                <a:lnTo>
                                  <a:pt x="47625" y="5704065"/>
                                </a:lnTo>
                                <a:lnTo>
                                  <a:pt x="47625" y="5697372"/>
                                </a:lnTo>
                                <a:close/>
                              </a:path>
                              <a:path w="3000375" h="7029450">
                                <a:moveTo>
                                  <a:pt x="47625" y="5497334"/>
                                </a:moveTo>
                                <a:lnTo>
                                  <a:pt x="27165" y="5476875"/>
                                </a:lnTo>
                                <a:lnTo>
                                  <a:pt x="20472" y="5476875"/>
                                </a:lnTo>
                                <a:lnTo>
                                  <a:pt x="0" y="5497334"/>
                                </a:lnTo>
                                <a:lnTo>
                                  <a:pt x="0" y="5500916"/>
                                </a:lnTo>
                                <a:lnTo>
                                  <a:pt x="0" y="5504040"/>
                                </a:lnTo>
                                <a:lnTo>
                                  <a:pt x="20472" y="5524500"/>
                                </a:lnTo>
                                <a:lnTo>
                                  <a:pt x="27165" y="5524500"/>
                                </a:lnTo>
                                <a:lnTo>
                                  <a:pt x="47625" y="5504040"/>
                                </a:lnTo>
                                <a:lnTo>
                                  <a:pt x="47625" y="5497334"/>
                                </a:lnTo>
                                <a:close/>
                              </a:path>
                              <a:path w="3000375" h="7029450">
                                <a:moveTo>
                                  <a:pt x="47625" y="5293385"/>
                                </a:moveTo>
                                <a:lnTo>
                                  <a:pt x="31102" y="5276850"/>
                                </a:lnTo>
                                <a:lnTo>
                                  <a:pt x="16535" y="5276850"/>
                                </a:lnTo>
                                <a:lnTo>
                                  <a:pt x="0" y="5293385"/>
                                </a:lnTo>
                                <a:lnTo>
                                  <a:pt x="0" y="5295900"/>
                                </a:lnTo>
                                <a:lnTo>
                                  <a:pt x="0" y="5298427"/>
                                </a:lnTo>
                                <a:lnTo>
                                  <a:pt x="16535" y="5314950"/>
                                </a:lnTo>
                                <a:lnTo>
                                  <a:pt x="31102" y="5314950"/>
                                </a:lnTo>
                                <a:lnTo>
                                  <a:pt x="47625" y="5298427"/>
                                </a:lnTo>
                                <a:lnTo>
                                  <a:pt x="47625" y="5293385"/>
                                </a:lnTo>
                                <a:close/>
                              </a:path>
                              <a:path w="3000375" h="7029450">
                                <a:moveTo>
                                  <a:pt x="47625" y="5087772"/>
                                </a:moveTo>
                                <a:lnTo>
                                  <a:pt x="27165" y="5067300"/>
                                </a:lnTo>
                                <a:lnTo>
                                  <a:pt x="20472" y="5067300"/>
                                </a:lnTo>
                                <a:lnTo>
                                  <a:pt x="0" y="5087772"/>
                                </a:lnTo>
                                <a:lnTo>
                                  <a:pt x="0" y="5091341"/>
                                </a:lnTo>
                                <a:lnTo>
                                  <a:pt x="0" y="5094465"/>
                                </a:lnTo>
                                <a:lnTo>
                                  <a:pt x="20472" y="5114925"/>
                                </a:lnTo>
                                <a:lnTo>
                                  <a:pt x="27165" y="5114925"/>
                                </a:lnTo>
                                <a:lnTo>
                                  <a:pt x="47625" y="5094465"/>
                                </a:lnTo>
                                <a:lnTo>
                                  <a:pt x="47625" y="5087772"/>
                                </a:lnTo>
                                <a:close/>
                              </a:path>
                              <a:path w="3000375" h="7029450">
                                <a:moveTo>
                                  <a:pt x="47625" y="4887747"/>
                                </a:moveTo>
                                <a:lnTo>
                                  <a:pt x="27165" y="4867275"/>
                                </a:lnTo>
                                <a:lnTo>
                                  <a:pt x="20472" y="4867275"/>
                                </a:lnTo>
                                <a:lnTo>
                                  <a:pt x="0" y="4887747"/>
                                </a:lnTo>
                                <a:lnTo>
                                  <a:pt x="0" y="4891316"/>
                                </a:lnTo>
                                <a:lnTo>
                                  <a:pt x="0" y="4894440"/>
                                </a:lnTo>
                                <a:lnTo>
                                  <a:pt x="20472" y="4914900"/>
                                </a:lnTo>
                                <a:lnTo>
                                  <a:pt x="27165" y="4914900"/>
                                </a:lnTo>
                                <a:lnTo>
                                  <a:pt x="47625" y="4894440"/>
                                </a:lnTo>
                                <a:lnTo>
                                  <a:pt x="47625" y="4887747"/>
                                </a:lnTo>
                                <a:close/>
                              </a:path>
                              <a:path w="3000375" h="7029450">
                                <a:moveTo>
                                  <a:pt x="47625" y="4678197"/>
                                </a:moveTo>
                                <a:lnTo>
                                  <a:pt x="27165" y="4657725"/>
                                </a:lnTo>
                                <a:lnTo>
                                  <a:pt x="20472" y="4657725"/>
                                </a:lnTo>
                                <a:lnTo>
                                  <a:pt x="0" y="4678197"/>
                                </a:lnTo>
                                <a:lnTo>
                                  <a:pt x="0" y="4681766"/>
                                </a:lnTo>
                                <a:lnTo>
                                  <a:pt x="0" y="4684890"/>
                                </a:lnTo>
                                <a:lnTo>
                                  <a:pt x="20472" y="4705350"/>
                                </a:lnTo>
                                <a:lnTo>
                                  <a:pt x="27165" y="4705350"/>
                                </a:lnTo>
                                <a:lnTo>
                                  <a:pt x="47625" y="4684890"/>
                                </a:lnTo>
                                <a:lnTo>
                                  <a:pt x="47625" y="4678197"/>
                                </a:lnTo>
                                <a:close/>
                              </a:path>
                              <a:path w="3000375" h="7029450">
                                <a:moveTo>
                                  <a:pt x="47625" y="4478172"/>
                                </a:moveTo>
                                <a:lnTo>
                                  <a:pt x="27165" y="4457700"/>
                                </a:lnTo>
                                <a:lnTo>
                                  <a:pt x="20472" y="4457700"/>
                                </a:lnTo>
                                <a:lnTo>
                                  <a:pt x="0" y="4478172"/>
                                </a:lnTo>
                                <a:lnTo>
                                  <a:pt x="0" y="4481741"/>
                                </a:lnTo>
                                <a:lnTo>
                                  <a:pt x="0" y="4484865"/>
                                </a:lnTo>
                                <a:lnTo>
                                  <a:pt x="20472" y="4505325"/>
                                </a:lnTo>
                                <a:lnTo>
                                  <a:pt x="27165" y="4505325"/>
                                </a:lnTo>
                                <a:lnTo>
                                  <a:pt x="47625" y="4484865"/>
                                </a:lnTo>
                                <a:lnTo>
                                  <a:pt x="47625" y="4478172"/>
                                </a:lnTo>
                                <a:close/>
                              </a:path>
                              <a:path w="3000375" h="7029450">
                                <a:moveTo>
                                  <a:pt x="47625" y="4278147"/>
                                </a:moveTo>
                                <a:lnTo>
                                  <a:pt x="27165" y="4257675"/>
                                </a:lnTo>
                                <a:lnTo>
                                  <a:pt x="20472" y="4257675"/>
                                </a:lnTo>
                                <a:lnTo>
                                  <a:pt x="0" y="4278147"/>
                                </a:lnTo>
                                <a:lnTo>
                                  <a:pt x="0" y="4281716"/>
                                </a:lnTo>
                                <a:lnTo>
                                  <a:pt x="0" y="4284840"/>
                                </a:lnTo>
                                <a:lnTo>
                                  <a:pt x="20472" y="4305300"/>
                                </a:lnTo>
                                <a:lnTo>
                                  <a:pt x="27165" y="4305300"/>
                                </a:lnTo>
                                <a:lnTo>
                                  <a:pt x="47625" y="4284840"/>
                                </a:lnTo>
                                <a:lnTo>
                                  <a:pt x="47625" y="4278147"/>
                                </a:lnTo>
                                <a:close/>
                              </a:path>
                              <a:path w="3000375" h="7029450">
                                <a:moveTo>
                                  <a:pt x="47625" y="4068597"/>
                                </a:moveTo>
                                <a:lnTo>
                                  <a:pt x="27165" y="4048125"/>
                                </a:lnTo>
                                <a:lnTo>
                                  <a:pt x="20472" y="4048125"/>
                                </a:lnTo>
                                <a:lnTo>
                                  <a:pt x="0" y="4068597"/>
                                </a:lnTo>
                                <a:lnTo>
                                  <a:pt x="0" y="4072166"/>
                                </a:lnTo>
                                <a:lnTo>
                                  <a:pt x="0" y="4075290"/>
                                </a:lnTo>
                                <a:lnTo>
                                  <a:pt x="20472" y="4095750"/>
                                </a:lnTo>
                                <a:lnTo>
                                  <a:pt x="27165" y="4095750"/>
                                </a:lnTo>
                                <a:lnTo>
                                  <a:pt x="47625" y="4075290"/>
                                </a:lnTo>
                                <a:lnTo>
                                  <a:pt x="47625" y="4068597"/>
                                </a:lnTo>
                                <a:close/>
                              </a:path>
                              <a:path w="3000375" h="7029450">
                                <a:moveTo>
                                  <a:pt x="47625" y="3868572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72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72"/>
                                </a:lnTo>
                                <a:close/>
                              </a:path>
                              <a:path w="3000375" h="7029450">
                                <a:moveTo>
                                  <a:pt x="2828925" y="6383160"/>
                                </a:moveTo>
                                <a:lnTo>
                                  <a:pt x="2808465" y="6362700"/>
                                </a:lnTo>
                                <a:lnTo>
                                  <a:pt x="2801772" y="6362700"/>
                                </a:lnTo>
                                <a:lnTo>
                                  <a:pt x="2781300" y="6383160"/>
                                </a:lnTo>
                                <a:lnTo>
                                  <a:pt x="2781300" y="6386741"/>
                                </a:lnTo>
                                <a:lnTo>
                                  <a:pt x="2781300" y="6389865"/>
                                </a:lnTo>
                                <a:lnTo>
                                  <a:pt x="2801772" y="6410325"/>
                                </a:lnTo>
                                <a:lnTo>
                                  <a:pt x="2808465" y="6410325"/>
                                </a:lnTo>
                                <a:lnTo>
                                  <a:pt x="2828925" y="6389865"/>
                                </a:lnTo>
                                <a:lnTo>
                                  <a:pt x="2828925" y="6383160"/>
                                </a:lnTo>
                                <a:close/>
                              </a:path>
                              <a:path w="3000375" h="7029450">
                                <a:moveTo>
                                  <a:pt x="2828925" y="4668672"/>
                                </a:moveTo>
                                <a:lnTo>
                                  <a:pt x="2808465" y="4648200"/>
                                </a:lnTo>
                                <a:lnTo>
                                  <a:pt x="2801772" y="4648200"/>
                                </a:lnTo>
                                <a:lnTo>
                                  <a:pt x="2781300" y="4668672"/>
                                </a:lnTo>
                                <a:lnTo>
                                  <a:pt x="2781300" y="4672241"/>
                                </a:lnTo>
                                <a:lnTo>
                                  <a:pt x="2781300" y="4675365"/>
                                </a:lnTo>
                                <a:lnTo>
                                  <a:pt x="2801772" y="4695825"/>
                                </a:lnTo>
                                <a:lnTo>
                                  <a:pt x="2808465" y="4695825"/>
                                </a:lnTo>
                                <a:lnTo>
                                  <a:pt x="2828925" y="4675365"/>
                                </a:lnTo>
                                <a:lnTo>
                                  <a:pt x="2828925" y="4668672"/>
                                </a:lnTo>
                                <a:close/>
                              </a:path>
                              <a:path w="3000375" h="7029450">
                                <a:moveTo>
                                  <a:pt x="2828925" y="2811297"/>
                                </a:moveTo>
                                <a:lnTo>
                                  <a:pt x="2808465" y="2790825"/>
                                </a:lnTo>
                                <a:lnTo>
                                  <a:pt x="2801772" y="2790825"/>
                                </a:lnTo>
                                <a:lnTo>
                                  <a:pt x="2781300" y="2811297"/>
                                </a:lnTo>
                                <a:lnTo>
                                  <a:pt x="2781300" y="2814866"/>
                                </a:lnTo>
                                <a:lnTo>
                                  <a:pt x="2781300" y="2817990"/>
                                </a:lnTo>
                                <a:lnTo>
                                  <a:pt x="2801772" y="2838450"/>
                                </a:lnTo>
                                <a:lnTo>
                                  <a:pt x="2808465" y="2838450"/>
                                </a:lnTo>
                                <a:lnTo>
                                  <a:pt x="2828925" y="2817990"/>
                                </a:lnTo>
                                <a:lnTo>
                                  <a:pt x="2828925" y="2811297"/>
                                </a:lnTo>
                                <a:close/>
                              </a:path>
                              <a:path w="3000375" h="702945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7002285"/>
                                </a:moveTo>
                                <a:lnTo>
                                  <a:pt x="2979915" y="6981825"/>
                                </a:lnTo>
                                <a:lnTo>
                                  <a:pt x="2973222" y="6981825"/>
                                </a:lnTo>
                                <a:lnTo>
                                  <a:pt x="2952750" y="7002285"/>
                                </a:lnTo>
                                <a:lnTo>
                                  <a:pt x="2952750" y="7005866"/>
                                </a:lnTo>
                                <a:lnTo>
                                  <a:pt x="2952750" y="7008990"/>
                                </a:lnTo>
                                <a:lnTo>
                                  <a:pt x="2973222" y="7029450"/>
                                </a:lnTo>
                                <a:lnTo>
                                  <a:pt x="2979915" y="7029450"/>
                                </a:lnTo>
                                <a:lnTo>
                                  <a:pt x="3000375" y="7008990"/>
                                </a:lnTo>
                                <a:lnTo>
                                  <a:pt x="3000375" y="7002285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6792735"/>
                                </a:moveTo>
                                <a:lnTo>
                                  <a:pt x="2979915" y="6772275"/>
                                </a:lnTo>
                                <a:lnTo>
                                  <a:pt x="2973222" y="6772275"/>
                                </a:lnTo>
                                <a:lnTo>
                                  <a:pt x="2952750" y="6792735"/>
                                </a:lnTo>
                                <a:lnTo>
                                  <a:pt x="2952750" y="6796316"/>
                                </a:lnTo>
                                <a:lnTo>
                                  <a:pt x="2952750" y="6799440"/>
                                </a:lnTo>
                                <a:lnTo>
                                  <a:pt x="2973222" y="6819900"/>
                                </a:lnTo>
                                <a:lnTo>
                                  <a:pt x="2979915" y="6819900"/>
                                </a:lnTo>
                                <a:lnTo>
                                  <a:pt x="3000375" y="6799440"/>
                                </a:lnTo>
                                <a:lnTo>
                                  <a:pt x="3000375" y="6792735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5983109"/>
                                </a:moveTo>
                                <a:lnTo>
                                  <a:pt x="2979915" y="5962650"/>
                                </a:lnTo>
                                <a:lnTo>
                                  <a:pt x="2973222" y="5962650"/>
                                </a:lnTo>
                                <a:lnTo>
                                  <a:pt x="2952750" y="5983109"/>
                                </a:lnTo>
                                <a:lnTo>
                                  <a:pt x="2952750" y="5986691"/>
                                </a:lnTo>
                                <a:lnTo>
                                  <a:pt x="2952750" y="5989815"/>
                                </a:lnTo>
                                <a:lnTo>
                                  <a:pt x="2973222" y="6010275"/>
                                </a:lnTo>
                                <a:lnTo>
                                  <a:pt x="2979915" y="6010275"/>
                                </a:lnTo>
                                <a:lnTo>
                                  <a:pt x="3000375" y="5989815"/>
                                </a:lnTo>
                                <a:lnTo>
                                  <a:pt x="3000375" y="5983109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5773559"/>
                                </a:moveTo>
                                <a:lnTo>
                                  <a:pt x="2979915" y="5753100"/>
                                </a:lnTo>
                                <a:lnTo>
                                  <a:pt x="2973222" y="5753100"/>
                                </a:lnTo>
                                <a:lnTo>
                                  <a:pt x="2952750" y="5773559"/>
                                </a:lnTo>
                                <a:lnTo>
                                  <a:pt x="2952750" y="5777141"/>
                                </a:lnTo>
                                <a:lnTo>
                                  <a:pt x="2952750" y="5780265"/>
                                </a:lnTo>
                                <a:lnTo>
                                  <a:pt x="2973222" y="5800725"/>
                                </a:lnTo>
                                <a:lnTo>
                                  <a:pt x="2979915" y="5800725"/>
                                </a:lnTo>
                                <a:lnTo>
                                  <a:pt x="3000375" y="5780265"/>
                                </a:lnTo>
                                <a:lnTo>
                                  <a:pt x="3000375" y="5773559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5430672"/>
                                </a:moveTo>
                                <a:lnTo>
                                  <a:pt x="2979915" y="5410200"/>
                                </a:lnTo>
                                <a:lnTo>
                                  <a:pt x="2973222" y="5410200"/>
                                </a:lnTo>
                                <a:lnTo>
                                  <a:pt x="2952750" y="5430672"/>
                                </a:lnTo>
                                <a:lnTo>
                                  <a:pt x="2952750" y="5434241"/>
                                </a:lnTo>
                                <a:lnTo>
                                  <a:pt x="2952750" y="5437365"/>
                                </a:lnTo>
                                <a:lnTo>
                                  <a:pt x="2973222" y="5457825"/>
                                </a:lnTo>
                                <a:lnTo>
                                  <a:pt x="2979915" y="5457825"/>
                                </a:lnTo>
                                <a:lnTo>
                                  <a:pt x="3000375" y="5437365"/>
                                </a:lnTo>
                                <a:lnTo>
                                  <a:pt x="3000375" y="5430672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5078234"/>
                                </a:moveTo>
                                <a:lnTo>
                                  <a:pt x="2979915" y="5057775"/>
                                </a:lnTo>
                                <a:lnTo>
                                  <a:pt x="2973222" y="5057775"/>
                                </a:lnTo>
                                <a:lnTo>
                                  <a:pt x="2952750" y="5078234"/>
                                </a:lnTo>
                                <a:lnTo>
                                  <a:pt x="2952750" y="5081816"/>
                                </a:lnTo>
                                <a:lnTo>
                                  <a:pt x="2952750" y="5084940"/>
                                </a:lnTo>
                                <a:lnTo>
                                  <a:pt x="2973222" y="5105400"/>
                                </a:lnTo>
                                <a:lnTo>
                                  <a:pt x="2979915" y="5105400"/>
                                </a:lnTo>
                                <a:lnTo>
                                  <a:pt x="3000375" y="5084940"/>
                                </a:lnTo>
                                <a:lnTo>
                                  <a:pt x="3000375" y="5078234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4264685"/>
                                </a:moveTo>
                                <a:lnTo>
                                  <a:pt x="2983852" y="4248150"/>
                                </a:lnTo>
                                <a:lnTo>
                                  <a:pt x="2969285" y="4248150"/>
                                </a:lnTo>
                                <a:lnTo>
                                  <a:pt x="2952750" y="4264685"/>
                                </a:lnTo>
                                <a:lnTo>
                                  <a:pt x="2952750" y="4267200"/>
                                </a:lnTo>
                                <a:lnTo>
                                  <a:pt x="2952750" y="4269727"/>
                                </a:lnTo>
                                <a:lnTo>
                                  <a:pt x="2969285" y="4286250"/>
                                </a:lnTo>
                                <a:lnTo>
                                  <a:pt x="2983852" y="4286250"/>
                                </a:lnTo>
                                <a:lnTo>
                                  <a:pt x="3000375" y="4269727"/>
                                </a:lnTo>
                                <a:lnTo>
                                  <a:pt x="3000375" y="4264685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3916197"/>
                                </a:moveTo>
                                <a:lnTo>
                                  <a:pt x="2979915" y="3895725"/>
                                </a:lnTo>
                                <a:lnTo>
                                  <a:pt x="2973222" y="3895725"/>
                                </a:lnTo>
                                <a:lnTo>
                                  <a:pt x="2952750" y="3916197"/>
                                </a:lnTo>
                                <a:lnTo>
                                  <a:pt x="2952750" y="3919766"/>
                                </a:lnTo>
                                <a:lnTo>
                                  <a:pt x="2952750" y="3922890"/>
                                </a:lnTo>
                                <a:lnTo>
                                  <a:pt x="2973222" y="3943350"/>
                                </a:lnTo>
                                <a:lnTo>
                                  <a:pt x="2979915" y="3943350"/>
                                </a:lnTo>
                                <a:lnTo>
                                  <a:pt x="3000375" y="3922890"/>
                                </a:lnTo>
                                <a:lnTo>
                                  <a:pt x="3000375" y="3916197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3563772"/>
                                </a:moveTo>
                                <a:lnTo>
                                  <a:pt x="2979915" y="3543300"/>
                                </a:lnTo>
                                <a:lnTo>
                                  <a:pt x="2973222" y="3543300"/>
                                </a:lnTo>
                                <a:lnTo>
                                  <a:pt x="2952750" y="3563772"/>
                                </a:lnTo>
                                <a:lnTo>
                                  <a:pt x="2952750" y="3567341"/>
                                </a:lnTo>
                                <a:lnTo>
                                  <a:pt x="2952750" y="3570465"/>
                                </a:lnTo>
                                <a:lnTo>
                                  <a:pt x="2973222" y="3590925"/>
                                </a:lnTo>
                                <a:lnTo>
                                  <a:pt x="2979915" y="3590925"/>
                                </a:lnTo>
                                <a:lnTo>
                                  <a:pt x="3000375" y="3570465"/>
                                </a:lnTo>
                                <a:lnTo>
                                  <a:pt x="3000375" y="3563772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3220872"/>
                                </a:moveTo>
                                <a:lnTo>
                                  <a:pt x="2979915" y="3200400"/>
                                </a:lnTo>
                                <a:lnTo>
                                  <a:pt x="2973222" y="3200400"/>
                                </a:lnTo>
                                <a:lnTo>
                                  <a:pt x="2952750" y="3220872"/>
                                </a:lnTo>
                                <a:lnTo>
                                  <a:pt x="2952750" y="3224441"/>
                                </a:lnTo>
                                <a:lnTo>
                                  <a:pt x="2952750" y="3227565"/>
                                </a:lnTo>
                                <a:lnTo>
                                  <a:pt x="2973222" y="3248025"/>
                                </a:lnTo>
                                <a:lnTo>
                                  <a:pt x="2979915" y="3248025"/>
                                </a:lnTo>
                                <a:lnTo>
                                  <a:pt x="3000375" y="3227565"/>
                                </a:lnTo>
                                <a:lnTo>
                                  <a:pt x="3000375" y="3220872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2401722"/>
                                </a:moveTo>
                                <a:lnTo>
                                  <a:pt x="2979915" y="2381250"/>
                                </a:lnTo>
                                <a:lnTo>
                                  <a:pt x="2973222" y="2381250"/>
                                </a:lnTo>
                                <a:lnTo>
                                  <a:pt x="2952750" y="2401722"/>
                                </a:lnTo>
                                <a:lnTo>
                                  <a:pt x="2952750" y="2405291"/>
                                </a:lnTo>
                                <a:lnTo>
                                  <a:pt x="2952750" y="2408415"/>
                                </a:lnTo>
                                <a:lnTo>
                                  <a:pt x="2973222" y="2428875"/>
                                </a:lnTo>
                                <a:lnTo>
                                  <a:pt x="2979915" y="2428875"/>
                                </a:lnTo>
                                <a:lnTo>
                                  <a:pt x="3000375" y="2408415"/>
                                </a:lnTo>
                                <a:lnTo>
                                  <a:pt x="3000375" y="2401722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2054885"/>
                                </a:moveTo>
                                <a:lnTo>
                                  <a:pt x="2983852" y="2038350"/>
                                </a:lnTo>
                                <a:lnTo>
                                  <a:pt x="2969285" y="2038350"/>
                                </a:lnTo>
                                <a:lnTo>
                                  <a:pt x="2952750" y="2054885"/>
                                </a:lnTo>
                                <a:lnTo>
                                  <a:pt x="2952750" y="2057400"/>
                                </a:lnTo>
                                <a:lnTo>
                                  <a:pt x="2952750" y="2059927"/>
                                </a:lnTo>
                                <a:lnTo>
                                  <a:pt x="2969285" y="2076450"/>
                                </a:lnTo>
                                <a:lnTo>
                                  <a:pt x="2983852" y="2076450"/>
                                </a:lnTo>
                                <a:lnTo>
                                  <a:pt x="3000375" y="2059927"/>
                                </a:lnTo>
                                <a:lnTo>
                                  <a:pt x="3000375" y="2054885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1563522"/>
                                </a:moveTo>
                                <a:lnTo>
                                  <a:pt x="2979915" y="1543050"/>
                                </a:lnTo>
                                <a:lnTo>
                                  <a:pt x="2973222" y="1543050"/>
                                </a:lnTo>
                                <a:lnTo>
                                  <a:pt x="2952750" y="1563522"/>
                                </a:lnTo>
                                <a:lnTo>
                                  <a:pt x="2952750" y="1567091"/>
                                </a:lnTo>
                                <a:lnTo>
                                  <a:pt x="2952750" y="1570215"/>
                                </a:lnTo>
                                <a:lnTo>
                                  <a:pt x="2973222" y="1590675"/>
                                </a:lnTo>
                                <a:lnTo>
                                  <a:pt x="2979915" y="1590675"/>
                                </a:lnTo>
                                <a:lnTo>
                                  <a:pt x="3000375" y="1570215"/>
                                </a:lnTo>
                                <a:lnTo>
                                  <a:pt x="3000375" y="1563522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1068222"/>
                                </a:moveTo>
                                <a:lnTo>
                                  <a:pt x="2979915" y="1047750"/>
                                </a:lnTo>
                                <a:lnTo>
                                  <a:pt x="2973222" y="1047750"/>
                                </a:lnTo>
                                <a:lnTo>
                                  <a:pt x="2952750" y="1068222"/>
                                </a:lnTo>
                                <a:lnTo>
                                  <a:pt x="2952750" y="1071791"/>
                                </a:lnTo>
                                <a:lnTo>
                                  <a:pt x="2952750" y="1074915"/>
                                </a:lnTo>
                                <a:lnTo>
                                  <a:pt x="2973222" y="1095375"/>
                                </a:lnTo>
                                <a:lnTo>
                                  <a:pt x="2979915" y="1095375"/>
                                </a:lnTo>
                                <a:lnTo>
                                  <a:pt x="3000375" y="1074915"/>
                                </a:lnTo>
                                <a:lnTo>
                                  <a:pt x="3000375" y="1068222"/>
                                </a:lnTo>
                                <a:close/>
                              </a:path>
                              <a:path w="3000375" h="7029450">
                                <a:moveTo>
                                  <a:pt x="3000375" y="572922"/>
                                </a:moveTo>
                                <a:lnTo>
                                  <a:pt x="2979915" y="552450"/>
                                </a:lnTo>
                                <a:lnTo>
                                  <a:pt x="2973222" y="552450"/>
                                </a:lnTo>
                                <a:lnTo>
                                  <a:pt x="2952750" y="572922"/>
                                </a:lnTo>
                                <a:lnTo>
                                  <a:pt x="2952750" y="576491"/>
                                </a:lnTo>
                                <a:lnTo>
                                  <a:pt x="2952750" y="579615"/>
                                </a:lnTo>
                                <a:lnTo>
                                  <a:pt x="2973222" y="600075"/>
                                </a:lnTo>
                                <a:lnTo>
                                  <a:pt x="2979915" y="600075"/>
                                </a:lnTo>
                                <a:lnTo>
                                  <a:pt x="3000375" y="579615"/>
                                </a:lnTo>
                                <a:lnTo>
                                  <a:pt x="3000375" y="572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0592" id="docshapegroup1" coordorigin="0,0" coordsize="11919,16860">
                <v:shape style="position:absolute;left:0;top:2610;width:4065;height:14250" id="docshape2" coordorigin="0,2610" coordsize="4065,14250" path="m4065,10740l0,10740,0,16860,4065,16860,4065,10740xm4065,7500l0,7500,0,10260,4065,1026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10260;width:4245;height:480" id="docshape15" filled="true" fillcolor="#f2f2f2" stroked="false">
                  <v:fill type="solid"/>
                </v:rect>
                <v:shape style="position:absolute;left:0;top:10260;width:4245;height:480" id="docshape16" coordorigin="0,10260" coordsize="4245,480" path="m4245,10260l4230,10260,0,10260,0,10275,4230,10275,4230,10725,0,10725,0,10740,4230,10740,4245,10740,4245,10260xe" filled="true" fillcolor="#000000" stroked="false">
                  <v:path arrowok="t"/>
                  <v:fill opacity="16960f" type="solid"/>
                </v:shape>
                <v:shape style="position:absolute;left:4065;top:10725;width:180;height:315" id="docshape17" coordorigin="4065,10725" coordsize="180,315" path="m4065,11040l4065,10725,4245,10725,4065,11040xe" filled="true" fillcolor="#999999" stroked="false">
                  <v:path arrowok="t"/>
                  <v:fill type="solid"/>
                </v:shape>
                <v:shape style="position:absolute;left:404;top:4950;width:4725;height:11070" id="docshape18" coordorigin="405,4950" coordsize="4725,11070" path="m480,13922l479,13917,475,13908,473,13904,466,13897,462,13895,453,13891,448,13890,437,13890,432,13891,423,13895,419,13897,412,13904,410,13908,406,13917,405,13922,405,13928,405,13933,406,13938,410,13947,412,13951,419,13958,423,13960,432,13964,437,13965,448,13965,453,13964,462,13960,466,13958,473,13951,475,13947,479,13938,480,13933,480,13922xm480,13607l479,13602,475,13593,473,13589,466,13582,462,13580,453,13576,448,13575,437,13575,432,13576,423,13580,419,13582,412,13589,410,13593,406,13602,405,13607,405,13613,405,13618,406,13623,410,13632,412,13636,419,13643,423,13645,432,13649,437,13650,448,13650,453,13649,462,13645,466,13643,473,13636,475,13632,479,13623,480,13618,480,13607xm480,13286l479,13282,476,13275,474,13272,468,13266,465,13264,458,13261,454,13260,431,13260,427,13261,420,13264,417,13266,411,13272,409,13275,406,13282,405,13286,405,13290,405,13294,406,13298,409,13305,411,13308,417,13314,420,13316,427,13319,431,13320,454,13320,458,13319,465,13316,468,13314,474,13308,476,13305,479,13298,480,13294,480,13286xm480,12962l479,12957,475,12948,473,12944,466,12937,462,12935,453,12931,448,12930,437,12930,432,12931,423,12935,419,12937,412,12944,410,12948,406,12957,405,12962,405,12968,405,12973,406,12978,410,12987,412,12991,419,12998,423,13000,432,13004,437,13005,448,13005,453,13004,462,13000,466,12998,473,12991,475,12987,479,12978,480,12973,480,12962xm480,12647l479,12642,475,12633,473,12629,466,12622,462,12620,453,12616,448,12615,437,12615,432,12616,423,12620,419,12622,412,12629,410,12633,406,12642,405,12647,405,12653,405,12658,406,12663,410,12672,412,12676,419,12683,423,12685,432,12689,437,12690,448,12690,453,12689,462,12685,466,12683,473,12676,475,12672,479,12663,480,12658,480,12647xm480,12317l479,12312,475,12303,473,12299,466,12292,462,12290,453,12286,448,12285,437,12285,432,12286,423,12290,419,12292,412,12299,410,12303,406,12312,405,12317,405,12323,405,12328,406,12333,410,12342,412,12346,419,12353,423,12355,432,12359,437,12360,448,12360,453,12359,462,12355,466,12353,473,12346,475,12342,479,12333,480,12328,480,12317xm480,12002l479,11997,475,11988,473,11984,466,11977,462,11975,453,11971,448,11970,437,11970,432,11971,423,11975,419,11977,412,11984,410,11988,406,11997,405,12002,405,12008,405,12013,406,12018,410,12027,412,12031,419,12038,423,12040,432,12044,437,12045,448,12045,453,12044,462,12040,466,12038,473,12031,475,12027,479,12018,480,12013,480,12002xm480,11687l479,11682,475,11673,473,11669,466,11662,462,11660,453,11656,448,11655,437,11655,432,11656,423,11660,419,11662,412,11669,410,11673,406,11682,405,11687,405,11693,405,11698,406,11703,410,11712,412,11716,419,11723,423,11725,432,11729,437,11730,448,11730,453,11729,462,11725,466,11723,473,11716,475,11712,479,11703,480,11698,480,11687xm480,11357l479,11352,475,11343,473,11339,466,11332,462,11330,453,11326,448,11325,437,11325,432,11326,423,11330,419,11332,412,11339,410,11343,406,11352,405,11357,405,11363,405,11368,406,11373,410,11382,412,11386,419,11393,423,11395,432,11399,437,11400,448,11400,453,11399,462,11395,466,11393,473,11386,475,11382,479,11373,480,11368,480,11357xm480,11042l479,11037,475,11028,473,11024,466,11017,462,11015,453,11011,448,11010,437,11010,432,11011,423,11015,419,11017,412,11024,410,11028,406,11037,405,11042,405,11048,405,11053,406,11058,410,11067,412,11071,419,11078,423,11080,432,11084,437,11085,448,11085,453,11084,462,11080,466,11078,473,11071,475,11067,479,11058,480,11053,480,11042xm4860,15002l4859,14997,4855,14988,4853,14984,4846,14977,4842,14975,4833,14971,4828,14970,4817,14970,4812,14971,4803,14975,4799,14977,4792,14984,4790,14988,4786,14997,4785,15002,4785,15008,4785,15013,4786,15018,4790,15027,4792,15031,4799,15038,4803,15040,4812,15044,4817,15045,4828,15045,4833,15044,4842,15040,4846,15038,4853,15031,4855,15027,4859,15018,4860,15013,4860,15002xm4860,12302l4859,12297,4855,12288,4853,12284,4846,12277,4842,12275,4833,12271,4828,12270,4817,12270,4812,12271,4803,12275,4799,12277,4792,12284,4790,12288,4786,12297,4785,12302,4785,12308,4785,12313,4786,12318,4790,12327,4792,12331,4799,12338,4803,12340,4812,12344,4817,12345,4828,12345,4833,12344,4842,12340,4846,12338,4853,12331,4855,12327,4859,12318,4860,12313,4860,12302xm4860,9377l4859,9372,4855,9363,4853,9359,4846,9352,4842,9350,4833,9346,4828,9345,4817,9345,4812,9346,4803,9350,4799,9352,4792,9359,4790,9363,4786,9372,4785,9377,4785,9383,4785,9388,4786,9393,4790,9402,4792,9406,4799,9413,4803,9415,4812,9419,4817,9420,4828,9420,4833,9419,4842,9415,4846,9413,4853,9406,4855,9402,4859,9393,4860,9388,4860,9377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5977l5129,15972,5125,15963,5123,15959,5116,15952,5112,15950,5103,15946,5098,15945,5087,15945,5082,15946,5073,15950,5069,15952,5062,15959,5060,15963,5056,15972,5055,15977,5055,15983,5055,15988,5056,15993,5060,16002,5062,16006,5069,16013,5073,16015,5082,16019,5087,16020,5098,16020,5103,16019,5112,16015,5116,16013,5123,16006,5125,16002,5129,15993,5130,15988,5130,15977xm5130,15647l5129,15642,5125,15633,5123,15629,5116,15622,5112,15620,5103,15616,5098,15615,5087,15615,5082,15616,5073,15620,5069,15622,5062,15629,5060,15633,5056,15642,5055,15647,5055,15653,5055,15658,5056,15663,5060,15672,5062,15676,5069,15683,5073,15685,5082,15689,5087,15690,5098,15690,5103,15689,5112,15685,5116,15683,5123,15676,5125,15672,5129,15663,5130,15658,5130,15647xm5130,14372l5129,14367,5125,14358,5123,14354,5116,14347,5112,14345,5103,14341,5098,14340,5087,14340,5082,14341,5073,14345,5069,14347,5062,14354,5060,14358,5056,14367,5055,14372,5055,14378,5055,14383,5056,14388,5060,14397,5062,14401,5069,14408,5073,14410,5082,14414,5087,14415,5098,14415,5103,14414,5112,14410,5116,14408,5123,14401,5125,14397,5129,14388,5130,14383,5130,14372xm5130,14042l5129,14037,5125,14028,5123,14024,5116,14017,5112,14015,5103,14011,5098,14010,5087,14010,5082,14011,5073,14015,5069,14017,5062,14024,5060,14028,5056,14037,5055,14042,5055,14048,5055,14053,5056,14058,5060,14067,5062,14071,5069,14078,5073,14080,5082,14084,5087,14085,5098,14085,5103,14084,5112,14080,5116,14078,5123,14071,5125,14067,5129,14058,5130,14053,5130,14042xm5130,13502l5129,13497,5125,13488,5123,13484,5116,13477,5112,13475,5103,13471,5098,13470,5087,13470,5082,13471,5073,13475,5069,13477,5062,13484,5060,13488,5056,13497,5055,13502,5055,13508,5055,13513,5056,13518,5060,13527,5062,13531,5069,13538,5073,13540,5082,13544,5087,13545,5098,13545,5103,13544,5112,13540,5116,13538,5123,13531,5125,13527,5129,13518,5130,13513,5130,13502xm5130,12947l5129,12942,5125,12933,5123,12929,5116,12922,5112,12920,5103,12916,5098,12915,5087,12915,5082,12916,5073,12920,5069,12922,5062,12929,5060,12933,5056,12942,5055,12947,5055,12953,5055,12958,5056,12963,5060,12972,5062,12976,5069,12983,5073,12985,5082,12989,5087,12990,5098,12990,5103,12989,5112,12985,5116,12983,5123,12976,5125,12972,5129,12963,5130,12958,5130,12947xm5130,11666l5129,11662,5126,11655,5124,11652,5118,11646,5115,11644,5108,11641,5104,11640,5081,11640,5077,11641,5070,11644,5067,11646,5061,11652,5059,11655,5056,11662,5055,11666,5055,11670,5055,11674,5056,11678,5059,11685,5061,11688,5067,11694,5070,11696,5077,11699,5081,11700,5104,11700,5108,11699,5115,11696,5118,11694,5124,11688,5126,11685,5129,11678,5130,11674,5130,11666xm5130,11117l5129,11112,5125,11103,5123,11099,5116,11092,5112,11090,5103,11086,5098,11085,5087,11085,5082,11086,5073,11090,5069,11092,5062,11099,5060,11103,5056,11112,5055,11117,5055,11123,5055,11128,5056,11133,5060,11142,5062,11146,5069,11153,5073,11155,5082,11159,5087,11160,5098,11160,5103,11159,5112,11155,5116,11153,5123,11146,5125,11142,5129,11133,5130,11128,5130,11117xm5130,10562l5129,10557,5125,10548,5123,10544,5116,10537,5112,10535,5103,10531,5098,10530,5087,10530,5082,10531,5073,10535,5069,10537,5062,10544,5060,10548,5056,10557,5055,10562,5055,10568,5055,10573,5056,10578,5060,10587,5062,10591,5069,10598,5073,10600,5082,10604,5087,10605,5098,10605,5103,10604,5112,10600,5116,10598,5123,10591,5125,10587,5129,10578,5130,10573,5130,10562xm5130,10022l5129,10017,5125,10008,5123,10004,5116,9997,5112,9995,5103,9991,5098,9990,5087,9990,5082,9991,5073,9995,5069,9997,5062,10004,5060,10008,5056,10017,5055,10022,5055,10028,5055,10033,5056,10038,5060,10047,5062,10051,5069,10058,5073,10060,5082,10064,5087,10065,5098,10065,5103,10064,5112,10060,5116,10058,5123,10051,5125,10047,5129,10038,5130,10033,5130,10022xm5130,8732l5129,8727,5125,8718,5123,8714,5116,8707,5112,8705,5103,8701,5098,8700,5087,8700,5082,8701,5073,8705,5069,8707,5062,8714,5060,8718,5056,8727,5055,8732,5055,8738,5055,8743,5056,8748,5060,8757,5062,8761,5069,8768,5073,8770,5082,8774,5087,8775,5098,8775,5103,8774,5112,8770,5116,8768,5123,8761,5125,8757,5129,8748,5130,8743,5130,8732xm5130,8186l5129,8182,5126,8175,5124,8172,5118,8166,5115,8164,5108,8161,5104,8160,5081,8160,5077,8161,5070,8164,5067,8166,5061,8172,5059,8175,5056,8182,5055,8186,5055,8190,5055,8194,5056,8198,5059,8205,5061,8208,5067,8214,5070,8216,5077,8219,5081,8220,5104,8220,5108,8219,5115,8216,5118,8214,5124,8208,5126,8205,5129,8198,5130,8194,5130,8186xm5130,7412l5129,7407,5125,7398,5123,7394,5116,7387,5112,7385,5103,7381,5098,7380,5087,7380,5082,7381,5073,7385,5069,7387,5062,7394,5060,7398,5056,7407,5055,7412,5055,7418,5055,7423,5056,7428,5060,7437,5062,7441,5069,7448,5073,7450,5082,7454,5087,7455,5098,7455,5103,7454,5112,7450,5116,7448,5123,7441,5125,7437,5129,7428,5130,7423,5130,7412xm5130,6632l5129,6627,5125,6618,5123,6614,5116,6607,5112,6605,5103,6601,5098,6600,5087,6600,5082,6601,5073,6605,5069,6607,5062,6614,5060,6618,5056,6627,5055,6632,5055,6638,5055,6643,5056,6648,5060,6657,5062,6661,5069,6668,5073,6670,5082,6674,5087,6675,5098,6675,5103,6674,5112,6670,5116,6668,5123,6661,5125,6657,5129,6648,5130,6643,5130,6632xm5130,5852l5129,5847,5125,5838,5123,5834,5116,5827,5112,5825,5103,5821,5098,5820,5087,5820,5082,5821,5073,5825,5069,5827,5062,5834,5060,5838,5056,5847,5055,5852,5055,5858,5055,5863,5056,5868,5060,5877,5062,5881,5069,5888,5073,5890,5082,5894,5087,5895,5098,5895,5103,5894,5112,5890,5116,5888,5123,5881,5125,5877,5129,5868,5130,5863,5130,585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Assistant</w:t>
      </w:r>
      <w:r>
        <w:rPr>
          <w:spacing w:val="13"/>
          <w:w w:val="105"/>
        </w:rPr>
        <w:t> </w:t>
      </w:r>
      <w:r>
        <w:rPr>
          <w:w w:val="105"/>
        </w:rPr>
        <w:t>Preschool</w:t>
      </w:r>
      <w:r>
        <w:rPr>
          <w:spacing w:val="11"/>
          <w:w w:val="105"/>
        </w:rPr>
        <w:t> </w:t>
      </w:r>
      <w:r>
        <w:rPr>
          <w:w w:val="105"/>
        </w:rPr>
        <w:t>Teacher,</w:t>
      </w:r>
      <w:r>
        <w:rPr>
          <w:spacing w:val="13"/>
          <w:w w:val="105"/>
        </w:rPr>
        <w:t> </w:t>
      </w:r>
      <w:r>
        <w:rPr>
          <w:w w:val="105"/>
        </w:rPr>
        <w:t>Pinon</w:t>
      </w:r>
      <w:r>
        <w:rPr>
          <w:spacing w:val="14"/>
          <w:w w:val="105"/>
        </w:rPr>
        <w:t> </w:t>
      </w:r>
      <w:r>
        <w:rPr>
          <w:w w:val="105"/>
        </w:rPr>
        <w:t>Grove</w:t>
      </w:r>
      <w:r>
        <w:rPr>
          <w:spacing w:val="14"/>
          <w:w w:val="105"/>
        </w:rPr>
        <w:t> </w:t>
      </w:r>
      <w:r>
        <w:rPr>
          <w:w w:val="105"/>
        </w:rPr>
        <w:t>Children's</w:t>
      </w:r>
      <w:r>
        <w:rPr>
          <w:spacing w:val="14"/>
          <w:w w:val="105"/>
        </w:rPr>
        <w:t> </w:t>
      </w:r>
      <w:r>
        <w:rPr>
          <w:w w:val="105"/>
        </w:rPr>
        <w:t>Center,</w:t>
      </w:r>
      <w:r>
        <w:rPr>
          <w:spacing w:val="14"/>
          <w:w w:val="105"/>
        </w:rPr>
        <w:t> </w:t>
      </w:r>
      <w:r>
        <w:rPr>
          <w:w w:val="105"/>
        </w:rPr>
        <w:t>Santa</w:t>
      </w:r>
      <w:r>
        <w:rPr>
          <w:spacing w:val="14"/>
          <w:w w:val="105"/>
        </w:rPr>
        <w:t> </w:t>
      </w:r>
      <w:r>
        <w:rPr>
          <w:w w:val="105"/>
        </w:rPr>
        <w:t>Fe,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before="56"/>
        <w:ind w:left="4795"/>
      </w:pPr>
      <w:r>
        <w:rPr/>
        <w:t>2010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2012</w:t>
      </w:r>
    </w:p>
    <w:p>
      <w:pPr>
        <w:pStyle w:val="BodyText"/>
        <w:spacing w:before="37"/>
      </w:pPr>
    </w:p>
    <w:p>
      <w:pPr>
        <w:pStyle w:val="BodyText"/>
        <w:spacing w:line="429" w:lineRule="auto"/>
        <w:ind w:left="5074" w:right="1350"/>
      </w:pPr>
      <w:r>
        <w:rPr>
          <w:w w:val="105"/>
        </w:rPr>
        <w:t>Supported lead teacher with a class of 16 children ages 3 to 4.</w:t>
      </w:r>
      <w:r>
        <w:rPr>
          <w:spacing w:val="80"/>
          <w:w w:val="105"/>
        </w:rPr>
        <w:t> </w:t>
      </w:r>
      <w:r>
        <w:rPr>
          <w:w w:val="105"/>
        </w:rPr>
        <w:t>Ran small-group literacy and math activities daily.</w:t>
      </w:r>
    </w:p>
    <w:p>
      <w:pPr>
        <w:pStyle w:val="BodyText"/>
        <w:spacing w:after="0" w:line="429" w:lineRule="auto"/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29152" id="docshape19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24"/>
      </w:pP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40" w:lineRule="auto" w:before="0" w:after="0"/>
        <w:ind w:left="5074" w:right="0" w:hanging="303"/>
        <w:jc w:val="left"/>
        <w:rPr>
          <w:sz w:val="16"/>
        </w:rPr>
      </w:pPr>
      <w:r>
        <w:rPr>
          <w:w w:val="105"/>
          <w:sz w:val="16"/>
        </w:rPr>
        <w:t>Maintained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portfolios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ASQ-3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records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children.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40" w:lineRule="auto" w:before="131" w:after="0"/>
        <w:ind w:left="5074" w:right="0" w:hanging="303"/>
        <w:jc w:val="left"/>
        <w:rPr>
          <w:sz w:val="16"/>
        </w:rPr>
      </w:pPr>
      <w:r>
        <w:rPr>
          <w:w w:val="105"/>
          <w:sz w:val="16"/>
        </w:rPr>
        <w:t>Covered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substitute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30+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years.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074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07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34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61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88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16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43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470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97" w:hanging="3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4" w:hanging="3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ee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2026-07-09T12:11:17Z</dcterms:created>
  <dcterms:modified xsi:type="dcterms:W3CDTF">2026-07-09T12:11:17Z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