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3856" w:right="14" w:firstLine="0"/>
        <w:jc w:val="center"/>
        <w:rPr>
          <w:sz w:val="74"/>
        </w:rPr>
      </w:pPr>
      <w:r>
        <w:rPr>
          <w:b/>
          <w:color w:val="FFFFFF"/>
          <w:spacing w:val="11"/>
          <w:sz w:val="74"/>
        </w:rPr>
        <w:t>JORDAN</w:t>
      </w:r>
      <w:r>
        <w:rPr>
          <w:b/>
          <w:color w:val="FFFFFF"/>
          <w:spacing w:val="34"/>
          <w:sz w:val="74"/>
        </w:rPr>
        <w:t> </w:t>
      </w:r>
      <w:r>
        <w:rPr>
          <w:color w:val="FFFFFF"/>
          <w:spacing w:val="6"/>
          <w:sz w:val="74"/>
        </w:rPr>
        <w:t>PHAM</w:t>
      </w:r>
    </w:p>
    <w:p>
      <w:pPr>
        <w:pStyle w:val="Heading1"/>
      </w:pPr>
      <w:r>
        <w:rPr>
          <w:color w:val="FFFFFF"/>
          <w:spacing w:val="-2"/>
        </w:rPr>
        <w:t>Starbucks</w:t>
      </w:r>
    </w:p>
    <w:p>
      <w:pPr>
        <w:pStyle w:val="BodyText"/>
        <w:spacing w:line="268" w:lineRule="auto" w:before="174"/>
        <w:ind w:left="3867"/>
      </w:pPr>
      <w:r>
        <w:rPr>
          <w:color w:val="FFFFFF"/>
          <w:w w:val="105"/>
        </w:rPr>
        <w:t>Friendly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part-time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worker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seeking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barista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role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while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ﬁnishing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marketing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degree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at </w:t>
      </w:r>
      <w:r>
        <w:rPr>
          <w:color w:val="FFFFFF"/>
          <w:spacing w:val="-2"/>
          <w:w w:val="105"/>
        </w:rPr>
        <w:t>ASU.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Comfortable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on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register,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mobile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pickup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counters,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weekend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morning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rushes. </w:t>
      </w:r>
      <w:r>
        <w:rPr>
          <w:color w:val="FFFFFF"/>
          <w:w w:val="105"/>
        </w:rPr>
        <w:t>Food handler certiﬁed with retail customer service experience.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80" w:bottom="280" w:left="708" w:right="283"/>
        </w:sectPr>
      </w:pPr>
    </w:p>
    <w:p>
      <w:pPr>
        <w:pStyle w:val="Heading2"/>
        <w:spacing w:line="280" w:lineRule="auto" w:before="220"/>
      </w:pPr>
      <w:r>
        <w:rPr>
          <w:color w:val="FFFFFF"/>
          <w:spacing w:val="-2"/>
        </w:rPr>
        <w:t>CONTACT INFORMATION</w:t>
      </w:r>
    </w:p>
    <w:p>
      <w:pPr>
        <w:spacing w:before="70"/>
        <w:ind w:left="35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color w:val="45818F"/>
          <w:spacing w:val="2"/>
          <w:sz w:val="20"/>
        </w:rPr>
        <w:t>PROFESSIONAL</w:t>
      </w:r>
      <w:r>
        <w:rPr>
          <w:b/>
          <w:color w:val="45818F"/>
          <w:spacing w:val="46"/>
          <w:sz w:val="20"/>
        </w:rPr>
        <w:t> </w:t>
      </w:r>
      <w:r>
        <w:rPr>
          <w:b/>
          <w:color w:val="45818F"/>
          <w:spacing w:val="-2"/>
          <w:sz w:val="20"/>
        </w:rPr>
        <w:t>EXPERIENCE</w:t>
      </w:r>
    </w:p>
    <w:p>
      <w:pPr>
        <w:pStyle w:val="BodyText"/>
        <w:spacing w:before="176"/>
        <w:ind w:left="35"/>
      </w:pPr>
      <w:r>
        <w:rPr>
          <w:w w:val="105"/>
        </w:rPr>
        <w:t>FRONT</w:t>
      </w:r>
      <w:r>
        <w:rPr>
          <w:spacing w:val="1"/>
          <w:w w:val="105"/>
        </w:rPr>
        <w:t> </w:t>
      </w:r>
      <w:r>
        <w:rPr>
          <w:w w:val="105"/>
        </w:rPr>
        <w:t>COUNTER</w:t>
      </w:r>
      <w:r>
        <w:rPr>
          <w:spacing w:val="2"/>
          <w:w w:val="105"/>
        </w:rPr>
        <w:t> </w:t>
      </w:r>
      <w:r>
        <w:rPr>
          <w:w w:val="105"/>
        </w:rPr>
        <w:t>TEAM</w:t>
      </w:r>
      <w:r>
        <w:rPr>
          <w:spacing w:val="5"/>
          <w:w w:val="105"/>
        </w:rPr>
        <w:t> </w:t>
      </w:r>
      <w:r>
        <w:rPr>
          <w:w w:val="105"/>
        </w:rPr>
        <w:t>MEMBER</w:t>
      </w:r>
      <w:r>
        <w:rPr>
          <w:spacing w:val="6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6"/>
          <w:w w:val="105"/>
          <w:position w:val="2"/>
        </w:rPr>
        <w:t> </w:t>
      </w:r>
      <w:r>
        <w:rPr>
          <w:w w:val="105"/>
        </w:rPr>
        <w:t>SUN</w:t>
      </w:r>
      <w:r>
        <w:rPr>
          <w:spacing w:val="5"/>
          <w:w w:val="105"/>
        </w:rPr>
        <w:t> </w:t>
      </w:r>
      <w:r>
        <w:rPr>
          <w:w w:val="105"/>
        </w:rPr>
        <w:t>DEVIL</w:t>
      </w:r>
      <w:r>
        <w:rPr>
          <w:spacing w:val="-1"/>
          <w:w w:val="105"/>
        </w:rPr>
        <w:t> </w:t>
      </w:r>
      <w:r>
        <w:rPr>
          <w:w w:val="105"/>
        </w:rPr>
        <w:t>SMOOTHIE</w:t>
      </w:r>
      <w:r>
        <w:rPr>
          <w:spacing w:val="5"/>
          <w:w w:val="105"/>
        </w:rPr>
        <w:t> </w:t>
      </w:r>
      <w:r>
        <w:rPr>
          <w:w w:val="105"/>
        </w:rPr>
        <w:t>BAR,</w:t>
      </w:r>
      <w:r>
        <w:rPr>
          <w:spacing w:val="2"/>
          <w:w w:val="105"/>
        </w:rPr>
        <w:t> </w:t>
      </w:r>
      <w:r>
        <w:rPr>
          <w:w w:val="105"/>
        </w:rPr>
        <w:t>TEMPE,</w:t>
      </w:r>
      <w:r>
        <w:rPr>
          <w:spacing w:val="-5"/>
          <w:w w:val="105"/>
        </w:rPr>
        <w:t> AZ</w:t>
      </w:r>
    </w:p>
    <w:p>
      <w:pPr>
        <w:pStyle w:val="BodyText"/>
        <w:spacing w:before="16"/>
        <w:ind w:left="35"/>
      </w:pPr>
      <w:r>
        <w:rPr/>
        <w:t>2023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708" w:right="283"/>
          <w:cols w:num="2" w:equalWidth="0">
            <w:col w:w="1504" w:space="2067"/>
            <w:col w:w="7358"/>
          </w:cols>
        </w:sectPr>
      </w:pPr>
    </w:p>
    <w:p>
      <w:pPr>
        <w:pStyle w:val="BodyText"/>
        <w:spacing w:before="198"/>
        <w:ind w:left="686"/>
      </w:pPr>
      <w:r>
        <w:rPr>
          <w:w w:val="105"/>
        </w:rPr>
        <w:t>(480)</w:t>
      </w:r>
      <w:r>
        <w:rPr>
          <w:spacing w:val="14"/>
          <w:w w:val="105"/>
        </w:rPr>
        <w:t> </w:t>
      </w:r>
      <w:r>
        <w:rPr>
          <w:w w:val="105"/>
        </w:rPr>
        <w:t>226-</w:t>
      </w:r>
      <w:r>
        <w:rPr>
          <w:spacing w:val="-4"/>
          <w:w w:val="105"/>
        </w:rPr>
        <w:t>3391</w:t>
      </w:r>
    </w:p>
    <w:p>
      <w:pPr>
        <w:pStyle w:val="BodyText"/>
        <w:spacing w:before="96"/>
      </w:pPr>
    </w:p>
    <w:p>
      <w:pPr>
        <w:pStyle w:val="BodyText"/>
        <w:spacing w:line="278" w:lineRule="auto"/>
        <w:ind w:left="686" w:right="44"/>
      </w:pPr>
      <w:hyperlink r:id="rId5">
        <w:r>
          <w:rPr>
            <w:spacing w:val="-2"/>
          </w:rPr>
          <w:t>jordan.pham@example.co</w:t>
        </w:r>
      </w:hyperlink>
      <w:r>
        <w:rPr>
          <w:spacing w:val="40"/>
          <w:w w:val="105"/>
        </w:rPr>
        <w:t> </w:t>
      </w:r>
      <w:r>
        <w:rPr>
          <w:spacing w:val="-10"/>
          <w:w w:val="105"/>
        </w:rPr>
        <w:t>m</w:t>
      </w:r>
    </w:p>
    <w:p>
      <w:pPr>
        <w:pStyle w:val="BodyText"/>
        <w:spacing w:before="62"/>
      </w:pPr>
    </w:p>
    <w:p>
      <w:pPr>
        <w:pStyle w:val="BodyText"/>
        <w:spacing w:before="1"/>
        <w:ind w:left="686"/>
      </w:pPr>
      <w:r>
        <w:rPr>
          <w:w w:val="105"/>
        </w:rPr>
        <w:t>Tempe,</w:t>
      </w:r>
      <w:r>
        <w:rPr>
          <w:spacing w:val="-14"/>
          <w:w w:val="105"/>
        </w:rPr>
        <w:t> </w:t>
      </w:r>
      <w:r>
        <w:rPr>
          <w:w w:val="105"/>
        </w:rPr>
        <w:t>AZ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12345</w:t>
      </w:r>
    </w:p>
    <w:p>
      <w:pPr>
        <w:pStyle w:val="BodyText"/>
      </w:pPr>
    </w:p>
    <w:p>
      <w:pPr>
        <w:pStyle w:val="BodyText"/>
        <w:spacing w:before="155"/>
      </w:pPr>
    </w:p>
    <w:p>
      <w:pPr>
        <w:pStyle w:val="Heading2"/>
      </w:pPr>
      <w:r>
        <w:rPr>
          <w:color w:val="FFFFFF"/>
        </w:rPr>
        <w:t>KEY</w:t>
      </w:r>
      <w:r>
        <w:rPr>
          <w:color w:val="FFFFFF"/>
          <w:spacing w:val="19"/>
        </w:rPr>
        <w:t> </w:t>
      </w:r>
      <w:r>
        <w:rPr>
          <w:color w:val="FFFFFF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164" w:after="0"/>
        <w:ind w:left="333" w:right="144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Take orders, blend smoothies, and hand off mobile pickups during shifts that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serve roughly 240 customers between 7am and noon.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94" w:after="0"/>
        <w:ind w:left="333" w:right="617" w:hanging="298"/>
        <w:jc w:val="left"/>
        <w:rPr>
          <w:sz w:val="18"/>
        </w:rPr>
      </w:pPr>
      <w:r>
        <w:rPr>
          <w:w w:val="105"/>
          <w:sz w:val="18"/>
        </w:rPr>
        <w:t>Memorized the full menu of 32 recipes plus seasonal limited-time offers within first month on the job.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95" w:after="0"/>
        <w:ind w:left="333" w:right="452" w:hanging="298"/>
        <w:jc w:val="left"/>
        <w:rPr>
          <w:sz w:val="18"/>
        </w:rPr>
      </w:pPr>
      <w:r>
        <w:rPr>
          <w:w w:val="105"/>
          <w:sz w:val="18"/>
        </w:rPr>
        <w:t>Called out by manager in three customer surveys for warm greetings and remembering regulars' orders.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110" w:after="0"/>
        <w:ind w:left="333" w:right="192" w:hanging="298"/>
        <w:jc w:val="left"/>
        <w:rPr>
          <w:sz w:val="18"/>
        </w:rPr>
      </w:pPr>
      <w:r>
        <w:rPr>
          <w:w w:val="105"/>
          <w:sz w:val="18"/>
        </w:rPr>
        <w:t>Wipe down bar, sanitize blenders, and restock cups and lids per the closing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checklist.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880" w:bottom="280" w:left="708" w:right="283"/>
          <w:cols w:num="2" w:equalWidth="0">
            <w:col w:w="2938" w:space="875"/>
            <w:col w:w="7116"/>
          </w:cols>
        </w:sect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80" w:bottom="280" w:left="708" w:right="283"/>
        </w:sectPr>
      </w:pP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151" w:after="0"/>
        <w:ind w:left="537" w:right="439" w:hanging="298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417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00012" y="2590799"/>
                            <a:ext cx="2400300" cy="811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8115300">
                                <a:moveTo>
                                  <a:pt x="2400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0" y="8115287"/>
                                </a:lnTo>
                                <a:lnTo>
                                  <a:pt x="2400300" y="8115287"/>
                                </a:lnTo>
                                <a:lnTo>
                                  <a:pt x="2400300" y="9525"/>
                                </a:lnTo>
                                <a:lnTo>
                                  <a:pt x="240030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2"/>
                            <a:ext cx="7568565" cy="5038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5038725">
                                <a:moveTo>
                                  <a:pt x="200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0"/>
                                </a:lnTo>
                                <a:lnTo>
                                  <a:pt x="200012" y="2590800"/>
                                </a:lnTo>
                                <a:lnTo>
                                  <a:pt x="200012" y="0"/>
                                </a:lnTo>
                                <a:close/>
                              </a:path>
                              <a:path w="7568565" h="5038725">
                                <a:moveTo>
                                  <a:pt x="1600187" y="4872025"/>
                                </a:moveTo>
                                <a:lnTo>
                                  <a:pt x="1595196" y="4831524"/>
                                </a:lnTo>
                                <a:lnTo>
                                  <a:pt x="1580515" y="4793450"/>
                                </a:lnTo>
                                <a:lnTo>
                                  <a:pt x="1557020" y="4760099"/>
                                </a:lnTo>
                                <a:lnTo>
                                  <a:pt x="1526108" y="4733429"/>
                                </a:lnTo>
                                <a:lnTo>
                                  <a:pt x="1489646" y="4715078"/>
                                </a:lnTo>
                                <a:lnTo>
                                  <a:pt x="1449844" y="4706150"/>
                                </a:lnTo>
                                <a:lnTo>
                                  <a:pt x="1433499" y="4705337"/>
                                </a:lnTo>
                                <a:lnTo>
                                  <a:pt x="0" y="4705337"/>
                                </a:lnTo>
                                <a:lnTo>
                                  <a:pt x="0" y="5038712"/>
                                </a:lnTo>
                                <a:lnTo>
                                  <a:pt x="1433499" y="5038712"/>
                                </a:lnTo>
                                <a:lnTo>
                                  <a:pt x="1474012" y="5033721"/>
                                </a:lnTo>
                                <a:lnTo>
                                  <a:pt x="1512087" y="5019040"/>
                                </a:lnTo>
                                <a:lnTo>
                                  <a:pt x="1545437" y="4995545"/>
                                </a:lnTo>
                                <a:lnTo>
                                  <a:pt x="1572107" y="4964633"/>
                                </a:lnTo>
                                <a:lnTo>
                                  <a:pt x="1590459" y="4928171"/>
                                </a:lnTo>
                                <a:lnTo>
                                  <a:pt x="1599387" y="4888369"/>
                                </a:lnTo>
                                <a:lnTo>
                                  <a:pt x="1600187" y="4872025"/>
                                </a:lnTo>
                                <a:close/>
                              </a:path>
                              <a:path w="7568565" h="5038725">
                                <a:moveTo>
                                  <a:pt x="2352662" y="3082899"/>
                                </a:moveTo>
                                <a:lnTo>
                                  <a:pt x="2346452" y="3035668"/>
                                </a:lnTo>
                                <a:lnTo>
                                  <a:pt x="2331135" y="2990558"/>
                                </a:lnTo>
                                <a:lnTo>
                                  <a:pt x="2307310" y="2949295"/>
                                </a:lnTo>
                                <a:lnTo>
                                  <a:pt x="2275903" y="2913481"/>
                                </a:lnTo>
                                <a:lnTo>
                                  <a:pt x="2238108" y="2884487"/>
                                </a:lnTo>
                                <a:lnTo>
                                  <a:pt x="2195385" y="2863418"/>
                                </a:lnTo>
                                <a:lnTo>
                                  <a:pt x="2149360" y="2851086"/>
                                </a:lnTo>
                                <a:lnTo>
                                  <a:pt x="0" y="2847962"/>
                                </a:lnTo>
                                <a:lnTo>
                                  <a:pt x="0" y="3333737"/>
                                </a:lnTo>
                                <a:lnTo>
                                  <a:pt x="2117737" y="3333737"/>
                                </a:lnTo>
                                <a:lnTo>
                                  <a:pt x="2125675" y="3333356"/>
                                </a:lnTo>
                                <a:lnTo>
                                  <a:pt x="2164969" y="3327527"/>
                                </a:lnTo>
                                <a:lnTo>
                                  <a:pt x="2210079" y="3312210"/>
                                </a:lnTo>
                                <a:lnTo>
                                  <a:pt x="2251341" y="3288385"/>
                                </a:lnTo>
                                <a:lnTo>
                                  <a:pt x="2287155" y="3256978"/>
                                </a:lnTo>
                                <a:lnTo>
                                  <a:pt x="2316149" y="3219183"/>
                                </a:lnTo>
                                <a:lnTo>
                                  <a:pt x="2337219" y="3176460"/>
                                </a:lnTo>
                                <a:lnTo>
                                  <a:pt x="2349550" y="3130435"/>
                                </a:lnTo>
                                <a:lnTo>
                                  <a:pt x="2352662" y="3098812"/>
                                </a:lnTo>
                                <a:lnTo>
                                  <a:pt x="2352662" y="3082899"/>
                                </a:lnTo>
                                <a:close/>
                              </a:path>
                              <a:path w="7568565" h="5038725">
                                <a:moveTo>
                                  <a:pt x="7568171" y="0"/>
                                </a:moveTo>
                                <a:lnTo>
                                  <a:pt x="2600312" y="0"/>
                                </a:lnTo>
                                <a:lnTo>
                                  <a:pt x="2600312" y="2590800"/>
                                </a:lnTo>
                                <a:lnTo>
                                  <a:pt x="7568171" y="2590800"/>
                                </a:lnTo>
                                <a:lnTo>
                                  <a:pt x="756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00024" y="0"/>
                            <a:ext cx="2400300" cy="259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2590800">
                                <a:moveTo>
                                  <a:pt x="2400299" y="2590799"/>
                                </a:moveTo>
                                <a:lnTo>
                                  <a:pt x="0" y="2590799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2590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5" y="3505200"/>
                            <a:ext cx="165347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6" y="3886200"/>
                            <a:ext cx="16534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5" y="4295774"/>
                            <a:ext cx="165334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99" y="314324"/>
                            <a:ext cx="1962149" cy="19621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4720" id="docshapegroup1" coordorigin="0,0" coordsize="11919,16860">
                <v:shape style="position:absolute;left:314;top:4080;width:3780;height:12780" id="docshape2" coordorigin="315,4080" coordsize="3780,12780" path="m4095,4080l315,4080,315,4095,315,16860,4095,16860,4095,4095,4095,4080xe" filled="true" fillcolor="#fae4cc" stroked="false">
                  <v:path arrowok="t"/>
                  <v:fill type="solid"/>
                </v:shape>
                <v:shape style="position:absolute;left:0;top:0;width:11919;height:7935" id="docshape3" coordorigin="0,0" coordsize="11919,7935" path="m315,0l0,0,0,4080,315,4080,315,0xm2520,7672l2520,7660,2519,7647,2517,7634,2515,7621,2512,7609,2509,7596,2505,7584,2500,7572,2495,7560,2489,7549,2483,7538,2476,7527,2468,7516,2460,7506,2452,7496,2443,7487,2434,7478,2424,7470,2414,7462,2403,7454,2392,7447,2381,7441,2370,7435,2358,7430,2346,7425,2334,7421,2321,7418,2309,7415,2296,7413,2283,7411,2270,7410,2257,7410,0,7410,0,7935,2257,7935,2270,7935,2283,7934,2296,7932,2309,7930,2321,7927,2334,7924,2346,7920,2358,7915,2370,7910,2381,7904,2392,7898,2403,7891,2414,7883,2424,7875,2434,7867,2443,7858,2452,7849,2460,7839,2468,7829,2476,7818,2483,7807,2489,7796,2495,7785,2500,7773,2505,7761,2509,7749,2512,7736,2515,7724,2517,7711,2519,7698,2520,7685,2520,7672xm3705,4855l3704,4842,3702,4818,3700,4805,3695,4781,3692,4768,3685,4744,3681,4733,3671,4710,3666,4698,3654,4676,3647,4665,3634,4645,3626,4635,3610,4615,3602,4606,3584,4588,3575,4580,3555,4564,3545,4556,3525,4543,3514,4536,3492,4524,3480,4519,3457,4509,3446,4505,3422,4498,3409,4495,3385,4490,3372,4488,3348,4486,3335,4485,0,4485,0,5250,3335,5250,3348,5249,3372,5247,3385,5245,3409,5240,3422,5237,3446,5230,3457,5226,3480,5216,3492,5211,3514,5199,3525,5192,3545,5179,3555,5171,3575,5155,3584,5147,3602,5129,3610,5120,3626,5100,3634,5090,3647,5070,3654,5059,3666,5037,3671,5025,3681,5002,3685,4991,3692,4967,3695,4954,3700,4930,3702,4917,3704,4893,3705,4880,3705,4855xm11918,0l4095,0,4095,4080,11918,4080,11918,0xe" filled="true" fillcolor="#45818f" stroked="false">
                  <v:path arrowok="t"/>
                  <v:fill type="solid"/>
                </v:shape>
                <v:rect style="position:absolute;left:315;top:0;width:3780;height:4080" id="docshape4" filled="true" fillcolor="#fae4cc" stroked="false">
                  <v:fill type="solid"/>
                </v:rect>
                <v:shape style="position:absolute;left:945;top:5520;width:261;height:255" type="#_x0000_t75" id="docshape5" stroked="false">
                  <v:imagedata r:id="rId6" o:title=""/>
                </v:shape>
                <v:shape style="position:absolute;left:945;top:6120;width:261;height:300" type="#_x0000_t75" id="docshape6" stroked="false">
                  <v:imagedata r:id="rId7" o:title=""/>
                </v:shape>
                <v:shape style="position:absolute;left:945;top:6765;width:261;height:255" type="#_x0000_t75" id="docshape7" stroked="false">
                  <v:imagedata r:id="rId8" o:title=""/>
                </v:shape>
                <v:shape style="position:absolute;left:660;top:495;width:3090;height:3090" type="#_x0000_t75" id="docshape8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Customer greeting and order taking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201" w:lineRule="auto" w:before="83" w:after="0"/>
        <w:ind w:left="537" w:right="525" w:hanging="298"/>
        <w:jc w:val="left"/>
        <w:rPr>
          <w:position w:val="-4"/>
          <w:sz w:val="31"/>
        </w:rPr>
      </w:pPr>
      <w:r>
        <w:rPr>
          <w:w w:val="105"/>
          <w:sz w:val="18"/>
        </w:rPr>
        <w:t>Blender and espresso machine basics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94" w:after="0"/>
        <w:ind w:left="537" w:right="384" w:hanging="298"/>
        <w:jc w:val="left"/>
        <w:rPr>
          <w:position w:val="-4"/>
          <w:sz w:val="31"/>
        </w:rPr>
      </w:pPr>
      <w:r>
        <w:rPr>
          <w:w w:val="105"/>
          <w:sz w:val="18"/>
        </w:rPr>
        <w:t>POS and mobile pickup </w:t>
      </w:r>
      <w:r>
        <w:rPr>
          <w:spacing w:val="-2"/>
          <w:w w:val="105"/>
          <w:sz w:val="18"/>
        </w:rPr>
        <w:t>handoff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43" w:lineRule="exact" w:before="44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Cash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card</w:t>
      </w:r>
      <w:r>
        <w:rPr>
          <w:spacing w:val="17"/>
          <w:w w:val="105"/>
          <w:sz w:val="18"/>
        </w:rPr>
        <w:t> </w:t>
      </w:r>
      <w:r>
        <w:rPr>
          <w:spacing w:val="-2"/>
          <w:w w:val="105"/>
          <w:sz w:val="18"/>
        </w:rPr>
        <w:t>transactions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38" w:after="0"/>
        <w:ind w:left="537" w:right="386" w:hanging="298"/>
        <w:jc w:val="left"/>
        <w:rPr>
          <w:position w:val="-4"/>
          <w:sz w:val="31"/>
        </w:rPr>
      </w:pPr>
      <w:r>
        <w:rPr>
          <w:w w:val="105"/>
          <w:sz w:val="18"/>
        </w:rPr>
        <w:t>Cleaning and sanitation </w:t>
      </w:r>
      <w:r>
        <w:rPr>
          <w:spacing w:val="-2"/>
          <w:w w:val="105"/>
          <w:sz w:val="18"/>
        </w:rPr>
        <w:t>routines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94" w:after="0"/>
        <w:ind w:left="537" w:right="335" w:hanging="298"/>
        <w:jc w:val="left"/>
        <w:rPr>
          <w:position w:val="-4"/>
          <w:sz w:val="31"/>
        </w:rPr>
      </w:pPr>
      <w:r>
        <w:rPr>
          <w:w w:val="105"/>
          <w:sz w:val="18"/>
        </w:rPr>
        <w:t>Reliable open and close </w:t>
      </w:r>
      <w:r>
        <w:rPr>
          <w:spacing w:val="-2"/>
          <w:w w:val="105"/>
          <w:sz w:val="18"/>
        </w:rPr>
        <w:t>availability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110" w:after="0"/>
        <w:ind w:left="537" w:right="262" w:hanging="298"/>
        <w:jc w:val="left"/>
        <w:rPr>
          <w:position w:val="-4"/>
          <w:sz w:val="31"/>
        </w:rPr>
      </w:pPr>
      <w:r>
        <w:rPr>
          <w:w w:val="105"/>
          <w:sz w:val="18"/>
        </w:rPr>
        <w:t>Working in a team during </w:t>
      </w:r>
      <w:r>
        <w:rPr>
          <w:spacing w:val="-4"/>
          <w:w w:val="105"/>
          <w:sz w:val="18"/>
        </w:rPr>
        <w:t>rush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45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Quick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recipe</w:t>
      </w:r>
      <w:r>
        <w:rPr>
          <w:spacing w:val="24"/>
          <w:w w:val="105"/>
          <w:sz w:val="18"/>
        </w:rPr>
        <w:t> </w:t>
      </w:r>
      <w:r>
        <w:rPr>
          <w:spacing w:val="-2"/>
          <w:w w:val="105"/>
          <w:sz w:val="18"/>
        </w:rPr>
        <w:t>memorization</w:t>
      </w:r>
    </w:p>
    <w:p>
      <w:pPr>
        <w:pStyle w:val="BodyText"/>
        <w:spacing w:before="38"/>
      </w:pPr>
      <w:r>
        <w:rPr/>
        <w:br w:type="column"/>
      </w:r>
      <w:r>
        <w:rPr/>
      </w:r>
    </w:p>
    <w:p>
      <w:pPr>
        <w:pStyle w:val="BodyText"/>
        <w:ind w:left="240"/>
      </w:pPr>
      <w:r>
        <w:rPr/>
        <w:t>CASHIER</w:t>
      </w:r>
      <w:r>
        <w:rPr>
          <w:spacing w:val="39"/>
        </w:rPr>
        <w:t> </w:t>
      </w:r>
      <w:r>
        <w:rPr/>
        <w:t>(SEASONAL)</w:t>
      </w:r>
      <w:r>
        <w:rPr>
          <w:spacing w:val="42"/>
        </w:rPr>
        <w:t> </w:t>
      </w:r>
      <w:r>
        <w:rPr>
          <w:position w:val="2"/>
        </w:rPr>
        <w:t>|</w:t>
      </w:r>
      <w:r>
        <w:rPr>
          <w:spacing w:val="41"/>
          <w:position w:val="2"/>
        </w:rPr>
        <w:t> </w:t>
      </w:r>
      <w:r>
        <w:rPr/>
        <w:t>MILL</w:t>
      </w:r>
      <w:r>
        <w:rPr>
          <w:spacing w:val="15"/>
        </w:rPr>
        <w:t> </w:t>
      </w:r>
      <w:r>
        <w:rPr/>
        <w:t>AVENUE</w:t>
      </w:r>
      <w:r>
        <w:rPr>
          <w:spacing w:val="40"/>
        </w:rPr>
        <w:t> </w:t>
      </w:r>
      <w:r>
        <w:rPr/>
        <w:t>BOOKSHOP,</w:t>
      </w:r>
      <w:r>
        <w:rPr>
          <w:spacing w:val="35"/>
        </w:rPr>
        <w:t> </w:t>
      </w:r>
      <w:r>
        <w:rPr/>
        <w:t>TEMPE,</w:t>
      </w:r>
      <w:r>
        <w:rPr>
          <w:spacing w:val="24"/>
        </w:rPr>
        <w:t> </w:t>
      </w:r>
      <w:r>
        <w:rPr>
          <w:spacing w:val="-5"/>
        </w:rPr>
        <w:t>AZ</w:t>
      </w:r>
    </w:p>
    <w:p>
      <w:pPr>
        <w:pStyle w:val="BodyText"/>
        <w:spacing w:before="31"/>
        <w:ind w:left="240"/>
      </w:pPr>
      <w:r>
        <w:rPr/>
        <w:t>SUMMER</w:t>
      </w:r>
      <w:r>
        <w:rPr>
          <w:spacing w:val="15"/>
        </w:rPr>
        <w:t> </w:t>
      </w:r>
      <w:r>
        <w:rPr>
          <w:spacing w:val="-4"/>
        </w:rPr>
        <w:t>2023</w:t>
      </w:r>
    </w:p>
    <w:p>
      <w:pPr>
        <w:pStyle w:val="ListParagraph"/>
        <w:numPr>
          <w:ilvl w:val="2"/>
          <w:numId w:val="1"/>
        </w:numPr>
        <w:tabs>
          <w:tab w:pos="777" w:val="left" w:leader="none"/>
          <w:tab w:pos="779" w:val="left" w:leader="none"/>
        </w:tabs>
        <w:spacing w:line="189" w:lineRule="auto" w:before="176" w:after="0"/>
        <w:ind w:left="779" w:right="459" w:hanging="298"/>
        <w:jc w:val="left"/>
        <w:rPr>
          <w:position w:val="-4"/>
          <w:sz w:val="31"/>
        </w:rPr>
      </w:pPr>
      <w:r>
        <w:rPr>
          <w:w w:val="105"/>
          <w:sz w:val="18"/>
        </w:rPr>
        <w:t>Operated POS, processed credit and gift card transactions, and handled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refunds for a small independent bookstore.</w:t>
      </w:r>
    </w:p>
    <w:p>
      <w:pPr>
        <w:pStyle w:val="ListParagraph"/>
        <w:numPr>
          <w:ilvl w:val="2"/>
          <w:numId w:val="1"/>
        </w:numPr>
        <w:tabs>
          <w:tab w:pos="777" w:val="left" w:leader="none"/>
          <w:tab w:pos="779" w:val="left" w:leader="none"/>
        </w:tabs>
        <w:spacing w:line="196" w:lineRule="auto" w:before="95" w:after="0"/>
        <w:ind w:left="779" w:right="485" w:hanging="298"/>
        <w:jc w:val="left"/>
        <w:rPr>
          <w:position w:val="-3"/>
          <w:sz w:val="31"/>
        </w:rPr>
      </w:pPr>
      <w:r>
        <w:rPr>
          <w:w w:val="105"/>
          <w:sz w:val="18"/>
        </w:rPr>
        <w:t>Balanced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register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end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shift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no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variances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logged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10-week assignment.</w:t>
      </w:r>
    </w:p>
    <w:p>
      <w:pPr>
        <w:pStyle w:val="ListParagraph"/>
        <w:numPr>
          <w:ilvl w:val="2"/>
          <w:numId w:val="1"/>
        </w:numPr>
        <w:tabs>
          <w:tab w:pos="778" w:val="left" w:leader="none"/>
        </w:tabs>
        <w:spacing w:line="240" w:lineRule="auto" w:before="43" w:after="0"/>
        <w:ind w:left="77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Helped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re-shelve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tag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inventory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back-to-school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rush</w:t>
      </w:r>
      <w:r>
        <w:rPr>
          <w:spacing w:val="23"/>
          <w:w w:val="105"/>
          <w:sz w:val="18"/>
        </w:rPr>
        <w:t> </w:t>
      </w:r>
      <w:r>
        <w:rPr>
          <w:spacing w:val="-2"/>
          <w:w w:val="105"/>
          <w:sz w:val="18"/>
        </w:rPr>
        <w:t>week.</w:t>
      </w:r>
    </w:p>
    <w:p>
      <w:pPr>
        <w:pStyle w:val="Heading2"/>
        <w:spacing w:before="146"/>
        <w:ind w:left="240"/>
      </w:pPr>
      <w:r>
        <w:rPr>
          <w:color w:val="45818F"/>
          <w:spacing w:val="-2"/>
        </w:rPr>
        <w:t>EDUCATION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104" w:after="0"/>
        <w:ind w:left="536" w:right="0" w:hanging="296"/>
        <w:jc w:val="left"/>
        <w:rPr>
          <w:position w:val="-2"/>
          <w:sz w:val="31"/>
        </w:rPr>
      </w:pPr>
      <w:r>
        <w:rPr>
          <w:w w:val="105"/>
          <w:sz w:val="18"/>
        </w:rPr>
        <w:t>B.S.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Marketing,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Arizona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State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University,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expected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2026</w:t>
      </w:r>
      <w:r>
        <w:rPr>
          <w:spacing w:val="13"/>
          <w:w w:val="105"/>
          <w:sz w:val="18"/>
        </w:rPr>
        <w:t> </w:t>
      </w:r>
      <w:r>
        <w:rPr>
          <w:spacing w:val="-10"/>
          <w:w w:val="105"/>
          <w:position w:val="2"/>
          <w:sz w:val="18"/>
        </w:rPr>
        <w:t>|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79" w:after="0"/>
        <w:ind w:left="536" w:right="0" w:hanging="296"/>
        <w:jc w:val="left"/>
        <w:rPr>
          <w:position w:val="-2"/>
          <w:sz w:val="31"/>
        </w:rPr>
      </w:pPr>
      <w:r>
        <w:rPr>
          <w:w w:val="105"/>
          <w:sz w:val="18"/>
        </w:rPr>
        <w:t>Maricopa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County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Food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Handler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Card,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2024</w:t>
      </w:r>
      <w:r>
        <w:rPr>
          <w:spacing w:val="16"/>
          <w:w w:val="105"/>
          <w:sz w:val="18"/>
        </w:rPr>
        <w:t> </w:t>
      </w:r>
      <w:r>
        <w:rPr>
          <w:spacing w:val="-10"/>
          <w:w w:val="105"/>
          <w:position w:val="2"/>
          <w:sz w:val="18"/>
        </w:rPr>
        <w:t>|</w:t>
      </w:r>
    </w:p>
    <w:sectPr>
      <w:type w:val="continuous"/>
      <w:pgSz w:w="11920" w:h="16860"/>
      <w:pgMar w:top="880" w:bottom="280" w:left="708" w:right="283"/>
      <w:cols w:num="2" w:equalWidth="0">
        <w:col w:w="2972" w:space="395"/>
        <w:col w:w="756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33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3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79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77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3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23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437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3856"/>
      <w:jc w:val="center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4"/>
      <w:ind w:left="537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jordan.pham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2026-07-06T14:03:23Z</dcterms:created>
  <dcterms:modified xsi:type="dcterms:W3CDTF">2026-07-06T14:03:23Z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2026-07-06T00:00:00Z</vt:filetime>
  </property>
  <property fmtid="{D5CDD505-2E9C-101B-9397-08002B2CF9AE}" pid="5" name="Producer">
    <vt:lpwstr>Skia/PDF m121</vt:lpwstr>
  </property>
</Properties>
</file>