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005" w:right="11" w:firstLine="0"/>
        <w:jc w:val="center"/>
        <w:rPr>
          <w:sz w:val="74"/>
        </w:rPr>
      </w:pPr>
      <w:r>
        <w:rPr>
          <w:color w:val="424242"/>
          <w:spacing w:val="11"/>
          <w:sz w:val="74"/>
        </w:rPr>
        <w:t>DEVON</w:t>
      </w:r>
      <w:r>
        <w:rPr>
          <w:color w:val="424242"/>
          <w:spacing w:val="31"/>
          <w:sz w:val="74"/>
        </w:rPr>
        <w:t> </w:t>
      </w:r>
      <w:r>
        <w:rPr>
          <w:color w:val="424242"/>
          <w:spacing w:val="-4"/>
          <w:sz w:val="74"/>
        </w:rPr>
        <w:t>PARK</w:t>
      </w:r>
    </w:p>
    <w:p>
      <w:pPr>
        <w:pStyle w:val="BodyText"/>
        <w:spacing w:before="199"/>
        <w:ind w:left="4005"/>
        <w:jc w:val="center"/>
      </w:pPr>
      <w:r>
        <w:rPr>
          <w:spacing w:val="-2"/>
          <w:w w:val="105"/>
        </w:rPr>
        <w:t>Videographer</w:t>
      </w:r>
    </w:p>
    <w:p>
      <w:pPr>
        <w:spacing w:line="273" w:lineRule="auto" w:before="172"/>
        <w:ind w:left="4252" w:right="0" w:firstLine="127"/>
        <w:jc w:val="left"/>
        <w:rPr>
          <w:sz w:val="16"/>
        </w:rPr>
      </w:pPr>
      <w:r>
        <w:rPr>
          <w:w w:val="105"/>
          <w:sz w:val="16"/>
        </w:rPr>
        <w:t>Early-career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videographer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paid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event,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wedding,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small-business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content.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second-camera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same-week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edit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turnaround.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566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64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429375">
                                <a:moveTo>
                                  <a:pt x="2285999" y="6429288"/>
                                </a:moveTo>
                                <a:lnTo>
                                  <a:pt x="0" y="64292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6429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470534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207160"/>
                                </a:moveTo>
                                <a:lnTo>
                                  <a:pt x="31102" y="1190625"/>
                                </a:lnTo>
                                <a:lnTo>
                                  <a:pt x="16535" y="1190625"/>
                                </a:lnTo>
                                <a:lnTo>
                                  <a:pt x="0" y="1207160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2202"/>
                                </a:lnTo>
                                <a:lnTo>
                                  <a:pt x="16535" y="1228725"/>
                                </a:lnTo>
                                <a:lnTo>
                                  <a:pt x="31102" y="1228725"/>
                                </a:lnTo>
                                <a:lnTo>
                                  <a:pt x="47625" y="1212202"/>
                                </a:lnTo>
                                <a:lnTo>
                                  <a:pt x="47625" y="1207160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0125" id="docshape4" coordorigin="120,870" coordsize="3600,10125" path="m3720,10995l120,1099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0995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580;width:275;height:317" type="#_x0000_t75" id="docshape8" stroked="false">
                  <v:imagedata r:id="rId7" o:title=""/>
                </v:shape>
                <v:shape style="position:absolute;left:631;top:6090;width:315;height:317" type="#_x0000_t75" id="docshape9" stroked="false">
                  <v:imagedata r:id="rId8" o:title=""/>
                </v:shape>
                <v:shape style="position:absolute;left:629;top:7410;width:75;height:2835" id="docshape10" coordorigin="630,7410" coordsize="75,2835" path="m705,10202l704,10197,700,10188,698,10184,691,10177,687,10175,678,10171,673,10170,662,10170,657,10171,648,10175,644,10177,637,10184,635,10188,631,10197,630,10202,630,10208,630,10213,631,10218,635,10227,637,10231,644,10238,648,10240,657,10244,662,10245,673,10245,678,10244,687,10240,691,10238,698,10231,700,10227,704,10218,705,10213,705,10202xm705,9872l704,9867,700,9858,698,9854,691,9847,687,9845,678,9841,673,9840,662,9840,657,9841,648,9845,644,9847,637,9854,635,9858,631,9867,630,9872,630,9878,630,9883,631,9888,635,9897,637,9901,644,9908,648,9910,657,9914,662,9915,673,9915,678,9914,687,9910,691,9908,698,9901,700,9897,704,9888,705,9883,705,9872xm705,9311l704,9307,701,9300,699,9297,693,9291,690,9289,683,9286,679,9285,656,9285,652,9286,645,9289,642,9291,636,9297,634,9300,631,9307,630,9311,630,9315,630,9319,631,9323,634,9330,636,9333,642,9339,645,9341,652,9344,656,9345,679,9345,683,9344,690,9341,693,9339,699,9333,701,9330,704,9323,705,9319,705,9311xm705,8987l704,8982,700,8973,698,8969,691,8962,687,8960,678,8956,673,8955,662,8955,657,8956,648,8960,644,8962,637,8969,635,8973,631,8982,630,8987,630,8993,630,8998,631,9003,635,9012,637,9016,644,9023,648,9025,657,9029,662,9030,673,9030,678,9029,687,9025,691,9023,698,9016,700,9012,704,9003,705,8998,705,8987xm705,8657l704,8652,700,8643,698,8639,691,8632,687,8630,678,8626,673,8625,662,8625,657,8626,648,8630,644,8632,637,8639,635,8643,631,8652,630,8657,630,8663,630,8668,631,8673,635,8682,637,8686,644,8693,648,8695,657,8699,662,8700,673,8700,678,8699,687,8695,691,8693,698,8686,700,8682,704,8673,705,8668,705,8657xm705,8102l704,8097,700,8088,698,8084,691,8077,687,8075,678,8071,673,8070,662,8070,657,8071,648,8075,644,8077,637,8084,635,8088,631,8097,630,8102,630,8108,630,8113,631,8118,635,8127,637,8131,644,8138,648,8140,657,8144,662,8145,673,8145,678,8144,687,8140,691,8138,698,8131,700,8127,704,8118,705,8113,705,8102xm705,7772l704,7767,700,7758,698,7754,691,7747,687,7745,678,7741,673,7740,662,7740,657,7741,648,7745,644,7747,637,7754,635,7758,631,7767,630,7772,630,7778,630,7783,631,7788,635,7797,637,7801,644,7808,648,7810,657,7814,662,7815,673,7815,678,7814,687,7810,691,7808,698,7801,700,7797,704,7788,705,7783,705,7772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6"/>
        <w:ind w:left="815"/>
      </w:pPr>
      <w:r>
        <w:rPr>
          <w:color w:val="FFFFFF"/>
        </w:rPr>
        <w:t>(520)</w:t>
      </w:r>
      <w:r>
        <w:rPr>
          <w:color w:val="FFFFFF"/>
          <w:spacing w:val="16"/>
        </w:rPr>
        <w:t> </w:t>
      </w:r>
      <w:r>
        <w:rPr>
          <w:color w:val="FFFFFF"/>
        </w:rPr>
        <w:t>663-</w:t>
      </w:r>
      <w:r>
        <w:rPr>
          <w:color w:val="FFFFFF"/>
          <w:spacing w:val="-4"/>
        </w:rPr>
        <w:t>1184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15"/>
      </w:pPr>
      <w:hyperlink r:id="rId9">
        <w:r>
          <w:rPr>
            <w:color w:val="FFFFFF"/>
            <w:spacing w:val="-2"/>
          </w:rPr>
          <w:t>devon.park@example.com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Tucson, AZ 12345</w:t>
      </w:r>
    </w:p>
    <w:p>
      <w:pPr>
        <w:pStyle w:val="BodyText"/>
        <w:spacing w:before="37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200"/>
        <w:ind w:left="647"/>
      </w:pPr>
      <w:r>
        <w:rPr>
          <w:color w:val="FFFFFF"/>
          <w:spacing w:val="-2"/>
          <w:w w:val="105"/>
        </w:rPr>
        <w:t>Sony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A7S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III,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4"/>
          <w:w w:val="105"/>
        </w:rPr>
        <w:t>FX30</w:t>
      </w:r>
    </w:p>
    <w:p>
      <w:pPr>
        <w:pStyle w:val="BodyText"/>
        <w:spacing w:before="123"/>
        <w:ind w:left="647"/>
      </w:pPr>
      <w:r>
        <w:rPr>
          <w:color w:val="FFFFFF"/>
          <w:spacing w:val="-2"/>
          <w:w w:val="105"/>
        </w:rPr>
        <w:t>Premiere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basic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Resolve</w:t>
      </w:r>
    </w:p>
    <w:p>
      <w:pPr>
        <w:pStyle w:val="BodyText"/>
        <w:spacing w:line="261" w:lineRule="auto" w:before="123"/>
        <w:ind w:left="647"/>
      </w:pPr>
      <w:r>
        <w:rPr>
          <w:color w:val="FFFFFF"/>
          <w:spacing w:val="-2"/>
          <w:w w:val="105"/>
        </w:rPr>
        <w:t>Rode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Sennheiser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lav audio</w:t>
      </w:r>
    </w:p>
    <w:p>
      <w:pPr>
        <w:pStyle w:val="BodyText"/>
        <w:spacing w:line="381" w:lineRule="auto" w:before="104"/>
        <w:ind w:left="647" w:right="75"/>
      </w:pPr>
      <w:r>
        <w:rPr>
          <w:color w:val="FFFFFF"/>
          <w:w w:val="105"/>
        </w:rPr>
        <w:t>Gimbal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(DJI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3)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operation Lightroom and Photoshop</w:t>
      </w:r>
    </w:p>
    <w:p>
      <w:pPr>
        <w:pStyle w:val="BodyText"/>
        <w:spacing w:line="261" w:lineRule="auto" w:before="2"/>
        <w:ind w:left="647"/>
      </w:pPr>
      <w:r>
        <w:rPr>
          <w:color w:val="FFFFFF"/>
          <w:spacing w:val="-2"/>
          <w:w w:val="105"/>
        </w:rPr>
        <w:t>Card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ofﬂoad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backup protocols</w:t>
      </w:r>
    </w:p>
    <w:p>
      <w:pPr>
        <w:pStyle w:val="BodyText"/>
        <w:spacing w:line="381" w:lineRule="auto" w:before="104"/>
        <w:ind w:left="647"/>
      </w:pPr>
      <w:r>
        <w:rPr>
          <w:color w:val="FFFFFF"/>
          <w:spacing w:val="-2"/>
          <w:w w:val="105"/>
        </w:rPr>
        <w:t>Wedding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event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coverage </w:t>
      </w:r>
      <w:r>
        <w:rPr>
          <w:color w:val="FFFFFF"/>
          <w:w w:val="105"/>
        </w:rPr>
        <w:t>Client onboarding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1"/>
        <w:ind w:left="164"/>
      </w:pP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Videographer,</w:t>
      </w:r>
      <w:r>
        <w:rPr>
          <w:spacing w:val="6"/>
          <w:w w:val="105"/>
        </w:rPr>
        <w:t> </w:t>
      </w:r>
      <w:r>
        <w:rPr>
          <w:w w:val="105"/>
        </w:rPr>
        <w:t>Saguaro</w:t>
      </w:r>
      <w:r>
        <w:rPr>
          <w:spacing w:val="5"/>
          <w:w w:val="105"/>
        </w:rPr>
        <w:t> </w:t>
      </w:r>
      <w:r>
        <w:rPr>
          <w:w w:val="105"/>
        </w:rPr>
        <w:t>Frame</w:t>
      </w:r>
      <w:r>
        <w:rPr>
          <w:spacing w:val="5"/>
          <w:w w:val="105"/>
        </w:rPr>
        <w:t> </w:t>
      </w:r>
      <w:r>
        <w:rPr>
          <w:w w:val="105"/>
        </w:rPr>
        <w:t>Media,</w:t>
      </w:r>
      <w:r>
        <w:rPr>
          <w:spacing w:val="6"/>
          <w:w w:val="105"/>
        </w:rPr>
        <w:t> </w:t>
      </w:r>
      <w:r>
        <w:rPr>
          <w:w w:val="105"/>
        </w:rPr>
        <w:t>Tucson,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337" w:hanging="292"/>
        <w:jc w:val="left"/>
        <w:rPr>
          <w:sz w:val="18"/>
        </w:rPr>
      </w:pPr>
      <w:r>
        <w:rPr>
          <w:w w:val="105"/>
          <w:sz w:val="18"/>
        </w:rPr>
        <w:t>Shoot weddings, real estate walkthroughs, and small-business promos averaging 6 projects a month.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49" w:hanging="292"/>
        <w:jc w:val="left"/>
        <w:rPr>
          <w:sz w:val="18"/>
        </w:rPr>
      </w:pPr>
      <w:r>
        <w:rPr>
          <w:w w:val="105"/>
          <w:sz w:val="18"/>
        </w:rPr>
        <w:t>Operate Sony A7S III with a 24-70 and 70-200 kit; run second camera on larger ceremonies.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3" w:after="0"/>
        <w:ind w:left="926" w:right="149" w:hanging="292"/>
        <w:jc w:val="left"/>
        <w:rPr>
          <w:sz w:val="18"/>
        </w:rPr>
      </w:pPr>
      <w:r>
        <w:rPr>
          <w:w w:val="105"/>
          <w:sz w:val="18"/>
        </w:rPr>
        <w:t>Edit highlight reels in Premiere Pro with a 5-day turnaround, ahead of the studio's 10-day promise.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256" w:hanging="292"/>
        <w:jc w:val="left"/>
        <w:rPr>
          <w:sz w:val="18"/>
        </w:rPr>
      </w:pPr>
      <w:r>
        <w:rPr>
          <w:w w:val="105"/>
          <w:sz w:val="18"/>
        </w:rPr>
        <w:t>Built a personal SOP for memory card offload and backup that has hit a zero-loss record across 70 shoots.</w:t>
      </w:r>
    </w:p>
    <w:p>
      <w:pPr>
        <w:pStyle w:val="BodyText"/>
        <w:spacing w:before="120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Heading2"/>
        <w:spacing w:before="33"/>
      </w:pPr>
      <w:r>
        <w:rPr>
          <w:w w:val="105"/>
        </w:rPr>
        <w:t>Video</w:t>
      </w:r>
      <w:r>
        <w:rPr>
          <w:spacing w:val="6"/>
          <w:w w:val="105"/>
        </w:rPr>
        <w:t> </w:t>
      </w:r>
      <w:r>
        <w:rPr>
          <w:w w:val="105"/>
        </w:rPr>
        <w:t>Production</w:t>
      </w:r>
      <w:r>
        <w:rPr>
          <w:spacing w:val="6"/>
          <w:w w:val="105"/>
        </w:rPr>
        <w:t> </w:t>
      </w:r>
      <w:r>
        <w:rPr>
          <w:w w:val="105"/>
        </w:rPr>
        <w:t>Intern,</w:t>
      </w:r>
      <w:r>
        <w:rPr>
          <w:spacing w:val="8"/>
          <w:w w:val="105"/>
        </w:rPr>
        <w:t> </w:t>
      </w:r>
      <w:r>
        <w:rPr>
          <w:w w:val="105"/>
        </w:rPr>
        <w:t>KOLD</w:t>
      </w:r>
      <w:r>
        <w:rPr>
          <w:spacing w:val="6"/>
          <w:w w:val="105"/>
        </w:rPr>
        <w:t> </w:t>
      </w:r>
      <w:r>
        <w:rPr>
          <w:w w:val="105"/>
        </w:rPr>
        <w:t>Local</w:t>
      </w:r>
      <w:r>
        <w:rPr>
          <w:spacing w:val="8"/>
          <w:w w:val="105"/>
        </w:rPr>
        <w:t> </w:t>
      </w:r>
      <w:r>
        <w:rPr>
          <w:w w:val="105"/>
        </w:rPr>
        <w:t>News</w:t>
      </w:r>
      <w:r>
        <w:rPr>
          <w:spacing w:val="6"/>
          <w:w w:val="105"/>
        </w:rPr>
        <w:t> </w:t>
      </w:r>
      <w:r>
        <w:rPr>
          <w:w w:val="105"/>
        </w:rPr>
        <w:t>Desk,</w:t>
      </w:r>
      <w:r>
        <w:rPr>
          <w:spacing w:val="8"/>
          <w:w w:val="105"/>
        </w:rPr>
        <w:t> </w:t>
      </w:r>
      <w:r>
        <w:rPr>
          <w:w w:val="105"/>
        </w:rPr>
        <w:t>Tucson,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346" w:hanging="292"/>
        <w:jc w:val="left"/>
        <w:rPr>
          <w:sz w:val="18"/>
        </w:rPr>
      </w:pPr>
      <w:r>
        <w:rPr>
          <w:w w:val="105"/>
          <w:sz w:val="18"/>
        </w:rPr>
        <w:t>Assisted field crews on city council and community coverage 3 days a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week.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675" w:hanging="292"/>
        <w:jc w:val="left"/>
        <w:rPr>
          <w:sz w:val="18"/>
        </w:rPr>
      </w:pPr>
      <w:r>
        <w:rPr>
          <w:w w:val="105"/>
          <w:sz w:val="18"/>
        </w:rPr>
        <w:t>Logged and ingested footage, prepped lower-thirds, and cut B-roll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packages under deadline.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90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Shadowed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shooters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40-clip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reel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live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segments.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spacing w:before="171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B.A.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Digital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Media,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University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4"/>
          <w:w w:val="105"/>
          <w:sz w:val="18"/>
        </w:rPr>
        <w:t> </w:t>
      </w:r>
      <w:r>
        <w:rPr>
          <w:b/>
          <w:w w:val="105"/>
          <w:sz w:val="18"/>
        </w:rPr>
        <w:t>Arizona,</w:t>
      </w:r>
      <w:r>
        <w:rPr>
          <w:b/>
          <w:spacing w:val="11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sectPr>
      <w:type w:val="continuous"/>
      <w:pgSz w:w="11920" w:h="16860"/>
      <w:pgMar w:top="980" w:bottom="280" w:left="283" w:right="566"/>
      <w:cols w:num="2" w:equalWidth="0">
        <w:col w:w="3063" w:space="639"/>
        <w:col w:w="73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9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4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9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43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33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78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926" w:right="149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.park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2026-07-04T13:45:55Z</dcterms:created>
  <dcterms:modified xsi:type="dcterms:W3CDTF">2026-07-04T13:45:55Z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