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Emma</w:t>
      </w:r>
      <w:r>
        <w:rPr>
          <w:color w:val="FFFFFF"/>
          <w:spacing w:val="32"/>
        </w:rPr>
        <w:t> </w:t>
      </w:r>
      <w:r>
        <w:rPr>
          <w:color w:val="FFFFFF"/>
          <w:spacing w:val="9"/>
        </w:rPr>
        <w:t>Perez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pacing w:val="-2"/>
          <w:sz w:val="26"/>
        </w:rPr>
        <w:t>Lifeguard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61" w:right="65" w:hanging="1"/>
        <w:jc w:val="center"/>
        <w:rPr>
          <w:sz w:val="18"/>
        </w:rPr>
      </w:pPr>
      <w:r>
        <w:rPr>
          <w:w w:val="105"/>
          <w:sz w:val="18"/>
        </w:rPr>
        <w:t>Lifeguard with four seasons at high-traffic beach and pool venues, certified 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Lifeguarding/CPR/AED and Waterfront Skills. Logged 38 documented rescues and zero drownings on assigned stands. Comfortable training new staff and running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rotations on busy weekends.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Senior</w:t>
      </w:r>
      <w:r>
        <w:rPr>
          <w:spacing w:val="18"/>
          <w:w w:val="105"/>
        </w:rPr>
        <w:t> </w:t>
      </w:r>
      <w:r>
        <w:rPr>
          <w:w w:val="105"/>
        </w:rPr>
        <w:t>Lifeguard,</w:t>
      </w:r>
      <w:r>
        <w:rPr>
          <w:spacing w:val="20"/>
          <w:w w:val="105"/>
        </w:rPr>
        <w:t> </w:t>
      </w:r>
      <w:r>
        <w:rPr>
          <w:w w:val="105"/>
        </w:rPr>
        <w:t>Coquina</w:t>
      </w:r>
      <w:r>
        <w:rPr>
          <w:spacing w:val="20"/>
          <w:w w:val="105"/>
        </w:rPr>
        <w:t> </w:t>
      </w:r>
      <w:r>
        <w:rPr>
          <w:w w:val="105"/>
        </w:rPr>
        <w:t>Beach</w:t>
      </w:r>
      <w:r>
        <w:rPr>
          <w:spacing w:val="9"/>
          <w:w w:val="105"/>
        </w:rPr>
        <w:t> </w:t>
      </w:r>
      <w:r>
        <w:rPr>
          <w:w w:val="105"/>
        </w:rPr>
        <w:t>Aquatics,</w:t>
      </w:r>
      <w:r>
        <w:rPr>
          <w:spacing w:val="20"/>
          <w:w w:val="105"/>
        </w:rPr>
        <w:t> </w:t>
      </w:r>
      <w:r>
        <w:rPr>
          <w:w w:val="105"/>
        </w:rPr>
        <w:t>Sarasota,</w:t>
      </w:r>
      <w:r>
        <w:rPr>
          <w:spacing w:val="21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41"/>
        <w:ind w:left="127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162537"/>
                                </a:moveTo>
                                <a:lnTo>
                                  <a:pt x="0" y="5162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162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857737"/>
                                </a:lnTo>
                                <a:lnTo>
                                  <a:pt x="2581262" y="48577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810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650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505575">
                                <a:moveTo>
                                  <a:pt x="47625" y="6483998"/>
                                </a:moveTo>
                                <a:lnTo>
                                  <a:pt x="31102" y="6467475"/>
                                </a:lnTo>
                                <a:lnTo>
                                  <a:pt x="16535" y="6467475"/>
                                </a:lnTo>
                                <a:lnTo>
                                  <a:pt x="0" y="6483998"/>
                                </a:lnTo>
                                <a:lnTo>
                                  <a:pt x="0" y="6486525"/>
                                </a:lnTo>
                                <a:lnTo>
                                  <a:pt x="0" y="6489052"/>
                                </a:lnTo>
                                <a:lnTo>
                                  <a:pt x="16535" y="6505575"/>
                                </a:lnTo>
                                <a:lnTo>
                                  <a:pt x="31102" y="6505575"/>
                                </a:lnTo>
                                <a:lnTo>
                                  <a:pt x="47625" y="6489052"/>
                                </a:lnTo>
                                <a:lnTo>
                                  <a:pt x="47625" y="6483998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6135522"/>
                                </a:moveTo>
                                <a:lnTo>
                                  <a:pt x="27165" y="6115050"/>
                                </a:lnTo>
                                <a:lnTo>
                                  <a:pt x="20472" y="6115050"/>
                                </a:lnTo>
                                <a:lnTo>
                                  <a:pt x="0" y="6135522"/>
                                </a:lnTo>
                                <a:lnTo>
                                  <a:pt x="0" y="6139091"/>
                                </a:lnTo>
                                <a:lnTo>
                                  <a:pt x="0" y="6142215"/>
                                </a:lnTo>
                                <a:lnTo>
                                  <a:pt x="20472" y="6162675"/>
                                </a:lnTo>
                                <a:lnTo>
                                  <a:pt x="27165" y="6162675"/>
                                </a:lnTo>
                                <a:lnTo>
                                  <a:pt x="47625" y="6142215"/>
                                </a:lnTo>
                                <a:lnTo>
                                  <a:pt x="47625" y="6135522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5931547"/>
                                </a:moveTo>
                                <a:lnTo>
                                  <a:pt x="31102" y="5915025"/>
                                </a:lnTo>
                                <a:lnTo>
                                  <a:pt x="16535" y="5915025"/>
                                </a:lnTo>
                                <a:lnTo>
                                  <a:pt x="0" y="5931547"/>
                                </a:lnTo>
                                <a:lnTo>
                                  <a:pt x="0" y="5934075"/>
                                </a:lnTo>
                                <a:lnTo>
                                  <a:pt x="0" y="5936602"/>
                                </a:lnTo>
                                <a:lnTo>
                                  <a:pt x="16535" y="5953125"/>
                                </a:lnTo>
                                <a:lnTo>
                                  <a:pt x="31102" y="5953125"/>
                                </a:lnTo>
                                <a:lnTo>
                                  <a:pt x="47625" y="5936602"/>
                                </a:lnTo>
                                <a:lnTo>
                                  <a:pt x="47625" y="5931547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5725934"/>
                                </a:moveTo>
                                <a:lnTo>
                                  <a:pt x="27165" y="5705475"/>
                                </a:lnTo>
                                <a:lnTo>
                                  <a:pt x="20472" y="5705475"/>
                                </a:lnTo>
                                <a:lnTo>
                                  <a:pt x="0" y="5725934"/>
                                </a:lnTo>
                                <a:lnTo>
                                  <a:pt x="0" y="5729516"/>
                                </a:lnTo>
                                <a:lnTo>
                                  <a:pt x="0" y="5732640"/>
                                </a:lnTo>
                                <a:lnTo>
                                  <a:pt x="20472" y="5753100"/>
                                </a:lnTo>
                                <a:lnTo>
                                  <a:pt x="27165" y="5753100"/>
                                </a:lnTo>
                                <a:lnTo>
                                  <a:pt x="47625" y="5732640"/>
                                </a:lnTo>
                                <a:lnTo>
                                  <a:pt x="47625" y="5725934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5383034"/>
                                </a:moveTo>
                                <a:lnTo>
                                  <a:pt x="27165" y="5362575"/>
                                </a:lnTo>
                                <a:lnTo>
                                  <a:pt x="20472" y="5362575"/>
                                </a:lnTo>
                                <a:lnTo>
                                  <a:pt x="0" y="5383034"/>
                                </a:lnTo>
                                <a:lnTo>
                                  <a:pt x="0" y="5386616"/>
                                </a:lnTo>
                                <a:lnTo>
                                  <a:pt x="0" y="5389740"/>
                                </a:lnTo>
                                <a:lnTo>
                                  <a:pt x="20472" y="5410200"/>
                                </a:lnTo>
                                <a:lnTo>
                                  <a:pt x="27165" y="5410200"/>
                                </a:lnTo>
                                <a:lnTo>
                                  <a:pt x="47625" y="5389740"/>
                                </a:lnTo>
                                <a:lnTo>
                                  <a:pt x="47625" y="5383034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5030622"/>
                                </a:moveTo>
                                <a:lnTo>
                                  <a:pt x="27165" y="5010150"/>
                                </a:lnTo>
                                <a:lnTo>
                                  <a:pt x="20472" y="5010150"/>
                                </a:lnTo>
                                <a:lnTo>
                                  <a:pt x="0" y="5030622"/>
                                </a:lnTo>
                                <a:lnTo>
                                  <a:pt x="0" y="5034191"/>
                                </a:lnTo>
                                <a:lnTo>
                                  <a:pt x="0" y="5037315"/>
                                </a:lnTo>
                                <a:lnTo>
                                  <a:pt x="20472" y="5057775"/>
                                </a:lnTo>
                                <a:lnTo>
                                  <a:pt x="27165" y="5057775"/>
                                </a:lnTo>
                                <a:lnTo>
                                  <a:pt x="47625" y="5037315"/>
                                </a:lnTo>
                                <a:lnTo>
                                  <a:pt x="47625" y="5030622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4830597"/>
                                </a:moveTo>
                                <a:lnTo>
                                  <a:pt x="27165" y="4810125"/>
                                </a:lnTo>
                                <a:lnTo>
                                  <a:pt x="20472" y="4810125"/>
                                </a:lnTo>
                                <a:lnTo>
                                  <a:pt x="0" y="4830597"/>
                                </a:lnTo>
                                <a:lnTo>
                                  <a:pt x="0" y="4834166"/>
                                </a:lnTo>
                                <a:lnTo>
                                  <a:pt x="0" y="4837290"/>
                                </a:lnTo>
                                <a:lnTo>
                                  <a:pt x="20472" y="4857750"/>
                                </a:lnTo>
                                <a:lnTo>
                                  <a:pt x="27165" y="4857750"/>
                                </a:lnTo>
                                <a:lnTo>
                                  <a:pt x="47625" y="4837290"/>
                                </a:lnTo>
                                <a:lnTo>
                                  <a:pt x="47625" y="4830597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4478172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72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72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3000375" h="6505575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3000375" h="6505575">
                                <a:moveTo>
                                  <a:pt x="2828925" y="4087647"/>
                                </a:moveTo>
                                <a:lnTo>
                                  <a:pt x="2808465" y="4067175"/>
                                </a:lnTo>
                                <a:lnTo>
                                  <a:pt x="2801772" y="4067175"/>
                                </a:lnTo>
                                <a:lnTo>
                                  <a:pt x="2781300" y="4087647"/>
                                </a:lnTo>
                                <a:lnTo>
                                  <a:pt x="2781300" y="4091216"/>
                                </a:lnTo>
                                <a:lnTo>
                                  <a:pt x="2781300" y="4094340"/>
                                </a:lnTo>
                                <a:lnTo>
                                  <a:pt x="2801772" y="4114800"/>
                                </a:lnTo>
                                <a:lnTo>
                                  <a:pt x="2808465" y="4114800"/>
                                </a:lnTo>
                                <a:lnTo>
                                  <a:pt x="2828925" y="4094340"/>
                                </a:lnTo>
                                <a:lnTo>
                                  <a:pt x="2828925" y="4087647"/>
                                </a:lnTo>
                                <a:close/>
                              </a:path>
                              <a:path w="3000375" h="6505575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65055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5192547"/>
                                </a:moveTo>
                                <a:lnTo>
                                  <a:pt x="2979915" y="5172075"/>
                                </a:lnTo>
                                <a:lnTo>
                                  <a:pt x="2973222" y="5172075"/>
                                </a:lnTo>
                                <a:lnTo>
                                  <a:pt x="2952750" y="5192547"/>
                                </a:lnTo>
                                <a:lnTo>
                                  <a:pt x="2952750" y="5196116"/>
                                </a:lnTo>
                                <a:lnTo>
                                  <a:pt x="2952750" y="5199240"/>
                                </a:lnTo>
                                <a:lnTo>
                                  <a:pt x="2973222" y="5219700"/>
                                </a:lnTo>
                                <a:lnTo>
                                  <a:pt x="2979915" y="5219700"/>
                                </a:lnTo>
                                <a:lnTo>
                                  <a:pt x="3000375" y="5199240"/>
                                </a:lnTo>
                                <a:lnTo>
                                  <a:pt x="3000375" y="5192547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4849647"/>
                                </a:moveTo>
                                <a:lnTo>
                                  <a:pt x="2979915" y="4829175"/>
                                </a:lnTo>
                                <a:lnTo>
                                  <a:pt x="2973222" y="4829175"/>
                                </a:lnTo>
                                <a:lnTo>
                                  <a:pt x="2952750" y="4849647"/>
                                </a:lnTo>
                                <a:lnTo>
                                  <a:pt x="2952750" y="4853216"/>
                                </a:lnTo>
                                <a:lnTo>
                                  <a:pt x="2952750" y="4856340"/>
                                </a:lnTo>
                                <a:lnTo>
                                  <a:pt x="2973222" y="4876800"/>
                                </a:lnTo>
                                <a:lnTo>
                                  <a:pt x="2979915" y="4876800"/>
                                </a:lnTo>
                                <a:lnTo>
                                  <a:pt x="3000375" y="4856340"/>
                                </a:lnTo>
                                <a:lnTo>
                                  <a:pt x="3000375" y="4849647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4497222"/>
                                </a:moveTo>
                                <a:lnTo>
                                  <a:pt x="2979915" y="4476750"/>
                                </a:lnTo>
                                <a:lnTo>
                                  <a:pt x="2973222" y="4476750"/>
                                </a:lnTo>
                                <a:lnTo>
                                  <a:pt x="2952750" y="4497222"/>
                                </a:lnTo>
                                <a:lnTo>
                                  <a:pt x="2952750" y="4500791"/>
                                </a:lnTo>
                                <a:lnTo>
                                  <a:pt x="2952750" y="4503915"/>
                                </a:lnTo>
                                <a:lnTo>
                                  <a:pt x="2973222" y="4524375"/>
                                </a:lnTo>
                                <a:lnTo>
                                  <a:pt x="2979915" y="4524375"/>
                                </a:lnTo>
                                <a:lnTo>
                                  <a:pt x="3000375" y="4503915"/>
                                </a:lnTo>
                                <a:lnTo>
                                  <a:pt x="3000375" y="4497222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65055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8544" id="docshapegroup1" coordorigin="0,0" coordsize="11919,16860">
                <v:shape style="position:absolute;left:0;top:2610;width:4065;height:14250" id="docshape2" coordorigin="0,2610" coordsize="4065,14250" path="m4065,10740l0,10740,0,16860,4065,16860,4065,10740xm4065,7500l0,7500,0,10260,4065,1026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0260;width:4245;height:480" id="docshape15" filled="true" fillcolor="#f2f2f2" stroked="false">
                  <v:fill type="solid"/>
                </v:rect>
                <v:shape style="position:absolute;left:0;top:10260;width:4245;height:480" id="docshape16" coordorigin="0,10260" coordsize="4245,480" path="m4245,10260l4230,10260,0,10260,0,10275,4230,10275,4230,10725,0,10725,0,10740,4230,10740,4245,10740,4245,10260xe" filled="true" fillcolor="#000000" stroked="false">
                  <v:path arrowok="t"/>
                  <v:fill opacity="16960f" type="solid"/>
                </v:shape>
                <v:shape style="position:absolute;left:4065;top:10725;width:180;height:315" id="docshape17" coordorigin="4065,10725" coordsize="180,315" path="m4065,11040l4065,10725,4245,10725,4065,11040xe" filled="true" fillcolor="#999999" stroked="false">
                  <v:path arrowok="t"/>
                  <v:fill type="solid"/>
                </v:shape>
                <v:shape style="position:absolute;left:404;top:4950;width:4725;height:10245" id="docshape18" coordorigin="405,4950" coordsize="4725,10245" path="m480,15161l479,15157,476,15150,474,15147,468,15141,465,15139,458,15136,454,15135,431,15135,427,15136,420,15139,417,15141,411,15147,409,15150,406,15157,405,15161,405,15165,405,15169,406,15173,409,15180,411,15183,417,15189,420,15191,427,15194,431,15195,454,15195,458,15194,465,15191,468,15189,474,15183,476,15180,479,15173,480,15169,480,15161xm480,14612l479,14607,475,14598,473,14594,466,14587,462,14585,453,14581,448,14580,437,14580,432,14581,423,14585,419,14587,412,14594,410,14598,406,14607,405,14612,405,14618,405,14623,406,14628,410,14637,412,14641,419,14648,423,14650,432,14654,437,14655,448,14655,453,14654,462,14650,466,14648,473,14641,475,14637,479,14628,480,14623,480,14612xm480,14291l479,14287,476,14280,474,14277,468,14271,465,14269,458,14266,454,14265,431,14265,427,14266,420,14269,417,14271,411,14277,409,14280,406,14287,405,14291,405,14295,405,14299,406,14303,409,14310,411,14313,417,14319,420,14321,427,14324,431,14325,454,14325,458,14324,465,14321,468,14319,474,14313,476,14310,479,14303,480,14299,480,14291xm480,13967l479,13962,475,13953,473,13949,466,13942,462,13940,453,13936,448,13935,437,13935,432,13936,423,13940,419,13942,412,13949,410,13953,406,13962,405,13967,405,13973,405,13978,406,13983,410,13992,412,13996,419,14003,423,14005,432,14009,437,14010,448,14010,453,14009,462,14005,466,14003,473,13996,475,13992,479,13983,480,13978,480,13967xm480,13427l479,13422,475,13413,473,13409,466,13402,462,13400,453,13396,448,13395,437,13395,432,13396,423,13400,419,13402,412,13409,410,13413,406,13422,405,13427,405,13433,405,13438,406,13443,410,13452,412,13456,419,13463,423,13465,432,13469,437,13470,448,13470,453,13469,462,13465,466,13463,473,13456,475,13452,479,13443,480,13438,480,13427xm480,12872l479,12867,475,12858,473,12854,466,12847,462,12845,453,12841,448,12840,437,12840,432,12841,423,12845,419,12847,412,12854,410,12858,406,12867,405,12872,405,12878,405,12883,406,12888,410,12897,412,12901,419,12908,423,12910,432,12914,437,12915,448,12915,453,12914,462,12910,466,12908,473,12901,475,12897,479,12888,480,12883,480,12872xm480,12557l479,12552,475,12543,473,12539,466,12532,462,12530,453,12526,448,12525,437,12525,432,12526,423,12530,419,12532,412,12539,410,12543,406,12552,405,12557,405,12563,405,12568,406,12573,410,12582,412,12586,419,12593,423,12595,432,12599,437,12600,448,12600,453,12599,462,12595,466,12593,473,12586,475,12582,479,12573,480,12568,480,12557xm480,12002l479,11997,475,11988,473,11984,466,11977,462,11975,453,11971,448,11970,437,11970,432,11971,423,11975,419,11977,412,11984,410,11988,406,11997,405,12002,405,12008,405,12013,406,12018,410,12027,412,12031,419,12038,423,12040,432,12044,437,12045,448,12045,453,12044,462,12040,466,12038,473,12031,475,12027,479,12018,480,12013,480,12002xm480,11687l479,11682,475,11673,473,11669,466,11662,462,11660,453,11656,448,11655,437,11655,432,11656,423,11660,419,11662,412,11669,410,11673,406,11682,405,11687,405,11693,405,11698,406,11703,410,11712,412,11716,419,11723,423,11725,432,11729,437,11730,448,11730,453,11729,462,11725,466,11723,473,11716,475,11712,479,11703,480,11698,480,1168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60,11387l4859,11382,4855,11373,4853,11369,4846,11362,4842,11360,4833,11356,4828,11355,4817,11355,4812,11356,4803,11360,4799,11362,4792,11369,4790,11373,4786,11382,4785,11387,4785,11393,4785,11398,4786,11403,4790,11412,4792,11416,4799,11423,4803,11425,4812,11429,4817,11430,4828,11430,4833,11429,4842,11425,4846,11423,4853,11416,4855,11412,4859,11403,4860,11398,4860,11387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3127l5129,13122,5125,13113,5123,13109,5116,13102,5112,13100,5103,13096,5098,13095,5087,13095,5082,13096,5073,13100,5069,13102,5062,13109,5060,13113,5056,13122,5055,13127,5055,13133,5055,13138,5056,13143,5060,13152,5062,13156,5069,13163,5073,13165,5082,13169,5087,13170,5098,13170,5103,13169,5112,13165,5116,13163,5123,13156,5125,13152,5129,13143,5130,13138,5130,13127xm5130,12587l5129,12582,5125,12573,5123,12569,5116,12562,5112,12560,5103,12556,5098,12555,5087,12555,5082,12556,5073,12560,5069,12562,5062,12569,5060,12573,5056,12582,5055,12587,5055,12593,5055,12598,5056,12603,5060,12612,5062,12616,5069,12623,5073,12625,5082,12629,5087,12630,5098,12630,5103,12629,5112,12625,5116,12623,5123,12616,5125,12612,5129,12603,5130,12598,5130,12587xm5130,12032l5129,12027,5125,12018,5123,12014,5116,12007,5112,12005,5103,12001,5098,12000,5087,12000,5082,12001,5073,12005,5069,12007,5062,12014,5060,12018,5056,12027,5055,12032,5055,12038,5055,12043,5056,12048,5060,12057,5062,12061,5069,12068,5073,12070,5082,12074,5087,12075,5098,12075,5103,12074,5112,12070,5116,12068,5123,12061,5125,12057,5129,12048,5130,12043,5130,12032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(941)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marisol.vega@example.com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Sarasota, FL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American Red Cross Lifeguarding/First Aid/CPR/AED Certification, 2024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American Red Cross Waterfront Skills Certification, 2023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Ellis &amp; Associates Lifeguard Instructor Certification, 2023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 w:right="199"/>
      </w:pPr>
      <w:r>
        <w:rPr>
          <w:w w:val="105"/>
        </w:rPr>
        <w:t>High School Diploma, Sarasota High School, Sarasota, FL, 2020</w:t>
      </w:r>
    </w:p>
    <w:p>
      <w:pPr>
        <w:pStyle w:val="BodyText"/>
        <w:spacing w:before="125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20" w:lineRule="auto"/>
        <w:ind w:left="424" w:right="199"/>
      </w:pPr>
      <w:r>
        <w:rPr>
          <w:w w:val="105"/>
        </w:rPr>
        <w:t>10/20 protection scanning standard Active and passive victim rescues</w:t>
      </w:r>
      <w:r>
        <w:rPr>
          <w:spacing w:val="40"/>
          <w:w w:val="105"/>
        </w:rPr>
        <w:t> </w:t>
      </w:r>
      <w:r>
        <w:rPr>
          <w:w w:val="105"/>
        </w:rPr>
        <w:t>CPR, AED, and oxygen administration</w:t>
      </w:r>
    </w:p>
    <w:p>
      <w:pPr>
        <w:pStyle w:val="BodyText"/>
        <w:spacing w:line="292" w:lineRule="auto"/>
        <w:ind w:left="424"/>
      </w:pPr>
      <w:r>
        <w:rPr>
          <w:w w:val="105"/>
        </w:rPr>
        <w:t>Spinal injury management and </w:t>
      </w:r>
      <w:r>
        <w:rPr>
          <w:spacing w:val="-2"/>
          <w:w w:val="105"/>
        </w:rPr>
        <w:t>backboarding</w:t>
      </w:r>
    </w:p>
    <w:p>
      <w:pPr>
        <w:pStyle w:val="BodyText"/>
        <w:spacing w:before="101"/>
        <w:ind w:left="424"/>
      </w:pPr>
      <w:r>
        <w:rPr>
          <w:w w:val="105"/>
        </w:rPr>
        <w:t>Rip</w:t>
      </w:r>
      <w:r>
        <w:rPr>
          <w:spacing w:val="20"/>
          <w:w w:val="105"/>
        </w:rPr>
        <w:t> </w:t>
      </w:r>
      <w:r>
        <w:rPr>
          <w:w w:val="105"/>
        </w:rPr>
        <w:t>current</w:t>
      </w:r>
      <w:r>
        <w:rPr>
          <w:spacing w:val="22"/>
          <w:w w:val="105"/>
        </w:rPr>
        <w:t> </w:t>
      </w:r>
      <w:r>
        <w:rPr>
          <w:w w:val="105"/>
        </w:rPr>
        <w:t>recognition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surf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rescue</w:t>
      </w:r>
    </w:p>
    <w:p>
      <w:pPr>
        <w:pStyle w:val="BodyText"/>
        <w:spacing w:line="292" w:lineRule="auto" w:before="131"/>
        <w:ind w:left="424"/>
      </w:pPr>
      <w:r>
        <w:rPr>
          <w:w w:val="105"/>
        </w:rPr>
        <w:t>Water chemistry testing (chlorine, pH, </w:t>
      </w:r>
      <w:r>
        <w:rPr>
          <w:spacing w:val="-2"/>
          <w:w w:val="105"/>
        </w:rPr>
        <w:t>alkalinity)</w:t>
      </w:r>
    </w:p>
    <w:p>
      <w:pPr>
        <w:pStyle w:val="BodyText"/>
        <w:spacing w:line="312" w:lineRule="auto" w:before="91"/>
        <w:ind w:left="424"/>
      </w:pPr>
      <w:r>
        <w:rPr>
          <w:w w:val="105"/>
        </w:rPr>
        <w:t>Rotation scheduling and stand </w:t>
      </w:r>
      <w:r>
        <w:rPr>
          <w:spacing w:val="-2"/>
          <w:w w:val="105"/>
        </w:rPr>
        <w:t>coordination</w:t>
      </w:r>
    </w:p>
    <w:p>
      <w:pPr>
        <w:pStyle w:val="BodyText"/>
        <w:spacing w:line="410" w:lineRule="auto" w:before="76"/>
        <w:ind w:left="424" w:right="199"/>
      </w:pPr>
      <w:r>
        <w:rPr>
          <w:w w:val="105"/>
        </w:rPr>
        <w:t>In-service training and skills drills Incident reporting and documentation</w:t>
      </w:r>
    </w:p>
    <w:p>
      <w:pPr>
        <w:pStyle w:val="BodyText"/>
        <w:spacing w:line="292" w:lineRule="auto" w:before="16"/>
        <w:ind w:left="424" w:right="199"/>
      </w:pPr>
      <w:r>
        <w:rPr>
          <w:w w:val="105"/>
        </w:rPr>
        <w:t>Crowd control and patron de-</w:t>
      </w:r>
      <w:r>
        <w:rPr>
          <w:spacing w:val="-2"/>
          <w:w w:val="105"/>
        </w:rPr>
        <w:t>escalation</w:t>
      </w:r>
    </w:p>
    <w:p>
      <w:pPr>
        <w:pStyle w:val="BodyText"/>
        <w:spacing w:line="312" w:lineRule="auto" w:before="91"/>
        <w:ind w:left="424" w:right="199"/>
      </w:pPr>
      <w:r>
        <w:rPr>
          <w:w w:val="105"/>
        </w:rPr>
        <w:t>First aid for heat illness and minor </w:t>
      </w:r>
      <w:r>
        <w:rPr>
          <w:spacing w:val="-2"/>
          <w:w w:val="105"/>
        </w:rPr>
        <w:t>trauma</w:t>
      </w:r>
    </w:p>
    <w:p>
      <w:pPr>
        <w:pStyle w:val="BodyText"/>
        <w:spacing w:line="292" w:lineRule="auto" w:before="79"/>
        <w:ind w:left="406" w:right="644"/>
      </w:pPr>
      <w:r>
        <w:rPr/>
        <w:br w:type="column"/>
      </w:r>
      <w:r>
        <w:rPr>
          <w:w w:val="105"/>
        </w:rPr>
        <w:t>Lead rotations of 6-10 guards across three stands during peak summer</w:t>
      </w:r>
      <w:r>
        <w:rPr>
          <w:spacing w:val="80"/>
          <w:w w:val="105"/>
        </w:rPr>
        <w:t> </w:t>
      </w:r>
      <w:r>
        <w:rPr>
          <w:w w:val="105"/>
        </w:rPr>
        <w:t>crowds of 2,500+ daily visitors.</w:t>
      </w:r>
    </w:p>
    <w:p>
      <w:pPr>
        <w:pStyle w:val="BodyText"/>
        <w:spacing w:line="312" w:lineRule="auto" w:before="91"/>
        <w:ind w:left="406" w:right="644"/>
      </w:pPr>
      <w:r>
        <w:rPr>
          <w:w w:val="105"/>
        </w:rPr>
        <w:t>Performed 22 active rescues and 140+ preventive interventions; no</w:t>
      </w:r>
      <w:r>
        <w:rPr>
          <w:spacing w:val="40"/>
          <w:w w:val="105"/>
        </w:rPr>
        <w:t> </w:t>
      </w:r>
      <w:r>
        <w:rPr>
          <w:w w:val="105"/>
        </w:rPr>
        <w:t>incidents escalated to EMS hand-off.</w:t>
      </w:r>
    </w:p>
    <w:p>
      <w:pPr>
        <w:pStyle w:val="BodyText"/>
        <w:spacing w:line="292" w:lineRule="auto" w:before="76"/>
        <w:ind w:left="406"/>
      </w:pPr>
      <w:r>
        <w:rPr>
          <w:w w:val="105"/>
        </w:rPr>
        <w:t>Train seasonal hires on scanning patterns, victim recognition, and spinal</w:t>
      </w:r>
      <w:r>
        <w:rPr>
          <w:spacing w:val="80"/>
          <w:w w:val="105"/>
        </w:rPr>
        <w:t> </w:t>
      </w:r>
      <w:r>
        <w:rPr>
          <w:w w:val="105"/>
        </w:rPr>
        <w:t>management during in-service drills.</w:t>
      </w:r>
    </w:p>
    <w:p>
      <w:pPr>
        <w:pStyle w:val="BodyText"/>
        <w:spacing w:line="292" w:lineRule="auto" w:before="106"/>
        <w:ind w:left="406" w:right="644"/>
      </w:pPr>
      <w:r>
        <w:rPr>
          <w:w w:val="105"/>
        </w:rPr>
        <w:t>Audit AED, oxygen, and first-aid kits weekly and log inventory in the</w:t>
      </w:r>
      <w:r>
        <w:rPr>
          <w:spacing w:val="80"/>
          <w:w w:val="105"/>
        </w:rPr>
        <w:t> </w:t>
      </w:r>
      <w:r>
        <w:rPr>
          <w:w w:val="105"/>
        </w:rPr>
        <w:t>operations binder.</w:t>
      </w:r>
    </w:p>
    <w:p>
      <w:pPr>
        <w:pStyle w:val="BodyText"/>
        <w:spacing w:line="292" w:lineRule="auto" w:before="92"/>
        <w:ind w:left="406" w:right="644"/>
      </w:pPr>
      <w:r>
        <w:rPr>
          <w:w w:val="105"/>
        </w:rPr>
        <w:t>Coordinate</w:t>
      </w:r>
      <w:r>
        <w:rPr>
          <w:spacing w:val="26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park</w:t>
      </w:r>
      <w:r>
        <w:rPr>
          <w:spacing w:val="26"/>
          <w:w w:val="105"/>
        </w:rPr>
        <w:t> </w:t>
      </w:r>
      <w:r>
        <w:rPr>
          <w:w w:val="105"/>
        </w:rPr>
        <w:t>rangers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beach</w:t>
      </w:r>
      <w:r>
        <w:rPr>
          <w:spacing w:val="25"/>
          <w:w w:val="105"/>
        </w:rPr>
        <w:t> </w:t>
      </w:r>
      <w:r>
        <w:rPr>
          <w:w w:val="105"/>
        </w:rPr>
        <w:t>patrol</w:t>
      </w:r>
      <w:r>
        <w:rPr>
          <w:spacing w:val="26"/>
          <w:w w:val="105"/>
        </w:rPr>
        <w:t> </w:t>
      </w:r>
      <w:r>
        <w:rPr>
          <w:w w:val="105"/>
        </w:rPr>
        <w:t>on</w:t>
      </w:r>
      <w:r>
        <w:rPr>
          <w:spacing w:val="25"/>
          <w:w w:val="105"/>
        </w:rPr>
        <w:t> </w:t>
      </w:r>
      <w:r>
        <w:rPr>
          <w:w w:val="105"/>
        </w:rPr>
        <w:t>rip</w:t>
      </w:r>
      <w:r>
        <w:rPr>
          <w:spacing w:val="26"/>
          <w:w w:val="105"/>
        </w:rPr>
        <w:t> </w:t>
      </w:r>
      <w:r>
        <w:rPr>
          <w:w w:val="105"/>
        </w:rPr>
        <w:t>current</w:t>
      </w:r>
      <w:r>
        <w:rPr>
          <w:spacing w:val="25"/>
          <w:w w:val="105"/>
        </w:rPr>
        <w:t> </w:t>
      </w:r>
      <w:r>
        <w:rPr>
          <w:w w:val="105"/>
        </w:rPr>
        <w:t>advisories and double-red closures.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Lifeguard,</w:t>
      </w:r>
      <w:r>
        <w:rPr>
          <w:spacing w:val="19"/>
          <w:w w:val="105"/>
        </w:rPr>
        <w:t> </w:t>
      </w:r>
      <w:r>
        <w:rPr>
          <w:w w:val="105"/>
        </w:rPr>
        <w:t>Bayside</w:t>
      </w:r>
      <w:r>
        <w:rPr>
          <w:spacing w:val="19"/>
          <w:w w:val="105"/>
        </w:rPr>
        <w:t> </w:t>
      </w:r>
      <w:r>
        <w:rPr>
          <w:w w:val="105"/>
        </w:rPr>
        <w:t>Recreation</w:t>
      </w:r>
      <w:r>
        <w:rPr>
          <w:spacing w:val="19"/>
          <w:w w:val="105"/>
        </w:rPr>
        <w:t> </w:t>
      </w:r>
      <w:r>
        <w:rPr>
          <w:w w:val="105"/>
        </w:rPr>
        <w:t>Center,</w:t>
      </w:r>
      <w:r>
        <w:rPr>
          <w:spacing w:val="20"/>
          <w:w w:val="105"/>
        </w:rPr>
        <w:t> </w:t>
      </w:r>
      <w:r>
        <w:rPr>
          <w:w w:val="105"/>
        </w:rPr>
        <w:t>St.</w:t>
      </w:r>
      <w:r>
        <w:rPr>
          <w:spacing w:val="19"/>
          <w:w w:val="105"/>
        </w:rPr>
        <w:t> </w:t>
      </w:r>
      <w:r>
        <w:rPr>
          <w:w w:val="105"/>
        </w:rPr>
        <w:t>Petersburg,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2022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98"/>
      </w:pPr>
      <w:r>
        <w:rPr>
          <w:w w:val="105"/>
        </w:rPr>
        <w:t>Guarded</w:t>
      </w:r>
      <w:r>
        <w:rPr>
          <w:spacing w:val="29"/>
          <w:w w:val="105"/>
        </w:rPr>
        <w:t> </w:t>
      </w:r>
      <w:r>
        <w:rPr>
          <w:w w:val="105"/>
        </w:rPr>
        <w:t>indoor</w:t>
      </w:r>
      <w:r>
        <w:rPr>
          <w:spacing w:val="29"/>
          <w:w w:val="105"/>
        </w:rPr>
        <w:t> </w:t>
      </w:r>
      <w:r>
        <w:rPr>
          <w:w w:val="105"/>
        </w:rPr>
        <w:t>8-lane</w:t>
      </w:r>
      <w:r>
        <w:rPr>
          <w:spacing w:val="29"/>
          <w:w w:val="105"/>
        </w:rPr>
        <w:t> </w:t>
      </w:r>
      <w:r>
        <w:rPr>
          <w:w w:val="105"/>
        </w:rPr>
        <w:t>competition</w:t>
      </w:r>
      <w:r>
        <w:rPr>
          <w:spacing w:val="29"/>
          <w:w w:val="105"/>
        </w:rPr>
        <w:t> </w:t>
      </w:r>
      <w:r>
        <w:rPr>
          <w:w w:val="105"/>
        </w:rPr>
        <w:t>pool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outdoor</w:t>
      </w:r>
      <w:r>
        <w:rPr>
          <w:spacing w:val="29"/>
          <w:w w:val="105"/>
        </w:rPr>
        <w:t> </w:t>
      </w:r>
      <w:r>
        <w:rPr>
          <w:w w:val="105"/>
        </w:rPr>
        <w:t>leisure</w:t>
      </w:r>
      <w:r>
        <w:rPr>
          <w:spacing w:val="29"/>
          <w:w w:val="105"/>
        </w:rPr>
        <w:t> </w:t>
      </w:r>
      <w:r>
        <w:rPr>
          <w:w w:val="105"/>
        </w:rPr>
        <w:t>pool</w:t>
      </w:r>
      <w:r>
        <w:rPr>
          <w:spacing w:val="29"/>
          <w:w w:val="105"/>
        </w:rPr>
        <w:t> </w:t>
      </w:r>
      <w:r>
        <w:rPr>
          <w:w w:val="105"/>
        </w:rPr>
        <w:t>serving roughly 600 patrons per shift.</w:t>
      </w:r>
    </w:p>
    <w:p>
      <w:pPr>
        <w:pStyle w:val="BodyText"/>
        <w:spacing w:line="312" w:lineRule="auto" w:before="91"/>
        <w:ind w:left="406"/>
      </w:pPr>
      <w:r>
        <w:rPr>
          <w:w w:val="105"/>
        </w:rPr>
        <w:t>Responded</w:t>
      </w:r>
      <w:r>
        <w:rPr>
          <w:spacing w:val="29"/>
          <w:w w:val="105"/>
        </w:rPr>
        <w:t> </w:t>
      </w:r>
      <w:r>
        <w:rPr>
          <w:w w:val="105"/>
        </w:rPr>
        <w:t>to</w:t>
      </w:r>
      <w:r>
        <w:rPr>
          <w:spacing w:val="29"/>
          <w:w w:val="105"/>
        </w:rPr>
        <w:t> </w:t>
      </w:r>
      <w:r>
        <w:rPr>
          <w:w w:val="105"/>
        </w:rPr>
        <w:t>two</w:t>
      </w:r>
      <w:r>
        <w:rPr>
          <w:spacing w:val="29"/>
          <w:w w:val="105"/>
        </w:rPr>
        <w:t> </w:t>
      </w:r>
      <w:r>
        <w:rPr>
          <w:w w:val="105"/>
        </w:rPr>
        <w:t>near-drowning</w:t>
      </w:r>
      <w:r>
        <w:rPr>
          <w:spacing w:val="29"/>
          <w:w w:val="105"/>
        </w:rPr>
        <w:t> </w:t>
      </w:r>
      <w:r>
        <w:rPr>
          <w:w w:val="105"/>
        </w:rPr>
        <w:t>incidents</w:t>
      </w:r>
      <w:r>
        <w:rPr>
          <w:spacing w:val="29"/>
          <w:w w:val="105"/>
        </w:rPr>
        <w:t> </w:t>
      </w:r>
      <w:r>
        <w:rPr>
          <w:w w:val="105"/>
        </w:rPr>
        <w:t>involving</w:t>
      </w:r>
      <w:r>
        <w:rPr>
          <w:spacing w:val="29"/>
          <w:w w:val="105"/>
        </w:rPr>
        <w:t> </w:t>
      </w:r>
      <w:r>
        <w:rPr>
          <w:w w:val="105"/>
        </w:rPr>
        <w:t>children</w:t>
      </w:r>
      <w:r>
        <w:rPr>
          <w:spacing w:val="29"/>
          <w:w w:val="105"/>
        </w:rPr>
        <w:t> </w:t>
      </w:r>
      <w:r>
        <w:rPr>
          <w:w w:val="105"/>
        </w:rPr>
        <w:t>under</w:t>
      </w:r>
      <w:r>
        <w:rPr>
          <w:spacing w:val="29"/>
          <w:w w:val="105"/>
        </w:rPr>
        <w:t> </w:t>
      </w:r>
      <w:r>
        <w:rPr>
          <w:w w:val="105"/>
        </w:rPr>
        <w:t>8,</w:t>
      </w:r>
      <w:r>
        <w:rPr>
          <w:spacing w:val="29"/>
          <w:w w:val="105"/>
        </w:rPr>
        <w:t> </w:t>
      </w:r>
      <w:r>
        <w:rPr>
          <w:w w:val="105"/>
        </w:rPr>
        <w:t>both released without hospitalization.</w:t>
      </w:r>
    </w:p>
    <w:p>
      <w:pPr>
        <w:pStyle w:val="BodyText"/>
        <w:spacing w:line="292" w:lineRule="auto" w:before="76"/>
        <w:ind w:left="406"/>
      </w:pPr>
      <w:r>
        <w:rPr>
          <w:w w:val="105"/>
        </w:rPr>
        <w:t>Enforced</w:t>
      </w:r>
      <w:r>
        <w:rPr>
          <w:spacing w:val="22"/>
          <w:w w:val="105"/>
        </w:rPr>
        <w:t> </w:t>
      </w:r>
      <w:r>
        <w:rPr>
          <w:w w:val="105"/>
        </w:rPr>
        <w:t>facility</w:t>
      </w:r>
      <w:r>
        <w:rPr>
          <w:spacing w:val="22"/>
          <w:w w:val="105"/>
        </w:rPr>
        <w:t> </w:t>
      </w:r>
      <w:r>
        <w:rPr>
          <w:w w:val="105"/>
        </w:rPr>
        <w:t>rules</w:t>
      </w:r>
      <w:r>
        <w:rPr>
          <w:spacing w:val="22"/>
          <w:w w:val="105"/>
        </w:rPr>
        <w:t> </w:t>
      </w:r>
      <w:r>
        <w:rPr>
          <w:w w:val="105"/>
        </w:rPr>
        <w:t>around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diving</w:t>
      </w:r>
      <w:r>
        <w:rPr>
          <w:spacing w:val="22"/>
          <w:w w:val="105"/>
        </w:rPr>
        <w:t> </w:t>
      </w:r>
      <w:r>
        <w:rPr>
          <w:w w:val="105"/>
        </w:rPr>
        <w:t>well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slide</w:t>
      </w:r>
      <w:r>
        <w:rPr>
          <w:spacing w:val="22"/>
          <w:w w:val="105"/>
        </w:rPr>
        <w:t> </w:t>
      </w:r>
      <w:r>
        <w:rPr>
          <w:w w:val="105"/>
        </w:rPr>
        <w:t>tower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calm</w:t>
      </w:r>
      <w:r>
        <w:rPr>
          <w:spacing w:val="22"/>
          <w:w w:val="105"/>
        </w:rPr>
        <w:t> </w:t>
      </w:r>
      <w:r>
        <w:rPr>
          <w:w w:val="105"/>
        </w:rPr>
        <w:t>de-</w:t>
      </w:r>
      <w:r>
        <w:rPr>
          <w:spacing w:val="-2"/>
          <w:w w:val="105"/>
        </w:rPr>
        <w:t>escalation.</w:t>
      </w:r>
    </w:p>
    <w:p>
      <w:pPr>
        <w:pStyle w:val="BodyText"/>
        <w:spacing w:line="292" w:lineRule="auto" w:before="106"/>
        <w:ind w:left="406" w:right="706"/>
      </w:pPr>
      <w:r>
        <w:rPr>
          <w:w w:val="105"/>
        </w:rPr>
        <w:t>Substituted as swim lesson instructor for Level 1-3 classes when</w:t>
      </w:r>
      <w:r>
        <w:rPr>
          <w:spacing w:val="40"/>
          <w:w w:val="105"/>
        </w:rPr>
        <w:t> </w:t>
      </w:r>
      <w:r>
        <w:rPr>
          <w:w w:val="105"/>
        </w:rPr>
        <w:t>scheduling fell short.</w:t>
      </w:r>
    </w:p>
    <w:p>
      <w:pPr>
        <w:pStyle w:val="BodyText"/>
        <w:spacing w:before="182"/>
        <w:ind w:left="127"/>
      </w:pPr>
      <w:r>
        <w:rPr>
          <w:w w:val="105"/>
        </w:rPr>
        <w:t>Seasonal</w:t>
      </w:r>
      <w:r>
        <w:rPr>
          <w:spacing w:val="19"/>
          <w:w w:val="105"/>
        </w:rPr>
        <w:t> </w:t>
      </w:r>
      <w:r>
        <w:rPr>
          <w:w w:val="105"/>
        </w:rPr>
        <w:t>Lifeguard,</w:t>
      </w:r>
      <w:r>
        <w:rPr>
          <w:spacing w:val="19"/>
          <w:w w:val="105"/>
        </w:rPr>
        <w:t> </w:t>
      </w:r>
      <w:r>
        <w:rPr>
          <w:w w:val="105"/>
        </w:rPr>
        <w:t>Pinellas</w:t>
      </w:r>
      <w:r>
        <w:rPr>
          <w:spacing w:val="19"/>
          <w:w w:val="105"/>
        </w:rPr>
        <w:t> </w:t>
      </w:r>
      <w:r>
        <w:rPr>
          <w:w w:val="105"/>
        </w:rPr>
        <w:t>County</w:t>
      </w:r>
      <w:r>
        <w:rPr>
          <w:spacing w:val="19"/>
          <w:w w:val="105"/>
        </w:rPr>
        <w:t> </w:t>
      </w:r>
      <w:r>
        <w:rPr>
          <w:w w:val="105"/>
        </w:rPr>
        <w:t>Pools,</w:t>
      </w:r>
      <w:r>
        <w:rPr>
          <w:spacing w:val="20"/>
          <w:w w:val="105"/>
        </w:rPr>
        <w:t> </w:t>
      </w:r>
      <w:r>
        <w:rPr>
          <w:w w:val="105"/>
        </w:rPr>
        <w:t>Largo,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FL</w:t>
      </w:r>
    </w:p>
    <w:p>
      <w:pPr>
        <w:pStyle w:val="BodyText"/>
        <w:spacing w:before="56"/>
        <w:ind w:left="127"/>
      </w:pPr>
      <w:r>
        <w:rPr/>
        <w:t>2020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92" w:lineRule="auto" w:before="1"/>
        <w:ind w:left="406" w:right="644"/>
      </w:pPr>
      <w:r>
        <w:rPr>
          <w:w w:val="105"/>
        </w:rPr>
        <w:t>Scanned crowded family pool zones using 10/20 standard and rotated</w:t>
      </w:r>
      <w:r>
        <w:rPr>
          <w:spacing w:val="80"/>
          <w:w w:val="105"/>
        </w:rPr>
        <w:t> </w:t>
      </w:r>
      <w:r>
        <w:rPr>
          <w:w w:val="105"/>
        </w:rPr>
        <w:t>stands every 20 minutes.</w:t>
      </w:r>
    </w:p>
    <w:p>
      <w:pPr>
        <w:pStyle w:val="BodyText"/>
        <w:spacing w:line="292" w:lineRule="auto" w:before="106"/>
        <w:ind w:left="406" w:right="706"/>
      </w:pPr>
      <w:r>
        <w:rPr>
          <w:w w:val="105"/>
        </w:rPr>
        <w:t>Tested water chemistry (chlorine, pH, alkalinity) twice per shift and</w:t>
      </w:r>
      <w:r>
        <w:rPr>
          <w:spacing w:val="40"/>
          <w:w w:val="105"/>
        </w:rPr>
        <w:t> </w:t>
      </w:r>
      <w:r>
        <w:rPr>
          <w:w w:val="105"/>
        </w:rPr>
        <w:t>recorded readings for the manager.</w:t>
      </w:r>
    </w:p>
    <w:p>
      <w:pPr>
        <w:pStyle w:val="BodyText"/>
        <w:spacing w:line="312" w:lineRule="auto" w:before="91"/>
        <w:ind w:left="406" w:right="98"/>
      </w:pPr>
      <w:r>
        <w:rPr>
          <w:w w:val="105"/>
        </w:rPr>
        <w:t>Maintained</w:t>
      </w:r>
      <w:r>
        <w:rPr>
          <w:spacing w:val="32"/>
          <w:w w:val="105"/>
        </w:rPr>
        <w:t> </w:t>
      </w:r>
      <w:r>
        <w:rPr>
          <w:w w:val="105"/>
        </w:rPr>
        <w:t>certification</w:t>
      </w:r>
      <w:r>
        <w:rPr>
          <w:spacing w:val="32"/>
          <w:w w:val="105"/>
        </w:rPr>
        <w:t> </w:t>
      </w:r>
      <w:r>
        <w:rPr>
          <w:w w:val="105"/>
        </w:rPr>
        <w:t>through</w:t>
      </w:r>
      <w:r>
        <w:rPr>
          <w:spacing w:val="32"/>
          <w:w w:val="105"/>
        </w:rPr>
        <w:t> </w:t>
      </w:r>
      <w:r>
        <w:rPr>
          <w:w w:val="105"/>
        </w:rPr>
        <w:t>monthly</w:t>
      </w:r>
      <w:r>
        <w:rPr>
          <w:spacing w:val="32"/>
          <w:w w:val="105"/>
        </w:rPr>
        <w:t> </w:t>
      </w:r>
      <w:r>
        <w:rPr>
          <w:w w:val="105"/>
        </w:rPr>
        <w:t>in-service</w:t>
      </w:r>
      <w:r>
        <w:rPr>
          <w:spacing w:val="32"/>
          <w:w w:val="105"/>
        </w:rPr>
        <w:t> </w:t>
      </w:r>
      <w:r>
        <w:rPr>
          <w:w w:val="105"/>
        </w:rPr>
        <w:t>trainings;</w:t>
      </w:r>
      <w:r>
        <w:rPr>
          <w:spacing w:val="32"/>
          <w:w w:val="105"/>
        </w:rPr>
        <w:t> </w:t>
      </w:r>
      <w:r>
        <w:rPr>
          <w:w w:val="105"/>
        </w:rPr>
        <w:t>scored</w:t>
      </w:r>
      <w:r>
        <w:rPr>
          <w:spacing w:val="32"/>
          <w:w w:val="105"/>
        </w:rPr>
        <w:t> </w:t>
      </w:r>
      <w:r>
        <w:rPr>
          <w:w w:val="105"/>
        </w:rPr>
        <w:t>96</w:t>
      </w:r>
      <w:r>
        <w:rPr>
          <w:spacing w:val="32"/>
          <w:w w:val="105"/>
        </w:rPr>
        <w:t> </w:t>
      </w:r>
      <w:r>
        <w:rPr>
          <w:w w:val="105"/>
        </w:rPr>
        <w:t>on rescue skills check.</w:t>
      </w:r>
    </w:p>
    <w:p>
      <w:pPr>
        <w:pStyle w:val="BodyText"/>
        <w:spacing w:after="0" w:line="312" w:lineRule="auto"/>
        <w:sectPr>
          <w:type w:val="continuous"/>
          <w:pgSz w:w="11920" w:h="16860"/>
          <w:pgMar w:top="820" w:bottom="280" w:left="283" w:right="283"/>
          <w:cols w:num="2" w:equalWidth="0">
            <w:col w:w="3516" w:space="1153"/>
            <w:col w:w="668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71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88032" id="docshapegroup19" coordorigin="0,0" coordsize="4065,16860">
                <v:rect style="position:absolute;left:0;top:0;width:4065;height:16860" id="docshape20" filled="true" fillcolor="#d9d9d9" stroked="false">
                  <v:fill type="solid"/>
                </v:rect>
                <v:shape style="position:absolute;left:405;top:585;width:75;height:75" id="docshape21" coordorigin="405,585" coordsize="75,75" path="m448,660l437,660,432,659,405,628,405,623,405,617,437,585,448,585,480,617,480,628,453,659,448,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spacing w:line="292" w:lineRule="auto"/>
        <w:ind w:left="424" w:right="7793"/>
      </w:pPr>
      <w:r>
        <w:rPr>
          <w:w w:val="105"/>
        </w:rPr>
        <w:t>Radio communication with EMS and beach patrol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isol.vega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2026-07-20T15:57:21Z</dcterms:created>
  <dcterms:modified xsi:type="dcterms:W3CDTF">2026-07-20T15:57:21Z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