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3722" w:right="11" w:firstLine="0"/>
        <w:jc w:val="center"/>
        <w:rPr>
          <w:sz w:val="74"/>
        </w:rPr>
      </w:pPr>
      <w:r>
        <w:rPr>
          <w:color w:val="424242"/>
          <w:sz w:val="74"/>
        </w:rPr>
        <w:t>PATRICIA</w:t>
      </w:r>
      <w:r>
        <w:rPr>
          <w:color w:val="424242"/>
          <w:spacing w:val="-22"/>
          <w:sz w:val="74"/>
        </w:rPr>
        <w:t> </w:t>
      </w:r>
      <w:r>
        <w:rPr>
          <w:color w:val="424242"/>
          <w:spacing w:val="9"/>
          <w:sz w:val="74"/>
        </w:rPr>
        <w:t>OKAFOR</w:t>
      </w:r>
    </w:p>
    <w:p>
      <w:pPr>
        <w:pStyle w:val="BodyText"/>
        <w:spacing w:before="199"/>
        <w:ind w:left="3722"/>
        <w:jc w:val="center"/>
      </w:pPr>
      <w:r>
        <w:rPr>
          <w:spacing w:val="-2"/>
          <w:w w:val="105"/>
        </w:rPr>
        <w:t>Carpenter</w:t>
      </w:r>
    </w:p>
    <w:p>
      <w:pPr>
        <w:spacing w:line="273" w:lineRule="auto" w:before="172"/>
        <w:ind w:left="4189" w:right="222" w:firstLine="0"/>
        <w:jc w:val="center"/>
        <w:rPr>
          <w:sz w:val="16"/>
        </w:rPr>
      </w:pPr>
      <w:r>
        <w:rPr>
          <w:w w:val="105"/>
          <w:sz w:val="16"/>
        </w:rPr>
        <w:t>Master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carpenter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22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custom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residential,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historic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restoration,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timber frame.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Run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jobs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estimate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final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walkthrough,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manage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subs,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mentor crews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journey-level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standards.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Known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tight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joinery,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accurate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bids,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clients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who hire twice.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05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80" w:bottom="0" w:left="283" w:right="283"/>
        </w:sectPr>
      </w:pPr>
    </w:p>
    <w:p>
      <w:pPr>
        <w:pStyle w:val="BodyText"/>
        <w:spacing w:before="0"/>
        <w:ind w:left="0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156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99" y="2295525"/>
                            <a:ext cx="2286000" cy="580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5800725">
                                <a:moveTo>
                                  <a:pt x="0" y="5800724"/>
                                </a:moveTo>
                                <a:lnTo>
                                  <a:pt x="2285999" y="5800724"/>
                                </a:lnTo>
                                <a:lnTo>
                                  <a:pt x="2285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00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6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6160">
                                <a:moveTo>
                                  <a:pt x="7568171" y="12"/>
                                </a:moveTo>
                                <a:lnTo>
                                  <a:pt x="2476487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295525"/>
                                </a:lnTo>
                                <a:lnTo>
                                  <a:pt x="2476487" y="2295525"/>
                                </a:lnTo>
                                <a:lnTo>
                                  <a:pt x="7568171" y="2295537"/>
                                </a:lnTo>
                                <a:lnTo>
                                  <a:pt x="756817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6199" y="552536"/>
                            <a:ext cx="2286000" cy="982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9829800">
                                <a:moveTo>
                                  <a:pt x="2285999" y="9829713"/>
                                </a:moveTo>
                                <a:lnTo>
                                  <a:pt x="0" y="9829713"/>
                                </a:lnTo>
                                <a:lnTo>
                                  <a:pt x="86" y="1128886"/>
                                </a:lnTo>
                                <a:lnTo>
                                  <a:pt x="2151" y="1072823"/>
                                </a:lnTo>
                                <a:lnTo>
                                  <a:pt x="6964" y="1016928"/>
                                </a:lnTo>
                                <a:lnTo>
                                  <a:pt x="14514" y="961337"/>
                                </a:lnTo>
                                <a:lnTo>
                                  <a:pt x="24783" y="906184"/>
                                </a:lnTo>
                                <a:lnTo>
                                  <a:pt x="37746" y="851601"/>
                                </a:lnTo>
                                <a:lnTo>
                                  <a:pt x="53371" y="797719"/>
                                </a:lnTo>
                                <a:lnTo>
                                  <a:pt x="71621" y="744670"/>
                                </a:lnTo>
                                <a:lnTo>
                                  <a:pt x="92453" y="692579"/>
                                </a:lnTo>
                                <a:lnTo>
                                  <a:pt x="115815" y="641574"/>
                                </a:lnTo>
                                <a:lnTo>
                                  <a:pt x="141652" y="591776"/>
                                </a:lnTo>
                                <a:lnTo>
                                  <a:pt x="169901" y="543306"/>
                                </a:lnTo>
                                <a:lnTo>
                                  <a:pt x="200494" y="496281"/>
                                </a:lnTo>
                                <a:lnTo>
                                  <a:pt x="233358" y="450813"/>
                                </a:lnTo>
                                <a:lnTo>
                                  <a:pt x="268414" y="407013"/>
                                </a:lnTo>
                                <a:lnTo>
                                  <a:pt x="305576" y="364986"/>
                                </a:lnTo>
                                <a:lnTo>
                                  <a:pt x="344756" y="324832"/>
                                </a:lnTo>
                                <a:lnTo>
                                  <a:pt x="385859" y="286650"/>
                                </a:lnTo>
                                <a:lnTo>
                                  <a:pt x="428786" y="250530"/>
                                </a:lnTo>
                                <a:lnTo>
                                  <a:pt x="473433" y="216560"/>
                                </a:lnTo>
                                <a:lnTo>
                                  <a:pt x="519694" y="184822"/>
                                </a:lnTo>
                                <a:lnTo>
                                  <a:pt x="567456" y="155392"/>
                                </a:lnTo>
                                <a:lnTo>
                                  <a:pt x="616605" y="128341"/>
                                </a:lnTo>
                                <a:lnTo>
                                  <a:pt x="667021" y="103734"/>
                                </a:lnTo>
                                <a:lnTo>
                                  <a:pt x="718585" y="81630"/>
                                </a:lnTo>
                                <a:lnTo>
                                  <a:pt x="771171" y="62084"/>
                                </a:lnTo>
                                <a:lnTo>
                                  <a:pt x="824652" y="45141"/>
                                </a:lnTo>
                                <a:lnTo>
                                  <a:pt x="878901" y="30843"/>
                                </a:lnTo>
                                <a:lnTo>
                                  <a:pt x="933786" y="19224"/>
                                </a:lnTo>
                                <a:lnTo>
                                  <a:pt x="989175" y="10312"/>
                                </a:lnTo>
                                <a:lnTo>
                                  <a:pt x="1044934" y="4128"/>
                                </a:lnTo>
                                <a:lnTo>
                                  <a:pt x="1100930" y="688"/>
                                </a:lnTo>
                                <a:lnTo>
                                  <a:pt x="1128972" y="0"/>
                                </a:lnTo>
                                <a:lnTo>
                                  <a:pt x="1157027" y="0"/>
                                </a:lnTo>
                                <a:lnTo>
                                  <a:pt x="1213090" y="2064"/>
                                </a:lnTo>
                                <a:lnTo>
                                  <a:pt x="1268984" y="6878"/>
                                </a:lnTo>
                                <a:lnTo>
                                  <a:pt x="1324575" y="14428"/>
                                </a:lnTo>
                                <a:lnTo>
                                  <a:pt x="1379729" y="24697"/>
                                </a:lnTo>
                                <a:lnTo>
                                  <a:pt x="1434312" y="37660"/>
                                </a:lnTo>
                                <a:lnTo>
                                  <a:pt x="1488193" y="53285"/>
                                </a:lnTo>
                                <a:lnTo>
                                  <a:pt x="1541243" y="71535"/>
                                </a:lnTo>
                                <a:lnTo>
                                  <a:pt x="1593333" y="92367"/>
                                </a:lnTo>
                                <a:lnTo>
                                  <a:pt x="1644339" y="115729"/>
                                </a:lnTo>
                                <a:lnTo>
                                  <a:pt x="1694136" y="141566"/>
                                </a:lnTo>
                                <a:lnTo>
                                  <a:pt x="1742606" y="169815"/>
                                </a:lnTo>
                                <a:lnTo>
                                  <a:pt x="1789631" y="200408"/>
                                </a:lnTo>
                                <a:lnTo>
                                  <a:pt x="1835099" y="233272"/>
                                </a:lnTo>
                                <a:lnTo>
                                  <a:pt x="1878899" y="268328"/>
                                </a:lnTo>
                                <a:lnTo>
                                  <a:pt x="1920927" y="305490"/>
                                </a:lnTo>
                                <a:lnTo>
                                  <a:pt x="1961080" y="344670"/>
                                </a:lnTo>
                                <a:lnTo>
                                  <a:pt x="1999263" y="385773"/>
                                </a:lnTo>
                                <a:lnTo>
                                  <a:pt x="2035382" y="428700"/>
                                </a:lnTo>
                                <a:lnTo>
                                  <a:pt x="2069352" y="473347"/>
                                </a:lnTo>
                                <a:lnTo>
                                  <a:pt x="2101090" y="519608"/>
                                </a:lnTo>
                                <a:lnTo>
                                  <a:pt x="2130521" y="567370"/>
                                </a:lnTo>
                                <a:lnTo>
                                  <a:pt x="2157572" y="616518"/>
                                </a:lnTo>
                                <a:lnTo>
                                  <a:pt x="2182179" y="666935"/>
                                </a:lnTo>
                                <a:lnTo>
                                  <a:pt x="2204282" y="718499"/>
                                </a:lnTo>
                                <a:lnTo>
                                  <a:pt x="2223829" y="771085"/>
                                </a:lnTo>
                                <a:lnTo>
                                  <a:pt x="2240772" y="824566"/>
                                </a:lnTo>
                                <a:lnTo>
                                  <a:pt x="2255070" y="878815"/>
                                </a:lnTo>
                                <a:lnTo>
                                  <a:pt x="2266689" y="933700"/>
                                </a:lnTo>
                                <a:lnTo>
                                  <a:pt x="2275601" y="989089"/>
                                </a:lnTo>
                                <a:lnTo>
                                  <a:pt x="2281785" y="1044848"/>
                                </a:lnTo>
                                <a:lnTo>
                                  <a:pt x="2285225" y="1100844"/>
                                </a:lnTo>
                                <a:lnTo>
                                  <a:pt x="2285999" y="98297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4787" y="709612"/>
                            <a:ext cx="20288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28825">
                                <a:moveTo>
                                  <a:pt x="0" y="1015603"/>
                                </a:moveTo>
                                <a:lnTo>
                                  <a:pt x="0" y="1013221"/>
                                </a:lnTo>
                                <a:lnTo>
                                  <a:pt x="76" y="1000787"/>
                                </a:lnTo>
                                <a:lnTo>
                                  <a:pt x="1906" y="951089"/>
                                </a:lnTo>
                                <a:lnTo>
                                  <a:pt x="6173" y="901541"/>
                                </a:lnTo>
                                <a:lnTo>
                                  <a:pt x="12866" y="852262"/>
                                </a:lnTo>
                                <a:lnTo>
                                  <a:pt x="21969" y="803370"/>
                                </a:lnTo>
                                <a:lnTo>
                                  <a:pt x="33460" y="754985"/>
                                </a:lnTo>
                                <a:lnTo>
                                  <a:pt x="47311" y="707221"/>
                                </a:lnTo>
                                <a:lnTo>
                                  <a:pt x="63489" y="660195"/>
                                </a:lnTo>
                                <a:lnTo>
                                  <a:pt x="81955" y="614019"/>
                                </a:lnTo>
                                <a:lnTo>
                                  <a:pt x="102665" y="568805"/>
                                </a:lnTo>
                                <a:lnTo>
                                  <a:pt x="125568" y="524661"/>
                                </a:lnTo>
                                <a:lnTo>
                                  <a:pt x="150610" y="481695"/>
                                </a:lnTo>
                                <a:lnTo>
                                  <a:pt x="177730" y="440008"/>
                                </a:lnTo>
                                <a:lnTo>
                                  <a:pt x="206863" y="399703"/>
                                </a:lnTo>
                                <a:lnTo>
                                  <a:pt x="237938" y="360876"/>
                                </a:lnTo>
                                <a:lnTo>
                                  <a:pt x="270881" y="323621"/>
                                </a:lnTo>
                                <a:lnTo>
                                  <a:pt x="305612" y="288026"/>
                                </a:lnTo>
                                <a:lnTo>
                                  <a:pt x="342048" y="254179"/>
                                </a:lnTo>
                                <a:lnTo>
                                  <a:pt x="380101" y="222161"/>
                                </a:lnTo>
                                <a:lnTo>
                                  <a:pt x="419679" y="192048"/>
                                </a:lnTo>
                                <a:lnTo>
                                  <a:pt x="460687" y="163913"/>
                                </a:lnTo>
                                <a:lnTo>
                                  <a:pt x="503026" y="137825"/>
                                </a:lnTo>
                                <a:lnTo>
                                  <a:pt x="546594" y="113845"/>
                                </a:lnTo>
                                <a:lnTo>
                                  <a:pt x="591287" y="92032"/>
                                </a:lnTo>
                                <a:lnTo>
                                  <a:pt x="636995" y="72438"/>
                                </a:lnTo>
                                <a:lnTo>
                                  <a:pt x="683611" y="55111"/>
                                </a:lnTo>
                                <a:lnTo>
                                  <a:pt x="731020" y="40092"/>
                                </a:lnTo>
                                <a:lnTo>
                                  <a:pt x="779109" y="27417"/>
                                </a:lnTo>
                                <a:lnTo>
                                  <a:pt x="827762" y="17117"/>
                                </a:lnTo>
                                <a:lnTo>
                                  <a:pt x="876862" y="9217"/>
                                </a:lnTo>
                                <a:lnTo>
                                  <a:pt x="926291" y="3736"/>
                                </a:lnTo>
                                <a:lnTo>
                                  <a:pt x="975928" y="686"/>
                                </a:lnTo>
                                <a:lnTo>
                                  <a:pt x="1013221" y="0"/>
                                </a:lnTo>
                                <a:lnTo>
                                  <a:pt x="1015603" y="0"/>
                                </a:lnTo>
                                <a:lnTo>
                                  <a:pt x="1065319" y="1220"/>
                                </a:lnTo>
                                <a:lnTo>
                                  <a:pt x="1114916" y="4878"/>
                                </a:lnTo>
                                <a:lnTo>
                                  <a:pt x="1164273" y="10966"/>
                                </a:lnTo>
                                <a:lnTo>
                                  <a:pt x="1213272" y="19468"/>
                                </a:lnTo>
                                <a:lnTo>
                                  <a:pt x="1261795" y="30364"/>
                                </a:lnTo>
                                <a:lnTo>
                                  <a:pt x="1309725" y="43628"/>
                                </a:lnTo>
                                <a:lnTo>
                                  <a:pt x="1356946" y="59228"/>
                                </a:lnTo>
                                <a:lnTo>
                                  <a:pt x="1403346" y="77126"/>
                                </a:lnTo>
                                <a:lnTo>
                                  <a:pt x="1448810" y="97280"/>
                                </a:lnTo>
                                <a:lnTo>
                                  <a:pt x="1493232" y="119640"/>
                                </a:lnTo>
                                <a:lnTo>
                                  <a:pt x="1536502" y="144152"/>
                                </a:lnTo>
                                <a:lnTo>
                                  <a:pt x="1578518" y="170758"/>
                                </a:lnTo>
                                <a:lnTo>
                                  <a:pt x="1619178" y="199394"/>
                                </a:lnTo>
                                <a:lnTo>
                                  <a:pt x="1658383" y="229990"/>
                                </a:lnTo>
                                <a:lnTo>
                                  <a:pt x="1696040" y="262473"/>
                                </a:lnTo>
                                <a:lnTo>
                                  <a:pt x="1732058" y="296765"/>
                                </a:lnTo>
                                <a:lnTo>
                                  <a:pt x="1766350" y="332783"/>
                                </a:lnTo>
                                <a:lnTo>
                                  <a:pt x="1798833" y="370440"/>
                                </a:lnTo>
                                <a:lnTo>
                                  <a:pt x="1829430" y="409646"/>
                                </a:lnTo>
                                <a:lnTo>
                                  <a:pt x="1858065" y="450305"/>
                                </a:lnTo>
                                <a:lnTo>
                                  <a:pt x="1884671" y="492321"/>
                                </a:lnTo>
                                <a:lnTo>
                                  <a:pt x="1909184" y="535592"/>
                                </a:lnTo>
                                <a:lnTo>
                                  <a:pt x="1931544" y="580013"/>
                                </a:lnTo>
                                <a:lnTo>
                                  <a:pt x="1951697" y="625478"/>
                                </a:lnTo>
                                <a:lnTo>
                                  <a:pt x="1969595" y="671877"/>
                                </a:lnTo>
                                <a:lnTo>
                                  <a:pt x="1985195" y="719098"/>
                                </a:lnTo>
                                <a:lnTo>
                                  <a:pt x="1998459" y="767028"/>
                                </a:lnTo>
                                <a:lnTo>
                                  <a:pt x="2009355" y="815551"/>
                                </a:lnTo>
                                <a:lnTo>
                                  <a:pt x="2017858" y="864551"/>
                                </a:lnTo>
                                <a:lnTo>
                                  <a:pt x="2023945" y="913908"/>
                                </a:lnTo>
                                <a:lnTo>
                                  <a:pt x="2027604" y="963505"/>
                                </a:lnTo>
                                <a:lnTo>
                                  <a:pt x="2028824" y="1013221"/>
                                </a:lnTo>
                                <a:lnTo>
                                  <a:pt x="2028824" y="1015603"/>
                                </a:lnTo>
                                <a:lnTo>
                                  <a:pt x="2027604" y="1065319"/>
                                </a:lnTo>
                                <a:lnTo>
                                  <a:pt x="2023945" y="1114916"/>
                                </a:lnTo>
                                <a:lnTo>
                                  <a:pt x="2017858" y="1164273"/>
                                </a:lnTo>
                                <a:lnTo>
                                  <a:pt x="2009355" y="1213272"/>
                                </a:lnTo>
                                <a:lnTo>
                                  <a:pt x="1998459" y="1261795"/>
                                </a:lnTo>
                                <a:lnTo>
                                  <a:pt x="1985195" y="1309725"/>
                                </a:lnTo>
                                <a:lnTo>
                                  <a:pt x="1969595" y="1356947"/>
                                </a:lnTo>
                                <a:lnTo>
                                  <a:pt x="1951697" y="1403346"/>
                                </a:lnTo>
                                <a:lnTo>
                                  <a:pt x="1931544" y="1448811"/>
                                </a:lnTo>
                                <a:lnTo>
                                  <a:pt x="1909184" y="1493232"/>
                                </a:lnTo>
                                <a:lnTo>
                                  <a:pt x="1884671" y="1536502"/>
                                </a:lnTo>
                                <a:lnTo>
                                  <a:pt x="1858065" y="1578518"/>
                                </a:lnTo>
                                <a:lnTo>
                                  <a:pt x="1829430" y="1619178"/>
                                </a:lnTo>
                                <a:lnTo>
                                  <a:pt x="1798833" y="1658384"/>
                                </a:lnTo>
                                <a:lnTo>
                                  <a:pt x="1766350" y="1696041"/>
                                </a:lnTo>
                                <a:lnTo>
                                  <a:pt x="1732058" y="1732059"/>
                                </a:lnTo>
                                <a:lnTo>
                                  <a:pt x="1696040" y="1766351"/>
                                </a:lnTo>
                                <a:lnTo>
                                  <a:pt x="1658383" y="1798833"/>
                                </a:lnTo>
                                <a:lnTo>
                                  <a:pt x="1619178" y="1829429"/>
                                </a:lnTo>
                                <a:lnTo>
                                  <a:pt x="1578518" y="1858065"/>
                                </a:lnTo>
                                <a:lnTo>
                                  <a:pt x="1536502" y="1884671"/>
                                </a:lnTo>
                                <a:lnTo>
                                  <a:pt x="1493232" y="1909184"/>
                                </a:lnTo>
                                <a:lnTo>
                                  <a:pt x="1448811" y="1931544"/>
                                </a:lnTo>
                                <a:lnTo>
                                  <a:pt x="1403346" y="1951697"/>
                                </a:lnTo>
                                <a:lnTo>
                                  <a:pt x="1356946" y="1969595"/>
                                </a:lnTo>
                                <a:lnTo>
                                  <a:pt x="1309725" y="1985195"/>
                                </a:lnTo>
                                <a:lnTo>
                                  <a:pt x="1261795" y="1998459"/>
                                </a:lnTo>
                                <a:lnTo>
                                  <a:pt x="1213272" y="2009355"/>
                                </a:lnTo>
                                <a:lnTo>
                                  <a:pt x="1164273" y="2017858"/>
                                </a:lnTo>
                                <a:lnTo>
                                  <a:pt x="1114916" y="2023945"/>
                                </a:lnTo>
                                <a:lnTo>
                                  <a:pt x="1065319" y="2027604"/>
                                </a:lnTo>
                                <a:lnTo>
                                  <a:pt x="1015603" y="2028824"/>
                                </a:lnTo>
                                <a:lnTo>
                                  <a:pt x="1013221" y="2028824"/>
                                </a:lnTo>
                                <a:lnTo>
                                  <a:pt x="963505" y="2027604"/>
                                </a:lnTo>
                                <a:lnTo>
                                  <a:pt x="913908" y="2023945"/>
                                </a:lnTo>
                                <a:lnTo>
                                  <a:pt x="864551" y="2017857"/>
                                </a:lnTo>
                                <a:lnTo>
                                  <a:pt x="815551" y="2009355"/>
                                </a:lnTo>
                                <a:lnTo>
                                  <a:pt x="767028" y="1998459"/>
                                </a:lnTo>
                                <a:lnTo>
                                  <a:pt x="719098" y="1985195"/>
                                </a:lnTo>
                                <a:lnTo>
                                  <a:pt x="671877" y="1969595"/>
                                </a:lnTo>
                                <a:lnTo>
                                  <a:pt x="625478" y="1951697"/>
                                </a:lnTo>
                                <a:lnTo>
                                  <a:pt x="580013" y="1931544"/>
                                </a:lnTo>
                                <a:lnTo>
                                  <a:pt x="535592" y="1909184"/>
                                </a:lnTo>
                                <a:lnTo>
                                  <a:pt x="492321" y="1884672"/>
                                </a:lnTo>
                                <a:lnTo>
                                  <a:pt x="450305" y="1858066"/>
                                </a:lnTo>
                                <a:lnTo>
                                  <a:pt x="409646" y="1829430"/>
                                </a:lnTo>
                                <a:lnTo>
                                  <a:pt x="370440" y="1798833"/>
                                </a:lnTo>
                                <a:lnTo>
                                  <a:pt x="332783" y="1766351"/>
                                </a:lnTo>
                                <a:lnTo>
                                  <a:pt x="296765" y="1732059"/>
                                </a:lnTo>
                                <a:lnTo>
                                  <a:pt x="262473" y="1696041"/>
                                </a:lnTo>
                                <a:lnTo>
                                  <a:pt x="229990" y="1658384"/>
                                </a:lnTo>
                                <a:lnTo>
                                  <a:pt x="199394" y="1619178"/>
                                </a:lnTo>
                                <a:lnTo>
                                  <a:pt x="170758" y="1578518"/>
                                </a:lnTo>
                                <a:lnTo>
                                  <a:pt x="144152" y="1536502"/>
                                </a:lnTo>
                                <a:lnTo>
                                  <a:pt x="119639" y="1493232"/>
                                </a:lnTo>
                                <a:lnTo>
                                  <a:pt x="97280" y="1448811"/>
                                </a:lnTo>
                                <a:lnTo>
                                  <a:pt x="77126" y="1403346"/>
                                </a:lnTo>
                                <a:lnTo>
                                  <a:pt x="59228" y="1356947"/>
                                </a:lnTo>
                                <a:lnTo>
                                  <a:pt x="43628" y="1309725"/>
                                </a:lnTo>
                                <a:lnTo>
                                  <a:pt x="30364" y="1261795"/>
                                </a:lnTo>
                                <a:lnTo>
                                  <a:pt x="19468" y="1213272"/>
                                </a:lnTo>
                                <a:lnTo>
                                  <a:pt x="10966" y="1164273"/>
                                </a:lnTo>
                                <a:lnTo>
                                  <a:pt x="4878" y="1114916"/>
                                </a:lnTo>
                                <a:lnTo>
                                  <a:pt x="1220" y="1065319"/>
                                </a:lnTo>
                                <a:lnTo>
                                  <a:pt x="0" y="1015603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768349"/>
                            <a:ext cx="1924049" cy="1917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2" y="3228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5" y="35433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94" y="38671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00037" y="4705349"/>
                            <a:ext cx="47625" cy="4695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695825">
                                <a:moveTo>
                                  <a:pt x="47625" y="4668659"/>
                                </a:moveTo>
                                <a:lnTo>
                                  <a:pt x="27165" y="4648200"/>
                                </a:lnTo>
                                <a:lnTo>
                                  <a:pt x="20472" y="4648200"/>
                                </a:lnTo>
                                <a:lnTo>
                                  <a:pt x="0" y="4668659"/>
                                </a:lnTo>
                                <a:lnTo>
                                  <a:pt x="0" y="4672241"/>
                                </a:lnTo>
                                <a:lnTo>
                                  <a:pt x="0" y="4675365"/>
                                </a:lnTo>
                                <a:lnTo>
                                  <a:pt x="20472" y="4695825"/>
                                </a:lnTo>
                                <a:lnTo>
                                  <a:pt x="27165" y="4695825"/>
                                </a:lnTo>
                                <a:lnTo>
                                  <a:pt x="47625" y="4675365"/>
                                </a:lnTo>
                                <a:lnTo>
                                  <a:pt x="47625" y="4668659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4173372"/>
                                </a:moveTo>
                                <a:lnTo>
                                  <a:pt x="27165" y="4152900"/>
                                </a:lnTo>
                                <a:lnTo>
                                  <a:pt x="20472" y="4152900"/>
                                </a:lnTo>
                                <a:lnTo>
                                  <a:pt x="0" y="4173372"/>
                                </a:lnTo>
                                <a:lnTo>
                                  <a:pt x="0" y="4176941"/>
                                </a:lnTo>
                                <a:lnTo>
                                  <a:pt x="0" y="4180065"/>
                                </a:lnTo>
                                <a:lnTo>
                                  <a:pt x="20472" y="4200525"/>
                                </a:lnTo>
                                <a:lnTo>
                                  <a:pt x="27165" y="4200525"/>
                                </a:lnTo>
                                <a:lnTo>
                                  <a:pt x="47625" y="4180065"/>
                                </a:lnTo>
                                <a:lnTo>
                                  <a:pt x="47625" y="4173372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3811422"/>
                                </a:moveTo>
                                <a:lnTo>
                                  <a:pt x="27165" y="3790950"/>
                                </a:lnTo>
                                <a:lnTo>
                                  <a:pt x="20472" y="3790950"/>
                                </a:lnTo>
                                <a:lnTo>
                                  <a:pt x="0" y="3811422"/>
                                </a:lnTo>
                                <a:lnTo>
                                  <a:pt x="0" y="3814991"/>
                                </a:lnTo>
                                <a:lnTo>
                                  <a:pt x="0" y="3818115"/>
                                </a:lnTo>
                                <a:lnTo>
                                  <a:pt x="20472" y="3838575"/>
                                </a:lnTo>
                                <a:lnTo>
                                  <a:pt x="27165" y="3838575"/>
                                </a:lnTo>
                                <a:lnTo>
                                  <a:pt x="47625" y="3818115"/>
                                </a:lnTo>
                                <a:lnTo>
                                  <a:pt x="47625" y="3811422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3458997"/>
                                </a:moveTo>
                                <a:lnTo>
                                  <a:pt x="27165" y="3438525"/>
                                </a:lnTo>
                                <a:lnTo>
                                  <a:pt x="20472" y="3438525"/>
                                </a:lnTo>
                                <a:lnTo>
                                  <a:pt x="0" y="3458997"/>
                                </a:lnTo>
                                <a:lnTo>
                                  <a:pt x="0" y="3462566"/>
                                </a:lnTo>
                                <a:lnTo>
                                  <a:pt x="0" y="3465690"/>
                                </a:lnTo>
                                <a:lnTo>
                                  <a:pt x="20472" y="3486150"/>
                                </a:lnTo>
                                <a:lnTo>
                                  <a:pt x="27165" y="3486150"/>
                                </a:lnTo>
                                <a:lnTo>
                                  <a:pt x="47625" y="3465690"/>
                                </a:lnTo>
                                <a:lnTo>
                                  <a:pt x="47625" y="3458997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3106572"/>
                                </a:moveTo>
                                <a:lnTo>
                                  <a:pt x="27165" y="3086100"/>
                                </a:lnTo>
                                <a:lnTo>
                                  <a:pt x="20472" y="3086100"/>
                                </a:lnTo>
                                <a:lnTo>
                                  <a:pt x="0" y="3106572"/>
                                </a:lnTo>
                                <a:lnTo>
                                  <a:pt x="0" y="3110141"/>
                                </a:lnTo>
                                <a:lnTo>
                                  <a:pt x="0" y="3113265"/>
                                </a:lnTo>
                                <a:lnTo>
                                  <a:pt x="20472" y="3133725"/>
                                </a:lnTo>
                                <a:lnTo>
                                  <a:pt x="27165" y="3133725"/>
                                </a:lnTo>
                                <a:lnTo>
                                  <a:pt x="47625" y="3113265"/>
                                </a:lnTo>
                                <a:lnTo>
                                  <a:pt x="47625" y="3106572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2744622"/>
                                </a:moveTo>
                                <a:lnTo>
                                  <a:pt x="27165" y="2724150"/>
                                </a:lnTo>
                                <a:lnTo>
                                  <a:pt x="20472" y="2724150"/>
                                </a:lnTo>
                                <a:lnTo>
                                  <a:pt x="0" y="2744622"/>
                                </a:lnTo>
                                <a:lnTo>
                                  <a:pt x="0" y="2748191"/>
                                </a:lnTo>
                                <a:lnTo>
                                  <a:pt x="0" y="2751315"/>
                                </a:lnTo>
                                <a:lnTo>
                                  <a:pt x="20472" y="2771775"/>
                                </a:lnTo>
                                <a:lnTo>
                                  <a:pt x="27165" y="2771775"/>
                                </a:lnTo>
                                <a:lnTo>
                                  <a:pt x="47625" y="2751315"/>
                                </a:lnTo>
                                <a:lnTo>
                                  <a:pt x="47625" y="2744622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2239797"/>
                                </a:moveTo>
                                <a:lnTo>
                                  <a:pt x="27165" y="2219325"/>
                                </a:lnTo>
                                <a:lnTo>
                                  <a:pt x="20472" y="2219325"/>
                                </a:lnTo>
                                <a:lnTo>
                                  <a:pt x="0" y="2239797"/>
                                </a:lnTo>
                                <a:lnTo>
                                  <a:pt x="0" y="2243366"/>
                                </a:lnTo>
                                <a:lnTo>
                                  <a:pt x="0" y="2246490"/>
                                </a:lnTo>
                                <a:lnTo>
                                  <a:pt x="20472" y="2266950"/>
                                </a:lnTo>
                                <a:lnTo>
                                  <a:pt x="27165" y="2266950"/>
                                </a:lnTo>
                                <a:lnTo>
                                  <a:pt x="47625" y="2246490"/>
                                </a:lnTo>
                                <a:lnTo>
                                  <a:pt x="47625" y="2239797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1887372"/>
                                </a:moveTo>
                                <a:lnTo>
                                  <a:pt x="27165" y="1866900"/>
                                </a:lnTo>
                                <a:lnTo>
                                  <a:pt x="20472" y="1866900"/>
                                </a:lnTo>
                                <a:lnTo>
                                  <a:pt x="0" y="1887372"/>
                                </a:lnTo>
                                <a:lnTo>
                                  <a:pt x="0" y="1890941"/>
                                </a:lnTo>
                                <a:lnTo>
                                  <a:pt x="0" y="1894065"/>
                                </a:lnTo>
                                <a:lnTo>
                                  <a:pt x="20472" y="1914525"/>
                                </a:lnTo>
                                <a:lnTo>
                                  <a:pt x="27165" y="1914525"/>
                                </a:lnTo>
                                <a:lnTo>
                                  <a:pt x="47625" y="1894065"/>
                                </a:lnTo>
                                <a:lnTo>
                                  <a:pt x="47625" y="1887372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1534947"/>
                                </a:moveTo>
                                <a:lnTo>
                                  <a:pt x="27165" y="1514475"/>
                                </a:lnTo>
                                <a:lnTo>
                                  <a:pt x="20472" y="1514475"/>
                                </a:lnTo>
                                <a:lnTo>
                                  <a:pt x="0" y="1534947"/>
                                </a:lnTo>
                                <a:lnTo>
                                  <a:pt x="0" y="1538516"/>
                                </a:lnTo>
                                <a:lnTo>
                                  <a:pt x="0" y="1541640"/>
                                </a:lnTo>
                                <a:lnTo>
                                  <a:pt x="20472" y="1562100"/>
                                </a:lnTo>
                                <a:lnTo>
                                  <a:pt x="27165" y="1562100"/>
                                </a:lnTo>
                                <a:lnTo>
                                  <a:pt x="47625" y="1541640"/>
                                </a:lnTo>
                                <a:lnTo>
                                  <a:pt x="47625" y="1534947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1030122"/>
                                </a:moveTo>
                                <a:lnTo>
                                  <a:pt x="27165" y="1009650"/>
                                </a:lnTo>
                                <a:lnTo>
                                  <a:pt x="20472" y="1009650"/>
                                </a:lnTo>
                                <a:lnTo>
                                  <a:pt x="0" y="1030122"/>
                                </a:lnTo>
                                <a:lnTo>
                                  <a:pt x="0" y="1033691"/>
                                </a:lnTo>
                                <a:lnTo>
                                  <a:pt x="0" y="1036815"/>
                                </a:lnTo>
                                <a:lnTo>
                                  <a:pt x="20472" y="1057275"/>
                                </a:lnTo>
                                <a:lnTo>
                                  <a:pt x="27165" y="1057275"/>
                                </a:lnTo>
                                <a:lnTo>
                                  <a:pt x="47625" y="1036815"/>
                                </a:lnTo>
                                <a:lnTo>
                                  <a:pt x="47625" y="1030122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525297"/>
                                </a:moveTo>
                                <a:lnTo>
                                  <a:pt x="27165" y="504825"/>
                                </a:lnTo>
                                <a:lnTo>
                                  <a:pt x="20472" y="504825"/>
                                </a:lnTo>
                                <a:lnTo>
                                  <a:pt x="0" y="525297"/>
                                </a:lnTo>
                                <a:lnTo>
                                  <a:pt x="0" y="528866"/>
                                </a:lnTo>
                                <a:lnTo>
                                  <a:pt x="0" y="531990"/>
                                </a:lnTo>
                                <a:lnTo>
                                  <a:pt x="20472" y="552450"/>
                                </a:lnTo>
                                <a:lnTo>
                                  <a:pt x="27165" y="552450"/>
                                </a:lnTo>
                                <a:lnTo>
                                  <a:pt x="47625" y="531990"/>
                                </a:lnTo>
                                <a:lnTo>
                                  <a:pt x="47625" y="525297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17.5pt;mso-position-horizontal-relative:page;mso-position-vertical-relative:page;z-index:-15800832" id="docshapegroup1" coordorigin="0,0" coordsize="11919,16350">
                <v:rect style="position:absolute;left:120;top:3615;width:3600;height:9135" id="docshape2" filled="true" fillcolor="#424242" stroked="false">
                  <v:fill type="solid"/>
                </v:rect>
                <v:shape style="position:absolute;left:0;top:0;width:11919;height:3616" id="docshape3" coordorigin="0,0" coordsize="11919,3616" path="m11918,0l3900,0,0,0,0,3615,3900,3615,11918,3615,11918,0xe" filled="true" fillcolor="#f2f2f2" stroked="false">
                  <v:path arrowok="t"/>
                  <v:fill type="solid"/>
                </v:shape>
                <v:shape style="position:absolute;left:120;top:870;width:3600;height:15480" id="docshape4" coordorigin="120,870" coordsize="3600,15480" path="m3720,16350l120,16350,120,2648,123,2560,131,2472,143,2384,159,2297,179,2211,204,2126,233,2043,266,1961,302,1880,343,1802,388,1726,436,1652,487,1580,543,1511,601,1445,663,1382,728,1322,795,1265,866,1211,938,1161,1014,1115,1091,1072,1170,1033,1252,999,1334,968,1419,941,1504,919,1591,900,1678,886,1766,877,1854,871,1898,870,1942,870,2030,873,2118,881,2206,893,2293,909,2379,929,2464,954,2547,983,2629,1016,2710,1052,2788,1093,2864,1138,2938,1186,3010,1237,3079,1293,3145,1351,3208,1413,3268,1478,3325,1545,3379,1616,3429,1688,3475,1764,3518,1841,3557,1920,3591,2002,3622,2084,3649,2169,3671,2254,3690,2341,3704,2428,3713,2516,3719,2604,3720,16350xe" filled="true" fillcolor="#424242" stroked="false">
                  <v:path arrowok="t"/>
                  <v:fill type="solid"/>
                </v:shape>
                <v:shape style="position:absolute;left:322;top:1117;width:3195;height:3195" id="docshape5" coordorigin="322,1118" coordsize="3195,3195" path="m322,2717l322,2713,323,2694,326,2615,332,2537,343,2460,357,2383,375,2306,397,2231,422,2157,452,2084,484,2013,520,1944,560,1876,602,1810,648,1747,697,1686,749,1627,804,1571,861,1518,921,1467,983,1420,1048,1376,1115,1335,1183,1297,1254,1262,1326,1232,1399,1204,1474,1181,1549,1161,1626,1144,1703,1132,1781,1123,1859,1119,1918,1118,1922,1118,2000,1119,2078,1125,2156,1135,2233,1148,2310,1165,2385,1186,2459,1211,2532,1239,2604,1271,2674,1306,2742,1345,2808,1386,2872,1432,2934,1480,2993,1531,3050,1585,3104,1642,3155,1701,3203,1763,3249,1827,3290,1893,3329,1961,3364,2031,3396,2103,3424,2176,3449,2250,3470,2325,3487,2402,3500,2479,3510,2557,3516,2635,3517,2713,3517,2717,3516,2795,3510,2873,3500,2951,3487,3028,3470,3105,3449,3180,3424,3254,3396,3327,3364,3399,3329,3469,3290,3537,3249,3603,3203,3667,3155,3729,3104,3788,3050,3845,2993,3899,2934,3950,2872,3998,2808,4044,2742,4085,2674,4124,2604,4159,2532,4191,2459,4219,2385,4244,2310,4265,2233,4282,2156,4295,2078,4305,2000,4311,1922,4312,1918,4312,1840,4311,1762,4305,1684,4295,1607,4282,1530,4265,1455,4244,1381,4219,1308,4191,1236,4159,1166,4124,1098,4085,1032,4044,968,3998,906,3950,847,3899,790,3845,736,3788,685,3729,637,3667,591,3603,550,3537,511,3469,476,3399,444,3327,416,3254,391,3180,370,3105,353,3028,340,2951,330,2873,324,2795,322,2717xe" filled="false" stroked="true" strokeweight="2.25pt" strokecolor="#ffffff">
                  <v:path arrowok="t"/>
                  <v:stroke dashstyle="solid"/>
                </v:shape>
                <v:shape style="position:absolute;left:405;top:1210;width:3030;height:3020" type="#_x0000_t75" id="docshape6" stroked="false">
                  <v:imagedata r:id="rId5" o:title=""/>
                </v:shape>
                <v:shape style="position:absolute;left:630;top:5085;width:317;height:317" type="#_x0000_t75" id="docshape7" stroked="false">
                  <v:imagedata r:id="rId6" o:title=""/>
                </v:shape>
                <v:shape style="position:absolute;left:650;top:5580;width:275;height:317" type="#_x0000_t75" id="docshape8" stroked="false">
                  <v:imagedata r:id="rId7" o:title=""/>
                </v:shape>
                <v:shape style="position:absolute;left:631;top:6090;width:315;height:317" type="#_x0000_t75" id="docshape9" stroked="false">
                  <v:imagedata r:id="rId8" o:title=""/>
                </v:shape>
                <v:shape style="position:absolute;left:629;top:7410;width:75;height:7395" id="docshape10" coordorigin="630,7410" coordsize="75,7395" path="m705,14762l704,14757,700,14748,698,14744,691,14737,687,14735,678,14731,673,14730,662,14730,657,14731,648,14735,644,14737,637,14744,635,14748,631,14757,630,14762,630,14768,630,14773,631,14778,635,14787,637,14791,644,14798,648,14800,657,14804,662,14805,673,14805,678,14804,687,14800,691,14798,698,14791,700,14787,704,14778,705,14773,705,14762xm705,13982l704,13977,700,13968,698,13964,691,13957,687,13955,678,13951,673,13950,662,13950,657,13951,648,13955,644,13957,637,13964,635,13968,631,13977,630,13982,630,13988,630,13993,631,13998,635,14007,637,14011,644,14018,648,14020,657,14024,662,14025,673,14025,678,14024,687,14020,691,14018,698,14011,700,14007,704,13998,705,13993,705,13982xm705,13412l704,13407,700,13398,698,13394,691,13387,687,13385,678,13381,673,13380,662,13380,657,13381,648,13385,644,13387,637,13394,635,13398,631,13407,630,13412,630,13418,630,13423,631,13428,635,13437,637,13441,644,13448,648,13450,657,13454,662,13455,673,13455,678,13454,687,13450,691,13448,698,13441,700,13437,704,13428,705,13423,705,13412xm705,12857l704,12852,700,12843,698,12839,691,12832,687,12830,678,12826,673,12825,662,12825,657,12826,648,12830,644,12832,637,12839,635,12843,631,12852,630,12857,630,12863,630,12868,631,12873,635,12882,637,12886,644,12893,648,12895,657,12899,662,12900,673,12900,678,12899,687,12895,691,12893,698,12886,700,12882,704,12873,705,12868,705,12857xm705,12302l704,12297,700,12288,698,12284,691,12277,687,12275,678,12271,673,12270,662,12270,657,12271,648,12275,644,12277,637,12284,635,12288,631,12297,630,12302,630,12308,630,12313,631,12318,635,12327,637,12331,644,12338,648,12340,657,12344,662,12345,673,12345,678,12344,687,12340,691,12338,698,12331,700,12327,704,12318,705,12313,705,12302xm705,11732l704,11727,700,11718,698,11714,691,11707,687,11705,678,11701,673,11700,662,11700,657,11701,648,11705,644,11707,637,11714,635,11718,631,11727,630,11732,630,11738,630,11743,631,11748,635,11757,637,11761,644,11768,648,11770,657,11774,662,11775,673,11775,678,11774,687,11770,691,11768,698,11761,700,11757,704,11748,705,11743,705,11732xm705,10937l704,10932,700,10923,698,10919,691,10912,687,10910,678,10906,673,10905,662,10905,657,10906,648,10910,644,10912,637,10919,635,10923,631,10932,630,10937,630,10943,630,10948,631,10953,635,10962,637,10966,644,10973,648,10975,657,10979,662,10980,673,10980,678,10979,687,10975,691,10973,698,10966,700,10962,704,10953,705,10948,705,10937xm705,10382l704,10377,700,10368,698,10364,691,10357,687,10355,678,10351,673,10350,662,10350,657,10351,648,10355,644,10357,637,10364,635,10368,631,10377,630,10382,630,10388,630,10393,631,10398,635,10407,637,10411,644,10418,648,10420,657,10424,662,10425,673,10425,678,10424,687,10420,691,10418,698,10411,700,10407,704,10398,705,10393,705,10382xm705,9827l704,9822,700,9813,698,9809,691,9802,687,9800,678,9796,673,9795,662,9795,657,9796,648,9800,644,9802,637,9809,635,9813,631,9822,630,9827,630,9833,630,9838,631,9843,635,9852,637,9856,644,9863,648,9865,657,9869,662,9870,673,9870,678,9869,687,9865,691,9863,698,9856,700,9852,704,9843,705,9838,705,9827xm705,9032l704,9027,700,9018,698,9014,691,9007,687,9005,678,9001,673,9000,662,9000,657,9001,648,9005,644,9007,637,9014,635,9018,631,9027,630,9032,630,9038,630,9043,631,9048,635,9057,637,9061,644,9068,648,9070,657,9074,662,9075,673,9075,678,9074,687,9070,691,9068,698,9061,700,9057,704,9048,705,9043,705,9032xm705,8237l704,8232,700,8223,698,8219,691,8212,687,8210,678,8206,673,8205,662,8205,657,8206,648,8210,644,8212,637,8219,635,8223,631,8232,630,8237,630,8243,630,8248,631,8253,635,8262,637,8266,644,8273,648,8275,657,8279,662,8280,673,8280,678,8279,687,8275,691,8273,698,8266,700,8262,704,8253,705,8248,705,8237xm705,7442l704,7437,700,7428,698,7424,691,7417,687,7415,678,7411,673,7410,662,7410,657,7411,648,7415,644,7417,637,7424,635,7428,631,7437,630,7442,630,7448,630,7453,631,7458,635,7467,637,7471,644,7478,648,7480,657,7484,662,7485,673,7485,678,7484,687,7480,691,7478,698,7471,700,7467,704,7458,705,7453,705,744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4"/>
        <w:ind w:left="0"/>
        <w:rPr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136">
                <wp:simplePos x="0" y="0"/>
                <wp:positionH relativeFrom="page">
                  <wp:posOffset>76199</wp:posOffset>
                </wp:positionH>
                <wp:positionV relativeFrom="paragraph">
                  <wp:posOffset>-295060</wp:posOffset>
                </wp:positionV>
                <wp:extent cx="2286000" cy="809625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286000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8096250">
                              <a:moveTo>
                                <a:pt x="2285999" y="8096249"/>
                              </a:moveTo>
                              <a:lnTo>
                                <a:pt x="0" y="8096249"/>
                              </a:lnTo>
                              <a:lnTo>
                                <a:pt x="0" y="0"/>
                              </a:lnTo>
                              <a:lnTo>
                                <a:pt x="2285999" y="0"/>
                              </a:lnTo>
                              <a:lnTo>
                                <a:pt x="2285999" y="8096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.0pt;margin-top:-23.233116pt;width:179.999986pt;height:637.499949pt;mso-position-horizontal-relative:page;mso-position-vertical-relative:paragraph;z-index:-15801344" id="docshape11" filled="true" fillcolor="#424242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</w:rPr>
        <w:t>CONTACT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247"/>
        <w:ind w:left="815"/>
      </w:pPr>
      <w:r>
        <w:rPr>
          <w:color w:val="FFFFFF"/>
        </w:rPr>
        <w:t>(802)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0124</w:t>
      </w:r>
    </w:p>
    <w:p>
      <w:pPr>
        <w:pStyle w:val="BodyText"/>
        <w:spacing w:before="95"/>
        <w:ind w:left="0"/>
      </w:pPr>
    </w:p>
    <w:p>
      <w:pPr>
        <w:pStyle w:val="BodyText"/>
        <w:spacing w:line="573" w:lineRule="auto" w:before="1"/>
        <w:ind w:left="815"/>
      </w:pPr>
      <w:hyperlink r:id="rId9">
        <w:r>
          <w:rPr>
            <w:color w:val="FFFFFF"/>
            <w:spacing w:val="-2"/>
          </w:rPr>
          <w:t>p.okafor@example.com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Burlington, VT 12345</w:t>
      </w:r>
    </w:p>
    <w:p>
      <w:pPr>
        <w:pStyle w:val="BodyText"/>
        <w:spacing w:before="22"/>
        <w:ind w:left="0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9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line="268" w:lineRule="auto" w:before="202"/>
        <w:ind w:left="647" w:right="36"/>
      </w:pPr>
      <w:r>
        <w:rPr>
          <w:color w:val="FFFFFF"/>
          <w:w w:val="105"/>
        </w:rPr>
        <w:t>Custom residential project </w:t>
      </w:r>
      <w:r>
        <w:rPr>
          <w:color w:val="FFFFFF"/>
          <w:spacing w:val="-2"/>
          <w:w w:val="105"/>
        </w:rPr>
        <w:t>estimating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bidding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($40K </w:t>
      </w:r>
      <w:r>
        <w:rPr>
          <w:color w:val="FFFFFF"/>
          <w:w w:val="105"/>
        </w:rPr>
        <w:t>to $600K+)</w:t>
      </w:r>
    </w:p>
    <w:p>
      <w:pPr>
        <w:pStyle w:val="BodyText"/>
        <w:spacing w:line="268" w:lineRule="auto" w:before="99"/>
        <w:ind w:left="647"/>
      </w:pPr>
      <w:r>
        <w:rPr>
          <w:color w:val="FFFFFF"/>
          <w:w w:val="105"/>
        </w:rPr>
        <w:t>Timber frame layout and </w:t>
      </w:r>
      <w:r>
        <w:rPr>
          <w:color w:val="FFFFFF"/>
          <w:spacing w:val="-2"/>
          <w:w w:val="105"/>
        </w:rPr>
        <w:t>traditional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mortise-and-tenon joinery</w:t>
      </w:r>
    </w:p>
    <w:p>
      <w:pPr>
        <w:pStyle w:val="BodyText"/>
        <w:spacing w:line="268" w:lineRule="auto" w:before="100"/>
        <w:ind w:left="647" w:right="36"/>
      </w:pPr>
      <w:r>
        <w:rPr>
          <w:color w:val="FFFFFF"/>
          <w:spacing w:val="-2"/>
          <w:w w:val="105"/>
        </w:rPr>
        <w:t>Historic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restoration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carpentry </w:t>
      </w:r>
      <w:r>
        <w:rPr>
          <w:color w:val="FFFFFF"/>
          <w:w w:val="105"/>
        </w:rPr>
        <w:t>to state preservation </w:t>
      </w:r>
      <w:r>
        <w:rPr>
          <w:color w:val="FFFFFF"/>
          <w:spacing w:val="-2"/>
          <w:w w:val="105"/>
        </w:rPr>
        <w:t>standards</w:t>
      </w:r>
    </w:p>
    <w:p>
      <w:pPr>
        <w:pStyle w:val="BodyText"/>
        <w:spacing w:line="261" w:lineRule="auto" w:before="99"/>
        <w:ind w:left="647"/>
      </w:pPr>
      <w:r>
        <w:rPr>
          <w:color w:val="FFFFFF"/>
          <w:spacing w:val="-2"/>
          <w:w w:val="105"/>
        </w:rPr>
        <w:t>Hand-cut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staircase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design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 fabrication</w:t>
      </w:r>
    </w:p>
    <w:p>
      <w:pPr>
        <w:pStyle w:val="BodyText"/>
        <w:spacing w:line="278" w:lineRule="auto" w:before="104"/>
        <w:ind w:left="647"/>
      </w:pPr>
      <w:r>
        <w:rPr>
          <w:color w:val="FFFFFF"/>
          <w:spacing w:val="-2"/>
          <w:w w:val="105"/>
        </w:rPr>
        <w:t>Blueprint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reading,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framing </w:t>
      </w:r>
      <w:r>
        <w:rPr>
          <w:color w:val="FFFFFF"/>
          <w:w w:val="105"/>
        </w:rPr>
        <w:t>layout, and roof cutting</w:t>
      </w:r>
    </w:p>
    <w:p>
      <w:pPr>
        <w:pStyle w:val="BodyText"/>
        <w:spacing w:line="268" w:lineRule="auto" w:before="90"/>
        <w:ind w:left="647" w:right="111"/>
      </w:pPr>
      <w:r>
        <w:rPr>
          <w:color w:val="FFFFFF"/>
          <w:spacing w:val="-2"/>
          <w:w w:val="105"/>
        </w:rPr>
        <w:t>Crew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supervision,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hiring,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 apprentice-to-journeyman training</w:t>
      </w:r>
    </w:p>
    <w:p>
      <w:pPr>
        <w:pStyle w:val="BodyText"/>
        <w:spacing w:line="278" w:lineRule="auto" w:before="84"/>
        <w:ind w:left="647"/>
      </w:pPr>
      <w:r>
        <w:rPr>
          <w:color w:val="FFFFFF"/>
          <w:spacing w:val="-2"/>
          <w:w w:val="105"/>
        </w:rPr>
        <w:t>Subcontractor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scheduling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trade coordination</w:t>
      </w:r>
    </w:p>
    <w:p>
      <w:pPr>
        <w:pStyle w:val="BodyText"/>
        <w:spacing w:line="261" w:lineRule="auto" w:before="90"/>
        <w:ind w:left="647"/>
      </w:pPr>
      <w:r>
        <w:rPr>
          <w:color w:val="FFFFFF"/>
          <w:spacing w:val="-2"/>
          <w:w w:val="105"/>
        </w:rPr>
        <w:t>Material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takeoffs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scope documentation</w:t>
      </w:r>
    </w:p>
    <w:p>
      <w:pPr>
        <w:pStyle w:val="BodyText"/>
        <w:spacing w:line="278" w:lineRule="auto" w:before="104"/>
        <w:ind w:left="647"/>
      </w:pPr>
      <w:r>
        <w:rPr>
          <w:color w:val="FFFFFF"/>
          <w:spacing w:val="-2"/>
          <w:w w:val="105"/>
        </w:rPr>
        <w:t>Fine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trim,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inset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cabinetry,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coffered ceiling work</w:t>
      </w:r>
    </w:p>
    <w:p>
      <w:pPr>
        <w:pStyle w:val="BodyText"/>
        <w:spacing w:line="278" w:lineRule="auto" w:before="75"/>
        <w:ind w:left="647"/>
      </w:pPr>
      <w:r>
        <w:rPr>
          <w:color w:val="FFFFFF"/>
          <w:w w:val="105"/>
        </w:rPr>
        <w:t>Client consultation, change </w:t>
      </w:r>
      <w:r>
        <w:rPr>
          <w:color w:val="FFFFFF"/>
          <w:spacing w:val="-2"/>
          <w:w w:val="105"/>
        </w:rPr>
        <w:t>orders,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ﬁnal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walkthroughs</w:t>
      </w:r>
    </w:p>
    <w:p>
      <w:pPr>
        <w:pStyle w:val="BodyText"/>
        <w:spacing w:line="268" w:lineRule="auto" w:before="89"/>
        <w:ind w:left="647" w:right="328"/>
      </w:pPr>
      <w:r>
        <w:rPr>
          <w:color w:val="FFFFFF"/>
          <w:spacing w:val="-2"/>
          <w:w w:val="105"/>
        </w:rPr>
        <w:t>Job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site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safety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compliance </w:t>
      </w:r>
      <w:r>
        <w:rPr>
          <w:color w:val="FFFFFF"/>
          <w:w w:val="105"/>
        </w:rPr>
        <w:t>(OSHA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30, fall protection, lead-safe work)</w:t>
      </w:r>
    </w:p>
    <w:p>
      <w:pPr>
        <w:pStyle w:val="BodyText"/>
        <w:spacing w:line="268" w:lineRule="auto" w:before="100"/>
        <w:ind w:left="647"/>
      </w:pPr>
      <w:r>
        <w:rPr>
          <w:color w:val="FFFFFF"/>
          <w:w w:val="105"/>
        </w:rPr>
        <w:t>Hardwood selection and </w:t>
      </w:r>
      <w:r>
        <w:rPr>
          <w:color w:val="FFFFFF"/>
          <w:spacing w:val="-2"/>
          <w:w w:val="105"/>
        </w:rPr>
        <w:t>milling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(black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walnut,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cherry, </w:t>
      </w:r>
      <w:r>
        <w:rPr>
          <w:color w:val="FFFFFF"/>
          <w:w w:val="105"/>
        </w:rPr>
        <w:t>white oak)</w:t>
      </w:r>
    </w:p>
    <w:p>
      <w:pPr>
        <w:pStyle w:val="Heading1"/>
        <w:spacing w:before="46"/>
      </w:pPr>
      <w:r>
        <w:rPr>
          <w:b w:val="0"/>
        </w:rPr>
        <w:br w:type="column"/>
      </w:r>
      <w:r>
        <w:rPr>
          <w:color w:val="424242"/>
        </w:rPr>
        <w:t>PROFESSIONAL</w:t>
      </w:r>
      <w:r>
        <w:rPr>
          <w:color w:val="424242"/>
          <w:spacing w:val="35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171"/>
        <w:ind w:left="164"/>
      </w:pPr>
      <w:r>
        <w:rPr>
          <w:w w:val="105"/>
        </w:rPr>
        <w:t>2014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spacing w:before="7"/>
        <w:ind w:left="164" w:right="0" w:firstLine="0"/>
        <w:jc w:val="left"/>
        <w:rPr>
          <w:rFonts w:ascii="Tahoma"/>
          <w:b/>
          <w:sz w:val="18"/>
        </w:rPr>
      </w:pPr>
      <w:r>
        <w:rPr>
          <w:rFonts w:ascii="Tahoma"/>
          <w:b/>
          <w:w w:val="95"/>
          <w:sz w:val="18"/>
        </w:rPr>
        <w:t>Owner</w:t>
      </w:r>
      <w:r>
        <w:rPr>
          <w:rFonts w:ascii="Tahoma"/>
          <w:b/>
          <w:spacing w:val="35"/>
          <w:sz w:val="18"/>
        </w:rPr>
        <w:t> </w:t>
      </w:r>
      <w:r>
        <w:rPr>
          <w:rFonts w:ascii="Tahoma"/>
          <w:b/>
          <w:w w:val="90"/>
          <w:sz w:val="18"/>
        </w:rPr>
        <w:t>/</w:t>
      </w:r>
      <w:r>
        <w:rPr>
          <w:rFonts w:ascii="Tahoma"/>
          <w:b/>
          <w:spacing w:val="37"/>
          <w:sz w:val="18"/>
        </w:rPr>
        <w:t> </w:t>
      </w:r>
      <w:r>
        <w:rPr>
          <w:rFonts w:ascii="Tahoma"/>
          <w:b/>
          <w:w w:val="95"/>
          <w:sz w:val="18"/>
        </w:rPr>
        <w:t>Master</w:t>
      </w:r>
      <w:r>
        <w:rPr>
          <w:rFonts w:ascii="Tahoma"/>
          <w:b/>
          <w:spacing w:val="38"/>
          <w:sz w:val="18"/>
        </w:rPr>
        <w:t> </w:t>
      </w:r>
      <w:r>
        <w:rPr>
          <w:rFonts w:ascii="Tahoma"/>
          <w:b/>
          <w:w w:val="95"/>
          <w:sz w:val="18"/>
        </w:rPr>
        <w:t>Carpenter,</w:t>
      </w:r>
      <w:r>
        <w:rPr>
          <w:rFonts w:ascii="Tahoma"/>
          <w:b/>
          <w:spacing w:val="37"/>
          <w:sz w:val="18"/>
        </w:rPr>
        <w:t> </w:t>
      </w:r>
      <w:r>
        <w:rPr>
          <w:rFonts w:ascii="Tahoma"/>
          <w:b/>
          <w:w w:val="95"/>
          <w:sz w:val="18"/>
        </w:rPr>
        <w:t>Greenmount</w:t>
      </w:r>
      <w:r>
        <w:rPr>
          <w:rFonts w:ascii="Tahoma"/>
          <w:b/>
          <w:spacing w:val="37"/>
          <w:sz w:val="18"/>
        </w:rPr>
        <w:t> </w:t>
      </w:r>
      <w:r>
        <w:rPr>
          <w:rFonts w:ascii="Tahoma"/>
          <w:b/>
          <w:w w:val="95"/>
          <w:sz w:val="18"/>
        </w:rPr>
        <w:t>Custom</w:t>
      </w:r>
      <w:r>
        <w:rPr>
          <w:rFonts w:ascii="Tahoma"/>
          <w:b/>
          <w:spacing w:val="38"/>
          <w:sz w:val="18"/>
        </w:rPr>
        <w:t> </w:t>
      </w:r>
      <w:r>
        <w:rPr>
          <w:rFonts w:ascii="Tahoma"/>
          <w:b/>
          <w:w w:val="95"/>
          <w:sz w:val="18"/>
        </w:rPr>
        <w:t>Woodwork</w:t>
      </w:r>
      <w:r>
        <w:rPr>
          <w:rFonts w:ascii="Tahoma"/>
          <w:b/>
          <w:spacing w:val="37"/>
          <w:sz w:val="18"/>
        </w:rPr>
        <w:t> </w:t>
      </w:r>
      <w:r>
        <w:rPr>
          <w:rFonts w:ascii="Tahoma"/>
          <w:b/>
          <w:w w:val="95"/>
          <w:sz w:val="18"/>
        </w:rPr>
        <w:t>LLC,</w:t>
      </w:r>
      <w:r>
        <w:rPr>
          <w:rFonts w:ascii="Tahoma"/>
          <w:b/>
          <w:spacing w:val="37"/>
          <w:sz w:val="18"/>
        </w:rPr>
        <w:t> </w:t>
      </w:r>
      <w:r>
        <w:rPr>
          <w:rFonts w:ascii="Tahoma"/>
          <w:b/>
          <w:w w:val="95"/>
          <w:sz w:val="18"/>
        </w:rPr>
        <w:t>Burlington,</w:t>
      </w:r>
      <w:r>
        <w:rPr>
          <w:rFonts w:ascii="Tahoma"/>
          <w:b/>
          <w:spacing w:val="38"/>
          <w:sz w:val="18"/>
        </w:rPr>
        <w:t> </w:t>
      </w:r>
      <w:r>
        <w:rPr>
          <w:rFonts w:ascii="Tahoma"/>
          <w:b/>
          <w:spacing w:val="-5"/>
          <w:w w:val="95"/>
          <w:sz w:val="18"/>
        </w:rPr>
        <w:t>VT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4" w:after="0"/>
        <w:ind w:left="926" w:right="97" w:hanging="292"/>
        <w:jc w:val="left"/>
        <w:rPr>
          <w:sz w:val="18"/>
        </w:rPr>
      </w:pPr>
      <w:r>
        <w:rPr>
          <w:w w:val="105"/>
          <w:sz w:val="18"/>
        </w:rPr>
        <w:t>Built the company from solo trim work to a 7-person shop with $1.4M in 2024 </w:t>
      </w:r>
      <w:r>
        <w:rPr>
          <w:spacing w:val="-2"/>
          <w:w w:val="105"/>
          <w:sz w:val="18"/>
        </w:rPr>
        <w:t>revenue.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245" w:hanging="292"/>
        <w:jc w:val="left"/>
        <w:rPr>
          <w:sz w:val="18"/>
        </w:rPr>
      </w:pPr>
      <w:r>
        <w:rPr>
          <w:w w:val="105"/>
          <w:sz w:val="18"/>
        </w:rPr>
        <w:t>Estimate, bid, and run 8 to 12 custom projects per year, ranging from $40K kitchens to $620K full home renovations.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625" w:hanging="292"/>
        <w:jc w:val="left"/>
        <w:rPr>
          <w:sz w:val="18"/>
        </w:rPr>
      </w:pPr>
      <w:r>
        <w:rPr>
          <w:w w:val="105"/>
          <w:sz w:val="18"/>
        </w:rPr>
        <w:t>Designed and cut a 28-foot black walnut staircase featured in Vermont Home magazine, 2022.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5" w:after="0"/>
        <w:ind w:left="926" w:right="1009" w:hanging="292"/>
        <w:jc w:val="left"/>
        <w:rPr>
          <w:sz w:val="18"/>
        </w:rPr>
      </w:pPr>
      <w:r>
        <w:rPr>
          <w:w w:val="105"/>
          <w:sz w:val="18"/>
        </w:rPr>
        <w:t>Hire and train carpenters, with three crew members topping out to journeyman under my supervision.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89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Hold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96%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on-time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delivery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rate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last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11"/>
          <w:w w:val="105"/>
          <w:sz w:val="18"/>
        </w:rPr>
        <w:t> </w:t>
      </w:r>
      <w:r>
        <w:rPr>
          <w:spacing w:val="-2"/>
          <w:w w:val="105"/>
          <w:sz w:val="18"/>
        </w:rPr>
        <w:t>years.</w:t>
      </w:r>
    </w:p>
    <w:p>
      <w:pPr>
        <w:pStyle w:val="BodyText"/>
        <w:spacing w:before="153"/>
        <w:ind w:left="164"/>
      </w:pPr>
      <w:r>
        <w:rPr>
          <w:w w:val="105"/>
        </w:rPr>
        <w:t>2007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2014</w:t>
      </w:r>
    </w:p>
    <w:p>
      <w:pPr>
        <w:spacing w:before="22"/>
        <w:ind w:left="164" w:right="0" w:firstLine="0"/>
        <w:jc w:val="left"/>
        <w:rPr>
          <w:rFonts w:ascii="Tahoma"/>
          <w:b/>
          <w:sz w:val="18"/>
        </w:rPr>
      </w:pPr>
      <w:r>
        <w:rPr>
          <w:rFonts w:ascii="Tahoma"/>
          <w:b/>
          <w:w w:val="95"/>
          <w:sz w:val="18"/>
        </w:rPr>
        <w:t>Lead</w:t>
      </w:r>
      <w:r>
        <w:rPr>
          <w:rFonts w:ascii="Tahoma"/>
          <w:b/>
          <w:spacing w:val="32"/>
          <w:sz w:val="18"/>
        </w:rPr>
        <w:t> </w:t>
      </w:r>
      <w:r>
        <w:rPr>
          <w:rFonts w:ascii="Tahoma"/>
          <w:b/>
          <w:w w:val="95"/>
          <w:sz w:val="18"/>
        </w:rPr>
        <w:t>Carpenter</w:t>
      </w:r>
      <w:r>
        <w:rPr>
          <w:rFonts w:ascii="Tahoma"/>
          <w:b/>
          <w:spacing w:val="33"/>
          <w:sz w:val="18"/>
        </w:rPr>
        <w:t> </w:t>
      </w:r>
      <w:r>
        <w:rPr>
          <w:rFonts w:ascii="Tahoma"/>
          <w:b/>
          <w:w w:val="90"/>
          <w:sz w:val="18"/>
        </w:rPr>
        <w:t>/</w:t>
      </w:r>
      <w:r>
        <w:rPr>
          <w:rFonts w:ascii="Tahoma"/>
          <w:b/>
          <w:spacing w:val="33"/>
          <w:sz w:val="18"/>
        </w:rPr>
        <w:t> </w:t>
      </w:r>
      <w:r>
        <w:rPr>
          <w:rFonts w:ascii="Tahoma"/>
          <w:b/>
          <w:w w:val="95"/>
          <w:sz w:val="18"/>
        </w:rPr>
        <w:t>Foreman,</w:t>
      </w:r>
      <w:r>
        <w:rPr>
          <w:rFonts w:ascii="Tahoma"/>
          <w:b/>
          <w:spacing w:val="33"/>
          <w:sz w:val="18"/>
        </w:rPr>
        <w:t> </w:t>
      </w:r>
      <w:r>
        <w:rPr>
          <w:rFonts w:ascii="Tahoma"/>
          <w:b/>
          <w:w w:val="95"/>
          <w:sz w:val="18"/>
        </w:rPr>
        <w:t>Heritage</w:t>
      </w:r>
      <w:r>
        <w:rPr>
          <w:rFonts w:ascii="Tahoma"/>
          <w:b/>
          <w:spacing w:val="33"/>
          <w:sz w:val="18"/>
        </w:rPr>
        <w:t> </w:t>
      </w:r>
      <w:r>
        <w:rPr>
          <w:rFonts w:ascii="Tahoma"/>
          <w:b/>
          <w:w w:val="95"/>
          <w:sz w:val="18"/>
        </w:rPr>
        <w:t>Restoration</w:t>
      </w:r>
      <w:r>
        <w:rPr>
          <w:rFonts w:ascii="Tahoma"/>
          <w:b/>
          <w:spacing w:val="32"/>
          <w:sz w:val="18"/>
        </w:rPr>
        <w:t> </w:t>
      </w:r>
      <w:r>
        <w:rPr>
          <w:rFonts w:ascii="Tahoma"/>
          <w:b/>
          <w:w w:val="95"/>
          <w:sz w:val="18"/>
        </w:rPr>
        <w:t>Partners,</w:t>
      </w:r>
      <w:r>
        <w:rPr>
          <w:rFonts w:ascii="Tahoma"/>
          <w:b/>
          <w:spacing w:val="33"/>
          <w:sz w:val="18"/>
        </w:rPr>
        <w:t> </w:t>
      </w:r>
      <w:r>
        <w:rPr>
          <w:rFonts w:ascii="Tahoma"/>
          <w:b/>
          <w:w w:val="95"/>
          <w:sz w:val="18"/>
        </w:rPr>
        <w:t>Montpelier,</w:t>
      </w:r>
      <w:r>
        <w:rPr>
          <w:rFonts w:ascii="Tahoma"/>
          <w:b/>
          <w:spacing w:val="33"/>
          <w:sz w:val="18"/>
        </w:rPr>
        <w:t> </w:t>
      </w:r>
      <w:r>
        <w:rPr>
          <w:rFonts w:ascii="Tahoma"/>
          <w:b/>
          <w:spacing w:val="-5"/>
          <w:w w:val="95"/>
          <w:sz w:val="18"/>
        </w:rPr>
        <w:t>VT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154" w:after="0"/>
        <w:ind w:left="926" w:right="239" w:hanging="292"/>
        <w:jc w:val="left"/>
        <w:rPr>
          <w:sz w:val="18"/>
        </w:rPr>
      </w:pPr>
      <w:r>
        <w:rPr>
          <w:w w:val="105"/>
          <w:sz w:val="18"/>
        </w:rPr>
        <w:t>Led restoration carpentry on 14 historic homes and two 19th-century barns under Vermont Division for Historic Preservation guidelines.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681" w:hanging="292"/>
        <w:jc w:val="left"/>
        <w:rPr>
          <w:sz w:val="18"/>
        </w:rPr>
      </w:pPr>
      <w:r>
        <w:rPr>
          <w:w w:val="105"/>
          <w:sz w:val="18"/>
        </w:rPr>
        <w:t>Rebuilt original sash windows, hand-cut mortise-and-tenon joints, and matched salvaged trim profiles.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75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Supervised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crews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8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simultaneous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job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sites.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23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Wrote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scope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documents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material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takeoffs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project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manager.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123" w:after="0"/>
        <w:ind w:left="926" w:right="163" w:hanging="292"/>
        <w:jc w:val="left"/>
        <w:rPr>
          <w:sz w:val="18"/>
        </w:rPr>
      </w:pPr>
      <w:r>
        <w:rPr>
          <w:w w:val="105"/>
          <w:sz w:val="18"/>
        </w:rPr>
        <w:t>Trained junior carpenters on traditional hand-tool methods and timber frame </w:t>
      </w:r>
      <w:r>
        <w:rPr>
          <w:spacing w:val="-2"/>
          <w:w w:val="105"/>
          <w:sz w:val="18"/>
        </w:rPr>
        <w:t>layout.</w:t>
      </w:r>
    </w:p>
    <w:p>
      <w:pPr>
        <w:pStyle w:val="BodyText"/>
        <w:spacing w:before="149"/>
        <w:ind w:left="164"/>
      </w:pPr>
      <w:r>
        <w:rPr>
          <w:w w:val="105"/>
        </w:rPr>
        <w:t>2002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2007</w:t>
      </w:r>
    </w:p>
    <w:p>
      <w:pPr>
        <w:spacing w:before="6"/>
        <w:ind w:left="164" w:right="0" w:firstLine="0"/>
        <w:jc w:val="left"/>
        <w:rPr>
          <w:rFonts w:ascii="Tahoma"/>
          <w:b/>
          <w:sz w:val="18"/>
        </w:rPr>
      </w:pPr>
      <w:r>
        <w:rPr>
          <w:rFonts w:ascii="Tahoma"/>
          <w:b/>
          <w:sz w:val="18"/>
        </w:rPr>
        <w:t>Journeyman</w:t>
      </w:r>
      <w:r>
        <w:rPr>
          <w:rFonts w:ascii="Tahoma"/>
          <w:b/>
          <w:spacing w:val="12"/>
          <w:sz w:val="18"/>
        </w:rPr>
        <w:t> </w:t>
      </w:r>
      <w:r>
        <w:rPr>
          <w:rFonts w:ascii="Tahoma"/>
          <w:b/>
          <w:sz w:val="18"/>
        </w:rPr>
        <w:t>Carpenter,</w:t>
      </w:r>
      <w:r>
        <w:rPr>
          <w:rFonts w:ascii="Tahoma"/>
          <w:b/>
          <w:spacing w:val="12"/>
          <w:sz w:val="18"/>
        </w:rPr>
        <w:t> </w:t>
      </w:r>
      <w:r>
        <w:rPr>
          <w:rFonts w:ascii="Tahoma"/>
          <w:b/>
          <w:sz w:val="18"/>
        </w:rPr>
        <w:t>Lakeshore</w:t>
      </w:r>
      <w:r>
        <w:rPr>
          <w:rFonts w:ascii="Tahoma"/>
          <w:b/>
          <w:spacing w:val="13"/>
          <w:sz w:val="18"/>
        </w:rPr>
        <w:t> </w:t>
      </w:r>
      <w:r>
        <w:rPr>
          <w:rFonts w:ascii="Tahoma"/>
          <w:b/>
          <w:sz w:val="18"/>
        </w:rPr>
        <w:t>Custom</w:t>
      </w:r>
      <w:r>
        <w:rPr>
          <w:rFonts w:ascii="Tahoma"/>
          <w:b/>
          <w:spacing w:val="12"/>
          <w:sz w:val="18"/>
        </w:rPr>
        <w:t> </w:t>
      </w:r>
      <w:r>
        <w:rPr>
          <w:rFonts w:ascii="Tahoma"/>
          <w:b/>
          <w:sz w:val="18"/>
        </w:rPr>
        <w:t>Homes,</w:t>
      </w:r>
      <w:r>
        <w:rPr>
          <w:rFonts w:ascii="Tahoma"/>
          <w:b/>
          <w:spacing w:val="12"/>
          <w:sz w:val="18"/>
        </w:rPr>
        <w:t> </w:t>
      </w:r>
      <w:r>
        <w:rPr>
          <w:rFonts w:ascii="Tahoma"/>
          <w:b/>
          <w:sz w:val="18"/>
        </w:rPr>
        <w:t>Plattsburgh,</w:t>
      </w:r>
      <w:r>
        <w:rPr>
          <w:rFonts w:ascii="Tahoma"/>
          <w:b/>
          <w:spacing w:val="13"/>
          <w:sz w:val="18"/>
        </w:rPr>
        <w:t> </w:t>
      </w:r>
      <w:r>
        <w:rPr>
          <w:rFonts w:ascii="Tahoma"/>
          <w:b/>
          <w:spacing w:val="-5"/>
          <w:sz w:val="18"/>
        </w:rPr>
        <w:t>NY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54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Framed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trimmed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30+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custom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homes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Lake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Champlain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waterfront.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23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site-made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staircases,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coffered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ceilings,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inset</w:t>
      </w:r>
      <w:r>
        <w:rPr>
          <w:spacing w:val="22"/>
          <w:w w:val="105"/>
          <w:sz w:val="18"/>
        </w:rPr>
        <w:t> </w:t>
      </w:r>
      <w:r>
        <w:rPr>
          <w:spacing w:val="-2"/>
          <w:w w:val="105"/>
          <w:sz w:val="18"/>
        </w:rPr>
        <w:t>cabinetry.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23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Ran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trim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crew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company's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largest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jobs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2006.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123" w:after="0"/>
        <w:ind w:left="926" w:right="647" w:hanging="292"/>
        <w:jc w:val="left"/>
        <w:rPr>
          <w:sz w:val="18"/>
        </w:rPr>
      </w:pPr>
      <w:r>
        <w:rPr>
          <w:w w:val="105"/>
          <w:sz w:val="18"/>
        </w:rPr>
        <w:t>Earned master carpenter recognition from the New York State Builders </w:t>
      </w:r>
      <w:r>
        <w:rPr>
          <w:spacing w:val="-2"/>
          <w:w w:val="105"/>
          <w:sz w:val="18"/>
        </w:rPr>
        <w:t>Association.</w:t>
      </w:r>
    </w:p>
    <w:p>
      <w:pPr>
        <w:pStyle w:val="BodyText"/>
        <w:spacing w:before="149"/>
        <w:ind w:left="164"/>
      </w:pPr>
      <w:r>
        <w:rPr>
          <w:w w:val="105"/>
        </w:rPr>
        <w:t>1997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2002</w:t>
      </w:r>
    </w:p>
    <w:p>
      <w:pPr>
        <w:spacing w:before="7"/>
        <w:ind w:left="164" w:right="0" w:firstLine="0"/>
        <w:jc w:val="left"/>
        <w:rPr>
          <w:rFonts w:ascii="Tahoma"/>
          <w:b/>
          <w:sz w:val="18"/>
        </w:rPr>
      </w:pPr>
      <w:r>
        <w:rPr>
          <w:rFonts w:ascii="Tahoma"/>
          <w:b/>
          <w:sz w:val="18"/>
        </w:rPr>
        <w:t>Carpenter</w:t>
      </w:r>
      <w:r>
        <w:rPr>
          <w:rFonts w:ascii="Tahoma"/>
          <w:b/>
          <w:spacing w:val="5"/>
          <w:sz w:val="18"/>
        </w:rPr>
        <w:t> </w:t>
      </w:r>
      <w:r>
        <w:rPr>
          <w:rFonts w:ascii="Tahoma"/>
          <w:b/>
          <w:w w:val="90"/>
          <w:sz w:val="18"/>
        </w:rPr>
        <w:t>/</w:t>
      </w:r>
      <w:r>
        <w:rPr>
          <w:rFonts w:ascii="Tahoma"/>
          <w:b/>
          <w:spacing w:val="-2"/>
          <w:sz w:val="18"/>
        </w:rPr>
        <w:t> </w:t>
      </w:r>
      <w:r>
        <w:rPr>
          <w:rFonts w:ascii="Tahoma"/>
          <w:b/>
          <w:sz w:val="18"/>
        </w:rPr>
        <w:t>Apprentice,</w:t>
      </w:r>
      <w:r>
        <w:rPr>
          <w:rFonts w:ascii="Tahoma"/>
          <w:b/>
          <w:spacing w:val="6"/>
          <w:sz w:val="18"/>
        </w:rPr>
        <w:t> </w:t>
      </w:r>
      <w:r>
        <w:rPr>
          <w:rFonts w:ascii="Tahoma"/>
          <w:b/>
          <w:sz w:val="18"/>
        </w:rPr>
        <w:t>Hudson</w:t>
      </w:r>
      <w:r>
        <w:rPr>
          <w:rFonts w:ascii="Tahoma"/>
          <w:b/>
          <w:spacing w:val="5"/>
          <w:sz w:val="18"/>
        </w:rPr>
        <w:t> </w:t>
      </w:r>
      <w:r>
        <w:rPr>
          <w:rFonts w:ascii="Tahoma"/>
          <w:b/>
          <w:sz w:val="18"/>
        </w:rPr>
        <w:t>Valley</w:t>
      </w:r>
      <w:r>
        <w:rPr>
          <w:rFonts w:ascii="Tahoma"/>
          <w:b/>
          <w:spacing w:val="6"/>
          <w:sz w:val="18"/>
        </w:rPr>
        <w:t> </w:t>
      </w:r>
      <w:r>
        <w:rPr>
          <w:rFonts w:ascii="Tahoma"/>
          <w:b/>
          <w:sz w:val="18"/>
        </w:rPr>
        <w:t>Framing,</w:t>
      </w:r>
      <w:r>
        <w:rPr>
          <w:rFonts w:ascii="Tahoma"/>
          <w:b/>
          <w:spacing w:val="5"/>
          <w:sz w:val="18"/>
        </w:rPr>
        <w:t> </w:t>
      </w:r>
      <w:r>
        <w:rPr>
          <w:rFonts w:ascii="Tahoma"/>
          <w:b/>
          <w:sz w:val="18"/>
        </w:rPr>
        <w:t>Kingston,</w:t>
      </w:r>
      <w:r>
        <w:rPr>
          <w:rFonts w:ascii="Tahoma"/>
          <w:b/>
          <w:spacing w:val="6"/>
          <w:sz w:val="18"/>
        </w:rPr>
        <w:t> </w:t>
      </w:r>
      <w:r>
        <w:rPr>
          <w:rFonts w:ascii="Tahoma"/>
          <w:b/>
          <w:spacing w:val="-5"/>
          <w:sz w:val="18"/>
        </w:rPr>
        <w:t>NY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54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Completed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4-year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carpentry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apprenticeship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topped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out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27"/>
          <w:w w:val="105"/>
          <w:sz w:val="18"/>
        </w:rPr>
        <w:t> </w:t>
      </w:r>
      <w:r>
        <w:rPr>
          <w:spacing w:val="-2"/>
          <w:w w:val="105"/>
          <w:sz w:val="18"/>
        </w:rPr>
        <w:t>2001.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23" w:after="0"/>
        <w:ind w:left="926" w:right="232" w:hanging="292"/>
        <w:jc w:val="left"/>
        <w:rPr>
          <w:sz w:val="18"/>
        </w:rPr>
      </w:pPr>
      <w:r>
        <w:rPr>
          <w:w w:val="105"/>
          <w:sz w:val="18"/>
        </w:rPr>
        <w:t>Framed production housing and learned blueprint reading, layout, and roof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cutting.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75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Trained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under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third-generation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master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carpenter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traditional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joinery.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>
          <w:color w:val="424242"/>
          <w:spacing w:val="-2"/>
        </w:rPr>
        <w:t>EDUCATION</w:t>
      </w:r>
    </w:p>
    <w:p>
      <w:pPr>
        <w:spacing w:line="264" w:lineRule="auto" w:before="146"/>
        <w:ind w:left="164" w:right="194" w:firstLine="0"/>
        <w:jc w:val="left"/>
        <w:rPr>
          <w:rFonts w:ascii="Tahoma"/>
          <w:b/>
          <w:sz w:val="18"/>
        </w:rPr>
      </w:pPr>
      <w:r>
        <w:rPr>
          <w:rFonts w:ascii="Tahoma"/>
          <w:b/>
          <w:sz w:val="18"/>
        </w:rPr>
        <w:t>Carpentry Apprenticeship, United Brotherhood of Carpenters Local 291, Kingston, NY, 2001</w:t>
      </w:r>
    </w:p>
    <w:p>
      <w:pPr>
        <w:spacing w:line="264" w:lineRule="auto" w:before="122"/>
        <w:ind w:left="164" w:right="194" w:firstLine="0"/>
        <w:jc w:val="left"/>
        <w:rPr>
          <w:rFonts w:ascii="Tahoma"/>
          <w:b/>
          <w:sz w:val="18"/>
        </w:rPr>
      </w:pPr>
      <w:r>
        <w:rPr>
          <w:rFonts w:ascii="Tahoma"/>
          <w:b/>
          <w:sz w:val="18"/>
        </w:rPr>
        <w:t>Certificate in Historic Preservation Carpentry, Preservation Trades Network, </w:t>
      </w:r>
      <w:r>
        <w:rPr>
          <w:rFonts w:ascii="Tahoma"/>
          <w:b/>
          <w:spacing w:val="-4"/>
          <w:sz w:val="18"/>
        </w:rPr>
        <w:t>2010</w:t>
      </w:r>
    </w:p>
    <w:p>
      <w:pPr>
        <w:spacing w:after="0" w:line="264" w:lineRule="auto"/>
        <w:jc w:val="left"/>
        <w:rPr>
          <w:rFonts w:ascii="Tahoma"/>
          <w:b/>
          <w:sz w:val="18"/>
        </w:rPr>
        <w:sectPr>
          <w:type w:val="continuous"/>
          <w:pgSz w:w="11920" w:h="16860"/>
          <w:pgMar w:top="980" w:bottom="0" w:left="283" w:right="283"/>
          <w:cols w:num="2" w:equalWidth="0">
            <w:col w:w="3159" w:space="543"/>
            <w:col w:w="7652"/>
          </w:cols>
        </w:sectPr>
      </w:pPr>
    </w:p>
    <w:p>
      <w:pPr>
        <w:pStyle w:val="BodyText"/>
        <w:spacing w:before="0"/>
        <w:ind w:left="0"/>
        <w:rPr>
          <w:rFonts w:ascii="Tahoma"/>
          <w:b/>
        </w:rPr>
      </w:pPr>
      <w:r>
        <w:rPr>
          <w:rFonts w:ascii="Tahoma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76199</wp:posOffset>
                </wp:positionH>
                <wp:positionV relativeFrom="page">
                  <wp:posOffset>2609849</wp:posOffset>
                </wp:positionV>
                <wp:extent cx="2286000" cy="809625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286000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8096250">
                              <a:moveTo>
                                <a:pt x="2285999" y="8096249"/>
                              </a:moveTo>
                              <a:lnTo>
                                <a:pt x="0" y="8096249"/>
                              </a:lnTo>
                              <a:lnTo>
                                <a:pt x="0" y="0"/>
                              </a:lnTo>
                              <a:lnTo>
                                <a:pt x="2285999" y="0"/>
                              </a:lnTo>
                              <a:lnTo>
                                <a:pt x="2285999" y="8096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.0pt;margin-top:205.499985pt;width:179.999986pt;height:637.499949pt;mso-position-horizontal-relative:page;mso-position-vertical-relative:page;z-index:-15800320" id="docshape12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77"/>
        <w:ind w:left="0"/>
        <w:rPr>
          <w:rFonts w:ascii="Tahoma"/>
          <w:b/>
        </w:rPr>
      </w:pPr>
    </w:p>
    <w:p>
      <w:pPr>
        <w:spacing w:line="398" w:lineRule="auto" w:before="0"/>
        <w:ind w:left="3865" w:right="1204" w:firstLine="0"/>
        <w:jc w:val="left"/>
        <w:rPr>
          <w:rFonts w:ascii="Tahoma"/>
          <w:b/>
          <w:sz w:val="18"/>
        </w:rPr>
      </w:pPr>
      <w:r>
        <w:rPr>
          <w:rFonts w:ascii="Tahoma"/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76199</wp:posOffset>
                </wp:positionH>
                <wp:positionV relativeFrom="paragraph">
                  <wp:posOffset>-399498</wp:posOffset>
                </wp:positionV>
                <wp:extent cx="2286000" cy="809625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286000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8096250">
                              <a:moveTo>
                                <a:pt x="2285999" y="8096249"/>
                              </a:moveTo>
                              <a:lnTo>
                                <a:pt x="0" y="8096249"/>
                              </a:lnTo>
                              <a:lnTo>
                                <a:pt x="0" y="0"/>
                              </a:lnTo>
                              <a:lnTo>
                                <a:pt x="2285999" y="0"/>
                              </a:lnTo>
                              <a:lnTo>
                                <a:pt x="2285999" y="8096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.0pt;margin-top:-31.456562pt;width:179.999986pt;height:637.499949pt;mso-position-horizontal-relative:page;mso-position-vertical-relative:paragraph;z-index:15730176" id="docshape13" filled="true" fillcolor="#424242" stroked="false">
                <v:fill type="solid"/>
                <w10:wrap type="none"/>
              </v:rect>
            </w:pict>
          </mc:Fallback>
        </mc:AlternateContent>
      </w:r>
      <w:r>
        <w:rPr>
          <w:rFonts w:ascii="Tahoma"/>
          <w:b/>
          <w:sz w:val="18"/>
        </w:rPr>
        <w:t>OSHA</w:t>
      </w:r>
      <w:r>
        <w:rPr>
          <w:rFonts w:ascii="Tahoma"/>
          <w:b/>
          <w:spacing w:val="-9"/>
          <w:sz w:val="18"/>
        </w:rPr>
        <w:t> </w:t>
      </w:r>
      <w:r>
        <w:rPr>
          <w:rFonts w:ascii="Tahoma"/>
          <w:b/>
          <w:sz w:val="18"/>
        </w:rPr>
        <w:t>30-Hour</w:t>
      </w:r>
      <w:r>
        <w:rPr>
          <w:rFonts w:ascii="Tahoma"/>
          <w:b/>
          <w:spacing w:val="-2"/>
          <w:sz w:val="18"/>
        </w:rPr>
        <w:t> </w:t>
      </w:r>
      <w:r>
        <w:rPr>
          <w:rFonts w:ascii="Tahoma"/>
          <w:b/>
          <w:sz w:val="18"/>
        </w:rPr>
        <w:t>Construction</w:t>
      </w:r>
      <w:r>
        <w:rPr>
          <w:rFonts w:ascii="Tahoma"/>
          <w:b/>
          <w:spacing w:val="-2"/>
          <w:sz w:val="18"/>
        </w:rPr>
        <w:t> </w:t>
      </w:r>
      <w:r>
        <w:rPr>
          <w:rFonts w:ascii="Tahoma"/>
          <w:b/>
          <w:sz w:val="18"/>
        </w:rPr>
        <w:t>Safety</w:t>
      </w:r>
      <w:r>
        <w:rPr>
          <w:rFonts w:ascii="Tahoma"/>
          <w:b/>
          <w:spacing w:val="-2"/>
          <w:sz w:val="18"/>
        </w:rPr>
        <w:t> </w:t>
      </w:r>
      <w:r>
        <w:rPr>
          <w:rFonts w:ascii="Tahoma"/>
          <w:b/>
          <w:sz w:val="18"/>
        </w:rPr>
        <w:t>Certification,</w:t>
      </w:r>
      <w:r>
        <w:rPr>
          <w:rFonts w:ascii="Tahoma"/>
          <w:b/>
          <w:spacing w:val="-2"/>
          <w:sz w:val="18"/>
        </w:rPr>
        <w:t> </w:t>
      </w:r>
      <w:r>
        <w:rPr>
          <w:rFonts w:ascii="Tahoma"/>
          <w:b/>
          <w:sz w:val="18"/>
        </w:rPr>
        <w:t>2019</w:t>
      </w:r>
      <w:r>
        <w:rPr>
          <w:rFonts w:ascii="Tahoma"/>
          <w:b/>
          <w:spacing w:val="-2"/>
          <w:sz w:val="18"/>
        </w:rPr>
        <w:t> </w:t>
      </w:r>
      <w:r>
        <w:rPr>
          <w:rFonts w:ascii="Tahoma"/>
          <w:b/>
          <w:sz w:val="18"/>
        </w:rPr>
        <w:t>(renewed) Lead Renovator (RRP) Certification, EPA, 2013</w:t>
      </w:r>
    </w:p>
    <w:p>
      <w:pPr>
        <w:spacing w:line="398" w:lineRule="auto" w:before="0"/>
        <w:ind w:left="3865" w:right="0" w:firstLine="0"/>
        <w:jc w:val="left"/>
        <w:rPr>
          <w:rFonts w:ascii="Tahoma"/>
          <w:b/>
          <w:sz w:val="18"/>
        </w:rPr>
      </w:pPr>
      <w:r>
        <w:rPr>
          <w:rFonts w:ascii="Tahoma"/>
          <w:b/>
          <w:sz w:val="18"/>
        </w:rPr>
        <w:t>Timber Framers Guild,</w:t>
      </w:r>
      <w:r>
        <w:rPr>
          <w:rFonts w:ascii="Tahoma"/>
          <w:b/>
          <w:spacing w:val="-5"/>
          <w:sz w:val="18"/>
        </w:rPr>
        <w:t> </w:t>
      </w:r>
      <w:r>
        <w:rPr>
          <w:rFonts w:ascii="Tahoma"/>
          <w:b/>
          <w:sz w:val="18"/>
        </w:rPr>
        <w:t>Apprentice-to-Journeyman Workshop Series, 2008-2011 Vermont Residential Contractor Registration, #VT-RC-08842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26" w:hanging="2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3" w:hanging="2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2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9" w:hanging="2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2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85" w:hanging="2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8" w:hanging="2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31" w:hanging="2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04" w:hanging="29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23"/>
      <w:ind w:left="926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"/>
      <w:outlineLvl w:val="1"/>
    </w:pPr>
    <w:rPr>
      <w:rFonts w:ascii="Tahoma" w:hAnsi="Tahoma" w:eastAsia="Tahoma" w:cs="Tahoma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926" w:hanging="29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.okafor@example.com" TargetMode="External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2026-07-17T11:51:13Z</dcterms:created>
  <dcterms:modified xsi:type="dcterms:W3CDTF">2026-07-17T11:51:13Z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