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424242"/>
          <w:spacing w:val="10"/>
        </w:rPr>
        <w:t>MARIBEL</w:t>
      </w:r>
    </w:p>
    <w:p>
      <w:pPr>
        <w:spacing w:before="49"/>
        <w:ind w:left="4415" w:right="0" w:firstLine="0"/>
        <w:jc w:val="center"/>
        <w:rPr>
          <w:sz w:val="74"/>
        </w:rPr>
      </w:pPr>
      <w:r>
        <w:rPr>
          <w:color w:val="424242"/>
          <w:spacing w:val="-2"/>
          <w:sz w:val="74"/>
        </w:rPr>
        <w:t>ACOSTA</w:t>
      </w:r>
    </w:p>
    <w:p>
      <w:pPr>
        <w:spacing w:before="139"/>
        <w:ind w:left="4415" w:right="0" w:firstLine="0"/>
        <w:jc w:val="center"/>
        <w:rPr>
          <w:b/>
          <w:sz w:val="18"/>
        </w:rPr>
      </w:pPr>
      <w:r>
        <w:rPr>
          <w:b/>
          <w:color w:val="424242"/>
          <w:spacing w:val="12"/>
          <w:w w:val="105"/>
          <w:sz w:val="18"/>
        </w:rPr>
        <w:t>Preschool</w:t>
      </w:r>
      <w:r>
        <w:rPr>
          <w:b/>
          <w:color w:val="424242"/>
          <w:spacing w:val="15"/>
          <w:w w:val="105"/>
          <w:sz w:val="18"/>
        </w:rPr>
        <w:t> </w:t>
      </w:r>
      <w:r>
        <w:rPr>
          <w:b/>
          <w:color w:val="424242"/>
          <w:spacing w:val="8"/>
          <w:w w:val="105"/>
          <w:sz w:val="18"/>
        </w:rPr>
        <w:t>Teacher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pStyle w:val="Heading2"/>
        <w:spacing w:before="156"/>
      </w:pPr>
      <w:r>
        <w:rPr>
          <w:color w:val="FFFFFF"/>
        </w:rPr>
        <w:t>C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2"/>
        </w:rPr>
        <w:t> </w:t>
      </w:r>
      <w:r>
        <w:rPr>
          <w:color w:val="FFFFFF"/>
        </w:rPr>
        <w:t>N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TA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</w:rPr>
        <w:t>T</w:t>
      </w:r>
      <w:r>
        <w:rPr>
          <w:color w:val="FFFFFF"/>
          <w:spacing w:val="52"/>
          <w:w w:val="150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N</w:t>
      </w:r>
      <w:r>
        <w:rPr>
          <w:color w:val="FFFFFF"/>
          <w:spacing w:val="-21"/>
        </w:rPr>
        <w:t> </w:t>
      </w:r>
      <w:r>
        <w:rPr>
          <w:color w:val="FFFFFF"/>
        </w:rPr>
        <w:t>F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</w:rPr>
        <w:t>R</w:t>
      </w:r>
      <w:r>
        <w:rPr>
          <w:color w:val="FFFFFF"/>
          <w:spacing w:val="-22"/>
        </w:rPr>
        <w:t> </w:t>
      </w:r>
      <w:r>
        <w:rPr>
          <w:color w:val="FFFFFF"/>
        </w:rPr>
        <w:t>M</w:t>
      </w:r>
      <w:r>
        <w:rPr>
          <w:color w:val="FFFFFF"/>
          <w:spacing w:val="-22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spacing w:before="66"/>
        <w:ind w:left="39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424242"/>
          <w:sz w:val="22"/>
        </w:rPr>
        <w:t>A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B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O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U</w:t>
      </w:r>
      <w:r>
        <w:rPr>
          <w:b/>
          <w:color w:val="424242"/>
          <w:spacing w:val="-22"/>
          <w:sz w:val="22"/>
        </w:rPr>
        <w:t> </w:t>
      </w:r>
      <w:r>
        <w:rPr>
          <w:b/>
          <w:color w:val="424242"/>
          <w:sz w:val="22"/>
        </w:rPr>
        <w:t>T</w:t>
      </w:r>
      <w:r>
        <w:rPr>
          <w:b/>
          <w:color w:val="424242"/>
          <w:spacing w:val="51"/>
          <w:w w:val="150"/>
          <w:sz w:val="22"/>
        </w:rPr>
        <w:t> </w:t>
      </w:r>
      <w:r>
        <w:rPr>
          <w:b/>
          <w:color w:val="424242"/>
          <w:sz w:val="22"/>
        </w:rPr>
        <w:t>M</w:t>
      </w:r>
      <w:r>
        <w:rPr>
          <w:b/>
          <w:color w:val="424242"/>
          <w:spacing w:val="-21"/>
          <w:sz w:val="22"/>
        </w:rPr>
        <w:t> </w:t>
      </w:r>
      <w:r>
        <w:rPr>
          <w:b/>
          <w:color w:val="424242"/>
          <w:spacing w:val="-12"/>
          <w:sz w:val="22"/>
        </w:rPr>
        <w:t>E</w:t>
      </w:r>
    </w:p>
    <w:p>
      <w:pPr>
        <w:spacing w:after="0"/>
        <w:jc w:val="left"/>
        <w:rPr>
          <w:b/>
          <w:sz w:val="22"/>
        </w:rPr>
        <w:sectPr>
          <w:type w:val="continuous"/>
          <w:pgSz w:w="11920" w:h="16860"/>
          <w:pgMar w:top="128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spacing w:before="8"/>
        <w:rPr>
          <w:b/>
          <w:sz w:val="8"/>
        </w:rPr>
      </w:pPr>
    </w:p>
    <w:p>
      <w:pPr>
        <w:pStyle w:val="BodyText"/>
        <w:spacing w:after="0"/>
        <w:rPr>
          <w:b/>
          <w:sz w:val="8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pStyle w:val="BodyText"/>
        <w:spacing w:before="107"/>
        <w:rPr>
          <w:b/>
        </w:rPr>
      </w:pPr>
    </w:p>
    <w:p>
      <w:pPr>
        <w:pStyle w:val="BodyText"/>
        <w:ind w:left="1025"/>
      </w:pPr>
      <w:r>
        <w:rPr>
          <w:color w:val="FFFFFF"/>
        </w:rPr>
        <w:t>(253)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171"/>
      </w:pPr>
    </w:p>
    <w:p>
      <w:pPr>
        <w:pStyle w:val="BodyText"/>
        <w:ind w:left="1025"/>
      </w:pPr>
      <w:hyperlink r:id="rId5">
        <w:r>
          <w:rPr>
            <w:color w:val="FFFFFF"/>
            <w:spacing w:val="-2"/>
          </w:rPr>
          <w:t>maribel.acosta@example.com</w:t>
        </w:r>
      </w:hyperlink>
    </w:p>
    <w:p>
      <w:pPr>
        <w:pStyle w:val="BodyText"/>
        <w:spacing w:line="266" w:lineRule="auto" w:before="74"/>
        <w:ind w:left="656" w:right="477"/>
      </w:pPr>
      <w:r>
        <w:rPr/>
        <w:br w:type="column"/>
      </w:r>
      <w:r>
        <w:rPr>
          <w:color w:val="454545"/>
          <w:w w:val="105"/>
        </w:rPr>
        <w:t>Preschool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teacher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7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NAEYC-accredited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centers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serving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children ages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5.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Build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emergent,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play-based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curriculum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tied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Washington</w:t>
      </w:r>
      <w:r>
        <w:rPr>
          <w:color w:val="454545"/>
          <w:spacing w:val="-4"/>
          <w:w w:val="105"/>
        </w:rPr>
        <w:t> </w:t>
      </w:r>
      <w:r>
        <w:rPr>
          <w:color w:val="454545"/>
          <w:w w:val="105"/>
        </w:rPr>
        <w:t>Early </w:t>
      </w:r>
      <w:r>
        <w:rPr>
          <w:color w:val="454545"/>
          <w:spacing w:val="-2"/>
          <w:w w:val="105"/>
        </w:rPr>
        <w:t>Learning Guidelines and partner closely with families through home-language </w:t>
      </w:r>
      <w:r>
        <w:rPr>
          <w:color w:val="454545"/>
          <w:w w:val="105"/>
        </w:rPr>
        <w:t>outreach. Spanish/English bilingual.</w:t>
      </w:r>
    </w:p>
    <w:p>
      <w:pPr>
        <w:pStyle w:val="BodyText"/>
        <w:spacing w:after="0" w:line="266" w:lineRule="auto"/>
        <w:sectPr>
          <w:type w:val="continuous"/>
          <w:pgSz w:w="11920" w:h="16860"/>
          <w:pgMar w:top="1280" w:bottom="280" w:left="425" w:right="425"/>
          <w:cols w:num="2" w:equalWidth="0">
            <w:col w:w="3529" w:space="40"/>
            <w:col w:w="7501"/>
          </w:cols>
        </w:sectPr>
      </w:pPr>
    </w:p>
    <w:p>
      <w:pPr>
        <w:pStyle w:val="BodyText"/>
        <w:spacing w:before="8"/>
      </w:pPr>
    </w:p>
    <w:p>
      <w:pPr>
        <w:pStyle w:val="BodyText"/>
        <w:spacing w:after="0"/>
        <w:sectPr>
          <w:type w:val="continuous"/>
          <w:pgSz w:w="11920" w:h="16860"/>
          <w:pgMar w:top="1280" w:bottom="280" w:left="425" w:right="425"/>
        </w:sectPr>
      </w:pPr>
    </w:p>
    <w:p>
      <w:pPr>
        <w:pStyle w:val="BodyText"/>
        <w:spacing w:before="178"/>
        <w:ind w:left="102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48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0349" y="2314575"/>
                            <a:ext cx="4768215" cy="839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390255">
                                <a:moveTo>
                                  <a:pt x="0" y="8390000"/>
                                </a:moveTo>
                                <a:lnTo>
                                  <a:pt x="4767833" y="83900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90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85762" y="12"/>
                            <a:ext cx="708279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9210675">
                                <a:moveTo>
                                  <a:pt x="47625" y="9183510"/>
                                </a:moveTo>
                                <a:lnTo>
                                  <a:pt x="27165" y="9163037"/>
                                </a:lnTo>
                                <a:lnTo>
                                  <a:pt x="20472" y="9163037"/>
                                </a:lnTo>
                                <a:lnTo>
                                  <a:pt x="0" y="9183510"/>
                                </a:lnTo>
                                <a:lnTo>
                                  <a:pt x="0" y="9187078"/>
                                </a:lnTo>
                                <a:lnTo>
                                  <a:pt x="0" y="9190203"/>
                                </a:lnTo>
                                <a:lnTo>
                                  <a:pt x="20472" y="9210662"/>
                                </a:lnTo>
                                <a:lnTo>
                                  <a:pt x="27165" y="9210662"/>
                                </a:lnTo>
                                <a:lnTo>
                                  <a:pt x="47625" y="9190203"/>
                                </a:lnTo>
                                <a:lnTo>
                                  <a:pt x="47625" y="9183510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8983485"/>
                                </a:moveTo>
                                <a:lnTo>
                                  <a:pt x="27165" y="8963012"/>
                                </a:lnTo>
                                <a:lnTo>
                                  <a:pt x="20472" y="8963012"/>
                                </a:lnTo>
                                <a:lnTo>
                                  <a:pt x="0" y="8983485"/>
                                </a:lnTo>
                                <a:lnTo>
                                  <a:pt x="0" y="8987053"/>
                                </a:lnTo>
                                <a:lnTo>
                                  <a:pt x="0" y="8990178"/>
                                </a:lnTo>
                                <a:lnTo>
                                  <a:pt x="20472" y="9010637"/>
                                </a:lnTo>
                                <a:lnTo>
                                  <a:pt x="27165" y="9010637"/>
                                </a:lnTo>
                                <a:lnTo>
                                  <a:pt x="47625" y="8990178"/>
                                </a:lnTo>
                                <a:lnTo>
                                  <a:pt x="47625" y="8983485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8631060"/>
                                </a:moveTo>
                                <a:lnTo>
                                  <a:pt x="27165" y="8610587"/>
                                </a:lnTo>
                                <a:lnTo>
                                  <a:pt x="20472" y="8610587"/>
                                </a:lnTo>
                                <a:lnTo>
                                  <a:pt x="0" y="8631060"/>
                                </a:lnTo>
                                <a:lnTo>
                                  <a:pt x="0" y="8634628"/>
                                </a:lnTo>
                                <a:lnTo>
                                  <a:pt x="0" y="8637753"/>
                                </a:lnTo>
                                <a:lnTo>
                                  <a:pt x="20472" y="8658212"/>
                                </a:lnTo>
                                <a:lnTo>
                                  <a:pt x="27165" y="8658212"/>
                                </a:lnTo>
                                <a:lnTo>
                                  <a:pt x="47625" y="8637753"/>
                                </a:lnTo>
                                <a:lnTo>
                                  <a:pt x="47625" y="8631060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8431035"/>
                                </a:moveTo>
                                <a:lnTo>
                                  <a:pt x="27165" y="8410562"/>
                                </a:lnTo>
                                <a:lnTo>
                                  <a:pt x="20472" y="8410562"/>
                                </a:lnTo>
                                <a:lnTo>
                                  <a:pt x="0" y="8431035"/>
                                </a:lnTo>
                                <a:lnTo>
                                  <a:pt x="0" y="8434603"/>
                                </a:lnTo>
                                <a:lnTo>
                                  <a:pt x="0" y="8437728"/>
                                </a:lnTo>
                                <a:lnTo>
                                  <a:pt x="20472" y="8458187"/>
                                </a:lnTo>
                                <a:lnTo>
                                  <a:pt x="27165" y="8458187"/>
                                </a:lnTo>
                                <a:lnTo>
                                  <a:pt x="47625" y="8437728"/>
                                </a:lnTo>
                                <a:lnTo>
                                  <a:pt x="47625" y="8431035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8088135"/>
                                </a:moveTo>
                                <a:lnTo>
                                  <a:pt x="27165" y="8067662"/>
                                </a:lnTo>
                                <a:lnTo>
                                  <a:pt x="20472" y="8067662"/>
                                </a:lnTo>
                                <a:lnTo>
                                  <a:pt x="0" y="8088135"/>
                                </a:lnTo>
                                <a:lnTo>
                                  <a:pt x="0" y="8091703"/>
                                </a:lnTo>
                                <a:lnTo>
                                  <a:pt x="0" y="8094827"/>
                                </a:lnTo>
                                <a:lnTo>
                                  <a:pt x="20472" y="8115287"/>
                                </a:lnTo>
                                <a:lnTo>
                                  <a:pt x="27165" y="8115287"/>
                                </a:lnTo>
                                <a:lnTo>
                                  <a:pt x="47625" y="8094827"/>
                                </a:lnTo>
                                <a:lnTo>
                                  <a:pt x="47625" y="8088135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7735710"/>
                                </a:moveTo>
                                <a:lnTo>
                                  <a:pt x="27165" y="7715237"/>
                                </a:lnTo>
                                <a:lnTo>
                                  <a:pt x="20472" y="7715237"/>
                                </a:lnTo>
                                <a:lnTo>
                                  <a:pt x="0" y="7735710"/>
                                </a:lnTo>
                                <a:lnTo>
                                  <a:pt x="0" y="7739278"/>
                                </a:lnTo>
                                <a:lnTo>
                                  <a:pt x="0" y="7742402"/>
                                </a:lnTo>
                                <a:lnTo>
                                  <a:pt x="20472" y="7762862"/>
                                </a:lnTo>
                                <a:lnTo>
                                  <a:pt x="27165" y="7762862"/>
                                </a:lnTo>
                                <a:lnTo>
                                  <a:pt x="47625" y="7742402"/>
                                </a:lnTo>
                                <a:lnTo>
                                  <a:pt x="47625" y="7735710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7535685"/>
                                </a:moveTo>
                                <a:lnTo>
                                  <a:pt x="27165" y="7515212"/>
                                </a:lnTo>
                                <a:lnTo>
                                  <a:pt x="20472" y="7515212"/>
                                </a:lnTo>
                                <a:lnTo>
                                  <a:pt x="0" y="7535685"/>
                                </a:lnTo>
                                <a:lnTo>
                                  <a:pt x="0" y="7539253"/>
                                </a:lnTo>
                                <a:lnTo>
                                  <a:pt x="0" y="7542377"/>
                                </a:lnTo>
                                <a:lnTo>
                                  <a:pt x="20472" y="7562837"/>
                                </a:lnTo>
                                <a:lnTo>
                                  <a:pt x="27165" y="7562837"/>
                                </a:lnTo>
                                <a:lnTo>
                                  <a:pt x="47625" y="7542377"/>
                                </a:lnTo>
                                <a:lnTo>
                                  <a:pt x="47625" y="7535685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7192785"/>
                                </a:moveTo>
                                <a:lnTo>
                                  <a:pt x="27165" y="7172312"/>
                                </a:lnTo>
                                <a:lnTo>
                                  <a:pt x="20472" y="7172312"/>
                                </a:lnTo>
                                <a:lnTo>
                                  <a:pt x="0" y="7192785"/>
                                </a:lnTo>
                                <a:lnTo>
                                  <a:pt x="0" y="7196353"/>
                                </a:lnTo>
                                <a:lnTo>
                                  <a:pt x="0" y="7199477"/>
                                </a:lnTo>
                                <a:lnTo>
                                  <a:pt x="20472" y="7219937"/>
                                </a:lnTo>
                                <a:lnTo>
                                  <a:pt x="27165" y="7219937"/>
                                </a:lnTo>
                                <a:lnTo>
                                  <a:pt x="47625" y="7199477"/>
                                </a:lnTo>
                                <a:lnTo>
                                  <a:pt x="47625" y="7192785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6992760"/>
                                </a:moveTo>
                                <a:lnTo>
                                  <a:pt x="27165" y="6972287"/>
                                </a:lnTo>
                                <a:lnTo>
                                  <a:pt x="20472" y="6972287"/>
                                </a:lnTo>
                                <a:lnTo>
                                  <a:pt x="0" y="6992760"/>
                                </a:lnTo>
                                <a:lnTo>
                                  <a:pt x="0" y="6996328"/>
                                </a:lnTo>
                                <a:lnTo>
                                  <a:pt x="0" y="6999452"/>
                                </a:lnTo>
                                <a:lnTo>
                                  <a:pt x="20472" y="7019912"/>
                                </a:lnTo>
                                <a:lnTo>
                                  <a:pt x="27165" y="7019912"/>
                                </a:lnTo>
                                <a:lnTo>
                                  <a:pt x="47625" y="6999452"/>
                                </a:lnTo>
                                <a:lnTo>
                                  <a:pt x="47625" y="6992760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6640335"/>
                                </a:moveTo>
                                <a:lnTo>
                                  <a:pt x="27165" y="6619862"/>
                                </a:lnTo>
                                <a:lnTo>
                                  <a:pt x="20472" y="6619862"/>
                                </a:lnTo>
                                <a:lnTo>
                                  <a:pt x="0" y="6640335"/>
                                </a:lnTo>
                                <a:lnTo>
                                  <a:pt x="0" y="6643903"/>
                                </a:lnTo>
                                <a:lnTo>
                                  <a:pt x="0" y="6647027"/>
                                </a:lnTo>
                                <a:lnTo>
                                  <a:pt x="20472" y="6667487"/>
                                </a:lnTo>
                                <a:lnTo>
                                  <a:pt x="27165" y="6667487"/>
                                </a:lnTo>
                                <a:lnTo>
                                  <a:pt x="47625" y="6647027"/>
                                </a:lnTo>
                                <a:lnTo>
                                  <a:pt x="47625" y="6640335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5649734"/>
                                </a:moveTo>
                                <a:lnTo>
                                  <a:pt x="27165" y="5629262"/>
                                </a:lnTo>
                                <a:lnTo>
                                  <a:pt x="20472" y="5629262"/>
                                </a:lnTo>
                                <a:lnTo>
                                  <a:pt x="0" y="5649734"/>
                                </a:lnTo>
                                <a:lnTo>
                                  <a:pt x="0" y="5653303"/>
                                </a:lnTo>
                                <a:lnTo>
                                  <a:pt x="0" y="5656427"/>
                                </a:lnTo>
                                <a:lnTo>
                                  <a:pt x="20472" y="5676887"/>
                                </a:lnTo>
                                <a:lnTo>
                                  <a:pt x="27165" y="5676887"/>
                                </a:lnTo>
                                <a:lnTo>
                                  <a:pt x="47625" y="5656427"/>
                                </a:lnTo>
                                <a:lnTo>
                                  <a:pt x="47625" y="5649734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5188597"/>
                                </a:moveTo>
                                <a:lnTo>
                                  <a:pt x="31102" y="5172062"/>
                                </a:lnTo>
                                <a:lnTo>
                                  <a:pt x="16535" y="5172062"/>
                                </a:lnTo>
                                <a:lnTo>
                                  <a:pt x="0" y="5188597"/>
                                </a:lnTo>
                                <a:lnTo>
                                  <a:pt x="0" y="5191112"/>
                                </a:lnTo>
                                <a:lnTo>
                                  <a:pt x="0" y="5193639"/>
                                </a:lnTo>
                                <a:lnTo>
                                  <a:pt x="16535" y="5210162"/>
                                </a:lnTo>
                                <a:lnTo>
                                  <a:pt x="31102" y="5210162"/>
                                </a:lnTo>
                                <a:lnTo>
                                  <a:pt x="47625" y="5193639"/>
                                </a:lnTo>
                                <a:lnTo>
                                  <a:pt x="47625" y="5188597"/>
                                </a:lnTo>
                                <a:close/>
                              </a:path>
                              <a:path w="7082790" h="9210675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9210675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2314575"/>
                                </a:lnTo>
                                <a:lnTo>
                                  <a:pt x="7082409" y="23145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7999" y="22955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52762" y="4610099"/>
                            <a:ext cx="47625" cy="517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172075">
                                <a:moveTo>
                                  <a:pt x="47625" y="5144909"/>
                                </a:moveTo>
                                <a:lnTo>
                                  <a:pt x="27165" y="5124450"/>
                                </a:lnTo>
                                <a:lnTo>
                                  <a:pt x="20472" y="5124450"/>
                                </a:lnTo>
                                <a:lnTo>
                                  <a:pt x="0" y="5144909"/>
                                </a:lnTo>
                                <a:lnTo>
                                  <a:pt x="0" y="5148491"/>
                                </a:lnTo>
                                <a:lnTo>
                                  <a:pt x="0" y="5151615"/>
                                </a:lnTo>
                                <a:lnTo>
                                  <a:pt x="20472" y="5172075"/>
                                </a:lnTo>
                                <a:lnTo>
                                  <a:pt x="27165" y="5172075"/>
                                </a:lnTo>
                                <a:lnTo>
                                  <a:pt x="47625" y="5151615"/>
                                </a:lnTo>
                                <a:lnTo>
                                  <a:pt x="47625" y="5144909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4802022"/>
                                </a:moveTo>
                                <a:lnTo>
                                  <a:pt x="27165" y="4781550"/>
                                </a:lnTo>
                                <a:lnTo>
                                  <a:pt x="20472" y="4781550"/>
                                </a:lnTo>
                                <a:lnTo>
                                  <a:pt x="0" y="4802022"/>
                                </a:lnTo>
                                <a:lnTo>
                                  <a:pt x="0" y="4805591"/>
                                </a:lnTo>
                                <a:lnTo>
                                  <a:pt x="0" y="4808715"/>
                                </a:lnTo>
                                <a:lnTo>
                                  <a:pt x="20472" y="4829175"/>
                                </a:lnTo>
                                <a:lnTo>
                                  <a:pt x="27165" y="4829175"/>
                                </a:lnTo>
                                <a:lnTo>
                                  <a:pt x="47625" y="4808715"/>
                                </a:lnTo>
                                <a:lnTo>
                                  <a:pt x="47625" y="480202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3839984"/>
                                </a:moveTo>
                                <a:lnTo>
                                  <a:pt x="27165" y="3819525"/>
                                </a:lnTo>
                                <a:lnTo>
                                  <a:pt x="20472" y="3819525"/>
                                </a:lnTo>
                                <a:lnTo>
                                  <a:pt x="0" y="3839984"/>
                                </a:lnTo>
                                <a:lnTo>
                                  <a:pt x="0" y="3843566"/>
                                </a:lnTo>
                                <a:lnTo>
                                  <a:pt x="0" y="3846690"/>
                                </a:lnTo>
                                <a:lnTo>
                                  <a:pt x="20472" y="3867150"/>
                                </a:lnTo>
                                <a:lnTo>
                                  <a:pt x="27165" y="3867150"/>
                                </a:lnTo>
                                <a:lnTo>
                                  <a:pt x="47625" y="3846690"/>
                                </a:lnTo>
                                <a:lnTo>
                                  <a:pt x="47625" y="3839984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3487572"/>
                                </a:moveTo>
                                <a:lnTo>
                                  <a:pt x="27165" y="3467100"/>
                                </a:lnTo>
                                <a:lnTo>
                                  <a:pt x="20472" y="3467100"/>
                                </a:lnTo>
                                <a:lnTo>
                                  <a:pt x="0" y="3487572"/>
                                </a:lnTo>
                                <a:lnTo>
                                  <a:pt x="0" y="3491141"/>
                                </a:lnTo>
                                <a:lnTo>
                                  <a:pt x="0" y="3494265"/>
                                </a:lnTo>
                                <a:lnTo>
                                  <a:pt x="20472" y="3514725"/>
                                </a:lnTo>
                                <a:lnTo>
                                  <a:pt x="27165" y="3514725"/>
                                </a:lnTo>
                                <a:lnTo>
                                  <a:pt x="47625" y="3494265"/>
                                </a:lnTo>
                                <a:lnTo>
                                  <a:pt x="47625" y="348757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3144672"/>
                                </a:moveTo>
                                <a:lnTo>
                                  <a:pt x="27165" y="3124200"/>
                                </a:lnTo>
                                <a:lnTo>
                                  <a:pt x="20472" y="3124200"/>
                                </a:lnTo>
                                <a:lnTo>
                                  <a:pt x="0" y="3144672"/>
                                </a:lnTo>
                                <a:lnTo>
                                  <a:pt x="0" y="3148241"/>
                                </a:lnTo>
                                <a:lnTo>
                                  <a:pt x="0" y="3151365"/>
                                </a:lnTo>
                                <a:lnTo>
                                  <a:pt x="20472" y="3171825"/>
                                </a:lnTo>
                                <a:lnTo>
                                  <a:pt x="27165" y="3171825"/>
                                </a:lnTo>
                                <a:lnTo>
                                  <a:pt x="47625" y="3151365"/>
                                </a:lnTo>
                                <a:lnTo>
                                  <a:pt x="47625" y="314467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1839747"/>
                                </a:moveTo>
                                <a:lnTo>
                                  <a:pt x="27165" y="1819275"/>
                                </a:lnTo>
                                <a:lnTo>
                                  <a:pt x="20472" y="1819275"/>
                                </a:lnTo>
                                <a:lnTo>
                                  <a:pt x="0" y="1839747"/>
                                </a:lnTo>
                                <a:lnTo>
                                  <a:pt x="0" y="1843316"/>
                                </a:lnTo>
                                <a:lnTo>
                                  <a:pt x="0" y="1846440"/>
                                </a:lnTo>
                                <a:lnTo>
                                  <a:pt x="20472" y="1866900"/>
                                </a:lnTo>
                                <a:lnTo>
                                  <a:pt x="27165" y="1866900"/>
                                </a:lnTo>
                                <a:lnTo>
                                  <a:pt x="47625" y="1846440"/>
                                </a:lnTo>
                                <a:lnTo>
                                  <a:pt x="47625" y="1839747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1344447"/>
                                </a:moveTo>
                                <a:lnTo>
                                  <a:pt x="27165" y="1323975"/>
                                </a:lnTo>
                                <a:lnTo>
                                  <a:pt x="20472" y="1323975"/>
                                </a:lnTo>
                                <a:lnTo>
                                  <a:pt x="0" y="1344447"/>
                                </a:lnTo>
                                <a:lnTo>
                                  <a:pt x="0" y="1348016"/>
                                </a:lnTo>
                                <a:lnTo>
                                  <a:pt x="0" y="1351140"/>
                                </a:lnTo>
                                <a:lnTo>
                                  <a:pt x="20472" y="1371600"/>
                                </a:lnTo>
                                <a:lnTo>
                                  <a:pt x="27165" y="1371600"/>
                                </a:lnTo>
                                <a:lnTo>
                                  <a:pt x="47625" y="1351140"/>
                                </a:lnTo>
                                <a:lnTo>
                                  <a:pt x="47625" y="1344447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858672"/>
                                </a:moveTo>
                                <a:lnTo>
                                  <a:pt x="27165" y="838200"/>
                                </a:lnTo>
                                <a:lnTo>
                                  <a:pt x="20472" y="838200"/>
                                </a:lnTo>
                                <a:lnTo>
                                  <a:pt x="0" y="858672"/>
                                </a:lnTo>
                                <a:lnTo>
                                  <a:pt x="0" y="862241"/>
                                </a:lnTo>
                                <a:lnTo>
                                  <a:pt x="0" y="865365"/>
                                </a:lnTo>
                                <a:lnTo>
                                  <a:pt x="20472" y="885825"/>
                                </a:lnTo>
                                <a:lnTo>
                                  <a:pt x="27165" y="885825"/>
                                </a:lnTo>
                                <a:lnTo>
                                  <a:pt x="47625" y="865365"/>
                                </a:lnTo>
                                <a:lnTo>
                                  <a:pt x="47625" y="858672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511835"/>
                                </a:moveTo>
                                <a:lnTo>
                                  <a:pt x="31102" y="495300"/>
                                </a:lnTo>
                                <a:lnTo>
                                  <a:pt x="16535" y="495300"/>
                                </a:lnTo>
                                <a:lnTo>
                                  <a:pt x="0" y="511835"/>
                                </a:lnTo>
                                <a:lnTo>
                                  <a:pt x="0" y="514350"/>
                                </a:lnTo>
                                <a:lnTo>
                                  <a:pt x="0" y="516877"/>
                                </a:lnTo>
                                <a:lnTo>
                                  <a:pt x="16535" y="533400"/>
                                </a:lnTo>
                                <a:lnTo>
                                  <a:pt x="31102" y="533400"/>
                                </a:lnTo>
                                <a:lnTo>
                                  <a:pt x="47625" y="516877"/>
                                </a:lnTo>
                                <a:lnTo>
                                  <a:pt x="47625" y="511835"/>
                                </a:lnTo>
                                <a:close/>
                              </a:path>
                              <a:path w="47625" h="51720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49" y="285749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91616" id="docshapegroup1" coordorigin="0,0" coordsize="11919,16858">
                <v:rect style="position:absolute;left:4410;top:3645;width:7509;height:13213" id="docshape2" filled="true" fillcolor="#f5f5f5" stroked="false">
                  <v:fill type="solid"/>
                </v:rect>
                <v:rect style="position:absolute;left:0;top:2550;width:4410;height:14308" id="docshape3" filled="true" fillcolor="#424242" stroked="false">
                  <v:fill type="solid"/>
                </v:rect>
                <v:rect style="position:absolute;left:0;top:0;width:4425;height:2040" id="docshape4" filled="true" fillcolor="#be9000" stroked="false">
                  <v:fill type="solid"/>
                </v:rect>
                <v:rect style="position:absolute;left:0;top:2040;width:4425;height:510" id="docshape5" filled="true" fillcolor="#fff1cc" stroked="false">
                  <v:fill type="solid"/>
                </v:rect>
                <v:shape style="position:absolute;left:765;top:4545;width:525;height:525" id="docshape6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7" stroked="false">
                  <v:imagedata r:id="rId6" o:title=""/>
                </v:shape>
                <v:shape style="position:absolute;left:765;top:5145;width:525;height:525" id="docshape8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9" stroked="false">
                  <v:imagedata r:id="rId7" o:title=""/>
                </v:shape>
                <v:shape style="position:absolute;left:765;top:5745;width:525;height:510" id="docshape10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1" stroked="false">
                  <v:imagedata r:id="rId8" o:title=""/>
                </v:shape>
                <v:shape style="position:absolute;left:764;top:0;width:11154;height:14505" id="docshape12" coordorigin="765,0" coordsize="11154,14505" path="m840,14462l839,14457,835,14448,833,14444,826,14437,822,14435,813,14431,808,14430,797,14430,792,14431,783,14435,779,14437,772,14444,770,14448,766,14457,765,14462,765,14468,765,14473,766,14478,770,14487,772,14491,779,14498,783,14500,792,14504,797,14505,808,14505,813,14504,822,14500,826,14498,833,14491,835,14487,839,14478,840,14473,840,14462xm840,14147l839,14142,835,14133,833,14129,826,14122,822,14120,813,14116,808,14115,797,14115,792,14116,783,14120,779,14122,772,14129,770,14133,766,14142,765,14147,765,14153,765,14158,766,14163,770,14172,772,14176,779,14183,783,14185,792,14189,797,14190,808,14190,813,14189,822,14185,826,14183,833,14176,835,14172,839,14163,840,14158,840,14147xm840,13592l839,13587,835,13578,833,13574,826,13567,822,13565,813,13561,808,13560,797,13560,792,13561,783,13565,779,13567,772,13574,770,13578,766,13587,765,13592,765,13598,765,13603,766,13608,770,13617,772,13621,779,13628,783,13630,792,13634,797,13635,808,13635,813,13634,822,13630,826,13628,833,13621,835,13617,839,13608,840,13603,840,13592xm840,13277l839,13272,835,13263,833,13259,826,13252,822,13250,813,13246,808,13245,797,13245,792,13246,783,13250,779,13252,772,13259,770,13263,766,13272,765,13277,765,13283,765,13288,766,13293,770,13302,772,13306,779,13313,783,13315,792,13319,797,13320,808,13320,813,13319,822,13315,826,13313,833,13306,835,13302,839,13293,840,13288,840,13277xm840,12737l839,12732,835,12723,833,12719,826,12712,822,12710,813,12706,808,12705,797,12705,792,12706,783,12710,779,12712,772,12719,770,12723,766,12732,765,12737,765,12743,765,12748,766,12753,770,12762,772,12766,779,12773,783,12775,792,12779,797,12780,808,12780,813,12779,822,12775,826,12773,833,12766,835,12762,839,12753,840,12748,840,12737xm840,12182l839,12177,835,12168,833,12164,826,12157,822,12155,813,12151,808,12150,797,12150,792,12151,783,12155,779,12157,772,12164,770,12168,766,12177,765,12182,765,12188,765,12193,766,12198,770,12207,772,12211,779,12218,783,12220,792,12224,797,12225,808,12225,813,12224,822,12220,826,12218,833,12211,835,12207,839,12198,840,12193,840,12182xm840,11867l839,11862,835,11853,833,11849,826,11842,822,11840,813,11836,808,11835,797,11835,792,11836,783,11840,779,11842,772,11849,770,11853,766,11862,765,11867,765,11873,765,11878,766,11883,770,11892,772,11896,779,11903,783,11905,792,11909,797,11910,808,11910,813,11909,822,11905,826,11903,833,11896,835,11892,839,11883,840,11878,840,11867xm840,11327l839,11322,835,11313,833,11309,826,11302,822,11300,813,11296,808,11295,797,11295,792,11296,783,11300,779,11302,772,11309,770,11313,766,11322,765,11327,765,11333,765,11338,766,11343,770,11352,772,11356,779,11363,783,11365,792,11369,797,11370,808,11370,813,11369,822,11365,826,11363,833,11356,835,11352,839,11343,840,11338,840,11327xm840,11012l839,11007,835,10998,833,10994,826,10987,822,10985,813,10981,808,10980,797,10980,792,10981,783,10985,779,10987,772,10994,770,10998,766,11007,765,11012,765,11018,765,11023,766,11028,770,11037,772,11041,779,11048,783,11050,792,11054,797,11055,808,11055,813,11054,822,11050,826,11048,833,11041,835,11037,839,11028,840,11023,840,11012xm840,10457l839,10452,835,10443,833,10439,826,10432,822,10430,813,10426,808,10425,797,10425,792,10426,783,10430,779,10432,772,10439,770,10443,766,10452,765,10457,765,10463,765,10468,766,10473,770,10482,772,10486,779,10493,783,10495,792,10499,797,10500,808,10500,813,10499,822,10495,826,10493,833,10486,835,10482,839,10473,840,10468,840,10457xm840,8897l839,8892,835,8883,833,8879,826,8872,822,8870,813,8866,808,8865,797,8865,792,8866,783,8870,779,8872,772,8879,770,8883,766,8892,765,8897,765,8903,765,8908,766,8913,770,8922,772,8926,779,8933,783,8935,792,8939,797,8940,808,8940,813,8939,822,8935,826,8933,833,8926,835,8922,839,8913,840,8908,840,8897xm840,8171l839,8167,836,8160,834,8157,828,8151,825,8149,818,8146,814,8145,791,8145,787,8146,780,8149,777,8151,771,8157,769,8160,766,8167,765,8171,765,8175,765,8179,766,8183,769,8190,771,8193,777,8199,780,8201,787,8204,791,8205,814,8205,818,8204,825,8201,828,8199,834,8193,836,8190,839,8183,840,8179,840,8171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3645,11918,3645,11918,0xe" filled="true" fillcolor="#ffffff" stroked="false">
                  <v:path arrowok="t"/>
                  <v:fill type="solid"/>
                </v:shape>
                <v:rect style="position:absolute;left:4800;top:3615;width:6750;height:30" id="docshape13" filled="true" fillcolor="#be9000" stroked="false">
                  <v:fill type="solid"/>
                </v:rect>
                <v:shape style="position:absolute;left:4964;top:7260;width:75;height:8145" id="docshape14" coordorigin="4965,7260" coordsize="75,8145" path="m5040,15362l5039,15357,5035,15348,5033,15344,5026,15337,5022,15335,5013,15331,5008,15330,4997,15330,4992,15331,4983,15335,4979,15337,4972,15344,4970,15348,4966,15357,4965,15362,4965,15368,4965,15373,4966,15378,4970,15387,4972,15391,4979,15398,4983,15400,4992,15404,4997,15405,5008,15405,5013,15404,5022,15400,5026,15398,5033,15391,5035,15387,5039,15378,5040,15373,5040,15362xm5040,14822l5039,14817,5035,14808,5033,14804,5026,14797,5022,14795,5013,14791,5008,14790,4997,14790,4992,14791,4983,14795,4979,14797,4972,14804,4970,14808,4966,14817,4965,14822,4965,14828,4965,14833,4966,14838,4970,14847,4972,14851,4979,14858,4983,14860,4992,14864,4997,14865,5008,14865,5013,14864,5022,14860,5026,14858,5033,14851,5035,14847,5039,14838,5040,14833,5040,14822xm5040,13307l5039,13302,5035,13293,5033,13289,5026,13282,5022,13280,5013,13276,5008,13275,4997,13275,4992,13276,4983,13280,4979,13282,4972,13289,4970,13293,4966,13302,4965,13307,4965,13313,4965,13318,4966,13323,4970,13332,4972,13336,4979,13343,4983,13345,4992,13349,4997,13350,5008,13350,5013,13349,5022,13345,5026,13343,5033,13336,5035,13332,5039,13323,5040,13318,5040,13307xm5040,12752l5039,12747,5035,12738,5033,12734,5026,12727,5022,12725,5013,12721,5008,12720,4997,12720,4992,12721,4983,12725,4979,12727,4972,12734,4970,12738,4966,12747,4965,12752,4965,12758,4965,12763,4966,12768,4970,12777,4972,12781,4979,12788,4983,12790,4992,12794,4997,12795,5008,12795,5013,12794,5022,12790,5026,12788,5033,12781,5035,12777,5039,12768,5040,12763,5040,12752xm5040,12212l5039,12207,5035,12198,5033,12194,5026,12187,5022,12185,5013,12181,5008,12180,4997,12180,4992,12181,4983,12185,4979,12187,4972,12194,4970,12198,4966,12207,4965,12212,4965,12218,4965,12223,4966,12228,4970,12237,4972,12241,4979,12248,4983,12250,4992,12254,4997,12255,5008,12255,5013,12254,5022,12250,5026,12248,5033,12241,5035,12237,5039,12228,5040,12223,5040,12212xm5040,11672l5039,11667,5035,11658,5033,11654,5026,11647,5022,11645,5013,11641,5008,11640,4997,11640,4992,11641,4983,11645,4979,11647,4972,11654,4970,11658,4966,11667,4965,11672,4965,11678,4965,11683,4966,11688,4970,11697,4972,11701,4979,11708,4983,11710,4992,11714,4997,11715,5008,11715,5013,11714,5022,11710,5026,11708,5033,11701,5035,11697,5039,11688,5040,11683,5040,11672xm5040,10157l5039,10152,5035,10143,5033,10139,5026,10132,5022,10130,5013,10126,5008,10125,4997,10125,4992,10126,4983,10130,4979,10132,4972,10139,4970,10143,4966,10152,4965,10157,4965,10163,4965,10168,4966,10173,4970,10182,4972,10186,4979,10193,4983,10195,4992,10199,4997,10200,5008,10200,5013,10199,5022,10195,5026,10193,5033,10186,5035,10182,5039,10173,5040,10168,5040,10157xm5040,9377l5039,9372,5035,9363,5033,9359,5026,9352,5022,9350,5013,9346,5008,9345,4997,9345,4992,9346,4983,9350,4979,9352,4972,9359,4970,9363,4966,9372,4965,9377,4965,9383,4965,9388,4966,9393,4970,9402,4972,9406,4979,9413,4983,9415,4992,9419,4997,9420,5008,9420,5013,9419,5022,9415,5026,9413,5033,9406,5035,9402,5039,9393,5040,9388,5040,9377xm5040,8612l5039,8607,5035,8598,5033,8594,5026,8587,5022,8585,5013,8581,5008,8580,4997,8580,4992,8581,4983,8585,4979,8587,4972,8594,4970,8598,4966,8607,4965,8612,4965,8618,4965,8623,4966,8628,4970,8637,4972,8641,4979,8648,4983,8650,4992,8654,4997,8655,5008,8655,5013,8654,5022,8650,5026,8648,5033,8641,5035,8637,5039,8628,5040,8623,5040,8612xm5040,8066l5039,8062,5036,8055,5034,8052,5028,8046,5025,8044,5018,8041,5014,8040,4991,8040,4987,8041,4980,8044,4977,8046,4971,8052,4969,8055,4966,8062,4965,8066,4965,8070,4965,8074,4966,8078,4969,8085,4971,8088,4977,8094,4980,8096,4987,8099,4991,8100,5014,8100,5018,8099,5025,8096,5028,8094,5034,8088,5036,8085,5039,8078,5040,8074,5040,8066xm5040,7292l5039,7287,5035,7278,5033,7274,5026,7267,5022,7265,5013,7261,5008,7260,4997,7260,4992,7261,4983,7265,4979,7267,4972,7274,4970,7278,4966,7287,4965,7292,4965,7298,4965,7303,4966,7308,4970,7317,4972,7321,4979,7328,4983,7330,4992,7334,4997,7335,5008,7335,5013,7334,5022,7330,5026,7328,5033,7321,5035,7317,5039,7308,5040,7303,5040,7292xe" filled="true" fillcolor="#454545" stroked="false">
                  <v:path arrowok="t"/>
                  <v:fill type="solid"/>
                </v:shape>
                <v:shape style="position:absolute;left:630;top:450;width:3165;height:3165" type="#_x0000_t75" id="docshape15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Tacoma,</w:t>
      </w:r>
      <w:r>
        <w:rPr>
          <w:color w:val="FFFFFF"/>
          <w:spacing w:val="-1"/>
        </w:rPr>
        <w:t> </w:t>
      </w:r>
      <w:r>
        <w:rPr>
          <w:color w:val="FFFFFF"/>
        </w:rPr>
        <w:t>WA</w:t>
      </w:r>
      <w:r>
        <w:rPr>
          <w:color w:val="FFFFFF"/>
          <w:spacing w:val="-11"/>
        </w:rPr>
        <w:t> </w:t>
      </w:r>
      <w:r>
        <w:rPr>
          <w:color w:val="FFFFF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2"/>
      </w:pPr>
    </w:p>
    <w:p>
      <w:pPr>
        <w:pStyle w:val="Heading2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B.A. in Early Childhood </w:t>
      </w:r>
      <w:r>
        <w:rPr>
          <w:b/>
          <w:color w:val="FFFFFF"/>
          <w:spacing w:val="-2"/>
          <w:w w:val="105"/>
          <w:sz w:val="18"/>
        </w:rPr>
        <w:t>Education,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The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Evergreen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State </w:t>
      </w:r>
      <w:r>
        <w:rPr>
          <w:b/>
          <w:color w:val="FFFFFF"/>
          <w:w w:val="105"/>
          <w:sz w:val="18"/>
        </w:rPr>
        <w:t>College, 2017</w:t>
      </w:r>
    </w:p>
    <w:p>
      <w:pPr>
        <w:pStyle w:val="BodyText"/>
        <w:spacing w:before="76"/>
        <w:rPr>
          <w:b/>
        </w:rPr>
      </w:pPr>
    </w:p>
    <w:p>
      <w:pPr>
        <w:spacing w:line="261" w:lineRule="auto" w:before="1"/>
        <w:ind w:left="634" w:right="106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Washington</w:t>
      </w:r>
      <w:r>
        <w:rPr>
          <w:b/>
          <w:color w:val="FFFFFF"/>
          <w:spacing w:val="-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STARS</w:t>
      </w:r>
      <w:r>
        <w:rPr>
          <w:b/>
          <w:color w:val="FFFFFF"/>
          <w:spacing w:val="-2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Certiﬁed, 30+</w:t>
      </w:r>
      <w:r>
        <w:rPr>
          <w:b/>
          <w:color w:val="FFFFFF"/>
          <w:spacing w:val="-14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hours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annually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since</w:t>
      </w:r>
      <w:r>
        <w:rPr>
          <w:b/>
          <w:color w:val="FFFFFF"/>
          <w:spacing w:val="-13"/>
          <w:w w:val="105"/>
          <w:sz w:val="18"/>
        </w:rPr>
        <w:t> </w:t>
      </w:r>
      <w:r>
        <w:rPr>
          <w:b/>
          <w:color w:val="FFFFFF"/>
          <w:w w:val="105"/>
          <w:sz w:val="18"/>
        </w:rPr>
        <w:t>2017</w:t>
      </w:r>
    </w:p>
    <w:p>
      <w:pPr>
        <w:pStyle w:val="BodyText"/>
        <w:spacing w:before="61"/>
        <w:rPr>
          <w:b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Pediatric CPR/First Aid </w:t>
      </w:r>
      <w:r>
        <w:rPr>
          <w:b/>
          <w:color w:val="FFFFFF"/>
          <w:spacing w:val="-2"/>
          <w:w w:val="105"/>
          <w:sz w:val="18"/>
        </w:rPr>
        <w:t>(American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Red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Cross),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current </w:t>
      </w:r>
      <w:r>
        <w:rPr>
          <w:b/>
          <w:color w:val="FFFFFF"/>
          <w:w w:val="105"/>
          <w:sz w:val="18"/>
        </w:rPr>
        <w:t>through 2026</w:t>
      </w:r>
    </w:p>
    <w:p>
      <w:pPr>
        <w:pStyle w:val="BodyText"/>
        <w:spacing w:before="159"/>
        <w:rPr>
          <w:b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spacing w:line="261" w:lineRule="auto" w:before="1"/>
        <w:ind w:left="634"/>
      </w:pPr>
      <w:r>
        <w:rPr>
          <w:color w:val="FFFFFF"/>
          <w:spacing w:val="-2"/>
          <w:w w:val="105"/>
        </w:rPr>
        <w:t>Play-based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emergent curriculum</w:t>
      </w:r>
    </w:p>
    <w:p>
      <w:pPr>
        <w:pStyle w:val="BodyText"/>
        <w:spacing w:before="103"/>
        <w:ind w:left="634"/>
      </w:pPr>
      <w:r>
        <w:rPr>
          <w:color w:val="FFFFFF"/>
        </w:rPr>
        <w:t>Teaching</w:t>
      </w:r>
      <w:r>
        <w:rPr>
          <w:color w:val="FFFFFF"/>
          <w:spacing w:val="6"/>
        </w:rPr>
        <w:t> </w:t>
      </w:r>
      <w:r>
        <w:rPr>
          <w:color w:val="FFFFFF"/>
        </w:rPr>
        <w:t>Strategies</w:t>
      </w:r>
      <w:r>
        <w:rPr>
          <w:color w:val="FFFFFF"/>
          <w:spacing w:val="6"/>
        </w:rPr>
        <w:t> </w:t>
      </w:r>
      <w:r>
        <w:rPr>
          <w:color w:val="FFFFFF"/>
          <w:spacing w:val="-4"/>
        </w:rPr>
        <w:t>GOLD</w:t>
      </w:r>
    </w:p>
    <w:p>
      <w:pPr>
        <w:pStyle w:val="BodyText"/>
        <w:spacing w:line="261" w:lineRule="auto" w:before="108"/>
        <w:ind w:left="634"/>
      </w:pPr>
      <w:r>
        <w:rPr>
          <w:color w:val="FFFFFF"/>
          <w:spacing w:val="-2"/>
          <w:w w:val="105"/>
        </w:rPr>
        <w:t>Washington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Early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Learning Guidelines</w:t>
      </w:r>
    </w:p>
    <w:p>
      <w:pPr>
        <w:pStyle w:val="BodyText"/>
        <w:spacing w:before="89"/>
        <w:ind w:left="634"/>
      </w:pPr>
      <w:r>
        <w:rPr>
          <w:color w:val="FFFFFF"/>
        </w:rPr>
        <w:t>Conscious</w:t>
      </w:r>
      <w:r>
        <w:rPr>
          <w:color w:val="FFFFFF"/>
          <w:spacing w:val="18"/>
        </w:rPr>
        <w:t> </w:t>
      </w:r>
      <w:r>
        <w:rPr>
          <w:color w:val="FFFFFF"/>
          <w:spacing w:val="-2"/>
        </w:rPr>
        <w:t>Discipline</w:t>
      </w:r>
    </w:p>
    <w:p>
      <w:pPr>
        <w:pStyle w:val="BodyText"/>
        <w:spacing w:line="261" w:lineRule="auto" w:before="123"/>
        <w:ind w:left="634"/>
      </w:pPr>
      <w:r>
        <w:rPr>
          <w:color w:val="FFFFFF"/>
          <w:spacing w:val="-2"/>
          <w:w w:val="105"/>
        </w:rPr>
        <w:t>Family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conferences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home visits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Bilingual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Spanish/English instruction</w:t>
      </w:r>
    </w:p>
    <w:p>
      <w:pPr>
        <w:pStyle w:val="BodyText"/>
        <w:spacing w:before="89"/>
        <w:ind w:left="634"/>
      </w:pPr>
      <w:r>
        <w:rPr>
          <w:color w:val="FFFFFF"/>
        </w:rPr>
        <w:t>IEP/IFSP</w:t>
      </w:r>
      <w:r>
        <w:rPr>
          <w:color w:val="FFFFFF"/>
          <w:spacing w:val="13"/>
        </w:rPr>
        <w:t> </w:t>
      </w:r>
      <w:r>
        <w:rPr>
          <w:color w:val="FFFFFF"/>
          <w:spacing w:val="-2"/>
        </w:rPr>
        <w:t>collaboration</w:t>
      </w:r>
    </w:p>
    <w:p>
      <w:pPr>
        <w:pStyle w:val="BodyText"/>
        <w:spacing w:line="261" w:lineRule="auto" w:before="108"/>
        <w:ind w:left="634"/>
      </w:pPr>
      <w:r>
        <w:rPr>
          <w:color w:val="FFFFFF"/>
        </w:rPr>
        <w:t>Classroom Assessment Scoring </w:t>
      </w:r>
      <w:r>
        <w:rPr>
          <w:color w:val="FFFFFF"/>
          <w:w w:val="105"/>
        </w:rPr>
        <w:t>System (CLASS)</w:t>
      </w:r>
    </w:p>
    <w:p>
      <w:pPr>
        <w:pStyle w:val="BodyText"/>
        <w:spacing w:line="364" w:lineRule="auto" w:before="104"/>
        <w:ind w:left="634"/>
      </w:pPr>
      <w:r>
        <w:rPr>
          <w:color w:val="FFFFFF"/>
          <w:spacing w:val="-2"/>
          <w:w w:val="105"/>
        </w:rPr>
        <w:t>Reggio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Creative</w:t>
      </w:r>
      <w:r>
        <w:rPr>
          <w:color w:val="FFFFFF"/>
          <w:spacing w:val="-10"/>
          <w:w w:val="105"/>
        </w:rPr>
        <w:t> </w:t>
      </w:r>
      <w:r>
        <w:rPr>
          <w:color w:val="FFFFFF"/>
          <w:spacing w:val="-2"/>
          <w:w w:val="105"/>
        </w:rPr>
        <w:t>Curriculum </w:t>
      </w:r>
      <w:r>
        <w:rPr>
          <w:color w:val="FFFFFF"/>
          <w:w w:val="105"/>
        </w:rPr>
        <w:t>Pediatric CPR and First Aid</w:t>
      </w:r>
    </w:p>
    <w:p>
      <w:pPr>
        <w:pStyle w:val="Heading2"/>
        <w:spacing w:before="66"/>
      </w:pPr>
      <w:r>
        <w:rPr>
          <w:b w:val="0"/>
        </w:rPr>
        <w:br w:type="column"/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F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A</w:t>
      </w:r>
      <w:r>
        <w:rPr>
          <w:color w:val="424242"/>
          <w:spacing w:val="-21"/>
        </w:rPr>
        <w:t> </w:t>
      </w:r>
      <w:r>
        <w:rPr>
          <w:color w:val="424242"/>
        </w:rPr>
        <w:t>L</w:t>
      </w:r>
      <w:r>
        <w:rPr>
          <w:color w:val="424242"/>
          <w:spacing w:val="78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X</w:t>
      </w:r>
      <w:r>
        <w:rPr>
          <w:color w:val="424242"/>
          <w:spacing w:val="-21"/>
        </w:rPr>
        <w:t> </w:t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C</w:t>
      </w:r>
      <w:r>
        <w:rPr>
          <w:color w:val="424242"/>
          <w:spacing w:val="-21"/>
        </w:rPr>
        <w:t> </w:t>
      </w:r>
      <w:r>
        <w:rPr>
          <w:color w:val="424242"/>
          <w:spacing w:val="-10"/>
        </w:rPr>
        <w:t>E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LEAD</w:t>
      </w:r>
      <w:r>
        <w:rPr>
          <w:b/>
          <w:color w:val="545353"/>
          <w:spacing w:val="-12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PRESCHOOL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TEACHER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SUNRIDGE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CHILDREN'S</w:t>
      </w:r>
      <w:r>
        <w:rPr>
          <w:b/>
          <w:color w:val="545353"/>
          <w:spacing w:val="-11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ACADEMY, </w:t>
      </w:r>
      <w:r>
        <w:rPr>
          <w:b/>
          <w:color w:val="545353"/>
          <w:w w:val="105"/>
          <w:sz w:val="18"/>
        </w:rPr>
        <w:t>TACOMA, WA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Lead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mixed-age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classroom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18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children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co-teacher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one aide; redesigned daily ﬂow to add two outdoor blocks, cutting transition meltdowns by roughly half.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w w:val="105"/>
        </w:rPr>
        <w:t>Built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thematic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STEAM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curriculum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(light,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water,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shadows)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pulled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14 of 18 families for evening showcases last spring.</w:t>
      </w:r>
    </w:p>
    <w:p>
      <w:pPr>
        <w:pStyle w:val="BodyText"/>
        <w:spacing w:line="261" w:lineRule="auto" w:before="88"/>
        <w:ind w:left="653" w:right="100"/>
      </w:pPr>
      <w:r>
        <w:rPr>
          <w:color w:val="454545"/>
          <w:w w:val="105"/>
        </w:rPr>
        <w:t>Coached two new assistants on positive guidance and conscious </w:t>
      </w:r>
      <w:r>
        <w:rPr>
          <w:color w:val="454545"/>
          <w:spacing w:val="-2"/>
          <w:w w:val="105"/>
        </w:rPr>
        <w:t>discipline;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both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passed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their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ﬁrst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Department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of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Children,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Youth,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and </w:t>
      </w:r>
      <w:r>
        <w:rPr>
          <w:color w:val="454545"/>
          <w:w w:val="105"/>
        </w:rPr>
        <w:t>Families observations.</w:t>
      </w:r>
    </w:p>
    <w:p>
      <w:pPr>
        <w:pStyle w:val="BodyText"/>
        <w:spacing w:line="261" w:lineRule="auto" w:before="88"/>
        <w:ind w:left="653"/>
      </w:pPr>
      <w:r>
        <w:rPr>
          <w:color w:val="454545"/>
          <w:spacing w:val="-2"/>
          <w:w w:val="105"/>
        </w:rPr>
        <w:t>Documented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child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progress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in</w:t>
      </w:r>
      <w:r>
        <w:rPr>
          <w:color w:val="454545"/>
          <w:spacing w:val="-8"/>
          <w:w w:val="105"/>
        </w:rPr>
        <w:t> </w:t>
      </w:r>
      <w:r>
        <w:rPr>
          <w:color w:val="454545"/>
          <w:spacing w:val="-2"/>
          <w:w w:val="105"/>
        </w:rPr>
        <w:t>Teaching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Strategies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GOLD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across</w:t>
      </w:r>
      <w:r>
        <w:rPr>
          <w:color w:val="454545"/>
          <w:spacing w:val="-6"/>
          <w:w w:val="105"/>
        </w:rPr>
        <w:t> </w:t>
      </w:r>
      <w:r>
        <w:rPr>
          <w:color w:val="454545"/>
          <w:spacing w:val="-2"/>
          <w:w w:val="105"/>
        </w:rPr>
        <w:t>38 </w:t>
      </w:r>
      <w:r>
        <w:rPr>
          <w:color w:val="454545"/>
          <w:w w:val="105"/>
        </w:rPr>
        <w:t>objectives; used data to ﬂag three children for speech referrals, all evaluated within six weeks.</w:t>
      </w:r>
    </w:p>
    <w:p>
      <w:pPr>
        <w:pStyle w:val="BodyText"/>
        <w:spacing w:line="261" w:lineRule="auto" w:before="104"/>
        <w:ind w:left="653"/>
      </w:pPr>
      <w:r>
        <w:rPr>
          <w:color w:val="454545"/>
          <w:spacing w:val="-2"/>
          <w:w w:val="105"/>
        </w:rPr>
        <w:t>Translated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parent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communications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into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Spanish,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raising</w:t>
      </w:r>
      <w:r>
        <w:rPr>
          <w:color w:val="454545"/>
          <w:spacing w:val="-3"/>
          <w:w w:val="105"/>
        </w:rPr>
        <w:t> </w:t>
      </w:r>
      <w:r>
        <w:rPr>
          <w:color w:val="454545"/>
          <w:spacing w:val="-2"/>
          <w:w w:val="105"/>
        </w:rPr>
        <w:t>conference </w:t>
      </w:r>
      <w:r>
        <w:rPr>
          <w:color w:val="454545"/>
          <w:w w:val="105"/>
        </w:rPr>
        <w:t>attendance to 94 percent from a prior baseline near 70 percent.</w:t>
      </w:r>
    </w:p>
    <w:p>
      <w:pPr>
        <w:pStyle w:val="BodyText"/>
        <w:spacing w:before="181"/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PRESCHOOL</w:t>
      </w:r>
      <w:r>
        <w:rPr>
          <w:b/>
          <w:color w:val="545353"/>
          <w:spacing w:val="9"/>
          <w:sz w:val="18"/>
        </w:rPr>
        <w:t> </w:t>
      </w:r>
      <w:r>
        <w:rPr>
          <w:b/>
          <w:color w:val="545353"/>
          <w:sz w:val="18"/>
        </w:rPr>
        <w:t>TEACHER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CEDAR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GROVE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EARLY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LEARNING,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OLYMPIA,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pacing w:val="-5"/>
          <w:sz w:val="18"/>
        </w:rPr>
        <w:t>WA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Taught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class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16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four-year-olds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Reggio-inspired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program;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co-authored documentation panels displayed for accreditation review.</w:t>
      </w:r>
    </w:p>
    <w:p>
      <w:pPr>
        <w:pStyle w:val="BodyText"/>
        <w:spacing w:line="261" w:lineRule="auto" w:before="89"/>
        <w:ind w:left="653" w:right="100"/>
      </w:pPr>
      <w:r>
        <w:rPr>
          <w:color w:val="454545"/>
          <w:w w:val="105"/>
        </w:rPr>
        <w:t>Wrote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individualized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learning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four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children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IEPs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 collaboration with the district itinerant team.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Ran a literacy-rich circle time with rotating read-alouds in English and </w:t>
      </w:r>
      <w:r>
        <w:rPr>
          <w:color w:val="454545"/>
          <w:spacing w:val="-2"/>
          <w:w w:val="105"/>
        </w:rPr>
        <w:t>Spanish;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oral-language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screener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gains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averaged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11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points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over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year.</w:t>
      </w:r>
    </w:p>
    <w:p>
      <w:pPr>
        <w:pStyle w:val="BodyText"/>
        <w:spacing w:line="261" w:lineRule="auto" w:before="104"/>
        <w:ind w:left="653" w:right="100"/>
      </w:pPr>
      <w:r>
        <w:rPr>
          <w:color w:val="454545"/>
          <w:w w:val="105"/>
        </w:rPr>
        <w:t>Cleaned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revamped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writing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center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after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watching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kids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avoid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it; usage roughly tripled within a month.</w:t>
      </w:r>
    </w:p>
    <w:p>
      <w:pPr>
        <w:pStyle w:val="BodyText"/>
        <w:spacing w:before="181"/>
      </w:pPr>
    </w:p>
    <w:p>
      <w:pPr>
        <w:spacing w:before="1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ASSISTANT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TEACHER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LITTLE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CEDAR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z w:val="18"/>
        </w:rPr>
        <w:t>CO-OP</w:t>
      </w:r>
      <w:r>
        <w:rPr>
          <w:b/>
          <w:color w:val="545353"/>
          <w:spacing w:val="10"/>
          <w:sz w:val="18"/>
        </w:rPr>
        <w:t> </w:t>
      </w:r>
      <w:r>
        <w:rPr>
          <w:b/>
          <w:color w:val="545353"/>
          <w:sz w:val="18"/>
        </w:rPr>
        <w:t>PRESCHOOL,</w:t>
      </w:r>
      <w:r>
        <w:rPr>
          <w:b/>
          <w:color w:val="545353"/>
          <w:spacing w:val="12"/>
          <w:sz w:val="18"/>
        </w:rPr>
        <w:t> </w:t>
      </w:r>
      <w:r>
        <w:rPr>
          <w:b/>
          <w:color w:val="545353"/>
          <w:sz w:val="18"/>
        </w:rPr>
        <w:t>LACEY,</w:t>
      </w:r>
      <w:r>
        <w:rPr>
          <w:b/>
          <w:color w:val="545353"/>
          <w:spacing w:val="13"/>
          <w:sz w:val="18"/>
        </w:rPr>
        <w:t> </w:t>
      </w:r>
      <w:r>
        <w:rPr>
          <w:b/>
          <w:color w:val="545353"/>
          <w:spacing w:val="-5"/>
          <w:sz w:val="18"/>
        </w:rPr>
        <w:t>WA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2017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2018</w:t>
      </w:r>
    </w:p>
    <w:p>
      <w:pPr>
        <w:pStyle w:val="BodyText"/>
        <w:spacing w:before="35"/>
      </w:pPr>
    </w:p>
    <w:p>
      <w:pPr>
        <w:pStyle w:val="BodyText"/>
        <w:spacing w:line="261" w:lineRule="auto" w:before="1"/>
        <w:ind w:left="653"/>
      </w:pPr>
      <w:r>
        <w:rPr>
          <w:color w:val="454545"/>
          <w:w w:val="105"/>
        </w:rPr>
        <w:t>Supported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lead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teacher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class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14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three-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four-year-olds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 parent co-op setting.</w:t>
      </w:r>
    </w:p>
    <w:p>
      <w:pPr>
        <w:pStyle w:val="BodyText"/>
        <w:spacing w:line="261" w:lineRule="auto" w:before="88"/>
        <w:ind w:left="653"/>
      </w:pPr>
      <w:r>
        <w:rPr>
          <w:color w:val="454545"/>
          <w:w w:val="105"/>
        </w:rPr>
        <w:t>Planned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led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small-group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art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sensory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experiences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four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mornings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 </w:t>
      </w:r>
      <w:r>
        <w:rPr>
          <w:color w:val="454545"/>
          <w:spacing w:val="-2"/>
          <w:w w:val="105"/>
        </w:rPr>
        <w:t>week.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80" w:bottom="280" w:left="425" w:right="425"/>
          <w:cols w:num="2" w:equalWidth="0">
            <w:col w:w="3434" w:space="750"/>
            <w:col w:w="6886"/>
          </w:cols>
        </w:sectPr>
      </w:pPr>
    </w:p>
    <w:p>
      <w:pPr>
        <w:pStyle w:val="BodyText"/>
        <w:spacing w:line="261" w:lineRule="auto" w:before="48"/>
        <w:ind w:left="48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2800349" y="0"/>
                            <a:ext cx="476821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10704830">
                                <a:moveTo>
                                  <a:pt x="0" y="10704575"/>
                                </a:moveTo>
                                <a:lnTo>
                                  <a:pt x="4767833" y="10704575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8003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800349" y="0"/>
                                </a:lnTo>
                                <a:lnTo>
                                  <a:pt x="28003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809874" y="323849"/>
                            <a:ext cx="4758690" cy="71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714375">
                                <a:moveTo>
                                  <a:pt x="4758308" y="714374"/>
                                </a:moveTo>
                                <a:lnTo>
                                  <a:pt x="0" y="714374"/>
                                </a:lnTo>
                                <a:lnTo>
                                  <a:pt x="0" y="0"/>
                                </a:lnTo>
                                <a:lnTo>
                                  <a:pt x="4758308" y="0"/>
                                </a:lnTo>
                                <a:lnTo>
                                  <a:pt x="4758308" y="714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152774" y="371474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27164" y="47623"/>
                                </a:moveTo>
                                <a:lnTo>
                                  <a:pt x="20461" y="47623"/>
                                </a:lnTo>
                                <a:lnTo>
                                  <a:pt x="17452" y="47025"/>
                                </a:lnTo>
                                <a:lnTo>
                                  <a:pt x="0" y="27163"/>
                                </a:lnTo>
                                <a:lnTo>
                                  <a:pt x="0" y="24035"/>
                                </a:lnTo>
                                <a:lnTo>
                                  <a:pt x="0" y="20460"/>
                                </a:lnTo>
                                <a:lnTo>
                                  <a:pt x="20461" y="0"/>
                                </a:lnTo>
                                <a:lnTo>
                                  <a:pt x="27164" y="0"/>
                                </a:lnTo>
                                <a:lnTo>
                                  <a:pt x="47624" y="20460"/>
                                </a:lnTo>
                                <a:lnTo>
                                  <a:pt x="47624" y="27163"/>
                                </a:lnTo>
                                <a:lnTo>
                                  <a:pt x="30173" y="47025"/>
                                </a:lnTo>
                                <a:lnTo>
                                  <a:pt x="27164" y="476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91104" id="docshapegroup16" coordorigin="0,0" coordsize="11919,16858">
                <v:rect style="position:absolute;left:4410;top:0;width:7509;height:16858" id="docshape17" filled="true" fillcolor="#f5f5f5" stroked="false">
                  <v:fill type="solid"/>
                </v:rect>
                <v:rect style="position:absolute;left:0;top:0;width:4410;height:16858" id="docshape18" filled="true" fillcolor="#424242" stroked="false">
                  <v:fill type="solid"/>
                </v:rect>
                <v:rect style="position:absolute;left:4425;top:510;width:7494;height:1125" id="docshape19" filled="true" fillcolor="#f5f5f5" stroked="false">
                  <v:fill type="solid"/>
                </v:rect>
                <v:shape style="position:absolute;left:4965;top:585;width:75;height:75" id="docshape20" coordorigin="4965,585" coordsize="75,75" path="m5008,660l4997,660,4992,659,4965,628,4965,623,4965,617,4997,585,5008,585,5040,617,5040,628,5013,659,5008,660xe" filled="true" fillcolor="#454545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54545"/>
          <w:w w:val="105"/>
        </w:rPr>
        <w:t>Helped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train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rotating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parent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helpers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quarter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classroom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routines and safety.</w:t>
      </w:r>
    </w:p>
    <w:sectPr>
      <w:pgSz w:w="11920" w:h="16860"/>
      <w:pgMar w:top="44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9" w:lineRule="exact"/>
      <w:ind w:left="4415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bel.acosta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2026-07-09T12:06:42Z</dcterms:created>
  <dcterms:modified xsi:type="dcterms:W3CDTF">2026-07-09T12:06:42Z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2026-07-09T00:00:00Z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2026-07-09T00:00:00Z</vt:filetime>
  </property>
  <property fmtid="{D5CDD505-2E9C-101B-9397-08002B2CF9AE}" pid="5" name="Producer">
    <vt:lpwstr>pdf-merger-js</vt:lpwstr>
  </property>
</Properties>
</file>