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</w:rPr>
        <w:t>ASHLEY</w:t>
      </w:r>
      <w:r>
        <w:rPr>
          <w:color w:val="FFFFFF"/>
          <w:spacing w:val="-46"/>
        </w:rPr>
        <w:t> </w:t>
      </w:r>
      <w:r>
        <w:rPr>
          <w:color w:val="FFFFFF"/>
          <w:spacing w:val="-2"/>
        </w:rPr>
        <w:t>GARCIA</w:t>
      </w:r>
    </w:p>
    <w:p>
      <w:pPr>
        <w:pStyle w:val="Heading3"/>
      </w:pPr>
      <w:r>
        <w:rPr>
          <w:color w:val="FFFFFF"/>
          <w:spacing w:val="-2"/>
          <w:w w:val="105"/>
        </w:rPr>
        <w:t>Social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Media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Manager</w:t>
      </w:r>
    </w:p>
    <w:p>
      <w:pPr>
        <w:spacing w:before="140"/>
        <w:ind w:left="4985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Nashville,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TN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12345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(615)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778-4291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5"/>
          <w:sz w:val="13"/>
        </w:rPr>
        <w:t> </w:t>
      </w:r>
      <w:hyperlink r:id="rId5">
        <w:r>
          <w:rPr>
            <w:b/>
            <w:color w:val="FFFFFF"/>
            <w:spacing w:val="-2"/>
            <w:sz w:val="13"/>
          </w:rPr>
          <w:t>marcus.brennan@example.com</w:t>
        </w:r>
      </w:hyperlink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02"/>
        <w:rPr>
          <w:b/>
          <w:sz w:val="13"/>
        </w:rPr>
      </w:pPr>
    </w:p>
    <w:p>
      <w:pPr>
        <w:pStyle w:val="Heading2"/>
        <w:ind w:left="4761"/>
      </w:pPr>
      <w:r>
        <w:rPr>
          <w:smallCaps/>
          <w:color w:val="004F00"/>
        </w:rPr>
        <w:t>Professional</w:t>
      </w:r>
      <w:r>
        <w:rPr>
          <w:smallCaps/>
          <w:color w:val="004F00"/>
          <w:spacing w:val="37"/>
        </w:rPr>
        <w:t> </w:t>
      </w:r>
      <w:r>
        <w:rPr>
          <w:smallCaps/>
          <w:color w:val="004F00"/>
          <w:spacing w:val="-2"/>
        </w:rPr>
        <w:t>Experience</w:t>
      </w:r>
    </w:p>
    <w:p>
      <w:pPr>
        <w:pStyle w:val="BodyText"/>
        <w:spacing w:before="167"/>
        <w:ind w:left="4761"/>
      </w:pPr>
      <w:r>
        <w:rPr>
          <w:w w:val="105"/>
        </w:rPr>
        <w:t>Social</w:t>
      </w:r>
      <w:r>
        <w:rPr>
          <w:spacing w:val="-10"/>
          <w:w w:val="105"/>
        </w:rPr>
        <w:t> </w:t>
      </w:r>
      <w:r>
        <w:rPr>
          <w:w w:val="105"/>
        </w:rPr>
        <w:t>Media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Manager</w:t>
      </w:r>
    </w:p>
    <w:p>
      <w:pPr>
        <w:pStyle w:val="BodyText"/>
        <w:spacing w:before="71"/>
        <w:ind w:left="4761"/>
      </w:pPr>
      <w:r>
        <w:rPr>
          <w:w w:val="105"/>
        </w:rPr>
        <w:t>Birchline</w:t>
      </w:r>
      <w:r>
        <w:rPr>
          <w:spacing w:val="-8"/>
          <w:w w:val="105"/>
        </w:rPr>
        <w:t> </w:t>
      </w:r>
      <w:r>
        <w:rPr>
          <w:w w:val="105"/>
        </w:rPr>
        <w:t>Hot</w:t>
      </w:r>
      <w:r>
        <w:rPr>
          <w:spacing w:val="-7"/>
          <w:w w:val="105"/>
        </w:rPr>
        <w:t> </w:t>
      </w:r>
      <w:r>
        <w:rPr>
          <w:w w:val="105"/>
        </w:rPr>
        <w:t>Sauce</w:t>
      </w:r>
      <w:r>
        <w:rPr>
          <w:spacing w:val="-8"/>
          <w:w w:val="105"/>
        </w:rPr>
        <w:t> </w:t>
      </w:r>
      <w:r>
        <w:rPr>
          <w:w w:val="105"/>
        </w:rPr>
        <w:t>Co.,</w:t>
      </w:r>
      <w:r>
        <w:rPr>
          <w:spacing w:val="-7"/>
          <w:w w:val="105"/>
        </w:rPr>
        <w:t> </w:t>
      </w:r>
      <w:r>
        <w:rPr>
          <w:w w:val="105"/>
        </w:rPr>
        <w:t>Nashville,</w:t>
      </w:r>
      <w:r>
        <w:rPr>
          <w:spacing w:val="-8"/>
          <w:w w:val="105"/>
        </w:rPr>
        <w:t> </w:t>
      </w:r>
      <w:r>
        <w:rPr>
          <w:w w:val="105"/>
        </w:rPr>
        <w:t>TN | 2022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200" w:bottom="280" w:left="0" w:right="425"/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71775" cy="985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9858375">
                                <a:moveTo>
                                  <a:pt x="2771774" y="9858374"/>
                                </a:moveTo>
                                <a:lnTo>
                                  <a:pt x="0" y="9858374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9858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771774" y="0"/>
                            <a:ext cx="479679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924050">
                                <a:moveTo>
                                  <a:pt x="4796408" y="1924049"/>
                                </a:moveTo>
                                <a:lnTo>
                                  <a:pt x="0" y="1924049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924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8137" y="2771774"/>
                            <a:ext cx="2819400" cy="637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6372225">
                                <a:moveTo>
                                  <a:pt x="47625" y="6345072"/>
                                </a:moveTo>
                                <a:lnTo>
                                  <a:pt x="27165" y="6324600"/>
                                </a:lnTo>
                                <a:lnTo>
                                  <a:pt x="20472" y="6324600"/>
                                </a:lnTo>
                                <a:lnTo>
                                  <a:pt x="0" y="6345072"/>
                                </a:lnTo>
                                <a:lnTo>
                                  <a:pt x="0" y="6348641"/>
                                </a:lnTo>
                                <a:lnTo>
                                  <a:pt x="0" y="6351765"/>
                                </a:lnTo>
                                <a:lnTo>
                                  <a:pt x="20472" y="6372225"/>
                                </a:lnTo>
                                <a:lnTo>
                                  <a:pt x="27165" y="6372225"/>
                                </a:lnTo>
                                <a:lnTo>
                                  <a:pt x="47625" y="6351765"/>
                                </a:lnTo>
                                <a:lnTo>
                                  <a:pt x="47625" y="6345072"/>
                                </a:lnTo>
                                <a:close/>
                              </a:path>
                              <a:path w="2819400" h="6372225">
                                <a:moveTo>
                                  <a:pt x="47625" y="5897384"/>
                                </a:moveTo>
                                <a:lnTo>
                                  <a:pt x="27165" y="5876925"/>
                                </a:lnTo>
                                <a:lnTo>
                                  <a:pt x="20472" y="5876925"/>
                                </a:lnTo>
                                <a:lnTo>
                                  <a:pt x="0" y="5897384"/>
                                </a:lnTo>
                                <a:lnTo>
                                  <a:pt x="0" y="5900966"/>
                                </a:lnTo>
                                <a:lnTo>
                                  <a:pt x="0" y="5904090"/>
                                </a:lnTo>
                                <a:lnTo>
                                  <a:pt x="20472" y="5924550"/>
                                </a:lnTo>
                                <a:lnTo>
                                  <a:pt x="27165" y="5924550"/>
                                </a:lnTo>
                                <a:lnTo>
                                  <a:pt x="47625" y="5904090"/>
                                </a:lnTo>
                                <a:lnTo>
                                  <a:pt x="47625" y="5897384"/>
                                </a:lnTo>
                                <a:close/>
                              </a:path>
                              <a:path w="2819400" h="6372225">
                                <a:moveTo>
                                  <a:pt x="47625" y="5449709"/>
                                </a:moveTo>
                                <a:lnTo>
                                  <a:pt x="27165" y="5429250"/>
                                </a:lnTo>
                                <a:lnTo>
                                  <a:pt x="20472" y="5429250"/>
                                </a:lnTo>
                                <a:lnTo>
                                  <a:pt x="0" y="5449709"/>
                                </a:lnTo>
                                <a:lnTo>
                                  <a:pt x="0" y="5453291"/>
                                </a:lnTo>
                                <a:lnTo>
                                  <a:pt x="0" y="5456415"/>
                                </a:lnTo>
                                <a:lnTo>
                                  <a:pt x="20472" y="5476875"/>
                                </a:lnTo>
                                <a:lnTo>
                                  <a:pt x="27165" y="5476875"/>
                                </a:lnTo>
                                <a:lnTo>
                                  <a:pt x="47625" y="5456415"/>
                                </a:lnTo>
                                <a:lnTo>
                                  <a:pt x="47625" y="5449709"/>
                                </a:lnTo>
                                <a:close/>
                              </a:path>
                              <a:path w="2819400" h="6372225">
                                <a:moveTo>
                                  <a:pt x="47625" y="5135397"/>
                                </a:moveTo>
                                <a:lnTo>
                                  <a:pt x="27165" y="5114925"/>
                                </a:lnTo>
                                <a:lnTo>
                                  <a:pt x="20472" y="5114925"/>
                                </a:lnTo>
                                <a:lnTo>
                                  <a:pt x="0" y="5135397"/>
                                </a:lnTo>
                                <a:lnTo>
                                  <a:pt x="0" y="5138966"/>
                                </a:lnTo>
                                <a:lnTo>
                                  <a:pt x="0" y="5142090"/>
                                </a:lnTo>
                                <a:lnTo>
                                  <a:pt x="20472" y="5162550"/>
                                </a:lnTo>
                                <a:lnTo>
                                  <a:pt x="27165" y="5162550"/>
                                </a:lnTo>
                                <a:lnTo>
                                  <a:pt x="47625" y="5142090"/>
                                </a:lnTo>
                                <a:lnTo>
                                  <a:pt x="47625" y="5135397"/>
                                </a:lnTo>
                                <a:close/>
                              </a:path>
                              <a:path w="2819400" h="6372225">
                                <a:moveTo>
                                  <a:pt x="47625" y="4687722"/>
                                </a:moveTo>
                                <a:lnTo>
                                  <a:pt x="27165" y="4667250"/>
                                </a:lnTo>
                                <a:lnTo>
                                  <a:pt x="20472" y="4667250"/>
                                </a:lnTo>
                                <a:lnTo>
                                  <a:pt x="0" y="4687722"/>
                                </a:lnTo>
                                <a:lnTo>
                                  <a:pt x="0" y="4691291"/>
                                </a:lnTo>
                                <a:lnTo>
                                  <a:pt x="0" y="4694415"/>
                                </a:lnTo>
                                <a:lnTo>
                                  <a:pt x="20472" y="4714875"/>
                                </a:lnTo>
                                <a:lnTo>
                                  <a:pt x="27165" y="4714875"/>
                                </a:lnTo>
                                <a:lnTo>
                                  <a:pt x="47625" y="4694415"/>
                                </a:lnTo>
                                <a:lnTo>
                                  <a:pt x="47625" y="4687722"/>
                                </a:lnTo>
                                <a:close/>
                              </a:path>
                              <a:path w="2819400" h="6372225">
                                <a:moveTo>
                                  <a:pt x="47625" y="4240047"/>
                                </a:moveTo>
                                <a:lnTo>
                                  <a:pt x="27165" y="4219575"/>
                                </a:lnTo>
                                <a:lnTo>
                                  <a:pt x="20472" y="4219575"/>
                                </a:lnTo>
                                <a:lnTo>
                                  <a:pt x="0" y="4240047"/>
                                </a:lnTo>
                                <a:lnTo>
                                  <a:pt x="0" y="4243616"/>
                                </a:lnTo>
                                <a:lnTo>
                                  <a:pt x="0" y="4246740"/>
                                </a:lnTo>
                                <a:lnTo>
                                  <a:pt x="20472" y="4267200"/>
                                </a:lnTo>
                                <a:lnTo>
                                  <a:pt x="27165" y="4267200"/>
                                </a:lnTo>
                                <a:lnTo>
                                  <a:pt x="47625" y="4246740"/>
                                </a:lnTo>
                                <a:lnTo>
                                  <a:pt x="47625" y="4240047"/>
                                </a:lnTo>
                                <a:close/>
                              </a:path>
                              <a:path w="2819400" h="6372225">
                                <a:moveTo>
                                  <a:pt x="47625" y="3792372"/>
                                </a:moveTo>
                                <a:lnTo>
                                  <a:pt x="27165" y="3771900"/>
                                </a:lnTo>
                                <a:lnTo>
                                  <a:pt x="20472" y="3771900"/>
                                </a:lnTo>
                                <a:lnTo>
                                  <a:pt x="0" y="3792372"/>
                                </a:lnTo>
                                <a:lnTo>
                                  <a:pt x="0" y="3795941"/>
                                </a:lnTo>
                                <a:lnTo>
                                  <a:pt x="0" y="3799065"/>
                                </a:lnTo>
                                <a:lnTo>
                                  <a:pt x="20472" y="3819525"/>
                                </a:lnTo>
                                <a:lnTo>
                                  <a:pt x="27165" y="3819525"/>
                                </a:lnTo>
                                <a:lnTo>
                                  <a:pt x="47625" y="3799065"/>
                                </a:lnTo>
                                <a:lnTo>
                                  <a:pt x="47625" y="3792372"/>
                                </a:lnTo>
                                <a:close/>
                              </a:path>
                              <a:path w="2819400" h="6372225">
                                <a:moveTo>
                                  <a:pt x="47625" y="3468522"/>
                                </a:moveTo>
                                <a:lnTo>
                                  <a:pt x="27165" y="3448050"/>
                                </a:lnTo>
                                <a:lnTo>
                                  <a:pt x="20472" y="3448050"/>
                                </a:lnTo>
                                <a:lnTo>
                                  <a:pt x="0" y="3468522"/>
                                </a:lnTo>
                                <a:lnTo>
                                  <a:pt x="0" y="3472091"/>
                                </a:lnTo>
                                <a:lnTo>
                                  <a:pt x="0" y="3475215"/>
                                </a:lnTo>
                                <a:lnTo>
                                  <a:pt x="20472" y="3495675"/>
                                </a:lnTo>
                                <a:lnTo>
                                  <a:pt x="27165" y="3495675"/>
                                </a:lnTo>
                                <a:lnTo>
                                  <a:pt x="47625" y="3475215"/>
                                </a:lnTo>
                                <a:lnTo>
                                  <a:pt x="47625" y="3468522"/>
                                </a:lnTo>
                                <a:close/>
                              </a:path>
                              <a:path w="2819400" h="6372225">
                                <a:moveTo>
                                  <a:pt x="47625" y="3154197"/>
                                </a:moveTo>
                                <a:lnTo>
                                  <a:pt x="27165" y="3133725"/>
                                </a:lnTo>
                                <a:lnTo>
                                  <a:pt x="20472" y="3133725"/>
                                </a:lnTo>
                                <a:lnTo>
                                  <a:pt x="0" y="3154197"/>
                                </a:lnTo>
                                <a:lnTo>
                                  <a:pt x="0" y="3157766"/>
                                </a:lnTo>
                                <a:lnTo>
                                  <a:pt x="0" y="3160890"/>
                                </a:lnTo>
                                <a:lnTo>
                                  <a:pt x="20472" y="3181350"/>
                                </a:lnTo>
                                <a:lnTo>
                                  <a:pt x="27165" y="3181350"/>
                                </a:lnTo>
                                <a:lnTo>
                                  <a:pt x="47625" y="3160890"/>
                                </a:lnTo>
                                <a:lnTo>
                                  <a:pt x="47625" y="3154197"/>
                                </a:lnTo>
                                <a:close/>
                              </a:path>
                              <a:path w="2819400" h="6372225">
                                <a:moveTo>
                                  <a:pt x="47625" y="2830347"/>
                                </a:moveTo>
                                <a:lnTo>
                                  <a:pt x="27165" y="2809875"/>
                                </a:lnTo>
                                <a:lnTo>
                                  <a:pt x="20472" y="2809875"/>
                                </a:lnTo>
                                <a:lnTo>
                                  <a:pt x="0" y="2830347"/>
                                </a:lnTo>
                                <a:lnTo>
                                  <a:pt x="0" y="2833916"/>
                                </a:lnTo>
                                <a:lnTo>
                                  <a:pt x="0" y="2837040"/>
                                </a:lnTo>
                                <a:lnTo>
                                  <a:pt x="20472" y="2857500"/>
                                </a:lnTo>
                                <a:lnTo>
                                  <a:pt x="27165" y="2857500"/>
                                </a:lnTo>
                                <a:lnTo>
                                  <a:pt x="47625" y="2837040"/>
                                </a:lnTo>
                                <a:lnTo>
                                  <a:pt x="47625" y="2830347"/>
                                </a:lnTo>
                                <a:close/>
                              </a:path>
                              <a:path w="2819400" h="6372225">
                                <a:moveTo>
                                  <a:pt x="47625" y="2382672"/>
                                </a:moveTo>
                                <a:lnTo>
                                  <a:pt x="27165" y="2362200"/>
                                </a:lnTo>
                                <a:lnTo>
                                  <a:pt x="20472" y="2362200"/>
                                </a:lnTo>
                                <a:lnTo>
                                  <a:pt x="0" y="2382672"/>
                                </a:lnTo>
                                <a:lnTo>
                                  <a:pt x="0" y="2386241"/>
                                </a:lnTo>
                                <a:lnTo>
                                  <a:pt x="0" y="2389365"/>
                                </a:lnTo>
                                <a:lnTo>
                                  <a:pt x="20472" y="2409825"/>
                                </a:lnTo>
                                <a:lnTo>
                                  <a:pt x="27165" y="2409825"/>
                                </a:lnTo>
                                <a:lnTo>
                                  <a:pt x="47625" y="2389365"/>
                                </a:lnTo>
                                <a:lnTo>
                                  <a:pt x="47625" y="2382672"/>
                                </a:lnTo>
                                <a:close/>
                              </a:path>
                              <a:path w="2819400" h="6372225">
                                <a:moveTo>
                                  <a:pt x="47625" y="1934997"/>
                                </a:moveTo>
                                <a:lnTo>
                                  <a:pt x="27165" y="1914525"/>
                                </a:lnTo>
                                <a:lnTo>
                                  <a:pt x="20472" y="1914525"/>
                                </a:lnTo>
                                <a:lnTo>
                                  <a:pt x="0" y="1934997"/>
                                </a:lnTo>
                                <a:lnTo>
                                  <a:pt x="0" y="1938566"/>
                                </a:lnTo>
                                <a:lnTo>
                                  <a:pt x="0" y="1941690"/>
                                </a:lnTo>
                                <a:lnTo>
                                  <a:pt x="20472" y="1962150"/>
                                </a:lnTo>
                                <a:lnTo>
                                  <a:pt x="27165" y="1962150"/>
                                </a:lnTo>
                                <a:lnTo>
                                  <a:pt x="47625" y="1941690"/>
                                </a:lnTo>
                                <a:lnTo>
                                  <a:pt x="47625" y="1934997"/>
                                </a:lnTo>
                                <a:close/>
                              </a:path>
                              <a:path w="2819400" h="6372225">
                                <a:moveTo>
                                  <a:pt x="2819400" y="4436122"/>
                                </a:moveTo>
                                <a:lnTo>
                                  <a:pt x="2802877" y="4419600"/>
                                </a:lnTo>
                                <a:lnTo>
                                  <a:pt x="2788310" y="4419600"/>
                                </a:lnTo>
                                <a:lnTo>
                                  <a:pt x="2771775" y="4436122"/>
                                </a:lnTo>
                                <a:lnTo>
                                  <a:pt x="2771775" y="4438650"/>
                                </a:lnTo>
                                <a:lnTo>
                                  <a:pt x="2771775" y="4441177"/>
                                </a:lnTo>
                                <a:lnTo>
                                  <a:pt x="2788310" y="4457700"/>
                                </a:lnTo>
                                <a:lnTo>
                                  <a:pt x="2802877" y="4457700"/>
                                </a:lnTo>
                                <a:lnTo>
                                  <a:pt x="2819400" y="4441177"/>
                                </a:lnTo>
                                <a:lnTo>
                                  <a:pt x="2819400" y="4436122"/>
                                </a:lnTo>
                                <a:close/>
                              </a:path>
                              <a:path w="2819400" h="6372225">
                                <a:moveTo>
                                  <a:pt x="2819400" y="4116222"/>
                                </a:moveTo>
                                <a:lnTo>
                                  <a:pt x="2798940" y="4095750"/>
                                </a:lnTo>
                                <a:lnTo>
                                  <a:pt x="2792247" y="4095750"/>
                                </a:lnTo>
                                <a:lnTo>
                                  <a:pt x="2771775" y="4116222"/>
                                </a:lnTo>
                                <a:lnTo>
                                  <a:pt x="2771775" y="4119791"/>
                                </a:lnTo>
                                <a:lnTo>
                                  <a:pt x="2771775" y="4122915"/>
                                </a:lnTo>
                                <a:lnTo>
                                  <a:pt x="2792247" y="4143375"/>
                                </a:lnTo>
                                <a:lnTo>
                                  <a:pt x="2798940" y="4143375"/>
                                </a:lnTo>
                                <a:lnTo>
                                  <a:pt x="2819400" y="4122915"/>
                                </a:lnTo>
                                <a:lnTo>
                                  <a:pt x="2819400" y="4116222"/>
                                </a:lnTo>
                                <a:close/>
                              </a:path>
                              <a:path w="2819400" h="6372225">
                                <a:moveTo>
                                  <a:pt x="2819400" y="3801897"/>
                                </a:moveTo>
                                <a:lnTo>
                                  <a:pt x="2798940" y="3781425"/>
                                </a:lnTo>
                                <a:lnTo>
                                  <a:pt x="2792247" y="3781425"/>
                                </a:lnTo>
                                <a:lnTo>
                                  <a:pt x="2771775" y="3801897"/>
                                </a:lnTo>
                                <a:lnTo>
                                  <a:pt x="2771775" y="3805466"/>
                                </a:lnTo>
                                <a:lnTo>
                                  <a:pt x="2771775" y="3808590"/>
                                </a:lnTo>
                                <a:lnTo>
                                  <a:pt x="2792247" y="3829050"/>
                                </a:lnTo>
                                <a:lnTo>
                                  <a:pt x="2798940" y="3829050"/>
                                </a:lnTo>
                                <a:lnTo>
                                  <a:pt x="2819400" y="3808590"/>
                                </a:lnTo>
                                <a:lnTo>
                                  <a:pt x="2819400" y="3801897"/>
                                </a:lnTo>
                                <a:close/>
                              </a:path>
                              <a:path w="2819400" h="6372225">
                                <a:moveTo>
                                  <a:pt x="2819400" y="3020847"/>
                                </a:moveTo>
                                <a:lnTo>
                                  <a:pt x="2798940" y="3000375"/>
                                </a:lnTo>
                                <a:lnTo>
                                  <a:pt x="2792247" y="3000375"/>
                                </a:lnTo>
                                <a:lnTo>
                                  <a:pt x="2771775" y="3020847"/>
                                </a:lnTo>
                                <a:lnTo>
                                  <a:pt x="2771775" y="3024416"/>
                                </a:lnTo>
                                <a:lnTo>
                                  <a:pt x="2771775" y="3027540"/>
                                </a:lnTo>
                                <a:lnTo>
                                  <a:pt x="2792247" y="3048000"/>
                                </a:lnTo>
                                <a:lnTo>
                                  <a:pt x="2798940" y="3048000"/>
                                </a:lnTo>
                                <a:lnTo>
                                  <a:pt x="2819400" y="3027540"/>
                                </a:lnTo>
                                <a:lnTo>
                                  <a:pt x="2819400" y="3020847"/>
                                </a:lnTo>
                                <a:close/>
                              </a:path>
                              <a:path w="2819400" h="6372225">
                                <a:moveTo>
                                  <a:pt x="2819400" y="2706522"/>
                                </a:moveTo>
                                <a:lnTo>
                                  <a:pt x="2798940" y="2686050"/>
                                </a:lnTo>
                                <a:lnTo>
                                  <a:pt x="2792247" y="2686050"/>
                                </a:lnTo>
                                <a:lnTo>
                                  <a:pt x="2771775" y="2706522"/>
                                </a:lnTo>
                                <a:lnTo>
                                  <a:pt x="2771775" y="2710091"/>
                                </a:lnTo>
                                <a:lnTo>
                                  <a:pt x="2771775" y="2713215"/>
                                </a:lnTo>
                                <a:lnTo>
                                  <a:pt x="2792247" y="2733675"/>
                                </a:lnTo>
                                <a:lnTo>
                                  <a:pt x="2798940" y="2733675"/>
                                </a:lnTo>
                                <a:lnTo>
                                  <a:pt x="2819400" y="2713215"/>
                                </a:lnTo>
                                <a:lnTo>
                                  <a:pt x="2819400" y="2706522"/>
                                </a:lnTo>
                                <a:close/>
                              </a:path>
                              <a:path w="2819400" h="6372225">
                                <a:moveTo>
                                  <a:pt x="2819400" y="2382672"/>
                                </a:moveTo>
                                <a:lnTo>
                                  <a:pt x="2798940" y="2362200"/>
                                </a:lnTo>
                                <a:lnTo>
                                  <a:pt x="2792247" y="2362200"/>
                                </a:lnTo>
                                <a:lnTo>
                                  <a:pt x="2771775" y="2382672"/>
                                </a:lnTo>
                                <a:lnTo>
                                  <a:pt x="2771775" y="2386241"/>
                                </a:lnTo>
                                <a:lnTo>
                                  <a:pt x="2771775" y="2389365"/>
                                </a:lnTo>
                                <a:lnTo>
                                  <a:pt x="2792247" y="2409825"/>
                                </a:lnTo>
                                <a:lnTo>
                                  <a:pt x="2798940" y="2409825"/>
                                </a:lnTo>
                                <a:lnTo>
                                  <a:pt x="2819400" y="2389365"/>
                                </a:lnTo>
                                <a:lnTo>
                                  <a:pt x="2819400" y="2382672"/>
                                </a:lnTo>
                                <a:close/>
                              </a:path>
                              <a:path w="2819400" h="6372225">
                                <a:moveTo>
                                  <a:pt x="2819400" y="2068347"/>
                                </a:moveTo>
                                <a:lnTo>
                                  <a:pt x="2798940" y="2047875"/>
                                </a:lnTo>
                                <a:lnTo>
                                  <a:pt x="2792247" y="2047875"/>
                                </a:lnTo>
                                <a:lnTo>
                                  <a:pt x="2771775" y="2068347"/>
                                </a:lnTo>
                                <a:lnTo>
                                  <a:pt x="2771775" y="2071916"/>
                                </a:lnTo>
                                <a:lnTo>
                                  <a:pt x="2771775" y="2075040"/>
                                </a:lnTo>
                                <a:lnTo>
                                  <a:pt x="2792247" y="2095500"/>
                                </a:lnTo>
                                <a:lnTo>
                                  <a:pt x="2798940" y="2095500"/>
                                </a:lnTo>
                                <a:lnTo>
                                  <a:pt x="2819400" y="2075040"/>
                                </a:lnTo>
                                <a:lnTo>
                                  <a:pt x="2819400" y="2068347"/>
                                </a:lnTo>
                                <a:close/>
                              </a:path>
                              <a:path w="2819400" h="6372225">
                                <a:moveTo>
                                  <a:pt x="2819400" y="1287297"/>
                                </a:moveTo>
                                <a:lnTo>
                                  <a:pt x="2798940" y="1266825"/>
                                </a:lnTo>
                                <a:lnTo>
                                  <a:pt x="2792247" y="1266825"/>
                                </a:lnTo>
                                <a:lnTo>
                                  <a:pt x="2771775" y="1287297"/>
                                </a:lnTo>
                                <a:lnTo>
                                  <a:pt x="2771775" y="1290866"/>
                                </a:lnTo>
                                <a:lnTo>
                                  <a:pt x="2771775" y="1293990"/>
                                </a:lnTo>
                                <a:lnTo>
                                  <a:pt x="2792247" y="1314450"/>
                                </a:lnTo>
                                <a:lnTo>
                                  <a:pt x="2798940" y="1314450"/>
                                </a:lnTo>
                                <a:lnTo>
                                  <a:pt x="2819400" y="1293990"/>
                                </a:lnTo>
                                <a:lnTo>
                                  <a:pt x="2819400" y="1287297"/>
                                </a:lnTo>
                                <a:close/>
                              </a:path>
                              <a:path w="2819400" h="6372225">
                                <a:moveTo>
                                  <a:pt x="2819400" y="972972"/>
                                </a:moveTo>
                                <a:lnTo>
                                  <a:pt x="2798940" y="952500"/>
                                </a:lnTo>
                                <a:lnTo>
                                  <a:pt x="2792247" y="952500"/>
                                </a:lnTo>
                                <a:lnTo>
                                  <a:pt x="2771775" y="972972"/>
                                </a:lnTo>
                                <a:lnTo>
                                  <a:pt x="2771775" y="976541"/>
                                </a:lnTo>
                                <a:lnTo>
                                  <a:pt x="2771775" y="979665"/>
                                </a:lnTo>
                                <a:lnTo>
                                  <a:pt x="2792247" y="1000125"/>
                                </a:lnTo>
                                <a:lnTo>
                                  <a:pt x="2798940" y="1000125"/>
                                </a:lnTo>
                                <a:lnTo>
                                  <a:pt x="2819400" y="979665"/>
                                </a:lnTo>
                                <a:lnTo>
                                  <a:pt x="2819400" y="972972"/>
                                </a:lnTo>
                                <a:close/>
                              </a:path>
                              <a:path w="2819400" h="6372225">
                                <a:moveTo>
                                  <a:pt x="2819400" y="658647"/>
                                </a:moveTo>
                                <a:lnTo>
                                  <a:pt x="2798940" y="638175"/>
                                </a:lnTo>
                                <a:lnTo>
                                  <a:pt x="2792247" y="638175"/>
                                </a:lnTo>
                                <a:lnTo>
                                  <a:pt x="2771775" y="658647"/>
                                </a:lnTo>
                                <a:lnTo>
                                  <a:pt x="2771775" y="662216"/>
                                </a:lnTo>
                                <a:lnTo>
                                  <a:pt x="2771775" y="665340"/>
                                </a:lnTo>
                                <a:lnTo>
                                  <a:pt x="2792247" y="685800"/>
                                </a:lnTo>
                                <a:lnTo>
                                  <a:pt x="2798940" y="685800"/>
                                </a:lnTo>
                                <a:lnTo>
                                  <a:pt x="2819400" y="665340"/>
                                </a:lnTo>
                                <a:lnTo>
                                  <a:pt x="2819400" y="658647"/>
                                </a:lnTo>
                                <a:close/>
                              </a:path>
                              <a:path w="2819400" h="6372225">
                                <a:moveTo>
                                  <a:pt x="2819400" y="334797"/>
                                </a:moveTo>
                                <a:lnTo>
                                  <a:pt x="2798940" y="314325"/>
                                </a:lnTo>
                                <a:lnTo>
                                  <a:pt x="2792247" y="314325"/>
                                </a:lnTo>
                                <a:lnTo>
                                  <a:pt x="2771775" y="334797"/>
                                </a:lnTo>
                                <a:lnTo>
                                  <a:pt x="2771775" y="338366"/>
                                </a:lnTo>
                                <a:lnTo>
                                  <a:pt x="2771775" y="341490"/>
                                </a:lnTo>
                                <a:lnTo>
                                  <a:pt x="2792247" y="361950"/>
                                </a:lnTo>
                                <a:lnTo>
                                  <a:pt x="2798940" y="361950"/>
                                </a:lnTo>
                                <a:lnTo>
                                  <a:pt x="2819400" y="341490"/>
                                </a:lnTo>
                                <a:lnTo>
                                  <a:pt x="2819400" y="334797"/>
                                </a:lnTo>
                                <a:close/>
                              </a:path>
                              <a:path w="2819400" h="6372225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3936" id="docshapegroup1" coordorigin="0,0" coordsize="11919,16860">
                <v:rect style="position:absolute;left:0;top:0;width:4365;height:16860" id="docshape2" filled="true" fillcolor="#d9d9d9" stroked="false">
                  <v:fill type="solid"/>
                </v:rect>
                <v:rect style="position:absolute;left:0;top:0;width:4365;height:15525" id="docshape3" filled="true" fillcolor="#d9d9d9" stroked="false">
                  <v:fill opacity="49086f" type="solid"/>
                </v:rect>
                <v:shape style="position:absolute;left:600;top:650;width:3165;height:3160" type="#_x0000_t75" id="docshape4" stroked="false">
                  <v:imagedata r:id="rId6" o:title=""/>
                </v:shape>
                <v:shape style="position:absolute;left:720;top:770;width:2925;height:2920" type="#_x0000_t75" id="docshape5" stroked="false">
                  <v:imagedata r:id="rId7" o:title=""/>
                </v:shape>
                <v:rect style="position:absolute;left:4365;top:0;width:7554;height:3030" id="docshape6" filled="true" fillcolor="#004f00" stroked="false">
                  <v:fill type="solid"/>
                </v:rect>
                <v:shape style="position:absolute;left:689;top:4365;width:4440;height:10035" id="docshape7" coordorigin="690,4365" coordsize="4440,10035" path="m765,14357l764,14352,760,14343,758,14339,751,14332,747,14330,738,14326,733,14325,722,14325,717,14326,708,14330,704,14332,697,14339,695,14343,691,14352,690,14357,690,14363,690,14368,691,14373,695,14382,697,14386,704,14393,708,14395,717,14399,722,14400,733,14400,738,14399,747,14395,751,14393,758,14386,760,14382,764,14373,765,14368,765,14357xm765,13652l764,13647,760,13638,758,13634,751,13627,747,13625,738,13621,733,13620,722,13620,717,13621,708,13625,704,13627,697,13634,695,13638,691,13647,690,13652,690,13658,690,13663,691,13668,695,13677,697,13681,704,13688,708,13690,717,13694,722,13695,733,13695,738,13694,747,13690,751,13688,758,13681,760,13677,764,13668,765,13663,765,13652xm765,12947l764,12942,760,12933,758,12929,751,12922,747,12920,738,12916,733,12915,722,12915,717,12916,708,12920,704,12922,697,12929,695,12933,691,12942,690,12947,690,12953,690,12958,691,12963,695,12972,697,12976,704,12983,708,12985,717,12989,722,12990,733,12990,738,12989,747,12985,751,12983,758,12976,760,12972,764,12963,765,12958,765,12947xm765,12452l764,12447,760,12438,758,12434,751,12427,747,12425,738,12421,733,12420,722,12420,717,12421,708,12425,704,12427,697,12434,695,12438,691,12447,690,12452,690,12458,690,12463,691,12468,695,12477,697,12481,704,12488,708,12490,717,12494,722,12495,733,12495,738,12494,747,12490,751,12488,758,12481,760,12477,764,12468,765,12463,765,12452xm765,11747l764,11742,760,11733,758,11729,751,11722,747,11720,738,11716,733,11715,722,11715,717,11716,708,11720,704,11722,697,11729,695,11733,691,11742,690,11747,690,11753,690,11758,691,11763,695,11772,697,11776,704,11783,708,11785,717,11789,722,11790,733,11790,738,11789,747,11785,751,11783,758,11776,760,11772,764,11763,765,11758,765,11747xm765,11042l764,11037,760,11028,758,11024,751,11017,747,11015,738,11011,733,11010,722,11010,717,11011,708,11015,704,11017,697,11024,695,11028,691,11037,690,11042,690,11048,690,11053,691,11058,695,11067,697,11071,704,11078,708,11080,717,11084,722,11085,733,11085,738,11084,747,11080,751,11078,758,11071,760,11067,764,11058,765,11053,765,11042xm765,10337l764,10332,760,10323,758,10319,751,10312,747,10310,738,10306,733,10305,722,10305,717,10306,708,10310,704,10312,697,10319,695,10323,691,10332,690,10337,690,10343,690,10348,691,10353,695,10362,697,10366,704,10373,708,10375,717,10379,722,10380,733,10380,738,10379,747,10375,751,10373,758,10366,760,10362,764,10353,765,10348,765,10337xm765,9827l764,9822,760,9813,758,9809,751,9802,747,9800,738,9796,733,9795,722,9795,717,9796,708,9800,704,9802,697,9809,695,9813,691,9822,690,9827,690,9833,690,9838,691,9843,695,9852,697,9856,704,9863,708,9865,717,9869,722,9870,733,9870,738,9869,747,9865,751,9863,758,9856,760,9852,764,9843,765,9838,765,9827xm765,9332l764,9327,760,9318,758,9314,751,9307,747,9305,738,9301,733,9300,722,9300,717,9301,708,9305,704,9307,697,9314,695,9318,691,9327,690,9332,690,9338,690,9343,691,9348,695,9357,697,9361,704,9368,708,9370,717,9374,722,9375,733,9375,738,9374,747,9370,751,9368,758,9361,760,9357,764,9348,765,9343,765,9332xm765,8822l764,8817,760,8808,758,8804,751,8797,747,8795,738,8791,733,8790,722,8790,717,8791,708,8795,704,8797,697,8804,695,8808,691,8817,690,8822,690,8828,690,8833,691,8838,695,8847,697,8851,704,8858,708,8860,717,8864,722,8865,733,8865,738,8864,747,8860,751,8858,758,8851,760,8847,764,8838,765,8833,765,8822xm765,8117l764,8112,760,8103,758,8099,751,8092,747,8090,738,8086,733,8085,722,8085,717,8086,708,8090,704,8092,697,8099,695,8103,691,8112,690,8117,690,8123,690,8128,691,8133,695,8142,697,8146,704,8153,708,8155,717,8159,722,8160,733,8160,738,8159,747,8155,751,8153,758,8146,760,8142,764,8133,765,8128,765,8117xm765,7412l764,7407,760,7398,758,7394,751,7387,747,7385,738,7381,733,7380,722,7380,717,7381,708,7385,704,7387,697,7394,695,7398,691,7407,690,7412,690,7418,690,7423,691,7428,695,7437,697,7441,704,7448,708,7450,717,7454,722,7455,733,7455,738,7454,747,7450,751,7448,758,7441,760,7437,764,7428,765,7423,765,7412xm5130,11351l5129,11347,5126,11340,5124,11337,5118,11331,5115,11329,5108,11326,5104,11325,5081,11325,5077,11326,5070,11329,5067,11331,5061,11337,5059,11340,5056,11347,5055,11351,5055,11355,5055,11359,5056,11363,5059,11370,5061,11373,5067,11379,5070,11381,5077,11384,5081,11385,5104,11385,5108,11384,5115,11381,5118,11379,5124,11373,5126,11370,5129,11363,5130,11359,5130,11351xm5130,10847l5129,10842,5125,10833,5123,10829,5116,10822,5112,10820,5103,10816,5098,10815,5087,10815,5082,10816,5073,10820,5069,10822,5062,10829,5060,10833,5056,10842,5055,10847,5055,10853,5055,10858,5056,10863,5060,10872,5062,10876,5069,10883,5073,10885,5082,10889,5087,10890,5098,10890,5103,10889,5112,10885,5116,10883,5123,10876,5125,10872,5129,10863,5130,10858,5130,10847xm5130,10352l5129,10347,5125,10338,5123,10334,5116,10327,5112,10325,5103,10321,5098,10320,5087,10320,5082,10321,5073,10325,5069,10327,5062,10334,5060,10338,5056,10347,5055,10352,5055,10358,5055,10363,5056,10368,5060,10377,5062,10381,5069,10388,5073,10390,5082,10394,5087,10395,5098,10395,5103,10394,5112,10390,5116,10388,5123,10381,5125,10377,5129,10368,5130,10363,5130,10352xm5130,9122l5129,9117,5125,9108,5123,9104,5116,9097,5112,9095,5103,9091,5098,9090,5087,9090,5082,9091,5073,9095,5069,9097,5062,9104,5060,9108,5056,9117,5055,9122,5055,9128,5055,9133,5056,9138,5060,9147,5062,9151,5069,9158,5073,9160,5082,9164,5087,9165,5098,9165,5103,9164,5112,9160,5116,9158,5123,9151,5125,9147,5129,9138,5130,9133,5130,9122xm5130,8627l5129,8622,5125,8613,5123,8609,5116,8602,5112,8600,5103,8596,5098,8595,5087,8595,5082,8596,5073,8600,5069,8602,5062,8609,5060,8613,5056,8622,5055,8627,5055,8633,5055,8638,5056,8643,5060,8652,5062,8656,5069,8663,5073,8665,5082,8669,5087,8670,5098,8670,5103,8669,5112,8665,5116,8663,5123,8656,5125,8652,5129,8643,5130,8638,5130,8627xm5130,8117l5129,8112,5125,8103,5123,8099,5116,8092,5112,8090,5103,8086,5098,8085,5087,8085,5082,8086,5073,8090,5069,8092,5062,8099,5060,8103,5056,8112,5055,8117,5055,8123,5055,8128,5056,8133,5060,8142,5062,8146,5069,8153,5073,8155,5082,8159,5087,8160,5098,8160,5103,8159,5112,8155,5116,8153,5123,8146,5125,8142,5129,8133,5130,8128,5130,8117xm5130,7622l5129,7617,5125,7608,5123,7604,5116,7597,5112,7595,5103,7591,5098,7590,5087,7590,5082,7591,5073,7595,5069,7597,5062,7604,5060,7608,5056,7617,5055,7622,5055,7628,5055,7633,5056,7638,5060,7647,5062,7651,5069,7658,5073,7660,5082,7664,5087,7665,5098,7665,5103,7664,5112,7660,5116,7658,5123,7651,5125,7647,5129,7638,5130,7633,5130,7622xm5130,6392l5129,6387,5125,6378,5123,6374,5116,6367,5112,6365,5103,6361,5098,6360,5087,6360,5082,6361,5073,6365,5069,6367,5062,6374,5060,6378,5056,6387,5055,6392,5055,6398,5055,6403,5056,6408,5060,6417,5062,6421,5069,6428,5073,6430,5082,6434,5087,6435,5098,6435,5103,6434,5112,6430,5116,6428,5123,6421,5125,6417,5129,6408,5130,6403,5130,6392xm5130,5897l5129,5892,5125,5883,5123,5879,5116,5872,5112,5870,5103,5866,5098,5865,5087,5865,5082,5866,5073,5870,5069,5872,5062,5879,5060,5883,5056,5892,5055,5897,5055,5903,5055,5908,5056,5913,5060,5922,5062,5926,5069,5933,5073,5935,5082,5939,5087,5940,5098,5940,5103,5939,5112,5935,5116,5933,5123,5926,5125,5922,5129,5913,5130,5908,5130,5897xm5130,5402l5129,5397,5125,5388,5123,5384,5116,5377,5112,5375,5103,5371,5098,5370,5087,5370,5082,5371,5073,5375,5069,5377,5062,5384,5060,5388,5056,5397,5055,5402,5055,5408,5055,5413,5056,5418,5060,5427,5062,5431,5069,5438,5073,5440,5082,5444,5087,5445,5098,5445,5103,5444,5112,5440,5116,5438,5123,5431,5125,5427,5129,5418,5130,5413,5130,5402xm5130,4892l5129,4887,5125,4878,5123,4874,5116,4867,5112,4865,5103,4861,5098,4860,5087,4860,5082,4861,5073,4865,5069,4867,5062,4874,5060,4878,5056,4887,5055,4892,5055,4898,5055,4903,5056,4908,5060,4917,5062,4921,5069,4928,5073,4930,5082,4934,5087,4935,5098,4935,5103,4934,5112,4930,5116,4928,5123,4921,5125,4917,5129,4908,5130,4903,5130,4892xm5130,4397l5129,4392,5125,4383,5123,4379,5116,4372,5112,4370,5103,4366,5098,4365,5087,4365,5082,4366,5073,4370,5069,4372,5062,4379,5060,4383,5056,4392,5055,4397,5055,4403,5055,4408,5056,4413,5060,4422,5062,4426,5069,4433,5073,4435,5082,4439,5087,4440,5098,4440,5103,4439,5112,4435,5116,4433,5123,4426,5125,4422,5129,4413,5130,4408,5130,43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9"/>
        <w:rPr>
          <w:sz w:val="18"/>
        </w:rPr>
      </w:pPr>
    </w:p>
    <w:p>
      <w:pPr>
        <w:spacing w:line="237" w:lineRule="auto" w:before="0"/>
        <w:ind w:left="595" w:right="77" w:firstLine="0"/>
        <w:jc w:val="left"/>
        <w:rPr>
          <w:sz w:val="18"/>
        </w:rPr>
      </w:pPr>
      <w:r>
        <w:rPr>
          <w:w w:val="105"/>
          <w:sz w:val="18"/>
        </w:rPr>
        <w:t>Social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media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manager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ﬁve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years running organic and paid programs for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hospitality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CPG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brands.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Lead small content teams, brief creators and freelance editors, and tie social activity back to email signups, foot trafﬁc, and revenue.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8"/>
        <w:rPr>
          <w:sz w:val="18"/>
        </w:rPr>
      </w:pPr>
    </w:p>
    <w:p>
      <w:pPr>
        <w:spacing w:line="242" w:lineRule="auto" w:before="0"/>
        <w:ind w:left="985" w:right="77" w:firstLine="0"/>
        <w:jc w:val="left"/>
        <w:rPr>
          <w:sz w:val="18"/>
        </w:rPr>
      </w:pPr>
      <w:r>
        <w:rPr>
          <w:w w:val="105"/>
          <w:sz w:val="18"/>
        </w:rPr>
        <w:t>Organic social strategy across </w:t>
      </w:r>
      <w:r>
        <w:rPr>
          <w:spacing w:val="-4"/>
          <w:w w:val="105"/>
          <w:sz w:val="18"/>
        </w:rPr>
        <w:t>TikTok,</w:t>
      </w:r>
      <w:r>
        <w:rPr>
          <w:spacing w:val="-10"/>
          <w:w w:val="105"/>
          <w:sz w:val="18"/>
        </w:rPr>
        <w:t> </w:t>
      </w:r>
      <w:r>
        <w:rPr>
          <w:spacing w:val="-4"/>
          <w:w w:val="105"/>
          <w:sz w:val="18"/>
        </w:rPr>
        <w:t>Instagram,</w:t>
      </w:r>
      <w:r>
        <w:rPr>
          <w:spacing w:val="-9"/>
          <w:w w:val="105"/>
          <w:sz w:val="18"/>
        </w:rPr>
        <w:t> </w:t>
      </w:r>
      <w:r>
        <w:rPr>
          <w:spacing w:val="-4"/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spacing w:val="-4"/>
          <w:w w:val="105"/>
          <w:sz w:val="18"/>
        </w:rPr>
        <w:t>YouTube </w:t>
      </w:r>
      <w:r>
        <w:rPr>
          <w:spacing w:val="-2"/>
          <w:w w:val="105"/>
          <w:sz w:val="18"/>
        </w:rPr>
        <w:t>Shorts</w:t>
      </w:r>
    </w:p>
    <w:p>
      <w:pPr>
        <w:spacing w:line="242" w:lineRule="auto" w:before="78"/>
        <w:ind w:left="985" w:right="77" w:firstLine="0"/>
        <w:jc w:val="left"/>
        <w:rPr>
          <w:sz w:val="18"/>
        </w:rPr>
      </w:pPr>
      <w:r>
        <w:rPr>
          <w:w w:val="105"/>
          <w:sz w:val="18"/>
        </w:rPr>
        <w:t>Paid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social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buying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Meta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Ads Manager and TikTok Ads </w:t>
      </w:r>
      <w:r>
        <w:rPr>
          <w:spacing w:val="-2"/>
          <w:w w:val="105"/>
          <w:sz w:val="18"/>
        </w:rPr>
        <w:t>Manager</w:t>
      </w:r>
    </w:p>
    <w:p>
      <w:pPr>
        <w:spacing w:line="242" w:lineRule="auto" w:before="77"/>
        <w:ind w:left="985" w:right="77" w:firstLine="0"/>
        <w:jc w:val="left"/>
        <w:rPr>
          <w:sz w:val="18"/>
        </w:rPr>
      </w:pPr>
      <w:r>
        <w:rPr>
          <w:w w:val="105"/>
          <w:sz w:val="18"/>
        </w:rPr>
        <w:t>Creator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inﬂuencer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brieﬁng, contracting, and management</w:t>
      </w:r>
    </w:p>
    <w:p>
      <w:pPr>
        <w:spacing w:line="225" w:lineRule="auto" w:before="102"/>
        <w:ind w:left="985" w:right="77" w:firstLine="0"/>
        <w:jc w:val="left"/>
        <w:rPr>
          <w:sz w:val="18"/>
        </w:rPr>
      </w:pPr>
      <w:r>
        <w:rPr>
          <w:w w:val="105"/>
          <w:sz w:val="18"/>
        </w:rPr>
        <w:t>Short-form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video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production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editing (CapCut, Premiere Pro)</w:t>
      </w:r>
    </w:p>
    <w:p>
      <w:pPr>
        <w:spacing w:line="242" w:lineRule="auto" w:before="96"/>
        <w:ind w:left="985" w:right="77" w:firstLine="0"/>
        <w:jc w:val="left"/>
        <w:rPr>
          <w:sz w:val="18"/>
        </w:rPr>
      </w:pPr>
      <w:r>
        <w:rPr>
          <w:w w:val="105"/>
          <w:sz w:val="18"/>
        </w:rPr>
        <w:t>Content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calendar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planning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 Notion and Later</w:t>
      </w:r>
    </w:p>
    <w:p>
      <w:pPr>
        <w:spacing w:line="235" w:lineRule="auto" w:before="95"/>
        <w:ind w:left="985" w:right="117" w:firstLine="0"/>
        <w:jc w:val="left"/>
        <w:rPr>
          <w:sz w:val="18"/>
        </w:rPr>
      </w:pPr>
      <w:r>
        <w:rPr>
          <w:spacing w:val="-2"/>
          <w:w w:val="105"/>
          <w:sz w:val="18"/>
        </w:rPr>
        <w:t>TikTok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Shop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social </w:t>
      </w:r>
      <w:r>
        <w:rPr>
          <w:w w:val="105"/>
          <w:sz w:val="18"/>
        </w:rPr>
        <w:t>commerce program </w:t>
      </w:r>
      <w:r>
        <w:rPr>
          <w:spacing w:val="-2"/>
          <w:w w:val="105"/>
          <w:sz w:val="18"/>
        </w:rPr>
        <w:t>management</w:t>
      </w:r>
    </w:p>
    <w:p>
      <w:pPr>
        <w:spacing w:line="235" w:lineRule="auto" w:before="97"/>
        <w:ind w:left="985" w:right="77" w:firstLine="0"/>
        <w:jc w:val="left"/>
        <w:rPr>
          <w:sz w:val="18"/>
        </w:rPr>
      </w:pPr>
      <w:r>
        <w:rPr>
          <w:w w:val="105"/>
          <w:sz w:val="18"/>
        </w:rPr>
        <w:t>Social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listening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community management (Sprout Social, Dash Hudson)</w:t>
      </w:r>
    </w:p>
    <w:p>
      <w:pPr>
        <w:spacing w:line="235" w:lineRule="auto" w:before="96"/>
        <w:ind w:left="985" w:right="77" w:firstLine="0"/>
        <w:jc w:val="left"/>
        <w:rPr>
          <w:sz w:val="18"/>
        </w:rPr>
      </w:pPr>
      <w:r>
        <w:rPr>
          <w:w w:val="105"/>
          <w:sz w:val="18"/>
        </w:rPr>
        <w:t>Performance reporting and attribution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(GA4,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UTM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tracking, </w:t>
      </w:r>
      <w:r>
        <w:rPr>
          <w:spacing w:val="-2"/>
          <w:w w:val="105"/>
          <w:sz w:val="18"/>
        </w:rPr>
        <w:t>Shopify)</w:t>
      </w:r>
    </w:p>
    <w:p>
      <w:pPr>
        <w:spacing w:line="242" w:lineRule="auto" w:before="94"/>
        <w:ind w:left="985" w:right="77" w:firstLine="0"/>
        <w:jc w:val="left"/>
        <w:rPr>
          <w:sz w:val="18"/>
        </w:rPr>
      </w:pPr>
      <w:r>
        <w:rPr>
          <w:w w:val="105"/>
          <w:sz w:val="18"/>
        </w:rPr>
        <w:t>Copywriting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captions,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hooks, and brand voice development</w:t>
      </w:r>
    </w:p>
    <w:p>
      <w:pPr>
        <w:spacing w:line="242" w:lineRule="auto" w:before="76"/>
        <w:ind w:left="985" w:right="2" w:firstLine="0"/>
        <w:jc w:val="left"/>
        <w:rPr>
          <w:sz w:val="18"/>
        </w:rPr>
      </w:pPr>
      <w:r>
        <w:rPr>
          <w:w w:val="105"/>
          <w:sz w:val="18"/>
        </w:rPr>
        <w:t>Crisis and reputation management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public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comments and reviews</w:t>
      </w:r>
    </w:p>
    <w:p>
      <w:pPr>
        <w:spacing w:line="242" w:lineRule="auto" w:before="78"/>
        <w:ind w:left="985" w:right="77" w:firstLine="0"/>
        <w:jc w:val="left"/>
        <w:rPr>
          <w:sz w:val="18"/>
        </w:rPr>
      </w:pPr>
      <w:r>
        <w:rPr>
          <w:spacing w:val="-2"/>
          <w:w w:val="105"/>
          <w:sz w:val="18"/>
        </w:rPr>
        <w:t>Cross-functional collaboration </w:t>
      </w:r>
      <w:r>
        <w:rPr>
          <w:w w:val="105"/>
          <w:sz w:val="18"/>
        </w:rPr>
        <w:t>with PR, e-commerce, and </w:t>
      </w:r>
      <w:r>
        <w:rPr>
          <w:spacing w:val="-2"/>
          <w:w w:val="105"/>
          <w:sz w:val="18"/>
        </w:rPr>
        <w:t>founders</w:t>
      </w:r>
    </w:p>
    <w:p>
      <w:pPr>
        <w:spacing w:line="242" w:lineRule="auto" w:before="78"/>
        <w:ind w:left="985" w:right="77" w:firstLine="0"/>
        <w:jc w:val="left"/>
        <w:rPr>
          <w:sz w:val="18"/>
        </w:rPr>
      </w:pPr>
      <w:r>
        <w:rPr>
          <w:w w:val="105"/>
          <w:sz w:val="18"/>
        </w:rPr>
        <w:t>Budget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ownership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cost-per-asset optimization</w:t>
      </w:r>
    </w:p>
    <w:p>
      <w:pPr>
        <w:pStyle w:val="BodyText"/>
        <w:spacing w:line="273" w:lineRule="auto" w:before="79"/>
        <w:ind w:left="1189"/>
      </w:pPr>
      <w:r>
        <w:rPr/>
        <w:br w:type="column"/>
      </w:r>
      <w:r>
        <w:rPr>
          <w:w w:val="105"/>
        </w:rPr>
        <w:t>Own</w:t>
      </w:r>
      <w:r>
        <w:rPr>
          <w:spacing w:val="-7"/>
          <w:w w:val="105"/>
        </w:rPr>
        <w:t> </w:t>
      </w:r>
      <w:r>
        <w:rPr>
          <w:w w:val="105"/>
        </w:rPr>
        <w:t>strategy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publishing</w:t>
      </w:r>
      <w:r>
        <w:rPr>
          <w:spacing w:val="-7"/>
          <w:w w:val="105"/>
        </w:rPr>
        <w:t> </w:t>
      </w:r>
      <w:r>
        <w:rPr>
          <w:w w:val="105"/>
        </w:rPr>
        <w:t>across</w:t>
      </w:r>
      <w:r>
        <w:rPr>
          <w:spacing w:val="-7"/>
          <w:w w:val="105"/>
        </w:rPr>
        <w:t> </w:t>
      </w:r>
      <w:r>
        <w:rPr>
          <w:w w:val="105"/>
        </w:rPr>
        <w:t>Instagram,</w:t>
      </w:r>
      <w:r>
        <w:rPr>
          <w:spacing w:val="-7"/>
          <w:w w:val="105"/>
        </w:rPr>
        <w:t> </w:t>
      </w:r>
      <w:r>
        <w:rPr>
          <w:w w:val="105"/>
        </w:rPr>
        <w:t>TikTok,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YouTube</w:t>
      </w:r>
      <w:r>
        <w:rPr>
          <w:spacing w:val="-7"/>
          <w:w w:val="105"/>
        </w:rPr>
        <w:t> </w:t>
      </w:r>
      <w:r>
        <w:rPr>
          <w:w w:val="105"/>
        </w:rPr>
        <w:t>Shorts;</w:t>
      </w:r>
      <w:r>
        <w:rPr>
          <w:spacing w:val="-7"/>
          <w:w w:val="105"/>
        </w:rPr>
        <w:t> </w:t>
      </w:r>
      <w:r>
        <w:rPr>
          <w:w w:val="105"/>
        </w:rPr>
        <w:t>grew TikTok from 6K to 94K followers in 14 months.</w:t>
      </w:r>
    </w:p>
    <w:p>
      <w:pPr>
        <w:pStyle w:val="BodyText"/>
        <w:spacing w:line="273" w:lineRule="auto" w:before="75"/>
        <w:ind w:left="1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-75771</wp:posOffset>
                </wp:positionV>
                <wp:extent cx="2771775" cy="25717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004F00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4F00"/>
                                <w:spacing w:val="-2"/>
                                <w:w w:val="105"/>
                                <w:sz w:val="20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5.966224pt;width:218.25pt;height:20.25pt;mso-position-horizontal-relative:page;mso-position-vertical-relative:paragraph;z-index:15729664" type="#_x0000_t202" id="docshape8" filled="true" fillcolor="#004f00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004F00"/>
                          <w:spacing w:val="-2"/>
                          <w:w w:val="105"/>
                          <w:sz w:val="20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Direct 2 freelance video editors and brief 10-15 creators each quarter for product launches and recipe content.</w:t>
      </w:r>
    </w:p>
    <w:p>
      <w:pPr>
        <w:pStyle w:val="BodyText"/>
        <w:spacing w:line="254" w:lineRule="auto" w:before="91"/>
        <w:ind w:left="1189" w:right="65"/>
      </w:pPr>
      <w:r>
        <w:rPr>
          <w:w w:val="105"/>
        </w:rPr>
        <w:t>Built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TikTok</w:t>
      </w:r>
      <w:r>
        <w:rPr>
          <w:spacing w:val="-2"/>
          <w:w w:val="105"/>
        </w:rPr>
        <w:t> </w:t>
      </w:r>
      <w:r>
        <w:rPr>
          <w:w w:val="105"/>
        </w:rPr>
        <w:t>Shop</w:t>
      </w:r>
      <w:r>
        <w:rPr>
          <w:spacing w:val="-2"/>
          <w:w w:val="105"/>
        </w:rPr>
        <w:t> </w:t>
      </w:r>
      <w:r>
        <w:rPr>
          <w:w w:val="105"/>
        </w:rPr>
        <w:t>program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contributed</w:t>
      </w:r>
      <w:r>
        <w:rPr>
          <w:spacing w:val="-2"/>
          <w:w w:val="105"/>
        </w:rPr>
        <w:t> </w:t>
      </w:r>
      <w:r>
        <w:rPr>
          <w:w w:val="105"/>
        </w:rPr>
        <w:t>$238,400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tracked</w:t>
      </w:r>
      <w:r>
        <w:rPr>
          <w:spacing w:val="-2"/>
          <w:w w:val="105"/>
        </w:rPr>
        <w:t> </w:t>
      </w:r>
      <w:r>
        <w:rPr>
          <w:w w:val="105"/>
        </w:rPr>
        <w:t>revenue</w:t>
      </w:r>
      <w:r>
        <w:rPr>
          <w:spacing w:val="-2"/>
          <w:w w:val="105"/>
        </w:rPr>
        <w:t> </w:t>
      </w:r>
      <w:r>
        <w:rPr>
          <w:w w:val="105"/>
        </w:rPr>
        <w:t>during a three-month holiday window.</w:t>
      </w:r>
    </w:p>
    <w:p>
      <w:pPr>
        <w:pStyle w:val="BodyText"/>
        <w:spacing w:line="254" w:lineRule="auto" w:before="105"/>
        <w:ind w:left="1189"/>
      </w:pPr>
      <w:r>
        <w:rPr>
          <w:w w:val="105"/>
        </w:rPr>
        <w:t>Cut average production cost per Reel by roughly 40% after moving from agency edits to an in-house weekly shoot day.</w:t>
      </w:r>
    </w:p>
    <w:p>
      <w:pPr>
        <w:pStyle w:val="BodyText"/>
        <w:spacing w:line="254" w:lineRule="auto" w:before="105"/>
        <w:ind w:left="1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371536</wp:posOffset>
                </wp:positionV>
                <wp:extent cx="2771775" cy="25717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004F00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4F00"/>
                                <w:w w:val="105"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004F00"/>
                                <w:spacing w:val="-11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004F00"/>
                                <w:spacing w:val="-2"/>
                                <w:w w:val="105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29.25486pt;width:218.25pt;height:20.25pt;mso-position-horizontal-relative:page;mso-position-vertical-relative:paragraph;z-index:15729152" type="#_x0000_t202" id="docshape9" filled="true" fillcolor="#004f00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004F00"/>
                          <w:w w:val="105"/>
                          <w:sz w:val="20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004F00"/>
                          <w:spacing w:val="-11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smallCaps/>
                          <w:color w:val="004F00"/>
                          <w:spacing w:val="-2"/>
                          <w:w w:val="105"/>
                          <w:sz w:val="20"/>
                        </w:rPr>
                        <w:t>Skills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Present a monthly social scorecard to the founder and head of e-commerce covering reach, engagement, and attributed sales.</w:t>
      </w:r>
    </w:p>
    <w:p>
      <w:pPr>
        <w:pStyle w:val="BodyText"/>
        <w:spacing w:before="10"/>
      </w:pPr>
    </w:p>
    <w:p>
      <w:pPr>
        <w:pStyle w:val="BodyText"/>
        <w:spacing w:before="1"/>
        <w:ind w:left="595"/>
      </w:pPr>
      <w:r>
        <w:rPr>
          <w:w w:val="105"/>
        </w:rPr>
        <w:t>Social</w:t>
      </w:r>
      <w:r>
        <w:rPr>
          <w:spacing w:val="-10"/>
          <w:w w:val="105"/>
        </w:rPr>
        <w:t> </w:t>
      </w:r>
      <w:r>
        <w:rPr>
          <w:w w:val="105"/>
        </w:rPr>
        <w:t>Media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Specialist</w:t>
      </w:r>
    </w:p>
    <w:p>
      <w:pPr>
        <w:pStyle w:val="BodyText"/>
        <w:spacing w:before="71"/>
        <w:ind w:left="595"/>
      </w:pPr>
      <w:r>
        <w:rPr>
          <w:w w:val="105"/>
        </w:rPr>
        <w:t>Crestbridge</w:t>
      </w:r>
      <w:r>
        <w:rPr>
          <w:spacing w:val="-7"/>
          <w:w w:val="105"/>
        </w:rPr>
        <w:t> </w:t>
      </w:r>
      <w:r>
        <w:rPr>
          <w:w w:val="105"/>
        </w:rPr>
        <w:t>Hospitality</w:t>
      </w:r>
      <w:r>
        <w:rPr>
          <w:spacing w:val="-6"/>
          <w:w w:val="105"/>
        </w:rPr>
        <w:t> </w:t>
      </w:r>
      <w:r>
        <w:rPr>
          <w:w w:val="105"/>
        </w:rPr>
        <w:t>Group,</w:t>
      </w:r>
      <w:r>
        <w:rPr>
          <w:spacing w:val="-6"/>
          <w:w w:val="105"/>
        </w:rPr>
        <w:t> </w:t>
      </w:r>
      <w:r>
        <w:rPr>
          <w:w w:val="105"/>
        </w:rPr>
        <w:t>Nashville,</w:t>
      </w:r>
      <w:r>
        <w:rPr>
          <w:spacing w:val="-6"/>
          <w:w w:val="105"/>
        </w:rPr>
        <w:t> </w:t>
      </w:r>
      <w:r>
        <w:rPr>
          <w:w w:val="105"/>
        </w:rPr>
        <w:t>TN</w:t>
      </w:r>
      <w:r>
        <w:rPr>
          <w:spacing w:val="2"/>
          <w:w w:val="105"/>
        </w:rPr>
        <w:t> </w:t>
      </w:r>
      <w:r>
        <w:rPr>
          <w:w w:val="105"/>
        </w:rPr>
        <w:t>|</w:t>
      </w:r>
      <w:r>
        <w:rPr>
          <w:spacing w:val="2"/>
          <w:w w:val="105"/>
        </w:rPr>
        <w:t> </w:t>
      </w:r>
      <w:r>
        <w:rPr>
          <w:w w:val="105"/>
        </w:rPr>
        <w:t>2020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22"/>
      </w:pPr>
    </w:p>
    <w:p>
      <w:pPr>
        <w:pStyle w:val="BodyText"/>
        <w:spacing w:line="273" w:lineRule="auto"/>
        <w:ind w:left="1189" w:right="65"/>
      </w:pPr>
      <w:r>
        <w:rPr>
          <w:w w:val="105"/>
        </w:rPr>
        <w:t>Managed accounts for 5 boutique hotels and 2 restaurants, posting 25-30 times per week across Instagram and Facebook.</w:t>
      </w:r>
    </w:p>
    <w:p>
      <w:pPr>
        <w:pStyle w:val="BodyText"/>
        <w:spacing w:before="90"/>
        <w:ind w:left="1189"/>
      </w:pPr>
      <w:r>
        <w:rPr>
          <w:w w:val="105"/>
        </w:rPr>
        <w:t>Partnered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PR</w:t>
      </w:r>
      <w:r>
        <w:rPr>
          <w:spacing w:val="-6"/>
          <w:w w:val="105"/>
        </w:rPr>
        <w:t> </w:t>
      </w:r>
      <w:r>
        <w:rPr>
          <w:w w:val="105"/>
        </w:rPr>
        <w:t>team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4</w:t>
      </w:r>
      <w:r>
        <w:rPr>
          <w:spacing w:val="-6"/>
          <w:w w:val="105"/>
        </w:rPr>
        <w:t> </w:t>
      </w:r>
      <w:r>
        <w:rPr>
          <w:w w:val="105"/>
        </w:rPr>
        <w:t>property</w:t>
      </w:r>
      <w:r>
        <w:rPr>
          <w:spacing w:val="-5"/>
          <w:w w:val="105"/>
        </w:rPr>
        <w:t> </w:t>
      </w:r>
      <w:r>
        <w:rPr>
          <w:w w:val="105"/>
        </w:rPr>
        <w:t>openings;</w:t>
      </w:r>
      <w:r>
        <w:rPr>
          <w:spacing w:val="-6"/>
          <w:w w:val="105"/>
        </w:rPr>
        <w:t> </w:t>
      </w:r>
      <w:r>
        <w:rPr>
          <w:w w:val="105"/>
        </w:rPr>
        <w:t>launch-week</w:t>
      </w:r>
      <w:r>
        <w:rPr>
          <w:spacing w:val="-5"/>
          <w:w w:val="105"/>
        </w:rPr>
        <w:t> </w:t>
      </w:r>
      <w:r>
        <w:rPr>
          <w:w w:val="105"/>
        </w:rPr>
        <w:t>reach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averaged</w:t>
      </w:r>
    </w:p>
    <w:p>
      <w:pPr>
        <w:pStyle w:val="BodyText"/>
        <w:spacing w:before="11"/>
        <w:ind w:left="1189"/>
      </w:pPr>
      <w:r>
        <w:rPr>
          <w:w w:val="105"/>
        </w:rPr>
        <w:t>1.2M</w:t>
      </w:r>
      <w:r>
        <w:rPr>
          <w:spacing w:val="-6"/>
          <w:w w:val="105"/>
        </w:rPr>
        <w:t> </w:t>
      </w:r>
      <w:r>
        <w:rPr>
          <w:w w:val="105"/>
        </w:rPr>
        <w:t>impressions</w:t>
      </w:r>
      <w:r>
        <w:rPr>
          <w:spacing w:val="-5"/>
          <w:w w:val="105"/>
        </w:rPr>
        <w:t> </w:t>
      </w:r>
      <w:r>
        <w:rPr>
          <w:w w:val="105"/>
        </w:rPr>
        <w:t>per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opening.</w:t>
      </w:r>
    </w:p>
    <w:p>
      <w:pPr>
        <w:pStyle w:val="BodyText"/>
        <w:spacing w:line="254" w:lineRule="auto" w:before="116"/>
        <w:ind w:left="1189"/>
      </w:pPr>
      <w:r>
        <w:rPr>
          <w:w w:val="105"/>
        </w:rPr>
        <w:t>Trained 7 on-property staff to capture phone footage that fed a shared Dropbox content library.</w:t>
      </w:r>
    </w:p>
    <w:p>
      <w:pPr>
        <w:pStyle w:val="BodyText"/>
        <w:spacing w:line="254" w:lineRule="auto" w:before="105"/>
        <w:ind w:left="1189" w:right="99"/>
      </w:pPr>
      <w:r>
        <w:rPr>
          <w:w w:val="105"/>
        </w:rPr>
        <w:t>Wrote the playbook for handling negative reviews and guest complaints in public </w:t>
      </w:r>
      <w:r>
        <w:rPr>
          <w:spacing w:val="-2"/>
          <w:w w:val="105"/>
        </w:rPr>
        <w:t>comments.</w:t>
      </w:r>
    </w:p>
    <w:p>
      <w:pPr>
        <w:pStyle w:val="BodyText"/>
        <w:spacing w:before="11"/>
      </w:pPr>
    </w:p>
    <w:p>
      <w:pPr>
        <w:pStyle w:val="BodyText"/>
        <w:ind w:left="595"/>
      </w:pPr>
      <w:r>
        <w:rPr>
          <w:spacing w:val="-2"/>
          <w:w w:val="105"/>
        </w:rPr>
        <w:t>Content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Producer</w:t>
      </w:r>
    </w:p>
    <w:p>
      <w:pPr>
        <w:pStyle w:val="BodyText"/>
        <w:spacing w:before="71"/>
        <w:ind w:left="595"/>
      </w:pPr>
      <w:r>
        <w:rPr>
          <w:w w:val="105"/>
        </w:rPr>
        <w:t>Tinroof</w:t>
      </w:r>
      <w:r>
        <w:rPr>
          <w:spacing w:val="-10"/>
          <w:w w:val="105"/>
        </w:rPr>
        <w:t> </w:t>
      </w:r>
      <w:r>
        <w:rPr>
          <w:w w:val="105"/>
        </w:rPr>
        <w:t>Media,</w:t>
      </w:r>
      <w:r>
        <w:rPr>
          <w:spacing w:val="-9"/>
          <w:w w:val="105"/>
        </w:rPr>
        <w:t> </w:t>
      </w:r>
      <w:r>
        <w:rPr>
          <w:w w:val="105"/>
        </w:rPr>
        <w:t>Nashville,</w:t>
      </w:r>
      <w:r>
        <w:rPr>
          <w:spacing w:val="-9"/>
          <w:w w:val="105"/>
        </w:rPr>
        <w:t> </w:t>
      </w:r>
      <w:r>
        <w:rPr>
          <w:w w:val="105"/>
        </w:rPr>
        <w:t>TN</w:t>
      </w:r>
      <w:r>
        <w:rPr>
          <w:spacing w:val="-1"/>
          <w:w w:val="105"/>
        </w:rPr>
        <w:t> </w:t>
      </w:r>
      <w:r>
        <w:rPr>
          <w:w w:val="105"/>
        </w:rPr>
        <w:t>|</w:t>
      </w:r>
      <w:r>
        <w:rPr>
          <w:spacing w:val="-2"/>
          <w:w w:val="105"/>
        </w:rPr>
        <w:t> </w:t>
      </w:r>
      <w:r>
        <w:rPr>
          <w:w w:val="105"/>
        </w:rPr>
        <w:t>2019</w:t>
      </w:r>
      <w:r>
        <w:rPr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22"/>
      </w:pPr>
    </w:p>
    <w:p>
      <w:pPr>
        <w:pStyle w:val="BodyText"/>
        <w:spacing w:line="273" w:lineRule="auto"/>
        <w:ind w:left="1189"/>
      </w:pPr>
      <w:r>
        <w:rPr>
          <w:w w:val="105"/>
        </w:rPr>
        <w:t>Produced</w:t>
      </w:r>
      <w:r>
        <w:rPr>
          <w:spacing w:val="-3"/>
          <w:w w:val="105"/>
        </w:rPr>
        <w:t> </w:t>
      </w:r>
      <w:r>
        <w:rPr>
          <w:w w:val="105"/>
        </w:rPr>
        <w:t>sponsored</w:t>
      </w:r>
      <w:r>
        <w:rPr>
          <w:spacing w:val="-3"/>
          <w:w w:val="105"/>
        </w:rPr>
        <w:t> </w:t>
      </w:r>
      <w:r>
        <w:rPr>
          <w:w w:val="105"/>
        </w:rPr>
        <w:t>Instagram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TikTok</w:t>
      </w:r>
      <w:r>
        <w:rPr>
          <w:spacing w:val="-3"/>
          <w:w w:val="105"/>
        </w:rPr>
        <w:t> </w:t>
      </w:r>
      <w:r>
        <w:rPr>
          <w:w w:val="105"/>
        </w:rPr>
        <w:t>content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12</w:t>
      </w:r>
      <w:r>
        <w:rPr>
          <w:spacing w:val="-3"/>
          <w:w w:val="105"/>
        </w:rPr>
        <w:t> </w:t>
      </w:r>
      <w:r>
        <w:rPr>
          <w:w w:val="105"/>
        </w:rPr>
        <w:t>SMB</w:t>
      </w:r>
      <w:r>
        <w:rPr>
          <w:spacing w:val="-3"/>
          <w:w w:val="105"/>
        </w:rPr>
        <w:t> </w:t>
      </w:r>
      <w:r>
        <w:rPr>
          <w:w w:val="105"/>
        </w:rPr>
        <w:t>clients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food, beauty, and ﬁtness.</w:t>
      </w:r>
    </w:p>
    <w:p>
      <w:pPr>
        <w:pStyle w:val="BodyText"/>
        <w:spacing w:line="273" w:lineRule="auto" w:before="76"/>
        <w:ind w:left="1189"/>
      </w:pPr>
      <w:r>
        <w:rPr>
          <w:w w:val="105"/>
        </w:rPr>
        <w:t>Edited 8-10 short-form videos per week and presented monthly performance recaps to client leads.</w:t>
      </w:r>
    </w:p>
    <w:p>
      <w:pPr>
        <w:pStyle w:val="BodyText"/>
        <w:spacing w:line="254" w:lineRule="auto" w:before="90"/>
        <w:ind w:left="1189" w:right="133"/>
      </w:pPr>
      <w:r>
        <w:rPr>
          <w:w w:val="105"/>
        </w:rPr>
        <w:t>Helped a tea brand client cross 50K followers in six months through a consistent series-based posting plan.</w:t>
      </w:r>
    </w:p>
    <w:p>
      <w:pPr>
        <w:pStyle w:val="BodyText"/>
        <w:spacing w:before="34"/>
      </w:pPr>
    </w:p>
    <w:p>
      <w:pPr>
        <w:pStyle w:val="Heading2"/>
      </w:pPr>
      <w:r>
        <w:rPr>
          <w:smallCaps/>
          <w:color w:val="004F00"/>
          <w:spacing w:val="-2"/>
          <w:w w:val="105"/>
        </w:rPr>
        <w:t>Education</w:t>
      </w:r>
    </w:p>
    <w:p>
      <w:pPr>
        <w:pStyle w:val="BodyText"/>
        <w:spacing w:before="182"/>
        <w:ind w:left="595"/>
      </w:pPr>
      <w:r>
        <w:rPr>
          <w:spacing w:val="-2"/>
          <w:w w:val="105"/>
        </w:rPr>
        <w:t>B.S. in Mass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Communication, Middle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Tennessee State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University, </w:t>
      </w:r>
      <w:r>
        <w:rPr>
          <w:spacing w:val="-4"/>
          <w:w w:val="105"/>
        </w:rPr>
        <w:t>2019</w:t>
      </w:r>
    </w:p>
    <w:p>
      <w:pPr>
        <w:spacing w:before="71"/>
        <w:ind w:left="595" w:right="0" w:firstLine="0"/>
        <w:jc w:val="left"/>
        <w:rPr>
          <w:sz w:val="16"/>
        </w:rPr>
      </w:pPr>
      <w:r>
        <w:rPr>
          <w:spacing w:val="-10"/>
          <w:w w:val="105"/>
          <w:sz w:val="16"/>
        </w:rPr>
        <w:t>,</w:t>
      </w:r>
    </w:p>
    <w:p>
      <w:pPr>
        <w:pStyle w:val="BodyText"/>
        <w:spacing w:before="22"/>
      </w:pPr>
    </w:p>
    <w:p>
      <w:pPr>
        <w:pStyle w:val="BodyText"/>
        <w:ind w:left="595"/>
      </w:pPr>
      <w:r>
        <w:rPr>
          <w:spacing w:val="-2"/>
          <w:w w:val="105"/>
        </w:rPr>
        <w:t>Meta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Certiﬁed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Digital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Marketing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Associate,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2021</w:t>
      </w:r>
    </w:p>
    <w:p>
      <w:pPr>
        <w:spacing w:before="71"/>
        <w:ind w:left="595" w:right="0" w:firstLine="0"/>
        <w:jc w:val="left"/>
        <w:rPr>
          <w:sz w:val="16"/>
        </w:rPr>
      </w:pPr>
      <w:r>
        <w:rPr>
          <w:spacing w:val="-10"/>
          <w:w w:val="105"/>
          <w:sz w:val="16"/>
        </w:rPr>
        <w:t>,</w:t>
      </w:r>
    </w:p>
    <w:p>
      <w:pPr>
        <w:pStyle w:val="BodyText"/>
        <w:spacing w:before="22"/>
      </w:pPr>
    </w:p>
    <w:p>
      <w:pPr>
        <w:pStyle w:val="BodyText"/>
        <w:ind w:left="595"/>
      </w:pPr>
      <w:r>
        <w:rPr>
          <w:spacing w:val="-2"/>
          <w:w w:val="105"/>
        </w:rPr>
        <w:t>TikTok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Marketing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Science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Certiﬁcation,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2023</w:t>
      </w:r>
    </w:p>
    <w:p>
      <w:pPr>
        <w:spacing w:before="71"/>
        <w:ind w:left="595" w:right="0" w:firstLine="0"/>
        <w:jc w:val="left"/>
        <w:rPr>
          <w:sz w:val="16"/>
        </w:rPr>
      </w:pPr>
      <w:r>
        <w:rPr>
          <w:spacing w:val="-10"/>
          <w:w w:val="105"/>
          <w:sz w:val="16"/>
        </w:rPr>
        <w:t>,</w:t>
      </w:r>
    </w:p>
    <w:sectPr>
      <w:type w:val="continuous"/>
      <w:pgSz w:w="11920" w:h="16860"/>
      <w:pgMar w:top="1200" w:bottom="280" w:left="0" w:right="425"/>
      <w:cols w:num="2" w:equalWidth="0">
        <w:col w:w="3804" w:space="362"/>
        <w:col w:w="73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4985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95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9"/>
      <w:ind w:left="4985"/>
      <w:jc w:val="center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cus.brennan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2026-07-14T17:32:44Z</dcterms:created>
  <dcterms:modified xsi:type="dcterms:W3CDTF">2026-07-14T17:32:44Z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2026-07-14T00:00:00Z</vt:filetime>
  </property>
  <property fmtid="{D5CDD505-2E9C-101B-9397-08002B2CF9AE}" pid="5" name="Producer">
    <vt:lpwstr>Skia/PDF m121</vt:lpwstr>
  </property>
</Properties>
</file>